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51257C" w:rsidTr="00A031AD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08 мая 2024 г.</w:t>
            </w:r>
          </w:p>
        </w:tc>
        <w:tc>
          <w:tcPr>
            <w:tcW w:w="516" w:type="dxa"/>
            <w:gridSpan w:val="2"/>
          </w:tcPr>
          <w:p w:rsidR="0051257C" w:rsidRDefault="0051257C"/>
        </w:tc>
      </w:tr>
      <w:tr w:rsidR="0051257C" w:rsidTr="00A031AD">
        <w:trPr>
          <w:trHeight w:hRule="exact" w:val="229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ОГАУЗ "КОЖЕВНИКОВСКАЯ РБ"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4а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Врач-дерматолог (дерматовенеролог)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Врач-дерматолог (дерматовенеролог)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 палатная (постовая)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 палатная (постовая)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60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материальная группа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Врач-педиатр участковый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Фельдшер скорой медицинской помощи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Фельдшер скорой медицинской помощи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Врач-гериатр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Врач-гериатр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79000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 общей практики (семейный)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lastRenderedPageBreak/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Врач-терапевт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Акушер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Акушер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Врач-эндоскопист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Врач-эндоскопист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 врача общей практики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 врача общей практики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Врач-рентгенолог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Врач-рентгенолог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Врач-уролог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Врач-уролог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 (фельдшер) по приему вызовов скорой медицинской помощи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83000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22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МКОУ "Чилинская СОШ"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636172, р-н Кожевниковский, с Чилино, ул Советская, д. 1а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44748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44748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КФХ "Летяжье"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13, офис 18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22764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lastRenderedPageBreak/>
              <w:t>Администрация Кожевниковского района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17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60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28500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23683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контролер-ревизор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23683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ведущий специалист отдела по управлению муниципальной собственностью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23683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00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АО "Дубровское"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636164, р-н Кожевниковский, с Песочнодубровка, ул Молодежная, д. 15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Рабочий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Работа на зернотоку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42334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Сторож (вахтер)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Субсидируемое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21115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42334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42334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Рабочий по уходу за животными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42334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Зоотехник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Зоотехник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42334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Оператор машинного доения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Оператор машинного доения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42334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Уход за телятами (телятница)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42334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МАОУ "Кожевниковская СОШ №1"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636160, р-н Кожевниковский, с Кожевниково, ул Гагарина, д. 9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физической культуры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физической культуры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биологии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биологии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начальных классов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Педагог-организатор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Педагог-организатор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истории и обществознания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истории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МКДОУ ЦРР детский сад "Колокольчик"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Титова, д. 6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Педагог-психолог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Педагог-психолог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Администрация Кожевниковского сельского поселения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24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Рабочий по благоустройству населенных пунктов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Рабочий по благоустройству населенных пунктов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0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ОГБОУ "Уртамская школа-интернат"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636170, р-н Кожевниковский, с Уртам, д. 17, ул Кирова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автобуса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автобуса 1 категории (класса)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51199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МКОУ ДО "Кожевниковская районнная ДЮСШ им.Н.И.Вакурина"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д. 2, пер. Совхозный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23122, (952) 8873316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Тренер-преподаватель по спорту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 Ведущий тренер-преподаватель по спорту 1 категории (класса)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23122, (952) 8873316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 1 разряда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водитель автобуса ПАЗ, ГАЗ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МКУК " КМЦКС"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20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Режиссер-постановщик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Режиссер массовых мероприятий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22881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ОГБПОУ "КТАБ"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д. 36/3, ул. Гагарина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Мастер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Старший мастер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21745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lastRenderedPageBreak/>
              <w:t>Преподаватель (педагог) профессионального обучения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Педагог-организатор ОБЖ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Мастер производственного обучения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сельское хозяйство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21745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специалист по охране труда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Заведующий (начальник) административно-хозяйственного отдела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Заведующий учебно-производственными мастерскими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Руководитель физического воспитания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Руководитель физического воспитания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21745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Педагог-психолог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Педагог-психолог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21745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Заведующий отделением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Воспитательный отдел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Заведующий общежитием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Заведующий общежитием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21745, (952) 8908617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Руководитель группы (специализированной 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Руководитель Центра воспитательной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21745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Слесарь-сантехник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Слесарь-сантехник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(83822) 21745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Методист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21745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МКОУ "Вороновская СОШ"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636171, р-н Кожевниковский, с Вороново, ул Пролетарская, д. 17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5495762, (38244) 31208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"Вороновское"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636171, р-н Кожевниковский, с Вороново, ул Уткина, д. 15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Субсидируемое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31141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31141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0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8"/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ОГАУЗ "Кожевниковская РБ"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4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сертификат специалиста "Общая врачебная практика (семейная медицина)", с.Чилино,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35585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Медицинский статистик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Медицинский статистик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Врач-рентгенолог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Врач-рентгенолог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Врач-физиотерапевт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 "Физиотерапия"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23617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00"/>
        </w:trPr>
        <w:tc>
          <w:tcPr>
            <w:tcW w:w="14500" w:type="dxa"/>
            <w:gridSpan w:val="8"/>
          </w:tcPr>
          <w:p w:rsidR="0051257C" w:rsidRDefault="0051257C"/>
        </w:tc>
      </w:tr>
    </w:tbl>
    <w:p w:rsidR="00A031AD" w:rsidRDefault="00A031AD">
      <w:r>
        <w:rPr>
          <w:b/>
        </w:rPr>
        <w:br w:type="page"/>
      </w:r>
    </w:p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lastRenderedPageBreak/>
              <w:t>ОГАОУ ДО "Кожевниковская ДШИ"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Ленина, д. 10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Преподаватель (учитель) детской музыкальной школы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преподаватель по классу фортепиано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21804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ОГКУ "ЦСПН Кожевниковского района"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36, корп. 6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Администратор баз данных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Администратор баз данных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0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МКУ "МЦБС"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Калинина, д. 66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Библиотекарь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библиотекарь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МКОУ "Песочнодубровская СОШ"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636164, р-н Кожевниковский, с Песочнодубровка, ул Советская, д. 57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русского языка и литературы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42322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Делопроизводитель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Делопроизводитель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5481017, (38244) 42415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5481017, (38244) 42415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5481017, (38244) 42415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английского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5481017, (38244) 42415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5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00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МАОУ КСОШ №2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Карла Маркса, д. 6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23398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Мойщик посуды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Мойщик посуды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23398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23398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социальный педагог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23398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ОГАУ "Кожевниковское районное ветеринарное управление"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пер Герцена, д. 18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21344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ИП Колмаков О.В.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пер Библиотечный, д. 26, корп. а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 хозайственных товаров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Водитель-экспедитор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lastRenderedPageBreak/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Сервис - менеджер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21777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"Подсобное"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636161, р-н Кожевниковский, с Кожевниково, ул Кирова, д. 40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Сторож (вахтер)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Сторож (вахтер)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Сутки через двое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Оператор машинного доения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Оператор машинного доения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комбайнер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Санитарка (мойщица)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мойщица посуды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Ветеринарный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Ветеринарный врач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ОАО"Российские железные дороги"(Пассажирское вагонное депо)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г Томск, ул Старо-Деповская, д. 5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Проводник пассажирского вагона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Проводник пассажирского вагона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52000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(903) 9141347, (3822) 798085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АО "ПОЧТА РОССИИ"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636130, р-н Шегарский, с Мельниково, ул Московская, д. 21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Почтальон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21644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ОГУП "Кожевниковское ДРСУ"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д. 40, Кирова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lastRenderedPageBreak/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Электрогазосварщик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00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УФССП РОССИИ ПО ТОМСКОЙ ОБЛАСТИ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634080, г Томск, ул Пушкина, д. 65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Судебный пристав-исполнитель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Отделение судебных приставов по Кожевникоскому району УФССП России по Томской области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22607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ФГБОУ ВО "ТУСУР"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634050, г Томск, пр-кт Ленина, д. 40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Заместитель Директор базы (туристической)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Заместитель директора базы отдыха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29430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8503306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"Розница К-1"  (ТС «Мария-Ра»)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634050, г Томск, пер Плеханова, д. 8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Продавец-кассир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8885282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Комитет по обеспечению деятельности мировых судей Томской области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634027, г Томск, ул Смирнова, д. 9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60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lastRenderedPageBreak/>
              <w:t>Секретарь судебного заседания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Ведущий специалист-секретарь  судебного заседания участка Кожевниковского судебного района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(3822) 615207, (3822) 634027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ПАО "Томская распределительная компания"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634041, г Томск, пр-кт Кирова, д. 36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Электрических сетей в Кожевниковский РЭС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40900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(983) 2377074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Электромонтер оперативно-выездной бригады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Электромонтер оперативно-выездной бригады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8081773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32700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(3822) 277918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00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"Пивоварня Кожевниково"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Карла Маркса, д. 23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(3822) 232629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Изолировщик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Изолировщик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(3822) 232639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37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Слесарь по контрольно-измерительным приборам и автоматике 3 разряда-6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Слесарь по контрольно-измерительным приборам и автоматике 3 разряда-6 разряда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5449810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погрузчика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электропогрузчика-вилочный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1119222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lastRenderedPageBreak/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5449810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Кладовщик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Кладовщик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(3822) 627853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60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Оператор линии в производстве пищевой продукции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(линия разлива: разливочные, укупорочные, бракеражные, этикетировочные автоматы) с обучением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5449810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Жестянщик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жестянщик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(3822) 232629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Программист 1С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5449810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Мастер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Мастер участка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(3822) 232629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Индивидуальный предприниматель Бородина Юлия Сергеевна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636161, р-н Кожевниковский, с Кожевниково, ул Некрасова, д. 4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субсидируемое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8822489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Отдел образования Администрации Кожевниковского района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17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школы (гимназии, лицея)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МКОУ "Новосергеевская ООШ"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школы (гимназии, лицея)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МКОУ "Уртамская СОШ"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Образование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26093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Заведующий детским садом (детскими яслями, яслями-садом)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Заведующая МКДОУ  детский сад «Сказка»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lastRenderedPageBreak/>
              <w:t>Директор школы (гимназии, лицея)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МКОУ ДО «Кожевниковская  районная ДЮСШ им. Н.И. Вакурина»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27222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21963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школы (гимназии, лицея)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МКОУ "Малиновская ООШ"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школы (гимназии, лицея)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МКОУ "Зайцевская ООШ"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школы (гимназии, лицея)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МКОУДО «ДДТ»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28536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школы (гимназии, лицея)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Директор МКОУ "Староювалинская ООШ"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25773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21963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"Петухов М.А. и К"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636165, р-н Кожевниковский, с Старая Ювала, ул Ульяновская, д. 47, офис 2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41266, (964) 0907476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41266, (964) 0907476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41266, (964) 0907476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ИП Смелов П.Н.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Ленина, д. 51, офис 11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(961) 8866424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Отряд № 6 противопожарной службы Томской области по Кожевниковскому и Шегарскому районам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636161, р-н Кожевниковский, с Кожевниково, пер Южный, д. 4, корп. А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Пожарный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пожарный водитель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25812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8076833, (38244) 22255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Пожарный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пожарный водитель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8076833, (38244) 22255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Командир отделения (горно-спасательной, пожарной части)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Начальник пожарной части Государственной противопожарной службы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32074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Начальник караула пожарной части Государственной противопожарной службы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26521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Пожарный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 xml:space="preserve">пожарный водитель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8076833, (38244) 22255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Индивидуальный предприниматель Мадисон Станислав Эвальдович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19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 в мебельный салон (субсидируемое рабочее место)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1130676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Субсидируемое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1130676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 в строительный магазин (субсидируемое рабочее место)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1130676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 в мебельный салон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25100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1130676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 Жемчужина"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Титова, д. 2, офис 1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39285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Управление финансов Администрации Кожевниковского района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Гагарина, д. 17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Бюджетного отдела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21345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отдела учета,отчетности и казначейского исполнения бюджета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21345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"НОВЭКС"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Кожевниковский, с Кожевниково, д. 13, р-н Кожевниковский, с Кожевниково, дом 13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Продажи, закупки, снабжение, торговля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79132700614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"ЧОП "ЛЕГИОН-Т"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Парковая, д. 36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21343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Инспектор по кадрам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Инспектор по кадрам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21343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Охранник 6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Охранник 6 разряда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21343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4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Военный комиссариат Шегарского и Кожевниковского районов Томской обалсти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636130, р-н Шегарский, с Мельниково, пер Почтовый, д. 7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Стрелок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Стрелок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Стрелок помощник гранатометчика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Сапер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Номер расчета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Снайпер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Категории "С, Д, Е"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Разведчик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Механик водитель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Наводчик оператор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Командир танка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(38247) 22844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ООО "Колос"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636165, р-н Кожевниковский, д Зайцево, ул Кооперативная, д. 3, офис 2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9505895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9505895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9505895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lastRenderedPageBreak/>
              <w:t>Главный агроном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Главный агроном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9505895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Субсидируемое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56122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Электрик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Электрик участка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(900) 9213318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Субсидируемое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9505895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Субсидируемое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9505895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9505895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Общество с ограниченной ответственностью "Служба тепловой энергии"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636161, р-н Кожевниковский, с Кожевниково, ул Кирова, д. 42 стр.1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Инженер по автоматизированным системам управления производством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Главный инженер производства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22388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4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Индивидуальный предприниматель Голоушкин Ю.В.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636160, р-н Кожевниковский, с Кожевниково, ул Октябрьская, д. 25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Субсидируемое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25015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(923) 4202033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115"/>
        </w:trPr>
        <w:tc>
          <w:tcPr>
            <w:tcW w:w="14500" w:type="dxa"/>
            <w:gridSpan w:val="7"/>
          </w:tcPr>
          <w:p w:rsidR="0051257C" w:rsidRDefault="0051257C"/>
        </w:tc>
      </w:tr>
      <w:tr w:rsidR="0051257C" w:rsidTr="00A031AD">
        <w:trPr>
          <w:trHeight w:hRule="exact"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51257C" w:rsidRDefault="00463B08">
            <w:pPr>
              <w:pStyle w:val="Master"/>
              <w:spacing w:line="229" w:lineRule="auto"/>
            </w:pPr>
            <w:r>
              <w:t>СПК "ВЕСНА"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636170, р-н Кожевниковский, с Уртам, ул Пушкина, д. 15</w:t>
            </w:r>
          </w:p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 2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 2 категории (класса)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51236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1257C" w:rsidRDefault="00463B0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(38244) 51236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257C" w:rsidRDefault="0051257C"/>
        </w:tc>
      </w:tr>
      <w:tr w:rsidR="0051257C" w:rsidTr="00A031AD">
        <w:trPr>
          <w:trHeight w:hRule="exact"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257C" w:rsidRDefault="00463B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  <w:bookmarkStart w:id="0" w:name="_GoBack"/>
            <w:bookmarkEnd w:id="0"/>
          </w:p>
        </w:tc>
        <w:tc>
          <w:tcPr>
            <w:tcW w:w="57" w:type="dxa"/>
          </w:tcPr>
          <w:p w:rsidR="0051257C" w:rsidRDefault="0051257C"/>
        </w:tc>
      </w:tr>
    </w:tbl>
    <w:p w:rsidR="00463B08" w:rsidRDefault="00463B08"/>
    <w:sectPr w:rsidR="00463B08" w:rsidSect="00A031AD">
      <w:pgSz w:w="16838" w:h="11906" w:orient="landscape"/>
      <w:pgMar w:top="567" w:right="1134" w:bottom="426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7C"/>
    <w:rsid w:val="00463B08"/>
    <w:rsid w:val="0051257C"/>
    <w:rsid w:val="00A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E173-AABA-462E-AD3A-B3A41C1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4125</Words>
  <Characters>23515</Characters>
  <Application>Microsoft Office Word</Application>
  <DocSecurity>0</DocSecurity>
  <Lines>195</Lines>
  <Paragraphs>55</Paragraphs>
  <ScaleCrop>false</ScaleCrop>
  <Company>Stimulsoft Reports 2019.4.2 from 13 November 2019</Company>
  <LinksUpToDate>false</LinksUpToDate>
  <CharactersWithSpaces>27585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2</cp:revision>
  <dcterms:created xsi:type="dcterms:W3CDTF">2024-05-08T12:49:00Z</dcterms:created>
  <dcterms:modified xsi:type="dcterms:W3CDTF">2024-05-13T03:08:00Z</dcterms:modified>
</cp:coreProperties>
</file>