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EB" w:rsidRDefault="00E170EB" w:rsidP="00E170EB">
      <w:pPr>
        <w:pStyle w:val="af4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EB" w:rsidRDefault="00E170EB" w:rsidP="00E170EB">
      <w:pPr>
        <w:pStyle w:val="af4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E170EB" w:rsidRPr="00E170EB" w:rsidRDefault="00E170EB" w:rsidP="00E170EB">
      <w:pPr>
        <w:jc w:val="center"/>
        <w:rPr>
          <w:b/>
          <w:sz w:val="28"/>
          <w:szCs w:val="28"/>
        </w:rPr>
      </w:pPr>
      <w:r w:rsidRPr="00E170EB">
        <w:rPr>
          <w:b/>
          <w:bCs/>
          <w:sz w:val="28"/>
          <w:szCs w:val="28"/>
        </w:rPr>
        <w:t>ПОСТАНОВЛЕНИЕ</w:t>
      </w:r>
    </w:p>
    <w:p w:rsidR="00E170EB" w:rsidRDefault="008E788B" w:rsidP="00E170EB">
      <w:pPr>
        <w:jc w:val="both"/>
        <w:rPr>
          <w:sz w:val="24"/>
          <w:szCs w:val="24"/>
        </w:rPr>
      </w:pPr>
      <w:r>
        <w:rPr>
          <w:sz w:val="24"/>
          <w:szCs w:val="24"/>
        </w:rPr>
        <w:t>23.04.2024</w:t>
      </w:r>
      <w:r w:rsidR="009908E6">
        <w:rPr>
          <w:sz w:val="24"/>
          <w:szCs w:val="24"/>
        </w:rPr>
        <w:t xml:space="preserve"> </w:t>
      </w:r>
      <w:r w:rsidR="00E170EB">
        <w:rPr>
          <w:sz w:val="24"/>
          <w:szCs w:val="24"/>
        </w:rPr>
        <w:t xml:space="preserve">                                                                                                      </w:t>
      </w:r>
      <w:r w:rsidR="004B6544">
        <w:rPr>
          <w:sz w:val="24"/>
          <w:szCs w:val="24"/>
        </w:rPr>
        <w:t xml:space="preserve">                 </w:t>
      </w:r>
      <w:r w:rsidR="00A00C73">
        <w:rPr>
          <w:sz w:val="24"/>
          <w:szCs w:val="24"/>
        </w:rPr>
        <w:t xml:space="preserve">   </w:t>
      </w:r>
      <w:r w:rsidR="00E170EB">
        <w:rPr>
          <w:sz w:val="24"/>
          <w:szCs w:val="24"/>
        </w:rPr>
        <w:t xml:space="preserve">№ </w:t>
      </w:r>
      <w:r>
        <w:rPr>
          <w:sz w:val="24"/>
          <w:szCs w:val="24"/>
        </w:rPr>
        <w:t>258</w:t>
      </w:r>
    </w:p>
    <w:p w:rsidR="00E170EB" w:rsidRPr="00E170EB" w:rsidRDefault="00E170EB" w:rsidP="00E170EB">
      <w:pPr>
        <w:pStyle w:val="1"/>
        <w:tabs>
          <w:tab w:val="left" w:pos="2452"/>
          <w:tab w:val="center" w:pos="5059"/>
        </w:tabs>
        <w:rPr>
          <w:rFonts w:ascii="Times New Roman" w:hAnsi="Times New Roman" w:cs="Times New Roman"/>
          <w:b/>
          <w:bCs/>
          <w:color w:val="auto"/>
          <w:sz w:val="16"/>
        </w:rPr>
      </w:pPr>
      <w:r>
        <w:rPr>
          <w:b/>
          <w:bCs/>
          <w:sz w:val="16"/>
        </w:rPr>
        <w:t xml:space="preserve">                                                         </w:t>
      </w:r>
      <w:r w:rsidRPr="00E170EB">
        <w:rPr>
          <w:rFonts w:ascii="Times New Roman" w:hAnsi="Times New Roman" w:cs="Times New Roman"/>
          <w:b/>
          <w:bCs/>
          <w:color w:val="auto"/>
          <w:sz w:val="16"/>
        </w:rPr>
        <w:t>с. Кожевниково   Кожевниковского района   Томской области</w:t>
      </w:r>
    </w:p>
    <w:p w:rsidR="00E170EB" w:rsidRDefault="00E170EB">
      <w:pPr>
        <w:jc w:val="right"/>
        <w:rPr>
          <w:sz w:val="24"/>
          <w:szCs w:val="24"/>
        </w:rPr>
      </w:pPr>
    </w:p>
    <w:p w:rsidR="00E170EB" w:rsidRPr="00962236" w:rsidRDefault="00E170EB" w:rsidP="00E170EB">
      <w:pPr>
        <w:jc w:val="center"/>
        <w:rPr>
          <w:sz w:val="24"/>
          <w:szCs w:val="24"/>
        </w:rPr>
      </w:pPr>
      <w:r w:rsidRPr="00962236">
        <w:rPr>
          <w:sz w:val="24"/>
          <w:szCs w:val="24"/>
        </w:rPr>
        <w:t>О занесении на Доску почета муниципального образования Кожевниковский район граждан, работников предприятий, организаций, учреждений и предпринимателей муниципального образования Кожевниковский район</w:t>
      </w:r>
    </w:p>
    <w:p w:rsidR="00E170EB" w:rsidRPr="00962236" w:rsidRDefault="00E170EB" w:rsidP="00E170EB">
      <w:pPr>
        <w:ind w:firstLine="602"/>
        <w:jc w:val="both"/>
        <w:rPr>
          <w:sz w:val="24"/>
          <w:szCs w:val="24"/>
        </w:rPr>
      </w:pPr>
    </w:p>
    <w:p w:rsidR="00E170EB" w:rsidRPr="00962236" w:rsidRDefault="00E170EB" w:rsidP="00E170EB">
      <w:pPr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 xml:space="preserve">С целью поощрения граждан Кожевниковского района, на основании Положения о Доске почета муниципального образования Кожевниковский район, утвержденного решением Думы Кожевниковского района от </w:t>
      </w:r>
      <w:r w:rsidR="00606CD7">
        <w:rPr>
          <w:sz w:val="24"/>
          <w:szCs w:val="24"/>
        </w:rPr>
        <w:t>28.12.2021г. № 88</w:t>
      </w:r>
      <w:r>
        <w:rPr>
          <w:sz w:val="24"/>
          <w:szCs w:val="24"/>
        </w:rPr>
        <w:t>,</w:t>
      </w:r>
      <w:r w:rsidRPr="00962236">
        <w:rPr>
          <w:sz w:val="24"/>
          <w:szCs w:val="24"/>
        </w:rPr>
        <w:t xml:space="preserve"> и протокола заседания постоянной </w:t>
      </w:r>
      <w:r w:rsidRPr="00920C47">
        <w:rPr>
          <w:sz w:val="24"/>
          <w:szCs w:val="24"/>
        </w:rPr>
        <w:t xml:space="preserve">комиссии по социальным вопросам и делам молодежи Думы Кожевниковского района </w:t>
      </w:r>
      <w:r w:rsidRPr="00606CD7">
        <w:rPr>
          <w:sz w:val="24"/>
          <w:szCs w:val="24"/>
        </w:rPr>
        <w:t xml:space="preserve">от </w:t>
      </w:r>
      <w:r w:rsidR="00F24257" w:rsidRPr="00F24257">
        <w:rPr>
          <w:sz w:val="24"/>
          <w:szCs w:val="24"/>
        </w:rPr>
        <w:t>19.04.2024</w:t>
      </w:r>
      <w:r w:rsidR="00606CD7" w:rsidRPr="00F24257">
        <w:rPr>
          <w:sz w:val="24"/>
          <w:szCs w:val="24"/>
        </w:rPr>
        <w:t>г.</w:t>
      </w:r>
    </w:p>
    <w:p w:rsidR="00E170EB" w:rsidRPr="00962236" w:rsidRDefault="00E170EB" w:rsidP="00E170EB">
      <w:pPr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ПОСТАНОВЛЯЮ:</w:t>
      </w:r>
    </w:p>
    <w:p w:rsidR="00E170EB" w:rsidRPr="00962236" w:rsidRDefault="00E170EB" w:rsidP="00E170EB">
      <w:pPr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список лиц</w:t>
      </w:r>
      <w:r w:rsidRPr="00962236">
        <w:rPr>
          <w:sz w:val="24"/>
          <w:szCs w:val="24"/>
        </w:rPr>
        <w:t xml:space="preserve"> для занесения на Доску почета муниципального образования Кожевниковский район согласно приложению к настоящему постановлению.</w:t>
      </w:r>
    </w:p>
    <w:p w:rsidR="00E170EB" w:rsidRPr="00FF2D42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2. Отделу по культуре, спорту, молодежной политике и связям с общественностью Администрации Кожевниковского района (</w:t>
      </w:r>
      <w:r w:rsidR="00A00C73">
        <w:rPr>
          <w:sz w:val="24"/>
          <w:szCs w:val="24"/>
        </w:rPr>
        <w:t>А.А. Тузиков</w:t>
      </w:r>
      <w:r w:rsidRPr="00962236">
        <w:rPr>
          <w:sz w:val="24"/>
          <w:szCs w:val="24"/>
        </w:rPr>
        <w:t xml:space="preserve">) организовать фотографирование лиц, занесенных на </w:t>
      </w:r>
      <w:r w:rsidRPr="00404A00">
        <w:rPr>
          <w:sz w:val="24"/>
          <w:szCs w:val="24"/>
        </w:rPr>
        <w:t xml:space="preserve">Доску почета муниципального образования Кожевниковский район до </w:t>
      </w:r>
      <w:r w:rsidR="00404A00" w:rsidRPr="00404A00">
        <w:rPr>
          <w:sz w:val="24"/>
          <w:szCs w:val="24"/>
        </w:rPr>
        <w:t>20</w:t>
      </w:r>
      <w:r w:rsidR="00606CD7" w:rsidRPr="00404A00">
        <w:rPr>
          <w:sz w:val="24"/>
          <w:szCs w:val="24"/>
        </w:rPr>
        <w:t xml:space="preserve"> мая</w:t>
      </w:r>
      <w:r w:rsidRPr="00404A00">
        <w:rPr>
          <w:sz w:val="24"/>
          <w:szCs w:val="24"/>
        </w:rPr>
        <w:t xml:space="preserve"> 202</w:t>
      </w:r>
      <w:r w:rsidR="00404A00" w:rsidRPr="00404A00">
        <w:rPr>
          <w:sz w:val="24"/>
          <w:szCs w:val="24"/>
        </w:rPr>
        <w:t>4</w:t>
      </w:r>
      <w:r w:rsidRPr="00404A00">
        <w:rPr>
          <w:sz w:val="24"/>
          <w:szCs w:val="24"/>
        </w:rPr>
        <w:t xml:space="preserve"> года.</w:t>
      </w:r>
    </w:p>
    <w:p w:rsidR="00E170EB" w:rsidRPr="00962236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FF2D42">
        <w:rPr>
          <w:sz w:val="24"/>
          <w:szCs w:val="24"/>
        </w:rPr>
        <w:t xml:space="preserve">3. </w:t>
      </w:r>
      <w:r w:rsidR="00606CD7" w:rsidRPr="00FF2D42">
        <w:rPr>
          <w:sz w:val="24"/>
          <w:szCs w:val="24"/>
        </w:rPr>
        <w:t xml:space="preserve">Рекомендовать </w:t>
      </w:r>
      <w:r w:rsidRPr="00FF2D42">
        <w:rPr>
          <w:sz w:val="24"/>
          <w:szCs w:val="24"/>
        </w:rPr>
        <w:t>Администрации Кожевниковского сельского поселения (</w:t>
      </w:r>
      <w:r w:rsidR="004B6544" w:rsidRPr="00FF2D42">
        <w:rPr>
          <w:sz w:val="24"/>
          <w:szCs w:val="24"/>
        </w:rPr>
        <w:t>И.В. Лыжин</w:t>
      </w:r>
      <w:r w:rsidRPr="00FF2D42">
        <w:rPr>
          <w:sz w:val="24"/>
          <w:szCs w:val="24"/>
        </w:rPr>
        <w:t>) оформить Доску почета муниципального образования Кожевни</w:t>
      </w:r>
      <w:r w:rsidR="00A00C73">
        <w:rPr>
          <w:sz w:val="24"/>
          <w:szCs w:val="24"/>
        </w:rPr>
        <w:t>ковский район до 1 июня 2024</w:t>
      </w:r>
      <w:r w:rsidRPr="00FF2D42">
        <w:rPr>
          <w:sz w:val="24"/>
          <w:szCs w:val="24"/>
        </w:rPr>
        <w:t xml:space="preserve"> года.</w:t>
      </w:r>
    </w:p>
    <w:p w:rsidR="00E170EB" w:rsidRPr="00962236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4. Руководителям структурных подразделений Администрации Кожевниковского района обеспечить явку работников подведомственных учреждений и предприятий по сфере деятельности для фотографирования в соответствии с утвержденным списком.</w:t>
      </w:r>
    </w:p>
    <w:p w:rsidR="00E170EB" w:rsidRPr="00962236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5. Настоящее постановление вступает в силу с</w:t>
      </w:r>
      <w:r>
        <w:rPr>
          <w:sz w:val="24"/>
          <w:szCs w:val="24"/>
        </w:rPr>
        <w:t>о дня</w:t>
      </w:r>
      <w:r w:rsidRPr="00962236">
        <w:rPr>
          <w:sz w:val="24"/>
          <w:szCs w:val="24"/>
        </w:rPr>
        <w:t xml:space="preserve"> его подписания.</w:t>
      </w:r>
    </w:p>
    <w:p w:rsidR="00E170EB" w:rsidRPr="006E2E41" w:rsidRDefault="00E170EB" w:rsidP="00E170EB">
      <w:pPr>
        <w:ind w:firstLine="743"/>
        <w:jc w:val="both"/>
        <w:rPr>
          <w:sz w:val="24"/>
          <w:szCs w:val="24"/>
        </w:rPr>
      </w:pPr>
      <w:r w:rsidRPr="006E2E41">
        <w:rPr>
          <w:sz w:val="24"/>
          <w:szCs w:val="24"/>
        </w:rPr>
        <w:t xml:space="preserve">6. Контроль за исполнением настоящего постановления возложить на </w:t>
      </w:r>
      <w:r w:rsidRPr="006E2E41">
        <w:rPr>
          <w:sz w:val="24"/>
          <w:szCs w:val="24"/>
          <w:shd w:val="clear" w:color="auto" w:fill="FFFFFF"/>
        </w:rPr>
        <w:t xml:space="preserve">заместителя Главы </w:t>
      </w:r>
      <w:r w:rsidR="00606CD7">
        <w:rPr>
          <w:sz w:val="24"/>
          <w:szCs w:val="24"/>
          <w:shd w:val="clear" w:color="auto" w:fill="FFFFFF"/>
        </w:rPr>
        <w:t xml:space="preserve">Кожевниковского </w:t>
      </w:r>
      <w:r w:rsidRPr="006E2E41">
        <w:rPr>
          <w:sz w:val="24"/>
          <w:szCs w:val="24"/>
          <w:shd w:val="clear" w:color="auto" w:fill="FFFFFF"/>
        </w:rPr>
        <w:t>района по социальной политике - начальник</w:t>
      </w:r>
      <w:r w:rsidR="00606CD7">
        <w:rPr>
          <w:sz w:val="24"/>
          <w:szCs w:val="24"/>
          <w:shd w:val="clear" w:color="auto" w:fill="FFFFFF"/>
        </w:rPr>
        <w:t>а</w:t>
      </w:r>
      <w:r w:rsidRPr="006E2E41">
        <w:rPr>
          <w:sz w:val="24"/>
          <w:szCs w:val="24"/>
          <w:shd w:val="clear" w:color="auto" w:fill="FFFFFF"/>
        </w:rPr>
        <w:t xml:space="preserve"> отдела по культуре, спорту, молодежной политике и связям с общественностью </w:t>
      </w:r>
      <w:r w:rsidR="00A00C73">
        <w:rPr>
          <w:sz w:val="24"/>
          <w:szCs w:val="24"/>
          <w:shd w:val="clear" w:color="auto" w:fill="FFFFFF"/>
        </w:rPr>
        <w:t>Тузикова А.А.</w:t>
      </w:r>
    </w:p>
    <w:p w:rsidR="00E170EB" w:rsidRDefault="00E170EB" w:rsidP="00E170EB">
      <w:pPr>
        <w:jc w:val="both"/>
        <w:rPr>
          <w:sz w:val="22"/>
        </w:rPr>
      </w:pPr>
    </w:p>
    <w:p w:rsidR="00E170EB" w:rsidRPr="00962236" w:rsidRDefault="00E170EB" w:rsidP="00E170EB">
      <w:pPr>
        <w:jc w:val="both"/>
        <w:rPr>
          <w:sz w:val="22"/>
        </w:rPr>
      </w:pPr>
    </w:p>
    <w:p w:rsidR="00E170EB" w:rsidRPr="00962236" w:rsidRDefault="00E170EB" w:rsidP="00E170EB">
      <w:pPr>
        <w:jc w:val="both"/>
        <w:rPr>
          <w:sz w:val="22"/>
        </w:rPr>
      </w:pPr>
    </w:p>
    <w:p w:rsidR="00E170EB" w:rsidRPr="00962236" w:rsidRDefault="00F24257" w:rsidP="00E170EB">
      <w:pPr>
        <w:jc w:val="both"/>
      </w:pPr>
      <w:r>
        <w:rPr>
          <w:sz w:val="24"/>
          <w:szCs w:val="24"/>
        </w:rPr>
        <w:t xml:space="preserve">И.о. </w:t>
      </w:r>
      <w:r w:rsidR="00E170EB" w:rsidRPr="0096223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E170EB" w:rsidRPr="00962236">
        <w:rPr>
          <w:sz w:val="24"/>
          <w:szCs w:val="24"/>
        </w:rPr>
        <w:t xml:space="preserve"> Кожевниковского района                                                             </w:t>
      </w:r>
      <w:r>
        <w:rPr>
          <w:sz w:val="24"/>
          <w:szCs w:val="24"/>
        </w:rPr>
        <w:t xml:space="preserve">       </w:t>
      </w:r>
      <w:r w:rsidR="00E170EB">
        <w:rPr>
          <w:sz w:val="24"/>
          <w:szCs w:val="24"/>
        </w:rPr>
        <w:t xml:space="preserve"> </w:t>
      </w:r>
      <w:r>
        <w:rPr>
          <w:sz w:val="24"/>
          <w:szCs w:val="24"/>
        </w:rPr>
        <w:t>В.Н. Елегечев</w:t>
      </w:r>
    </w:p>
    <w:p w:rsidR="00E170EB" w:rsidRPr="00962236" w:rsidRDefault="00E170EB" w:rsidP="00E170EB">
      <w:pPr>
        <w:jc w:val="both"/>
      </w:pPr>
    </w:p>
    <w:p w:rsidR="00E170EB" w:rsidRDefault="00E170EB" w:rsidP="00E170EB">
      <w:pPr>
        <w:tabs>
          <w:tab w:val="left" w:pos="5954"/>
        </w:tabs>
      </w:pPr>
    </w:p>
    <w:p w:rsidR="00E170EB" w:rsidRDefault="00E170EB" w:rsidP="00E170EB">
      <w:pPr>
        <w:tabs>
          <w:tab w:val="left" w:pos="5954"/>
        </w:tabs>
      </w:pPr>
    </w:p>
    <w:p w:rsidR="00E170EB" w:rsidRPr="00962236" w:rsidRDefault="00E170EB" w:rsidP="00E170EB">
      <w:pPr>
        <w:tabs>
          <w:tab w:val="left" w:pos="5954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69"/>
      </w:tblGrid>
      <w:tr w:rsidR="00E170EB" w:rsidRPr="00462D5D" w:rsidTr="005C21EC">
        <w:trPr>
          <w:trHeight w:val="1396"/>
        </w:trPr>
        <w:tc>
          <w:tcPr>
            <w:tcW w:w="4866" w:type="dxa"/>
          </w:tcPr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  <w:shd w:val="clear" w:color="auto" w:fill="FFFFFF"/>
              </w:rPr>
            </w:pPr>
            <w:r w:rsidRPr="006E2E41">
              <w:rPr>
                <w:sz w:val="22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</w:p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_________________</w:t>
            </w:r>
            <w:r w:rsidR="00A00C73">
              <w:rPr>
                <w:sz w:val="22"/>
              </w:rPr>
              <w:t>А.А. Тузиков</w:t>
            </w:r>
          </w:p>
          <w:p w:rsidR="00E170EB" w:rsidRPr="006E2E41" w:rsidRDefault="004B6544" w:rsidP="00A00C73">
            <w:pPr>
              <w:tabs>
                <w:tab w:val="left" w:pos="5954"/>
              </w:tabs>
              <w:rPr>
                <w:sz w:val="22"/>
              </w:rPr>
            </w:pPr>
            <w:r>
              <w:rPr>
                <w:sz w:val="22"/>
              </w:rPr>
              <w:t>«____»______________202</w:t>
            </w:r>
            <w:r w:rsidR="00A00C73">
              <w:rPr>
                <w:sz w:val="22"/>
              </w:rPr>
              <w:t>4</w:t>
            </w:r>
            <w:r w:rsidR="00E170EB" w:rsidRPr="006E2E41">
              <w:rPr>
                <w:sz w:val="22"/>
              </w:rPr>
              <w:t>г.</w:t>
            </w:r>
          </w:p>
        </w:tc>
        <w:tc>
          <w:tcPr>
            <w:tcW w:w="4866" w:type="dxa"/>
          </w:tcPr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Начальник отдела  </w:t>
            </w:r>
          </w:p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правовой и кадровой работы</w:t>
            </w:r>
          </w:p>
          <w:p w:rsidR="00E170EB" w:rsidRPr="006E2E41" w:rsidRDefault="00E170EB" w:rsidP="005C21EC">
            <w:pPr>
              <w:tabs>
                <w:tab w:val="left" w:pos="6765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_____________В.И. Савельева                                  </w:t>
            </w:r>
          </w:p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«____» _______ </w:t>
            </w:r>
            <w:r w:rsidR="00A00C73">
              <w:rPr>
                <w:sz w:val="22"/>
              </w:rPr>
              <w:t>2024</w:t>
            </w:r>
            <w:r w:rsidRPr="006E2E41">
              <w:rPr>
                <w:sz w:val="22"/>
              </w:rPr>
              <w:t xml:space="preserve">г.                                                  </w:t>
            </w:r>
          </w:p>
        </w:tc>
      </w:tr>
    </w:tbl>
    <w:p w:rsidR="00E170EB" w:rsidRPr="00962236" w:rsidRDefault="00E170EB" w:rsidP="00E170EB">
      <w:pPr>
        <w:tabs>
          <w:tab w:val="left" w:pos="5954"/>
        </w:tabs>
        <w:rPr>
          <w:sz w:val="24"/>
          <w:szCs w:val="24"/>
        </w:rPr>
      </w:pPr>
      <w:r w:rsidRPr="00962236">
        <w:rPr>
          <w:sz w:val="24"/>
          <w:szCs w:val="24"/>
        </w:rPr>
        <w:t xml:space="preserve">                                                                                                 </w:t>
      </w:r>
    </w:p>
    <w:p w:rsidR="00E170EB" w:rsidRPr="00962236" w:rsidRDefault="00E170EB" w:rsidP="00E170EB">
      <w:pPr>
        <w:tabs>
          <w:tab w:val="left" w:pos="5954"/>
        </w:tabs>
        <w:jc w:val="right"/>
      </w:pPr>
      <w:r w:rsidRPr="00962236">
        <w:rPr>
          <w:sz w:val="24"/>
          <w:szCs w:val="24"/>
        </w:rPr>
        <w:t xml:space="preserve">                                                              </w:t>
      </w:r>
    </w:p>
    <w:p w:rsidR="00E170EB" w:rsidRDefault="00E170EB" w:rsidP="00E170EB">
      <w:pPr>
        <w:tabs>
          <w:tab w:val="left" w:pos="5954"/>
        </w:tabs>
      </w:pPr>
    </w:p>
    <w:p w:rsidR="00606CD7" w:rsidRDefault="00606CD7" w:rsidP="00E170EB">
      <w:pPr>
        <w:tabs>
          <w:tab w:val="left" w:pos="5954"/>
        </w:tabs>
      </w:pPr>
    </w:p>
    <w:p w:rsidR="00606CD7" w:rsidRPr="00962236" w:rsidRDefault="00606CD7" w:rsidP="00E170EB">
      <w:pPr>
        <w:tabs>
          <w:tab w:val="left" w:pos="5954"/>
        </w:tabs>
      </w:pPr>
    </w:p>
    <w:p w:rsidR="00E170EB" w:rsidRDefault="00E170EB" w:rsidP="00E170EB">
      <w:pPr>
        <w:tabs>
          <w:tab w:val="left" w:pos="5954"/>
        </w:tabs>
      </w:pPr>
    </w:p>
    <w:p w:rsidR="00E170EB" w:rsidRPr="00962236" w:rsidRDefault="00606CD7" w:rsidP="00E170EB">
      <w:pPr>
        <w:tabs>
          <w:tab w:val="left" w:pos="5954"/>
        </w:tabs>
      </w:pPr>
      <w:r>
        <w:t>В.И. Савельева</w:t>
      </w:r>
    </w:p>
    <w:p w:rsidR="00E170EB" w:rsidRDefault="00E170EB" w:rsidP="00E170EB">
      <w:pPr>
        <w:tabs>
          <w:tab w:val="left" w:pos="5954"/>
        </w:tabs>
      </w:pPr>
      <w:r w:rsidRPr="00962236">
        <w:t>22088</w:t>
      </w: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C74643" w:rsidRDefault="00C74643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C74643" w:rsidRDefault="00C74643">
      <w:pPr>
        <w:jc w:val="right"/>
        <w:rPr>
          <w:sz w:val="24"/>
          <w:szCs w:val="24"/>
        </w:rPr>
      </w:pPr>
    </w:p>
    <w:p w:rsidR="00C74643" w:rsidRDefault="00C74643">
      <w:pPr>
        <w:jc w:val="right"/>
        <w:rPr>
          <w:sz w:val="24"/>
          <w:szCs w:val="24"/>
        </w:rPr>
      </w:pPr>
    </w:p>
    <w:p w:rsidR="00C74643" w:rsidRDefault="00C74643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C74643" w:rsidRDefault="00C74643">
      <w:pPr>
        <w:jc w:val="right"/>
        <w:rPr>
          <w:sz w:val="24"/>
          <w:szCs w:val="24"/>
        </w:rPr>
      </w:pPr>
    </w:p>
    <w:p w:rsidR="00E170EB" w:rsidRPr="00C74643" w:rsidRDefault="00C74643" w:rsidP="00E170EB">
      <w:pPr>
        <w:tabs>
          <w:tab w:val="left" w:pos="5954"/>
        </w:tabs>
      </w:pPr>
      <w:r w:rsidRPr="00C74643">
        <w:t>Р</w:t>
      </w:r>
      <w:r w:rsidR="00E170EB" w:rsidRPr="00C74643">
        <w:t>ассылка:</w:t>
      </w:r>
    </w:p>
    <w:p w:rsidR="00E170EB" w:rsidRPr="00C74643" w:rsidRDefault="00E170EB" w:rsidP="00E170EB">
      <w:pPr>
        <w:tabs>
          <w:tab w:val="left" w:pos="5954"/>
        </w:tabs>
      </w:pPr>
      <w:r w:rsidRPr="00C74643">
        <w:t>Администрация Кожевниковского сельского поселения</w:t>
      </w:r>
    </w:p>
    <w:p w:rsidR="00E170EB" w:rsidRPr="00C74643" w:rsidRDefault="00E170EB" w:rsidP="00E170EB">
      <w:pPr>
        <w:tabs>
          <w:tab w:val="left" w:pos="5954"/>
        </w:tabs>
      </w:pPr>
      <w:r w:rsidRPr="00C74643">
        <w:t>Заместители Главы Кожевниковского района</w:t>
      </w:r>
    </w:p>
    <w:p w:rsidR="00E170EB" w:rsidRPr="00C74643" w:rsidRDefault="00E170EB" w:rsidP="00E170EB">
      <w:pPr>
        <w:tabs>
          <w:tab w:val="left" w:pos="5954"/>
        </w:tabs>
      </w:pPr>
      <w:r w:rsidRPr="00C74643">
        <w:t xml:space="preserve">Отдел образования </w:t>
      </w:r>
    </w:p>
    <w:p w:rsidR="00E170EB" w:rsidRPr="00C74643" w:rsidRDefault="00E170EB" w:rsidP="00E170EB">
      <w:pPr>
        <w:tabs>
          <w:tab w:val="left" w:pos="5954"/>
        </w:tabs>
      </w:pPr>
      <w:r w:rsidRPr="00C74643">
        <w:t>Отдел по культуре, спорту, молодежной политике и связям с общественностью</w:t>
      </w:r>
    </w:p>
    <w:p w:rsidR="00E170EB" w:rsidRPr="00C74643" w:rsidRDefault="00E170EB" w:rsidP="00E170EB">
      <w:pPr>
        <w:tabs>
          <w:tab w:val="left" w:pos="5954"/>
        </w:tabs>
      </w:pPr>
      <w:r w:rsidRPr="00C74643">
        <w:t>Отдел экономического анализа и прогнозирования</w:t>
      </w:r>
    </w:p>
    <w:p w:rsidR="00E170EB" w:rsidRPr="00C74643" w:rsidRDefault="00E170EB" w:rsidP="00E170EB">
      <w:pPr>
        <w:tabs>
          <w:tab w:val="left" w:pos="5954"/>
        </w:tabs>
      </w:pPr>
      <w:r w:rsidRPr="00C74643">
        <w:t>Управление по социально-экономическом развитию села</w:t>
      </w:r>
    </w:p>
    <w:p w:rsidR="00E170EB" w:rsidRPr="00C74643" w:rsidRDefault="00E170EB" w:rsidP="00E170EB">
      <w:pPr>
        <w:tabs>
          <w:tab w:val="left" w:pos="5954"/>
        </w:tabs>
      </w:pPr>
      <w:r w:rsidRPr="00C74643">
        <w:t>Отдел муниципального хозяйства</w:t>
      </w:r>
    </w:p>
    <w:p w:rsidR="00E170EB" w:rsidRPr="00C74643" w:rsidRDefault="00E170EB" w:rsidP="00E170EB">
      <w:pPr>
        <w:tabs>
          <w:tab w:val="left" w:pos="5954"/>
        </w:tabs>
      </w:pPr>
      <w:r w:rsidRPr="00C74643">
        <w:t>Общественная организация пенсионеров и ветеранов войны и труда Кожевниковского района Томской области</w:t>
      </w:r>
    </w:p>
    <w:p w:rsidR="00E170EB" w:rsidRPr="00C74643" w:rsidRDefault="00E170EB" w:rsidP="00E170EB">
      <w:pPr>
        <w:tabs>
          <w:tab w:val="left" w:pos="5954"/>
        </w:tabs>
      </w:pPr>
      <w:r w:rsidRPr="00C74643">
        <w:t>ОГБПОУ «Кожевниковский техникум агробизнеса»</w:t>
      </w:r>
    </w:p>
    <w:p w:rsidR="00E170EB" w:rsidRPr="00C74643" w:rsidRDefault="00E170EB" w:rsidP="00E170EB">
      <w:pPr>
        <w:tabs>
          <w:tab w:val="left" w:pos="5954"/>
        </w:tabs>
      </w:pPr>
      <w:r w:rsidRPr="00C74643">
        <w:t>ОГАУЗ «Кожевниковская районная больница»</w:t>
      </w:r>
    </w:p>
    <w:p w:rsidR="00606CD7" w:rsidRPr="00C74643" w:rsidRDefault="00FF2D42" w:rsidP="00E170EB">
      <w:pPr>
        <w:tabs>
          <w:tab w:val="left" w:pos="5954"/>
        </w:tabs>
      </w:pPr>
      <w:r w:rsidRPr="00C74643">
        <w:t>ОГКУ «Центр социальной поддержки населения Кожевниковского района»</w:t>
      </w:r>
    </w:p>
    <w:p w:rsidR="00C74643" w:rsidRPr="00C74643" w:rsidRDefault="00C74643" w:rsidP="00E170EB">
      <w:pPr>
        <w:tabs>
          <w:tab w:val="left" w:pos="5954"/>
        </w:tabs>
        <w:rPr>
          <w:szCs w:val="20"/>
        </w:rPr>
      </w:pPr>
      <w:r w:rsidRPr="00C74643">
        <w:rPr>
          <w:szCs w:val="20"/>
        </w:rPr>
        <w:t xml:space="preserve">Клиентская служба (на правах отдела) в Кожевниковском районе Управление организации работы клиентских служб Отделение Социального Фонда России по Томской области  </w:t>
      </w:r>
    </w:p>
    <w:p w:rsidR="00C74643" w:rsidRPr="00C74643" w:rsidRDefault="00C74643" w:rsidP="00E170EB">
      <w:pPr>
        <w:tabs>
          <w:tab w:val="left" w:pos="5954"/>
        </w:tabs>
        <w:rPr>
          <w:szCs w:val="20"/>
        </w:rPr>
      </w:pPr>
      <w:r w:rsidRPr="00C74643">
        <w:rPr>
          <w:szCs w:val="20"/>
        </w:rPr>
        <w:t>Областное государственное казенное учреждение «Центр занятости населения Кожевниковского района»</w:t>
      </w:r>
    </w:p>
    <w:p w:rsidR="00C74643" w:rsidRPr="00C74643" w:rsidRDefault="00C74643" w:rsidP="00E170EB">
      <w:pPr>
        <w:tabs>
          <w:tab w:val="left" w:pos="5954"/>
        </w:tabs>
        <w:rPr>
          <w:szCs w:val="20"/>
        </w:rPr>
      </w:pPr>
      <w:r w:rsidRPr="00C74643">
        <w:rPr>
          <w:szCs w:val="20"/>
        </w:rPr>
        <w:t>Кожевниковское лесничество – филиал областного государственного казенного учреждения «Томское управление лесами»</w:t>
      </w:r>
    </w:p>
    <w:p w:rsidR="008460B6" w:rsidRPr="00404A00" w:rsidRDefault="00E0238F">
      <w:pPr>
        <w:jc w:val="right"/>
        <w:rPr>
          <w:sz w:val="24"/>
          <w:szCs w:val="24"/>
        </w:rPr>
      </w:pPr>
      <w:r w:rsidRPr="00404A00">
        <w:rPr>
          <w:sz w:val="24"/>
          <w:szCs w:val="24"/>
        </w:rPr>
        <w:lastRenderedPageBreak/>
        <w:t>Приложение</w:t>
      </w:r>
    </w:p>
    <w:p w:rsidR="008460B6" w:rsidRPr="00404A00" w:rsidRDefault="00E0238F">
      <w:pPr>
        <w:jc w:val="right"/>
        <w:rPr>
          <w:sz w:val="24"/>
          <w:szCs w:val="24"/>
        </w:rPr>
      </w:pPr>
      <w:r w:rsidRPr="00404A00">
        <w:rPr>
          <w:sz w:val="24"/>
          <w:szCs w:val="24"/>
        </w:rPr>
        <w:t xml:space="preserve">к постановлению Администрации </w:t>
      </w:r>
    </w:p>
    <w:p w:rsidR="008460B6" w:rsidRPr="00404A00" w:rsidRDefault="00E0238F">
      <w:pPr>
        <w:jc w:val="right"/>
        <w:rPr>
          <w:sz w:val="24"/>
          <w:szCs w:val="24"/>
        </w:rPr>
      </w:pPr>
      <w:r w:rsidRPr="00404A00">
        <w:rPr>
          <w:sz w:val="24"/>
          <w:szCs w:val="24"/>
        </w:rPr>
        <w:t>Кожевниковского района</w:t>
      </w:r>
    </w:p>
    <w:p w:rsidR="008460B6" w:rsidRPr="00404A00" w:rsidRDefault="00E0238F">
      <w:pPr>
        <w:jc w:val="right"/>
        <w:rPr>
          <w:sz w:val="24"/>
          <w:szCs w:val="24"/>
        </w:rPr>
      </w:pPr>
      <w:r w:rsidRPr="00404A00">
        <w:rPr>
          <w:sz w:val="24"/>
          <w:szCs w:val="24"/>
        </w:rPr>
        <w:t xml:space="preserve">от </w:t>
      </w:r>
      <w:r w:rsidR="008E788B">
        <w:rPr>
          <w:sz w:val="24"/>
          <w:szCs w:val="24"/>
        </w:rPr>
        <w:t>23.04.2024 № 258</w:t>
      </w:r>
    </w:p>
    <w:p w:rsidR="008460B6" w:rsidRPr="00404A00" w:rsidRDefault="008460B6">
      <w:pPr>
        <w:rPr>
          <w:sz w:val="24"/>
          <w:szCs w:val="24"/>
        </w:rPr>
      </w:pPr>
    </w:p>
    <w:p w:rsidR="008460B6" w:rsidRPr="00404A00" w:rsidRDefault="00E0238F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>Сельское хозяйство</w:t>
      </w:r>
    </w:p>
    <w:p w:rsidR="008460B6" w:rsidRPr="00404A00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18"/>
        <w:gridCol w:w="2976"/>
        <w:gridCol w:w="4359"/>
      </w:tblGrid>
      <w:tr w:rsidR="008460B6" w:rsidRPr="00404A00">
        <w:tc>
          <w:tcPr>
            <w:tcW w:w="529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8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 xml:space="preserve">Фамилия, Имя, </w:t>
            </w:r>
          </w:p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404A00">
        <w:tc>
          <w:tcPr>
            <w:tcW w:w="529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noWrap/>
          </w:tcPr>
          <w:p w:rsidR="00921432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Шабалина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Анна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Игоревна</w:t>
            </w:r>
          </w:p>
        </w:tc>
        <w:tc>
          <w:tcPr>
            <w:tcW w:w="2976" w:type="dxa"/>
            <w:noWrap/>
          </w:tcPr>
          <w:p w:rsidR="008460B6" w:rsidRPr="00404A00" w:rsidRDefault="008C0916" w:rsidP="0092143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4359" w:type="dxa"/>
            <w:noWrap/>
          </w:tcPr>
          <w:p w:rsidR="008460B6" w:rsidRPr="00404A00" w:rsidRDefault="008C0916" w:rsidP="0092143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Акционерное общество «Дубровское»</w:t>
            </w:r>
          </w:p>
        </w:tc>
      </w:tr>
      <w:tr w:rsidR="008460B6" w:rsidRPr="00404A00">
        <w:trPr>
          <w:trHeight w:val="242"/>
        </w:trPr>
        <w:tc>
          <w:tcPr>
            <w:tcW w:w="529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noWrap/>
          </w:tcPr>
          <w:p w:rsidR="00921432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Афанасьев Владислав 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Яковлевич</w:t>
            </w:r>
          </w:p>
        </w:tc>
        <w:tc>
          <w:tcPr>
            <w:tcW w:w="2976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Бригадир тракторного отряда и откормочника</w:t>
            </w:r>
          </w:p>
        </w:tc>
        <w:tc>
          <w:tcPr>
            <w:tcW w:w="4359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Акционерное общество «Дубровское»</w:t>
            </w:r>
          </w:p>
        </w:tc>
      </w:tr>
      <w:tr w:rsidR="008460B6" w:rsidRPr="00404A00">
        <w:tc>
          <w:tcPr>
            <w:tcW w:w="529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noWrap/>
          </w:tcPr>
          <w:p w:rsidR="00921432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Филина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Наталья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Викторовна</w:t>
            </w:r>
          </w:p>
        </w:tc>
        <w:tc>
          <w:tcPr>
            <w:tcW w:w="2976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4359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Общество с ограниченной ответственностью «Подсобное»</w:t>
            </w:r>
          </w:p>
        </w:tc>
      </w:tr>
      <w:tr w:rsidR="00D81190" w:rsidRPr="00404A00">
        <w:tc>
          <w:tcPr>
            <w:tcW w:w="529" w:type="dxa"/>
            <w:noWrap/>
          </w:tcPr>
          <w:p w:rsidR="00D81190" w:rsidRPr="00404A00" w:rsidRDefault="00D8119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noWrap/>
          </w:tcPr>
          <w:p w:rsidR="00D81190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Рогачев 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Алексей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noWrap/>
          </w:tcPr>
          <w:p w:rsidR="00D81190" w:rsidRPr="00404A00" w:rsidRDefault="008C0916" w:rsidP="00D8119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Токарь</w:t>
            </w:r>
          </w:p>
        </w:tc>
        <w:tc>
          <w:tcPr>
            <w:tcW w:w="4359" w:type="dxa"/>
            <w:noWrap/>
          </w:tcPr>
          <w:p w:rsidR="00D81190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Общество с ограниченной ответственностью «Подсобное»</w:t>
            </w:r>
          </w:p>
        </w:tc>
      </w:tr>
      <w:tr w:rsidR="008460B6" w:rsidRPr="00404A00">
        <w:tc>
          <w:tcPr>
            <w:tcW w:w="529" w:type="dxa"/>
            <w:noWrap/>
          </w:tcPr>
          <w:p w:rsidR="008460B6" w:rsidRPr="00404A00" w:rsidRDefault="00D8119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noWrap/>
          </w:tcPr>
          <w:p w:rsidR="00921432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Коробов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Алексей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Михайлович</w:t>
            </w:r>
          </w:p>
        </w:tc>
        <w:tc>
          <w:tcPr>
            <w:tcW w:w="2976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Мастер строительных и монтажных работ</w:t>
            </w:r>
          </w:p>
        </w:tc>
        <w:tc>
          <w:tcPr>
            <w:tcW w:w="4359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Общество с ограниченной ответственностью «Вороновское»</w:t>
            </w:r>
          </w:p>
        </w:tc>
      </w:tr>
      <w:tr w:rsidR="008460B6" w:rsidRPr="00404A00">
        <w:tc>
          <w:tcPr>
            <w:tcW w:w="529" w:type="dxa"/>
            <w:noWrap/>
          </w:tcPr>
          <w:p w:rsidR="008460B6" w:rsidRPr="00404A00" w:rsidRDefault="00D8119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6</w:t>
            </w:r>
          </w:p>
        </w:tc>
        <w:tc>
          <w:tcPr>
            <w:tcW w:w="2318" w:type="dxa"/>
            <w:noWrap/>
          </w:tcPr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Миненко</w:t>
            </w:r>
          </w:p>
          <w:p w:rsidR="003439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Алексей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Главный агроном</w:t>
            </w:r>
          </w:p>
        </w:tc>
        <w:tc>
          <w:tcPr>
            <w:tcW w:w="4359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Общество с ограниченной ответственностью «Вороновское»</w:t>
            </w:r>
          </w:p>
        </w:tc>
      </w:tr>
      <w:tr w:rsidR="008460B6" w:rsidRPr="00404A00">
        <w:tc>
          <w:tcPr>
            <w:tcW w:w="529" w:type="dxa"/>
            <w:noWrap/>
          </w:tcPr>
          <w:p w:rsidR="008460B6" w:rsidRPr="00404A00" w:rsidRDefault="00D8119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7</w:t>
            </w:r>
          </w:p>
        </w:tc>
        <w:tc>
          <w:tcPr>
            <w:tcW w:w="2318" w:type="dxa"/>
            <w:noWrap/>
          </w:tcPr>
          <w:p w:rsidR="006C4AC0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Игнатович 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Сергей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4359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Крестьянское фермерское хозяйство «Летяжье»</w:t>
            </w:r>
          </w:p>
        </w:tc>
      </w:tr>
      <w:tr w:rsidR="008460B6" w:rsidRPr="00404A00" w:rsidTr="00921432">
        <w:trPr>
          <w:trHeight w:val="126"/>
        </w:trPr>
        <w:tc>
          <w:tcPr>
            <w:tcW w:w="529" w:type="dxa"/>
            <w:noWrap/>
          </w:tcPr>
          <w:p w:rsidR="008460B6" w:rsidRPr="00404A00" w:rsidRDefault="00D8119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8</w:t>
            </w:r>
          </w:p>
        </w:tc>
        <w:tc>
          <w:tcPr>
            <w:tcW w:w="2318" w:type="dxa"/>
            <w:noWrap/>
          </w:tcPr>
          <w:p w:rsidR="006C4AC0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Пономарева 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Августа</w:t>
            </w:r>
          </w:p>
          <w:p w:rsidR="008C091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noWrap/>
          </w:tcPr>
          <w:p w:rsidR="008460B6" w:rsidRPr="00404A00" w:rsidRDefault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Повар</w:t>
            </w:r>
          </w:p>
        </w:tc>
        <w:tc>
          <w:tcPr>
            <w:tcW w:w="4359" w:type="dxa"/>
            <w:noWrap/>
          </w:tcPr>
          <w:p w:rsidR="008460B6" w:rsidRPr="00404A00" w:rsidRDefault="008C0916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Крестьянское фермерское хозяйство «Летяжье»</w:t>
            </w:r>
          </w:p>
        </w:tc>
      </w:tr>
      <w:tr w:rsidR="008460B6" w:rsidRPr="00404A00">
        <w:tc>
          <w:tcPr>
            <w:tcW w:w="529" w:type="dxa"/>
            <w:noWrap/>
          </w:tcPr>
          <w:p w:rsidR="008460B6" w:rsidRPr="00404A00" w:rsidRDefault="00D8119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9</w:t>
            </w:r>
          </w:p>
        </w:tc>
        <w:tc>
          <w:tcPr>
            <w:tcW w:w="2318" w:type="dxa"/>
            <w:noWrap/>
          </w:tcPr>
          <w:p w:rsidR="003439B6" w:rsidRPr="00404A00" w:rsidRDefault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Котов</w:t>
            </w:r>
          </w:p>
          <w:p w:rsidR="00235FDC" w:rsidRPr="00404A00" w:rsidRDefault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Виктор</w:t>
            </w:r>
          </w:p>
          <w:p w:rsidR="00235FDC" w:rsidRPr="00404A00" w:rsidRDefault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976" w:type="dxa"/>
            <w:noWrap/>
          </w:tcPr>
          <w:p w:rsidR="008460B6" w:rsidRPr="00404A00" w:rsidRDefault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Тракторист</w:t>
            </w:r>
          </w:p>
        </w:tc>
        <w:tc>
          <w:tcPr>
            <w:tcW w:w="4359" w:type="dxa"/>
            <w:noWrap/>
          </w:tcPr>
          <w:p w:rsidR="008460B6" w:rsidRPr="00404A00" w:rsidRDefault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Общество с ограниченной ответственностью «Подсобное»</w:t>
            </w:r>
          </w:p>
        </w:tc>
      </w:tr>
      <w:tr w:rsidR="008460B6" w:rsidRPr="00404A00">
        <w:tc>
          <w:tcPr>
            <w:tcW w:w="529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10</w:t>
            </w:r>
          </w:p>
        </w:tc>
        <w:tc>
          <w:tcPr>
            <w:tcW w:w="2318" w:type="dxa"/>
            <w:noWrap/>
          </w:tcPr>
          <w:p w:rsidR="006C4AC0" w:rsidRPr="00404A00" w:rsidRDefault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Борзенко </w:t>
            </w:r>
          </w:p>
          <w:p w:rsidR="00235FDC" w:rsidRPr="00404A00" w:rsidRDefault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2976" w:type="dxa"/>
            <w:noWrap/>
          </w:tcPr>
          <w:p w:rsidR="008460B6" w:rsidRPr="00404A00" w:rsidRDefault="00235FDC">
            <w:pPr>
              <w:tabs>
                <w:tab w:val="left" w:pos="795"/>
              </w:tabs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4359" w:type="dxa"/>
            <w:noWrap/>
          </w:tcPr>
          <w:p w:rsidR="008460B6" w:rsidRPr="00404A00" w:rsidRDefault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Сельскохозяйственный производственный кооператив «Весна»</w:t>
            </w:r>
          </w:p>
        </w:tc>
      </w:tr>
    </w:tbl>
    <w:p w:rsidR="008460B6" w:rsidRPr="00404A00" w:rsidRDefault="008460B6">
      <w:pPr>
        <w:rPr>
          <w:b/>
          <w:sz w:val="16"/>
          <w:szCs w:val="16"/>
        </w:rPr>
      </w:pPr>
    </w:p>
    <w:p w:rsidR="008460B6" w:rsidRPr="00404A00" w:rsidRDefault="00E0238F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>Образование</w:t>
      </w:r>
    </w:p>
    <w:p w:rsidR="008460B6" w:rsidRPr="00404A00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22"/>
        <w:gridCol w:w="2976"/>
        <w:gridCol w:w="4359"/>
      </w:tblGrid>
      <w:tr w:rsidR="008460B6" w:rsidRPr="00404A00">
        <w:tc>
          <w:tcPr>
            <w:tcW w:w="425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2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Фамилия, Имя,</w:t>
            </w:r>
          </w:p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404A00">
        <w:tc>
          <w:tcPr>
            <w:tcW w:w="425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  <w:noWrap/>
          </w:tcPr>
          <w:p w:rsidR="00FE5FD1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Мазурова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Валентина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Викторовна</w:t>
            </w:r>
          </w:p>
        </w:tc>
        <w:tc>
          <w:tcPr>
            <w:tcW w:w="2976" w:type="dxa"/>
            <w:noWrap/>
          </w:tcPr>
          <w:p w:rsidR="008460B6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4359" w:type="dxa"/>
            <w:noWrap/>
          </w:tcPr>
          <w:p w:rsidR="008460B6" w:rsidRPr="00404A00" w:rsidRDefault="008711B7" w:rsidP="00FE5FD1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1»</w:t>
            </w:r>
          </w:p>
        </w:tc>
      </w:tr>
      <w:tr w:rsidR="008460B6" w:rsidRPr="00404A00">
        <w:tc>
          <w:tcPr>
            <w:tcW w:w="425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noWrap/>
          </w:tcPr>
          <w:p w:rsidR="009A044E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Маурер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Людмила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Степановна</w:t>
            </w:r>
          </w:p>
        </w:tc>
        <w:tc>
          <w:tcPr>
            <w:tcW w:w="2976" w:type="dxa"/>
            <w:noWrap/>
          </w:tcPr>
          <w:p w:rsidR="008460B6" w:rsidRPr="00404A00" w:rsidRDefault="008711B7" w:rsidP="0030259B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Повар</w:t>
            </w:r>
          </w:p>
        </w:tc>
        <w:tc>
          <w:tcPr>
            <w:tcW w:w="4359" w:type="dxa"/>
            <w:noWrap/>
          </w:tcPr>
          <w:p w:rsidR="008460B6" w:rsidRPr="00404A00" w:rsidRDefault="008711B7" w:rsidP="0030259B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казенное общеобразовательное учреждение «Вороновская средняя общеобразовательная школа»</w:t>
            </w:r>
          </w:p>
        </w:tc>
      </w:tr>
      <w:tr w:rsidR="008460B6" w:rsidRPr="00404A00">
        <w:tc>
          <w:tcPr>
            <w:tcW w:w="425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noWrap/>
          </w:tcPr>
          <w:p w:rsidR="009A044E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Минаева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Галина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noWrap/>
          </w:tcPr>
          <w:p w:rsidR="008460B6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59" w:type="dxa"/>
            <w:noWrap/>
          </w:tcPr>
          <w:p w:rsidR="00315CBC" w:rsidRPr="00404A00" w:rsidRDefault="008711B7" w:rsidP="0030259B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2»</w:t>
            </w:r>
          </w:p>
        </w:tc>
      </w:tr>
      <w:tr w:rsidR="008460B6" w:rsidRPr="00404A00">
        <w:tc>
          <w:tcPr>
            <w:tcW w:w="425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  <w:noWrap/>
          </w:tcPr>
          <w:p w:rsidR="009A044E" w:rsidRPr="00404A00" w:rsidRDefault="0071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Миронович</w:t>
            </w:r>
            <w:bookmarkStart w:id="0" w:name="_GoBack"/>
            <w:bookmarkEnd w:id="0"/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lastRenderedPageBreak/>
              <w:t>Ольга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noWrap/>
          </w:tcPr>
          <w:p w:rsidR="008460B6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4359" w:type="dxa"/>
            <w:noWrap/>
          </w:tcPr>
          <w:p w:rsidR="008460B6" w:rsidRPr="00404A00" w:rsidRDefault="008711B7" w:rsidP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Муниципальное казенное дошкольное </w:t>
            </w:r>
            <w:r w:rsidRPr="00404A00">
              <w:rPr>
                <w:sz w:val="24"/>
                <w:szCs w:val="24"/>
              </w:rPr>
              <w:lastRenderedPageBreak/>
              <w:t>образовательное учреждение «Центр развития ребенка – детский сад «Колокольчик»</w:t>
            </w:r>
          </w:p>
        </w:tc>
      </w:tr>
      <w:tr w:rsidR="008460B6" w:rsidRPr="00404A00">
        <w:tc>
          <w:tcPr>
            <w:tcW w:w="425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22" w:type="dxa"/>
            <w:noWrap/>
          </w:tcPr>
          <w:p w:rsidR="009A044E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Сашина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Валентина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Павловна</w:t>
            </w:r>
          </w:p>
        </w:tc>
        <w:tc>
          <w:tcPr>
            <w:tcW w:w="2976" w:type="dxa"/>
            <w:noWrap/>
          </w:tcPr>
          <w:p w:rsidR="008460B6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Учитель математики</w:t>
            </w:r>
            <w:r w:rsidR="004E3EA4" w:rsidRPr="00404A00">
              <w:rPr>
                <w:sz w:val="24"/>
                <w:szCs w:val="24"/>
              </w:rPr>
              <w:t xml:space="preserve"> и физики</w:t>
            </w:r>
          </w:p>
        </w:tc>
        <w:tc>
          <w:tcPr>
            <w:tcW w:w="4359" w:type="dxa"/>
            <w:noWrap/>
          </w:tcPr>
          <w:p w:rsidR="008460B6" w:rsidRPr="00404A00" w:rsidRDefault="008711B7" w:rsidP="009A044E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казенное общеобразовательное учреждение «Осиновская средняя общеобразовательная школа»</w:t>
            </w:r>
          </w:p>
        </w:tc>
      </w:tr>
      <w:tr w:rsidR="008460B6" w:rsidRPr="00404A00">
        <w:tc>
          <w:tcPr>
            <w:tcW w:w="425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6</w:t>
            </w:r>
          </w:p>
        </w:tc>
        <w:tc>
          <w:tcPr>
            <w:tcW w:w="2422" w:type="dxa"/>
            <w:noWrap/>
          </w:tcPr>
          <w:p w:rsidR="009A044E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Дудко</w:t>
            </w:r>
          </w:p>
          <w:p w:rsidR="004E3EA4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Нина</w:t>
            </w:r>
          </w:p>
          <w:p w:rsidR="004E3EA4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Анатольевна</w:t>
            </w:r>
          </w:p>
        </w:tc>
        <w:tc>
          <w:tcPr>
            <w:tcW w:w="2976" w:type="dxa"/>
            <w:noWrap/>
          </w:tcPr>
          <w:p w:rsidR="008460B6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359" w:type="dxa"/>
            <w:noWrap/>
          </w:tcPr>
          <w:p w:rsidR="008460B6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Областное государственное бюджетное общеобразовательное учреждение «Уртамская школа-интернат для обучающихся с ограниченными возможностями здоровья имени Ю.И. Ромашовой»</w:t>
            </w:r>
          </w:p>
        </w:tc>
      </w:tr>
      <w:tr w:rsidR="00F35CD8" w:rsidRPr="00404A00">
        <w:tc>
          <w:tcPr>
            <w:tcW w:w="425" w:type="dxa"/>
            <w:noWrap/>
          </w:tcPr>
          <w:p w:rsidR="00F35CD8" w:rsidRPr="00404A00" w:rsidRDefault="00F35CD8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  <w:noWrap/>
          </w:tcPr>
          <w:p w:rsidR="009A044E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Василенко</w:t>
            </w:r>
          </w:p>
          <w:p w:rsidR="004E3EA4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Ольга</w:t>
            </w:r>
          </w:p>
          <w:p w:rsidR="004E3EA4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Петровна</w:t>
            </w:r>
          </w:p>
        </w:tc>
        <w:tc>
          <w:tcPr>
            <w:tcW w:w="2976" w:type="dxa"/>
            <w:noWrap/>
          </w:tcPr>
          <w:p w:rsidR="00F35CD8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Преподаватель отделения народных инструментов</w:t>
            </w:r>
          </w:p>
        </w:tc>
        <w:tc>
          <w:tcPr>
            <w:tcW w:w="4359" w:type="dxa"/>
            <w:noWrap/>
          </w:tcPr>
          <w:p w:rsidR="00F35CD8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Областное государственное автономное образовательное учреждение дополнительного образования «Кожевниковская детская школа искусств»</w:t>
            </w:r>
          </w:p>
        </w:tc>
      </w:tr>
      <w:tr w:rsidR="00F35CD8" w:rsidRPr="00404A00">
        <w:tc>
          <w:tcPr>
            <w:tcW w:w="425" w:type="dxa"/>
            <w:noWrap/>
          </w:tcPr>
          <w:p w:rsidR="00F35CD8" w:rsidRPr="00404A00" w:rsidRDefault="00DB005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8</w:t>
            </w:r>
          </w:p>
        </w:tc>
        <w:tc>
          <w:tcPr>
            <w:tcW w:w="2422" w:type="dxa"/>
            <w:noWrap/>
          </w:tcPr>
          <w:p w:rsidR="001B36E0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Полякова</w:t>
            </w:r>
          </w:p>
          <w:p w:rsidR="004E3EA4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Татьяна</w:t>
            </w:r>
          </w:p>
          <w:p w:rsidR="004E3EA4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noWrap/>
          </w:tcPr>
          <w:p w:rsidR="00F35CD8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Преподаватель истории и обществознания</w:t>
            </w:r>
          </w:p>
        </w:tc>
        <w:tc>
          <w:tcPr>
            <w:tcW w:w="4359" w:type="dxa"/>
            <w:noWrap/>
          </w:tcPr>
          <w:p w:rsidR="00F35CD8" w:rsidRPr="00404A00" w:rsidRDefault="004E3EA4" w:rsidP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«Кожевниковский техникум агробизнеса»</w:t>
            </w:r>
          </w:p>
        </w:tc>
      </w:tr>
    </w:tbl>
    <w:p w:rsidR="008460B6" w:rsidRPr="00404A00" w:rsidRDefault="008460B6">
      <w:pPr>
        <w:rPr>
          <w:b/>
          <w:sz w:val="16"/>
          <w:szCs w:val="16"/>
        </w:rPr>
      </w:pPr>
    </w:p>
    <w:p w:rsidR="008460B6" w:rsidRPr="00404A00" w:rsidRDefault="00E0238F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>Культура</w:t>
      </w:r>
    </w:p>
    <w:p w:rsidR="008460B6" w:rsidRPr="00404A00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07"/>
        <w:gridCol w:w="2976"/>
        <w:gridCol w:w="4359"/>
      </w:tblGrid>
      <w:tr w:rsidR="008460B6" w:rsidRPr="00404A00">
        <w:tc>
          <w:tcPr>
            <w:tcW w:w="540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Фамилия, Имя,</w:t>
            </w:r>
          </w:p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404A00">
        <w:tc>
          <w:tcPr>
            <w:tcW w:w="540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</w:tcPr>
          <w:p w:rsidR="00E71914" w:rsidRPr="00404A00" w:rsidRDefault="00BD777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Горбачева</w:t>
            </w:r>
          </w:p>
          <w:p w:rsidR="00BD777F" w:rsidRPr="00404A00" w:rsidRDefault="00BD777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Оксана </w:t>
            </w:r>
          </w:p>
          <w:p w:rsidR="00BD777F" w:rsidRPr="00404A00" w:rsidRDefault="00BD777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Гиетуловна</w:t>
            </w:r>
          </w:p>
        </w:tc>
        <w:tc>
          <w:tcPr>
            <w:tcW w:w="2976" w:type="dxa"/>
            <w:noWrap/>
          </w:tcPr>
          <w:p w:rsidR="008460B6" w:rsidRPr="00404A00" w:rsidRDefault="00BD777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Заведующий Новопокровским сельским домом культуры</w:t>
            </w:r>
          </w:p>
        </w:tc>
        <w:tc>
          <w:tcPr>
            <w:tcW w:w="4359" w:type="dxa"/>
            <w:noWrap/>
          </w:tcPr>
          <w:p w:rsidR="008460B6" w:rsidRPr="00404A00" w:rsidRDefault="00157595" w:rsidP="00E7191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казенное учреждение культуры «Кожевниковская межмуниципальная централизованная клубная система»</w:t>
            </w:r>
          </w:p>
        </w:tc>
      </w:tr>
      <w:tr w:rsidR="00E71914" w:rsidRPr="00404A00">
        <w:tc>
          <w:tcPr>
            <w:tcW w:w="540" w:type="dxa"/>
            <w:noWrap/>
          </w:tcPr>
          <w:p w:rsidR="00E71914" w:rsidRPr="00404A00" w:rsidRDefault="00E7191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  <w:noWrap/>
          </w:tcPr>
          <w:p w:rsidR="00E71914" w:rsidRPr="00404A00" w:rsidRDefault="00BD777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Филиппов</w:t>
            </w:r>
          </w:p>
          <w:p w:rsidR="00BD777F" w:rsidRPr="00404A00" w:rsidRDefault="00BD777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Михаил Геннадьевич</w:t>
            </w:r>
          </w:p>
        </w:tc>
        <w:tc>
          <w:tcPr>
            <w:tcW w:w="2976" w:type="dxa"/>
            <w:noWrap/>
          </w:tcPr>
          <w:p w:rsidR="00E71914" w:rsidRPr="00404A00" w:rsidRDefault="00BD777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4359" w:type="dxa"/>
            <w:noWrap/>
          </w:tcPr>
          <w:p w:rsidR="00E71914" w:rsidRPr="00404A00" w:rsidRDefault="00401A7E" w:rsidP="00E7191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казенное учреждение культуры «Кожевниковская межмуниципальная централизованная клубная система»</w:t>
            </w:r>
          </w:p>
        </w:tc>
      </w:tr>
    </w:tbl>
    <w:p w:rsidR="008460B6" w:rsidRPr="00404A00" w:rsidRDefault="008460B6">
      <w:pPr>
        <w:jc w:val="both"/>
        <w:rPr>
          <w:b/>
          <w:sz w:val="16"/>
          <w:szCs w:val="16"/>
        </w:rPr>
      </w:pPr>
    </w:p>
    <w:p w:rsidR="008460B6" w:rsidRPr="00404A00" w:rsidRDefault="00E0238F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>Спорт</w:t>
      </w:r>
    </w:p>
    <w:p w:rsidR="008460B6" w:rsidRPr="00404A00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07"/>
        <w:gridCol w:w="2976"/>
        <w:gridCol w:w="4359"/>
      </w:tblGrid>
      <w:tr w:rsidR="008460B6" w:rsidRPr="00404A00">
        <w:tc>
          <w:tcPr>
            <w:tcW w:w="540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Фамилия, Имя,</w:t>
            </w:r>
          </w:p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404A00">
        <w:tc>
          <w:tcPr>
            <w:tcW w:w="540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</w:tcPr>
          <w:p w:rsidR="00E71914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Березовская</w:t>
            </w:r>
          </w:p>
          <w:p w:rsidR="005203A6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Нина</w:t>
            </w:r>
          </w:p>
          <w:p w:rsidR="005203A6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Викторовна</w:t>
            </w:r>
          </w:p>
        </w:tc>
        <w:tc>
          <w:tcPr>
            <w:tcW w:w="2976" w:type="dxa"/>
            <w:noWrap/>
          </w:tcPr>
          <w:p w:rsidR="008460B6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359" w:type="dxa"/>
            <w:noWrap/>
          </w:tcPr>
          <w:p w:rsidR="008460B6" w:rsidRPr="00404A00" w:rsidRDefault="00157595" w:rsidP="00157595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казенное учреждение Кожевниковского района «Спортивно-оздоровительный центр «Колос»</w:t>
            </w:r>
          </w:p>
        </w:tc>
      </w:tr>
    </w:tbl>
    <w:p w:rsidR="008460B6" w:rsidRPr="00404A00" w:rsidRDefault="008460B6">
      <w:pPr>
        <w:jc w:val="center"/>
        <w:rPr>
          <w:b/>
          <w:sz w:val="16"/>
          <w:szCs w:val="16"/>
        </w:rPr>
      </w:pPr>
    </w:p>
    <w:p w:rsidR="00315CBC" w:rsidRPr="00404A00" w:rsidRDefault="00315CBC" w:rsidP="00315CBC">
      <w:pPr>
        <w:tabs>
          <w:tab w:val="left" w:pos="4155"/>
        </w:tabs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>Органы социального обеспечения, фискальные и правоохранительные органы</w:t>
      </w:r>
    </w:p>
    <w:p w:rsidR="00315CBC" w:rsidRPr="00404A00" w:rsidRDefault="00315CBC" w:rsidP="00315CBC">
      <w:pPr>
        <w:tabs>
          <w:tab w:val="left" w:pos="415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315CBC" w:rsidRPr="00404A00" w:rsidTr="00705C1D">
        <w:tc>
          <w:tcPr>
            <w:tcW w:w="567" w:type="dxa"/>
            <w:noWrap/>
          </w:tcPr>
          <w:p w:rsidR="00315CBC" w:rsidRPr="00404A00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315CBC" w:rsidRPr="00404A00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315CBC" w:rsidRPr="00404A00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315CBC" w:rsidRPr="00404A00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315CBC" w:rsidRPr="00404A00" w:rsidTr="00705C1D">
        <w:tc>
          <w:tcPr>
            <w:tcW w:w="567" w:type="dxa"/>
            <w:noWrap/>
          </w:tcPr>
          <w:p w:rsidR="00315CBC" w:rsidRPr="00404A00" w:rsidRDefault="00315CBC" w:rsidP="00705C1D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315CBC" w:rsidRPr="00404A00" w:rsidRDefault="00235FDC" w:rsidP="00705C1D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Газоян</w:t>
            </w:r>
          </w:p>
          <w:p w:rsidR="00235FDC" w:rsidRPr="00404A00" w:rsidRDefault="00235FDC" w:rsidP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Сатеник</w:t>
            </w:r>
          </w:p>
          <w:p w:rsidR="00235FDC" w:rsidRPr="00404A00" w:rsidRDefault="00235FDC" w:rsidP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Рубеновна</w:t>
            </w:r>
          </w:p>
        </w:tc>
        <w:tc>
          <w:tcPr>
            <w:tcW w:w="2976" w:type="dxa"/>
            <w:noWrap/>
          </w:tcPr>
          <w:p w:rsidR="00315CBC" w:rsidRPr="00404A00" w:rsidRDefault="00235FDC" w:rsidP="00705C1D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359" w:type="dxa"/>
            <w:noWrap/>
          </w:tcPr>
          <w:p w:rsidR="00315CBC" w:rsidRPr="00404A00" w:rsidRDefault="00235FDC" w:rsidP="00FF2D4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Клиентская служба (на правах отдела) в Кожевниковском районе Управление организации работы клиентских служб Отделение Социального Фонда России по Томской области  </w:t>
            </w:r>
          </w:p>
        </w:tc>
      </w:tr>
      <w:tr w:rsidR="00315CBC" w:rsidRPr="00404A00" w:rsidTr="00705C1D">
        <w:tc>
          <w:tcPr>
            <w:tcW w:w="567" w:type="dxa"/>
            <w:noWrap/>
          </w:tcPr>
          <w:p w:rsidR="00315CBC" w:rsidRPr="00404A00" w:rsidRDefault="00315CBC" w:rsidP="00705C1D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253BCB" w:rsidRPr="00404A00" w:rsidRDefault="00235FDC" w:rsidP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Остер</w:t>
            </w:r>
          </w:p>
          <w:p w:rsidR="00235FDC" w:rsidRPr="00404A00" w:rsidRDefault="00235FDC" w:rsidP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Мария</w:t>
            </w:r>
          </w:p>
          <w:p w:rsidR="00235FDC" w:rsidRPr="00404A00" w:rsidRDefault="00235FDC" w:rsidP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noWrap/>
          </w:tcPr>
          <w:p w:rsidR="00315CBC" w:rsidRPr="00404A00" w:rsidRDefault="00235FDC" w:rsidP="00705C1D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359" w:type="dxa"/>
            <w:noWrap/>
          </w:tcPr>
          <w:p w:rsidR="00315CBC" w:rsidRPr="00404A00" w:rsidRDefault="00235FDC" w:rsidP="00253BCB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Областное государственное казенное учреждение «Центр занятости населения Кожевниковского района»</w:t>
            </w:r>
          </w:p>
        </w:tc>
      </w:tr>
      <w:tr w:rsidR="00235FDC" w:rsidRPr="00404A00" w:rsidTr="00235F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FDC" w:rsidRPr="00404A00" w:rsidRDefault="00235FDC" w:rsidP="00A57D3B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FDC" w:rsidRPr="00404A00" w:rsidRDefault="00235FDC" w:rsidP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Франк</w:t>
            </w:r>
          </w:p>
          <w:p w:rsidR="00235FDC" w:rsidRPr="00404A00" w:rsidRDefault="00235FDC" w:rsidP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Валентина</w:t>
            </w:r>
          </w:p>
          <w:p w:rsidR="00235FDC" w:rsidRPr="00404A00" w:rsidRDefault="00235FDC" w:rsidP="00235FDC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FDC" w:rsidRPr="00404A00" w:rsidRDefault="00235FDC" w:rsidP="00A57D3B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FDC" w:rsidRPr="00404A00" w:rsidRDefault="00DB62FA" w:rsidP="00A57D3B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Областное государственное казенное учреждение «Центр социальной </w:t>
            </w:r>
            <w:r w:rsidRPr="00404A00">
              <w:rPr>
                <w:sz w:val="24"/>
                <w:szCs w:val="24"/>
              </w:rPr>
              <w:lastRenderedPageBreak/>
              <w:t xml:space="preserve">поддержки населения Кожевниковского района» </w:t>
            </w:r>
          </w:p>
        </w:tc>
      </w:tr>
    </w:tbl>
    <w:p w:rsidR="00315CBC" w:rsidRPr="00404A00" w:rsidRDefault="00315CBC" w:rsidP="00315CBC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lastRenderedPageBreak/>
        <w:t xml:space="preserve">Предприниматели </w:t>
      </w:r>
    </w:p>
    <w:p w:rsidR="00315CBC" w:rsidRPr="00404A00" w:rsidRDefault="00315CBC" w:rsidP="00315CBC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315CBC" w:rsidRPr="00404A00" w:rsidTr="009B5E22">
        <w:tc>
          <w:tcPr>
            <w:tcW w:w="567" w:type="dxa"/>
            <w:noWrap/>
          </w:tcPr>
          <w:p w:rsidR="00315CBC" w:rsidRPr="00404A00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315CBC" w:rsidRPr="00404A00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Фамилия, Имя,</w:t>
            </w:r>
          </w:p>
          <w:p w:rsidR="00315CBC" w:rsidRPr="00404A00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315CBC" w:rsidRPr="00404A00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359" w:type="dxa"/>
            <w:noWrap/>
          </w:tcPr>
          <w:p w:rsidR="00315CBC" w:rsidRPr="00404A00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315CBC" w:rsidRPr="00404A00" w:rsidTr="008C0916">
        <w:trPr>
          <w:trHeight w:val="1138"/>
        </w:trPr>
        <w:tc>
          <w:tcPr>
            <w:tcW w:w="567" w:type="dxa"/>
            <w:noWrap/>
          </w:tcPr>
          <w:p w:rsidR="00315CBC" w:rsidRPr="00404A00" w:rsidRDefault="00315CBC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8C0916" w:rsidRPr="00404A00" w:rsidRDefault="008C0916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Семенов</w:t>
            </w:r>
          </w:p>
          <w:p w:rsidR="003439B6" w:rsidRPr="00404A00" w:rsidRDefault="008C0916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Илья</w:t>
            </w:r>
          </w:p>
          <w:p w:rsidR="008C0916" w:rsidRPr="00404A00" w:rsidRDefault="008C0916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Анатольевич</w:t>
            </w:r>
          </w:p>
        </w:tc>
        <w:tc>
          <w:tcPr>
            <w:tcW w:w="2976" w:type="dxa"/>
            <w:noWrap/>
          </w:tcPr>
          <w:p w:rsidR="00315CBC" w:rsidRPr="00404A00" w:rsidRDefault="008C0916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59" w:type="dxa"/>
            <w:noWrap/>
          </w:tcPr>
          <w:p w:rsidR="00315CBC" w:rsidRPr="00404A00" w:rsidRDefault="008C0916" w:rsidP="008C091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Глава крестьянского (фермерского) хозяйства </w:t>
            </w:r>
          </w:p>
        </w:tc>
      </w:tr>
      <w:tr w:rsidR="00315CBC" w:rsidRPr="00404A00" w:rsidTr="009B5E22">
        <w:tc>
          <w:tcPr>
            <w:tcW w:w="567" w:type="dxa"/>
            <w:noWrap/>
          </w:tcPr>
          <w:p w:rsidR="00315CBC" w:rsidRPr="00404A00" w:rsidRDefault="00315CBC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315CBC" w:rsidRPr="00404A00" w:rsidRDefault="008C0916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Шкарин</w:t>
            </w:r>
          </w:p>
          <w:p w:rsidR="008C0916" w:rsidRPr="00404A00" w:rsidRDefault="008C0916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Игорь</w:t>
            </w:r>
          </w:p>
          <w:p w:rsidR="008C0916" w:rsidRPr="00404A00" w:rsidRDefault="008C0916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Петрович</w:t>
            </w:r>
          </w:p>
        </w:tc>
        <w:tc>
          <w:tcPr>
            <w:tcW w:w="2976" w:type="dxa"/>
            <w:noWrap/>
          </w:tcPr>
          <w:p w:rsidR="00315CBC" w:rsidRPr="00404A00" w:rsidRDefault="008C0916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И</w:t>
            </w:r>
            <w:r w:rsidR="00FE5FD1" w:rsidRPr="00404A00">
              <w:rPr>
                <w:sz w:val="24"/>
                <w:szCs w:val="24"/>
              </w:rPr>
              <w:t>ндивидуальный предприниматель</w:t>
            </w:r>
          </w:p>
          <w:p w:rsidR="00FE5FD1" w:rsidRPr="00404A00" w:rsidRDefault="00FE5FD1" w:rsidP="009B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noWrap/>
          </w:tcPr>
          <w:p w:rsidR="00315CBC" w:rsidRPr="00404A00" w:rsidRDefault="00401A7E" w:rsidP="009B5E2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Т</w:t>
            </w:r>
            <w:r w:rsidR="00FE5FD1" w:rsidRPr="00404A00">
              <w:rPr>
                <w:sz w:val="24"/>
                <w:szCs w:val="24"/>
              </w:rPr>
              <w:t>орговля</w:t>
            </w:r>
            <w:r w:rsidRPr="00404A00">
              <w:rPr>
                <w:sz w:val="24"/>
                <w:szCs w:val="24"/>
              </w:rPr>
              <w:t xml:space="preserve"> </w:t>
            </w:r>
          </w:p>
        </w:tc>
      </w:tr>
    </w:tbl>
    <w:p w:rsidR="00315CBC" w:rsidRPr="00404A00" w:rsidRDefault="00315CBC">
      <w:pPr>
        <w:jc w:val="center"/>
        <w:rPr>
          <w:b/>
          <w:sz w:val="16"/>
          <w:szCs w:val="16"/>
        </w:rPr>
      </w:pPr>
    </w:p>
    <w:p w:rsidR="008460B6" w:rsidRPr="00404A00" w:rsidRDefault="00E0238F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>Ветераны</w:t>
      </w:r>
    </w:p>
    <w:p w:rsidR="003F6604" w:rsidRPr="00404A00" w:rsidRDefault="003F6604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308"/>
        <w:gridCol w:w="2976"/>
        <w:gridCol w:w="4359"/>
      </w:tblGrid>
      <w:tr w:rsidR="008460B6" w:rsidRPr="00404A00">
        <w:tc>
          <w:tcPr>
            <w:tcW w:w="539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Фамилия, Имя,</w:t>
            </w:r>
          </w:p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359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Ходатайствующая организация</w:t>
            </w:r>
          </w:p>
        </w:tc>
      </w:tr>
      <w:tr w:rsidR="008460B6" w:rsidRPr="00404A00">
        <w:tc>
          <w:tcPr>
            <w:tcW w:w="539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noWrap/>
          </w:tcPr>
          <w:p w:rsidR="005203A6" w:rsidRPr="00404A00" w:rsidRDefault="005203A6">
            <w:pPr>
              <w:jc w:val="center"/>
              <w:rPr>
                <w:sz w:val="24"/>
                <w:szCs w:val="24"/>
              </w:rPr>
            </w:pPr>
          </w:p>
          <w:p w:rsidR="003439B6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Аникина</w:t>
            </w:r>
          </w:p>
          <w:p w:rsidR="005203A6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Мария</w:t>
            </w:r>
          </w:p>
          <w:p w:rsidR="005203A6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Эммануиловна</w:t>
            </w:r>
          </w:p>
        </w:tc>
        <w:tc>
          <w:tcPr>
            <w:tcW w:w="2976" w:type="dxa"/>
            <w:noWrap/>
          </w:tcPr>
          <w:p w:rsidR="008460B6" w:rsidRPr="00404A00" w:rsidRDefault="003439B6" w:rsidP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ветеран труда Томской области, </w:t>
            </w:r>
            <w:r w:rsidR="005203A6" w:rsidRPr="00404A00">
              <w:rPr>
                <w:sz w:val="24"/>
                <w:szCs w:val="24"/>
              </w:rPr>
              <w:t>председатель</w:t>
            </w:r>
            <w:r w:rsidRPr="00404A00">
              <w:rPr>
                <w:sz w:val="24"/>
                <w:szCs w:val="24"/>
              </w:rPr>
              <w:t xml:space="preserve"> первичной ветеранской организации </w:t>
            </w:r>
            <w:r w:rsidR="005203A6" w:rsidRPr="00404A00">
              <w:rPr>
                <w:sz w:val="24"/>
                <w:szCs w:val="24"/>
              </w:rPr>
              <w:t>Песочнодубровского</w:t>
            </w:r>
            <w:r w:rsidRPr="00404A0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59" w:type="dxa"/>
            <w:noWrap/>
          </w:tcPr>
          <w:p w:rsidR="008460B6" w:rsidRPr="00404A00" w:rsidRDefault="003439B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Общественная организация пенсионеров и ветеранов войны и труда Кожевниковского района Томской области</w:t>
            </w:r>
          </w:p>
        </w:tc>
      </w:tr>
    </w:tbl>
    <w:p w:rsidR="008460B6" w:rsidRPr="00404A00" w:rsidRDefault="008460B6">
      <w:pPr>
        <w:jc w:val="center"/>
        <w:rPr>
          <w:b/>
          <w:sz w:val="16"/>
          <w:szCs w:val="16"/>
        </w:rPr>
      </w:pPr>
    </w:p>
    <w:p w:rsidR="008460B6" w:rsidRPr="00404A00" w:rsidRDefault="00E0238F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>Работающая молодежь</w:t>
      </w:r>
    </w:p>
    <w:p w:rsidR="008460B6" w:rsidRPr="00404A00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308"/>
        <w:gridCol w:w="2976"/>
        <w:gridCol w:w="4359"/>
      </w:tblGrid>
      <w:tr w:rsidR="008460B6" w:rsidRPr="00404A00">
        <w:tc>
          <w:tcPr>
            <w:tcW w:w="539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Фамилия, Имя,</w:t>
            </w:r>
          </w:p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404A00" w:rsidRDefault="001912F4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404A00" w:rsidRDefault="001912F4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404A00">
        <w:tc>
          <w:tcPr>
            <w:tcW w:w="539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noWrap/>
          </w:tcPr>
          <w:p w:rsidR="003439B6" w:rsidRPr="00404A00" w:rsidRDefault="004E3EA4" w:rsidP="00871DA8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Стрелков</w:t>
            </w:r>
          </w:p>
          <w:p w:rsidR="004E3EA4" w:rsidRPr="00404A00" w:rsidRDefault="004E3EA4" w:rsidP="00871DA8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Дмитрий</w:t>
            </w:r>
          </w:p>
          <w:p w:rsidR="004E3EA4" w:rsidRPr="00404A00" w:rsidRDefault="004E3EA4" w:rsidP="00871DA8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976" w:type="dxa"/>
            <w:noWrap/>
          </w:tcPr>
          <w:p w:rsidR="008460B6" w:rsidRPr="00404A00" w:rsidRDefault="00CD01E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Главный лесничий</w:t>
            </w:r>
          </w:p>
        </w:tc>
        <w:tc>
          <w:tcPr>
            <w:tcW w:w="4359" w:type="dxa"/>
            <w:noWrap/>
          </w:tcPr>
          <w:p w:rsidR="00CD01E7" w:rsidRPr="00404A00" w:rsidRDefault="00CD01E7" w:rsidP="00CD01E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Кожевниковское лесничество – филиал областного государственного казенного учреждения «Томское управление лесами»</w:t>
            </w:r>
          </w:p>
        </w:tc>
      </w:tr>
    </w:tbl>
    <w:p w:rsidR="008460B6" w:rsidRPr="00404A00" w:rsidRDefault="008460B6">
      <w:pPr>
        <w:jc w:val="center"/>
        <w:rPr>
          <w:b/>
          <w:sz w:val="16"/>
          <w:szCs w:val="16"/>
        </w:rPr>
      </w:pPr>
    </w:p>
    <w:p w:rsidR="008460B6" w:rsidRPr="00404A00" w:rsidRDefault="00E0238F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>Органы местного самоуправления</w:t>
      </w:r>
    </w:p>
    <w:p w:rsidR="008460B6" w:rsidRPr="00404A00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07"/>
        <w:gridCol w:w="2976"/>
        <w:gridCol w:w="4359"/>
      </w:tblGrid>
      <w:tr w:rsidR="008460B6" w:rsidRPr="00404A00">
        <w:tc>
          <w:tcPr>
            <w:tcW w:w="540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Фамилия, Имя,</w:t>
            </w:r>
          </w:p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404A00" w:rsidRDefault="00E0238F" w:rsidP="00FE5FD1">
            <w:pPr>
              <w:jc w:val="center"/>
              <w:rPr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 xml:space="preserve">Место </w:t>
            </w:r>
            <w:r w:rsidR="00FE5FD1" w:rsidRPr="00404A00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8460B6" w:rsidRPr="00404A00">
        <w:trPr>
          <w:trHeight w:val="288"/>
        </w:trPr>
        <w:tc>
          <w:tcPr>
            <w:tcW w:w="540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</w:tcPr>
          <w:p w:rsidR="00FE5FD1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Риферт</w:t>
            </w:r>
          </w:p>
          <w:p w:rsidR="005203A6" w:rsidRPr="00404A00" w:rsidRDefault="005203A6" w:rsidP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Елена</w:t>
            </w:r>
          </w:p>
          <w:p w:rsidR="005203A6" w:rsidRPr="00404A00" w:rsidRDefault="005203A6" w:rsidP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noWrap/>
          </w:tcPr>
          <w:p w:rsidR="008460B6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Заместитель начальника отдела экономического анализа и прогнозирования</w:t>
            </w:r>
          </w:p>
        </w:tc>
        <w:tc>
          <w:tcPr>
            <w:tcW w:w="4359" w:type="dxa"/>
            <w:noWrap/>
          </w:tcPr>
          <w:p w:rsidR="005203A6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Администрация </w:t>
            </w:r>
          </w:p>
          <w:p w:rsidR="008460B6" w:rsidRPr="00404A00" w:rsidRDefault="005203A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Кожевниковского района</w:t>
            </w:r>
          </w:p>
        </w:tc>
      </w:tr>
    </w:tbl>
    <w:p w:rsidR="008460B6" w:rsidRPr="00404A00" w:rsidRDefault="008460B6">
      <w:pPr>
        <w:jc w:val="center"/>
        <w:rPr>
          <w:b/>
          <w:sz w:val="16"/>
          <w:szCs w:val="16"/>
        </w:rPr>
      </w:pPr>
    </w:p>
    <w:p w:rsidR="008460B6" w:rsidRPr="00404A00" w:rsidRDefault="008460B6">
      <w:pPr>
        <w:jc w:val="center"/>
        <w:rPr>
          <w:b/>
          <w:sz w:val="16"/>
          <w:szCs w:val="16"/>
        </w:rPr>
      </w:pPr>
    </w:p>
    <w:p w:rsidR="008460B6" w:rsidRPr="00404A00" w:rsidRDefault="00640E70" w:rsidP="00A44638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 xml:space="preserve">ЖКХ, </w:t>
      </w:r>
      <w:r w:rsidR="00E0238F" w:rsidRPr="00404A00">
        <w:rPr>
          <w:b/>
          <w:sz w:val="24"/>
          <w:szCs w:val="24"/>
        </w:rPr>
        <w:t>Строительство, Промышленность, Лесное хозяйство</w:t>
      </w:r>
    </w:p>
    <w:p w:rsidR="008460B6" w:rsidRPr="00404A00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8460B6" w:rsidRPr="00404A00">
        <w:tc>
          <w:tcPr>
            <w:tcW w:w="567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404A00">
        <w:tc>
          <w:tcPr>
            <w:tcW w:w="567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DA2209" w:rsidRPr="00404A00" w:rsidRDefault="00CD01E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Жуков</w:t>
            </w:r>
          </w:p>
          <w:p w:rsidR="00CD01E7" w:rsidRPr="00404A00" w:rsidRDefault="00CD01E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Александр</w:t>
            </w:r>
          </w:p>
          <w:p w:rsidR="00CD01E7" w:rsidRPr="00404A00" w:rsidRDefault="00CD01E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Николаевич</w:t>
            </w:r>
          </w:p>
        </w:tc>
        <w:tc>
          <w:tcPr>
            <w:tcW w:w="2976" w:type="dxa"/>
            <w:noWrap/>
          </w:tcPr>
          <w:p w:rsidR="008460B6" w:rsidRPr="00404A00" w:rsidRDefault="00CD01E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Машинист автогрейдера</w:t>
            </w:r>
          </w:p>
        </w:tc>
        <w:tc>
          <w:tcPr>
            <w:tcW w:w="4359" w:type="dxa"/>
            <w:noWrap/>
          </w:tcPr>
          <w:p w:rsidR="008460B6" w:rsidRPr="00404A00" w:rsidRDefault="00CD01E7" w:rsidP="00CD01E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Областное государственное унитарное предприятие «Кожевниковское дорожное ремонтно-строительное управление»</w:t>
            </w:r>
          </w:p>
        </w:tc>
      </w:tr>
      <w:tr w:rsidR="008460B6" w:rsidRPr="00404A00">
        <w:tc>
          <w:tcPr>
            <w:tcW w:w="567" w:type="dxa"/>
            <w:noWrap/>
          </w:tcPr>
          <w:p w:rsidR="008460B6" w:rsidRPr="00404A00" w:rsidRDefault="000D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DA2209" w:rsidRPr="00404A00" w:rsidRDefault="00CD01E7" w:rsidP="0086077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Колесников</w:t>
            </w:r>
          </w:p>
          <w:p w:rsidR="00CD01E7" w:rsidRPr="00404A00" w:rsidRDefault="00CD01E7" w:rsidP="00CD01E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Михаил</w:t>
            </w:r>
          </w:p>
          <w:p w:rsidR="00CD01E7" w:rsidRPr="00404A00" w:rsidRDefault="00CD01E7" w:rsidP="00CD01E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Геннадьевич</w:t>
            </w:r>
          </w:p>
        </w:tc>
        <w:tc>
          <w:tcPr>
            <w:tcW w:w="2976" w:type="dxa"/>
            <w:noWrap/>
          </w:tcPr>
          <w:p w:rsidR="008460B6" w:rsidRPr="00404A00" w:rsidRDefault="00CD01E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Машинист экскаватора</w:t>
            </w:r>
          </w:p>
        </w:tc>
        <w:tc>
          <w:tcPr>
            <w:tcW w:w="4359" w:type="dxa"/>
            <w:noWrap/>
          </w:tcPr>
          <w:p w:rsidR="008460B6" w:rsidRPr="00404A00" w:rsidRDefault="00CD01E7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rStyle w:val="af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Кожевниковское районное муниципальное унитарное предприятие «Коммунальное ремонтно-строительное хозяйство»</w:t>
            </w:r>
          </w:p>
        </w:tc>
      </w:tr>
      <w:tr w:rsidR="00CD01E7" w:rsidRPr="00404A00" w:rsidTr="00EE0192">
        <w:tc>
          <w:tcPr>
            <w:tcW w:w="567" w:type="dxa"/>
            <w:noWrap/>
          </w:tcPr>
          <w:p w:rsidR="00CD01E7" w:rsidRPr="00404A00" w:rsidRDefault="000D5EF5" w:rsidP="00EE0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</w:tcPr>
          <w:p w:rsidR="00CD01E7" w:rsidRPr="00404A00" w:rsidRDefault="00CD01E7" w:rsidP="00EE019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Пасека</w:t>
            </w:r>
          </w:p>
          <w:p w:rsidR="00CD01E7" w:rsidRPr="00404A00" w:rsidRDefault="00CD01E7" w:rsidP="00EE019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Сергей</w:t>
            </w:r>
          </w:p>
          <w:p w:rsidR="00CD01E7" w:rsidRPr="00404A00" w:rsidRDefault="00CD01E7" w:rsidP="00EE019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Дмитриевич</w:t>
            </w:r>
          </w:p>
        </w:tc>
        <w:tc>
          <w:tcPr>
            <w:tcW w:w="2976" w:type="dxa"/>
            <w:noWrap/>
          </w:tcPr>
          <w:p w:rsidR="00CD01E7" w:rsidRPr="00404A00" w:rsidRDefault="00CD01E7" w:rsidP="00EE019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Инженер-теплотехник</w:t>
            </w:r>
          </w:p>
        </w:tc>
        <w:tc>
          <w:tcPr>
            <w:tcW w:w="4359" w:type="dxa"/>
            <w:noWrap/>
          </w:tcPr>
          <w:p w:rsidR="001E1C75" w:rsidRPr="00404A00" w:rsidRDefault="001E1C75" w:rsidP="00EE019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Общество с ограниченной ответственностью «Служба </w:t>
            </w:r>
          </w:p>
          <w:p w:rsidR="00CD01E7" w:rsidRPr="00404A00" w:rsidRDefault="001E1C75" w:rsidP="00EE0192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тепловой энергии»</w:t>
            </w:r>
          </w:p>
        </w:tc>
      </w:tr>
    </w:tbl>
    <w:p w:rsidR="008460B6" w:rsidRPr="00404A00" w:rsidRDefault="00E0238F" w:rsidP="00860770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lastRenderedPageBreak/>
        <w:t>Учащаяся молодежь</w:t>
      </w:r>
    </w:p>
    <w:p w:rsidR="008460B6" w:rsidRPr="00404A00" w:rsidRDefault="008460B6">
      <w:pPr>
        <w:jc w:val="center"/>
        <w:rPr>
          <w:b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536"/>
      </w:tblGrid>
      <w:tr w:rsidR="008460B6" w:rsidRPr="00404A00" w:rsidTr="00A44638">
        <w:tc>
          <w:tcPr>
            <w:tcW w:w="567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Место учебы</w:t>
            </w:r>
          </w:p>
        </w:tc>
      </w:tr>
      <w:tr w:rsidR="008460B6" w:rsidRPr="00404A00" w:rsidTr="00A44638">
        <w:tc>
          <w:tcPr>
            <w:tcW w:w="567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1B36E0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Опря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Валерия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Эдуардовна</w:t>
            </w:r>
          </w:p>
        </w:tc>
        <w:tc>
          <w:tcPr>
            <w:tcW w:w="2976" w:type="dxa"/>
            <w:noWrap/>
          </w:tcPr>
          <w:p w:rsidR="008460B6" w:rsidRPr="00404A00" w:rsidRDefault="001B36E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ученица 9 класса</w:t>
            </w:r>
          </w:p>
        </w:tc>
        <w:tc>
          <w:tcPr>
            <w:tcW w:w="4536" w:type="dxa"/>
            <w:noWrap/>
          </w:tcPr>
          <w:p w:rsidR="00A44638" w:rsidRPr="00404A00" w:rsidRDefault="001B36E0" w:rsidP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r w:rsidR="008711B7" w:rsidRPr="00404A00">
              <w:rPr>
                <w:sz w:val="24"/>
                <w:szCs w:val="24"/>
              </w:rPr>
              <w:t>Уртамская средняя</w:t>
            </w:r>
            <w:r w:rsidRPr="00404A00">
              <w:rPr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8460B6" w:rsidRPr="00404A00" w:rsidTr="00A44638">
        <w:tc>
          <w:tcPr>
            <w:tcW w:w="567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1B36E0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Михайлов 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Кирилл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Николаевич</w:t>
            </w:r>
          </w:p>
        </w:tc>
        <w:tc>
          <w:tcPr>
            <w:tcW w:w="2976" w:type="dxa"/>
            <w:noWrap/>
          </w:tcPr>
          <w:p w:rsidR="008460B6" w:rsidRPr="00404A00" w:rsidRDefault="008711B7" w:rsidP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ученик</w:t>
            </w:r>
            <w:r w:rsidR="001B36E0" w:rsidRPr="00404A00">
              <w:rPr>
                <w:sz w:val="24"/>
                <w:szCs w:val="24"/>
              </w:rPr>
              <w:t xml:space="preserve"> </w:t>
            </w:r>
            <w:r w:rsidRPr="00404A00">
              <w:rPr>
                <w:sz w:val="24"/>
                <w:szCs w:val="24"/>
              </w:rPr>
              <w:t>9</w:t>
            </w:r>
            <w:r w:rsidR="001B36E0" w:rsidRPr="00404A00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536" w:type="dxa"/>
            <w:noWrap/>
          </w:tcPr>
          <w:p w:rsidR="008460B6" w:rsidRPr="00404A00" w:rsidRDefault="001B36E0" w:rsidP="001B36E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</w:t>
            </w:r>
            <w:r w:rsidR="008711B7" w:rsidRPr="00404A00">
              <w:rPr>
                <w:sz w:val="24"/>
                <w:szCs w:val="24"/>
              </w:rPr>
              <w:t>яя общеобразовательная школа № 1</w:t>
            </w:r>
            <w:r w:rsidRPr="00404A00">
              <w:rPr>
                <w:sz w:val="24"/>
                <w:szCs w:val="24"/>
              </w:rPr>
              <w:t>»</w:t>
            </w:r>
          </w:p>
        </w:tc>
      </w:tr>
      <w:tr w:rsidR="008460B6" w:rsidRPr="00404A00" w:rsidTr="00A44638">
        <w:tc>
          <w:tcPr>
            <w:tcW w:w="567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</w:tcPr>
          <w:p w:rsidR="001B36E0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Осипов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Максим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noWrap/>
          </w:tcPr>
          <w:p w:rsidR="008460B6" w:rsidRPr="00404A00" w:rsidRDefault="008711B7" w:rsidP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ученик 10</w:t>
            </w:r>
            <w:r w:rsidR="001B36E0" w:rsidRPr="00404A00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536" w:type="dxa"/>
            <w:noWrap/>
          </w:tcPr>
          <w:p w:rsidR="008460B6" w:rsidRPr="00404A00" w:rsidRDefault="008711B7" w:rsidP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1»</w:t>
            </w:r>
          </w:p>
        </w:tc>
      </w:tr>
      <w:tr w:rsidR="00F35CD8" w:rsidRPr="00404A00" w:rsidTr="00A44638">
        <w:tc>
          <w:tcPr>
            <w:tcW w:w="567" w:type="dxa"/>
            <w:noWrap/>
          </w:tcPr>
          <w:p w:rsidR="00F35CD8" w:rsidRPr="00404A00" w:rsidRDefault="00F35CD8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noWrap/>
          </w:tcPr>
          <w:p w:rsidR="001B36E0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Корчнев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Иван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2976" w:type="dxa"/>
            <w:noWrap/>
          </w:tcPr>
          <w:p w:rsidR="00F35CD8" w:rsidRPr="00404A00" w:rsidRDefault="001B36E0" w:rsidP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 xml:space="preserve">ученик </w:t>
            </w:r>
            <w:r w:rsidR="008711B7" w:rsidRPr="00404A00">
              <w:rPr>
                <w:sz w:val="24"/>
                <w:szCs w:val="24"/>
              </w:rPr>
              <w:t>10</w:t>
            </w:r>
            <w:r w:rsidRPr="00404A00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536" w:type="dxa"/>
            <w:noWrap/>
          </w:tcPr>
          <w:p w:rsidR="00F35CD8" w:rsidRPr="00404A00" w:rsidRDefault="008711B7" w:rsidP="00F35CD8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2»</w:t>
            </w:r>
          </w:p>
        </w:tc>
      </w:tr>
      <w:tr w:rsidR="00F35CD8" w:rsidRPr="00404A00" w:rsidTr="00A44638">
        <w:tc>
          <w:tcPr>
            <w:tcW w:w="567" w:type="dxa"/>
            <w:noWrap/>
          </w:tcPr>
          <w:p w:rsidR="00F35CD8" w:rsidRPr="00404A00" w:rsidRDefault="00F35CD8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noWrap/>
          </w:tcPr>
          <w:p w:rsidR="00DA2209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Шерстобоева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Полина</w:t>
            </w:r>
          </w:p>
          <w:p w:rsidR="008711B7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noWrap/>
          </w:tcPr>
          <w:p w:rsidR="00F35CD8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ученица</w:t>
            </w:r>
            <w:r w:rsidR="00DA2209" w:rsidRPr="00404A00">
              <w:rPr>
                <w:sz w:val="24"/>
                <w:szCs w:val="24"/>
              </w:rPr>
              <w:t xml:space="preserve"> 11 класса</w:t>
            </w:r>
          </w:p>
        </w:tc>
        <w:tc>
          <w:tcPr>
            <w:tcW w:w="4536" w:type="dxa"/>
            <w:noWrap/>
          </w:tcPr>
          <w:p w:rsidR="00F35CD8" w:rsidRPr="00404A00" w:rsidRDefault="008711B7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</w:t>
            </w:r>
            <w:r w:rsidR="004E3EA4" w:rsidRPr="00404A00">
              <w:rPr>
                <w:sz w:val="24"/>
                <w:szCs w:val="24"/>
              </w:rPr>
              <w:t>яя общеобразовательная школа № 2</w:t>
            </w:r>
            <w:r w:rsidRPr="00404A00">
              <w:rPr>
                <w:sz w:val="24"/>
                <w:szCs w:val="24"/>
              </w:rPr>
              <w:t>»</w:t>
            </w:r>
          </w:p>
        </w:tc>
      </w:tr>
    </w:tbl>
    <w:p w:rsidR="008460B6" w:rsidRPr="00404A00" w:rsidRDefault="008460B6">
      <w:pPr>
        <w:jc w:val="center"/>
        <w:rPr>
          <w:b/>
          <w:sz w:val="16"/>
          <w:szCs w:val="16"/>
        </w:rPr>
      </w:pPr>
    </w:p>
    <w:p w:rsidR="008460B6" w:rsidRPr="00404A00" w:rsidRDefault="00E0238F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>Студенческая молодежь</w:t>
      </w:r>
    </w:p>
    <w:p w:rsidR="008460B6" w:rsidRPr="00404A00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8460B6" w:rsidRPr="00404A00">
        <w:tc>
          <w:tcPr>
            <w:tcW w:w="567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359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Место учебы</w:t>
            </w:r>
          </w:p>
        </w:tc>
      </w:tr>
      <w:tr w:rsidR="009C1AC1" w:rsidRPr="00404A00">
        <w:tc>
          <w:tcPr>
            <w:tcW w:w="567" w:type="dxa"/>
            <w:noWrap/>
          </w:tcPr>
          <w:p w:rsidR="009C1AC1" w:rsidRPr="00404A00" w:rsidRDefault="000D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9C1AC1" w:rsidRPr="00404A00" w:rsidRDefault="00404A0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Шрейдер</w:t>
            </w:r>
          </w:p>
          <w:p w:rsidR="00404A00" w:rsidRPr="00404A00" w:rsidRDefault="00404A0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Алекс</w:t>
            </w:r>
          </w:p>
          <w:p w:rsidR="00404A00" w:rsidRPr="00404A00" w:rsidRDefault="00404A0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noWrap/>
          </w:tcPr>
          <w:p w:rsidR="009C1AC1" w:rsidRPr="00404A00" w:rsidRDefault="00404A0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Студент 3 курса</w:t>
            </w:r>
          </w:p>
        </w:tc>
        <w:tc>
          <w:tcPr>
            <w:tcW w:w="4359" w:type="dxa"/>
            <w:noWrap/>
          </w:tcPr>
          <w:p w:rsidR="009C1AC1" w:rsidRPr="00404A00" w:rsidRDefault="00404A00" w:rsidP="00404A00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«Кожевниковский техникум агробизнеса»</w:t>
            </w:r>
          </w:p>
        </w:tc>
      </w:tr>
    </w:tbl>
    <w:p w:rsidR="009C1AC1" w:rsidRPr="00404A00" w:rsidRDefault="009C1AC1" w:rsidP="009C1AC1">
      <w:pPr>
        <w:rPr>
          <w:b/>
          <w:sz w:val="16"/>
          <w:szCs w:val="16"/>
        </w:rPr>
      </w:pPr>
    </w:p>
    <w:p w:rsidR="008460B6" w:rsidRPr="00404A00" w:rsidRDefault="00E0238F">
      <w:pPr>
        <w:jc w:val="center"/>
        <w:rPr>
          <w:b/>
          <w:sz w:val="24"/>
          <w:szCs w:val="24"/>
        </w:rPr>
      </w:pPr>
      <w:r w:rsidRPr="00404A00">
        <w:rPr>
          <w:b/>
          <w:sz w:val="24"/>
          <w:szCs w:val="24"/>
        </w:rPr>
        <w:t>Здравоохранение</w:t>
      </w:r>
    </w:p>
    <w:p w:rsidR="008460B6" w:rsidRPr="00404A00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8460B6" w:rsidRPr="00404A00">
        <w:tc>
          <w:tcPr>
            <w:tcW w:w="567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404A00" w:rsidRDefault="00E0238F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404A00" w:rsidRDefault="001912F4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404A00" w:rsidRDefault="00E0238F" w:rsidP="001912F4">
            <w:pPr>
              <w:jc w:val="center"/>
              <w:rPr>
                <w:b/>
                <w:sz w:val="24"/>
                <w:szCs w:val="24"/>
              </w:rPr>
            </w:pPr>
            <w:r w:rsidRPr="00404A00">
              <w:rPr>
                <w:b/>
                <w:sz w:val="24"/>
                <w:szCs w:val="24"/>
              </w:rPr>
              <w:t xml:space="preserve">Место </w:t>
            </w:r>
            <w:r w:rsidR="001912F4" w:rsidRPr="00404A00">
              <w:rPr>
                <w:b/>
                <w:sz w:val="24"/>
                <w:szCs w:val="24"/>
              </w:rPr>
              <w:t>работы</w:t>
            </w:r>
          </w:p>
        </w:tc>
      </w:tr>
      <w:tr w:rsidR="008460B6" w:rsidRPr="00404A00">
        <w:tc>
          <w:tcPr>
            <w:tcW w:w="567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3439B6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Филянин</w:t>
            </w:r>
          </w:p>
          <w:p w:rsidR="004E3EA4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Михаил</w:t>
            </w:r>
          </w:p>
          <w:p w:rsidR="004E3EA4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noWrap/>
          </w:tcPr>
          <w:p w:rsidR="008460B6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Врач-педиатр участковый поликлиники</w:t>
            </w:r>
          </w:p>
        </w:tc>
        <w:tc>
          <w:tcPr>
            <w:tcW w:w="4359" w:type="dxa"/>
            <w:noWrap/>
          </w:tcPr>
          <w:p w:rsidR="008460B6" w:rsidRPr="00404A00" w:rsidRDefault="003439B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Областное государственное автономное учреждение здравоохранения «Кожевниковская районная больница»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404A00" w:rsidRDefault="00E0238F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3439B6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Петрушеня</w:t>
            </w:r>
          </w:p>
          <w:p w:rsidR="004E3EA4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Светлана</w:t>
            </w:r>
          </w:p>
          <w:p w:rsidR="004E3EA4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noWrap/>
          </w:tcPr>
          <w:p w:rsidR="008460B6" w:rsidRPr="00404A00" w:rsidRDefault="004E3EA4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Врач-офтальмолог поликлиники</w:t>
            </w:r>
          </w:p>
        </w:tc>
        <w:tc>
          <w:tcPr>
            <w:tcW w:w="4359" w:type="dxa"/>
            <w:noWrap/>
          </w:tcPr>
          <w:p w:rsidR="008460B6" w:rsidRPr="00871DA8" w:rsidRDefault="003439B6">
            <w:pPr>
              <w:jc w:val="center"/>
              <w:rPr>
                <w:sz w:val="24"/>
                <w:szCs w:val="24"/>
              </w:rPr>
            </w:pPr>
            <w:r w:rsidRPr="00404A00">
              <w:rPr>
                <w:sz w:val="24"/>
                <w:szCs w:val="24"/>
              </w:rPr>
              <w:t>Областное государственное автономное учреждение здравоохранения «Кожевниковская районная больница»</w:t>
            </w:r>
          </w:p>
        </w:tc>
      </w:tr>
    </w:tbl>
    <w:p w:rsidR="00F35CD8" w:rsidRDefault="00F35CD8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sectPr w:rsidR="00807863" w:rsidSect="00871D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13" w:rsidRDefault="000B4D13" w:rsidP="008460B6">
      <w:r>
        <w:separator/>
      </w:r>
    </w:p>
  </w:endnote>
  <w:endnote w:type="continuationSeparator" w:id="0">
    <w:p w:rsidR="000B4D13" w:rsidRDefault="000B4D13" w:rsidP="008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13" w:rsidRDefault="000B4D13">
      <w:r>
        <w:separator/>
      </w:r>
    </w:p>
  </w:footnote>
  <w:footnote w:type="continuationSeparator" w:id="0">
    <w:p w:rsidR="000B4D13" w:rsidRDefault="000B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B6"/>
    <w:rsid w:val="0004622F"/>
    <w:rsid w:val="000B4D13"/>
    <w:rsid w:val="000D5EF5"/>
    <w:rsid w:val="00104CC3"/>
    <w:rsid w:val="00157595"/>
    <w:rsid w:val="00184878"/>
    <w:rsid w:val="001912F4"/>
    <w:rsid w:val="001B36E0"/>
    <w:rsid w:val="001D4A75"/>
    <w:rsid w:val="001E1C75"/>
    <w:rsid w:val="00235FDC"/>
    <w:rsid w:val="00253BCB"/>
    <w:rsid w:val="0028491C"/>
    <w:rsid w:val="0030259B"/>
    <w:rsid w:val="00315CBC"/>
    <w:rsid w:val="00337832"/>
    <w:rsid w:val="003439B6"/>
    <w:rsid w:val="003452B8"/>
    <w:rsid w:val="003F6604"/>
    <w:rsid w:val="00401A7E"/>
    <w:rsid w:val="00404A00"/>
    <w:rsid w:val="00427CE1"/>
    <w:rsid w:val="0045119B"/>
    <w:rsid w:val="00457AE3"/>
    <w:rsid w:val="00491542"/>
    <w:rsid w:val="004B6544"/>
    <w:rsid w:val="004D6E64"/>
    <w:rsid w:val="004E3EA4"/>
    <w:rsid w:val="005060AB"/>
    <w:rsid w:val="005203A6"/>
    <w:rsid w:val="005C1998"/>
    <w:rsid w:val="00606CD7"/>
    <w:rsid w:val="00640E70"/>
    <w:rsid w:val="00657019"/>
    <w:rsid w:val="006C3200"/>
    <w:rsid w:val="006C4AC0"/>
    <w:rsid w:val="00717C7A"/>
    <w:rsid w:val="00763842"/>
    <w:rsid w:val="00807863"/>
    <w:rsid w:val="008460B6"/>
    <w:rsid w:val="00860770"/>
    <w:rsid w:val="008711B7"/>
    <w:rsid w:val="00871DA8"/>
    <w:rsid w:val="008C0916"/>
    <w:rsid w:val="008E788B"/>
    <w:rsid w:val="00913618"/>
    <w:rsid w:val="00921432"/>
    <w:rsid w:val="00930F07"/>
    <w:rsid w:val="009908E6"/>
    <w:rsid w:val="009A044E"/>
    <w:rsid w:val="009C1AC1"/>
    <w:rsid w:val="00A00C73"/>
    <w:rsid w:val="00A44638"/>
    <w:rsid w:val="00B94146"/>
    <w:rsid w:val="00BD777F"/>
    <w:rsid w:val="00C04D5B"/>
    <w:rsid w:val="00C059E6"/>
    <w:rsid w:val="00C74643"/>
    <w:rsid w:val="00CB12B0"/>
    <w:rsid w:val="00CD01E7"/>
    <w:rsid w:val="00CD322D"/>
    <w:rsid w:val="00D80519"/>
    <w:rsid w:val="00D81190"/>
    <w:rsid w:val="00DA2209"/>
    <w:rsid w:val="00DB005C"/>
    <w:rsid w:val="00DB62FA"/>
    <w:rsid w:val="00E0238F"/>
    <w:rsid w:val="00E170EB"/>
    <w:rsid w:val="00E53D7E"/>
    <w:rsid w:val="00E71914"/>
    <w:rsid w:val="00F24029"/>
    <w:rsid w:val="00F24257"/>
    <w:rsid w:val="00F35CD8"/>
    <w:rsid w:val="00F50538"/>
    <w:rsid w:val="00F850AD"/>
    <w:rsid w:val="00FD0642"/>
    <w:rsid w:val="00FE225F"/>
    <w:rsid w:val="00FE5FD1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F85A-9B2C-4C6C-B7CA-6C8DFEA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B6"/>
  </w:style>
  <w:style w:type="paragraph" w:styleId="1">
    <w:name w:val="heading 1"/>
    <w:basedOn w:val="a"/>
    <w:next w:val="a"/>
    <w:link w:val="10"/>
    <w:uiPriority w:val="9"/>
    <w:qFormat/>
    <w:rsid w:val="00E17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rsid w:val="008460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8460B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460B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8460B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460B6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8460B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460B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460B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460B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460B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460B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460B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8460B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460B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8460B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460B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8460B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460B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460B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460B6"/>
    <w:pPr>
      <w:ind w:left="720"/>
      <w:contextualSpacing/>
    </w:pPr>
  </w:style>
  <w:style w:type="paragraph" w:styleId="a4">
    <w:name w:val="No Spacing"/>
    <w:uiPriority w:val="1"/>
    <w:qFormat/>
    <w:rsid w:val="008460B6"/>
  </w:style>
  <w:style w:type="paragraph" w:styleId="a5">
    <w:name w:val="Title"/>
    <w:link w:val="a6"/>
    <w:uiPriority w:val="10"/>
    <w:qFormat/>
    <w:rsid w:val="008460B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460B6"/>
    <w:rPr>
      <w:sz w:val="48"/>
      <w:szCs w:val="48"/>
    </w:rPr>
  </w:style>
  <w:style w:type="paragraph" w:styleId="a7">
    <w:name w:val="Subtitle"/>
    <w:link w:val="a8"/>
    <w:uiPriority w:val="11"/>
    <w:qFormat/>
    <w:rsid w:val="008460B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460B6"/>
    <w:rPr>
      <w:sz w:val="24"/>
      <w:szCs w:val="24"/>
    </w:rPr>
  </w:style>
  <w:style w:type="paragraph" w:styleId="22">
    <w:name w:val="Quote"/>
    <w:link w:val="23"/>
    <w:uiPriority w:val="29"/>
    <w:qFormat/>
    <w:rsid w:val="008460B6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8460B6"/>
    <w:rPr>
      <w:i/>
    </w:rPr>
  </w:style>
  <w:style w:type="paragraph" w:styleId="a9">
    <w:name w:val="Intense Quote"/>
    <w:link w:val="aa"/>
    <w:uiPriority w:val="30"/>
    <w:qFormat/>
    <w:rsid w:val="008460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460B6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8460B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8460B6"/>
  </w:style>
  <w:style w:type="paragraph" w:customStyle="1" w:styleId="13">
    <w:name w:val="Нижний колонтитул1"/>
    <w:link w:val="FooterChar"/>
    <w:uiPriority w:val="99"/>
    <w:unhideWhenUsed/>
    <w:rsid w:val="008460B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8460B6"/>
  </w:style>
  <w:style w:type="table" w:styleId="ab">
    <w:name w:val="Table Grid"/>
    <w:basedOn w:val="a1"/>
    <w:rsid w:val="008460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460B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460B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8460B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460B6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460B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460B6"/>
    <w:rPr>
      <w:sz w:val="18"/>
    </w:rPr>
  </w:style>
  <w:style w:type="character" w:styleId="af">
    <w:name w:val="footnote reference"/>
    <w:uiPriority w:val="99"/>
    <w:unhideWhenUsed/>
    <w:rsid w:val="008460B6"/>
    <w:rPr>
      <w:vertAlign w:val="superscript"/>
    </w:rPr>
  </w:style>
  <w:style w:type="paragraph" w:styleId="14">
    <w:name w:val="toc 1"/>
    <w:uiPriority w:val="39"/>
    <w:unhideWhenUsed/>
    <w:rsid w:val="008460B6"/>
    <w:pPr>
      <w:spacing w:after="57"/>
    </w:pPr>
  </w:style>
  <w:style w:type="paragraph" w:styleId="24">
    <w:name w:val="toc 2"/>
    <w:uiPriority w:val="39"/>
    <w:unhideWhenUsed/>
    <w:rsid w:val="008460B6"/>
    <w:pPr>
      <w:spacing w:after="57"/>
      <w:ind w:left="283"/>
    </w:pPr>
  </w:style>
  <w:style w:type="paragraph" w:styleId="3">
    <w:name w:val="toc 3"/>
    <w:uiPriority w:val="39"/>
    <w:unhideWhenUsed/>
    <w:rsid w:val="008460B6"/>
    <w:pPr>
      <w:spacing w:after="57"/>
      <w:ind w:left="567"/>
    </w:pPr>
  </w:style>
  <w:style w:type="paragraph" w:styleId="4">
    <w:name w:val="toc 4"/>
    <w:uiPriority w:val="39"/>
    <w:unhideWhenUsed/>
    <w:rsid w:val="008460B6"/>
    <w:pPr>
      <w:spacing w:after="57"/>
      <w:ind w:left="850"/>
    </w:pPr>
  </w:style>
  <w:style w:type="paragraph" w:styleId="5">
    <w:name w:val="toc 5"/>
    <w:uiPriority w:val="39"/>
    <w:unhideWhenUsed/>
    <w:rsid w:val="008460B6"/>
    <w:pPr>
      <w:spacing w:after="57"/>
      <w:ind w:left="1134"/>
    </w:pPr>
  </w:style>
  <w:style w:type="paragraph" w:styleId="6">
    <w:name w:val="toc 6"/>
    <w:uiPriority w:val="39"/>
    <w:unhideWhenUsed/>
    <w:rsid w:val="008460B6"/>
    <w:pPr>
      <w:spacing w:after="57"/>
      <w:ind w:left="1417"/>
    </w:pPr>
  </w:style>
  <w:style w:type="paragraph" w:styleId="7">
    <w:name w:val="toc 7"/>
    <w:uiPriority w:val="39"/>
    <w:unhideWhenUsed/>
    <w:rsid w:val="008460B6"/>
    <w:pPr>
      <w:spacing w:after="57"/>
      <w:ind w:left="1701"/>
    </w:pPr>
  </w:style>
  <w:style w:type="paragraph" w:styleId="8">
    <w:name w:val="toc 8"/>
    <w:uiPriority w:val="39"/>
    <w:unhideWhenUsed/>
    <w:rsid w:val="008460B6"/>
    <w:pPr>
      <w:spacing w:after="57"/>
      <w:ind w:left="1984"/>
    </w:pPr>
  </w:style>
  <w:style w:type="paragraph" w:styleId="9">
    <w:name w:val="toc 9"/>
    <w:uiPriority w:val="39"/>
    <w:unhideWhenUsed/>
    <w:rsid w:val="008460B6"/>
    <w:pPr>
      <w:spacing w:after="57"/>
      <w:ind w:left="2268"/>
    </w:pPr>
  </w:style>
  <w:style w:type="paragraph" w:styleId="af0">
    <w:name w:val="TOC Heading"/>
    <w:uiPriority w:val="39"/>
    <w:unhideWhenUsed/>
    <w:rsid w:val="008460B6"/>
  </w:style>
  <w:style w:type="paragraph" w:styleId="af1">
    <w:name w:val="Balloon Text"/>
    <w:basedOn w:val="a"/>
    <w:link w:val="af2"/>
    <w:rsid w:val="008460B6"/>
    <w:rPr>
      <w:rFonts w:ascii="Segoe UI" w:hAnsi="Segoe UI"/>
      <w:sz w:val="18"/>
      <w:szCs w:val="18"/>
      <w:lang w:val="en-US"/>
    </w:rPr>
  </w:style>
  <w:style w:type="character" w:customStyle="1" w:styleId="af2">
    <w:name w:val="Текст выноски Знак"/>
    <w:link w:val="af1"/>
    <w:rsid w:val="008460B6"/>
    <w:rPr>
      <w:rFonts w:ascii="Segoe UI" w:hAnsi="Segoe UI"/>
      <w:sz w:val="18"/>
      <w:szCs w:val="18"/>
    </w:rPr>
  </w:style>
  <w:style w:type="character" w:customStyle="1" w:styleId="w">
    <w:name w:val="w"/>
    <w:basedOn w:val="a0"/>
    <w:rsid w:val="008460B6"/>
  </w:style>
  <w:style w:type="character" w:styleId="af3">
    <w:name w:val="Strong"/>
    <w:basedOn w:val="a0"/>
    <w:uiPriority w:val="22"/>
    <w:qFormat/>
    <w:rsid w:val="008460B6"/>
    <w:rPr>
      <w:b/>
      <w:bCs/>
    </w:rPr>
  </w:style>
  <w:style w:type="character" w:customStyle="1" w:styleId="20">
    <w:name w:val="Заголовок 2 Знак"/>
    <w:basedOn w:val="a0"/>
    <w:link w:val="2"/>
    <w:rsid w:val="008460B6"/>
    <w:rPr>
      <w:b/>
      <w:bCs/>
      <w:sz w:val="36"/>
      <w:szCs w:val="36"/>
    </w:rPr>
  </w:style>
  <w:style w:type="paragraph" w:styleId="af4">
    <w:name w:val="header"/>
    <w:basedOn w:val="a"/>
    <w:link w:val="af5"/>
    <w:rsid w:val="00E170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  <w:lang w:eastAsia="ru-RU" w:bidi="ar-SA"/>
    </w:rPr>
  </w:style>
  <w:style w:type="character" w:customStyle="1" w:styleId="af5">
    <w:name w:val="Верхний колонтитул Знак"/>
    <w:basedOn w:val="a0"/>
    <w:link w:val="af4"/>
    <w:rsid w:val="00E170EB"/>
    <w:rPr>
      <w:b/>
      <w:caps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17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Маслова</cp:lastModifiedBy>
  <cp:revision>36</cp:revision>
  <cp:lastPrinted>2024-04-22T02:58:00Z</cp:lastPrinted>
  <dcterms:created xsi:type="dcterms:W3CDTF">2021-02-25T02:06:00Z</dcterms:created>
  <dcterms:modified xsi:type="dcterms:W3CDTF">2024-06-03T08:57:00Z</dcterms:modified>
</cp:coreProperties>
</file>