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39" w:rsidRDefault="001073D1" w:rsidP="00AD1B28">
      <w:pPr>
        <w:tabs>
          <w:tab w:val="left" w:pos="851"/>
          <w:tab w:val="left" w:pos="3119"/>
          <w:tab w:val="center" w:pos="3686"/>
          <w:tab w:val="right" w:pos="8306"/>
        </w:tabs>
        <w:spacing w:after="0"/>
        <w:jc w:val="center"/>
        <w:rPr>
          <w:b/>
          <w:caps/>
          <w:noProof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73405" cy="68135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AA" w:rsidRPr="00AD1B28" w:rsidRDefault="00F543AA" w:rsidP="00F543AA">
      <w:pPr>
        <w:tabs>
          <w:tab w:val="left" w:pos="851"/>
          <w:tab w:val="left" w:pos="3119"/>
          <w:tab w:val="center" w:pos="3686"/>
          <w:tab w:val="right" w:pos="8306"/>
        </w:tabs>
        <w:spacing w:after="0" w:line="240" w:lineRule="auto"/>
        <w:jc w:val="center"/>
        <w:rPr>
          <w:b/>
          <w:caps/>
          <w:noProof/>
          <w:sz w:val="28"/>
        </w:rPr>
      </w:pPr>
    </w:p>
    <w:p w:rsidR="001073D1" w:rsidRPr="00360E6C" w:rsidRDefault="001073D1" w:rsidP="00C37F3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60E6C">
        <w:rPr>
          <w:rFonts w:ascii="Times New Roman" w:hAnsi="Times New Roman" w:cs="Times New Roman"/>
          <w:b/>
          <w:bCs/>
          <w:caps/>
          <w:sz w:val="28"/>
        </w:rPr>
        <w:t>АДМИНИСТРАЦИЯ КОЖЕВНИКОВСКОГО  РАЙОНА</w:t>
      </w:r>
    </w:p>
    <w:p w:rsidR="001073D1" w:rsidRPr="00360E6C" w:rsidRDefault="001073D1" w:rsidP="001073D1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360E6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360E6C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9747" w:type="dxa"/>
        <w:tblLook w:val="04A0"/>
      </w:tblPr>
      <w:tblGrid>
        <w:gridCol w:w="1668"/>
        <w:gridCol w:w="3258"/>
        <w:gridCol w:w="3971"/>
        <w:gridCol w:w="567"/>
        <w:gridCol w:w="283"/>
      </w:tblGrid>
      <w:tr w:rsidR="001C11A6" w:rsidRPr="00360E6C" w:rsidTr="00F543AA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1C11A6" w:rsidRPr="001C11A6" w:rsidRDefault="00527961" w:rsidP="001C11A6">
            <w:pPr>
              <w:pStyle w:val="1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26.02.2021</w:t>
            </w:r>
          </w:p>
        </w:tc>
        <w:tc>
          <w:tcPr>
            <w:tcW w:w="3258" w:type="dxa"/>
            <w:shd w:val="clear" w:color="auto" w:fill="auto"/>
          </w:tcPr>
          <w:p w:rsidR="001C11A6" w:rsidRPr="00360E6C" w:rsidRDefault="001C11A6" w:rsidP="00A25386">
            <w:pPr>
              <w:pStyle w:val="1"/>
              <w:ind w:right="33"/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1C11A6" w:rsidRPr="00360E6C" w:rsidRDefault="001C11A6" w:rsidP="00A25386">
            <w:pPr>
              <w:pStyle w:val="1"/>
              <w:ind w:right="33"/>
              <w:jc w:val="right"/>
              <w:rPr>
                <w:sz w:val="20"/>
              </w:rPr>
            </w:pPr>
            <w:r w:rsidRPr="00360E6C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C11A6" w:rsidRPr="005F6D33" w:rsidRDefault="00527961" w:rsidP="00A25386">
            <w:pPr>
              <w:pStyle w:val="1"/>
              <w:ind w:left="0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283" w:type="dxa"/>
            <w:shd w:val="clear" w:color="auto" w:fill="auto"/>
          </w:tcPr>
          <w:p w:rsidR="001C11A6" w:rsidRPr="00360E6C" w:rsidRDefault="001C11A6" w:rsidP="00A25386">
            <w:pPr>
              <w:pStyle w:val="1"/>
              <w:ind w:right="33"/>
              <w:rPr>
                <w:sz w:val="20"/>
              </w:rPr>
            </w:pPr>
          </w:p>
        </w:tc>
      </w:tr>
    </w:tbl>
    <w:p w:rsidR="001073D1" w:rsidRPr="00360E6C" w:rsidRDefault="001073D1" w:rsidP="001073D1">
      <w:pPr>
        <w:pStyle w:val="1"/>
        <w:ind w:right="33"/>
        <w:jc w:val="center"/>
        <w:rPr>
          <w:b/>
          <w:sz w:val="16"/>
        </w:rPr>
      </w:pPr>
      <w:r>
        <w:rPr>
          <w:sz w:val="16"/>
        </w:rPr>
        <w:t xml:space="preserve">                      </w:t>
      </w:r>
      <w:r w:rsidRPr="00360E6C">
        <w:rPr>
          <w:sz w:val="16"/>
        </w:rPr>
        <w:t xml:space="preserve">с. </w:t>
      </w:r>
      <w:proofErr w:type="spellStart"/>
      <w:r w:rsidRPr="00360E6C">
        <w:rPr>
          <w:sz w:val="16"/>
        </w:rPr>
        <w:t>Кожевниково</w:t>
      </w:r>
      <w:proofErr w:type="spellEnd"/>
      <w:r w:rsidRPr="00360E6C">
        <w:rPr>
          <w:sz w:val="16"/>
        </w:rPr>
        <w:t xml:space="preserve">   </w:t>
      </w:r>
      <w:proofErr w:type="spellStart"/>
      <w:r w:rsidRPr="00360E6C">
        <w:rPr>
          <w:sz w:val="16"/>
        </w:rPr>
        <w:t>Кожевниковского</w:t>
      </w:r>
      <w:proofErr w:type="spellEnd"/>
      <w:r w:rsidRPr="00360E6C">
        <w:rPr>
          <w:sz w:val="16"/>
        </w:rPr>
        <w:t xml:space="preserve"> района   Томской области</w:t>
      </w:r>
    </w:p>
    <w:p w:rsidR="001073D1" w:rsidRPr="00360E6C" w:rsidRDefault="001073D1" w:rsidP="001073D1">
      <w:pPr>
        <w:pStyle w:val="1"/>
        <w:ind w:right="33"/>
        <w:jc w:val="center"/>
        <w:rPr>
          <w:sz w:val="20"/>
        </w:rPr>
      </w:pPr>
    </w:p>
    <w:p w:rsidR="001C11A6" w:rsidRPr="00740AB1" w:rsidRDefault="001C11A6" w:rsidP="001C11A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40AB1">
        <w:rPr>
          <w:rFonts w:ascii="Times New Roman" w:hAnsi="Times New Roman" w:cs="Times New Roman"/>
          <w:sz w:val="22"/>
          <w:szCs w:val="22"/>
        </w:rPr>
        <w:t xml:space="preserve">О внесении изменения в постановление </w:t>
      </w:r>
      <w:r w:rsidRPr="00740AB1">
        <w:rPr>
          <w:rFonts w:ascii="Times New Roman" w:hAnsi="Times New Roman" w:cs="Times New Roman"/>
          <w:sz w:val="22"/>
          <w:szCs w:val="22"/>
        </w:rPr>
        <w:br/>
        <w:t xml:space="preserve">Администрации </w:t>
      </w:r>
      <w:proofErr w:type="spellStart"/>
      <w:r w:rsidRPr="00740AB1">
        <w:rPr>
          <w:rFonts w:ascii="Times New Roman" w:hAnsi="Times New Roman" w:cs="Times New Roman"/>
          <w:sz w:val="22"/>
          <w:szCs w:val="22"/>
        </w:rPr>
        <w:t>Кожевниковского</w:t>
      </w:r>
      <w:proofErr w:type="spellEnd"/>
      <w:r w:rsidRPr="00740AB1">
        <w:rPr>
          <w:rFonts w:ascii="Times New Roman" w:hAnsi="Times New Roman" w:cs="Times New Roman"/>
          <w:sz w:val="22"/>
          <w:szCs w:val="22"/>
        </w:rPr>
        <w:t xml:space="preserve"> района от 01.09.2014г. № 500</w:t>
      </w:r>
    </w:p>
    <w:p w:rsidR="001C11A6" w:rsidRPr="00740AB1" w:rsidRDefault="001C11A6" w:rsidP="001C11A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C11A6" w:rsidRPr="00740AB1" w:rsidRDefault="001C11A6" w:rsidP="001C11A6">
      <w:pPr>
        <w:pStyle w:val="22"/>
        <w:ind w:firstLine="567"/>
        <w:rPr>
          <w:sz w:val="22"/>
          <w:szCs w:val="22"/>
        </w:rPr>
      </w:pPr>
      <w:r w:rsidRPr="00740AB1">
        <w:rPr>
          <w:sz w:val="22"/>
          <w:szCs w:val="22"/>
        </w:rPr>
        <w:t>В целях приведения нормативного правового акта в соответствие с действующим законодательством Российской Федерации</w:t>
      </w:r>
    </w:p>
    <w:p w:rsidR="001C11A6" w:rsidRPr="00740AB1" w:rsidRDefault="001C11A6" w:rsidP="001C11A6">
      <w:pPr>
        <w:pStyle w:val="22"/>
        <w:ind w:firstLine="567"/>
        <w:rPr>
          <w:sz w:val="22"/>
          <w:szCs w:val="22"/>
        </w:rPr>
      </w:pPr>
      <w:r w:rsidRPr="00740AB1">
        <w:rPr>
          <w:sz w:val="22"/>
          <w:szCs w:val="22"/>
        </w:rPr>
        <w:t>ПОСТАНОВЛЯЮ:</w:t>
      </w:r>
    </w:p>
    <w:p w:rsidR="001C11A6" w:rsidRPr="00740AB1" w:rsidRDefault="001C11A6" w:rsidP="00740AB1">
      <w:pPr>
        <w:pStyle w:val="22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0" w:firstLine="567"/>
        <w:rPr>
          <w:sz w:val="22"/>
          <w:szCs w:val="22"/>
        </w:rPr>
      </w:pPr>
      <w:r w:rsidRPr="00740AB1">
        <w:rPr>
          <w:sz w:val="22"/>
          <w:szCs w:val="22"/>
        </w:rPr>
        <w:t xml:space="preserve">Внести в постановление Администрации </w:t>
      </w:r>
      <w:proofErr w:type="spellStart"/>
      <w:r w:rsidRPr="00740AB1">
        <w:rPr>
          <w:sz w:val="22"/>
          <w:szCs w:val="22"/>
        </w:rPr>
        <w:t>Кожевниковского</w:t>
      </w:r>
      <w:proofErr w:type="spellEnd"/>
      <w:r w:rsidRPr="00740AB1">
        <w:rPr>
          <w:sz w:val="22"/>
          <w:szCs w:val="22"/>
        </w:rPr>
        <w:t xml:space="preserve"> района от 01.09.2014</w:t>
      </w:r>
      <w:r w:rsidRPr="00740AB1">
        <w:rPr>
          <w:sz w:val="22"/>
          <w:szCs w:val="22"/>
        </w:rPr>
        <w:br/>
        <w:t xml:space="preserve">№ 500  «Об утверждении Административного регламента предоставления муниципальной услуги </w:t>
      </w:r>
      <w:r w:rsidRPr="00740AB1">
        <w:rPr>
          <w:b/>
          <w:sz w:val="22"/>
          <w:szCs w:val="22"/>
        </w:rPr>
        <w:t>«</w:t>
      </w:r>
      <w:r w:rsidRPr="00740AB1">
        <w:rPr>
          <w:rFonts w:eastAsia="PMingLiU"/>
          <w:sz w:val="22"/>
          <w:szCs w:val="22"/>
        </w:rPr>
        <w:t xml:space="preserve">Предоставление информации об объектах недвижимого имущества, находящегося в собственности </w:t>
      </w:r>
      <w:proofErr w:type="spellStart"/>
      <w:r w:rsidRPr="00740AB1">
        <w:rPr>
          <w:rFonts w:eastAsia="PMingLiU"/>
          <w:sz w:val="22"/>
          <w:szCs w:val="22"/>
        </w:rPr>
        <w:t>Кожевниковского</w:t>
      </w:r>
      <w:proofErr w:type="spellEnd"/>
      <w:r w:rsidRPr="00740AB1">
        <w:rPr>
          <w:rFonts w:eastAsia="PMingLiU"/>
          <w:sz w:val="22"/>
          <w:szCs w:val="22"/>
        </w:rPr>
        <w:t xml:space="preserve"> района и предназначенных для сдачи в аренду</w:t>
      </w:r>
      <w:r w:rsidRPr="00740AB1">
        <w:rPr>
          <w:b/>
          <w:sz w:val="22"/>
          <w:szCs w:val="22"/>
        </w:rPr>
        <w:t xml:space="preserve">» </w:t>
      </w:r>
      <w:r w:rsidRPr="00740AB1">
        <w:rPr>
          <w:sz w:val="22"/>
          <w:szCs w:val="22"/>
        </w:rPr>
        <w:t>следующие изменения:</w:t>
      </w:r>
    </w:p>
    <w:p w:rsidR="001C11A6" w:rsidRPr="00740AB1" w:rsidRDefault="001C11A6" w:rsidP="00740AB1">
      <w:pPr>
        <w:pStyle w:val="22"/>
        <w:tabs>
          <w:tab w:val="left" w:pos="851"/>
        </w:tabs>
        <w:ind w:firstLine="567"/>
        <w:rPr>
          <w:sz w:val="22"/>
          <w:szCs w:val="22"/>
        </w:rPr>
      </w:pPr>
      <w:r w:rsidRPr="00740AB1">
        <w:rPr>
          <w:sz w:val="22"/>
          <w:szCs w:val="22"/>
        </w:rPr>
        <w:t xml:space="preserve">1.1. В Административном регламенте предоставления муниципальной услуги </w:t>
      </w:r>
      <w:r w:rsidRPr="00740AB1">
        <w:rPr>
          <w:b/>
          <w:sz w:val="22"/>
          <w:szCs w:val="22"/>
        </w:rPr>
        <w:t>«</w:t>
      </w:r>
      <w:r w:rsidRPr="00740AB1">
        <w:rPr>
          <w:rFonts w:eastAsia="PMingLiU"/>
          <w:sz w:val="22"/>
          <w:szCs w:val="22"/>
        </w:rPr>
        <w:t xml:space="preserve">Предоставление информации об объектах недвижимого имущества, находящегося в собственности </w:t>
      </w:r>
      <w:proofErr w:type="spellStart"/>
      <w:r w:rsidRPr="00740AB1">
        <w:rPr>
          <w:rFonts w:eastAsia="PMingLiU"/>
          <w:sz w:val="22"/>
          <w:szCs w:val="22"/>
        </w:rPr>
        <w:t>Кожевниковского</w:t>
      </w:r>
      <w:proofErr w:type="spellEnd"/>
      <w:r w:rsidRPr="00740AB1">
        <w:rPr>
          <w:rFonts w:eastAsia="PMingLiU"/>
          <w:sz w:val="22"/>
          <w:szCs w:val="22"/>
        </w:rPr>
        <w:t xml:space="preserve"> района и предназначенных для сдачи в аренду</w:t>
      </w:r>
      <w:r w:rsidRPr="00740AB1">
        <w:rPr>
          <w:b/>
          <w:sz w:val="22"/>
          <w:szCs w:val="22"/>
        </w:rPr>
        <w:t>»</w:t>
      </w:r>
      <w:r w:rsidRPr="00740AB1">
        <w:rPr>
          <w:sz w:val="22"/>
          <w:szCs w:val="22"/>
        </w:rPr>
        <w:t>, утвержденном вышеуказанным постановлением:</w:t>
      </w:r>
    </w:p>
    <w:p w:rsidR="00740AB1" w:rsidRPr="00740AB1" w:rsidRDefault="00740AB1" w:rsidP="00740AB1">
      <w:pPr>
        <w:pStyle w:val="22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0" w:firstLine="567"/>
        <w:rPr>
          <w:sz w:val="22"/>
          <w:szCs w:val="22"/>
        </w:rPr>
      </w:pPr>
      <w:r w:rsidRPr="00740AB1">
        <w:rPr>
          <w:sz w:val="22"/>
          <w:szCs w:val="22"/>
        </w:rPr>
        <w:t>наименование раздела 3 изложить в новой редакции:</w:t>
      </w:r>
    </w:p>
    <w:p w:rsidR="00740AB1" w:rsidRPr="00740AB1" w:rsidRDefault="00740AB1" w:rsidP="00282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0AB1">
        <w:rPr>
          <w:rFonts w:ascii="Times New Roman" w:hAnsi="Times New Roman" w:cs="Times New Roman"/>
        </w:rPr>
        <w:t>«</w:t>
      </w:r>
      <w:r w:rsidRPr="00740AB1">
        <w:rPr>
          <w:rFonts w:ascii="Times New Roman" w:hAnsi="Times New Roman" w:cs="Times New Roman"/>
          <w:lang w:val="en-US"/>
        </w:rPr>
        <w:t>III</w:t>
      </w:r>
      <w:r w:rsidRPr="00740AB1">
        <w:rPr>
          <w:rFonts w:ascii="Times New Roman" w:hAnsi="Times New Roman" w:cs="Times New Roman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740AB1" w:rsidRPr="00740AB1" w:rsidRDefault="00740AB1" w:rsidP="00740AB1">
      <w:pPr>
        <w:pStyle w:val="22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0" w:firstLine="567"/>
        <w:rPr>
          <w:rFonts w:eastAsiaTheme="minorHAnsi"/>
          <w:sz w:val="22"/>
          <w:szCs w:val="22"/>
          <w:lang w:eastAsia="en-US"/>
        </w:rPr>
      </w:pPr>
      <w:r w:rsidRPr="00740AB1">
        <w:rPr>
          <w:rFonts w:eastAsiaTheme="minorHAnsi"/>
          <w:sz w:val="22"/>
          <w:szCs w:val="22"/>
          <w:lang w:eastAsia="en-US"/>
        </w:rPr>
        <w:t>пункт 97 изложить в новой редакции:</w:t>
      </w:r>
    </w:p>
    <w:p w:rsidR="00740AB1" w:rsidRPr="00740AB1" w:rsidRDefault="00740AB1" w:rsidP="00740AB1">
      <w:pPr>
        <w:pStyle w:val="2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firstLine="567"/>
        <w:rPr>
          <w:rFonts w:eastAsiaTheme="minorHAnsi"/>
          <w:sz w:val="22"/>
          <w:szCs w:val="22"/>
          <w:lang w:eastAsia="en-US"/>
        </w:rPr>
      </w:pPr>
      <w:r w:rsidRPr="00740AB1">
        <w:rPr>
          <w:rFonts w:eastAsiaTheme="minorHAnsi"/>
          <w:sz w:val="22"/>
          <w:szCs w:val="22"/>
          <w:lang w:eastAsia="en-US"/>
        </w:rPr>
        <w:t xml:space="preserve">«97. </w:t>
      </w:r>
      <w:r w:rsidRPr="00740AB1">
        <w:rPr>
          <w:sz w:val="22"/>
          <w:szCs w:val="22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услуги. </w:t>
      </w:r>
      <w:r w:rsidRPr="00740AB1">
        <w:rPr>
          <w:rFonts w:eastAsiaTheme="minorHAnsi"/>
          <w:sz w:val="22"/>
          <w:szCs w:val="22"/>
          <w:lang w:eastAsia="en-US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обратились: </w:t>
      </w:r>
      <w:r w:rsidRPr="00740AB1">
        <w:rPr>
          <w:sz w:val="22"/>
          <w:szCs w:val="22"/>
        </w:rPr>
        <w:t>получение заявителем: лично, почтой, через законного представителя</w:t>
      </w:r>
      <w:proofErr w:type="gramStart"/>
      <w:r w:rsidRPr="00740AB1">
        <w:rPr>
          <w:sz w:val="22"/>
          <w:szCs w:val="22"/>
        </w:rPr>
        <w:t>.</w:t>
      </w:r>
      <w:r w:rsidRPr="00740AB1">
        <w:rPr>
          <w:rFonts w:eastAsiaTheme="minorHAnsi"/>
          <w:sz w:val="22"/>
          <w:szCs w:val="22"/>
          <w:lang w:eastAsia="en-US"/>
        </w:rPr>
        <w:t>».</w:t>
      </w:r>
      <w:proofErr w:type="gramEnd"/>
    </w:p>
    <w:p w:rsidR="001C11A6" w:rsidRPr="00740AB1" w:rsidRDefault="001C11A6" w:rsidP="00740AB1">
      <w:pPr>
        <w:pStyle w:val="22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0" w:firstLine="567"/>
        <w:rPr>
          <w:sz w:val="22"/>
          <w:szCs w:val="22"/>
        </w:rPr>
      </w:pPr>
      <w:r w:rsidRPr="00740AB1">
        <w:rPr>
          <w:sz w:val="22"/>
          <w:szCs w:val="22"/>
        </w:rPr>
        <w:t xml:space="preserve">Опубликовать настоящее постановление  в районной газете «Знамя труда» и разместить на официальном сайте органов местного самоуправления </w:t>
      </w:r>
      <w:proofErr w:type="spellStart"/>
      <w:r w:rsidRPr="00740AB1">
        <w:rPr>
          <w:sz w:val="22"/>
          <w:szCs w:val="22"/>
        </w:rPr>
        <w:t>Кожевниковского</w:t>
      </w:r>
      <w:proofErr w:type="spellEnd"/>
      <w:r w:rsidRPr="00740AB1">
        <w:rPr>
          <w:sz w:val="22"/>
          <w:szCs w:val="22"/>
        </w:rPr>
        <w:t xml:space="preserve"> района.</w:t>
      </w:r>
    </w:p>
    <w:p w:rsidR="001C11A6" w:rsidRPr="00740AB1" w:rsidRDefault="001C11A6" w:rsidP="00740AB1">
      <w:pPr>
        <w:pStyle w:val="22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left" w:pos="851"/>
        </w:tabs>
        <w:ind w:left="0" w:firstLine="567"/>
        <w:rPr>
          <w:sz w:val="22"/>
          <w:szCs w:val="22"/>
        </w:rPr>
      </w:pPr>
      <w:r w:rsidRPr="00740AB1">
        <w:rPr>
          <w:sz w:val="22"/>
          <w:szCs w:val="22"/>
        </w:rPr>
        <w:t>Настоящее постановление вступает в силу со дня его опубликования.</w:t>
      </w:r>
    </w:p>
    <w:p w:rsidR="001073D1" w:rsidRPr="001073D1" w:rsidRDefault="001073D1" w:rsidP="001073D1">
      <w:pPr>
        <w:pStyle w:val="22"/>
        <w:tabs>
          <w:tab w:val="left" w:pos="851"/>
        </w:tabs>
        <w:ind w:firstLine="0"/>
        <w:rPr>
          <w:szCs w:val="24"/>
        </w:rPr>
      </w:pPr>
    </w:p>
    <w:p w:rsidR="001073D1" w:rsidRPr="001073D1" w:rsidRDefault="001073D1" w:rsidP="001073D1">
      <w:pPr>
        <w:pStyle w:val="22"/>
        <w:tabs>
          <w:tab w:val="left" w:pos="851"/>
        </w:tabs>
        <w:ind w:firstLine="0"/>
        <w:rPr>
          <w:szCs w:val="24"/>
        </w:rPr>
      </w:pPr>
    </w:p>
    <w:p w:rsidR="00740AB1" w:rsidRPr="00F543AA" w:rsidRDefault="001073D1" w:rsidP="001073D1">
      <w:pPr>
        <w:pStyle w:val="22"/>
        <w:tabs>
          <w:tab w:val="left" w:pos="851"/>
        </w:tabs>
        <w:ind w:firstLine="0"/>
        <w:rPr>
          <w:sz w:val="22"/>
          <w:szCs w:val="24"/>
        </w:rPr>
      </w:pPr>
      <w:r w:rsidRPr="0028278D">
        <w:rPr>
          <w:sz w:val="22"/>
          <w:szCs w:val="24"/>
        </w:rPr>
        <w:t xml:space="preserve">Глава района                                                                                                  </w:t>
      </w:r>
      <w:r w:rsidR="0028278D">
        <w:rPr>
          <w:sz w:val="22"/>
          <w:szCs w:val="24"/>
        </w:rPr>
        <w:t xml:space="preserve">                    </w:t>
      </w:r>
      <w:r w:rsidRPr="0028278D">
        <w:rPr>
          <w:sz w:val="22"/>
          <w:szCs w:val="24"/>
        </w:rPr>
        <w:t xml:space="preserve">А.А. </w:t>
      </w:r>
      <w:proofErr w:type="spellStart"/>
      <w:r w:rsidRPr="0028278D">
        <w:rPr>
          <w:sz w:val="22"/>
          <w:szCs w:val="24"/>
        </w:rPr>
        <w:t>Малолетко</w:t>
      </w:r>
      <w:proofErr w:type="spellEnd"/>
    </w:p>
    <w:p w:rsidR="00AD1B28" w:rsidRDefault="00AD1B28" w:rsidP="001073D1">
      <w:pPr>
        <w:pStyle w:val="22"/>
        <w:tabs>
          <w:tab w:val="left" w:pos="851"/>
        </w:tabs>
        <w:ind w:firstLine="0"/>
        <w:rPr>
          <w:szCs w:val="24"/>
        </w:rPr>
      </w:pPr>
    </w:p>
    <w:p w:rsidR="00F543AA" w:rsidRPr="001073D1" w:rsidRDefault="00F543AA" w:rsidP="001073D1">
      <w:pPr>
        <w:pStyle w:val="22"/>
        <w:tabs>
          <w:tab w:val="left" w:pos="851"/>
        </w:tabs>
        <w:ind w:firstLine="0"/>
        <w:rPr>
          <w:szCs w:val="24"/>
        </w:rPr>
      </w:pPr>
    </w:p>
    <w:tbl>
      <w:tblPr>
        <w:tblW w:w="0" w:type="auto"/>
        <w:tblLook w:val="04A0"/>
      </w:tblPr>
      <w:tblGrid>
        <w:gridCol w:w="7054"/>
        <w:gridCol w:w="2516"/>
      </w:tblGrid>
      <w:tr w:rsidR="001073D1" w:rsidRPr="00740AB1" w:rsidTr="00740AB1">
        <w:tc>
          <w:tcPr>
            <w:tcW w:w="7054" w:type="dxa"/>
            <w:shd w:val="clear" w:color="auto" w:fill="auto"/>
          </w:tcPr>
          <w:p w:rsidR="001073D1" w:rsidRPr="00740AB1" w:rsidRDefault="001073D1" w:rsidP="00F543AA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40AB1">
              <w:rPr>
                <w:rFonts w:ascii="Times New Roman" w:hAnsi="Times New Roman" w:cs="Times New Roman"/>
                <w:sz w:val="18"/>
                <w:szCs w:val="20"/>
              </w:rPr>
              <w:t xml:space="preserve">Первый заместитель </w:t>
            </w:r>
            <w:r w:rsidRPr="00740AB1">
              <w:rPr>
                <w:rFonts w:ascii="Times New Roman" w:hAnsi="Times New Roman" w:cs="Times New Roman"/>
                <w:sz w:val="18"/>
                <w:szCs w:val="20"/>
              </w:rPr>
              <w:br/>
              <w:t>Главы района</w:t>
            </w:r>
            <w:r w:rsidR="002F67D0" w:rsidRPr="00740AB1">
              <w:rPr>
                <w:rFonts w:ascii="Times New Roman" w:hAnsi="Times New Roman" w:cs="Times New Roman"/>
                <w:sz w:val="18"/>
                <w:szCs w:val="20"/>
              </w:rPr>
              <w:br/>
              <w:t>____________ В.В. Кучер</w:t>
            </w:r>
            <w:r w:rsidR="002F67D0" w:rsidRPr="00740AB1">
              <w:rPr>
                <w:rFonts w:ascii="Times New Roman" w:hAnsi="Times New Roman" w:cs="Times New Roman"/>
                <w:sz w:val="18"/>
                <w:szCs w:val="20"/>
              </w:rPr>
              <w:br/>
              <w:t>____.0</w:t>
            </w:r>
            <w:r w:rsidR="00F543A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740AB1">
              <w:rPr>
                <w:rFonts w:ascii="Times New Roman" w:hAnsi="Times New Roman" w:cs="Times New Roman"/>
                <w:sz w:val="18"/>
                <w:szCs w:val="20"/>
              </w:rPr>
              <w:t>.202</w:t>
            </w:r>
            <w:r w:rsidR="002F67D0" w:rsidRPr="00740A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740AB1">
              <w:rPr>
                <w:rFonts w:ascii="Times New Roman" w:hAnsi="Times New Roman" w:cs="Times New Roman"/>
                <w:sz w:val="18"/>
                <w:szCs w:val="20"/>
              </w:rPr>
              <w:t>г.</w:t>
            </w:r>
          </w:p>
        </w:tc>
        <w:tc>
          <w:tcPr>
            <w:tcW w:w="2516" w:type="dxa"/>
            <w:shd w:val="clear" w:color="auto" w:fill="auto"/>
          </w:tcPr>
          <w:p w:rsidR="001073D1" w:rsidRPr="00740AB1" w:rsidRDefault="001073D1" w:rsidP="00F543AA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40AB1">
              <w:rPr>
                <w:rFonts w:ascii="Times New Roman" w:hAnsi="Times New Roman" w:cs="Times New Roman"/>
                <w:sz w:val="18"/>
                <w:szCs w:val="20"/>
              </w:rPr>
              <w:t xml:space="preserve">Начальник отдела </w:t>
            </w:r>
            <w:r w:rsidRPr="00740AB1">
              <w:rPr>
                <w:rFonts w:ascii="Times New Roman" w:hAnsi="Times New Roman" w:cs="Times New Roman"/>
                <w:sz w:val="18"/>
                <w:szCs w:val="20"/>
              </w:rPr>
              <w:br/>
              <w:t>правовой и кадровой работы</w:t>
            </w:r>
            <w:r w:rsidRPr="00740AB1">
              <w:rPr>
                <w:rFonts w:ascii="Times New Roman" w:hAnsi="Times New Roman" w:cs="Times New Roman"/>
                <w:sz w:val="18"/>
                <w:szCs w:val="20"/>
              </w:rPr>
              <w:br/>
              <w:t>___</w:t>
            </w:r>
            <w:r w:rsidR="002F67D0" w:rsidRPr="00740AB1">
              <w:rPr>
                <w:rFonts w:ascii="Times New Roman" w:hAnsi="Times New Roman" w:cs="Times New Roman"/>
                <w:sz w:val="18"/>
                <w:szCs w:val="20"/>
              </w:rPr>
              <w:t>_________ В.И. Савельева</w:t>
            </w:r>
            <w:r w:rsidR="002F67D0" w:rsidRPr="00740AB1">
              <w:rPr>
                <w:rFonts w:ascii="Times New Roman" w:hAnsi="Times New Roman" w:cs="Times New Roman"/>
                <w:sz w:val="18"/>
                <w:szCs w:val="20"/>
              </w:rPr>
              <w:br/>
              <w:t>____.0</w:t>
            </w:r>
            <w:r w:rsidR="00F543A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740AB1">
              <w:rPr>
                <w:rFonts w:ascii="Times New Roman" w:hAnsi="Times New Roman" w:cs="Times New Roman"/>
                <w:sz w:val="18"/>
                <w:szCs w:val="20"/>
              </w:rPr>
              <w:t>.202</w:t>
            </w:r>
            <w:r w:rsidR="002F67D0" w:rsidRPr="00740A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740AB1">
              <w:rPr>
                <w:rFonts w:ascii="Times New Roman" w:hAnsi="Times New Roman" w:cs="Times New Roman"/>
                <w:sz w:val="18"/>
                <w:szCs w:val="20"/>
              </w:rPr>
              <w:t>г.</w:t>
            </w:r>
          </w:p>
        </w:tc>
      </w:tr>
    </w:tbl>
    <w:p w:rsidR="001073D1" w:rsidRPr="00740AB1" w:rsidRDefault="001073D1" w:rsidP="001073D1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1073D1" w:rsidRPr="00740AB1" w:rsidRDefault="001073D1" w:rsidP="001073D1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40AB1">
        <w:rPr>
          <w:rFonts w:ascii="Times New Roman" w:hAnsi="Times New Roman" w:cs="Times New Roman"/>
          <w:sz w:val="18"/>
          <w:szCs w:val="20"/>
        </w:rPr>
        <w:t xml:space="preserve">А.А. </w:t>
      </w:r>
      <w:proofErr w:type="spellStart"/>
      <w:r w:rsidRPr="00740AB1">
        <w:rPr>
          <w:rFonts w:ascii="Times New Roman" w:hAnsi="Times New Roman" w:cs="Times New Roman"/>
          <w:sz w:val="18"/>
          <w:szCs w:val="20"/>
        </w:rPr>
        <w:t>Азаренко</w:t>
      </w:r>
      <w:proofErr w:type="spellEnd"/>
    </w:p>
    <w:p w:rsidR="00602995" w:rsidRPr="00740AB1" w:rsidRDefault="001073D1" w:rsidP="001073D1">
      <w:pPr>
        <w:rPr>
          <w:rFonts w:ascii="Times New Roman" w:hAnsi="Times New Roman" w:cs="Times New Roman"/>
          <w:sz w:val="18"/>
          <w:szCs w:val="20"/>
        </w:rPr>
      </w:pPr>
      <w:r w:rsidRPr="00740AB1">
        <w:rPr>
          <w:rFonts w:ascii="Times New Roman" w:hAnsi="Times New Roman" w:cs="Times New Roman"/>
          <w:sz w:val="18"/>
          <w:szCs w:val="20"/>
        </w:rPr>
        <w:t>21786</w:t>
      </w:r>
    </w:p>
    <w:p w:rsidR="00CA16AA" w:rsidRPr="00602070" w:rsidRDefault="00CA16AA" w:rsidP="00602070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020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A16AA" w:rsidRPr="00602070" w:rsidRDefault="00A82BD0" w:rsidP="00602070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02070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CA16AA" w:rsidRPr="00602070">
        <w:rPr>
          <w:rFonts w:ascii="Times New Roman" w:hAnsi="Times New Roman" w:cs="Times New Roman"/>
          <w:sz w:val="24"/>
          <w:szCs w:val="24"/>
        </w:rPr>
        <w:t xml:space="preserve">дминистрации    </w:t>
      </w:r>
    </w:p>
    <w:p w:rsidR="00CA16AA" w:rsidRPr="00602070" w:rsidRDefault="00CA16AA" w:rsidP="00602070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02070"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CA16AA" w:rsidRPr="00602070" w:rsidRDefault="00ED56BB" w:rsidP="00602070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02070">
        <w:rPr>
          <w:rFonts w:ascii="Times New Roman" w:hAnsi="Times New Roman" w:cs="Times New Roman"/>
          <w:sz w:val="24"/>
          <w:szCs w:val="24"/>
        </w:rPr>
        <w:t xml:space="preserve">от  </w:t>
      </w:r>
      <w:r w:rsidR="00DC2650" w:rsidRPr="00602070">
        <w:rPr>
          <w:rFonts w:ascii="Times New Roman" w:hAnsi="Times New Roman" w:cs="Times New Roman"/>
          <w:sz w:val="24"/>
          <w:szCs w:val="24"/>
        </w:rPr>
        <w:t>01.09.2014</w:t>
      </w:r>
      <w:r w:rsidR="00A82BD0" w:rsidRPr="00602070">
        <w:rPr>
          <w:rFonts w:ascii="Times New Roman" w:hAnsi="Times New Roman" w:cs="Times New Roman"/>
          <w:sz w:val="24"/>
          <w:szCs w:val="24"/>
        </w:rPr>
        <w:t xml:space="preserve">  №  </w:t>
      </w:r>
      <w:r w:rsidR="00DC2650" w:rsidRPr="00602070">
        <w:rPr>
          <w:rFonts w:ascii="Times New Roman" w:hAnsi="Times New Roman" w:cs="Times New Roman"/>
          <w:sz w:val="24"/>
          <w:szCs w:val="24"/>
        </w:rPr>
        <w:t>500</w:t>
      </w:r>
    </w:p>
    <w:p w:rsidR="00602070" w:rsidRPr="0044486D" w:rsidRDefault="00602070" w:rsidP="0044486D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79558F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79558F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«Предоставление информации об объектах недвижимого имущества, находящегося в собственности Кожевниковского района и предназначенных для сдачи в аренду»</w:t>
      </w:r>
    </w:p>
    <w:p w:rsidR="00527961" w:rsidRPr="00553844" w:rsidRDefault="00527961" w:rsidP="0052796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553844">
        <w:rPr>
          <w:rFonts w:ascii="Times New Roman" w:hAnsi="Times New Roman" w:cs="Times New Roman"/>
          <w:i/>
          <w:szCs w:val="24"/>
        </w:rPr>
        <w:t>(в ред. пост.</w:t>
      </w:r>
      <w:proofErr w:type="gramEnd"/>
      <w:r w:rsidRPr="00553844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Pr="00553844">
        <w:rPr>
          <w:rFonts w:ascii="Times New Roman" w:hAnsi="Times New Roman" w:cs="Times New Roman"/>
          <w:i/>
          <w:szCs w:val="24"/>
        </w:rPr>
        <w:t xml:space="preserve">Администрации </w:t>
      </w:r>
      <w:proofErr w:type="spellStart"/>
      <w:r w:rsidRPr="00553844">
        <w:rPr>
          <w:rFonts w:ascii="Times New Roman" w:hAnsi="Times New Roman" w:cs="Times New Roman"/>
          <w:i/>
          <w:szCs w:val="24"/>
        </w:rPr>
        <w:t>Кожевниковского</w:t>
      </w:r>
      <w:proofErr w:type="spellEnd"/>
      <w:r w:rsidRPr="00553844">
        <w:rPr>
          <w:rFonts w:ascii="Times New Roman" w:hAnsi="Times New Roman" w:cs="Times New Roman"/>
          <w:i/>
          <w:szCs w:val="24"/>
        </w:rPr>
        <w:t xml:space="preserve"> района </w:t>
      </w:r>
      <w:r>
        <w:rPr>
          <w:rFonts w:ascii="Times New Roman" w:hAnsi="Times New Roman" w:cs="Times New Roman"/>
          <w:i/>
          <w:szCs w:val="24"/>
        </w:rPr>
        <w:br/>
      </w:r>
      <w:r w:rsidRPr="00553844">
        <w:rPr>
          <w:rFonts w:ascii="Times New Roman" w:hAnsi="Times New Roman" w:cs="Times New Roman"/>
          <w:i/>
          <w:szCs w:val="24"/>
        </w:rPr>
        <w:t xml:space="preserve">от </w:t>
      </w:r>
      <w:r>
        <w:rPr>
          <w:rFonts w:ascii="Times New Roman" w:hAnsi="Times New Roman" w:cs="Times New Roman"/>
          <w:i/>
          <w:szCs w:val="24"/>
        </w:rPr>
        <w:t>26.06.2018 № 422,</w:t>
      </w:r>
      <w:r w:rsidRPr="00AC184B">
        <w:rPr>
          <w:rFonts w:ascii="Times New Roman" w:hAnsi="Times New Roman" w:cs="Times New Roman"/>
          <w:i/>
          <w:szCs w:val="24"/>
        </w:rPr>
        <w:t xml:space="preserve"> </w:t>
      </w:r>
      <w:r w:rsidRPr="00553844">
        <w:rPr>
          <w:rFonts w:ascii="Times New Roman" w:hAnsi="Times New Roman" w:cs="Times New Roman"/>
          <w:i/>
          <w:szCs w:val="24"/>
        </w:rPr>
        <w:t xml:space="preserve">от </w:t>
      </w:r>
      <w:r>
        <w:rPr>
          <w:rFonts w:ascii="Times New Roman" w:hAnsi="Times New Roman" w:cs="Times New Roman"/>
          <w:i/>
          <w:szCs w:val="24"/>
        </w:rPr>
        <w:t xml:space="preserve">16.10.2018 № 662, </w:t>
      </w:r>
      <w:r w:rsidRPr="00553844">
        <w:rPr>
          <w:rFonts w:ascii="Times New Roman" w:hAnsi="Times New Roman" w:cs="Times New Roman"/>
          <w:i/>
          <w:szCs w:val="24"/>
        </w:rPr>
        <w:t xml:space="preserve">от </w:t>
      </w:r>
      <w:r>
        <w:rPr>
          <w:rFonts w:ascii="Times New Roman" w:hAnsi="Times New Roman" w:cs="Times New Roman"/>
          <w:i/>
          <w:szCs w:val="24"/>
        </w:rPr>
        <w:t xml:space="preserve">15.01.2021 № </w:t>
      </w: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>6, от 26.02.2021 № 105</w:t>
      </w:r>
      <w:r w:rsidRPr="00553844">
        <w:rPr>
          <w:rFonts w:ascii="Times New Roman" w:hAnsi="Times New Roman" w:cs="Times New Roman"/>
          <w:i/>
          <w:szCs w:val="24"/>
        </w:rPr>
        <w:t>)</w:t>
      </w:r>
      <w:proofErr w:type="gramEnd"/>
    </w:p>
    <w:p w:rsidR="001073D1" w:rsidRPr="0079558F" w:rsidRDefault="001073D1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79558F" w:rsidRPr="0079558F" w:rsidRDefault="0079558F" w:rsidP="0079558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9558F">
        <w:rPr>
          <w:rFonts w:ascii="Times New Roman" w:hAnsi="Times New Roman" w:cs="Times New Roman"/>
          <w:bCs/>
          <w:kern w:val="32"/>
          <w:sz w:val="24"/>
          <w:szCs w:val="24"/>
        </w:rPr>
        <w:t>1. Общие положения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79558F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предоставлению информации об объектах недвижимого имущества, находящегося в собственности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Кожевниковского района </w:t>
      </w:r>
      <w:r w:rsidRPr="0079558F">
        <w:rPr>
          <w:rFonts w:ascii="Times New Roman" w:hAnsi="Times New Roman" w:cs="Times New Roman"/>
          <w:sz w:val="24"/>
          <w:szCs w:val="24"/>
        </w:rPr>
        <w:t xml:space="preserve">и предназначенных для сдачи в аренду (далее - административный регламент) устанавливает стандарт предоставления муниципальной услуги по предоставлению информации об объектах недвижимого имущества, находящегося в собственности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Кожевниковского района </w:t>
      </w:r>
      <w:r w:rsidRPr="0079558F">
        <w:rPr>
          <w:rFonts w:ascii="Times New Roman" w:hAnsi="Times New Roman" w:cs="Times New Roman"/>
          <w:sz w:val="24"/>
          <w:szCs w:val="24"/>
        </w:rPr>
        <w:t>и предназначенных для сдачи в аренд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далее - муниципальная услуга) на территории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Кожевниковского района, </w:t>
      </w:r>
      <w:r w:rsidRPr="0079558F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Заявителями являются физические лица, в том числе индивидуальные предприниматели, юридические лица, либо их уполномоченные представители (далее – заявители).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  <w:r w:rsidRPr="0079558F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>, отдела муниципального имущества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</w:t>
      </w:r>
      <w:r w:rsidRPr="0079558F">
        <w:rPr>
          <w:rFonts w:ascii="Times New Roman" w:hAnsi="Times New Roman" w:cs="Times New Roman"/>
          <w:sz w:val="24"/>
          <w:szCs w:val="24"/>
        </w:rPr>
        <w:lastRenderedPageBreak/>
        <w:t>работы, телефонных номерах и адресах электронной почты представлены в Приложении 1 к административному регламенту.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района, отдела муниципального имущества,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Кожевниковского района </w:t>
      </w:r>
      <w:r w:rsidRPr="0079558F">
        <w:rPr>
          <w:rFonts w:ascii="Times New Roman" w:hAnsi="Times New Roman" w:cs="Times New Roman"/>
          <w:sz w:val="24"/>
          <w:szCs w:val="24"/>
        </w:rPr>
        <w:t xml:space="preserve"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</w:t>
      </w:r>
      <w:r w:rsidR="00984361">
        <w:rPr>
          <w:rFonts w:ascii="Times New Roman" w:hAnsi="Times New Roman" w:cs="Times New Roman"/>
          <w:sz w:val="24"/>
          <w:szCs w:val="24"/>
        </w:rPr>
        <w:t>муниципальных услуг (функций))</w:t>
      </w:r>
      <w:r w:rsidRPr="0079558F">
        <w:rPr>
          <w:rFonts w:ascii="Times New Roman" w:hAnsi="Times New Roman" w:cs="Times New Roman"/>
          <w:sz w:val="24"/>
          <w:szCs w:val="24"/>
        </w:rPr>
        <w:t>, а также предоставляется по телефону и электронной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почте.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>, в сети Интернет размещается следующая информация: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и 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и отдела муниципального имущества</w:t>
      </w:r>
      <w:r w:rsidRPr="0079558F">
        <w:rPr>
          <w:rFonts w:ascii="Times New Roman" w:hAnsi="Times New Roman" w:cs="Times New Roman"/>
          <w:i/>
          <w:sz w:val="24"/>
          <w:szCs w:val="24"/>
        </w:rPr>
        <w:t>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и 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4)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7) текст административного регламента с приложениями;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 лично при обращении к должностному лицу (специалисту)  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 по контактному телефону в часы работы Администрации, указанные в Приложении 1 к административному регламенту;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4) в сети Интернет на  официальном сайте муниципального образования </w:t>
      </w:r>
      <w:proofErr w:type="spellStart"/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</w:t>
      </w:r>
      <w:proofErr w:type="spellEnd"/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 района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63DF4">
        <w:fldChar w:fldCharType="begin"/>
      </w:r>
      <w:r w:rsidR="00895CE7">
        <w:instrText>HYPERLINK "http://www.kog.tomskinvest.ru/"</w:instrText>
      </w:r>
      <w:r w:rsidR="00063DF4">
        <w:fldChar w:fldCharType="separate"/>
      </w:r>
      <w:r w:rsidRPr="0079558F">
        <w:rPr>
          <w:rStyle w:val="af2"/>
          <w:rFonts w:ascii="Times New Roman" w:hAnsi="Times New Roman"/>
          <w:sz w:val="24"/>
          <w:szCs w:val="24"/>
          <w:lang w:val="en-US"/>
        </w:rPr>
        <w:t>http</w:t>
      </w:r>
      <w:r w:rsidRPr="0079558F">
        <w:rPr>
          <w:rStyle w:val="af2"/>
          <w:rFonts w:ascii="Times New Roman" w:hAnsi="Times New Roman"/>
          <w:sz w:val="24"/>
          <w:szCs w:val="24"/>
        </w:rPr>
        <w:t>://</w:t>
      </w:r>
      <w:r w:rsidRPr="0079558F">
        <w:rPr>
          <w:rStyle w:val="af2"/>
          <w:rFonts w:ascii="Times New Roman" w:hAnsi="Times New Roman"/>
          <w:sz w:val="24"/>
          <w:szCs w:val="24"/>
          <w:lang w:val="en-US"/>
        </w:rPr>
        <w:t>www</w:t>
      </w:r>
      <w:r w:rsidRPr="0079558F">
        <w:rPr>
          <w:rStyle w:val="af2"/>
          <w:rFonts w:ascii="Times New Roman" w:hAnsi="Times New Roman"/>
          <w:sz w:val="24"/>
          <w:szCs w:val="24"/>
        </w:rPr>
        <w:t>.</w:t>
      </w:r>
      <w:proofErr w:type="spellStart"/>
      <w:r w:rsidRPr="0079558F">
        <w:rPr>
          <w:rStyle w:val="af2"/>
          <w:rFonts w:ascii="Times New Roman" w:hAnsi="Times New Roman"/>
          <w:sz w:val="24"/>
          <w:szCs w:val="24"/>
          <w:lang w:val="en-US"/>
        </w:rPr>
        <w:t>kog</w:t>
      </w:r>
      <w:proofErr w:type="spellEnd"/>
      <w:r w:rsidRPr="0079558F">
        <w:rPr>
          <w:rStyle w:val="af2"/>
          <w:rFonts w:ascii="Times New Roman" w:hAnsi="Times New Roman"/>
          <w:sz w:val="24"/>
          <w:szCs w:val="24"/>
        </w:rPr>
        <w:t>.</w:t>
      </w:r>
      <w:proofErr w:type="spellStart"/>
      <w:r w:rsidRPr="0079558F">
        <w:rPr>
          <w:rStyle w:val="af2"/>
          <w:rFonts w:ascii="Times New Roman" w:hAnsi="Times New Roman"/>
          <w:sz w:val="24"/>
          <w:szCs w:val="24"/>
          <w:lang w:val="en-US"/>
        </w:rPr>
        <w:t>tomskinvest</w:t>
      </w:r>
      <w:proofErr w:type="spellEnd"/>
      <w:r w:rsidRPr="0079558F">
        <w:rPr>
          <w:rStyle w:val="af2"/>
          <w:rFonts w:ascii="Times New Roman" w:hAnsi="Times New Roman"/>
          <w:sz w:val="24"/>
          <w:szCs w:val="24"/>
        </w:rPr>
        <w:t>.</w:t>
      </w:r>
      <w:proofErr w:type="spellStart"/>
      <w:r w:rsidRPr="0079558F">
        <w:rPr>
          <w:rStyle w:val="af2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63DF4">
        <w:fldChar w:fldCharType="end"/>
      </w:r>
      <w:r w:rsidRPr="0079558F">
        <w:rPr>
          <w:rFonts w:ascii="Times New Roman" w:hAnsi="Times New Roman" w:cs="Times New Roman"/>
          <w:sz w:val="24"/>
          <w:szCs w:val="24"/>
        </w:rPr>
        <w:t>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5) на информационных стендах в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6) посредством Единого портала государственных и муниципальных услуг (функций): http://www.gosuslugi.ru/;</w:t>
      </w:r>
    </w:p>
    <w:p w:rsidR="0079558F" w:rsidRPr="0079558F" w:rsidRDefault="00984361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558F" w:rsidRPr="0079558F">
        <w:rPr>
          <w:rFonts w:ascii="Times New Roman" w:hAnsi="Times New Roman" w:cs="Times New Roman"/>
          <w:sz w:val="24"/>
          <w:szCs w:val="24"/>
        </w:rPr>
        <w:t>) при обращении в МФЦ.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отдела муниципального имущества. На информационных стендах размещается следующая обязательная информация: 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>иотдела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>иотдела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>иотдела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муниципального имущества, представленному в Приложении 1 к административному регламенту.</w:t>
      </w:r>
    </w:p>
    <w:p w:rsidR="0079558F" w:rsidRPr="005A4901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 Кожевниковского района,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отдела муниципального имущества, обязаны предоставлять информацию по следующим вопросам: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администрации Кожевниковского района, поступившие документы.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4)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8)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Кожевниковского районав сети Интернет информации по вопросам предоставления муниципальной услуги;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общении с гражданами (по телефону или лично) специалисты отдела муниципального имущества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гражданина лично специалисты отдела муниципального имущества обязаны принять его в соответствии с графиком работы. Продолжительность приема при личном обращении - 15 </w:t>
      </w:r>
      <w:proofErr w:type="spellStart"/>
      <w:r w:rsidRPr="0079558F">
        <w:rPr>
          <w:rFonts w:ascii="Times New Roman" w:hAnsi="Times New Roman" w:cs="Times New Roman"/>
          <w:sz w:val="24"/>
          <w:szCs w:val="24"/>
        </w:rPr>
        <w:t>минут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>ремя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 xml:space="preserve"> ожидания в очереди при личном обращении не должно превышать 15 минут.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специалист отдела муниципального имущества</w:t>
      </w:r>
      <w:r w:rsidRPr="005A4901">
        <w:rPr>
          <w:rFonts w:ascii="Times New Roman" w:hAnsi="Times New Roman" w:cs="Times New Roman"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информирования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</w:t>
      </w:r>
      <w:r w:rsidR="00D5315F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79558F">
        <w:rPr>
          <w:rFonts w:ascii="Times New Roman" w:hAnsi="Times New Roman" w:cs="Times New Roman"/>
          <w:sz w:val="24"/>
          <w:szCs w:val="24"/>
        </w:rPr>
        <w:t>, ответ направляется в течение 15 календарных дней со дня регистрации обращения.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2. Стандарт предоставления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Муниципальная услуга по п</w:t>
      </w:r>
      <w:r w:rsidRPr="0079558F">
        <w:rPr>
          <w:rFonts w:ascii="Times New Roman" w:eastAsia="PMingLiU" w:hAnsi="Times New Roman" w:cs="Times New Roman"/>
          <w:sz w:val="24"/>
          <w:szCs w:val="24"/>
        </w:rPr>
        <w:t>редоставлению информации об объектах недвижимого имущества, находящегося в собственности Кожевниковского района  и предназначенных для сдачи в аренду.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Pr="005A4901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специалисты отдела муниципального имущества (далее – Отдел)</w:t>
      </w:r>
      <w:r w:rsidRPr="005A4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A4901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Кожевниковского района от 29.12.2011г. № 113.</w:t>
      </w:r>
      <w:proofErr w:type="gramEnd"/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79558F" w:rsidRPr="008C302C" w:rsidRDefault="0079558F" w:rsidP="0072767F">
      <w:pPr>
        <w:pStyle w:val="aa"/>
        <w:rPr>
          <w:sz w:val="24"/>
        </w:rPr>
      </w:pPr>
      <w:r w:rsidRPr="008C302C">
        <w:rPr>
          <w:sz w:val="24"/>
        </w:rPr>
        <w:t>1) предоставление информации об объектах недвижимого имущества, находящихся в муниципальной собственности и предназначенных для сдачи в аренду (далее – информация);</w:t>
      </w:r>
    </w:p>
    <w:p w:rsidR="0079558F" w:rsidRPr="008C302C" w:rsidRDefault="0079558F" w:rsidP="0072767F">
      <w:pPr>
        <w:pStyle w:val="aa"/>
        <w:rPr>
          <w:sz w:val="24"/>
        </w:rPr>
      </w:pPr>
      <w:r w:rsidRPr="008C302C">
        <w:rPr>
          <w:sz w:val="24"/>
        </w:rPr>
        <w:t>2) мотивированный отказ в предоставлении муниципальной услуги оформляется в форме уведомления об отказе в предоставлении муниципальной услуги, в котором указывается причина отказа (далее - уведомление об отказе).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10 рабочих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Возможность приостановления предоставления муниципальной услуги не предусмотрена законодательством.</w:t>
      </w:r>
    </w:p>
    <w:p w:rsidR="00FE5227" w:rsidRPr="00966DF3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Выдача (направление) </w:t>
      </w:r>
      <w:r w:rsidRPr="005A4901">
        <w:rPr>
          <w:rFonts w:ascii="Times New Roman" w:hAnsi="Times New Roman" w:cs="Times New Roman"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proofErr w:type="gramStart"/>
      <w:r w:rsidRPr="005A4901">
        <w:rPr>
          <w:rFonts w:ascii="Times New Roman" w:hAnsi="Times New Roman" w:cs="Times New Roman"/>
          <w:sz w:val="24"/>
          <w:szCs w:val="24"/>
        </w:rPr>
        <w:t>,</w:t>
      </w:r>
      <w:r w:rsidR="00FE5227" w:rsidRPr="00966D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E5227" w:rsidRPr="00966DF3">
        <w:rPr>
          <w:rFonts w:ascii="Times New Roman" w:hAnsi="Times New Roman" w:cs="Times New Roman"/>
          <w:sz w:val="24"/>
          <w:szCs w:val="24"/>
        </w:rPr>
        <w:t xml:space="preserve">аксимальная продолжительность административной </w:t>
      </w:r>
      <w:r w:rsidR="00FE5227">
        <w:rPr>
          <w:rFonts w:ascii="Times New Roman" w:hAnsi="Times New Roman" w:cs="Times New Roman"/>
          <w:sz w:val="24"/>
          <w:szCs w:val="24"/>
        </w:rPr>
        <w:t xml:space="preserve"> процедуры 3 календарных дня, с даты формирования предоставляемой  информации. 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79558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955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lastRenderedPageBreak/>
        <w:t>1) Гражданским кодексом Российской Федерации (часть первая) от 30.11.1994 № 51-ФЗ ("Российская газета", 1994, № 238-239);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2) Гражданским кодексом Российской Федерации (часть вторая) от 26.01.1996 № 14-ФЗ ("Российская газета", 1996, № 23 - 25, 27);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3) Федеральным законом от 26.07.2006 № 135-ФЗ «О защите конкуренции» («Российская газета», 2006, № 162);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4) 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2009, N 25);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5) 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Для </w:t>
      </w:r>
      <w:r w:rsidRPr="0079558F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Pr="0079558F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К заявлению прикладываются следующие документы: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1) документ, удостоверяющий личность заявителя (представителя заявителя);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2) документ, подтверждающий полномочия руководителя (для юридического лица), или документ, удостоверяющий права (полномочия) представителя заявителя.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</w:t>
      </w:r>
      <w:r w:rsidR="00D5315F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79558F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r w:rsidRPr="005A4901">
        <w:rPr>
          <w:rFonts w:ascii="Times New Roman" w:hAnsi="Times New Roman" w:cs="Times New Roman"/>
          <w:sz w:val="24"/>
          <w:szCs w:val="24"/>
        </w:rPr>
        <w:t xml:space="preserve">Кожевниковского района: </w:t>
      </w:r>
      <w:hyperlink r:id="rId6" w:history="1">
        <w:r w:rsidRPr="005A4901">
          <w:t>http://www.kog.tomskinvest.ru</w:t>
        </w:r>
      </w:hyperlink>
      <w:r w:rsidRPr="00795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непосредственно в Отделпо адресу, указанному в Приложении 1 к административному регламенту.</w:t>
      </w:r>
    </w:p>
    <w:p w:rsidR="0079558F" w:rsidRPr="005A4901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 Кожевниковского района с использованием Единого портала государственных и муниципальных услуг (функций)</w:t>
      </w:r>
      <w:r w:rsidR="00D5315F">
        <w:rPr>
          <w:rFonts w:ascii="Times New Roman" w:hAnsi="Times New Roman" w:cs="Times New Roman"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почтовым отправлением, при личном обращении, а также посредством обращения за получением муниципальной услуги в МФЦ.</w:t>
      </w:r>
    </w:p>
    <w:p w:rsidR="0079558F" w:rsidRPr="005A4901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 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Документы, необходимые для предоставления муниципальной услуги, которые находятся в распоряжении органов и организации, отсутствуют.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АдминистрацияКожевниковского района не вправе требовать от заявителя: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нормативнымиправовыми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в Отдел по собственной инициативе.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558F" w:rsidRPr="0072767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2767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7F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1) текст заявления не поддается прочтению;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2) заявителем не представлены документы, необходимые для предоставления муниципальной услуги, указанные в пункте 29 настоящего административного регламента;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3) заявление подано лицом, не относящимся к категории заявителей, указанных в пункте 2 административного регламента;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 xml:space="preserve">4) заявителем не представлены оригиналы документов, необходимых для предоставления муниципальной услуги, для осуществления </w:t>
      </w:r>
      <w:r w:rsidRPr="0079558F">
        <w:rPr>
          <w:rFonts w:ascii="Times New Roman" w:hAnsi="Times New Roman" w:cs="Times New Roman"/>
          <w:sz w:val="24"/>
          <w:szCs w:val="24"/>
        </w:rPr>
        <w:t>проверки соответствия копий этих документов их оригиналам.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1) содержание заявления не позволяет установить запрашиваемую информацию;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2) запрашиваемая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3) запрашиваемая информация относится к информации ограниченного доступа.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5A4901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901">
        <w:rPr>
          <w:rFonts w:ascii="Times New Roman" w:hAnsi="Times New Roman" w:cs="Times New Roman"/>
          <w:sz w:val="24"/>
          <w:szCs w:val="24"/>
        </w:rPr>
        <w:lastRenderedPageBreak/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79558F" w:rsidRPr="0079558F" w:rsidRDefault="0079558F" w:rsidP="008C3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8C3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79558F" w:rsidRPr="0079558F" w:rsidRDefault="0079558F" w:rsidP="008C3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79558F" w:rsidRPr="0079558F" w:rsidRDefault="0079558F" w:rsidP="008C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9558F" w:rsidRPr="0079558F" w:rsidRDefault="0079558F" w:rsidP="008C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58F" w:rsidRPr="0079558F" w:rsidRDefault="0079558F" w:rsidP="008C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представления в Администрацию Кожевниковского района заявления и документов, необходимых для предоставления муниципальной услуги.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</w:t>
      </w:r>
      <w:r w:rsidR="00D5315F">
        <w:rPr>
          <w:rFonts w:ascii="Times New Roman" w:hAnsi="Times New Roman" w:cs="Times New Roman"/>
          <w:sz w:val="24"/>
          <w:szCs w:val="24"/>
        </w:rPr>
        <w:t xml:space="preserve">пальных услуг (функций), </w:t>
      </w:r>
      <w:r w:rsidRPr="0079558F">
        <w:rPr>
          <w:rFonts w:ascii="Times New Roman" w:hAnsi="Times New Roman" w:cs="Times New Roman"/>
          <w:sz w:val="24"/>
          <w:szCs w:val="24"/>
        </w:rPr>
        <w:t>осуществляется не позднее рабочего дня, следующего за днем его поступления в Администрацию Кожевниковского района.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A2411B" w:rsidRPr="00A2411B" w:rsidRDefault="001073D1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3D1">
        <w:rPr>
          <w:rFonts w:ascii="Times New Roman" w:hAnsi="Times New Roman" w:cs="Times New Roman"/>
          <w:sz w:val="24"/>
          <w:szCs w:val="24"/>
        </w:rPr>
        <w:t xml:space="preserve">На стоянке (остановке) автотранспортных средств места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1073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73D1">
        <w:rPr>
          <w:rFonts w:ascii="Times New Roman" w:hAnsi="Times New Roman" w:cs="Times New Roman"/>
          <w:sz w:val="24"/>
          <w:szCs w:val="24"/>
        </w:rPr>
        <w:t xml:space="preserve">, </w:t>
      </w:r>
      <w:r w:rsidRPr="001073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73D1">
        <w:rPr>
          <w:rFonts w:ascii="Times New Roman" w:hAnsi="Times New Roman" w:cs="Times New Roman"/>
          <w:sz w:val="24"/>
          <w:szCs w:val="24"/>
        </w:rPr>
        <w:t xml:space="preserve"> групп, а также гражданами из числа инвалидов </w:t>
      </w:r>
      <w:r w:rsidRPr="001073D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73D1">
        <w:rPr>
          <w:rFonts w:ascii="Times New Roman" w:hAnsi="Times New Roman" w:cs="Times New Roman"/>
          <w:sz w:val="24"/>
          <w:szCs w:val="24"/>
        </w:rPr>
        <w:t xml:space="preserve"> группы: граждан, имеющих ограничение способности к самостоятельному передвижению любой степени выраженности (1, 2 или 3 степени);</w:t>
      </w:r>
      <w:proofErr w:type="gramEnd"/>
      <w:r w:rsidRPr="001073D1">
        <w:rPr>
          <w:rFonts w:ascii="Times New Roman" w:hAnsi="Times New Roman" w:cs="Times New Roman"/>
          <w:sz w:val="24"/>
          <w:szCs w:val="24"/>
        </w:rPr>
        <w:t xml:space="preserve"> граждан, получивших до 01.07.2020 в федеральном учреждении медико-социальной экспертизы опознавательный знак "Инвалид" для индивидуального использования и пользующиеся правом на бесплатное использование мест для парковки транспортных средств</w:t>
      </w:r>
      <w:r w:rsidR="00A2411B" w:rsidRPr="00A2411B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адрес официального сайта.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менее одного.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F229B3" w:rsidRDefault="0079558F" w:rsidP="00F229B3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229B3" w:rsidRPr="00F229B3" w:rsidRDefault="00F229B3" w:rsidP="00F229B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58.1 Орган, предоставляющий муниципальную услугу, обеспечивает инвалидам:</w:t>
      </w:r>
    </w:p>
    <w:p w:rsidR="00F229B3" w:rsidRPr="00F229B3" w:rsidRDefault="00F229B3" w:rsidP="00C32C45">
      <w:pPr>
        <w:pStyle w:val="Defaul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229B3" w:rsidRPr="00F229B3" w:rsidRDefault="00F229B3" w:rsidP="00C32C45">
      <w:pPr>
        <w:pStyle w:val="Defaul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229B3" w:rsidRPr="00F229B3" w:rsidRDefault="00F229B3" w:rsidP="00C32C45">
      <w:pPr>
        <w:pStyle w:val="Defaul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F229B3" w:rsidRPr="00F229B3" w:rsidRDefault="00F229B3" w:rsidP="00C32C45">
      <w:pPr>
        <w:pStyle w:val="Defaul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:rsidR="00F229B3" w:rsidRPr="00F229B3" w:rsidRDefault="00F229B3" w:rsidP="00C32C45">
      <w:pPr>
        <w:pStyle w:val="Defaul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9B3" w:rsidRPr="00F229B3" w:rsidRDefault="00F229B3" w:rsidP="00C32C45">
      <w:pPr>
        <w:pStyle w:val="Defaul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 xml:space="preserve">допуск </w:t>
      </w:r>
      <w:proofErr w:type="spellStart"/>
      <w:r w:rsidRPr="00F229B3">
        <w:rPr>
          <w:rFonts w:ascii="Times New Roman" w:hAnsi="Times New Roman" w:cs="Times New Roman"/>
        </w:rPr>
        <w:t>сурдопереводчика</w:t>
      </w:r>
      <w:proofErr w:type="spellEnd"/>
      <w:r w:rsidRPr="00F229B3">
        <w:rPr>
          <w:rFonts w:ascii="Times New Roman" w:hAnsi="Times New Roman" w:cs="Times New Roman"/>
        </w:rPr>
        <w:t xml:space="preserve"> и </w:t>
      </w:r>
      <w:proofErr w:type="spellStart"/>
      <w:r w:rsidRPr="00F229B3">
        <w:rPr>
          <w:rFonts w:ascii="Times New Roman" w:hAnsi="Times New Roman" w:cs="Times New Roman"/>
        </w:rPr>
        <w:t>тифлосурдопереводчика</w:t>
      </w:r>
      <w:proofErr w:type="spellEnd"/>
      <w:r w:rsidRPr="00F229B3">
        <w:rPr>
          <w:rFonts w:ascii="Times New Roman" w:hAnsi="Times New Roman" w:cs="Times New Roman"/>
        </w:rPr>
        <w:t>;</w:t>
      </w:r>
    </w:p>
    <w:p w:rsidR="00F229B3" w:rsidRPr="00F229B3" w:rsidRDefault="00F229B3" w:rsidP="00C32C45">
      <w:pPr>
        <w:pStyle w:val="Defaul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допуск на объект (здание, помещение) в котором предоставляется муниципальная услуга собаки-поводыря при наличии документов, подтверждающих ее специальное обучение;</w:t>
      </w:r>
    </w:p>
    <w:p w:rsidR="00F229B3" w:rsidRPr="00F229B3" w:rsidRDefault="00F229B3" w:rsidP="00C32C45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B3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специалиста Отдела, осуществляющего предоставление муниципальной услуги</w:t>
      </w:r>
      <w:r w:rsidRPr="0079558F">
        <w:rPr>
          <w:rFonts w:ascii="Times New Roman" w:hAnsi="Times New Roman" w:cs="Times New Roman"/>
          <w:i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МФЦ.</w:t>
      </w:r>
      <w:proofErr w:type="gramEnd"/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полнота информирования граждан;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отсутствие обоснованных жалоб на решения, действия (бездействие) Отдела, должностных лиц Отдела, либо муниципальных служащих при предоставлении муниципальной услуги;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79558F">
        <w:rPr>
          <w:rFonts w:ascii="Times New Roman" w:hAnsi="Times New Roman" w:cs="Times New Roman"/>
          <w:i/>
          <w:sz w:val="24"/>
          <w:szCs w:val="24"/>
        </w:rPr>
        <w:t>15</w:t>
      </w:r>
      <w:r w:rsidRPr="0079558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79558F" w:rsidRPr="005A4901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</w:t>
      </w:r>
      <w:r w:rsidR="00D5315F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79558F" w:rsidRPr="0079558F" w:rsidRDefault="0079558F" w:rsidP="0079558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79558F" w:rsidRPr="0079558F" w:rsidRDefault="0079558F" w:rsidP="0079558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4) получение результата муниципальной услуги.</w:t>
      </w:r>
    </w:p>
    <w:p w:rsidR="0079558F" w:rsidRPr="0079558F" w:rsidRDefault="0079558F" w:rsidP="007955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</w:t>
      </w:r>
      <w:r w:rsidRPr="0079558F">
        <w:rPr>
          <w:rFonts w:ascii="Times New Roman" w:hAnsi="Times New Roman" w:cs="Times New Roman"/>
          <w:sz w:val="24"/>
          <w:szCs w:val="24"/>
        </w:rPr>
        <w:lastRenderedPageBreak/>
        <w:t>использованием Единого портала государственных и муниципальных услуг (функций),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79558F" w:rsidRPr="0079558F" w:rsidRDefault="0079558F" w:rsidP="007955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79558F" w:rsidRPr="005A4901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Кожевниковского района и МФЦ, заключенным в установленном порядке.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Кожевниковского района, Отдел;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 телефону;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через официальный сайт Администрации Кожевниковского района.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телефона;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Кожевниковского района, может распечатать аналог талона-подтверждения.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9558F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79558F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79558F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руководителем Отдела в зависимости от интенсивности обращений.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28278D" w:rsidRDefault="0005640D" w:rsidP="007955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278D">
        <w:rPr>
          <w:rFonts w:ascii="Times New Roman" w:hAnsi="Times New Roman" w:cs="Times New Roman"/>
          <w:sz w:val="24"/>
          <w:szCs w:val="24"/>
        </w:rPr>
        <w:t>3.</w:t>
      </w:r>
      <w:r w:rsidRPr="002827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278D" w:rsidRPr="0028278D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="0028278D" w:rsidRPr="0028278D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9558F" w:rsidRPr="0079558F" w:rsidRDefault="0079558F" w:rsidP="007955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79558F" w:rsidRPr="0079558F" w:rsidRDefault="0079558F" w:rsidP="007955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услуги;</w:t>
      </w:r>
    </w:p>
    <w:p w:rsidR="0079558F" w:rsidRPr="0079558F" w:rsidRDefault="0079558F" w:rsidP="007955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3) 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5A8" w:rsidRPr="0079558F" w:rsidRDefault="007875A8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183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5A4901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Основанием для начала данной процедуры является поступление в Администрацию Кожевниковского района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 Кожевниковского района</w:t>
      </w:r>
      <w:r w:rsidRPr="005A4901">
        <w:rPr>
          <w:rFonts w:ascii="Times New Roman" w:hAnsi="Times New Roman" w:cs="Times New Roman"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ответственным за прием заявления.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Специалист Администрации Кожевниковского района,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39 административного регламента, а также осуществляет сверку копий представленных документов с их оригиналами.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установлении оснований для отказа в приеме документов, предусмотренных пунктом 39 административного регламента, специалист Администрации Кожевниковского района, ответственный за прием заявления, возвращает заявителю представленные документы с указанием причин возврата.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документов, предусмотренных пунктом 39 административного регламента, специалист Администрации Кожевниковского района,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79558F" w:rsidRPr="0079558F" w:rsidRDefault="0079558F" w:rsidP="0079558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79558F" w:rsidRPr="0079558F" w:rsidRDefault="0079558F" w:rsidP="0079558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79558F" w:rsidRPr="0079558F" w:rsidRDefault="0079558F" w:rsidP="0079558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</w:t>
      </w:r>
      <w:r w:rsidR="00D5315F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</w:t>
      </w:r>
      <w:r w:rsidRPr="005A4901">
        <w:rPr>
          <w:rFonts w:ascii="Times New Roman" w:hAnsi="Times New Roman" w:cs="Times New Roman"/>
          <w:sz w:val="24"/>
          <w:szCs w:val="24"/>
        </w:rPr>
        <w:t>15</w:t>
      </w:r>
      <w:r w:rsidRPr="0079558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Кожевниковского района для визирования, после 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визирования, не позднее следующего рабочего дня направляются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в Отдел.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представленных документов и передача специалисту в Отдел</w:t>
      </w:r>
      <w:r w:rsidRPr="005A4901">
        <w:rPr>
          <w:rFonts w:ascii="Times New Roman" w:hAnsi="Times New Roman" w:cs="Times New Roman"/>
          <w:sz w:val="24"/>
          <w:szCs w:val="24"/>
        </w:rPr>
        <w:t>.</w:t>
      </w:r>
    </w:p>
    <w:p w:rsidR="00A2411B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A2411B" w:rsidRPr="00A2411B" w:rsidRDefault="00A2411B" w:rsidP="00C32C45">
      <w:pPr>
        <w:pStyle w:val="a9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411B">
        <w:rPr>
          <w:rFonts w:ascii="Times New Roman" w:hAnsi="Times New Roman" w:cs="Times New Roman"/>
          <w:sz w:val="24"/>
          <w:szCs w:val="24"/>
        </w:rPr>
        <w:t>Прядок приема заявлений посредством подачи заявителем единого заявления с запросом о предоставлении нескольких муниципальных услуг через МФЦ:</w:t>
      </w:r>
    </w:p>
    <w:p w:rsidR="00A2411B" w:rsidRDefault="00A2411B" w:rsidP="00C32C45">
      <w:pPr>
        <w:pStyle w:val="ConsPlusNormal"/>
        <w:widowControl/>
        <w:numPr>
          <w:ilvl w:val="0"/>
          <w:numId w:val="3"/>
        </w:numPr>
        <w:tabs>
          <w:tab w:val="left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пункте 17 настоящего регламента, заинтересованное лицо может подать </w:t>
      </w:r>
      <w:r>
        <w:rPr>
          <w:rFonts w:ascii="Times New Roman" w:hAnsi="Times New Roman" w:cs="Times New Roman"/>
          <w:sz w:val="24"/>
          <w:szCs w:val="24"/>
        </w:rPr>
        <w:t>посредством подачи заявителем единого заявления с запросом о предоставлении нескольких муниципальных услуг через МФЦ</w:t>
      </w:r>
      <w:r w:rsidRPr="00630AF1">
        <w:rPr>
          <w:rFonts w:ascii="Times New Roman" w:hAnsi="Times New Roman" w:cs="Times New Roman"/>
          <w:sz w:val="24"/>
          <w:szCs w:val="24"/>
        </w:rPr>
        <w:t>.</w:t>
      </w:r>
    </w:p>
    <w:p w:rsidR="00A2411B" w:rsidRDefault="00A2411B" w:rsidP="00C32C45">
      <w:pPr>
        <w:pStyle w:val="ConsPlusNormal"/>
        <w:widowControl/>
        <w:numPr>
          <w:ilvl w:val="0"/>
          <w:numId w:val="3"/>
        </w:numPr>
        <w:tabs>
          <w:tab w:val="left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11B">
        <w:rPr>
          <w:rFonts w:ascii="Times New Roman" w:hAnsi="Times New Roman" w:cs="Times New Roman"/>
          <w:sz w:val="24"/>
          <w:szCs w:val="24"/>
        </w:rPr>
        <w:t>Необходимый пакет документов, поступивший в Админис</w:t>
      </w:r>
      <w:r w:rsidR="00925BFC">
        <w:rPr>
          <w:rFonts w:ascii="Times New Roman" w:hAnsi="Times New Roman" w:cs="Times New Roman"/>
          <w:sz w:val="24"/>
          <w:szCs w:val="24"/>
        </w:rPr>
        <w:t xml:space="preserve">трацию через МФЦ регистрируется  специалистом отдела в течение 1 рабочего дня </w:t>
      </w:r>
      <w:proofErr w:type="gramStart"/>
      <w:r w:rsidR="00925BF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25BFC">
        <w:rPr>
          <w:rFonts w:ascii="Times New Roman" w:hAnsi="Times New Roman" w:cs="Times New Roman"/>
          <w:sz w:val="24"/>
          <w:szCs w:val="24"/>
        </w:rPr>
        <w:t xml:space="preserve"> его поступления.</w:t>
      </w:r>
    </w:p>
    <w:p w:rsidR="00A2411B" w:rsidRDefault="00A2411B" w:rsidP="00C32C45">
      <w:pPr>
        <w:pStyle w:val="ConsPlusNormal"/>
        <w:widowControl/>
        <w:numPr>
          <w:ilvl w:val="0"/>
          <w:numId w:val="3"/>
        </w:numPr>
        <w:tabs>
          <w:tab w:val="left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11B">
        <w:rPr>
          <w:rFonts w:ascii="Times New Roman" w:hAnsi="Times New Roman" w:cs="Times New Roman"/>
          <w:sz w:val="24"/>
          <w:szCs w:val="24"/>
        </w:rPr>
        <w:t xml:space="preserve">Срок рассмотрения заявления исчисляется </w:t>
      </w:r>
      <w:proofErr w:type="gramStart"/>
      <w:r w:rsidRPr="00A2411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2411B">
        <w:rPr>
          <w:rFonts w:ascii="Times New Roman" w:hAnsi="Times New Roman" w:cs="Times New Roman"/>
          <w:sz w:val="24"/>
          <w:szCs w:val="24"/>
        </w:rPr>
        <w:t xml:space="preserve">   е</w:t>
      </w:r>
      <w:r>
        <w:rPr>
          <w:rFonts w:ascii="Times New Roman" w:hAnsi="Times New Roman" w:cs="Times New Roman"/>
          <w:sz w:val="24"/>
          <w:szCs w:val="24"/>
        </w:rPr>
        <w:t>го поступления   и регистрации.</w:t>
      </w:r>
    </w:p>
    <w:p w:rsidR="00A2411B" w:rsidRPr="00A2411B" w:rsidRDefault="00A2411B" w:rsidP="00C32C45">
      <w:pPr>
        <w:pStyle w:val="ConsPlusNormal"/>
        <w:widowControl/>
        <w:numPr>
          <w:ilvl w:val="0"/>
          <w:numId w:val="3"/>
        </w:numPr>
        <w:tabs>
          <w:tab w:val="left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11B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 осуществляется также через МФЦ.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5A4901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документовявляется поступление заявления и представленных документов специалисту, ответственному за рассмотрение заявления и представленных документов</w:t>
      </w:r>
      <w:r w:rsidRPr="005A4901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Pr="0079558F">
        <w:rPr>
          <w:rFonts w:ascii="Times New Roman" w:hAnsi="Times New Roman" w:cs="Times New Roman"/>
          <w:sz w:val="24"/>
          <w:szCs w:val="24"/>
        </w:rPr>
        <w:t>ответственный за рассмотрение заявления и представленных документов,</w:t>
      </w:r>
      <w:r w:rsidRPr="0079558F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DC4BE9">
        <w:rPr>
          <w:rFonts w:ascii="Times New Roman" w:hAnsi="Times New Roman" w:cs="Times New Roman"/>
          <w:iCs/>
          <w:sz w:val="24"/>
          <w:szCs w:val="24"/>
        </w:rPr>
        <w:t xml:space="preserve">течение 1 рабочего дня </w:t>
      </w:r>
      <w:proofErr w:type="gramStart"/>
      <w:r w:rsidR="00DC4BE9">
        <w:rPr>
          <w:rFonts w:ascii="Times New Roman" w:hAnsi="Times New Roman" w:cs="Times New Roman"/>
          <w:iCs/>
          <w:sz w:val="24"/>
          <w:szCs w:val="24"/>
        </w:rPr>
        <w:t>с д</w:t>
      </w:r>
      <w:r w:rsidR="005A4901">
        <w:rPr>
          <w:rFonts w:ascii="Times New Roman" w:hAnsi="Times New Roman" w:cs="Times New Roman"/>
          <w:iCs/>
          <w:sz w:val="24"/>
          <w:szCs w:val="24"/>
        </w:rPr>
        <w:t>аты</w:t>
      </w:r>
      <w:r w:rsidRPr="0079558F">
        <w:rPr>
          <w:rFonts w:ascii="Times New Roman" w:hAnsi="Times New Roman" w:cs="Times New Roman"/>
          <w:iCs/>
          <w:sz w:val="24"/>
          <w:szCs w:val="24"/>
        </w:rPr>
        <w:t xml:space="preserve"> поступления</w:t>
      </w:r>
      <w:proofErr w:type="gramEnd"/>
      <w:r w:rsidRPr="0079558F">
        <w:rPr>
          <w:rFonts w:ascii="Times New Roman" w:hAnsi="Times New Roman" w:cs="Times New Roman"/>
          <w:iCs/>
          <w:sz w:val="24"/>
          <w:szCs w:val="24"/>
        </w:rPr>
        <w:t xml:space="preserve"> ему заявления и документов, необходимых для предоставления муниципальной услуги: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>устанавливает наличие/отсутствие оснований для предоставления муниципальной услуги в соответствии с пунктом 40 настоящего административного регламент</w:t>
      </w:r>
      <w:proofErr w:type="gramStart"/>
      <w:r w:rsidRPr="0079558F">
        <w:rPr>
          <w:rFonts w:ascii="Times New Roman" w:hAnsi="Times New Roman" w:cs="Times New Roman"/>
          <w:iCs/>
          <w:sz w:val="24"/>
          <w:szCs w:val="24"/>
        </w:rPr>
        <w:t>.;</w:t>
      </w:r>
      <w:proofErr w:type="gramEnd"/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>осуществляет поиск требуемой информации в соответствующем реестре;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Par8"/>
      <w:bookmarkEnd w:id="1"/>
      <w:r w:rsidRPr="0079558F">
        <w:rPr>
          <w:rFonts w:ascii="Times New Roman" w:hAnsi="Times New Roman" w:cs="Times New Roman"/>
          <w:iCs/>
          <w:sz w:val="24"/>
          <w:szCs w:val="24"/>
        </w:rPr>
        <w:t>формирует выписку (справку) из реестра;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 xml:space="preserve">в случаях, предусмотренных законодательством Российской Федерации, изготавливает копию с документа об объекте недвижимого имущества, предназначенного для сдачи в аренду, хранящегося в администрации Кожевниковского района,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>готовит сопроводительное письмо к данной копии;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>в случае установления оснований для отказа в предоставлении муниципальной услуги - готовит уведомление об отказе в предоставлении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 xml:space="preserve">направляет подготовленные проекты документов, оформляющих принятое решение, на согласование и подписание уполномоченному лицу </w:t>
      </w:r>
      <w:proofErr w:type="gramStart"/>
      <w:r w:rsidRPr="0079558F">
        <w:rPr>
          <w:rFonts w:ascii="Times New Roman" w:hAnsi="Times New Roman" w:cs="Times New Roman"/>
          <w:iCs/>
          <w:sz w:val="24"/>
          <w:szCs w:val="24"/>
        </w:rPr>
        <w:t>-П</w:t>
      </w:r>
      <w:proofErr w:type="gramEnd"/>
      <w:r w:rsidRPr="0079558F">
        <w:rPr>
          <w:rFonts w:ascii="Times New Roman" w:hAnsi="Times New Roman" w:cs="Times New Roman"/>
          <w:iCs/>
          <w:sz w:val="24"/>
          <w:szCs w:val="24"/>
        </w:rPr>
        <w:t>ервому заместителю Главы Кожевниковского района.</w:t>
      </w:r>
    </w:p>
    <w:p w:rsidR="0079558F" w:rsidRPr="005A4901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Уполномоченное должностное лицо – Первый заместитель Главы Кожевниковского района подписывает выписку (справку) из реестра или сопроводительное письмо к копии документа организации, или уведомление об отказе в предоставлении муниципальной услуги</w:t>
      </w:r>
      <w:r w:rsidR="00FE5227" w:rsidRPr="005A4901">
        <w:rPr>
          <w:rFonts w:ascii="Times New Roman" w:hAnsi="Times New Roman" w:cs="Times New Roman"/>
          <w:sz w:val="24"/>
          <w:szCs w:val="24"/>
        </w:rPr>
        <w:t xml:space="preserve">, максимальный срок продолжительности административной процедуры 1 день. </w:t>
      </w:r>
    </w:p>
    <w:p w:rsidR="0079558F" w:rsidRPr="005A4901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Pr="0079558F">
        <w:rPr>
          <w:rFonts w:ascii="Times New Roman" w:hAnsi="Times New Roman" w:cs="Times New Roman"/>
          <w:sz w:val="24"/>
          <w:szCs w:val="24"/>
        </w:rPr>
        <w:t>ответственный за рассмотрение заявления и представленных документов,</w:t>
      </w:r>
      <w:r w:rsidRPr="005A4901">
        <w:rPr>
          <w:rFonts w:ascii="Times New Roman" w:hAnsi="Times New Roman" w:cs="Times New Roman"/>
          <w:sz w:val="24"/>
          <w:szCs w:val="24"/>
        </w:rPr>
        <w:t xml:space="preserve"> передает подписанную выписку (справку) из реестра или сопроводительное письмо с прилагаемой к нему копией документа объекта недвижимого имущества, </w:t>
      </w:r>
      <w:r w:rsidRPr="005A4901">
        <w:rPr>
          <w:rFonts w:ascii="Times New Roman" w:hAnsi="Times New Roman" w:cs="Times New Roman"/>
          <w:sz w:val="24"/>
          <w:szCs w:val="24"/>
        </w:rPr>
        <w:lastRenderedPageBreak/>
        <w:t xml:space="preserve">предназначенного для сдачи в аренду, или уведомление об отказе в предоставлении муниципальной услуги специалисту, ответственному за выдачу документов. </w:t>
      </w:r>
    </w:p>
    <w:p w:rsidR="0079558F" w:rsidRPr="005A4901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79558F">
        <w:rPr>
          <w:rFonts w:ascii="Times New Roman" w:hAnsi="Times New Roman" w:cs="Times New Roman"/>
          <w:sz w:val="24"/>
          <w:szCs w:val="24"/>
        </w:rPr>
        <w:t>5 рабочих дней.</w:t>
      </w:r>
    </w:p>
    <w:p w:rsidR="0079558F" w:rsidRPr="005A4901" w:rsidRDefault="0079558F" w:rsidP="005A4901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9558F" w:rsidRPr="0028278D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Pr="0079558F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5A4901">
        <w:rPr>
          <w:rFonts w:ascii="Times New Roman" w:hAnsi="Times New Roman" w:cs="Times New Roman"/>
          <w:sz w:val="24"/>
          <w:szCs w:val="24"/>
        </w:rPr>
        <w:t xml:space="preserve">является поступление подписанной выписки (справки) из реестра, или  сопроводительного письма с прилагаемой к нему копией документа объекта недвижимого имущества, предназначенного для сдачи в аренду, или уведомления об отказе в предоставлении муниципальной услуги специалисту, </w:t>
      </w:r>
      <w:r w:rsidRPr="0028278D">
        <w:rPr>
          <w:rFonts w:ascii="Times New Roman" w:hAnsi="Times New Roman" w:cs="Times New Roman"/>
          <w:sz w:val="24"/>
          <w:szCs w:val="24"/>
        </w:rPr>
        <w:t>ответственному за выдачу документов.</w:t>
      </w:r>
    </w:p>
    <w:p w:rsidR="0079558F" w:rsidRPr="0028278D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8D">
        <w:rPr>
          <w:rFonts w:ascii="Times New Roman" w:hAnsi="Times New Roman" w:cs="Times New Roman"/>
          <w:sz w:val="24"/>
          <w:szCs w:val="24"/>
        </w:rPr>
        <w:t>Специалист, ответственный за выдачу документов, в день получения документов сообщает заявителю по телефону о готовности документов к выдаче.</w:t>
      </w:r>
    </w:p>
    <w:p w:rsidR="0028278D" w:rsidRPr="0028278D" w:rsidRDefault="0028278D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8D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обратились: получение заявителем: лично, почтой, через законного представителя.</w:t>
      </w:r>
    </w:p>
    <w:p w:rsidR="0079558F" w:rsidRPr="005A4901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79558F" w:rsidRPr="005A4901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 xml:space="preserve"> Специалист, уполномоченный выдавать документы, регистрирует факт выдачи информации в книге учета выданной информации, заявитель расписывается в получении документов в книге учета выданной информации.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Максимальный</w:t>
      </w:r>
      <w:r w:rsidRPr="0079558F">
        <w:rPr>
          <w:rFonts w:ascii="Times New Roman" w:hAnsi="Times New Roman" w:cs="Times New Roman"/>
          <w:iCs/>
          <w:sz w:val="24"/>
          <w:szCs w:val="24"/>
        </w:rPr>
        <w:t xml:space="preserve"> срок выполнения административной процедуры </w:t>
      </w:r>
      <w:r w:rsidR="00FE5227">
        <w:rPr>
          <w:rFonts w:ascii="Times New Roman" w:hAnsi="Times New Roman" w:cs="Times New Roman"/>
          <w:sz w:val="24"/>
          <w:szCs w:val="24"/>
        </w:rPr>
        <w:t>3 рабочих дня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4. </w:t>
      </w:r>
      <w:r w:rsidR="0005640D" w:rsidRPr="007733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Формы </w:t>
      </w:r>
      <w:proofErr w:type="gramStart"/>
      <w:r w:rsidR="0005640D" w:rsidRPr="007733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контроля за</w:t>
      </w:r>
      <w:proofErr w:type="gramEnd"/>
      <w:r w:rsidR="0005640D" w:rsidRPr="007733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исполнением административного регламента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Отдела.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данным Регламентом.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 рассмотрения жалоб заявителей на действия (бездействие) должностных лиц администрации Кожевниковского района, муниципальных служащих, ответственных за предоставление муниципальной услуги.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Кожевниковского района.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Кожевниковского района</w:t>
      </w:r>
      <w:r w:rsidRPr="005A4901">
        <w:rPr>
          <w:rFonts w:ascii="Times New Roman" w:hAnsi="Times New Roman" w:cs="Times New Roman"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>отдела, муниципальных служащих</w:t>
      </w:r>
      <w:r w:rsidRPr="005A4901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9558F" w:rsidRPr="0079558F" w:rsidRDefault="0079558F" w:rsidP="0072767F">
      <w:pPr>
        <w:pStyle w:val="aa"/>
      </w:pP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Кожевниковского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администрации Кожевниковского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Кожевниковского района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925BFC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="00925BFC" w:rsidRPr="00925BFC">
        <w:rPr>
          <w:rFonts w:ascii="Times New Roman" w:hAnsi="Times New Roman" w:cs="Times New Roman"/>
          <w:sz w:val="24"/>
          <w:szCs w:val="24"/>
          <w:lang w:eastAsia="ar-SA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7" w:history="1">
        <w:r w:rsidR="00925BFC" w:rsidRPr="00925BFC">
          <w:rPr>
            <w:rFonts w:ascii="Times New Roman" w:hAnsi="Times New Roman" w:cs="Times New Roman"/>
            <w:sz w:val="24"/>
            <w:szCs w:val="24"/>
            <w:lang w:eastAsia="ar-SA"/>
          </w:rPr>
          <w:t>части 1.1 статьи 16</w:t>
        </w:r>
      </w:hyperlink>
      <w:r w:rsidR="00925BFC" w:rsidRPr="00925BFC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Федерального закона, а также их должностных лиц, государственных или мун</w:t>
      </w:r>
      <w:r w:rsidR="00925BFC" w:rsidRPr="00925BFC">
        <w:rPr>
          <w:rFonts w:ascii="Times New Roman" w:hAnsi="Times New Roman" w:cs="Times New Roman"/>
          <w:sz w:val="24"/>
          <w:szCs w:val="24"/>
        </w:rPr>
        <w:t>иципальных служащих, работников</w:t>
      </w:r>
      <w:proofErr w:type="gramEnd"/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Право заявителя подать жалобу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на решения и (или) действия (бездействие) органа,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 xml:space="preserve">а также его должностных лиц, муниципальных служащих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Заявители вправе обжаловать решения, действия (бездействие) администрации Кожевниковского района, должностных лиц, муниципальных служащих в досудебном (внесудебном) порядке.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Обжалование действий (бездействия)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должностных лиц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0ED" w:rsidRDefault="000D40ED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В части досудебного обжалования действия (бездействия) и решения должностных лиц, предоставляющих функцию, могут быть обжа</w:t>
      </w:r>
      <w:r>
        <w:rPr>
          <w:rFonts w:ascii="Times New Roman" w:hAnsi="Times New Roman" w:cs="Times New Roman"/>
          <w:sz w:val="24"/>
          <w:szCs w:val="24"/>
        </w:rPr>
        <w:t>лованы заинтересованными лицами, в следующих случаях:</w:t>
      </w:r>
    </w:p>
    <w:p w:rsidR="000D40ED" w:rsidRDefault="000D40ED" w:rsidP="000D40ED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Нарушение срока регистрации запроса о предоставлении муниципальной услуги,</w:t>
      </w:r>
      <w:r w:rsidR="0072767F" w:rsidRPr="0072767F">
        <w:rPr>
          <w:sz w:val="24"/>
        </w:rPr>
        <w:t xml:space="preserve"> запроса, указанного в пункте 89</w:t>
      </w:r>
      <w:r w:rsidRPr="0072767F">
        <w:rPr>
          <w:sz w:val="24"/>
        </w:rPr>
        <w:t>.1 Административного регламента;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40ED" w:rsidRPr="0072767F" w:rsidRDefault="000D40ED" w:rsidP="0072767F">
      <w:pPr>
        <w:pStyle w:val="aa"/>
        <w:rPr>
          <w:sz w:val="24"/>
        </w:rPr>
      </w:pPr>
      <w:proofErr w:type="gramStart"/>
      <w:r w:rsidRPr="0072767F">
        <w:rPr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2767F">
        <w:rPr>
          <w:sz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40ED" w:rsidRPr="0072767F" w:rsidRDefault="000D40ED" w:rsidP="0072767F">
      <w:pPr>
        <w:pStyle w:val="aa"/>
        <w:rPr>
          <w:sz w:val="24"/>
        </w:rPr>
      </w:pPr>
      <w:proofErr w:type="gramStart"/>
      <w:r w:rsidRPr="0072767F">
        <w:rPr>
          <w:sz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2767F">
        <w:rPr>
          <w:sz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72767F">
        <w:rPr>
          <w:sz w:val="24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 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Нарушение срока или порядка выдачи документов по результатам предоставления муниципальной услуги;</w:t>
      </w:r>
    </w:p>
    <w:p w:rsidR="0079558F" w:rsidRPr="0072767F" w:rsidRDefault="000D40ED" w:rsidP="0072767F">
      <w:pPr>
        <w:pStyle w:val="aa"/>
        <w:rPr>
          <w:sz w:val="24"/>
        </w:rPr>
      </w:pPr>
      <w:proofErr w:type="gramStart"/>
      <w:r w:rsidRPr="0072767F">
        <w:rPr>
          <w:sz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2767F">
        <w:rPr>
          <w:sz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 </w:t>
      </w:r>
    </w:p>
    <w:p w:rsidR="000D40ED" w:rsidRPr="000D40ED" w:rsidRDefault="000D40ED" w:rsidP="0072767F">
      <w:pPr>
        <w:pStyle w:val="aa"/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на действия (бездействие) Отдела, должностных лиц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начальнику (руководителю) Отдела; </w:t>
      </w:r>
    </w:p>
    <w:p w:rsid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Главе Кожевниковского района.</w:t>
      </w:r>
    </w:p>
    <w:p w:rsidR="000D40ED" w:rsidRDefault="000D40ED" w:rsidP="000D40ED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функцию</w:t>
      </w:r>
      <w:r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Pr="00630AF1">
        <w:rPr>
          <w:rFonts w:ascii="Times New Roman" w:hAnsi="Times New Roman" w:cs="Times New Roman"/>
          <w:sz w:val="24"/>
          <w:szCs w:val="24"/>
        </w:rPr>
        <w:t>.</w:t>
      </w:r>
    </w:p>
    <w:p w:rsidR="000D40ED" w:rsidRPr="0034548D" w:rsidRDefault="000D40ED" w:rsidP="000D40ED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48D">
        <w:rPr>
          <w:rFonts w:ascii="Times New Roman" w:hAnsi="Times New Roman" w:cs="Times New Roman"/>
          <w:sz w:val="24"/>
          <w:szCs w:val="24"/>
        </w:rPr>
        <w:t xml:space="preserve">Жалоба </w:t>
      </w:r>
      <w:r w:rsidRPr="0034548D">
        <w:rPr>
          <w:rFonts w:ascii="Times New Roman" w:eastAsia="Calibri" w:hAnsi="Times New Roman" w:cs="Times New Roman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</w:t>
      </w:r>
      <w:r w:rsidRPr="0034548D">
        <w:rPr>
          <w:rFonts w:ascii="Times New Roman" w:hAnsi="Times New Roman" w:cs="Times New Roman"/>
          <w:sz w:val="24"/>
          <w:szCs w:val="24"/>
        </w:rPr>
        <w:t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функцию, а также может быть принята при личном приеме заявителя.</w:t>
      </w:r>
      <w:proofErr w:type="gramEnd"/>
    </w:p>
    <w:p w:rsidR="000D40ED" w:rsidRPr="0079558F" w:rsidRDefault="000D40ED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558F" w:rsidRPr="0079558F" w:rsidRDefault="0079558F" w:rsidP="00C32C45">
      <w:pPr>
        <w:pStyle w:val="a9"/>
        <w:numPr>
          <w:ilvl w:val="0"/>
          <w:numId w:val="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>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____________ *</w:t>
      </w:r>
      <w:r w:rsidRPr="0079558F">
        <w:rPr>
          <w:rFonts w:ascii="Times New Roman" w:hAnsi="Times New Roman" w:cs="Times New Roman"/>
          <w:bCs/>
          <w:i/>
          <w:sz w:val="24"/>
          <w:szCs w:val="24"/>
        </w:rPr>
        <w:t>иные документы, подтверждающие полномочия на осуществление действий от имени заявителя</w:t>
      </w:r>
      <w:r w:rsidRPr="0079558F">
        <w:rPr>
          <w:rFonts w:ascii="Times New Roman" w:hAnsi="Times New Roman" w:cs="Times New Roman"/>
          <w:bCs/>
          <w:sz w:val="24"/>
          <w:szCs w:val="24"/>
        </w:rPr>
        <w:t>*.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 в приемной Администрации Кожевниковского района,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официального сайта органа, предоставляющего муниципальную услугу,</w:t>
      </w:r>
      <w:r w:rsidRPr="0079558F">
        <w:rPr>
          <w:rFonts w:ascii="Times New Roman" w:hAnsi="Times New Roman" w:cs="Times New Roman"/>
          <w:i/>
          <w:sz w:val="24"/>
          <w:szCs w:val="24"/>
        </w:rPr>
        <w:t>:</w:t>
      </w:r>
      <w:hyperlink r:id="rId8" w:history="1"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kog</w:t>
        </w:r>
        <w:proofErr w:type="spellEnd"/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tomskinvest</w:t>
        </w:r>
        <w:proofErr w:type="spellEnd"/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9558F">
        <w:rPr>
          <w:rFonts w:ascii="Times New Roman" w:hAnsi="Times New Roman" w:cs="Times New Roman"/>
          <w:bCs/>
          <w:sz w:val="24"/>
          <w:szCs w:val="24"/>
        </w:rPr>
        <w:t xml:space="preserve"> в сети Интернет;</w:t>
      </w:r>
    </w:p>
    <w:p w:rsidR="0079558F" w:rsidRPr="0079558F" w:rsidRDefault="0079558F" w:rsidP="00D5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</w:t>
      </w:r>
      <w:r w:rsidR="00D5315F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 (функций).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 115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2" w:name="Par58"/>
      <w:bookmarkEnd w:id="2"/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рассматривается руководителем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>.</w:t>
      </w:r>
      <w:r w:rsidRPr="0079558F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если обжалуются решения руководителя Отдела, жалоба подается на имя главы Кожевниковского района.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5BFC" w:rsidRDefault="00925BFC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Жалоба, поступившая в приемную Администрации Кожевниковского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(руководитель)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 xml:space="preserve">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и ранее направляемые жалобы направлялись в Отдел или одному и тому же должностному лицу. 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жалобу;</w:t>
      </w:r>
      <w:proofErr w:type="gramEnd"/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128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84361" w:rsidRPr="00984361" w:rsidRDefault="00984361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436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8436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8436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прокуратуру Кожевниковского района.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Порядок информирования заявителя о результатах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местонахождение Отдела,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Отделе копии документов, подтверждающих обжалуемое действие (бездействие), решение должностного лица.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заявителей о порядке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79558F" w:rsidRPr="0079558F" w:rsidRDefault="0079558F" w:rsidP="007955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C32C45">
      <w:pPr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 xml:space="preserve">должностных лиц Отдела, муниципальных служащих, осуществляется посредством размещения информации на стендах в местах </w:t>
      </w:r>
      <w:r w:rsidRPr="0079558F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на официальном сайте Администрации Кожевниковского района,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D5315F" w:rsidRDefault="0079558F" w:rsidP="00961F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br w:type="page"/>
      </w:r>
    </w:p>
    <w:p w:rsidR="00D5315F" w:rsidRPr="0079558F" w:rsidRDefault="00D5315F" w:rsidP="007955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558F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1. Администрация Кожевниковского района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Кожевниковского района: Томская обл., Кожевниковский район, с. </w:t>
      </w:r>
      <w:proofErr w:type="spellStart"/>
      <w:r w:rsidRPr="0079558F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 xml:space="preserve">, ул. Гагарина, 17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работы Администрации 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Рабочее время с 09-00 до 13-00, с 14-00 до 17-00, обеденный перерыв с 13-00 </w:t>
            </w:r>
            <w:proofErr w:type="gramStart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Рабочее время с 09-00 до 13-00, с 14-00 до 17-00, обеденный перерыв с 13-00 </w:t>
            </w:r>
            <w:proofErr w:type="gramStart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Рабочее время с 09-00 до 13-00, с 14-00 до 17-00, обеденный перерыв с 13-00 </w:t>
            </w:r>
            <w:proofErr w:type="gramStart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Рабочее время с 09-00 до 13-00, с 14-00 до 17-00, обеденный перерыв с 13-00 </w:t>
            </w:r>
            <w:proofErr w:type="gramStart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Рабочее время с 09-00 до 13-00, с 14-00 до 17-00, обеденный перерыв с 13-00 </w:t>
            </w:r>
            <w:proofErr w:type="gramStart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*указать часы приема заявителей*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Кожевниковского района: 636160, Томская обл., Кожевниковский район, с. </w:t>
      </w:r>
      <w:proofErr w:type="spellStart"/>
      <w:r w:rsidRPr="0079558F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>, ул. Гагарина, 17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Контактный телефон: 8-382-44-22-344</w:t>
      </w:r>
      <w:r w:rsidRPr="0079558F">
        <w:rPr>
          <w:rFonts w:ascii="Times New Roman" w:hAnsi="Times New Roman" w:cs="Times New Roman"/>
          <w:i/>
          <w:sz w:val="24"/>
          <w:szCs w:val="24"/>
        </w:rPr>
        <w:t>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79558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 xml:space="preserve"> района в сети Интернет</w:t>
      </w:r>
      <w:r w:rsidRPr="0079558F">
        <w:rPr>
          <w:rFonts w:ascii="Times New Roman" w:hAnsi="Times New Roman" w:cs="Times New Roman"/>
          <w:i/>
          <w:sz w:val="24"/>
          <w:szCs w:val="24"/>
        </w:rPr>
        <w:t>:</w:t>
      </w:r>
      <w:proofErr w:type="gramStart"/>
      <w:r w:rsidRPr="0079558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063DF4">
        <w:fldChar w:fldCharType="begin"/>
      </w:r>
      <w:r w:rsidR="00895CE7">
        <w:instrText>HYPERLINK "http://www.kog.tomskinvest.ru/"</w:instrText>
      </w:r>
      <w:r w:rsidR="00063DF4">
        <w:fldChar w:fldCharType="separate"/>
      </w:r>
      <w:r w:rsidRPr="0079558F">
        <w:rPr>
          <w:rStyle w:val="af2"/>
          <w:rFonts w:ascii="Times New Roman" w:hAnsi="Times New Roman"/>
          <w:sz w:val="24"/>
          <w:szCs w:val="24"/>
          <w:lang w:val="en-US"/>
        </w:rPr>
        <w:t>http</w:t>
      </w:r>
      <w:r w:rsidRPr="0079558F">
        <w:rPr>
          <w:rStyle w:val="af2"/>
          <w:rFonts w:ascii="Times New Roman" w:hAnsi="Times New Roman"/>
          <w:sz w:val="24"/>
          <w:szCs w:val="24"/>
        </w:rPr>
        <w:t>://</w:t>
      </w:r>
      <w:r w:rsidRPr="0079558F">
        <w:rPr>
          <w:rStyle w:val="af2"/>
          <w:rFonts w:ascii="Times New Roman" w:hAnsi="Times New Roman"/>
          <w:sz w:val="24"/>
          <w:szCs w:val="24"/>
          <w:lang w:val="en-US"/>
        </w:rPr>
        <w:t>www</w:t>
      </w:r>
      <w:r w:rsidRPr="0079558F">
        <w:rPr>
          <w:rStyle w:val="af2"/>
          <w:rFonts w:ascii="Times New Roman" w:hAnsi="Times New Roman"/>
          <w:sz w:val="24"/>
          <w:szCs w:val="24"/>
        </w:rPr>
        <w:t>.</w:t>
      </w:r>
      <w:proofErr w:type="spellStart"/>
      <w:r w:rsidRPr="0079558F">
        <w:rPr>
          <w:rStyle w:val="af2"/>
          <w:rFonts w:ascii="Times New Roman" w:hAnsi="Times New Roman"/>
          <w:sz w:val="24"/>
          <w:szCs w:val="24"/>
          <w:lang w:val="en-US"/>
        </w:rPr>
        <w:t>kog</w:t>
      </w:r>
      <w:proofErr w:type="spellEnd"/>
      <w:r w:rsidRPr="0079558F">
        <w:rPr>
          <w:rStyle w:val="af2"/>
          <w:rFonts w:ascii="Times New Roman" w:hAnsi="Times New Roman"/>
          <w:sz w:val="24"/>
          <w:szCs w:val="24"/>
        </w:rPr>
        <w:t>.</w:t>
      </w:r>
      <w:proofErr w:type="spellStart"/>
      <w:r w:rsidRPr="0079558F">
        <w:rPr>
          <w:rStyle w:val="af2"/>
          <w:rFonts w:ascii="Times New Roman" w:hAnsi="Times New Roman"/>
          <w:sz w:val="24"/>
          <w:szCs w:val="24"/>
          <w:lang w:val="en-US"/>
        </w:rPr>
        <w:t>tomskinvest</w:t>
      </w:r>
      <w:proofErr w:type="spellEnd"/>
      <w:r w:rsidRPr="0079558F">
        <w:rPr>
          <w:rStyle w:val="af2"/>
          <w:rFonts w:ascii="Times New Roman" w:hAnsi="Times New Roman"/>
          <w:sz w:val="24"/>
          <w:szCs w:val="24"/>
        </w:rPr>
        <w:t>.</w:t>
      </w:r>
      <w:proofErr w:type="spellStart"/>
      <w:r w:rsidRPr="0079558F">
        <w:rPr>
          <w:rStyle w:val="af2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63DF4">
        <w:fldChar w:fldCharType="end"/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79558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8F">
        <w:rPr>
          <w:rFonts w:ascii="Times New Roman" w:hAnsi="Times New Roman" w:cs="Times New Roman"/>
          <w:sz w:val="24"/>
          <w:szCs w:val="24"/>
        </w:rPr>
        <w:t>районав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 xml:space="preserve"> сети Интернет: </w:t>
      </w:r>
      <w:proofErr w:type="spellStart"/>
      <w:r w:rsidRPr="0079558F">
        <w:rPr>
          <w:rFonts w:ascii="Times New Roman" w:hAnsi="Times New Roman" w:cs="Times New Roman"/>
          <w:sz w:val="24"/>
          <w:szCs w:val="24"/>
          <w:lang w:val="en-US"/>
        </w:rPr>
        <w:t>kogadm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9558F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558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55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2. Отдел муниципального имущества.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 отдела муниципального имущества: Томская обл., Кожевниковский район, с. </w:t>
      </w:r>
      <w:proofErr w:type="spellStart"/>
      <w:r w:rsidRPr="0079558F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>, ул. Гагарина, 17, каб.37( 3 этаж)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работы отдела муниципального имущества: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Рабочее время с 09-00 до 13-00, с 14-00 до 17-00, обеденный перерыв с 13-00 </w:t>
            </w:r>
            <w:proofErr w:type="gramStart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Рабочее время с 09-00 до 13-00, с 14-00 до 17-00, обеденный перерыв с 13-00 </w:t>
            </w:r>
            <w:proofErr w:type="gramStart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Рабочее время с 09-00 до 13-00, с 14-00 до 17-00, обеденный перерыв с 13-00 </w:t>
            </w:r>
            <w:proofErr w:type="gramStart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Рабочее время с 09-00 до 13-00, с 14-00 до 17-00, обеденный перерыв с 13-00 </w:t>
            </w:r>
            <w:proofErr w:type="gramStart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Рабочее время с 09-00 до 13-00, с 14-00 до 17-00, обеденный перерыв с 13-00 </w:t>
            </w:r>
            <w:proofErr w:type="gramStart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приема заявителей в отделе имущества: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Рабочее время с 09-00 до 13-00, с 14-00 до 17-00, обеденный перерыв с 13-00 </w:t>
            </w:r>
            <w:proofErr w:type="gramStart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Рабочее время с 09-00 до 13-00, с 14-00 до 17-00, обеденный перерыв с 13-00 </w:t>
            </w:r>
            <w:proofErr w:type="gramStart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Рабочее время с 09-00 до 13-00, с 14-00 до 17-00, обеденный перерыв с 13-00 </w:t>
            </w:r>
            <w:proofErr w:type="gramStart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Рабочее время с 09-00 до 13-00, с 14-00 до 17-00, обеденный перерыв с 13-00 </w:t>
            </w:r>
            <w:proofErr w:type="gramStart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Рабочее время с 09-00 до 13-00, с 14-00 до 17-00, обеденный перерыв с 13-00 </w:t>
            </w:r>
            <w:proofErr w:type="gramStart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Почтовый адрес отдела муниципального имущества Администрации Кожевниковского района: 636160, Томская обл., Кожевниковский район, с. </w:t>
      </w:r>
      <w:proofErr w:type="spellStart"/>
      <w:r w:rsidRPr="0079558F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>, ул. Гагарина, 17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Контактный телефон: 8-382-44-22-159</w:t>
      </w:r>
      <w:r w:rsidRPr="0079558F">
        <w:rPr>
          <w:rFonts w:ascii="Times New Roman" w:hAnsi="Times New Roman" w:cs="Times New Roman"/>
          <w:i/>
          <w:sz w:val="24"/>
          <w:szCs w:val="24"/>
        </w:rPr>
        <w:t>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79558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 xml:space="preserve"> района в сети Интернет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:  </w:t>
      </w:r>
      <w:hyperlink r:id="rId9" w:history="1"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kog</w:t>
        </w:r>
        <w:proofErr w:type="spellEnd"/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tomskinvest</w:t>
        </w:r>
        <w:proofErr w:type="spellEnd"/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Адрес электронной почты отдела муниципального имущества Администрации </w:t>
      </w:r>
      <w:proofErr w:type="spellStart"/>
      <w:r w:rsidRPr="0079558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8F">
        <w:rPr>
          <w:rFonts w:ascii="Times New Roman" w:hAnsi="Times New Roman" w:cs="Times New Roman"/>
          <w:sz w:val="24"/>
          <w:szCs w:val="24"/>
        </w:rPr>
        <w:t>районав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 xml:space="preserve"> сети Интернет: </w:t>
      </w:r>
      <w:proofErr w:type="spellStart"/>
      <w:r w:rsidRPr="0079558F">
        <w:rPr>
          <w:rFonts w:ascii="Times New Roman" w:hAnsi="Times New Roman" w:cs="Times New Roman"/>
          <w:sz w:val="24"/>
          <w:szCs w:val="24"/>
          <w:lang w:val="en-US"/>
        </w:rPr>
        <w:t>kogimu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9558F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558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55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3. Многофункциональный центр предоставления государственных и муниципальных услуг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Место нахождения МФЦ: 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Томская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обл., Кожевниковский район, с. </w:t>
      </w:r>
      <w:proofErr w:type="spellStart"/>
      <w:r w:rsidRPr="0079558F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>, ул. Парковая, 1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F96" w:rsidRDefault="00961F96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F96" w:rsidRPr="0079558F" w:rsidRDefault="00961F96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18-00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18-00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18-00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18-00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18-00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13-00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Почтовый адрес МФЦ: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636160, </w:t>
      </w:r>
      <w:proofErr w:type="gramStart"/>
      <w:r w:rsidRPr="0079558F">
        <w:rPr>
          <w:rFonts w:ascii="Times New Roman" w:hAnsi="Times New Roman" w:cs="Times New Roman"/>
          <w:i/>
          <w:sz w:val="24"/>
          <w:szCs w:val="24"/>
        </w:rPr>
        <w:t>Томская</w:t>
      </w:r>
      <w:proofErr w:type="gramEnd"/>
      <w:r w:rsidRPr="0079558F">
        <w:rPr>
          <w:rFonts w:ascii="Times New Roman" w:hAnsi="Times New Roman" w:cs="Times New Roman"/>
          <w:i/>
          <w:sz w:val="24"/>
          <w:szCs w:val="24"/>
        </w:rPr>
        <w:t xml:space="preserve"> обл., Кожевниковский район, с. </w:t>
      </w:r>
      <w:proofErr w:type="spellStart"/>
      <w:r w:rsidRPr="0079558F">
        <w:rPr>
          <w:rFonts w:ascii="Times New Roman" w:hAnsi="Times New Roman" w:cs="Times New Roman"/>
          <w:i/>
          <w:sz w:val="24"/>
          <w:szCs w:val="24"/>
        </w:rPr>
        <w:t>Кожевниково</w:t>
      </w:r>
      <w:proofErr w:type="spellEnd"/>
      <w:r w:rsidRPr="0079558F">
        <w:rPr>
          <w:rFonts w:ascii="Times New Roman" w:hAnsi="Times New Roman" w:cs="Times New Roman"/>
          <w:i/>
          <w:sz w:val="24"/>
          <w:szCs w:val="24"/>
        </w:rPr>
        <w:t>, ул. Парковая,1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79558F">
        <w:rPr>
          <w:rFonts w:ascii="Times New Roman" w:hAnsi="Times New Roman" w:cs="Times New Roman"/>
          <w:sz w:val="24"/>
          <w:szCs w:val="24"/>
        </w:rPr>
        <w:t>-центра: 8-800-350-08-50</w:t>
      </w:r>
      <w:r w:rsidRPr="0079558F">
        <w:rPr>
          <w:rFonts w:ascii="Times New Roman" w:hAnsi="Times New Roman" w:cs="Times New Roman"/>
          <w:i/>
          <w:sz w:val="24"/>
          <w:szCs w:val="24"/>
        </w:rPr>
        <w:t>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Официальный сайт МФЦ в сети Интернет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://</w:t>
        </w:r>
        <w:proofErr w:type="spellStart"/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mfc</w:t>
        </w:r>
        <w:proofErr w:type="spellEnd"/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Адрес электронной почты МФЦ: 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79558F">
        <w:rPr>
          <w:rFonts w:ascii="Times New Roman" w:hAnsi="Times New Roman" w:cs="Times New Roman"/>
          <w:sz w:val="24"/>
          <w:szCs w:val="24"/>
        </w:rPr>
        <w:t>1@</w:t>
      </w:r>
      <w:proofErr w:type="spellStart"/>
      <w:r w:rsidRPr="0079558F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558F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55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br w:type="page"/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558F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558F">
        <w:rPr>
          <w:rFonts w:ascii="Times New Roman" w:eastAsia="PMingLiU" w:hAnsi="Times New Roman" w:cs="Times New Roman"/>
          <w:b/>
          <w:sz w:val="24"/>
          <w:szCs w:val="24"/>
        </w:rPr>
        <w:t>«Предоставление информации об объектах недвижимого имущества, находящегося в собственности Кожевниковского района  и предназначенных для сдачи в аренду»</w:t>
      </w:r>
    </w:p>
    <w:p w:rsidR="0079558F" w:rsidRPr="0079558F" w:rsidRDefault="0079558F" w:rsidP="0079558F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ab/>
      </w:r>
      <w:r w:rsidRPr="0079558F">
        <w:rPr>
          <w:rFonts w:ascii="Times New Roman" w:hAnsi="Times New Roman" w:cs="Times New Roman"/>
          <w:sz w:val="24"/>
          <w:szCs w:val="24"/>
        </w:rPr>
        <w:tab/>
      </w:r>
      <w:r w:rsidRPr="0079558F">
        <w:rPr>
          <w:rFonts w:ascii="Times New Roman" w:hAnsi="Times New Roman" w:cs="Times New Roman"/>
          <w:sz w:val="24"/>
          <w:szCs w:val="24"/>
        </w:rPr>
        <w:tab/>
        <w:t>В администрацию Кожевниковского района</w:t>
      </w: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ЗАЯВЛЕНИЕ</w:t>
      </w: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sz w:val="24"/>
          <w:szCs w:val="24"/>
        </w:rPr>
        <w:t>(фамилия, имя, отчество физического лица</w:t>
      </w:r>
      <w:proofErr w:type="gramEnd"/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                      либо наименование юридического лица)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8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: _________________________________________________________________,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                                          (адрес регистрации)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прошу   предоставить  информацию  об  объект</w:t>
      </w:r>
      <w:proofErr w:type="gramStart"/>
      <w:r w:rsidRPr="0079558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9558F">
        <w:rPr>
          <w:rFonts w:ascii="Times New Roman" w:hAnsi="Times New Roman" w:cs="Times New Roman"/>
          <w:sz w:val="24"/>
          <w:szCs w:val="24"/>
        </w:rPr>
        <w:t>-ах)  недвижимого имущества, находящемся(-</w:t>
      </w:r>
      <w:proofErr w:type="spellStart"/>
      <w:r w:rsidRPr="0079558F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79558F">
        <w:rPr>
          <w:rFonts w:ascii="Times New Roman" w:hAnsi="Times New Roman" w:cs="Times New Roman"/>
          <w:sz w:val="24"/>
          <w:szCs w:val="24"/>
        </w:rPr>
        <w:t xml:space="preserve">) в муниципальной собственности и предназначенном(-ых) для сдачи   в   аренду,   расположенном(-ых)   по   адресу:   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                            (адрес помещения)</w:t>
      </w: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________________________________  ___________________  </w:t>
      </w: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(подпись заявителя - физического  (инициалы, фамилия)  (контактный телефон)     лица либо руководителя    юридического лица, иного     уполномоченного лица)</w:t>
      </w:r>
    </w:p>
    <w:p w:rsidR="0079558F" w:rsidRPr="0079558F" w:rsidRDefault="0079558F" w:rsidP="007955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br w:type="page"/>
      </w:r>
    </w:p>
    <w:p w:rsidR="0079558F" w:rsidRPr="0079558F" w:rsidRDefault="0079558F" w:rsidP="0079558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558F">
        <w:rPr>
          <w:rFonts w:ascii="Times New Roman" w:hAnsi="Times New Roman" w:cs="Times New Roman"/>
          <w:b/>
          <w:sz w:val="24"/>
          <w:szCs w:val="24"/>
        </w:rPr>
        <w:t>Блок схема предоставления муниципальной услуги «Предоставление информации об объектах недвижимого имущества, находящегося в собственности Кожевниковского района  и предназначенных для сдачи в аренду»</w:t>
      </w:r>
    </w:p>
    <w:p w:rsidR="0079558F" w:rsidRPr="0079558F" w:rsidRDefault="00063DF4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3DF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left:0;text-align:left;margin-left:34.15pt;margin-top:7.95pt;width:285.1pt;height:65.05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e3QgIAAFgEAAAOAAAAZHJzL2Uyb0RvYy54bWysVM2O0zAQviPxDpbvNGm2P7tR09XSpQhp&#10;+ZEWHsB1nMTC8RjbbVJu3HkF3oEDB268QveNmDjZUv4uiBwsj2fmm5lvZrK4bGtFdsI6CTqj41FM&#10;idAccqnLjL55vX50TonzTOdMgRYZ3QtHL5cPHywak4oEKlC5sARBtEsbk9HKe5NGkeOVqJkbgREa&#10;lQXYmnkUbRnlljWIXqsoieNZ1IDNjQUunMPX615JlwG/KAT3L4vCCU9URjE3H04bzk13RssFS0vL&#10;TCX5kAb7hyxqJjUGPUJdM8/I1srfoGrJLTgo/IhDHUFRSC5CDVjNOP6lmtuKGRFqQXKcOdLk/h8s&#10;f7F7ZYnMsXcTSjSrsUeHT4fPhy+Hb4evdx/uPhJUIEuNcSka3xo09+1jaNEjVOzMDfC3jmhYVUyX&#10;4spaaCrBcsxy3HlGJ649jutANs1zyDEa23oIQG1h645CJIUgOnZrf+yQaD3h+Hg2S+L5HFUcdefJ&#10;bHw2DSFYeu9trPNPBdSku2TU4gQEdLa7cb7LhqX3Jl0wB0rma6lUEGy5WSlLdgynZR2+Af0nM6VJ&#10;k9GLaTLtCfgrRBy+P0HU0uPYK1ljFUcjlna0PdF5GErPpOrvmLLSA48ddT2Jvt20Q182kO+RUQv9&#10;eOM64qUC+56SBkc7o+7dlllBiXqmsSsX48mk24UgTKbzBAV7qtmcapjmCJVRT0l/Xfl+f7bGyrLC&#10;SP0caLjCThYykNy1vM9qyBvHN3A/rFq3H6dysPrxQ1h+BwAA//8DAFBLAwQUAAYACAAAACEAKJGE&#10;yt8AAAAJAQAADwAAAGRycy9kb3ducmV2LnhtbEyPwU7DMBBE70j8g7VIXFDrQFqThjgVQgLRG7QI&#10;rm7sJhH2OthuGv6e5QTHnRnNvqnWk7NsNCH2HiVczzNgBhuve2wlvO0eZwWwmBRqZT0aCd8mwro+&#10;P6tUqf0JX824TS2jEoylktClNJScx6YzTsW5HwySd/DBqURnaLkO6kTlzvKbLBPcqR7pQ6cG89CZ&#10;5nN7dBKKxfP4ETf5y3sjDnaVrm7Hp68g5eXFdH8HLJkp/YXhF5/QoSamvT+ijsxKEEVOSdKXK2Dk&#10;i7xYAtuTsBAZ8Lri/xfUPwAAAP//AwBQSwECLQAUAAYACAAAACEAtoM4kv4AAADhAQAAEwAAAAAA&#10;AAAAAAAAAAAAAAAAW0NvbnRlbnRfVHlwZXNdLnhtbFBLAQItABQABgAIAAAAIQA4/SH/1gAAAJQB&#10;AAALAAAAAAAAAAAAAAAAAC8BAABfcmVscy8ucmVsc1BLAQItABQABgAIAAAAIQA3Mte3QgIAAFgE&#10;AAAOAAAAAAAAAAAAAAAAAC4CAABkcnMvZTJvRG9jLnhtbFBLAQItABQABgAIAAAAIQAokYTK3wAA&#10;AAkBAAAPAAAAAAAAAAAAAAAAAJwEAABkcnMvZG93bnJldi54bWxQSwUGAAAAAAQABADzAAAAqAUA&#10;AAAA&#10;">
            <v:textbox>
              <w:txbxContent>
                <w:p w:rsidR="00A25386" w:rsidRDefault="00A25386" w:rsidP="0079558F">
                  <w:pPr>
                    <w:jc w:val="center"/>
                  </w:pPr>
                  <w:r w:rsidRPr="00FF2B2C">
                    <w:rPr>
                      <w:rFonts w:ascii="Times New Roman" w:hAnsi="Times New Roman"/>
                      <w:sz w:val="28"/>
                      <w:szCs w:val="28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79558F" w:rsidRPr="0079558F" w:rsidRDefault="0079558F" w:rsidP="007955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063DF4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left:0;text-align:left;margin-left:177.4pt;margin-top:.85pt;width:1.15pt;height:26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cVZQIAAHsEAAAOAAAAZHJzL2Uyb0RvYy54bWysVM2O0zAQviPxDpbvbZI2Ld1o0xVKWi4L&#10;rLTLA7ix01g4dmS7TSuEtOwL7CPwClw48KN9hvSNGLs/sHBBiByccTzzzTczn3N+sakFWjNtuJIp&#10;jvohRkwWinK5TPGbm3lvgpGxRFIilGQp3jKDL6ZPn5y3TcIGqlKCMo0ARJqkbVJcWdskQWCKitXE&#10;9FXDJByWStfEwlYvA6pJC+i1CAZhOA5apWmjVcGMga/5/hBPPX5ZssK+LkvDLBIpBm7Wr9qvC7cG&#10;03OSLDVpKl4caJB/YFETLiHpCSonlqCV5n9A1bzQyqjS9gtVB6osecF8DVBNFP5WzXVFGuZrgeaY&#10;5tQm8/9gi1frK404hdkNMZKkhhl1H3e3u/vue/dpd492H7oHWHZ3u9vuc/et+9o9dF8QOEPn2sYk&#10;AJDJK+1qLzbyurlUxVuDpMoqIpfMV3CzbQA1chHBoxC3MQ3kX7QvFQUfsrLKt3FT6tpBQoPQxk9r&#10;e5oW21hUwMcoHocjjAo4GQ4n8WjkE5DkGNtoY18wVSNnpNhYTfiyspmSEmShdOQzkfWlsY4ZSY4B&#10;LrFUcy6EV4eQqE3x2Wgw8gFGCU7doXMzernIhEZr4vTlnwOLR25arST1YBUjdHawLeECbGR9f6zm&#10;0DHBsMtWM4qRYHClnLWnJ6TLCNUD4YO1l9i7s/BsNplN4l48GM96cZjnvefzLO6N59GzUT7MsyyP&#10;3jvyUZxUnFImHf+j3KP47+R0uHh7oZ4Ef2pU8BjddxTIHt+etB+/m/heOwtFt1faVeeUAAr3zofb&#10;6K7Qr3vv9fOfMf0BAAD//wMAUEsDBBQABgAIAAAAIQAT+/8d4AAAAAgBAAAPAAAAZHJzL2Rvd25y&#10;ZXYueG1sTI/BTsMwEETvSPyDtUjcqFNK0hLiVECFyAUk2gpxdOMljojXUey2KV/PcoLj6o1m3hbL&#10;0XXigENoPSmYThIQSLU3LTUKtpunqwWIEDUZ3XlCBScMsCzPzwqdG3+kNzysYyO4hEKuFdgY+1zK&#10;UFt0Okx8j8Ts0w9ORz6HRppBH7ncdfI6STLpdEu8YHWPjxbrr/XeKYirj5PN3uuH2/Z18/yStd9V&#10;Va2UurwY7+9ARBzjXxh+9VkdSnba+T2ZIDoFs/SG1SODOQjms3Q+BbFTkKYJyLKQ/x8ofwAAAP//&#10;AwBQSwECLQAUAAYACAAAACEAtoM4kv4AAADhAQAAEwAAAAAAAAAAAAAAAAAAAAAAW0NvbnRlbnRf&#10;VHlwZXNdLnhtbFBLAQItABQABgAIAAAAIQA4/SH/1gAAAJQBAAALAAAAAAAAAAAAAAAAAC8BAABf&#10;cmVscy8ucmVsc1BLAQItABQABgAIAAAAIQC7JVcVZQIAAHsEAAAOAAAAAAAAAAAAAAAAAC4CAABk&#10;cnMvZTJvRG9jLnhtbFBLAQItABQABgAIAAAAIQAT+/8d4AAAAAgBAAAPAAAAAAAAAAAAAAAAAL8E&#10;AABkcnMvZG93bnJldi54bWxQSwUGAAAAAAQABADzAAAAzAUAAAAA&#10;">
            <v:stroke endarrow="block"/>
          </v:shape>
        </w:pict>
      </w:r>
    </w:p>
    <w:p w:rsidR="0079558F" w:rsidRPr="0079558F" w:rsidRDefault="00063DF4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2" o:spid="_x0000_s1027" type="#_x0000_t202" style="position:absolute;left:0;text-align:left;margin-left:32.3pt;margin-top:11.4pt;width:286.95pt;height:78.8pt;z-index: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7GRwIAAGAEAAAOAAAAZHJzL2Uyb0RvYy54bWysVM2O0zAQviPxDpbvNGlou7tR09XSpQhp&#10;+ZEWHsBxnMTC8RjbbVJue+cVeAcOHLjxCt03YuK0pVrggsjB8njGn2e+bybzy65RZCOsk6AzOh7F&#10;lAjNoZC6yuj7d6sn55Q4z3TBFGiR0a1w9HLx+NG8NalIoAZVCEsQRLu0NRmtvTdpFDlei4a5ERih&#10;0VmCbZhH01ZRYVmL6I2KkjieRS3Ywljgwjk8vR6cdBHwy1Jw/6YsnfBEZRRz82G1Yc37NVrMWVpZ&#10;ZmrJ92mwf8iiYVLjo0eoa+YZWVv5G1QjuQUHpR9xaCIoS8lFqAGrGccPqrmtmRGhFiTHmSNN7v/B&#10;8tebt5bIArVLKNGsQY12X3Zfd992P3bf7+/uPxN0IEutcSkG3xoM990z6PBGqNiZG+AfHNGwrJmu&#10;xJW10NaCFZjluL8ZnVwdcFwPkrevoMDX2NpDAOpK2/QUIikE0VGt7VEh0XnC8fDpbDJJZlNKOPrG&#10;cRyfzYKGEUsP1411/oWAhvSbjFpsgQDPNjfO9+mw9BDSv+ZAyWIllQqGrfKlsmTDsF1W4QsVPAhT&#10;mrQZvZgm04GBv0Jggvj9CaKRHvteySaj58cglva8PddF6ErPpBr2mLLSeyJ77gYWfZd3g3IHfXIo&#10;tsishaHNcSxxU4P9REmLLZ5R93HNrKBEvdSozsV4MulnIhiT6VmChj315KcepjlCZdRTMmyXfpij&#10;tbGyqvGloR80XKGipQxc99IPWe3TxzYOEuxHrp+TUztE/foxLH4CAAD//wMAUEsDBBQABgAIAAAA&#10;IQCywVP53wAAAAkBAAAPAAAAZHJzL2Rvd25yZXYueG1sTI/LTsMwEEX3SPyDNUhsEHVIgwkhToWQ&#10;QLCDtoKtG0+TCD+C7abh7xlWsBzdozvn1qvZGjZhiIN3Eq4WGTB0rdeD6yRsN4+XJbCYlNPKeIcS&#10;vjHCqjk9qVWl/dG94bROHaMSFysloU9prDiPbY9WxYUf0VG298GqRGfouA7qSOXW8DzLBLdqcPSh&#10;VyM+9Nh+rg9WQlk8Tx/xZfn63oq9uU0XN9PTV5Dy/Gy+vwOWcE5/MPzqkzo05LTzB6cjMxJEIYiU&#10;kOe0gHKxLK+B7QgsswJ4U/P/C5ofAAAA//8DAFBLAQItABQABgAIAAAAIQC2gziS/gAAAOEBAAAT&#10;AAAAAAAAAAAAAAAAAAAAAABbQ29udGVudF9UeXBlc10ueG1sUEsBAi0AFAAGAAgAAAAhADj9If/W&#10;AAAAlAEAAAsAAAAAAAAAAAAAAAAALwEAAF9yZWxzLy5yZWxzUEsBAi0AFAAGAAgAAAAhAI1WDsZH&#10;AgAAYAQAAA4AAAAAAAAAAAAAAAAALgIAAGRycy9lMm9Eb2MueG1sUEsBAi0AFAAGAAgAAAAhALLB&#10;U/nfAAAACQEAAA8AAAAAAAAAAAAAAAAAoQQAAGRycy9kb3ducmV2LnhtbFBLBQYAAAAABAAEAPMA&#10;AACtBQAAAAA=&#10;">
            <v:textbox>
              <w:txbxContent>
                <w:p w:rsidR="00A25386" w:rsidRDefault="00A25386" w:rsidP="0079558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630907">
                    <w:rPr>
                      <w:rFonts w:ascii="Times New Roman" w:hAnsi="Times New Roman"/>
                      <w:sz w:val="28"/>
                      <w:szCs w:val="28"/>
                    </w:rPr>
                    <w:t>ассмотрение заявления и документов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,п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ринятие решения о предоставлении или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558F" w:rsidRPr="0079558F" w:rsidRDefault="00063DF4" w:rsidP="0079558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8" style="position:absolute;left:0;text-align:left;margin-left:319.25pt;margin-top:130.55pt;width:73.15pt;height:27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bbZgIAAJcEAAAOAAAAZHJzL2Uyb0RvYy54bWysVM2O0zAQviPxDpbvbNLudtlWTVerLouQ&#10;Flhp4QEcx0ks/MfYbbqckLgi8Qg8BBfEzz5D+kZMnLa0cEPkYHk848/fzDeT6flKK7IU4KU1GR0c&#10;pZQIw20hTZXR16+uHp1R4gMzBVPWiIzeCU/PZw8fTBs3EUNbW1UIIAhi/KRxGa1DcJMk8bwWmvkj&#10;64RBZ2lBs4AmVEkBrEF0rZJhmp4mjYXCgeXCezy97J10FvHLUvDwsiy9CERlFLmFuEJc825NZlM2&#10;qYC5WvINDfYPLDSTBh/dQV2ywMgC5F9QWnKw3pbhiFud2LKUXMQcMJtB+kc2tzVzIuaCxfFuVyb/&#10;/2D5i+UNEFmgdgNKDNOoUft5/X79qf3R3q8/tF/a+/b7+mP7s/3afiMYhBVrnJ/gxVt3A13O3l1b&#10;/sYTY+c1M5W4ALBNLViBPGN8cnChMzxeJXnz3Bb4HlsEG4u3KkF3gFgWsooa3e00EqtAOB6Oh+M0&#10;HVHC0XU8Oj4djzpGCZtsLzvw4amwmnSbjAK2QARny2sf+tBtSCRvlSyupFLRgCqfKyBLhu1yFb8N&#10;ut8PU4Y0yGQ0HEXkA1/sXLEDyatBjFELjcn2wIO0+/rWw3Ns0P48HmEmO4iY1wG6lgHHRUmd0bM9&#10;lK7YT0wRmzkwqfo9QimDGNuC98KFVb6Kgg+3Uua2uEM5wPbTgdOMm9rCO0oanIyM+rcLBoIS9cyg&#10;pOPByUk3StE4GT0eogH7nnzfwwxHqIwGSvrtPPTjt3Agqxpf6gtk7AW2QSmjRB3jntWGPnZ/LMZm&#10;Urvx2rdj1O//yewXAAAA//8DAFBLAwQUAAYACAAAACEAOlv6cN8AAAALAQAADwAAAGRycy9kb3du&#10;cmV2LnhtbEyPwU7DMBBE70j8g7VI3KiTlqZRiFOhItQLFwLct/GSRI3tyHba5O9ZTnBc7dPMm3I/&#10;m0FcyIfeWQXpKgFBtnG6t62Cz4/XhxxEiGg1Ds6SgoUC7KvbmxIL7a72nS51bAWH2FCggi7GsZAy&#10;NB0ZDCs3kuXft/MGI5++ldrjlcPNINdJkkmDveWGDkc6dNSc68koeNPz8dBs53P9gjv/5acl4nFR&#10;6v5ufn4CEWmOfzD86rM6VOx0cpPVQQwKsk2+ZVTBOktTEEzs8kcec1KwSbMcZFXK/xuqHwAAAP//&#10;AwBQSwECLQAUAAYACAAAACEAtoM4kv4AAADhAQAAEwAAAAAAAAAAAAAAAAAAAAAAW0NvbnRlbnRf&#10;VHlwZXNdLnhtbFBLAQItABQABgAIAAAAIQA4/SH/1gAAAJQBAAALAAAAAAAAAAAAAAAAAC8BAABf&#10;cmVscy8ucmVsc1BLAQItABQABgAIAAAAIQBSXzbbZgIAAJcEAAAOAAAAAAAAAAAAAAAAAC4CAABk&#10;cnMvZTJvRG9jLnhtbFBLAQItABQABgAIAAAAIQA6W/pw3wAAAAsBAAAPAAAAAAAAAAAAAAAAAMAE&#10;AABkcnMvZG93bnJldi54bWxQSwUGAAAAAAQABADzAAAAzAUAAAAA&#10;" strokecolor="white [3212]">
            <v:textbox>
              <w:txbxContent>
                <w:p w:rsidR="00A25386" w:rsidRDefault="00A25386" w:rsidP="0079558F">
                  <w: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29" style="position:absolute;left:0;text-align:left;margin-left:-40.85pt;margin-top:130.55pt;width:73.15pt;height:27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vjaAIAAJcEAAAOAAAAZHJzL2Uyb0RvYy54bWysVM1u1DAQviPxDpbvbLLbpnSjzVZVyyKk&#10;ApUKD+A4TmLhP2zvZssJqVckHoGH4IL46TNk34ixs91u4YbIwfJ4xp+/+WYms5O1FGjFrONaFXg8&#10;SjFiiuqKq6bAb98snhxj5DxRFRFasQJfM4dP5o8fzTqTs4lutaiYRQCiXN6ZArfemzxJHG2ZJG6k&#10;DVPgrLWVxINpm6SypAN0KZJJmh4lnbaVsZoy5+D0fHDiecSva0b967p2zCNRYODm42rjWoY1mc9I&#10;3lhiWk63NMg/sJCEK3h0B3VOPEFLy/+Ckpxa7XTtR1TLRNc1pyzmANmM0z+yuWqJYTEXEMeZnUzu&#10;/8HSV6tLi3gFtQN5FJFQo/7L5uPmc/+zv93c9F/72/7H5lP/q//Wf0cQBIp1xuVw8cpc2pCzMxea&#10;vnNI6bOWqIadWqu7lpEKeI5DfPLgQjAcXEVl91JX8B5Zeh3FW9dWBkCQBa1jja53NWJrjygcTifT&#10;NM0wouA6yA6Opll8geR3l411/jnTEoVNgS20QAQnqwvnAxmS34VE8lrwasGFiIZtyjNh0YpAuyzi&#10;t0V3+2FCoQ6YZJMsIj/wxc5lO5CyGccYsZSQ7AA8TsMXgEkO59Cgw3k8Ano7iEj2AbrkHsZFcFng&#10;4z2UIPYzVUVET7gY9gAl1Fb9IPhQOL8u17HgB4FBKEapq2soh9XDdMA0w6bV9gNGHUxGgd37JbEM&#10;I/FCQUmn48PDMErROMyeTsCw+55y30MUBagCe4yG7Zkfxm9pLG9aeGkQSOlTaIOaxxLds9rSh+6P&#10;YmwnNYzXvh2j7v8n898AAAD//wMAUEsDBBQABgAIAAAAIQCnYqTE3gAAAAoBAAAPAAAAZHJzL2Rv&#10;d25yZXYueG1sTI/BTsMwEETvSPyDtUjcWicF3CjEqVAR6oULKdy3sUmixuvIdlrn7zEnOK7maeZt&#10;tYtmZBft/GBJQr7OgGlqrRqok/B5fFsVwHxAUjha0hIW7WFX395UWCp7pQ99aULHUgn5EiX0IUwl&#10;577ttUG/tpOmlH1bZzCk03VcObymcjPyTZYJbnCgtNDjpPe9bs/NbCS8q3jYt0/x3Lzi1n25eQl4&#10;WKS8v4svz8CCjuEPhl/9pA51cjrZmZRno4RVkW8TKmEj8hxYIsSjAHaS8JCLAnhd8f8v1D8AAAD/&#10;/wMAUEsBAi0AFAAGAAgAAAAhALaDOJL+AAAA4QEAABMAAAAAAAAAAAAAAAAAAAAAAFtDb250ZW50&#10;X1R5cGVzXS54bWxQSwECLQAUAAYACAAAACEAOP0h/9YAAACUAQAACwAAAAAAAAAAAAAAAAAvAQAA&#10;X3JlbHMvLnJlbHNQSwECLQAUAAYACAAAACEA3ORr42gCAACXBAAADgAAAAAAAAAAAAAAAAAuAgAA&#10;ZHJzL2Uyb0RvYy54bWxQSwECLQAUAAYACAAAACEAp2KkxN4AAAAKAQAADwAAAAAAAAAAAAAAAADC&#10;BAAAZHJzL2Rvd25yZXYueG1sUEsFBgAAAAAEAAQA8wAAAM0FAAAAAA==&#10;" strokecolor="white [3212]">
            <v:textbox>
              <w:txbxContent>
                <w:p w:rsidR="00A25386" w:rsidRDefault="00A25386" w:rsidP="0079558F">
                  <w:pPr>
                    <w:jc w:val="right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9" o:spid="_x0000_s1030" type="#_x0000_t202" style="position:absolute;left:0;text-align:left;margin-left:248.85pt;margin-top:204.5pt;width:185.65pt;height:55.4pt;z-index:25164800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xYRQIAAF0EAAAOAAAAZHJzL2Uyb0RvYy54bWysVM2O0zAQviPxDpbvNG23oW3UdLV0KUJa&#10;fqSFB3Adp7FwPMZ2m5Tb3nkF3oEDB268QveNGDttqRa4IHKwPJ7x55nvm8nssq0V2QrrJOicDnp9&#10;SoTmUEi9zun7d8snE0qcZ7pgCrTI6U44ejl//GjWmEwMoQJVCEsQRLusMTmtvDdZkjheiZq5Hhih&#10;0VmCrZlH066TwrIG0WuVDPv9p0kDtjAWuHAOT687J51H/LIU3L8pSyc8UTnF3HxcbVxXYU3mM5at&#10;LTOV5Ic02D9kUTOp8dET1DXzjGys/A2qltyCg9L3ONQJlKXkItaA1Qz6D6q5rZgRsRYkx5kTTe7/&#10;wfLX27eWyCKnU0o0q1Gi/Zf91/23/Y/99/u7+89kGjhqjMsw9NZgsG+fQYtax3qduQH+wRENi4rp&#10;tbiyFppKsAJzHISbydnVDscFkFXzCgp8jG08RKC2tHUgECkhiI5a7U76iNYTjofDi3Q8TlNKOPrG&#10;/Yt0EgVMWHa8bazzLwTUJGxyalH/iM62N86HbFh2DAmPOVCyWEqlomHXq4WyZMuwV5bxiwU8CFOa&#10;NMhWOkw7Av4K0Y/fnyBq6bHplaxzOjkFsSzQ9lwXsSU9k6rbY8pKH3gM1HUk+nbVRtlGR3lWUOyQ&#10;WAtdj+NM4qYC+4mSBvs7p+7jhllBiXqpUZzpYDQKAxGNUToeomHPPatzD9McoXLqKem2C98N0cZY&#10;ua7wpa4dNFyhoKWMXAflu6wO6WMPRwkO8xaG5NyOUb/+CvOfAAAA//8DAFBLAwQUAAYACAAAACEA&#10;vREuFN8AAAALAQAADwAAAGRycy9kb3ducmV2LnhtbEyPwW7CMBBE75X6D9ZW6q04qQokIQ6qkLhw&#10;a4pajiY2sSFeR7GB8PddTuU2o32anSmXo+vYRQ/BehSQThJgGhuvLLYCtt/rtwxYiBKV7DxqATcd&#10;YFk9P5WyUP6KX/pSx5ZRCIZCCjAx9gXnoTHayTDxvUa6HfzgZCQ7tFwN8krhruPvSTLjTlqkD0b2&#10;emV0c6rPTkA4pevprz9uzW5zM/VxZ3/sZiXE68v4uQAW9Rj/YbjXp+pQUae9P6MKrBPwkc/nhJJI&#10;chpFRDa7i72AaZpnwKuSP26o/gAAAP//AwBQSwECLQAUAAYACAAAACEAtoM4kv4AAADhAQAAEwAA&#10;AAAAAAAAAAAAAAAAAAAAW0NvbnRlbnRfVHlwZXNdLnhtbFBLAQItABQABgAIAAAAIQA4/SH/1gAA&#10;AJQBAAALAAAAAAAAAAAAAAAAAC8BAABfcmVscy8ucmVsc1BLAQItABQABgAIAAAAIQCYF/xYRQIA&#10;AF0EAAAOAAAAAAAAAAAAAAAAAC4CAABkcnMvZTJvRG9jLnhtbFBLAQItABQABgAIAAAAIQC9ES4U&#10;3wAAAAsBAAAPAAAAAAAAAAAAAAAAAJ8EAABkcnMvZG93bnJldi54bWxQSwUGAAAAAAQABADzAAAA&#10;qwUAAAAA&#10;">
            <v:textbox>
              <w:txbxContent>
                <w:p w:rsidR="00A25386" w:rsidRPr="00212527" w:rsidRDefault="00A25386" w:rsidP="0079558F">
                  <w:pPr>
                    <w:jc w:val="center"/>
                    <w:rPr>
                      <w:sz w:val="24"/>
                      <w:szCs w:val="24"/>
                    </w:rPr>
                  </w:pPr>
                  <w:r w:rsidRPr="00212527">
                    <w:rPr>
                      <w:rFonts w:ascii="Times New Roman" w:hAnsi="Times New Roman"/>
                      <w:sz w:val="24"/>
                      <w:szCs w:val="24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7" type="#_x0000_t32" style="position:absolute;left:0;text-align:left;margin-left:304.1pt;margin-top:118.55pt;width:0;height:85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9KXwIAAHY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EyDINSpIYRdR93t7u77nv3aXeHdu+7e1h2H3a33efuW/e1u+++oLHvW9vYFMJz&#10;tTC+crpRV82lpm8sUjqviFrxwP962wBo4iOiByF+YxvIvmxfaAY+5Mbp0MRNaWoPCe1BmzCr7WlW&#10;fOMQ3R9SOE3iSTIcDQM6SY+BjbHuOdc18kaGrTNErCqXa6VAEdokIQ1ZX1rnaZH0GOCzKj0XUgZh&#10;SIXaDE+G/WEIsFoK5i+9mzWrZS4NWhMvrfA7sHjgZvSNYgGs4oTNDrYjQoKNXGiOMwLaJTn22WrO&#10;MJIcXpO39vSk8hmhdCB8sPbqejuJJ7PxbDzoDfqjWW8QF0Xv2Twf9Ebz5OmweFLkeZG88+STQVoJ&#10;xrjy/I9KTwZ/p6TDm9tr9KT1U6Oih+iho0D2+B9Ih9n7ce+Fs9RsuzC+Oi8DEHdwPjxE/3p+3Qev&#10;n5+L6Q8AAAD//wMAUEsDBBQABgAIAAAAIQBS31fd4QAAAAsBAAAPAAAAZHJzL2Rvd25yZXYueG1s&#10;TI/BTsMwDIbvSLxDZCRuLFlBZSt1J2BC9ALSNoQ4Zk1oIhqnarKt4+kJ4sCOtj/9/v5yMbqO7fUQ&#10;rCeE6UQA09R4ZalFeNs8Xc2AhShJyc6TRjjqAIvq/KyUhfIHWun9OrYshVAoJIKJsS84D43RToaJ&#10;7zWl26cfnIxpHFquBnlI4a7jmRA5d9JS+mBkrx+Nbr7WO4cQlx9Hk783D3P7unl+ye13XddLxMuL&#10;8f4OWNRj/IfhVz+pQ5Wctn5HKrAOIRezLKEI2fXtFFgi/jZbhBsxF8Crkp92qH4AAAD//wMAUEsB&#10;Ai0AFAAGAAgAAAAhALaDOJL+AAAA4QEAABMAAAAAAAAAAAAAAAAAAAAAAFtDb250ZW50X1R5cGVz&#10;XS54bWxQSwECLQAUAAYACAAAACEAOP0h/9YAAACUAQAACwAAAAAAAAAAAAAAAAAvAQAAX3JlbHMv&#10;LnJlbHNQSwECLQAUAAYACAAAACEApIqfSl8CAAB2BAAADgAAAAAAAAAAAAAAAAAuAgAAZHJzL2Uy&#10;b0RvYy54bWxQSwECLQAUAAYACAAAACEAUt9X3eEAAAALAQAADwAAAAAAAAAAAAAAAAC5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6" type="#_x0000_t32" style="position:absolute;left:0;text-align:left;margin-left:45.75pt;margin-top:118.55pt;width:0;height:85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X6XwIAAHY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BAKBajei9uP+dn/ffm8/7e/B/kP74Jb93f62/dx+a7+2D+0XMPF9a5RJXXgu&#10;LrWvHG/FlbqQ+K0BQuYVEmsa+F/vlANNfET0KMRvjHLZV81LSZwPurEyNHFb6tpDuvaAbZjV7jQr&#10;urUAd4fYnSbxLBmNRwEdpcdApY19QWUNvJFBYzVi68rmUginCKmTkAZtLoz1tFB6DPBZhVwyzoMw&#10;uABNBmejwSgEGMkZ8Zfezej1KucabJCXVvgdWDxy0/JGkABWUUQWB9sixp0NbGiO1cy1i1Pos9WU&#10;QMCpe03e6uhx4TO60h3hg9Wp690sni2mi+mwNxyMF71hXBS958t82Bsvk8moeFbkeZG89+STYVox&#10;Qqjw/I9KT4Z/p6TDm+s0etL6qVHRY/TQUUf2+B9Ih9n7cXfCWUmyu9S+Oi8DJ+7gfHiI/vX8ug9e&#10;Pz8X8x8AAAD//wMAUEsDBBQABgAIAAAAIQCsjEhz4AAAAAkBAAAPAAAAZHJzL2Rvd25yZXYueG1s&#10;TI/BTsMwDIbvSLxDZCRuLOmAQkvdCZgQvYDEhhDHrAlNRONUTbZ1PD2BCxxtf/r9/dVicj3b6TFY&#10;TwjZTADT1HplqUN4XT+cXQMLUZKSvSeNcNABFvXxUSVL5ff0oner2LEUQqGUCCbGoeQ8tEY7GWZ+&#10;0JRuH350MqZx7Lga5T6Fu57Phci5k5bSByMHfW90+7naOoS4fD+Y/K29K+zz+vEpt19N0ywRT0+m&#10;2xtgUU/xD4Yf/aQOdXLa+C2pwHqEIrtMJML8/CoDloDfxQbhQhQCeF3x/w3qbwAAAP//AwBQSwEC&#10;LQAUAAYACAAAACEAtoM4kv4AAADhAQAAEwAAAAAAAAAAAAAAAAAAAAAAW0NvbnRlbnRfVHlwZXNd&#10;LnhtbFBLAQItABQABgAIAAAAIQA4/SH/1gAAAJQBAAALAAAAAAAAAAAAAAAAAC8BAABfcmVscy8u&#10;cmVsc1BLAQItABQABgAIAAAAIQA5VoX6XwIAAHYEAAAOAAAAAAAAAAAAAAAAAC4CAABkcnMvZTJv&#10;RG9jLnhtbFBLAQItABQABgAIAAAAIQCsjEhz4AAAAAkBAAAPAAAAAAAAAAAAAAAAALk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6" o:spid="_x0000_s1031" type="#_x0000_t202" style="position:absolute;left:0;text-align:left;margin-left:8.1pt;margin-top:204.5pt;width:212.45pt;height:85.6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RJRgIAAF4EAAAOAAAAZHJzL2Uyb0RvYy54bWysVM2O0zAQviPxDpbvNE3Vdtuo6WrpUoS0&#10;/EgLD+A4TmPheIztNllu3HkF3oEDB268QveNGDttqRa4IHKwbM/4m5nvm8nismsU2QnrJOicpoMh&#10;JUJzKKXe5PTd2/WTGSXOM10yBVrk9E44erl8/GjRmkyMoAZVCksQRLusNTmtvTdZkjhei4a5ARih&#10;0ViBbZjHo90kpWUtojcqGQ2H06QFWxoLXDiHt9e9kS4jflUJ7l9XlROeqJxibj6uNq5FWJPlgmUb&#10;y0wt+SEN9g9ZNExqDHqCumaeka2Vv0E1kltwUPkBhyaBqpJcxBqwmnT4oJrbmhkRa0FynDnR5P4f&#10;LH+1e2OJLHM6pUSzBiXaf9l/3X/b/9h/v/90/5lMA0etcRm63hp09t1T6FDrWK8zN8DfO6JhVTO9&#10;EVfWQlsLVmKOaXiZnD3tcVwAKdqXUGIwtvUQgbrKNoFApIQgOmp1d9JHdJ5wvBxN57M0nVDC0ZYO&#10;ZxfpKCqYsOz43FjnnwtoSNjk1GIDRHi2u3E+pMOyo0uI5kDJci2Vige7KVbKkh3DZlnHL1bwwE1p&#10;0uZ0PhlNegb+CjGM358gGumx65Vscjo7ObEs8PZMl7EnPZOq32PKSh+IDNz1LPqu6KJuk6M+BZR3&#10;yKyFvslxKHFTg/1ISYsNnlP3YcusoES90KjOPB2Pw0TEw3hygVQSe24pzi1Mc4TKqaek3658P0Vb&#10;Y+Wmxkh9P2i4QkUrGbkO0vdZHdLHJo4SHAYuTMn5OXr9+i0sfwIAAP//AwBQSwMEFAAGAAgAAAAh&#10;AK1wUPPgAAAACgEAAA8AAABkcnMvZG93bnJldi54bWxMj8FOwzAQRO9I/IO1SFxQayeEkIY4FUIC&#10;0Ru0CK5u4iYR9jrYbhr+nuUEx9E+zb6p1rM1bNI+DA4lJEsBTGPj2gE7CW+7x0UBLESFrTIOtYRv&#10;HWBdn59VqmzdCV/1tI0doxIMpZLQxziWnIem11aFpRs10u3gvFWRou9469WJyq3hqRA5t2pA+tCr&#10;UT/0uvncHq2EInuePsLm+uW9yQ9mFa9up6cvL+XlxXx/ByzqOf7B8KtP6lCT094dsQ3MUM5TIiVk&#10;YkWbCMiyJAG2l3BTiBR4XfH/E+ofAAAA//8DAFBLAQItABQABgAIAAAAIQC2gziS/gAAAOEBAAAT&#10;AAAAAAAAAAAAAAAAAAAAAABbQ29udGVudF9UeXBlc10ueG1sUEsBAi0AFAAGAAgAAAAhADj9If/W&#10;AAAAlAEAAAsAAAAAAAAAAAAAAAAALwEAAF9yZWxzLy5yZWxzUEsBAi0AFAAGAAgAAAAhAKCl9ElG&#10;AgAAXgQAAA4AAAAAAAAAAAAAAAAALgIAAGRycy9lMm9Eb2MueG1sUEsBAi0AFAAGAAgAAAAhAK1w&#10;UPPgAAAACgEAAA8AAAAAAAAAAAAAAAAAoAQAAGRycy9kb3ducmV2LnhtbFBLBQYAAAAABAAEAPMA&#10;AACtBQAAAAA=&#10;">
            <v:textbox>
              <w:txbxContent>
                <w:p w:rsidR="00A25386" w:rsidRPr="00FF2B2C" w:rsidRDefault="00A25386" w:rsidP="007955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B2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3" o:spid="_x0000_s1032" style="position:absolute;left:0;text-align:left;margin-left:45.75pt;margin-top:60.5pt;width:258.35pt;height:111.45pt;z-index:251654144" coordorigin="2220,6795" coordsize="5167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StkwMAANoJAAAOAAAAZHJzL2Uyb0RvYy54bWzUVs2O2zYQvhfoOxC8ayXKsmUJqw12/bMo&#10;sG0DJHkAWqIkohKpkvTK26JAi15767nvkEMPvfUVdt+oQ0r2Om42CRI0QGVDIDXD4cz3zQx5/mzX&#10;NuiWKc2lyDA5CzBiIpcFF1WGX71ce3OMtKGioI0ULMN3TONnF19+cd53KQtlLZuCKQRGhE77LsO1&#10;MV3q+zqvWUv1meyYAGEpVUsNTFXlF4r2YL1t/DAIZn4vVdEpmTOt4etyEOILZ78sWW6+LUvNDGoy&#10;DL4Z91buvbFv/+KcppWiXc3z0Q36EV60lAvY9GBqSQ1FW8X/ZarluZJaluYsl60vy5LnzMUA0ZDg&#10;JJprJbedi6VK+6o7wATQnuD00Wbzb26fK8SLDE8wErQFiu5/f/j54df7v+H3Gk0sQn1XpaB4rboX&#10;3XM1hAnDG5l/p0Hsn8rtvBqU0ab/WhZglW6NdAjtStVaExA72jki7g5EsJ1BOXychHMSRFOMcpCR&#10;iEzhP1CV18CnXReGIfAJ4lmcHGSrcf2UzOJxMYkdyT5Nh42ds6NzNjJIO/2IrP40ZF/UtGOOMG0B&#10;G5GN9sheAgZOBcUDrE5rj6keAEVCLmoqKnaplOxrRgtwilh9cP1ogZ1ooOO9CL8FqT3O78CJpp3S&#10;5prJFtlBhgtOWykKxyG9vdHGevSoZSnVsuHFmjeNm6hqs2gUuqVQemv3uCBO1BqB+gwn03DqLD9t&#10;InDP20y03EAPaXib4flBiaYWupUowE2aGsqbYQwuN2LE0sI35MBGFncApZJDg4CGBoNaqh8w6qE5&#10;ZFh/v6WKYdR8JYCOhESR7SZuEk1jm4rqWLI5llCRg6kMG4yG4cIMHWjbKV7VsBNxsQtpE6TkDllL&#10;7+DV6Cyk6WfKV6i7sRP8cf/6/k/oA389/PLwGwpPkhaZ3ZWEUhy8/6/Sd0LGQo8DGDg29+k7mYTh&#10;UOYJNIshH/ft5SR7FZwE70pdIW3eOus2PWh6+DAmDE1hV8h6K7P7u+b+YxIkq/lqHnlROFt5UbBc&#10;epfrReTN1iSeLifLxWJJfrL7kiiteVEwYbfZHzQk+rB2Mx55wxFxOGqeLpWnqs1/0w1XvxDLSUgk&#10;jIKrMPHWs3nsReto6iVxMPcCklwlsyBKouX6zZBuuGCfHtLnbgMHRqz7j1AA3XuiXb997BFmt9m5&#10;k3K2r4P/S9dwZx5cIFyU42XH3lCO5zA+vpJd/AMAAP//AwBQSwMEFAAGAAgAAAAhAOYygHvhAAAA&#10;CgEAAA8AAABkcnMvZG93bnJldi54bWxMj01Lw0AQhu+C/2EZwZvdfNjSxmxKKeqpCLaCeNtmp0lo&#10;djZkt0n67x1P9jgzD+88b76ebCsG7H3jSEE8i0Aglc40VCn4Orw9LUH4oMno1hEquKKHdXF/l+vM&#10;uJE+cdiHSnAI+UwrqEPoMil9WaPVfuY6JL6dXG914LGvpOn1yOG2lUkULaTVDfGHWne4rbE87y9W&#10;wfuox00avw6782l7/TnMP753MSr1+DBtXkAEnMI/DH/6rA4FOx3dhYwXrYJVPGeS90nMnRhYRMsE&#10;xFFB+pyuQBa5vK1Q/AIAAP//AwBQSwECLQAUAAYACAAAACEAtoM4kv4AAADhAQAAEwAAAAAAAAAA&#10;AAAAAAAAAAAAW0NvbnRlbnRfVHlwZXNdLnhtbFBLAQItABQABgAIAAAAIQA4/SH/1gAAAJQBAAAL&#10;AAAAAAAAAAAAAAAAAC8BAABfcmVscy8ucmVsc1BLAQItABQABgAIAAAAIQD+peStkwMAANoJAAAO&#10;AAAAAAAAAAAAAAAAAC4CAABkcnMvZTJvRG9jLnhtbFBLAQItABQABgAIAAAAIQDmMoB74QAAAAoB&#10;AAAPAAAAAAAAAAAAAAAAAO0FAABkcnMvZG93bnJldi54bWxQSwUGAAAAAAQABADzAAAA+wYAAAAA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" o:spid="_x0000_s1033" type="#_x0000_t4" style="position:absolute;left:2220;top:6795;width:5167;height:1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tpcIA&#10;AADaAAAADwAAAGRycy9kb3ducmV2LnhtbESPUWvCMBSF34X9h3AHe9NUk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e2lwgAAANoAAAAPAAAAAAAAAAAAAAAAAJgCAABkcnMvZG93&#10;bnJldi54bWxQSwUGAAAAAAQABAD1AAAAhwMAAAAA&#10;"/>
            <v:shape id="Надпись 2" o:spid="_x0000_s1034" type="#_x0000_t202" style="position:absolute;left:3120;top:7020;width:3322;height: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A25386" w:rsidRDefault="00A25386" w:rsidP="0079558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A25386" w:rsidRPr="00C0504C" w:rsidRDefault="00A25386" w:rsidP="0079558F">
                    <w:pPr>
                      <w:spacing w:after="0" w:line="240" w:lineRule="auto"/>
                      <w:jc w:val="center"/>
                    </w:pPr>
                    <w:r w:rsidRPr="00C0504C">
                      <w:rPr>
                        <w:rFonts w:ascii="Times New Roman" w:hAnsi="Times New Roman"/>
                      </w:rPr>
                      <w:t>Наличие оснований для отказа в предоставлении муниципальной услуги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35" type="#_x0000_t32" style="position:absolute;left:0;text-align:left;margin-left:178.55pt;margin-top:33.85pt;width:1.15pt;height:26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lHZAIAAHk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0OMFGlgRP3H7bvtXf+9/7S9Q9v3/T0s2w/bd/3n/lv/tb/vv6Ch71vX2gzC&#10;C3VlfOV0ra7bS01fW6R0URO15IH/zaYF0MRHRA9C/Ma2kH3RPdcMfMit06GJ68o0HhLag9ZhVpvj&#10;rPjaIQofk3QcjzCicHJ6OklHo5CAZIfY1lj3jOsGeSPH1hkilrUrtFIgCm2SkImsLq3zzEh2CPCJ&#10;lZ4LKYM2pEJdjs9Gw1EIsFoK5g+9mzXLRSENWhGvrvDsWTxwM/pWsQBWc8Jme9sRIcFGLvTHGQEd&#10;kxz7bA1nGEkOF8pbO3pS+YxQPRDeWzuBvTmLz2aT2SQdpMPxbJDGZTl4Oi/SwXiePBmVp2VRlMlb&#10;Tz5Js1owxpXnfxB7kv6dmPbXbifTo9yPjYoeooeOAtnDO5AO4/cT32lnodnmyvjqvBJA38F5fxf9&#10;Bfp1H7x+/jGmPwAAAP//AwBQSwMEFAAGAAgAAAAhAOvwAVXiAAAACgEAAA8AAABkcnMvZG93bnJl&#10;di54bWxMj8FOwzAQRO9I/IO1SNyok5YmNMSpgAo1F5BoEeLoxktsEa+j2G1Tvh5zKsfVPM28LZej&#10;7dgBB28cCUgnCTCkxilDrYD37fPNHTAfJCnZOUIBJ/SwrC4vSlkod6Q3PGxCy2IJ+UIK0CH0Bee+&#10;0Wiln7geKWZfbrAyxHNouRrkMZbbjk+TJONWGooLWvb4pLH53uytgLD6POnso3lcmNft+iUzP3Vd&#10;r4S4vhof7oEFHMMZhj/9qA5VdNq5PSnPOgGzeZ5GVECW58AiMJsvboHtIjlNE+BVyf+/UP0CAAD/&#10;/wMAUEsBAi0AFAAGAAgAAAAhALaDOJL+AAAA4QEAABMAAAAAAAAAAAAAAAAAAAAAAFtDb250ZW50&#10;X1R5cGVzXS54bWxQSwECLQAUAAYACAAAACEAOP0h/9YAAACUAQAACwAAAAAAAAAAAAAAAAAvAQAA&#10;X3JlbHMvLnJlbHNQSwECLQAUAAYACAAAACEAuXf5R2QCAAB5BAAADgAAAAAAAAAAAAAAAAAuAgAA&#10;ZHJzL2Uyb0RvYy54bWxQSwECLQAUAAYACAAAACEA6/ABVeIAAAAKAQAADwAAAAAAAAAAAAAAAAC+&#10;BAAAZHJzL2Rvd25yZXYueG1sUEsFBgAAAAAEAAQA8wAAAM0FAAAAAA==&#10;">
            <v:stroke endarrow="block"/>
          </v:shape>
        </w:pict>
      </w:r>
    </w:p>
    <w:p w:rsidR="00CA16AA" w:rsidRPr="0079558F" w:rsidRDefault="00CA16AA" w:rsidP="0079558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16AA" w:rsidRPr="0044486D" w:rsidSect="00F543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7AB"/>
    <w:multiLevelType w:val="hybridMultilevel"/>
    <w:tmpl w:val="8D380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252E"/>
    <w:multiLevelType w:val="hybridMultilevel"/>
    <w:tmpl w:val="B9FC9D1E"/>
    <w:lvl w:ilvl="0" w:tplc="37760118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E26E3F8C">
      <w:start w:val="1"/>
      <w:numFmt w:val="lowerLetter"/>
      <w:lvlText w:val="%2."/>
      <w:lvlJc w:val="left"/>
      <w:pPr>
        <w:ind w:left="1440" w:hanging="360"/>
      </w:pPr>
    </w:lvl>
    <w:lvl w:ilvl="2" w:tplc="496E8D26">
      <w:start w:val="1"/>
      <w:numFmt w:val="lowerRoman"/>
      <w:lvlText w:val="%3."/>
      <w:lvlJc w:val="right"/>
      <w:pPr>
        <w:ind w:left="2160" w:hanging="180"/>
      </w:pPr>
    </w:lvl>
    <w:lvl w:ilvl="3" w:tplc="913C518E">
      <w:start w:val="1"/>
      <w:numFmt w:val="decimal"/>
      <w:lvlText w:val="%4."/>
      <w:lvlJc w:val="left"/>
      <w:pPr>
        <w:ind w:left="2880" w:hanging="360"/>
      </w:pPr>
    </w:lvl>
    <w:lvl w:ilvl="4" w:tplc="34F05B52">
      <w:start w:val="1"/>
      <w:numFmt w:val="lowerLetter"/>
      <w:lvlText w:val="%5."/>
      <w:lvlJc w:val="left"/>
      <w:pPr>
        <w:ind w:left="3600" w:hanging="360"/>
      </w:pPr>
    </w:lvl>
    <w:lvl w:ilvl="5" w:tplc="E2580C60">
      <w:start w:val="1"/>
      <w:numFmt w:val="lowerRoman"/>
      <w:lvlText w:val="%6."/>
      <w:lvlJc w:val="right"/>
      <w:pPr>
        <w:ind w:left="4320" w:hanging="180"/>
      </w:pPr>
    </w:lvl>
    <w:lvl w:ilvl="6" w:tplc="FE885A04">
      <w:start w:val="1"/>
      <w:numFmt w:val="decimal"/>
      <w:lvlText w:val="%7."/>
      <w:lvlJc w:val="left"/>
      <w:pPr>
        <w:ind w:left="5040" w:hanging="360"/>
      </w:pPr>
    </w:lvl>
    <w:lvl w:ilvl="7" w:tplc="A1C0B846">
      <w:start w:val="1"/>
      <w:numFmt w:val="lowerLetter"/>
      <w:lvlText w:val="%8."/>
      <w:lvlJc w:val="left"/>
      <w:pPr>
        <w:ind w:left="5760" w:hanging="360"/>
      </w:pPr>
    </w:lvl>
    <w:lvl w:ilvl="8" w:tplc="F3D009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B51BA"/>
    <w:multiLevelType w:val="hybridMultilevel"/>
    <w:tmpl w:val="210E7F72"/>
    <w:lvl w:ilvl="0" w:tplc="B84CBA6A">
      <w:start w:val="1"/>
      <w:numFmt w:val="decimal"/>
      <w:lvlText w:val="%1."/>
      <w:lvlJc w:val="left"/>
      <w:pPr>
        <w:ind w:left="1287" w:hanging="360"/>
      </w:pPr>
    </w:lvl>
    <w:lvl w:ilvl="1" w:tplc="21B6B836">
      <w:start w:val="1"/>
      <w:numFmt w:val="lowerLetter"/>
      <w:lvlText w:val="%2."/>
      <w:lvlJc w:val="left"/>
      <w:pPr>
        <w:ind w:left="2007" w:hanging="360"/>
      </w:pPr>
    </w:lvl>
    <w:lvl w:ilvl="2" w:tplc="7422B762">
      <w:start w:val="1"/>
      <w:numFmt w:val="lowerRoman"/>
      <w:lvlText w:val="%3."/>
      <w:lvlJc w:val="right"/>
      <w:pPr>
        <w:ind w:left="2727" w:hanging="180"/>
      </w:pPr>
    </w:lvl>
    <w:lvl w:ilvl="3" w:tplc="DD2472A0">
      <w:start w:val="1"/>
      <w:numFmt w:val="decimal"/>
      <w:lvlText w:val="%4."/>
      <w:lvlJc w:val="left"/>
      <w:pPr>
        <w:ind w:left="3447" w:hanging="360"/>
      </w:pPr>
    </w:lvl>
    <w:lvl w:ilvl="4" w:tplc="DDBC0CF8">
      <w:start w:val="1"/>
      <w:numFmt w:val="lowerLetter"/>
      <w:lvlText w:val="%5."/>
      <w:lvlJc w:val="left"/>
      <w:pPr>
        <w:ind w:left="4167" w:hanging="360"/>
      </w:pPr>
    </w:lvl>
    <w:lvl w:ilvl="5" w:tplc="FCD066C6">
      <w:start w:val="1"/>
      <w:numFmt w:val="lowerRoman"/>
      <w:lvlText w:val="%6."/>
      <w:lvlJc w:val="right"/>
      <w:pPr>
        <w:ind w:left="4887" w:hanging="180"/>
      </w:pPr>
    </w:lvl>
    <w:lvl w:ilvl="6" w:tplc="244A6F0E">
      <w:start w:val="1"/>
      <w:numFmt w:val="decimal"/>
      <w:lvlText w:val="%7."/>
      <w:lvlJc w:val="left"/>
      <w:pPr>
        <w:ind w:left="5607" w:hanging="360"/>
      </w:pPr>
    </w:lvl>
    <w:lvl w:ilvl="7" w:tplc="F79CDBC0">
      <w:start w:val="1"/>
      <w:numFmt w:val="lowerLetter"/>
      <w:lvlText w:val="%8."/>
      <w:lvlJc w:val="left"/>
      <w:pPr>
        <w:ind w:left="6327" w:hanging="360"/>
      </w:pPr>
    </w:lvl>
    <w:lvl w:ilvl="8" w:tplc="E8EAE114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AC52E43"/>
    <w:multiLevelType w:val="multilevel"/>
    <w:tmpl w:val="FDEC042A"/>
    <w:lvl w:ilvl="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F1A01A5"/>
    <w:multiLevelType w:val="hybridMultilevel"/>
    <w:tmpl w:val="8376EEC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A715A1"/>
    <w:multiLevelType w:val="hybridMultilevel"/>
    <w:tmpl w:val="DB560CC6"/>
    <w:lvl w:ilvl="0" w:tplc="46CA192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4C747A08">
      <w:start w:val="1"/>
      <w:numFmt w:val="lowerLetter"/>
      <w:lvlText w:val="%2."/>
      <w:lvlJc w:val="left"/>
      <w:pPr>
        <w:ind w:left="1440" w:hanging="360"/>
      </w:pPr>
    </w:lvl>
    <w:lvl w:ilvl="2" w:tplc="112AE6A0">
      <w:start w:val="1"/>
      <w:numFmt w:val="lowerRoman"/>
      <w:lvlText w:val="%3."/>
      <w:lvlJc w:val="right"/>
      <w:pPr>
        <w:ind w:left="2160" w:hanging="180"/>
      </w:pPr>
    </w:lvl>
    <w:lvl w:ilvl="3" w:tplc="36BAD308">
      <w:start w:val="1"/>
      <w:numFmt w:val="decimal"/>
      <w:lvlText w:val="%4."/>
      <w:lvlJc w:val="left"/>
      <w:pPr>
        <w:ind w:left="2880" w:hanging="360"/>
      </w:pPr>
    </w:lvl>
    <w:lvl w:ilvl="4" w:tplc="7BDC19BE">
      <w:start w:val="1"/>
      <w:numFmt w:val="lowerLetter"/>
      <w:lvlText w:val="%5."/>
      <w:lvlJc w:val="left"/>
      <w:pPr>
        <w:ind w:left="3600" w:hanging="360"/>
      </w:pPr>
    </w:lvl>
    <w:lvl w:ilvl="5" w:tplc="D7CE8EA4">
      <w:start w:val="1"/>
      <w:numFmt w:val="lowerRoman"/>
      <w:lvlText w:val="%6."/>
      <w:lvlJc w:val="right"/>
      <w:pPr>
        <w:ind w:left="4320" w:hanging="180"/>
      </w:pPr>
    </w:lvl>
    <w:lvl w:ilvl="6" w:tplc="9EFCA684">
      <w:start w:val="1"/>
      <w:numFmt w:val="decimal"/>
      <w:lvlText w:val="%7."/>
      <w:lvlJc w:val="left"/>
      <w:pPr>
        <w:ind w:left="5040" w:hanging="360"/>
      </w:pPr>
    </w:lvl>
    <w:lvl w:ilvl="7" w:tplc="9AF63BE2">
      <w:start w:val="1"/>
      <w:numFmt w:val="lowerLetter"/>
      <w:lvlText w:val="%8."/>
      <w:lvlJc w:val="left"/>
      <w:pPr>
        <w:ind w:left="5760" w:hanging="360"/>
      </w:pPr>
    </w:lvl>
    <w:lvl w:ilvl="8" w:tplc="9CFAD3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D73"/>
    <w:rsid w:val="0000002E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5640D"/>
    <w:rsid w:val="00063DF4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C3CFF"/>
    <w:rsid w:val="000C5426"/>
    <w:rsid w:val="000C7420"/>
    <w:rsid w:val="000D40ED"/>
    <w:rsid w:val="000E3A8F"/>
    <w:rsid w:val="000E3F99"/>
    <w:rsid w:val="000E41CE"/>
    <w:rsid w:val="000E42B3"/>
    <w:rsid w:val="000E7A6C"/>
    <w:rsid w:val="000F1705"/>
    <w:rsid w:val="000F2464"/>
    <w:rsid w:val="000F6CE2"/>
    <w:rsid w:val="00105E5A"/>
    <w:rsid w:val="001068B6"/>
    <w:rsid w:val="00107181"/>
    <w:rsid w:val="001073D1"/>
    <w:rsid w:val="00133A1A"/>
    <w:rsid w:val="00133CF3"/>
    <w:rsid w:val="0013545F"/>
    <w:rsid w:val="00152320"/>
    <w:rsid w:val="0015716F"/>
    <w:rsid w:val="001601FA"/>
    <w:rsid w:val="0016593A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11A6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4D79"/>
    <w:rsid w:val="002051CB"/>
    <w:rsid w:val="00205782"/>
    <w:rsid w:val="00206E4C"/>
    <w:rsid w:val="00210460"/>
    <w:rsid w:val="002170CD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278D"/>
    <w:rsid w:val="00286162"/>
    <w:rsid w:val="002925F0"/>
    <w:rsid w:val="00294CB3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1939"/>
    <w:rsid w:val="002E3736"/>
    <w:rsid w:val="002E4C02"/>
    <w:rsid w:val="002E734A"/>
    <w:rsid w:val="002E7F79"/>
    <w:rsid w:val="002F49C1"/>
    <w:rsid w:val="002F67D0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35AA8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5B14"/>
    <w:rsid w:val="003763E3"/>
    <w:rsid w:val="00382D2A"/>
    <w:rsid w:val="00383DDF"/>
    <w:rsid w:val="003933C5"/>
    <w:rsid w:val="00394CD4"/>
    <w:rsid w:val="003A400D"/>
    <w:rsid w:val="003B721A"/>
    <w:rsid w:val="003B7A0C"/>
    <w:rsid w:val="003C2503"/>
    <w:rsid w:val="003C6A82"/>
    <w:rsid w:val="003D2D09"/>
    <w:rsid w:val="003E5380"/>
    <w:rsid w:val="003E7E3C"/>
    <w:rsid w:val="003F25DA"/>
    <w:rsid w:val="003F6CF5"/>
    <w:rsid w:val="003F7352"/>
    <w:rsid w:val="004035D7"/>
    <w:rsid w:val="00406793"/>
    <w:rsid w:val="00407BF3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81838"/>
    <w:rsid w:val="00485536"/>
    <w:rsid w:val="0048597A"/>
    <w:rsid w:val="00492A97"/>
    <w:rsid w:val="00496EA2"/>
    <w:rsid w:val="00497A8D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27961"/>
    <w:rsid w:val="00532C8E"/>
    <w:rsid w:val="00533518"/>
    <w:rsid w:val="00534F80"/>
    <w:rsid w:val="00535DDB"/>
    <w:rsid w:val="00540147"/>
    <w:rsid w:val="005408FC"/>
    <w:rsid w:val="00544550"/>
    <w:rsid w:val="005446CB"/>
    <w:rsid w:val="00545B34"/>
    <w:rsid w:val="00553844"/>
    <w:rsid w:val="005548A2"/>
    <w:rsid w:val="00554BF3"/>
    <w:rsid w:val="00556F91"/>
    <w:rsid w:val="00562FD8"/>
    <w:rsid w:val="00566ADD"/>
    <w:rsid w:val="00566B0A"/>
    <w:rsid w:val="0057274A"/>
    <w:rsid w:val="0057372F"/>
    <w:rsid w:val="005766DC"/>
    <w:rsid w:val="00576A13"/>
    <w:rsid w:val="00577E9B"/>
    <w:rsid w:val="00581CAD"/>
    <w:rsid w:val="0058453F"/>
    <w:rsid w:val="00587803"/>
    <w:rsid w:val="0059102C"/>
    <w:rsid w:val="005915AF"/>
    <w:rsid w:val="00595FAD"/>
    <w:rsid w:val="005A137F"/>
    <w:rsid w:val="005A29E3"/>
    <w:rsid w:val="005A4901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5F6D33"/>
    <w:rsid w:val="00602070"/>
    <w:rsid w:val="00602995"/>
    <w:rsid w:val="00603E61"/>
    <w:rsid w:val="00606300"/>
    <w:rsid w:val="00607C09"/>
    <w:rsid w:val="006176CA"/>
    <w:rsid w:val="00617E29"/>
    <w:rsid w:val="00620956"/>
    <w:rsid w:val="00620EE3"/>
    <w:rsid w:val="00623DBB"/>
    <w:rsid w:val="0063425A"/>
    <w:rsid w:val="0063634B"/>
    <w:rsid w:val="00640855"/>
    <w:rsid w:val="00641B47"/>
    <w:rsid w:val="006533B3"/>
    <w:rsid w:val="0065548C"/>
    <w:rsid w:val="0065614F"/>
    <w:rsid w:val="006636D1"/>
    <w:rsid w:val="00672C6D"/>
    <w:rsid w:val="00675A54"/>
    <w:rsid w:val="00677AAD"/>
    <w:rsid w:val="006805F0"/>
    <w:rsid w:val="006811C8"/>
    <w:rsid w:val="00681D03"/>
    <w:rsid w:val="006847DB"/>
    <w:rsid w:val="00687DD5"/>
    <w:rsid w:val="006A3A32"/>
    <w:rsid w:val="006A6938"/>
    <w:rsid w:val="006B1E7F"/>
    <w:rsid w:val="006B3DDA"/>
    <w:rsid w:val="006B544D"/>
    <w:rsid w:val="006B63D2"/>
    <w:rsid w:val="006C117E"/>
    <w:rsid w:val="006C14DB"/>
    <w:rsid w:val="006C41A5"/>
    <w:rsid w:val="006D34CD"/>
    <w:rsid w:val="006D36AC"/>
    <w:rsid w:val="006D5117"/>
    <w:rsid w:val="006D5313"/>
    <w:rsid w:val="006E4248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2767F"/>
    <w:rsid w:val="00735FF1"/>
    <w:rsid w:val="00736CA9"/>
    <w:rsid w:val="007370DA"/>
    <w:rsid w:val="0074057A"/>
    <w:rsid w:val="00740AB1"/>
    <w:rsid w:val="00742B9B"/>
    <w:rsid w:val="00746C2D"/>
    <w:rsid w:val="00750ADE"/>
    <w:rsid w:val="00752330"/>
    <w:rsid w:val="00753FD0"/>
    <w:rsid w:val="00755FEF"/>
    <w:rsid w:val="0076145C"/>
    <w:rsid w:val="00762541"/>
    <w:rsid w:val="00762DCC"/>
    <w:rsid w:val="0076363D"/>
    <w:rsid w:val="00763FEB"/>
    <w:rsid w:val="0077608B"/>
    <w:rsid w:val="00780852"/>
    <w:rsid w:val="00786428"/>
    <w:rsid w:val="007875A8"/>
    <w:rsid w:val="00793AB8"/>
    <w:rsid w:val="0079558F"/>
    <w:rsid w:val="00796AE8"/>
    <w:rsid w:val="0079731A"/>
    <w:rsid w:val="007A1346"/>
    <w:rsid w:val="007A3761"/>
    <w:rsid w:val="007A4A63"/>
    <w:rsid w:val="007A6C77"/>
    <w:rsid w:val="007B2036"/>
    <w:rsid w:val="007B3F44"/>
    <w:rsid w:val="007B5A5F"/>
    <w:rsid w:val="007B6CCD"/>
    <w:rsid w:val="007B76CB"/>
    <w:rsid w:val="007C01BA"/>
    <w:rsid w:val="007C05FE"/>
    <w:rsid w:val="007C150E"/>
    <w:rsid w:val="007C2294"/>
    <w:rsid w:val="007C6635"/>
    <w:rsid w:val="007D0147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12084"/>
    <w:rsid w:val="00815839"/>
    <w:rsid w:val="00820787"/>
    <w:rsid w:val="00822CE3"/>
    <w:rsid w:val="00827E24"/>
    <w:rsid w:val="00832457"/>
    <w:rsid w:val="008358BD"/>
    <w:rsid w:val="00842170"/>
    <w:rsid w:val="008442A7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4F60"/>
    <w:rsid w:val="00865021"/>
    <w:rsid w:val="0087005A"/>
    <w:rsid w:val="008746D7"/>
    <w:rsid w:val="008753C8"/>
    <w:rsid w:val="00876ECD"/>
    <w:rsid w:val="00885510"/>
    <w:rsid w:val="00887168"/>
    <w:rsid w:val="00890846"/>
    <w:rsid w:val="00895CE7"/>
    <w:rsid w:val="008A1380"/>
    <w:rsid w:val="008A492D"/>
    <w:rsid w:val="008B1E16"/>
    <w:rsid w:val="008B43AE"/>
    <w:rsid w:val="008B7641"/>
    <w:rsid w:val="008C24B6"/>
    <w:rsid w:val="008C302C"/>
    <w:rsid w:val="008C4C56"/>
    <w:rsid w:val="008D270C"/>
    <w:rsid w:val="008D4302"/>
    <w:rsid w:val="008E237D"/>
    <w:rsid w:val="008E5832"/>
    <w:rsid w:val="008E5CDA"/>
    <w:rsid w:val="008E6BDF"/>
    <w:rsid w:val="008F010D"/>
    <w:rsid w:val="008F5F4E"/>
    <w:rsid w:val="00906B57"/>
    <w:rsid w:val="00914E07"/>
    <w:rsid w:val="00915680"/>
    <w:rsid w:val="00923A94"/>
    <w:rsid w:val="00924027"/>
    <w:rsid w:val="00924036"/>
    <w:rsid w:val="00925BFC"/>
    <w:rsid w:val="00926310"/>
    <w:rsid w:val="009307BC"/>
    <w:rsid w:val="0093130C"/>
    <w:rsid w:val="00931D7E"/>
    <w:rsid w:val="0093440D"/>
    <w:rsid w:val="00937D3A"/>
    <w:rsid w:val="00937F4F"/>
    <w:rsid w:val="00947151"/>
    <w:rsid w:val="00957665"/>
    <w:rsid w:val="00960E99"/>
    <w:rsid w:val="00961F96"/>
    <w:rsid w:val="00977254"/>
    <w:rsid w:val="009823A9"/>
    <w:rsid w:val="00983C2B"/>
    <w:rsid w:val="00984361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5453"/>
    <w:rsid w:val="00A01C65"/>
    <w:rsid w:val="00A033CD"/>
    <w:rsid w:val="00A10082"/>
    <w:rsid w:val="00A11665"/>
    <w:rsid w:val="00A11E62"/>
    <w:rsid w:val="00A13A94"/>
    <w:rsid w:val="00A20D73"/>
    <w:rsid w:val="00A21D0B"/>
    <w:rsid w:val="00A23F5F"/>
    <w:rsid w:val="00A2411B"/>
    <w:rsid w:val="00A2506A"/>
    <w:rsid w:val="00A25386"/>
    <w:rsid w:val="00A277DF"/>
    <w:rsid w:val="00A40C0D"/>
    <w:rsid w:val="00A4413E"/>
    <w:rsid w:val="00A461D0"/>
    <w:rsid w:val="00A5033B"/>
    <w:rsid w:val="00A50C15"/>
    <w:rsid w:val="00A52339"/>
    <w:rsid w:val="00A56DC6"/>
    <w:rsid w:val="00A623FD"/>
    <w:rsid w:val="00A6241B"/>
    <w:rsid w:val="00A632BC"/>
    <w:rsid w:val="00A71063"/>
    <w:rsid w:val="00A72C08"/>
    <w:rsid w:val="00A76737"/>
    <w:rsid w:val="00A82BD0"/>
    <w:rsid w:val="00A92676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184B"/>
    <w:rsid w:val="00AC25EB"/>
    <w:rsid w:val="00AC287B"/>
    <w:rsid w:val="00AC2AE7"/>
    <w:rsid w:val="00AC49C5"/>
    <w:rsid w:val="00AC5E66"/>
    <w:rsid w:val="00AC7CA8"/>
    <w:rsid w:val="00AD0B8D"/>
    <w:rsid w:val="00AD0F55"/>
    <w:rsid w:val="00AD1B28"/>
    <w:rsid w:val="00AD1FE4"/>
    <w:rsid w:val="00AD2DA5"/>
    <w:rsid w:val="00AD3306"/>
    <w:rsid w:val="00AD502E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EFE"/>
    <w:rsid w:val="00B47E2D"/>
    <w:rsid w:val="00B51618"/>
    <w:rsid w:val="00B6185B"/>
    <w:rsid w:val="00B61E71"/>
    <w:rsid w:val="00B62D5D"/>
    <w:rsid w:val="00B64DE0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2C45"/>
    <w:rsid w:val="00C34D88"/>
    <w:rsid w:val="00C36938"/>
    <w:rsid w:val="00C377B3"/>
    <w:rsid w:val="00C37F39"/>
    <w:rsid w:val="00C4491F"/>
    <w:rsid w:val="00C50354"/>
    <w:rsid w:val="00C511A5"/>
    <w:rsid w:val="00C5630A"/>
    <w:rsid w:val="00C57D8A"/>
    <w:rsid w:val="00C61372"/>
    <w:rsid w:val="00C6581F"/>
    <w:rsid w:val="00C70771"/>
    <w:rsid w:val="00C70F62"/>
    <w:rsid w:val="00C8067A"/>
    <w:rsid w:val="00C90781"/>
    <w:rsid w:val="00C931CA"/>
    <w:rsid w:val="00C9466F"/>
    <w:rsid w:val="00C95D7C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D023C0"/>
    <w:rsid w:val="00D028E1"/>
    <w:rsid w:val="00D13BF2"/>
    <w:rsid w:val="00D1442A"/>
    <w:rsid w:val="00D17FB2"/>
    <w:rsid w:val="00D2202D"/>
    <w:rsid w:val="00D267FD"/>
    <w:rsid w:val="00D27249"/>
    <w:rsid w:val="00D33984"/>
    <w:rsid w:val="00D34B6C"/>
    <w:rsid w:val="00D352CC"/>
    <w:rsid w:val="00D43CE0"/>
    <w:rsid w:val="00D50973"/>
    <w:rsid w:val="00D5315F"/>
    <w:rsid w:val="00D56695"/>
    <w:rsid w:val="00D60FC7"/>
    <w:rsid w:val="00D611CC"/>
    <w:rsid w:val="00D64E14"/>
    <w:rsid w:val="00D66FFA"/>
    <w:rsid w:val="00D7292A"/>
    <w:rsid w:val="00D73682"/>
    <w:rsid w:val="00D80219"/>
    <w:rsid w:val="00D8162B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2650"/>
    <w:rsid w:val="00DC4BE9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7C4"/>
    <w:rsid w:val="00E54B7F"/>
    <w:rsid w:val="00E57DDC"/>
    <w:rsid w:val="00E57E6D"/>
    <w:rsid w:val="00E61FF8"/>
    <w:rsid w:val="00E64016"/>
    <w:rsid w:val="00E718C9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76A9"/>
    <w:rsid w:val="00EF76AF"/>
    <w:rsid w:val="00F02578"/>
    <w:rsid w:val="00F04BA6"/>
    <w:rsid w:val="00F05EC2"/>
    <w:rsid w:val="00F14DB3"/>
    <w:rsid w:val="00F15890"/>
    <w:rsid w:val="00F165D1"/>
    <w:rsid w:val="00F2007E"/>
    <w:rsid w:val="00F229B3"/>
    <w:rsid w:val="00F23298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52E89"/>
    <w:rsid w:val="00F539D1"/>
    <w:rsid w:val="00F543AA"/>
    <w:rsid w:val="00F55665"/>
    <w:rsid w:val="00F56213"/>
    <w:rsid w:val="00F56747"/>
    <w:rsid w:val="00F60467"/>
    <w:rsid w:val="00F63364"/>
    <w:rsid w:val="00F64C15"/>
    <w:rsid w:val="00F655D0"/>
    <w:rsid w:val="00F6790C"/>
    <w:rsid w:val="00F81AB1"/>
    <w:rsid w:val="00F85F5E"/>
    <w:rsid w:val="00F91043"/>
    <w:rsid w:val="00F93A05"/>
    <w:rsid w:val="00F93C21"/>
    <w:rsid w:val="00F9747A"/>
    <w:rsid w:val="00FA093D"/>
    <w:rsid w:val="00FA0D93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227"/>
    <w:rsid w:val="00FE53E8"/>
    <w:rsid w:val="00FF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7"/>
        <o:r id="V:Rule7" type="connector" idref="#Прямая со стрелкой 13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50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aa">
    <w:name w:val="МУ Обычный стиль"/>
    <w:basedOn w:val="a"/>
    <w:autoRedefine/>
    <w:rsid w:val="0072767F"/>
    <w:pPr>
      <w:tabs>
        <w:tab w:val="left" w:pos="85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95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9558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558F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558F"/>
    <w:rPr>
      <w:rFonts w:eastAsiaTheme="minorEastAsia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55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558F"/>
    <w:rPr>
      <w:rFonts w:eastAsiaTheme="minorEastAsia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9558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9558F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9558F"/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79558F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79558F"/>
    <w:pPr>
      <w:keepLines/>
      <w:widowControl w:val="0"/>
      <w:spacing w:before="240"/>
      <w:ind w:left="0" w:right="0" w:firstLine="709"/>
      <w:jc w:val="left"/>
    </w:pPr>
    <w:rPr>
      <w:rFonts w:eastAsiaTheme="minorEastAsia"/>
      <w:b/>
      <w:caps/>
    </w:rPr>
  </w:style>
  <w:style w:type="paragraph" w:customStyle="1" w:styleId="Default">
    <w:name w:val="Default"/>
    <w:rsid w:val="00F22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48183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Strong"/>
    <w:basedOn w:val="a0"/>
    <w:uiPriority w:val="22"/>
    <w:qFormat/>
    <w:rsid w:val="00107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aa">
    <w:name w:val="МУ Обычный стиль"/>
    <w:basedOn w:val="a"/>
    <w:autoRedefine/>
    <w:rsid w:val="0072767F"/>
    <w:pPr>
      <w:tabs>
        <w:tab w:val="left" w:pos="85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95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9558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558F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558F"/>
    <w:rPr>
      <w:rFonts w:eastAsiaTheme="minorEastAsia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55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558F"/>
    <w:rPr>
      <w:rFonts w:eastAsiaTheme="minorEastAsia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9558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9558F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9558F"/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79558F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79558F"/>
    <w:pPr>
      <w:keepLines/>
      <w:widowControl w:val="0"/>
      <w:spacing w:before="240"/>
      <w:ind w:left="0" w:right="0" w:firstLine="709"/>
      <w:jc w:val="left"/>
    </w:pPr>
    <w:rPr>
      <w:rFonts w:eastAsiaTheme="minorEastAsia"/>
      <w:b/>
      <w:caps/>
    </w:rPr>
  </w:style>
  <w:style w:type="paragraph" w:customStyle="1" w:styleId="Default">
    <w:name w:val="Default"/>
    <w:rsid w:val="00F22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48183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g.tomskinv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20238211021710419DD299C6B422A29A40B973E6A976AC4A2217391C67356AF35AE3C3DCBFAD97C3S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g.tomskinves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kog.tomskinv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g.tomsk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26</Pages>
  <Words>10159</Words>
  <Characters>57907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48</cp:revision>
  <cp:lastPrinted>2021-02-24T08:47:00Z</cp:lastPrinted>
  <dcterms:created xsi:type="dcterms:W3CDTF">2014-01-17T05:39:00Z</dcterms:created>
  <dcterms:modified xsi:type="dcterms:W3CDTF">2021-02-26T07:19:00Z</dcterms:modified>
</cp:coreProperties>
</file>