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81" w:rsidRPr="00297E59" w:rsidRDefault="00AE67CC" w:rsidP="002B27A6">
      <w:pPr>
        <w:pStyle w:val="a9"/>
        <w:tabs>
          <w:tab w:val="clear" w:pos="4677"/>
          <w:tab w:val="clear" w:pos="935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-186690</wp:posOffset>
                </wp:positionV>
                <wp:extent cx="871855" cy="609600"/>
                <wp:effectExtent l="10795" t="952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F3B" w:rsidRPr="00644F3B" w:rsidRDefault="00644F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pt;margin-top:-14.7pt;width:68.6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" strokecolor="white [3212]">
                <v:textbox>
                  <w:txbxContent>
                    <w:p w:rsidR="00644F3B" w:rsidRPr="00644F3B" w:rsidRDefault="00644F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7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D3181">
        <w:rPr>
          <w:noProof/>
        </w:rPr>
        <w:drawing>
          <wp:inline distT="0" distB="0" distL="0" distR="0" wp14:anchorId="53C2B8CD" wp14:editId="703880DD">
            <wp:extent cx="575945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7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D23E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D3181" w:rsidRPr="00374C72" w:rsidRDefault="00CD3181" w:rsidP="00CD3181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72">
        <w:rPr>
          <w:rFonts w:ascii="Times New Roman" w:hAnsi="Times New Roman" w:cs="Times New Roman"/>
          <w:b/>
          <w:sz w:val="28"/>
          <w:szCs w:val="28"/>
        </w:rPr>
        <w:t>ДУМА  КОЖЕВНИКОВСКОГО  РАЙОНА</w:t>
      </w:r>
    </w:p>
    <w:p w:rsidR="00CD3181" w:rsidRPr="001928B8" w:rsidRDefault="00CD3181" w:rsidP="00CD3181">
      <w:pPr>
        <w:pStyle w:val="a9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CD3181" w:rsidRDefault="00CD3181" w:rsidP="00CD318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E7D8C">
        <w:rPr>
          <w:rFonts w:ascii="Times New Roman" w:hAnsi="Times New Roman" w:cs="Times New Roman"/>
          <w:color w:val="auto"/>
        </w:rPr>
        <w:t>РЕШЕНИЕ</w:t>
      </w:r>
    </w:p>
    <w:p w:rsidR="00CD3181" w:rsidRPr="00BC191D" w:rsidRDefault="00790CB0" w:rsidP="00CD3181">
      <w:pPr>
        <w:pStyle w:val="1"/>
        <w:tabs>
          <w:tab w:val="left" w:pos="-284"/>
        </w:tabs>
        <w:spacing w:before="0" w:line="240" w:lineRule="auto"/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30.09.2021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="00CD318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CD3181" w:rsidRPr="00CA66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</w:t>
      </w:r>
      <w:r w:rsidR="00853E14">
        <w:rPr>
          <w:rFonts w:ascii="Times New Roman" w:hAnsi="Times New Roman" w:cs="Times New Roman"/>
          <w:color w:val="auto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6</w:t>
      </w:r>
      <w:r w:rsidR="00B26EB2">
        <w:rPr>
          <w:rFonts w:ascii="Times New Roman" w:hAnsi="Times New Roman" w:cs="Times New Roman"/>
          <w:color w:val="auto"/>
          <w:sz w:val="24"/>
          <w:szCs w:val="24"/>
          <w:u w:val="single"/>
        </w:rPr>
        <w:t>7</w:t>
      </w:r>
    </w:p>
    <w:p w:rsidR="00CD3181" w:rsidRPr="001928B8" w:rsidRDefault="00CD3181" w:rsidP="00CD3181">
      <w:pPr>
        <w:ind w:right="283"/>
        <w:jc w:val="center"/>
        <w:rPr>
          <w:b/>
          <w:sz w:val="2"/>
        </w:rPr>
      </w:pPr>
    </w:p>
    <w:p w:rsidR="00CD3181" w:rsidRPr="001F597F" w:rsidRDefault="00CD3181" w:rsidP="00CD3181">
      <w:pPr>
        <w:ind w:right="28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F597F">
        <w:rPr>
          <w:rFonts w:ascii="Times New Roman" w:hAnsi="Times New Roman" w:cs="Times New Roman"/>
          <w:b/>
          <w:sz w:val="16"/>
        </w:rPr>
        <w:t>с. Кожевниково   Кожевниковского  района  Томской области</w:t>
      </w:r>
    </w:p>
    <w:p w:rsidR="00CD3181" w:rsidRPr="001928B8" w:rsidRDefault="00CD3181" w:rsidP="00CD31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A18" w:rsidRPr="00346A18" w:rsidRDefault="00346A18" w:rsidP="00346A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6A18">
        <w:rPr>
          <w:rFonts w:ascii="Times New Roman" w:hAnsi="Times New Roman" w:cs="Times New Roman"/>
          <w:bCs/>
          <w:sz w:val="24"/>
          <w:szCs w:val="24"/>
        </w:rPr>
        <w:t>Информация о</w:t>
      </w:r>
      <w:r w:rsidR="002B27A6">
        <w:rPr>
          <w:rFonts w:ascii="Times New Roman" w:hAnsi="Times New Roman" w:cs="Times New Roman"/>
          <w:bCs/>
          <w:sz w:val="24"/>
          <w:szCs w:val="24"/>
        </w:rPr>
        <w:t xml:space="preserve">б итогах голосования и результатов </w:t>
      </w:r>
      <w:proofErr w:type="gramStart"/>
      <w:r w:rsidR="002B27A6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="00172FE8">
        <w:rPr>
          <w:rFonts w:ascii="Times New Roman" w:hAnsi="Times New Roman" w:cs="Times New Roman"/>
          <w:bCs/>
          <w:sz w:val="24"/>
          <w:szCs w:val="24"/>
        </w:rPr>
        <w:t>депутатов Государственной Думы Ф</w:t>
      </w:r>
      <w:r w:rsidR="002B27A6">
        <w:rPr>
          <w:rFonts w:ascii="Times New Roman" w:hAnsi="Times New Roman" w:cs="Times New Roman"/>
          <w:bCs/>
          <w:sz w:val="24"/>
          <w:szCs w:val="24"/>
        </w:rPr>
        <w:t xml:space="preserve">едерального Собрания Российской Федерации восьмого </w:t>
      </w:r>
      <w:r w:rsidR="00885FDA">
        <w:rPr>
          <w:rFonts w:ascii="Times New Roman" w:hAnsi="Times New Roman" w:cs="Times New Roman"/>
          <w:bCs/>
          <w:sz w:val="24"/>
          <w:szCs w:val="24"/>
        </w:rPr>
        <w:t>созыва</w:t>
      </w:r>
      <w:proofErr w:type="gramEnd"/>
      <w:r w:rsidR="00885FDA">
        <w:rPr>
          <w:rFonts w:ascii="Times New Roman" w:hAnsi="Times New Roman" w:cs="Times New Roman"/>
          <w:bCs/>
          <w:sz w:val="24"/>
          <w:szCs w:val="24"/>
        </w:rPr>
        <w:t xml:space="preserve"> и депутатов Законодательной Думы Томской области седьмого созыва </w:t>
      </w:r>
      <w:r w:rsidRPr="00346A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3181" w:rsidRPr="00CD3181" w:rsidRDefault="00CD3181" w:rsidP="00CD3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0DBD" w:rsidRPr="006723D3" w:rsidRDefault="00CD3181" w:rsidP="003D238A">
      <w:pPr>
        <w:pStyle w:val="1"/>
        <w:shd w:val="clear" w:color="auto" w:fill="FFFFFF"/>
        <w:spacing w:before="0" w:after="144" w:line="263" w:lineRule="atLeast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proofErr w:type="gramStart"/>
      <w:r w:rsidRPr="00C34CE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В соответствии с </w:t>
      </w:r>
      <w:r w:rsidR="00992E5C" w:rsidRPr="00C34CE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Федеральным законом</w:t>
      </w:r>
      <w:r w:rsidR="00C34CE1" w:rsidRPr="00C34CE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 от 12 июня  2002 года № 67-ФЗ  "Об основных гарантиях избирательных прав и права на участие в референдуме граждан Российской Федерации"</w:t>
      </w:r>
      <w:r w:rsidR="00D6367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, </w:t>
      </w:r>
      <w:r w:rsidR="00C34CE1" w:rsidRPr="00C34CE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D63673" w:rsidRPr="006723D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Федеральным законом от 06</w:t>
      </w:r>
      <w:r w:rsidR="00065F4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6723D3" w:rsidRPr="006723D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октября </w:t>
      </w:r>
      <w:r w:rsidR="00D63673" w:rsidRPr="006723D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2003 № 131-ФЗ «Об общих принципах организации местного самоуправления в Российской Федерации»</w:t>
      </w:r>
      <w:r w:rsidR="00783BAF" w:rsidRPr="000B283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, </w:t>
      </w:r>
      <w:r w:rsidRPr="006723D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заслушав и обсудив информацию </w:t>
      </w:r>
      <w:r w:rsidR="00885FDA" w:rsidRPr="006723D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председателя территориальной избирательной комиссии Кожевниковского района </w:t>
      </w:r>
      <w:r w:rsidR="009D353C" w:rsidRPr="006723D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Юркина С.В.</w:t>
      </w:r>
      <w:r w:rsidR="00530F56" w:rsidRPr="006723D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9D353C" w:rsidRPr="006723D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об итогах голосования и результатов выборов</w:t>
      </w:r>
      <w:proofErr w:type="gramEnd"/>
      <w:r w:rsidR="009D353C" w:rsidRPr="006723D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депутатов Государственной Думы федерального Собрания Российской Федерации восьмого созыва и депутатов Законодательной Думы Томской области седьмого созыва</w:t>
      </w:r>
    </w:p>
    <w:p w:rsidR="00065F4B" w:rsidRDefault="00065F4B" w:rsidP="00435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81" w:rsidRPr="00F475E3" w:rsidRDefault="00CD3181" w:rsidP="00435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5E3">
        <w:rPr>
          <w:rFonts w:ascii="Times New Roman" w:hAnsi="Times New Roman" w:cs="Times New Roman"/>
          <w:b/>
          <w:bCs/>
          <w:sz w:val="24"/>
          <w:szCs w:val="24"/>
        </w:rPr>
        <w:t>ДУМА КОЖЕВНИКОВСКОГО РАЙОНА РЕШИЛА:</w:t>
      </w:r>
    </w:p>
    <w:p w:rsidR="00CD3181" w:rsidRDefault="00CD3181" w:rsidP="00CD31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181" w:rsidRPr="00CD3181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1">
        <w:rPr>
          <w:rFonts w:ascii="Times New Roman" w:hAnsi="Times New Roman" w:cs="Times New Roman"/>
          <w:sz w:val="24"/>
          <w:szCs w:val="24"/>
        </w:rPr>
        <w:t xml:space="preserve">1. </w:t>
      </w:r>
      <w:r w:rsidR="00E27F98" w:rsidRPr="00346A18">
        <w:rPr>
          <w:rFonts w:ascii="Times New Roman" w:hAnsi="Times New Roman" w:cs="Times New Roman"/>
          <w:bCs/>
          <w:sz w:val="24"/>
          <w:szCs w:val="24"/>
        </w:rPr>
        <w:t>Информация о</w:t>
      </w:r>
      <w:r w:rsidR="00E27F98">
        <w:rPr>
          <w:rFonts w:ascii="Times New Roman" w:hAnsi="Times New Roman" w:cs="Times New Roman"/>
          <w:bCs/>
          <w:sz w:val="24"/>
          <w:szCs w:val="24"/>
        </w:rPr>
        <w:t xml:space="preserve">б итогах голосования и результатов </w:t>
      </w:r>
      <w:proofErr w:type="gramStart"/>
      <w:r w:rsidR="00E27F98">
        <w:rPr>
          <w:rFonts w:ascii="Times New Roman" w:hAnsi="Times New Roman" w:cs="Times New Roman"/>
          <w:bCs/>
          <w:sz w:val="24"/>
          <w:szCs w:val="24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E27F98">
        <w:rPr>
          <w:rFonts w:ascii="Times New Roman" w:hAnsi="Times New Roman" w:cs="Times New Roman"/>
          <w:bCs/>
          <w:sz w:val="24"/>
          <w:szCs w:val="24"/>
        </w:rPr>
        <w:t xml:space="preserve"> и депутатов Законодательной Думы Томской области седьмого созыва </w:t>
      </w:r>
      <w:r w:rsidR="00E27F98" w:rsidRPr="00346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DBD">
        <w:rPr>
          <w:rFonts w:ascii="Times New Roman" w:hAnsi="Times New Roman" w:cs="Times New Roman"/>
          <w:sz w:val="24"/>
          <w:szCs w:val="24"/>
        </w:rPr>
        <w:t xml:space="preserve"> </w:t>
      </w:r>
      <w:r w:rsidRPr="00CD3181">
        <w:rPr>
          <w:rFonts w:ascii="Times New Roman" w:hAnsi="Times New Roman" w:cs="Times New Roman"/>
          <w:sz w:val="24"/>
          <w:szCs w:val="24"/>
        </w:rPr>
        <w:t xml:space="preserve"> принять к сведению. </w:t>
      </w:r>
    </w:p>
    <w:p w:rsidR="00D46370" w:rsidRPr="00F318C1" w:rsidRDefault="00CD3181" w:rsidP="00D46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181">
        <w:rPr>
          <w:rFonts w:ascii="Times New Roman" w:hAnsi="Times New Roman" w:cs="Times New Roman"/>
          <w:sz w:val="24"/>
          <w:szCs w:val="24"/>
        </w:rPr>
        <w:t>2</w:t>
      </w:r>
      <w:r w:rsidRPr="00CD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46370" w:rsidRPr="00CD3181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</w:t>
      </w:r>
      <w:r w:rsidR="00D46370" w:rsidRPr="00F318C1">
        <w:rPr>
          <w:rFonts w:ascii="Times New Roman" w:hAnsi="Times New Roman"/>
          <w:sz w:val="24"/>
          <w:szCs w:val="24"/>
        </w:rPr>
        <w:t>самоуправления Кожевниковского района</w:t>
      </w:r>
      <w:r w:rsidR="00D4637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</w:t>
      </w:r>
      <w:r w:rsidR="00D46370" w:rsidRPr="00F318C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46370" w:rsidRPr="00F318C1">
          <w:rPr>
            <w:rStyle w:val="a5"/>
            <w:rFonts w:ascii="Times New Roman" w:hAnsi="Times New Roman"/>
            <w:sz w:val="24"/>
            <w:szCs w:val="24"/>
          </w:rPr>
          <w:t>http://kogadm.ru/</w:t>
        </w:r>
      </w:hyperlink>
      <w:r w:rsidR="00D46370" w:rsidRPr="00F318C1">
        <w:rPr>
          <w:rFonts w:ascii="Times New Roman" w:hAnsi="Times New Roman"/>
          <w:sz w:val="24"/>
          <w:szCs w:val="24"/>
        </w:rPr>
        <w:t>.</w:t>
      </w:r>
    </w:p>
    <w:p w:rsidR="00CD3181" w:rsidRPr="00CD3181" w:rsidRDefault="00CD3181" w:rsidP="00CD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181" w:rsidRPr="00CD3181" w:rsidRDefault="00CD3181" w:rsidP="00CD318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4F3B" w:rsidRDefault="00644F3B" w:rsidP="00644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F3B" w:rsidRPr="00644F3B" w:rsidRDefault="00644F3B" w:rsidP="0064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E7" w:rsidRDefault="00BD23E7" w:rsidP="00BD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D23E7" w:rsidRDefault="00BD23E7" w:rsidP="00BD2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Кожевниковского района                                                                           Т.А. Ромашова</w:t>
      </w:r>
    </w:p>
    <w:p w:rsidR="00BD23E7" w:rsidRDefault="00BD23E7" w:rsidP="00BD2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3E7" w:rsidRDefault="00BD23E7" w:rsidP="00BD2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F98" w:rsidRDefault="00E27F98" w:rsidP="00BD23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</w:t>
      </w:r>
    </w:p>
    <w:p w:rsidR="00BD23E7" w:rsidRDefault="00BD23E7" w:rsidP="00BD23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E27F9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Кожевниковского района                                           </w:t>
      </w:r>
      <w:r w:rsidR="00E27F98">
        <w:rPr>
          <w:rFonts w:ascii="Times New Roman" w:hAnsi="Times New Roman"/>
          <w:sz w:val="24"/>
          <w:szCs w:val="24"/>
        </w:rPr>
        <w:t xml:space="preserve">                               В.В. Кучер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318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8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81" w:rsidRDefault="00CD318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55" w:rsidRDefault="00435455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701" w:rsidRDefault="0070270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701" w:rsidRDefault="00702701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B02" w:rsidRDefault="00334B02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90C" w:rsidRDefault="0073490C" w:rsidP="00CD3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3490C" w:rsidSect="00677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80" w:rsidRDefault="00E80F80" w:rsidP="00374C72">
      <w:pPr>
        <w:spacing w:after="0" w:line="240" w:lineRule="auto"/>
      </w:pPr>
      <w:r>
        <w:separator/>
      </w:r>
    </w:p>
  </w:endnote>
  <w:endnote w:type="continuationSeparator" w:id="0">
    <w:p w:rsidR="00E80F80" w:rsidRDefault="00E80F80" w:rsidP="0037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80" w:rsidRDefault="00E80F80" w:rsidP="00374C72">
      <w:pPr>
        <w:spacing w:after="0" w:line="240" w:lineRule="auto"/>
      </w:pPr>
      <w:r>
        <w:separator/>
      </w:r>
    </w:p>
  </w:footnote>
  <w:footnote w:type="continuationSeparator" w:id="0">
    <w:p w:rsidR="00E80F80" w:rsidRDefault="00E80F80" w:rsidP="0037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957"/>
    <w:multiLevelType w:val="hybridMultilevel"/>
    <w:tmpl w:val="4D180714"/>
    <w:lvl w:ilvl="0" w:tplc="42D2E89C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804EF"/>
    <w:multiLevelType w:val="hybridMultilevel"/>
    <w:tmpl w:val="DECE19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4A7B"/>
    <w:multiLevelType w:val="multilevel"/>
    <w:tmpl w:val="49D4D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5111C"/>
    <w:multiLevelType w:val="hybridMultilevel"/>
    <w:tmpl w:val="7FBE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99"/>
    <w:rsid w:val="0000448D"/>
    <w:rsid w:val="000079CA"/>
    <w:rsid w:val="000112C6"/>
    <w:rsid w:val="000314CC"/>
    <w:rsid w:val="0004599C"/>
    <w:rsid w:val="00046D69"/>
    <w:rsid w:val="00061668"/>
    <w:rsid w:val="00065F4B"/>
    <w:rsid w:val="0007121B"/>
    <w:rsid w:val="000721EC"/>
    <w:rsid w:val="00090D70"/>
    <w:rsid w:val="00096430"/>
    <w:rsid w:val="000979B2"/>
    <w:rsid w:val="000B2831"/>
    <w:rsid w:val="000B483E"/>
    <w:rsid w:val="000C16F8"/>
    <w:rsid w:val="000E6701"/>
    <w:rsid w:val="000F1589"/>
    <w:rsid w:val="000F7F41"/>
    <w:rsid w:val="001074DF"/>
    <w:rsid w:val="00123DF6"/>
    <w:rsid w:val="00145642"/>
    <w:rsid w:val="00145B92"/>
    <w:rsid w:val="001551CC"/>
    <w:rsid w:val="0017077A"/>
    <w:rsid w:val="00172FE8"/>
    <w:rsid w:val="00181537"/>
    <w:rsid w:val="00190A5F"/>
    <w:rsid w:val="001A1F5D"/>
    <w:rsid w:val="001A7326"/>
    <w:rsid w:val="001C507C"/>
    <w:rsid w:val="001E4323"/>
    <w:rsid w:val="001F2AD5"/>
    <w:rsid w:val="001F761A"/>
    <w:rsid w:val="002048CA"/>
    <w:rsid w:val="002068C8"/>
    <w:rsid w:val="002377C8"/>
    <w:rsid w:val="00247944"/>
    <w:rsid w:val="00255766"/>
    <w:rsid w:val="00264DE6"/>
    <w:rsid w:val="00266824"/>
    <w:rsid w:val="00266D0E"/>
    <w:rsid w:val="00271B95"/>
    <w:rsid w:val="00272247"/>
    <w:rsid w:val="00282999"/>
    <w:rsid w:val="00290980"/>
    <w:rsid w:val="002B27A6"/>
    <w:rsid w:val="002C5A53"/>
    <w:rsid w:val="002F2DE1"/>
    <w:rsid w:val="0032174B"/>
    <w:rsid w:val="00327010"/>
    <w:rsid w:val="003330AA"/>
    <w:rsid w:val="0033391C"/>
    <w:rsid w:val="00334B02"/>
    <w:rsid w:val="00346A18"/>
    <w:rsid w:val="003473EB"/>
    <w:rsid w:val="00347AB6"/>
    <w:rsid w:val="00364F9F"/>
    <w:rsid w:val="0037103D"/>
    <w:rsid w:val="00372074"/>
    <w:rsid w:val="00374996"/>
    <w:rsid w:val="00374C72"/>
    <w:rsid w:val="00385BDF"/>
    <w:rsid w:val="003B47E9"/>
    <w:rsid w:val="003B4C43"/>
    <w:rsid w:val="003D238A"/>
    <w:rsid w:val="003D2576"/>
    <w:rsid w:val="003E57C9"/>
    <w:rsid w:val="003F6922"/>
    <w:rsid w:val="003F764C"/>
    <w:rsid w:val="0040391F"/>
    <w:rsid w:val="00427585"/>
    <w:rsid w:val="00435455"/>
    <w:rsid w:val="00445181"/>
    <w:rsid w:val="0045254C"/>
    <w:rsid w:val="004626F4"/>
    <w:rsid w:val="00473121"/>
    <w:rsid w:val="00480078"/>
    <w:rsid w:val="00482612"/>
    <w:rsid w:val="0048309C"/>
    <w:rsid w:val="004831E3"/>
    <w:rsid w:val="004903E8"/>
    <w:rsid w:val="00491CB8"/>
    <w:rsid w:val="004D08A2"/>
    <w:rsid w:val="00502F00"/>
    <w:rsid w:val="00524DC4"/>
    <w:rsid w:val="00530F56"/>
    <w:rsid w:val="005372FD"/>
    <w:rsid w:val="00541390"/>
    <w:rsid w:val="005425A1"/>
    <w:rsid w:val="00584B29"/>
    <w:rsid w:val="005914F0"/>
    <w:rsid w:val="0059202E"/>
    <w:rsid w:val="005B0FD2"/>
    <w:rsid w:val="005C1222"/>
    <w:rsid w:val="005D344E"/>
    <w:rsid w:val="005D4338"/>
    <w:rsid w:val="005D477E"/>
    <w:rsid w:val="005F0BF5"/>
    <w:rsid w:val="005F232E"/>
    <w:rsid w:val="0060079D"/>
    <w:rsid w:val="006108CC"/>
    <w:rsid w:val="00623AF4"/>
    <w:rsid w:val="00640DBD"/>
    <w:rsid w:val="00644F3B"/>
    <w:rsid w:val="00663CA0"/>
    <w:rsid w:val="006675B4"/>
    <w:rsid w:val="006723D3"/>
    <w:rsid w:val="00677F9A"/>
    <w:rsid w:val="00682307"/>
    <w:rsid w:val="006A3DE5"/>
    <w:rsid w:val="006E7F87"/>
    <w:rsid w:val="006F6144"/>
    <w:rsid w:val="00702701"/>
    <w:rsid w:val="007048F1"/>
    <w:rsid w:val="007164B9"/>
    <w:rsid w:val="0073490C"/>
    <w:rsid w:val="00736B5B"/>
    <w:rsid w:val="00736F4A"/>
    <w:rsid w:val="007415C4"/>
    <w:rsid w:val="007676D4"/>
    <w:rsid w:val="0077165E"/>
    <w:rsid w:val="00777774"/>
    <w:rsid w:val="007805E1"/>
    <w:rsid w:val="00783BAF"/>
    <w:rsid w:val="00790CB0"/>
    <w:rsid w:val="007A1620"/>
    <w:rsid w:val="007C1BEE"/>
    <w:rsid w:val="007C6EAF"/>
    <w:rsid w:val="008207E6"/>
    <w:rsid w:val="00821315"/>
    <w:rsid w:val="0082455C"/>
    <w:rsid w:val="00853E14"/>
    <w:rsid w:val="00862C2E"/>
    <w:rsid w:val="008768CD"/>
    <w:rsid w:val="008772D2"/>
    <w:rsid w:val="00885FDA"/>
    <w:rsid w:val="008912F4"/>
    <w:rsid w:val="00897C55"/>
    <w:rsid w:val="008B1C63"/>
    <w:rsid w:val="008C0091"/>
    <w:rsid w:val="008C08FE"/>
    <w:rsid w:val="008C125D"/>
    <w:rsid w:val="008C54CF"/>
    <w:rsid w:val="008D4913"/>
    <w:rsid w:val="008F228D"/>
    <w:rsid w:val="00906CB9"/>
    <w:rsid w:val="00944440"/>
    <w:rsid w:val="00944F97"/>
    <w:rsid w:val="00946F65"/>
    <w:rsid w:val="00977681"/>
    <w:rsid w:val="00985601"/>
    <w:rsid w:val="00992E5C"/>
    <w:rsid w:val="009A32DD"/>
    <w:rsid w:val="009B7261"/>
    <w:rsid w:val="009C3BE0"/>
    <w:rsid w:val="009D353C"/>
    <w:rsid w:val="00A2064B"/>
    <w:rsid w:val="00A20FBB"/>
    <w:rsid w:val="00A313BE"/>
    <w:rsid w:val="00A41670"/>
    <w:rsid w:val="00A5662D"/>
    <w:rsid w:val="00A61D6A"/>
    <w:rsid w:val="00A63CA9"/>
    <w:rsid w:val="00A711C4"/>
    <w:rsid w:val="00A94F7B"/>
    <w:rsid w:val="00A960DF"/>
    <w:rsid w:val="00AA2097"/>
    <w:rsid w:val="00AB1BF5"/>
    <w:rsid w:val="00AD6BE7"/>
    <w:rsid w:val="00AE1118"/>
    <w:rsid w:val="00AE67CC"/>
    <w:rsid w:val="00AF5C67"/>
    <w:rsid w:val="00B2237A"/>
    <w:rsid w:val="00B25F21"/>
    <w:rsid w:val="00B26EB2"/>
    <w:rsid w:val="00B552EA"/>
    <w:rsid w:val="00B55F3B"/>
    <w:rsid w:val="00B81D5B"/>
    <w:rsid w:val="00B970E1"/>
    <w:rsid w:val="00BA1D1E"/>
    <w:rsid w:val="00BB46BB"/>
    <w:rsid w:val="00BB7FDC"/>
    <w:rsid w:val="00BD15CB"/>
    <w:rsid w:val="00BD23E7"/>
    <w:rsid w:val="00BD5582"/>
    <w:rsid w:val="00BF5DB6"/>
    <w:rsid w:val="00C07801"/>
    <w:rsid w:val="00C1781A"/>
    <w:rsid w:val="00C20C14"/>
    <w:rsid w:val="00C325B6"/>
    <w:rsid w:val="00C34CE1"/>
    <w:rsid w:val="00C5400E"/>
    <w:rsid w:val="00C74D8E"/>
    <w:rsid w:val="00C807F9"/>
    <w:rsid w:val="00C9101D"/>
    <w:rsid w:val="00C917E2"/>
    <w:rsid w:val="00CA37EE"/>
    <w:rsid w:val="00CA4681"/>
    <w:rsid w:val="00CB0328"/>
    <w:rsid w:val="00CB3596"/>
    <w:rsid w:val="00CC1424"/>
    <w:rsid w:val="00CD3181"/>
    <w:rsid w:val="00CD3CEB"/>
    <w:rsid w:val="00CD72CE"/>
    <w:rsid w:val="00D330EA"/>
    <w:rsid w:val="00D46370"/>
    <w:rsid w:val="00D5360D"/>
    <w:rsid w:val="00D5638C"/>
    <w:rsid w:val="00D63673"/>
    <w:rsid w:val="00D6746A"/>
    <w:rsid w:val="00D737A6"/>
    <w:rsid w:val="00D8364B"/>
    <w:rsid w:val="00D865D8"/>
    <w:rsid w:val="00D92221"/>
    <w:rsid w:val="00DA12D5"/>
    <w:rsid w:val="00DC3E03"/>
    <w:rsid w:val="00DE70BD"/>
    <w:rsid w:val="00E0751A"/>
    <w:rsid w:val="00E27F98"/>
    <w:rsid w:val="00E351AD"/>
    <w:rsid w:val="00E354C7"/>
    <w:rsid w:val="00E56AE6"/>
    <w:rsid w:val="00E579FA"/>
    <w:rsid w:val="00E737EA"/>
    <w:rsid w:val="00E738A9"/>
    <w:rsid w:val="00E76342"/>
    <w:rsid w:val="00E80F80"/>
    <w:rsid w:val="00E85F66"/>
    <w:rsid w:val="00EA061E"/>
    <w:rsid w:val="00EA3592"/>
    <w:rsid w:val="00EA5DDE"/>
    <w:rsid w:val="00EC1601"/>
    <w:rsid w:val="00EC495D"/>
    <w:rsid w:val="00EF27D0"/>
    <w:rsid w:val="00EF4127"/>
    <w:rsid w:val="00F079D7"/>
    <w:rsid w:val="00F21726"/>
    <w:rsid w:val="00F451C0"/>
    <w:rsid w:val="00F475E3"/>
    <w:rsid w:val="00F8654A"/>
    <w:rsid w:val="00FB01FD"/>
    <w:rsid w:val="00FB314A"/>
    <w:rsid w:val="00FB6BD3"/>
    <w:rsid w:val="00FD291E"/>
    <w:rsid w:val="00FD5C10"/>
    <w:rsid w:val="00FD5E33"/>
    <w:rsid w:val="00FD6C11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AA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rsid w:val="0029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5A53"/>
  </w:style>
  <w:style w:type="character" w:styleId="a5">
    <w:name w:val="Hyperlink"/>
    <w:basedOn w:val="a0"/>
    <w:unhideWhenUsed/>
    <w:rsid w:val="002C5A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6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1"/>
    <w:rsid w:val="00D737A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6">
    <w:name w:val="No Spacing"/>
    <w:link w:val="a7"/>
    <w:uiPriority w:val="1"/>
    <w:qFormat/>
    <w:rsid w:val="00A313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313BE"/>
    <w:rPr>
      <w:rFonts w:ascii="Calibri" w:eastAsia="Times New Roman" w:hAnsi="Calibri" w:cs="Times New Roman"/>
      <w:lang w:eastAsia="ru-RU"/>
    </w:rPr>
  </w:style>
  <w:style w:type="paragraph" w:customStyle="1" w:styleId="a8">
    <w:name w:val="Таблицы (моноширинный)"/>
    <w:basedOn w:val="a"/>
    <w:next w:val="a"/>
    <w:rsid w:val="000E6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701"/>
    <w:rPr>
      <w:rFonts w:eastAsiaTheme="minorEastAsia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190A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3F764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locked/>
    <w:rsid w:val="003F764C"/>
    <w:rPr>
      <w:rFonts w:ascii="Times New Roman" w:eastAsia="Calibri" w:hAnsi="Times New Roman" w:cs="Times New Roman"/>
      <w:lang w:eastAsia="ru-RU"/>
    </w:rPr>
  </w:style>
  <w:style w:type="character" w:customStyle="1" w:styleId="ab">
    <w:name w:val="Основной текст_"/>
    <w:basedOn w:val="a0"/>
    <w:link w:val="12"/>
    <w:rsid w:val="002377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basedOn w:val="ab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377C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2377C8"/>
    <w:pPr>
      <w:widowControl w:val="0"/>
      <w:shd w:val="clear" w:color="auto" w:fill="FFFFFF"/>
      <w:spacing w:before="360" w:after="0" w:line="365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377C8"/>
    <w:pPr>
      <w:widowControl w:val="0"/>
      <w:shd w:val="clear" w:color="auto" w:fill="FFFFFF"/>
      <w:spacing w:before="300" w:after="180" w:line="370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uiPriority w:val="22"/>
    <w:qFormat/>
    <w:rsid w:val="00CD31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1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7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C72"/>
  </w:style>
  <w:style w:type="paragraph" w:styleId="af2">
    <w:name w:val="Body Text"/>
    <w:basedOn w:val="a"/>
    <w:next w:val="a"/>
    <w:link w:val="af3"/>
    <w:rsid w:val="004275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3">
    <w:name w:val="Основной текст Знак"/>
    <w:basedOn w:val="a0"/>
    <w:link w:val="af2"/>
    <w:rsid w:val="0042758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AA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rsid w:val="0029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5A53"/>
  </w:style>
  <w:style w:type="character" w:styleId="a5">
    <w:name w:val="Hyperlink"/>
    <w:basedOn w:val="a0"/>
    <w:unhideWhenUsed/>
    <w:rsid w:val="002C5A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6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1"/>
    <w:rsid w:val="00D737A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6">
    <w:name w:val="No Spacing"/>
    <w:link w:val="a7"/>
    <w:uiPriority w:val="1"/>
    <w:qFormat/>
    <w:rsid w:val="00A313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313BE"/>
    <w:rPr>
      <w:rFonts w:ascii="Calibri" w:eastAsia="Times New Roman" w:hAnsi="Calibri" w:cs="Times New Roman"/>
      <w:lang w:eastAsia="ru-RU"/>
    </w:rPr>
  </w:style>
  <w:style w:type="paragraph" w:customStyle="1" w:styleId="a8">
    <w:name w:val="Таблицы (моноширинный)"/>
    <w:basedOn w:val="a"/>
    <w:next w:val="a"/>
    <w:rsid w:val="000E6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701"/>
    <w:rPr>
      <w:rFonts w:eastAsiaTheme="minorEastAsia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190A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3F764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locked/>
    <w:rsid w:val="003F764C"/>
    <w:rPr>
      <w:rFonts w:ascii="Times New Roman" w:eastAsia="Calibri" w:hAnsi="Times New Roman" w:cs="Times New Roman"/>
      <w:lang w:eastAsia="ru-RU"/>
    </w:rPr>
  </w:style>
  <w:style w:type="character" w:customStyle="1" w:styleId="ab">
    <w:name w:val="Основной текст_"/>
    <w:basedOn w:val="a0"/>
    <w:link w:val="12"/>
    <w:rsid w:val="002377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basedOn w:val="ab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377C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237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2377C8"/>
    <w:pPr>
      <w:widowControl w:val="0"/>
      <w:shd w:val="clear" w:color="auto" w:fill="FFFFFF"/>
      <w:spacing w:before="360" w:after="0" w:line="365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377C8"/>
    <w:pPr>
      <w:widowControl w:val="0"/>
      <w:shd w:val="clear" w:color="auto" w:fill="FFFFFF"/>
      <w:spacing w:before="300" w:after="180" w:line="370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uiPriority w:val="22"/>
    <w:qFormat/>
    <w:rsid w:val="00CD31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1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7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C72"/>
  </w:style>
  <w:style w:type="paragraph" w:styleId="af2">
    <w:name w:val="Body Text"/>
    <w:basedOn w:val="a"/>
    <w:next w:val="a"/>
    <w:link w:val="af3"/>
    <w:rsid w:val="004275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3">
    <w:name w:val="Основной текст Знак"/>
    <w:basedOn w:val="a0"/>
    <w:link w:val="af2"/>
    <w:rsid w:val="0042758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СекретДУМА</cp:lastModifiedBy>
  <cp:revision>16</cp:revision>
  <cp:lastPrinted>2021-10-05T08:23:00Z</cp:lastPrinted>
  <dcterms:created xsi:type="dcterms:W3CDTF">2019-09-25T03:59:00Z</dcterms:created>
  <dcterms:modified xsi:type="dcterms:W3CDTF">2021-10-05T08:23:00Z</dcterms:modified>
</cp:coreProperties>
</file>