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3360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85775" cy="571500"/>
                <wp:effectExtent l="19050" t="0" r="9525" b="0"/>
                <wp:docPr id="1" name="Рисунок 1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Герб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857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8.3pt;height:45.0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tabs>
          <w:tab w:val="left" w:pos="3360" w:leader="none"/>
        </w:tabs>
      </w:pPr>
      <w:r/>
      <w:r/>
    </w:p>
    <w:p>
      <w:pPr>
        <w:jc w:val="center"/>
        <w:tabs>
          <w:tab w:val="left" w:pos="3360" w:leader="none"/>
        </w:tabs>
      </w:pPr>
      <w:r/>
      <w:r/>
    </w:p>
    <w:p>
      <w:pPr>
        <w:jc w:val="center"/>
        <w:tabs>
          <w:tab w:val="left" w:pos="3360" w:leader="none"/>
        </w:tabs>
        <w:rPr>
          <w:b/>
        </w:rPr>
      </w:pPr>
      <w:r>
        <w:rPr>
          <w:b/>
        </w:rPr>
        <w:t xml:space="preserve">АДМИНИСТРАЦИЯ КОЖЕВНИКОВСКОГО РАЙОНА</w:t>
      </w:r>
      <w:r/>
    </w:p>
    <w:p>
      <w:pPr>
        <w:jc w:val="center"/>
        <w:tabs>
          <w:tab w:val="left" w:pos="336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3360" w:leader="none"/>
        </w:tabs>
        <w:rPr>
          <w:b/>
        </w:rPr>
      </w:pPr>
      <w:r>
        <w:rPr>
          <w:b/>
        </w:rPr>
        <w:t xml:space="preserve">РАСПОРЯЖЕНИЕ</w:t>
      </w:r>
      <w:r/>
    </w:p>
    <w:p>
      <w:pPr>
        <w:jc w:val="center"/>
        <w:tabs>
          <w:tab w:val="left" w:pos="3360" w:leader="none"/>
        </w:tabs>
        <w:rPr>
          <w:b/>
        </w:rPr>
      </w:pPr>
      <w:r>
        <w:rPr>
          <w:b/>
        </w:rPr>
      </w:r>
      <w:r/>
    </w:p>
    <w:p>
      <w:pPr>
        <w:ind w:left="0" w:right="0" w:firstLine="0"/>
        <w:tabs>
          <w:tab w:val="left" w:pos="3360" w:leader="none"/>
        </w:tabs>
        <w:rPr>
          <w:sz w:val="20"/>
          <w:szCs w:val="20"/>
        </w:rPr>
      </w:pPr>
      <w:r>
        <w:rPr>
          <w:sz w:val="20"/>
          <w:szCs w:val="20"/>
          <w:u w:val="none"/>
        </w:rPr>
        <w:t xml:space="preserve">26.08.2020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>
        <w:rPr>
          <w:sz w:val="16"/>
          <w:szCs w:val="16"/>
        </w:rPr>
        <w:t xml:space="preserve">с. </w:t>
      </w:r>
      <w:r>
        <w:rPr>
          <w:sz w:val="16"/>
          <w:szCs w:val="16"/>
        </w:rPr>
        <w:t xml:space="preserve">Кожевниково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Кожевниковского</w:t>
      </w:r>
      <w:r>
        <w:rPr>
          <w:sz w:val="16"/>
          <w:szCs w:val="16"/>
        </w:rPr>
        <w:t xml:space="preserve"> района Томской области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</w:t>
      </w:r>
      <w:r>
        <w:rPr>
          <w:sz w:val="18"/>
          <w:szCs w:val="18"/>
        </w:rPr>
        <w:t xml:space="preserve">                        № </w:t>
      </w:r>
      <w:r>
        <w:rPr>
          <w:sz w:val="18"/>
          <w:szCs w:val="18"/>
          <w:u w:val="single"/>
        </w:rPr>
        <w:t xml:space="preserve">386-р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  <w:tabs>
          <w:tab w:val="left" w:pos="3900" w:leader="none"/>
        </w:tabs>
      </w:pPr>
      <w:r>
        <w:t xml:space="preserve">О внесении изменений в состав </w:t>
      </w:r>
      <w:r/>
    </w:p>
    <w:p>
      <w:pPr>
        <w:jc w:val="center"/>
        <w:tabs>
          <w:tab w:val="left" w:pos="3900" w:leader="none"/>
        </w:tabs>
      </w:pPr>
      <w:r>
        <w:t xml:space="preserve">Административной комиссии </w:t>
      </w:r>
      <w:r>
        <w:t xml:space="preserve">Кожевниковского</w:t>
      </w:r>
      <w:r>
        <w:t xml:space="preserve"> района</w:t>
      </w:r>
      <w:r/>
    </w:p>
    <w:p>
      <w:r/>
      <w:r/>
    </w:p>
    <w:p>
      <w:r/>
      <w:r/>
    </w:p>
    <w:p>
      <w:pPr>
        <w:ind w:firstLine="708"/>
        <w:jc w:val="both"/>
      </w:pPr>
      <w:r>
        <w:t xml:space="preserve">В соответствии </w:t>
      </w:r>
      <w:r>
        <w:t xml:space="preserve">с Законом Томской области от 24 ноября </w:t>
      </w:r>
      <w:r>
        <w:t xml:space="preserve">2009 г</w:t>
      </w:r>
      <w:r>
        <w:t xml:space="preserve">ода</w:t>
      </w:r>
      <w:r>
        <w:t xml:space="preserve"> № 260-ОЗ «Об административных комиссиях в Томской области», регламентом работы административной комиссии муниципального образования </w:t>
      </w:r>
      <w:r>
        <w:t xml:space="preserve">Кожевниковский</w:t>
      </w:r>
      <w:r>
        <w:t xml:space="preserve"> район, утвержденным постановлением Администрации </w:t>
      </w:r>
      <w:r>
        <w:t xml:space="preserve">Кожевниковского</w:t>
      </w:r>
      <w:r>
        <w:t xml:space="preserve"> района о</w:t>
      </w:r>
      <w:r>
        <w:t xml:space="preserve">т 29.12.2009 г. № 1019/1</w:t>
      </w:r>
      <w:r>
        <w:t xml:space="preserve">,</w:t>
      </w:r>
      <w:r>
        <w:t xml:space="preserve"> </w:t>
      </w:r>
      <w:r/>
    </w:p>
    <w:p>
      <w:pPr>
        <w:jc w:val="both"/>
      </w:pPr>
      <w:r>
        <w:t xml:space="preserve">           1.В</w:t>
      </w:r>
      <w:r>
        <w:t xml:space="preserve">нести следующие изменения в состав административной комиссии </w:t>
      </w:r>
      <w:r>
        <w:t xml:space="preserve">Кожевниковского</w:t>
      </w:r>
      <w:r>
        <w:t xml:space="preserve"> района, утвержденн</w:t>
      </w:r>
      <w:r>
        <w:t xml:space="preserve">ы</w:t>
      </w:r>
      <w:r>
        <w:t xml:space="preserve">й распоряжением </w:t>
      </w:r>
      <w:r>
        <w:t xml:space="preserve">Администрации </w:t>
      </w:r>
      <w:r>
        <w:t xml:space="preserve">Кожевниковского</w:t>
      </w:r>
      <w:r>
        <w:t xml:space="preserve"> района </w:t>
      </w:r>
      <w:r>
        <w:t xml:space="preserve">от 15.01.2020</w:t>
      </w:r>
      <w:r>
        <w:t xml:space="preserve">г. №</w:t>
      </w:r>
      <w:r>
        <w:t xml:space="preserve">12-р «Об административной комиссии </w:t>
      </w:r>
      <w:r>
        <w:t xml:space="preserve">Кожевниковского</w:t>
      </w:r>
      <w:r>
        <w:t xml:space="preserve"> района</w:t>
      </w:r>
      <w:r>
        <w:t xml:space="preserve">»</w:t>
      </w:r>
      <w:r>
        <w:t xml:space="preserve">:</w:t>
      </w:r>
      <w:r/>
    </w:p>
    <w:p>
      <w:pPr>
        <w:ind w:left="0" w:right="0" w:firstLine="360"/>
        <w:jc w:val="both"/>
      </w:pPr>
      <w:r>
        <w:t xml:space="preserve">     1.1.</w:t>
      </w:r>
      <w:r>
        <w:t xml:space="preserve">Вывести из состава административной </w:t>
      </w:r>
      <w:r>
        <w:t xml:space="preserve">комиссии </w:t>
      </w:r>
      <w:r>
        <w:t xml:space="preserve">Кожевниковского</w:t>
      </w:r>
      <w:r>
        <w:t xml:space="preserve"> района Вейсгейма Рамиля Сергеевича</w:t>
      </w:r>
      <w:r>
        <w:t xml:space="preserve"> на о</w:t>
      </w:r>
      <w:r>
        <w:t xml:space="preserve">сновании поданного им заявления.</w:t>
      </w:r>
      <w:r/>
    </w:p>
    <w:p>
      <w:pPr>
        <w:ind w:left="0" w:right="0" w:firstLine="0"/>
        <w:jc w:val="both"/>
      </w:pPr>
      <w:r>
        <w:t xml:space="preserve">           1.2. Ввести в состав  </w:t>
      </w:r>
      <w:r>
        <w:t xml:space="preserve">административной </w:t>
      </w:r>
      <w:r>
        <w:t xml:space="preserve">комиссии </w:t>
      </w:r>
      <w:r>
        <w:t xml:space="preserve">Кожевниковского</w:t>
      </w:r>
      <w:r>
        <w:t xml:space="preserve"> района</w:t>
      </w:r>
      <w:r>
        <w:t xml:space="preserve"> Юшту Виталия Владимировича - главного специалиста - агронома Управления по социально - экономическому развитию села Администрации Кожевниковского района.</w:t>
      </w:r>
      <w:r/>
    </w:p>
    <w:p>
      <w:pPr>
        <w:jc w:val="both"/>
      </w:pPr>
      <w:r>
        <w:t xml:space="preserve">           1.3. П</w:t>
      </w:r>
      <w:r>
        <w:t xml:space="preserve">ункт 7 приложения к распоряжению Администрации </w:t>
      </w:r>
      <w:r>
        <w:t xml:space="preserve">Кожевниковского</w:t>
      </w:r>
      <w:r>
        <w:t xml:space="preserve"> района от 21.02.2018 г. № 81-р «Об административной комиссии </w:t>
      </w:r>
      <w:r>
        <w:t xml:space="preserve">Кожевниковского</w:t>
      </w:r>
      <w:r>
        <w:t xml:space="preserve"> района изло</w:t>
      </w:r>
      <w:r>
        <w:t xml:space="preserve">жи</w:t>
      </w:r>
      <w:r>
        <w:t xml:space="preserve">ть</w:t>
      </w:r>
      <w:r>
        <w:t xml:space="preserve">  в </w:t>
      </w:r>
      <w:r>
        <w:t xml:space="preserve">новой</w:t>
      </w:r>
      <w:r>
        <w:t xml:space="preserve"> редакции: «</w:t>
      </w:r>
      <w:r>
        <w:t xml:space="preserve">Ромашова Галина Анатольевна – ведущий специалист отдела по культуре, спорту, молодежной политике и связям с общественностью Администрации </w:t>
      </w:r>
      <w:r>
        <w:t xml:space="preserve">Кожевниковского</w:t>
      </w:r>
      <w:r>
        <w:t xml:space="preserve"> района</w:t>
      </w:r>
      <w:r>
        <w:t xml:space="preserve">».</w:t>
      </w:r>
      <w:r/>
    </w:p>
    <w:p>
      <w:pPr>
        <w:ind w:left="360"/>
        <w:jc w:val="both"/>
        <w:shd w:val="clear" w:color="auto" w:fill="FFFFFF"/>
      </w:pPr>
      <w:r>
        <w:t xml:space="preserve">     2.Настоящее р</w:t>
      </w:r>
      <w:r>
        <w:t xml:space="preserve">аспоряжение  вступает в силу </w:t>
      </w:r>
      <w:r>
        <w:t xml:space="preserve">со дня</w:t>
      </w:r>
      <w:r>
        <w:t xml:space="preserve"> его подписания.</w:t>
      </w:r>
      <w:r/>
    </w:p>
    <w:p>
      <w:pPr>
        <w:ind w:left="0" w:right="0" w:firstLine="360"/>
        <w:jc w:val="both"/>
        <w:shd w:val="clear" w:color="auto" w:fill="FFFFFF"/>
        <w:tabs>
          <w:tab w:val="left" w:pos="1210" w:leader="none"/>
        </w:tabs>
      </w:pPr>
      <w:r>
        <w:t xml:space="preserve">     3.</w:t>
      </w:r>
      <w:r>
        <w:t xml:space="preserve">Разместить</w:t>
      </w:r>
      <w:r>
        <w:t xml:space="preserve"> настоящее </w:t>
      </w:r>
      <w:r>
        <w:t xml:space="preserve">распоряжение</w:t>
      </w:r>
      <w:r>
        <w:t xml:space="preserve"> на официальном сайте органов местного самоуправления </w:t>
      </w:r>
      <w:r>
        <w:t xml:space="preserve">Кожевниковского</w:t>
      </w:r>
      <w:r>
        <w:t xml:space="preserve"> района.</w:t>
      </w:r>
      <w:r/>
    </w:p>
    <w:p>
      <w:pPr>
        <w:ind w:left="360"/>
        <w:jc w:val="both"/>
        <w:shd w:val="clear" w:color="auto" w:fill="FFFFFF"/>
      </w:pPr>
      <w:r>
        <w:t xml:space="preserve">     4.</w:t>
      </w:r>
      <w:r>
        <w:t xml:space="preserve">Контроль за</w:t>
      </w:r>
      <w:r>
        <w:t xml:space="preserve"> исполнением настоящего постановления возложить на первого</w:t>
      </w:r>
      <w:r/>
    </w:p>
    <w:p>
      <w:pPr>
        <w:ind w:left="0" w:right="0" w:firstLine="0"/>
        <w:jc w:val="both"/>
        <w:shd w:val="clear" w:color="auto" w:fill="FFFFFF"/>
      </w:pPr>
      <w:r>
        <w:t xml:space="preserve">заместителя </w:t>
      </w:r>
      <w:r>
        <w:t xml:space="preserve">Главы </w:t>
      </w:r>
      <w:r>
        <w:t xml:space="preserve">Кожевниковского</w:t>
      </w:r>
      <w:r>
        <w:t xml:space="preserve"> района </w:t>
      </w:r>
      <w:r>
        <w:t xml:space="preserve">Кучера В.В</w:t>
      </w:r>
      <w:r>
        <w:t xml:space="preserve">.</w:t>
      </w:r>
      <w:r/>
    </w:p>
    <w:p>
      <w:pPr>
        <w:ind w:firstLine="709"/>
        <w:jc w:val="both"/>
        <w:spacing w:lineRule="auto" w:line="360"/>
        <w:shd w:val="clear" w:color="auto" w:fill="FFFFFF"/>
        <w:tabs>
          <w:tab w:val="left" w:pos="1210" w:leader="none"/>
        </w:tabs>
      </w:pPr>
      <w:r/>
      <w:r/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>
        <w:trPr>
          <w:trHeight w:val="0"/>
        </w:trPr>
        <w:tc>
          <w:tcPr>
            <w:tcW w:w="9606" w:type="dxa"/>
            <w:textDirection w:val="lrTb"/>
            <w:noWrap w:val="false"/>
          </w:tcPr>
          <w:p>
            <w:pPr>
              <w:ind w:left="107" w:right="164" w:firstLine="708"/>
              <w:jc w:val="both"/>
              <w:spacing w:lineRule="auto" w:line="256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  <w:tbl>
            <w:tblPr>
              <w:tblW w:w="14031" w:type="dxa"/>
              <w:tblLayout w:type="fixed"/>
              <w:tblLook w:val="04A0" w:firstRow="1" w:lastRow="0" w:firstColumn="1" w:lastColumn="0" w:noHBand="0" w:noVBand="1"/>
            </w:tblPr>
            <w:tblGrid>
              <w:gridCol w:w="9638"/>
              <w:gridCol w:w="4393"/>
            </w:tblGrid>
            <w:tr>
              <w:trPr/>
              <w:tc>
                <w:tcPr>
                  <w:tcW w:w="9638" w:type="dxa"/>
                  <w:textDirection w:val="lrTb"/>
                  <w:noWrap/>
                </w:tcPr>
                <w:p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Глава Кожевниковского района                                                                              А.А. Малолетко</w:t>
                  </w:r>
                  <w:r>
                    <w:rPr>
                      <w:sz w:val="24"/>
                    </w:rPr>
                  </w:r>
                  <w:r/>
                </w:p>
                <w:tbl>
                  <w:tblPr>
                    <w:tblpPr w:horzAnchor="page" w:tblpX="6454" w:vertAnchor="text" w:tblpY="60" w:leftFromText="180" w:topFromText="0" w:rightFromText="180" w:bottomFromText="0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2"/>
                  </w:tblGrid>
                  <w:tr>
                    <w:trPr/>
                    <w:tc>
                      <w:tcPr>
                        <w:shd w:val="clear" w:color="auto" w:fill="FFFFFF"/>
                        <w:tcW w:w="3652" w:type="dxa"/>
                        <w:textDirection w:val="lrTb"/>
                        <w:noWrap/>
                      </w:tcPr>
                      <w:p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</w:r>
                        <w:r>
                          <w:rPr>
                            <w:sz w:val="24"/>
                          </w:rPr>
                        </w:r>
                        <w:r/>
                      </w:p>
                    </w:tc>
                  </w:tr>
                </w:tbl>
                <w:p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ind w:right="-1738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Первый заместитель                                                             Главный специалист - юрист</w:t>
                  </w:r>
                  <w:r>
                    <w:rPr>
                      <w:sz w:val="24"/>
                    </w:rPr>
                    <w:t xml:space="preserve"> отдела                               </w:t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Главы района                                                                         правовой и кадровой работы</w:t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____________ В.В. Кучер                                                     ___________ Е.А. Маслова</w:t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«___» _______ 2020 г.                                                           «___» ________ 2020 г.                                     </w:t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tbl>
                  <w:tblPr>
                    <w:tblpPr w:horzAnchor="margin" w:tblpXSpec="left" w:vertAnchor="text" w:tblpY="1" w:leftFromText="180" w:topFromText="0" w:rightFromText="180" w:bottomFromText="0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2"/>
                  </w:tblGrid>
                  <w:tr>
                    <w:trPr/>
                    <w:tc>
                      <w:tcPr>
                        <w:shd w:val="clear" w:color="auto" w:fill="FFFFFF"/>
                        <w:tcW w:w="3652" w:type="dxa"/>
                        <w:textDirection w:val="lrTb"/>
                        <w:noWrap/>
                      </w:tcPr>
                      <w:p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Р.А. Жулина</w:t>
                        </w:r>
                        <w:r>
                          <w:rPr>
                            <w:sz w:val="22"/>
                          </w:rPr>
                        </w:r>
                        <w:r/>
                      </w:p>
                      <w:p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838244(21797)</w:t>
                        </w:r>
                        <w:r>
                          <w:rPr>
                            <w:sz w:val="22"/>
                          </w:rPr>
                        </w:r>
                        <w:r/>
                      </w:p>
                    </w:tc>
                  </w:tr>
                </w:tbl>
                <w:p>
                  <w:pPr>
                    <w:jc w:val="left"/>
                    <w:tabs>
                      <w:tab w:val="left" w:pos="2116" w:leader="none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</w:tc>
              <w:tc>
                <w:tcPr>
                  <w:tcW w:w="4393" w:type="dxa"/>
                  <w:textDirection w:val="lrTb"/>
                  <w:noWrap/>
                </w:tcPr>
                <w:p>
                  <w:pPr>
                    <w:spacing w:lineRule="auto" w:line="256"/>
                    <w:tabs>
                      <w:tab w:val="left" w:pos="5954" w:leader="none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А.М. Емельянов</w:t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spacing w:lineRule="auto" w:line="256"/>
                    <w:tabs>
                      <w:tab w:val="left" w:pos="5954" w:leader="none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jc w:val="both"/>
                    <w:spacing w:lineRule="auto" w:line="256"/>
                    <w:tabs>
                      <w:tab w:val="left" w:pos="5954" w:leader="none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spacing w:lineRule="auto" w:line="256"/>
                    <w:tabs>
                      <w:tab w:val="left" w:pos="5954" w:leader="none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spacing w:lineRule="auto" w:line="256"/>
                    <w:tabs>
                      <w:tab w:val="left" w:pos="5954" w:leader="none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spacing w:lineRule="auto" w:line="256"/>
                    <w:tabs>
                      <w:tab w:val="left" w:pos="5954" w:leader="none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spacing w:lineRule="auto" w:line="256"/>
                    <w:tabs>
                      <w:tab w:val="left" w:pos="5954" w:leader="none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</w:tc>
            </w:tr>
          </w:tbl>
          <w:p>
            <w:pPr>
              <w:contextualSpacing w:val="true"/>
              <w:tabs>
                <w:tab w:val="left" w:pos="8561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</w:tbl>
    <w:p>
      <w:pPr>
        <w:spacing w:before="216"/>
        <w:shd w:val="clear" w:color="auto" w:fill="FFFFFF"/>
      </w:pPr>
      <w:r/>
      <w:r/>
    </w:p>
    <w:p>
      <w:pPr>
        <w:ind w:firstLine="567"/>
        <w:jc w:val="center"/>
        <w:rPr>
          <w:b/>
          <w:bCs/>
        </w:rPr>
      </w:pPr>
      <w:r>
        <w:rPr>
          <w:b/>
          <w:bCs/>
        </w:rPr>
      </w:r>
      <w:r/>
    </w:p>
    <w:p>
      <w:pPr>
        <w:jc w:val="both"/>
      </w:pPr>
      <w:r/>
      <w:r/>
    </w:p>
    <w:p>
      <w:pPr>
        <w:pStyle w:val="592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sectPr>
      <w:footnotePr/>
      <w:type w:val="nextPage"/>
      <w:pgSz w:w="11906" w:h="16838" w:orient="portrait"/>
      <w:pgMar w:top="1134" w:right="850" w:bottom="71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508" w:hanging="1092"/>
        <w:tabs>
          <w:tab w:val="left" w:pos="250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  <w:tabs>
          <w:tab w:val="left" w:pos="21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  <w:tabs>
          <w:tab w:val="left" w:pos="28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  <w:tabs>
          <w:tab w:val="left" w:pos="35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  <w:tabs>
          <w:tab w:val="left" w:pos="43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  <w:tabs>
          <w:tab w:val="left" w:pos="5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  <w:tabs>
          <w:tab w:val="left" w:pos="57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  <w:tabs>
          <w:tab w:val="left" w:pos="64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  <w:tabs>
          <w:tab w:val="left" w:pos="7188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6" w:hanging="528"/>
        <w:tabs>
          <w:tab w:val="left" w:pos="123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6" w:hanging="528"/>
        <w:tabs>
          <w:tab w:val="left" w:pos="123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6" w:hanging="528"/>
        <w:tabs>
          <w:tab w:val="left" w:pos="123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left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left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left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left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left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left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left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left" w:pos="6828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  <w:tabs>
          <w:tab w:val="left" w:pos="142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  <w:tabs>
          <w:tab w:val="left" w:pos="21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  <w:tabs>
          <w:tab w:val="left" w:pos="28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  <w:tabs>
          <w:tab w:val="left" w:pos="35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  <w:tabs>
          <w:tab w:val="left" w:pos="43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  <w:tabs>
          <w:tab w:val="left" w:pos="5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  <w:tabs>
          <w:tab w:val="left" w:pos="57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  <w:tabs>
          <w:tab w:val="left" w:pos="64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  <w:tabs>
          <w:tab w:val="left" w:pos="7188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6" w:hanging="528"/>
        <w:tabs>
          <w:tab w:val="left" w:pos="123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6" w:hanging="528"/>
        <w:tabs>
          <w:tab w:val="left" w:pos="123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6" w:hanging="528"/>
        <w:tabs>
          <w:tab w:val="left" w:pos="123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1092"/>
        <w:tabs>
          <w:tab w:val="left" w:pos="180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left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left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left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left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left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left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left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left" w:pos="6828" w:leader="none"/>
        </w:tabs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4">
    <w:name w:val="Caption"/>
    <w:basedOn w:val="587"/>
    <w:next w:val="5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15">
    <w:name w:val="Caption Char"/>
    <w:basedOn w:val="414"/>
    <w:link w:val="445"/>
    <w:uiPriority w:val="99"/>
  </w:style>
  <w:style w:type="paragraph" w:styleId="416">
    <w:name w:val="Heading 1"/>
    <w:basedOn w:val="587"/>
    <w:next w:val="587"/>
    <w:link w:val="4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7">
    <w:name w:val="Heading 1 Char"/>
    <w:basedOn w:val="588"/>
    <w:link w:val="416"/>
    <w:uiPriority w:val="9"/>
    <w:rPr>
      <w:rFonts w:ascii="Arial" w:hAnsi="Arial" w:cs="Arial" w:eastAsia="Arial"/>
      <w:sz w:val="40"/>
      <w:szCs w:val="40"/>
    </w:rPr>
  </w:style>
  <w:style w:type="paragraph" w:styleId="418">
    <w:name w:val="Heading 2"/>
    <w:basedOn w:val="587"/>
    <w:next w:val="587"/>
    <w:link w:val="4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19">
    <w:name w:val="Heading 2 Char"/>
    <w:basedOn w:val="588"/>
    <w:link w:val="418"/>
    <w:uiPriority w:val="9"/>
    <w:rPr>
      <w:rFonts w:ascii="Arial" w:hAnsi="Arial" w:cs="Arial" w:eastAsia="Arial"/>
      <w:sz w:val="34"/>
    </w:rPr>
  </w:style>
  <w:style w:type="paragraph" w:styleId="420">
    <w:name w:val="Heading 3"/>
    <w:basedOn w:val="587"/>
    <w:next w:val="587"/>
    <w:link w:val="4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21">
    <w:name w:val="Heading 3 Char"/>
    <w:basedOn w:val="588"/>
    <w:link w:val="420"/>
    <w:uiPriority w:val="9"/>
    <w:rPr>
      <w:rFonts w:ascii="Arial" w:hAnsi="Arial" w:cs="Arial" w:eastAsia="Arial"/>
      <w:sz w:val="30"/>
      <w:szCs w:val="30"/>
    </w:rPr>
  </w:style>
  <w:style w:type="paragraph" w:styleId="422">
    <w:name w:val="Heading 4"/>
    <w:basedOn w:val="587"/>
    <w:next w:val="587"/>
    <w:link w:val="4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23">
    <w:name w:val="Heading 4 Char"/>
    <w:basedOn w:val="588"/>
    <w:link w:val="422"/>
    <w:uiPriority w:val="9"/>
    <w:rPr>
      <w:rFonts w:ascii="Arial" w:hAnsi="Arial" w:cs="Arial" w:eastAsia="Arial"/>
      <w:b/>
      <w:bCs/>
      <w:sz w:val="26"/>
      <w:szCs w:val="26"/>
    </w:rPr>
  </w:style>
  <w:style w:type="paragraph" w:styleId="424">
    <w:name w:val="Heading 5"/>
    <w:basedOn w:val="587"/>
    <w:next w:val="587"/>
    <w:link w:val="4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25">
    <w:name w:val="Heading 5 Char"/>
    <w:basedOn w:val="588"/>
    <w:link w:val="424"/>
    <w:uiPriority w:val="9"/>
    <w:rPr>
      <w:rFonts w:ascii="Arial" w:hAnsi="Arial" w:cs="Arial" w:eastAsia="Arial"/>
      <w:b/>
      <w:bCs/>
      <w:sz w:val="24"/>
      <w:szCs w:val="24"/>
    </w:rPr>
  </w:style>
  <w:style w:type="paragraph" w:styleId="426">
    <w:name w:val="Heading 6"/>
    <w:basedOn w:val="587"/>
    <w:next w:val="587"/>
    <w:link w:val="4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7">
    <w:name w:val="Heading 6 Char"/>
    <w:basedOn w:val="588"/>
    <w:link w:val="426"/>
    <w:uiPriority w:val="9"/>
    <w:rPr>
      <w:rFonts w:ascii="Arial" w:hAnsi="Arial" w:cs="Arial" w:eastAsia="Arial"/>
      <w:b/>
      <w:bCs/>
      <w:sz w:val="22"/>
      <w:szCs w:val="22"/>
    </w:rPr>
  </w:style>
  <w:style w:type="paragraph" w:styleId="428">
    <w:name w:val="Heading 7"/>
    <w:basedOn w:val="587"/>
    <w:next w:val="587"/>
    <w:link w:val="4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9">
    <w:name w:val="Heading 7 Char"/>
    <w:basedOn w:val="588"/>
    <w:link w:val="4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30">
    <w:name w:val="Heading 8"/>
    <w:basedOn w:val="587"/>
    <w:next w:val="587"/>
    <w:link w:val="4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31">
    <w:name w:val="Heading 8 Char"/>
    <w:basedOn w:val="588"/>
    <w:link w:val="430"/>
    <w:uiPriority w:val="9"/>
    <w:rPr>
      <w:rFonts w:ascii="Arial" w:hAnsi="Arial" w:cs="Arial" w:eastAsia="Arial"/>
      <w:i/>
      <w:iCs/>
      <w:sz w:val="22"/>
      <w:szCs w:val="22"/>
    </w:rPr>
  </w:style>
  <w:style w:type="paragraph" w:styleId="432">
    <w:name w:val="Heading 9"/>
    <w:basedOn w:val="587"/>
    <w:next w:val="587"/>
    <w:link w:val="4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3">
    <w:name w:val="Heading 9 Char"/>
    <w:basedOn w:val="588"/>
    <w:link w:val="432"/>
    <w:uiPriority w:val="9"/>
    <w:rPr>
      <w:rFonts w:ascii="Arial" w:hAnsi="Arial" w:cs="Arial" w:eastAsia="Arial"/>
      <w:i/>
      <w:iCs/>
      <w:sz w:val="21"/>
      <w:szCs w:val="21"/>
    </w:rPr>
  </w:style>
  <w:style w:type="paragraph" w:styleId="434">
    <w:name w:val="No Spacing"/>
    <w:qFormat/>
    <w:uiPriority w:val="1"/>
    <w:pPr>
      <w:spacing w:lineRule="auto" w:line="240" w:after="0" w:before="0"/>
    </w:pPr>
  </w:style>
  <w:style w:type="paragraph" w:styleId="435">
    <w:name w:val="Title"/>
    <w:basedOn w:val="587"/>
    <w:next w:val="587"/>
    <w:link w:val="4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6">
    <w:name w:val="Title Char"/>
    <w:basedOn w:val="588"/>
    <w:link w:val="435"/>
    <w:uiPriority w:val="10"/>
    <w:rPr>
      <w:sz w:val="48"/>
      <w:szCs w:val="48"/>
    </w:rPr>
  </w:style>
  <w:style w:type="paragraph" w:styleId="437">
    <w:name w:val="Subtitle"/>
    <w:basedOn w:val="587"/>
    <w:next w:val="587"/>
    <w:link w:val="438"/>
    <w:qFormat/>
    <w:uiPriority w:val="11"/>
    <w:rPr>
      <w:sz w:val="24"/>
      <w:szCs w:val="24"/>
    </w:rPr>
    <w:pPr>
      <w:spacing w:after="200" w:before="200"/>
    </w:pPr>
  </w:style>
  <w:style w:type="character" w:styleId="438">
    <w:name w:val="Subtitle Char"/>
    <w:basedOn w:val="588"/>
    <w:link w:val="437"/>
    <w:uiPriority w:val="11"/>
    <w:rPr>
      <w:sz w:val="24"/>
      <w:szCs w:val="24"/>
    </w:rPr>
  </w:style>
  <w:style w:type="paragraph" w:styleId="439">
    <w:name w:val="Quote"/>
    <w:basedOn w:val="587"/>
    <w:next w:val="587"/>
    <w:link w:val="440"/>
    <w:qFormat/>
    <w:uiPriority w:val="29"/>
    <w:rPr>
      <w:i/>
    </w:rPr>
    <w:pPr>
      <w:ind w:left="720" w:right="720"/>
    </w:pPr>
  </w:style>
  <w:style w:type="character" w:styleId="440">
    <w:name w:val="Quote Char"/>
    <w:link w:val="439"/>
    <w:uiPriority w:val="29"/>
    <w:rPr>
      <w:i/>
    </w:rPr>
  </w:style>
  <w:style w:type="paragraph" w:styleId="441">
    <w:name w:val="Intense Quote"/>
    <w:basedOn w:val="587"/>
    <w:next w:val="587"/>
    <w:link w:val="44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2">
    <w:name w:val="Intense Quote Char"/>
    <w:link w:val="441"/>
    <w:uiPriority w:val="30"/>
    <w:rPr>
      <w:i/>
    </w:rPr>
  </w:style>
  <w:style w:type="paragraph" w:styleId="443">
    <w:name w:val="Header"/>
    <w:basedOn w:val="587"/>
    <w:link w:val="4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4">
    <w:name w:val="Header Char"/>
    <w:basedOn w:val="588"/>
    <w:link w:val="443"/>
    <w:uiPriority w:val="99"/>
  </w:style>
  <w:style w:type="paragraph" w:styleId="445">
    <w:name w:val="Footer"/>
    <w:basedOn w:val="587"/>
    <w:link w:val="4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6">
    <w:name w:val="Footer Char"/>
    <w:basedOn w:val="588"/>
    <w:link w:val="445"/>
    <w:uiPriority w:val="99"/>
  </w:style>
  <w:style w:type="table" w:styleId="447">
    <w:name w:val="Table Grid"/>
    <w:basedOn w:val="58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8">
    <w:name w:val="Table Grid Light"/>
    <w:basedOn w:val="5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9">
    <w:name w:val="Plain Table 1"/>
    <w:basedOn w:val="5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2"/>
    <w:basedOn w:val="5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>
    <w:name w:val="Plain Table 3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2">
    <w:name w:val="Plain Table 4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Plain Table 5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4">
    <w:name w:val="Grid Table 1 Light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Grid Table 1 Light - Accent 1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Grid Table 1 Light - Accent 2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>
    <w:name w:val="Grid Table 1 Light - Accent 3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Grid Table 1 Light - Accent 4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Grid Table 1 Light - Accent 5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1 Light - Accent 6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>
    <w:name w:val="Grid Table 2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2 - Accent 1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2 - Accent 2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2 - Accent 3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2 - Accent 4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2 - Accent 5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2 - Accent 6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3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3 - Accent 1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3 - Accent 2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3 - Accent 3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3 - Accent 4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3 - Accent 5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3 - Accent 6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4"/>
    <w:basedOn w:val="5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6">
    <w:name w:val="Grid Table 4 - Accent 1"/>
    <w:basedOn w:val="5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7">
    <w:name w:val="Grid Table 4 - Accent 2"/>
    <w:basedOn w:val="5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8">
    <w:name w:val="Grid Table 4 - Accent 3"/>
    <w:basedOn w:val="5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9">
    <w:name w:val="Grid Table 4 - Accent 4"/>
    <w:basedOn w:val="5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80">
    <w:name w:val="Grid Table 4 - Accent 5"/>
    <w:basedOn w:val="5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81">
    <w:name w:val="Grid Table 4 - Accent 6"/>
    <w:basedOn w:val="5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82">
    <w:name w:val="Grid Table 5 Dark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83">
    <w:name w:val="Grid Table 5 Dark- Accent 1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84">
    <w:name w:val="Grid Table 5 Dark - Accent 2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85">
    <w:name w:val="Grid Table 5 Dark - Accent 3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86">
    <w:name w:val="Grid Table 5 Dark- Accent 4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87">
    <w:name w:val="Grid Table 5 Dark - Accent 5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8">
    <w:name w:val="Grid Table 5 Dark - Accent 6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89">
    <w:name w:val="Grid Table 6 Colorful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90">
    <w:name w:val="Grid Table 6 Colorful - Accent 1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91">
    <w:name w:val="Grid Table 6 Colorful - Accent 2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92">
    <w:name w:val="Grid Table 6 Colorful - Accent 3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93">
    <w:name w:val="Grid Table 6 Colorful - Accent 4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94">
    <w:name w:val="Grid Table 6 Colorful - Accent 5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5">
    <w:name w:val="Grid Table 6 Colorful - Accent 6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6">
    <w:name w:val="Grid Table 7 Colorful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7 Colorful - Accent 1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7 Colorful - Accent 2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7 Colorful - Accent 3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7 Colorful - Accent 4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7 Colorful - Accent 5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7 Colorful - Accent 6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1 Light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1 Light - Accent 1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1 Light - Accent 2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List Table 1 Light - Accent 3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1 Light - Accent 4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List Table 1 Light - Accent 5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1 Light - Accent 6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2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11">
    <w:name w:val="List Table 2 - Accent 1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12">
    <w:name w:val="List Table 2 - Accent 2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13">
    <w:name w:val="List Table 2 - Accent 3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14">
    <w:name w:val="List Table 2 - Accent 4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15">
    <w:name w:val="List Table 2 - Accent 5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16">
    <w:name w:val="List Table 2 - Accent 6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7">
    <w:name w:val="List Table 3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3 - Accent 1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3 - Accent 2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3 - Accent 3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3 - Accent 4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3 - Accent 5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3 - Accent 6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4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4 - Accent 1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4 - Accent 2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4 - Accent 3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4 - Accent 4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4 - Accent 5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4 - Accent 6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5 Dark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2">
    <w:name w:val="List Table 5 Dark - Accent 1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3">
    <w:name w:val="List Table 5 Dark - Accent 2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4">
    <w:name w:val="List Table 5 Dark - Accent 3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5">
    <w:name w:val="List Table 5 Dark - Accent 4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6">
    <w:name w:val="List Table 5 Dark - Accent 5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7">
    <w:name w:val="List Table 5 Dark - Accent 6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8">
    <w:name w:val="List Table 6 Colorful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9">
    <w:name w:val="List Table 6 Colorful - Accent 1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40">
    <w:name w:val="List Table 6 Colorful - Accent 2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41">
    <w:name w:val="List Table 6 Colorful - Accent 3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42">
    <w:name w:val="List Table 6 Colorful - Accent 4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43">
    <w:name w:val="List Table 6 Colorful - Accent 5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44">
    <w:name w:val="List Table 6 Colorful - Accent 6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45">
    <w:name w:val="List Table 7 Colorful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46">
    <w:name w:val="List Table 7 Colorful - Accent 1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47">
    <w:name w:val="List Table 7 Colorful - Accent 2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48">
    <w:name w:val="List Table 7 Colorful - Accent 3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49">
    <w:name w:val="List Table 7 Colorful - Accent 4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50">
    <w:name w:val="List Table 7 Colorful - Accent 5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51">
    <w:name w:val="List Table 7 Colorful - Accent 6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52">
    <w:name w:val="Lined - Accent"/>
    <w:basedOn w:val="5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3">
    <w:name w:val="Lined - Accent 1"/>
    <w:basedOn w:val="5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4">
    <w:name w:val="Lined - Accent 2"/>
    <w:basedOn w:val="5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5">
    <w:name w:val="Lined - Accent 3"/>
    <w:basedOn w:val="5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6">
    <w:name w:val="Lined - Accent 4"/>
    <w:basedOn w:val="5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7">
    <w:name w:val="Lined - Accent 5"/>
    <w:basedOn w:val="5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8">
    <w:name w:val="Lined - Accent 6"/>
    <w:basedOn w:val="5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9">
    <w:name w:val="Bordered &amp; Lined - Accent"/>
    <w:basedOn w:val="5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60">
    <w:name w:val="Bordered &amp; Lined - Accent 1"/>
    <w:basedOn w:val="5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61">
    <w:name w:val="Bordered &amp; Lined - Accent 2"/>
    <w:basedOn w:val="5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62">
    <w:name w:val="Bordered &amp; Lined - Accent 3"/>
    <w:basedOn w:val="5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63">
    <w:name w:val="Bordered &amp; Lined - Accent 4"/>
    <w:basedOn w:val="5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64">
    <w:name w:val="Bordered &amp; Lined - Accent 5"/>
    <w:basedOn w:val="5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5">
    <w:name w:val="Bordered &amp; Lined - Accent 6"/>
    <w:basedOn w:val="5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6">
    <w:name w:val="Bordered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67">
    <w:name w:val="Bordered - Accent 1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8">
    <w:name w:val="Bordered - Accent 2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9">
    <w:name w:val="Bordered - Accent 3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70">
    <w:name w:val="Bordered - Accent 4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71">
    <w:name w:val="Bordered - Accent 5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72">
    <w:name w:val="Bordered - Accent 6"/>
    <w:basedOn w:val="5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73">
    <w:name w:val="Hyperlink"/>
    <w:uiPriority w:val="99"/>
    <w:unhideWhenUsed/>
    <w:rPr>
      <w:color w:val="0000FF" w:themeColor="hyperlink"/>
      <w:u w:val="single"/>
    </w:rPr>
  </w:style>
  <w:style w:type="paragraph" w:styleId="574">
    <w:name w:val="footnote text"/>
    <w:basedOn w:val="587"/>
    <w:link w:val="575"/>
    <w:uiPriority w:val="99"/>
    <w:semiHidden/>
    <w:unhideWhenUsed/>
    <w:rPr>
      <w:sz w:val="18"/>
    </w:rPr>
    <w:pPr>
      <w:spacing w:lineRule="auto" w:line="240" w:after="40"/>
    </w:pPr>
  </w:style>
  <w:style w:type="character" w:styleId="575">
    <w:name w:val="Footnote Text Char"/>
    <w:link w:val="574"/>
    <w:uiPriority w:val="99"/>
    <w:rPr>
      <w:sz w:val="18"/>
    </w:rPr>
  </w:style>
  <w:style w:type="character" w:styleId="576">
    <w:name w:val="footnote reference"/>
    <w:basedOn w:val="588"/>
    <w:uiPriority w:val="99"/>
    <w:unhideWhenUsed/>
    <w:rPr>
      <w:vertAlign w:val="superscript"/>
    </w:rPr>
  </w:style>
  <w:style w:type="paragraph" w:styleId="577">
    <w:name w:val="toc 1"/>
    <w:basedOn w:val="587"/>
    <w:next w:val="587"/>
    <w:uiPriority w:val="39"/>
    <w:unhideWhenUsed/>
    <w:pPr>
      <w:ind w:left="0" w:right="0" w:firstLine="0"/>
      <w:spacing w:after="57"/>
    </w:pPr>
  </w:style>
  <w:style w:type="paragraph" w:styleId="578">
    <w:name w:val="toc 2"/>
    <w:basedOn w:val="587"/>
    <w:next w:val="587"/>
    <w:uiPriority w:val="39"/>
    <w:unhideWhenUsed/>
    <w:pPr>
      <w:ind w:left="283" w:right="0" w:firstLine="0"/>
      <w:spacing w:after="57"/>
    </w:pPr>
  </w:style>
  <w:style w:type="paragraph" w:styleId="579">
    <w:name w:val="toc 3"/>
    <w:basedOn w:val="587"/>
    <w:next w:val="587"/>
    <w:uiPriority w:val="39"/>
    <w:unhideWhenUsed/>
    <w:pPr>
      <w:ind w:left="567" w:right="0" w:firstLine="0"/>
      <w:spacing w:after="57"/>
    </w:pPr>
  </w:style>
  <w:style w:type="paragraph" w:styleId="580">
    <w:name w:val="toc 4"/>
    <w:basedOn w:val="587"/>
    <w:next w:val="587"/>
    <w:uiPriority w:val="39"/>
    <w:unhideWhenUsed/>
    <w:pPr>
      <w:ind w:left="850" w:right="0" w:firstLine="0"/>
      <w:spacing w:after="57"/>
    </w:pPr>
  </w:style>
  <w:style w:type="paragraph" w:styleId="581">
    <w:name w:val="toc 5"/>
    <w:basedOn w:val="587"/>
    <w:next w:val="587"/>
    <w:uiPriority w:val="39"/>
    <w:unhideWhenUsed/>
    <w:pPr>
      <w:ind w:left="1134" w:right="0" w:firstLine="0"/>
      <w:spacing w:after="57"/>
    </w:pPr>
  </w:style>
  <w:style w:type="paragraph" w:styleId="582">
    <w:name w:val="toc 6"/>
    <w:basedOn w:val="587"/>
    <w:next w:val="587"/>
    <w:uiPriority w:val="39"/>
    <w:unhideWhenUsed/>
    <w:pPr>
      <w:ind w:left="1417" w:right="0" w:firstLine="0"/>
      <w:spacing w:after="57"/>
    </w:pPr>
  </w:style>
  <w:style w:type="paragraph" w:styleId="583">
    <w:name w:val="toc 7"/>
    <w:basedOn w:val="587"/>
    <w:next w:val="587"/>
    <w:uiPriority w:val="39"/>
    <w:unhideWhenUsed/>
    <w:pPr>
      <w:ind w:left="1701" w:right="0" w:firstLine="0"/>
      <w:spacing w:after="57"/>
    </w:pPr>
  </w:style>
  <w:style w:type="paragraph" w:styleId="584">
    <w:name w:val="toc 8"/>
    <w:basedOn w:val="587"/>
    <w:next w:val="587"/>
    <w:uiPriority w:val="39"/>
    <w:unhideWhenUsed/>
    <w:pPr>
      <w:ind w:left="1984" w:right="0" w:firstLine="0"/>
      <w:spacing w:after="57"/>
    </w:pPr>
  </w:style>
  <w:style w:type="paragraph" w:styleId="585">
    <w:name w:val="toc 9"/>
    <w:basedOn w:val="587"/>
    <w:next w:val="587"/>
    <w:uiPriority w:val="39"/>
    <w:unhideWhenUsed/>
    <w:pPr>
      <w:ind w:left="2268" w:right="0" w:firstLine="0"/>
      <w:spacing w:after="57"/>
    </w:pPr>
  </w:style>
  <w:style w:type="paragraph" w:styleId="586">
    <w:name w:val="TOC Heading"/>
    <w:uiPriority w:val="39"/>
    <w:unhideWhenUsed/>
  </w:style>
  <w:style w:type="paragraph" w:styleId="587" w:default="1">
    <w:name w:val="Normal"/>
    <w:qFormat/>
    <w:rPr>
      <w:sz w:val="24"/>
      <w:szCs w:val="24"/>
    </w:rPr>
  </w:style>
  <w:style w:type="character" w:styleId="588" w:default="1">
    <w:name w:val="Default Paragraph Font"/>
    <w:uiPriority w:val="1"/>
    <w:semiHidden/>
    <w:unhideWhenUsed/>
  </w:style>
  <w:style w:type="table" w:styleId="58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90" w:default="1">
    <w:name w:val="No List"/>
    <w:uiPriority w:val="99"/>
    <w:semiHidden/>
    <w:unhideWhenUsed/>
  </w:style>
  <w:style w:type="paragraph" w:styleId="591">
    <w:name w:val="Balloon Text"/>
    <w:basedOn w:val="587"/>
    <w:semiHidden/>
    <w:rPr>
      <w:rFonts w:ascii="Tahoma" w:hAnsi="Tahoma" w:cs="Tahoma"/>
      <w:sz w:val="16"/>
      <w:szCs w:val="16"/>
    </w:rPr>
  </w:style>
  <w:style w:type="paragraph" w:styleId="592">
    <w:name w:val="List Paragraph"/>
    <w:basedOn w:val="587"/>
    <w:qFormat/>
    <w:uiPriority w:val="34"/>
    <w:pPr>
      <w:contextualSpacing w:val="true"/>
      <w:ind w:left="720"/>
    </w:pPr>
  </w:style>
  <w:style w:type="paragraph" w:styleId="593">
    <w:name w:val="Normal (Web)"/>
    <w:basedOn w:val="587"/>
    <w:uiPriority w:val="99"/>
    <w:unhideWhenUsed/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>Tycoon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15</cp:revision>
  <dcterms:created xsi:type="dcterms:W3CDTF">2018-06-27T09:30:00Z</dcterms:created>
  <dcterms:modified xsi:type="dcterms:W3CDTF">2020-08-26T09:37:53Z</dcterms:modified>
</cp:coreProperties>
</file>