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Pr="00DD41E8" w:rsidRDefault="00BE4FCF" w:rsidP="00DD41E8">
      <w:pPr>
        <w:pStyle w:val="1"/>
        <w:tabs>
          <w:tab w:val="left" w:pos="0"/>
          <w:tab w:val="left" w:pos="9356"/>
        </w:tabs>
        <w:ind w:left="0" w:right="0"/>
        <w:rPr>
          <w:rFonts w:ascii="Arial" w:hAnsi="Arial" w:cs="Arial"/>
          <w:sz w:val="24"/>
        </w:rPr>
      </w:pPr>
      <w:bookmarkStart w:id="0" w:name="_GoBack"/>
      <w:bookmarkEnd w:id="0"/>
    </w:p>
    <w:p w:rsidR="00BE4FCF" w:rsidRPr="00DD41E8" w:rsidRDefault="00BE4FCF" w:rsidP="00DD41E8">
      <w:pPr>
        <w:pStyle w:val="a3"/>
        <w:spacing w:before="0" w:after="0"/>
        <w:ind w:firstLine="0"/>
        <w:rPr>
          <w:rFonts w:ascii="Arial" w:hAnsi="Arial" w:cs="Arial"/>
        </w:rPr>
      </w:pPr>
      <w:r w:rsidRPr="00DD41E8">
        <w:rPr>
          <w:rFonts w:ascii="Arial" w:hAnsi="Arial" w:cs="Arial"/>
          <w:noProof/>
        </w:rPr>
        <w:drawing>
          <wp:inline distT="0" distB="0" distL="0" distR="0" wp14:anchorId="1CAF9E82" wp14:editId="18609B6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76" w:rsidRPr="00DD41E8" w:rsidRDefault="004C5576" w:rsidP="00DD41E8">
      <w:pPr>
        <w:pStyle w:val="a3"/>
        <w:spacing w:before="0" w:after="0"/>
        <w:ind w:firstLine="0"/>
        <w:rPr>
          <w:rFonts w:ascii="Arial" w:hAnsi="Arial" w:cs="Arial"/>
        </w:rPr>
      </w:pPr>
    </w:p>
    <w:p w:rsidR="00BE4FCF" w:rsidRPr="00DD41E8" w:rsidRDefault="00BE4FCF" w:rsidP="00DD41E8">
      <w:pPr>
        <w:pStyle w:val="a3"/>
        <w:spacing w:before="0" w:after="0"/>
        <w:ind w:firstLine="0"/>
        <w:rPr>
          <w:rFonts w:ascii="Arial" w:hAnsi="Arial" w:cs="Arial"/>
        </w:rPr>
      </w:pPr>
      <w:r w:rsidRPr="00DD41E8">
        <w:rPr>
          <w:rFonts w:ascii="Arial" w:hAnsi="Arial" w:cs="Arial"/>
        </w:rPr>
        <w:t xml:space="preserve">ДУМА  КОЖЕВНИКОВСКОГО  РАЙОНА </w:t>
      </w:r>
    </w:p>
    <w:p w:rsidR="004C5576" w:rsidRPr="00DD41E8" w:rsidRDefault="004C5576" w:rsidP="00DD41E8">
      <w:pPr>
        <w:pStyle w:val="a3"/>
        <w:spacing w:before="0" w:after="0"/>
        <w:ind w:firstLine="0"/>
        <w:jc w:val="left"/>
        <w:rPr>
          <w:rFonts w:ascii="Arial" w:hAnsi="Arial" w:cs="Arial"/>
        </w:rPr>
      </w:pPr>
    </w:p>
    <w:p w:rsidR="00A21159" w:rsidRPr="00DD41E8" w:rsidRDefault="00EA5719" w:rsidP="00DD41E8">
      <w:pPr>
        <w:pStyle w:val="a3"/>
        <w:spacing w:before="0" w:after="0"/>
        <w:ind w:firstLine="0"/>
        <w:rPr>
          <w:rFonts w:ascii="Arial" w:hAnsi="Arial" w:cs="Arial"/>
        </w:rPr>
      </w:pPr>
      <w:r w:rsidRPr="00DD41E8">
        <w:rPr>
          <w:rFonts w:ascii="Arial" w:hAnsi="Arial" w:cs="Arial"/>
        </w:rPr>
        <w:t>РешениЯ</w:t>
      </w:r>
      <w:r w:rsidR="00BE4FCF" w:rsidRPr="00DD41E8">
        <w:rPr>
          <w:rFonts w:ascii="Arial" w:hAnsi="Arial" w:cs="Arial"/>
        </w:rPr>
        <w:t xml:space="preserve"> </w:t>
      </w:r>
    </w:p>
    <w:p w:rsidR="00226B6B" w:rsidRPr="00DD41E8" w:rsidRDefault="00226B6B" w:rsidP="00DD41E8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rFonts w:ascii="Arial" w:hAnsi="Arial" w:cs="Arial"/>
          <w:sz w:val="24"/>
          <w:u w:val="single"/>
        </w:rPr>
      </w:pPr>
    </w:p>
    <w:p w:rsidR="00BE4FCF" w:rsidRPr="00DD41E8" w:rsidRDefault="00D25BF6" w:rsidP="00DD41E8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rFonts w:ascii="Arial" w:hAnsi="Arial" w:cs="Arial"/>
          <w:b/>
          <w:sz w:val="24"/>
          <w:u w:val="single"/>
        </w:rPr>
      </w:pPr>
      <w:r w:rsidRPr="00DD41E8">
        <w:rPr>
          <w:rFonts w:ascii="Arial" w:hAnsi="Arial" w:cs="Arial"/>
          <w:b/>
          <w:sz w:val="24"/>
          <w:u w:val="single"/>
        </w:rPr>
        <w:t>11.09.2020</w:t>
      </w:r>
      <w:r w:rsidR="00BE4FCF" w:rsidRPr="00DD41E8">
        <w:rPr>
          <w:rFonts w:ascii="Arial" w:hAnsi="Arial" w:cs="Arial"/>
          <w:b/>
          <w:sz w:val="24"/>
        </w:rPr>
        <w:t xml:space="preserve">                                     </w:t>
      </w:r>
      <w:r w:rsidR="00D14751">
        <w:rPr>
          <w:rFonts w:ascii="Arial" w:hAnsi="Arial" w:cs="Arial"/>
          <w:b/>
          <w:sz w:val="24"/>
        </w:rPr>
        <w:t xml:space="preserve">                                                                   </w:t>
      </w:r>
      <w:r w:rsidR="005505B9" w:rsidRPr="00DD41E8">
        <w:rPr>
          <w:rFonts w:ascii="Arial" w:hAnsi="Arial" w:cs="Arial"/>
          <w:b/>
          <w:sz w:val="24"/>
          <w:u w:val="single"/>
        </w:rPr>
        <w:t>№</w:t>
      </w:r>
      <w:r w:rsidRPr="00DD41E8">
        <w:rPr>
          <w:rFonts w:ascii="Arial" w:hAnsi="Arial" w:cs="Arial"/>
          <w:b/>
          <w:sz w:val="24"/>
          <w:u w:val="single"/>
        </w:rPr>
        <w:t>392</w:t>
      </w:r>
      <w:r w:rsidR="00840D50" w:rsidRPr="00DD41E8">
        <w:rPr>
          <w:rFonts w:ascii="Arial" w:hAnsi="Arial" w:cs="Arial"/>
          <w:b/>
          <w:sz w:val="24"/>
          <w:u w:val="single"/>
        </w:rPr>
        <w:t xml:space="preserve"> </w:t>
      </w:r>
      <w:r w:rsidR="00BE4FCF" w:rsidRPr="00DD41E8">
        <w:rPr>
          <w:rFonts w:ascii="Arial" w:hAnsi="Arial" w:cs="Arial"/>
          <w:b/>
          <w:sz w:val="24"/>
        </w:rPr>
        <w:t xml:space="preserve">    </w:t>
      </w:r>
    </w:p>
    <w:p w:rsidR="00BE4FCF" w:rsidRPr="00DD41E8" w:rsidRDefault="00BE4FCF" w:rsidP="00D14751">
      <w:pPr>
        <w:pStyle w:val="1"/>
        <w:tabs>
          <w:tab w:val="left" w:pos="709"/>
          <w:tab w:val="left" w:pos="851"/>
          <w:tab w:val="left" w:pos="9072"/>
        </w:tabs>
        <w:ind w:left="0" w:right="0"/>
        <w:jc w:val="center"/>
        <w:rPr>
          <w:rFonts w:ascii="Arial" w:hAnsi="Arial" w:cs="Arial"/>
          <w:b/>
          <w:sz w:val="16"/>
        </w:rPr>
      </w:pPr>
      <w:r w:rsidRPr="00DD41E8">
        <w:rPr>
          <w:rFonts w:ascii="Arial" w:hAnsi="Arial" w:cs="Arial"/>
          <w:b/>
          <w:sz w:val="16"/>
        </w:rPr>
        <w:t>с. Кожевниково   Кожевниковского  района  Томской области</w:t>
      </w:r>
    </w:p>
    <w:p w:rsidR="00BE4FCF" w:rsidRPr="00DD41E8" w:rsidRDefault="00BE4FCF" w:rsidP="00DD41E8">
      <w:pPr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</w:t>
      </w:r>
    </w:p>
    <w:p w:rsidR="00BE4FCF" w:rsidRPr="00DD41E8" w:rsidRDefault="00BE4FCF" w:rsidP="00DD41E8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E4FCF" w:rsidRPr="00DD41E8" w:rsidRDefault="00BE4FCF" w:rsidP="00DD41E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Pr="00DD41E8" w:rsidRDefault="000A4D2C" w:rsidP="00DD41E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>от 28</w:t>
      </w:r>
      <w:r w:rsidR="00BE4FCF" w:rsidRPr="00DD41E8">
        <w:rPr>
          <w:rFonts w:ascii="Arial" w:hAnsi="Arial" w:cs="Arial"/>
          <w:sz w:val="24"/>
          <w:szCs w:val="24"/>
        </w:rPr>
        <w:t>.12.201</w:t>
      </w:r>
      <w:r w:rsidRPr="00DD41E8">
        <w:rPr>
          <w:rFonts w:ascii="Arial" w:hAnsi="Arial" w:cs="Arial"/>
          <w:sz w:val="24"/>
          <w:szCs w:val="24"/>
        </w:rPr>
        <w:t>9</w:t>
      </w:r>
      <w:r w:rsidR="00BE4FCF" w:rsidRPr="00DD41E8">
        <w:rPr>
          <w:rFonts w:ascii="Arial" w:hAnsi="Arial" w:cs="Arial"/>
          <w:sz w:val="24"/>
          <w:szCs w:val="24"/>
        </w:rPr>
        <w:t xml:space="preserve"> г. №</w:t>
      </w:r>
      <w:r w:rsidR="00F8654F" w:rsidRPr="00DD41E8">
        <w:rPr>
          <w:rFonts w:ascii="Arial" w:hAnsi="Arial" w:cs="Arial"/>
          <w:sz w:val="24"/>
          <w:szCs w:val="24"/>
        </w:rPr>
        <w:t xml:space="preserve"> </w:t>
      </w:r>
      <w:r w:rsidRPr="00DD41E8">
        <w:rPr>
          <w:rFonts w:ascii="Arial" w:hAnsi="Arial" w:cs="Arial"/>
          <w:sz w:val="24"/>
          <w:szCs w:val="24"/>
        </w:rPr>
        <w:t>348</w:t>
      </w:r>
      <w:r w:rsidR="00BE4FCF" w:rsidRPr="00DD41E8">
        <w:rPr>
          <w:rFonts w:ascii="Arial" w:hAnsi="Arial" w:cs="Arial"/>
          <w:sz w:val="24"/>
          <w:szCs w:val="24"/>
        </w:rPr>
        <w:t xml:space="preserve"> «О бюдже</w:t>
      </w:r>
      <w:r w:rsidRPr="00DD41E8">
        <w:rPr>
          <w:rFonts w:ascii="Arial" w:hAnsi="Arial" w:cs="Arial"/>
          <w:sz w:val="24"/>
          <w:szCs w:val="24"/>
        </w:rPr>
        <w:t>те Кожевниковского района на 2020</w:t>
      </w:r>
      <w:r w:rsidR="00BE4FCF" w:rsidRPr="00DD41E8">
        <w:rPr>
          <w:rFonts w:ascii="Arial" w:hAnsi="Arial" w:cs="Arial"/>
          <w:sz w:val="24"/>
          <w:szCs w:val="24"/>
        </w:rPr>
        <w:t xml:space="preserve"> год»</w:t>
      </w:r>
    </w:p>
    <w:p w:rsidR="00BE4FCF" w:rsidRPr="00DD41E8" w:rsidRDefault="00BE4FCF" w:rsidP="00DD41E8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E4FCF" w:rsidRPr="00DD41E8" w:rsidRDefault="00BE4FCF" w:rsidP="00DD41E8">
      <w:pPr>
        <w:pStyle w:val="a8"/>
        <w:tabs>
          <w:tab w:val="left" w:pos="9072"/>
          <w:tab w:val="left" w:pos="9356"/>
        </w:tabs>
        <w:ind w:right="0" w:firstLine="0"/>
        <w:rPr>
          <w:rFonts w:ascii="Arial" w:hAnsi="Arial" w:cs="Arial"/>
        </w:rPr>
      </w:pPr>
      <w:r w:rsidRPr="00DD41E8">
        <w:rPr>
          <w:rFonts w:ascii="Arial" w:hAnsi="Arial" w:cs="Arial"/>
        </w:rP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Pr="00DD41E8" w:rsidRDefault="00BE4FCF" w:rsidP="00DD41E8">
      <w:pPr>
        <w:pStyle w:val="a8"/>
        <w:ind w:right="0" w:firstLine="0"/>
        <w:rPr>
          <w:rFonts w:ascii="Arial" w:hAnsi="Arial" w:cs="Arial"/>
        </w:rPr>
      </w:pPr>
    </w:p>
    <w:p w:rsidR="00BE4FCF" w:rsidRPr="00DD41E8" w:rsidRDefault="005F7F70" w:rsidP="00DD41E8">
      <w:pPr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D41E8">
        <w:rPr>
          <w:rFonts w:ascii="Arial" w:hAnsi="Arial" w:cs="Arial"/>
          <w:b/>
          <w:bCs/>
          <w:sz w:val="24"/>
          <w:szCs w:val="24"/>
        </w:rPr>
        <w:t>ДУМА КОЖЕВНИКОВСКОГО РАЙОНА РЕШИЛА:</w:t>
      </w:r>
    </w:p>
    <w:p w:rsidR="00BE4FCF" w:rsidRPr="00DD41E8" w:rsidRDefault="00BE4FCF" w:rsidP="00DD41E8">
      <w:pPr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F70" w:rsidRPr="00DD41E8" w:rsidRDefault="00BE4FCF" w:rsidP="00DD41E8">
      <w:pPr>
        <w:pStyle w:val="3"/>
        <w:ind w:right="0"/>
        <w:rPr>
          <w:rFonts w:ascii="Arial" w:hAnsi="Arial" w:cs="Arial"/>
        </w:rPr>
      </w:pPr>
      <w:r w:rsidRPr="00DD41E8">
        <w:rPr>
          <w:rFonts w:ascii="Arial" w:hAnsi="Arial" w:cs="Arial"/>
        </w:rPr>
        <w:t xml:space="preserve">           </w:t>
      </w:r>
      <w:r w:rsidR="005F7F70" w:rsidRPr="00DD41E8">
        <w:rPr>
          <w:rFonts w:ascii="Arial" w:hAnsi="Arial" w:cs="Arial"/>
        </w:rPr>
        <w:t xml:space="preserve">1. </w:t>
      </w:r>
      <w:r w:rsidRPr="00DD41E8">
        <w:rPr>
          <w:rFonts w:ascii="Arial" w:hAnsi="Arial" w:cs="Arial"/>
        </w:rPr>
        <w:t xml:space="preserve">Внести  в решение </w:t>
      </w:r>
      <w:r w:rsidR="000A4D2C" w:rsidRPr="00DD41E8">
        <w:rPr>
          <w:rFonts w:ascii="Arial" w:hAnsi="Arial" w:cs="Arial"/>
        </w:rPr>
        <w:t>Думы Кожевниковского района от 28</w:t>
      </w:r>
      <w:r w:rsidRPr="00DD41E8">
        <w:rPr>
          <w:rFonts w:ascii="Arial" w:hAnsi="Arial" w:cs="Arial"/>
        </w:rPr>
        <w:t>.</w:t>
      </w:r>
      <w:r w:rsidR="00B96AB5" w:rsidRPr="00DD41E8">
        <w:rPr>
          <w:rFonts w:ascii="Arial" w:hAnsi="Arial" w:cs="Arial"/>
        </w:rPr>
        <w:t>1</w:t>
      </w:r>
      <w:r w:rsidRPr="00DD41E8">
        <w:rPr>
          <w:rFonts w:ascii="Arial" w:hAnsi="Arial" w:cs="Arial"/>
        </w:rPr>
        <w:t>2.201</w:t>
      </w:r>
      <w:r w:rsidR="000A4D2C" w:rsidRPr="00DD41E8">
        <w:rPr>
          <w:rFonts w:ascii="Arial" w:hAnsi="Arial" w:cs="Arial"/>
        </w:rPr>
        <w:t>9</w:t>
      </w:r>
      <w:r w:rsidRPr="00DD41E8">
        <w:rPr>
          <w:rFonts w:ascii="Arial" w:hAnsi="Arial" w:cs="Arial"/>
        </w:rPr>
        <w:t xml:space="preserve"> г.</w:t>
      </w:r>
      <w:r w:rsidR="002E1F33" w:rsidRPr="00DD41E8">
        <w:rPr>
          <w:rFonts w:ascii="Arial" w:hAnsi="Arial" w:cs="Arial"/>
        </w:rPr>
        <w:t xml:space="preserve"> </w:t>
      </w:r>
      <w:r w:rsidRPr="00DD41E8">
        <w:rPr>
          <w:rFonts w:ascii="Arial" w:hAnsi="Arial" w:cs="Arial"/>
        </w:rPr>
        <w:t>№</w:t>
      </w:r>
      <w:r w:rsidR="000A4D2C" w:rsidRPr="00DD41E8">
        <w:rPr>
          <w:rFonts w:ascii="Arial" w:hAnsi="Arial" w:cs="Arial"/>
        </w:rPr>
        <w:t xml:space="preserve"> 348</w:t>
      </w:r>
      <w:r w:rsidRPr="00DD41E8">
        <w:rPr>
          <w:rFonts w:ascii="Arial" w:hAnsi="Arial" w:cs="Arial"/>
        </w:rPr>
        <w:t xml:space="preserve"> «О бюджет</w:t>
      </w:r>
      <w:r w:rsidR="000A4D2C" w:rsidRPr="00DD41E8">
        <w:rPr>
          <w:rFonts w:ascii="Arial" w:hAnsi="Arial" w:cs="Arial"/>
        </w:rPr>
        <w:t>е  Кожевниковского района на 2020</w:t>
      </w:r>
      <w:r w:rsidRPr="00DD41E8">
        <w:rPr>
          <w:rFonts w:ascii="Arial" w:hAnsi="Arial" w:cs="Arial"/>
        </w:rPr>
        <w:t xml:space="preserve"> год» следующие изменения:</w:t>
      </w:r>
    </w:p>
    <w:p w:rsidR="00BE4FCF" w:rsidRPr="00DD41E8" w:rsidRDefault="0023665F" w:rsidP="00DD41E8">
      <w:pPr>
        <w:pStyle w:val="3"/>
        <w:ind w:right="0"/>
        <w:rPr>
          <w:rFonts w:ascii="Arial" w:hAnsi="Arial" w:cs="Arial"/>
        </w:rPr>
      </w:pPr>
      <w:r w:rsidRPr="00DD41E8">
        <w:rPr>
          <w:rFonts w:ascii="Arial" w:hAnsi="Arial" w:cs="Arial"/>
        </w:rPr>
        <w:t xml:space="preserve">1.1. </w:t>
      </w:r>
      <w:r w:rsidR="00BE4FCF" w:rsidRPr="00DD41E8">
        <w:rPr>
          <w:rFonts w:ascii="Arial" w:hAnsi="Arial" w:cs="Arial"/>
        </w:rPr>
        <w:t>Пункт 1 решения изложить в новой редакции:</w:t>
      </w:r>
    </w:p>
    <w:p w:rsidR="000B1575" w:rsidRPr="00DD41E8" w:rsidRDefault="000B1575" w:rsidP="00DD41E8">
      <w:pPr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 «1) общий объем доходов районного бюджета в сумме </w:t>
      </w:r>
      <w:r w:rsidR="007638F5" w:rsidRPr="00DD41E8">
        <w:rPr>
          <w:rFonts w:ascii="Arial" w:hAnsi="Arial" w:cs="Arial"/>
          <w:sz w:val="24"/>
          <w:szCs w:val="24"/>
        </w:rPr>
        <w:t>1 198 839,514</w:t>
      </w:r>
      <w:r w:rsidRPr="00DD41E8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</w:t>
      </w:r>
      <w:r w:rsidR="005F7F70" w:rsidRPr="00DD41E8">
        <w:rPr>
          <w:rFonts w:ascii="Arial" w:hAnsi="Arial" w:cs="Arial"/>
          <w:sz w:val="24"/>
          <w:szCs w:val="24"/>
        </w:rPr>
        <w:t xml:space="preserve"> </w:t>
      </w:r>
      <w:r w:rsidR="00E03A63" w:rsidRPr="00DD41E8">
        <w:rPr>
          <w:rFonts w:ascii="Arial" w:hAnsi="Arial" w:cs="Arial"/>
          <w:sz w:val="24"/>
          <w:szCs w:val="24"/>
        </w:rPr>
        <w:t>143 101,217</w:t>
      </w:r>
      <w:r w:rsidRPr="00DD41E8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0026CB" w:rsidRPr="00DD41E8">
        <w:rPr>
          <w:rFonts w:ascii="Arial" w:hAnsi="Arial" w:cs="Arial"/>
          <w:sz w:val="24"/>
          <w:szCs w:val="24"/>
        </w:rPr>
        <w:t>1</w:t>
      </w:r>
      <w:r w:rsidR="007638F5" w:rsidRPr="00DD41E8">
        <w:rPr>
          <w:rFonts w:ascii="Arial" w:hAnsi="Arial" w:cs="Arial"/>
          <w:sz w:val="24"/>
          <w:szCs w:val="24"/>
        </w:rPr>
        <w:t> 055 738,297</w:t>
      </w:r>
      <w:r w:rsidRPr="00DD41E8">
        <w:rPr>
          <w:rFonts w:ascii="Arial" w:hAnsi="Arial" w:cs="Arial"/>
          <w:sz w:val="24"/>
          <w:szCs w:val="24"/>
        </w:rPr>
        <w:t xml:space="preserve"> тыс. рублей</w:t>
      </w:r>
      <w:r w:rsidR="00B96AB5" w:rsidRPr="00DD41E8">
        <w:rPr>
          <w:rFonts w:ascii="Arial" w:hAnsi="Arial" w:cs="Arial"/>
          <w:sz w:val="24"/>
          <w:szCs w:val="24"/>
        </w:rPr>
        <w:t xml:space="preserve"> согласно приложению 1</w:t>
      </w:r>
      <w:r w:rsidRPr="00DD41E8">
        <w:rPr>
          <w:rFonts w:ascii="Arial" w:hAnsi="Arial" w:cs="Arial"/>
          <w:sz w:val="24"/>
          <w:szCs w:val="24"/>
        </w:rPr>
        <w:t>;</w:t>
      </w:r>
    </w:p>
    <w:p w:rsidR="000B1575" w:rsidRPr="00DD41E8" w:rsidRDefault="000B1575" w:rsidP="00DD41E8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 2) общий объем расходов районного бюджета в сумме </w:t>
      </w:r>
      <w:r w:rsidR="000A4D2C" w:rsidRPr="00DD41E8">
        <w:rPr>
          <w:rFonts w:ascii="Arial" w:hAnsi="Arial" w:cs="Arial"/>
          <w:sz w:val="24"/>
          <w:szCs w:val="24"/>
        </w:rPr>
        <w:t>1</w:t>
      </w:r>
      <w:r w:rsidR="006D6B77" w:rsidRPr="00DD41E8">
        <w:rPr>
          <w:rFonts w:ascii="Arial" w:hAnsi="Arial" w:cs="Arial"/>
          <w:sz w:val="24"/>
          <w:szCs w:val="24"/>
        </w:rPr>
        <w:t> 216 773,521</w:t>
      </w:r>
      <w:r w:rsidRPr="00DD41E8">
        <w:rPr>
          <w:rFonts w:ascii="Arial" w:hAnsi="Arial" w:cs="Arial"/>
          <w:sz w:val="24"/>
          <w:szCs w:val="24"/>
        </w:rPr>
        <w:t xml:space="preserve"> тыс. рублей;</w:t>
      </w:r>
    </w:p>
    <w:p w:rsidR="000B1575" w:rsidRPr="00DD41E8" w:rsidRDefault="000B1575" w:rsidP="00DD41E8">
      <w:pPr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 3) дефицит районного бюджета в сумме </w:t>
      </w:r>
      <w:r w:rsidR="007638F5" w:rsidRPr="00DD41E8">
        <w:rPr>
          <w:rFonts w:ascii="Arial" w:hAnsi="Arial" w:cs="Arial"/>
          <w:sz w:val="24"/>
          <w:szCs w:val="24"/>
        </w:rPr>
        <w:t>17</w:t>
      </w:r>
      <w:r w:rsidR="006D6B77" w:rsidRPr="00DD41E8">
        <w:rPr>
          <w:rFonts w:ascii="Arial" w:hAnsi="Arial" w:cs="Arial"/>
          <w:sz w:val="24"/>
          <w:szCs w:val="24"/>
        </w:rPr>
        <w:t> 934,007</w:t>
      </w:r>
      <w:r w:rsidRPr="00DD41E8">
        <w:rPr>
          <w:rFonts w:ascii="Arial" w:hAnsi="Arial" w:cs="Arial"/>
          <w:sz w:val="24"/>
          <w:szCs w:val="24"/>
        </w:rPr>
        <w:t xml:space="preserve"> тыс. рублей».</w:t>
      </w:r>
    </w:p>
    <w:p w:rsidR="00BE4FCF" w:rsidRPr="00DD41E8" w:rsidRDefault="00BE4FCF" w:rsidP="00DD41E8">
      <w:pPr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 </w:t>
      </w:r>
      <w:r w:rsidR="0023665F" w:rsidRPr="00DD41E8">
        <w:rPr>
          <w:rFonts w:ascii="Arial" w:hAnsi="Arial" w:cs="Arial"/>
          <w:sz w:val="24"/>
          <w:szCs w:val="24"/>
        </w:rPr>
        <w:t>1.</w:t>
      </w:r>
      <w:r w:rsidRPr="00DD41E8">
        <w:rPr>
          <w:rFonts w:ascii="Arial" w:hAnsi="Arial" w:cs="Arial"/>
          <w:sz w:val="24"/>
          <w:szCs w:val="24"/>
        </w:rPr>
        <w:t xml:space="preserve">2. В подпункте 8 пункта 4 решения слова  «в сумме </w:t>
      </w:r>
      <w:r w:rsidR="00F60BC8" w:rsidRPr="00DD41E8">
        <w:rPr>
          <w:rFonts w:ascii="Arial" w:hAnsi="Arial" w:cs="Arial"/>
          <w:sz w:val="24"/>
          <w:szCs w:val="24"/>
        </w:rPr>
        <w:t>118 283,915</w:t>
      </w:r>
      <w:r w:rsidRPr="00DD41E8">
        <w:rPr>
          <w:rFonts w:ascii="Arial" w:hAnsi="Arial" w:cs="Arial"/>
          <w:sz w:val="24"/>
          <w:szCs w:val="24"/>
        </w:rPr>
        <w:t xml:space="preserve"> тыс. рублей» заменить словами   «в сумме </w:t>
      </w:r>
      <w:r w:rsidR="00A573AA" w:rsidRPr="00DD41E8">
        <w:rPr>
          <w:rFonts w:ascii="Arial" w:hAnsi="Arial" w:cs="Arial"/>
          <w:sz w:val="24"/>
          <w:szCs w:val="24"/>
        </w:rPr>
        <w:t>119 629,222</w:t>
      </w:r>
      <w:r w:rsidR="00D25D45" w:rsidRPr="00DD41E8">
        <w:rPr>
          <w:rFonts w:ascii="Arial" w:hAnsi="Arial" w:cs="Arial"/>
          <w:sz w:val="24"/>
          <w:szCs w:val="24"/>
        </w:rPr>
        <w:t xml:space="preserve"> </w:t>
      </w:r>
      <w:r w:rsidRPr="00DD41E8">
        <w:rPr>
          <w:rFonts w:ascii="Arial" w:hAnsi="Arial" w:cs="Arial"/>
          <w:sz w:val="24"/>
          <w:szCs w:val="24"/>
        </w:rPr>
        <w:t xml:space="preserve">тыс. рублей».  </w:t>
      </w:r>
    </w:p>
    <w:p w:rsidR="00440525" w:rsidRPr="00DD41E8" w:rsidRDefault="001F3C39" w:rsidP="00DD41E8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 </w:t>
      </w:r>
      <w:r w:rsidR="0023665F" w:rsidRPr="00DD41E8">
        <w:rPr>
          <w:rFonts w:ascii="Arial" w:hAnsi="Arial" w:cs="Arial"/>
          <w:sz w:val="24"/>
          <w:szCs w:val="24"/>
        </w:rPr>
        <w:t>1.</w:t>
      </w:r>
      <w:r w:rsidR="003D5EF8" w:rsidRPr="00DD41E8">
        <w:rPr>
          <w:rFonts w:ascii="Arial" w:hAnsi="Arial" w:cs="Arial"/>
          <w:sz w:val="24"/>
          <w:szCs w:val="24"/>
        </w:rPr>
        <w:t>3</w:t>
      </w:r>
      <w:r w:rsidRPr="00DD41E8">
        <w:rPr>
          <w:rFonts w:ascii="Arial" w:hAnsi="Arial" w:cs="Arial"/>
          <w:sz w:val="24"/>
          <w:szCs w:val="24"/>
        </w:rPr>
        <w:t>.</w:t>
      </w:r>
      <w:r w:rsidR="00024847" w:rsidRPr="00DD41E8">
        <w:rPr>
          <w:rFonts w:ascii="Arial" w:hAnsi="Arial" w:cs="Arial"/>
          <w:sz w:val="24"/>
          <w:szCs w:val="24"/>
        </w:rPr>
        <w:t xml:space="preserve"> </w:t>
      </w:r>
      <w:r w:rsidR="006E6E46" w:rsidRPr="00DD41E8">
        <w:rPr>
          <w:rFonts w:ascii="Arial" w:hAnsi="Arial" w:cs="Arial"/>
          <w:sz w:val="24"/>
          <w:szCs w:val="24"/>
        </w:rPr>
        <w:t>П</w:t>
      </w:r>
      <w:r w:rsidR="00024847" w:rsidRPr="00DD41E8">
        <w:rPr>
          <w:rFonts w:ascii="Arial" w:hAnsi="Arial" w:cs="Arial"/>
          <w:sz w:val="24"/>
          <w:szCs w:val="24"/>
        </w:rPr>
        <w:t>ункт 1</w:t>
      </w:r>
      <w:r w:rsidR="00503DA7" w:rsidRPr="00DD41E8">
        <w:rPr>
          <w:rFonts w:ascii="Arial" w:hAnsi="Arial" w:cs="Arial"/>
          <w:sz w:val="24"/>
          <w:szCs w:val="24"/>
        </w:rPr>
        <w:t>7</w:t>
      </w:r>
      <w:r w:rsidR="00024847" w:rsidRPr="00DD41E8">
        <w:rPr>
          <w:rFonts w:ascii="Arial" w:hAnsi="Arial" w:cs="Arial"/>
          <w:sz w:val="24"/>
          <w:szCs w:val="24"/>
        </w:rPr>
        <w:t xml:space="preserve"> решения  изложить в новой редакции:</w:t>
      </w:r>
    </w:p>
    <w:p w:rsidR="00440525" w:rsidRPr="00DD41E8" w:rsidRDefault="006E6E46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6"/>
        </w:rPr>
        <w:t xml:space="preserve"> «</w:t>
      </w:r>
      <w:r w:rsidRPr="00DD41E8">
        <w:rPr>
          <w:rFonts w:ascii="Arial" w:hAnsi="Arial" w:cs="Arial"/>
          <w:sz w:val="24"/>
          <w:szCs w:val="24"/>
        </w:rPr>
        <w:t>1</w:t>
      </w:r>
      <w:r w:rsidR="00465805" w:rsidRPr="00DD41E8">
        <w:rPr>
          <w:rFonts w:ascii="Arial" w:hAnsi="Arial" w:cs="Arial"/>
          <w:sz w:val="24"/>
          <w:szCs w:val="24"/>
        </w:rPr>
        <w:t>7</w:t>
      </w:r>
      <w:r w:rsidRPr="00DD41E8">
        <w:rPr>
          <w:rFonts w:ascii="Arial" w:hAnsi="Arial" w:cs="Arial"/>
          <w:sz w:val="24"/>
          <w:szCs w:val="24"/>
        </w:rPr>
        <w:t xml:space="preserve">. </w:t>
      </w:r>
      <w:r w:rsidR="007D0504" w:rsidRPr="00DD41E8">
        <w:rPr>
          <w:rFonts w:ascii="Arial" w:hAnsi="Arial" w:cs="Arial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5E6FA2" w:rsidRPr="00DD41E8">
        <w:rPr>
          <w:rFonts w:ascii="Arial" w:hAnsi="Arial" w:cs="Arial"/>
          <w:sz w:val="24"/>
          <w:szCs w:val="24"/>
        </w:rPr>
        <w:t>ии основанием для внесения в 2020</w:t>
      </w:r>
      <w:r w:rsidR="007D0504" w:rsidRPr="00DD41E8"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</w:t>
      </w:r>
      <w:r w:rsidR="005E6FA2" w:rsidRPr="00DD41E8">
        <w:rPr>
          <w:rFonts w:ascii="Arial" w:hAnsi="Arial" w:cs="Arial"/>
          <w:sz w:val="24"/>
          <w:szCs w:val="24"/>
        </w:rPr>
        <w:t>асходов районного бюджета на 2020</w:t>
      </w:r>
      <w:r w:rsidR="007D0504" w:rsidRPr="00DD41E8">
        <w:rPr>
          <w:rFonts w:ascii="Arial" w:hAnsi="Arial" w:cs="Arial"/>
          <w:sz w:val="24"/>
          <w:szCs w:val="24"/>
        </w:rPr>
        <w:t xml:space="preserve"> год бюджетных ассигнований, предусмотренных:</w:t>
      </w:r>
      <w:r w:rsidR="00440525" w:rsidRPr="00DD41E8">
        <w:rPr>
          <w:rFonts w:ascii="Arial" w:hAnsi="Arial" w:cs="Arial"/>
          <w:sz w:val="24"/>
          <w:szCs w:val="24"/>
        </w:rPr>
        <w:t xml:space="preserve"> </w:t>
      </w:r>
    </w:p>
    <w:p w:rsidR="00231969" w:rsidRPr="00DD41E8" w:rsidRDefault="00231969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>Управлению финансов Администрации Кожевниковского района:</w:t>
      </w:r>
    </w:p>
    <w:p w:rsidR="00231969" w:rsidRPr="00DD41E8" w:rsidRDefault="00231969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D41E8">
        <w:rPr>
          <w:rFonts w:ascii="Arial" w:hAnsi="Arial" w:cs="Arial"/>
          <w:sz w:val="24"/>
          <w:szCs w:val="24"/>
        </w:rPr>
        <w:t xml:space="preserve">- по подразделу 0113 «Другие общегосударственные вопросы» раздела 0100 «Общегосударственные вопросы» в сумме </w:t>
      </w:r>
      <w:r w:rsidR="00376FBF" w:rsidRPr="00DD41E8">
        <w:rPr>
          <w:rFonts w:ascii="Arial" w:hAnsi="Arial" w:cs="Arial"/>
          <w:sz w:val="24"/>
          <w:szCs w:val="24"/>
        </w:rPr>
        <w:t>17 153,984</w:t>
      </w:r>
      <w:r w:rsidRPr="00DD41E8">
        <w:rPr>
          <w:rFonts w:ascii="Arial" w:hAnsi="Arial" w:cs="Arial"/>
          <w:sz w:val="24"/>
          <w:szCs w:val="24"/>
        </w:rPr>
        <w:t xml:space="preserve"> </w:t>
      </w:r>
      <w:r w:rsidR="00376FBF" w:rsidRPr="00DD41E8">
        <w:rPr>
          <w:rFonts w:ascii="Arial" w:hAnsi="Arial" w:cs="Arial"/>
          <w:sz w:val="24"/>
          <w:szCs w:val="24"/>
        </w:rPr>
        <w:t>тыс. рублей</w:t>
      </w:r>
      <w:r w:rsidRPr="00DD41E8">
        <w:rPr>
          <w:rFonts w:ascii="Arial" w:hAnsi="Arial" w:cs="Arial"/>
          <w:sz w:val="24"/>
          <w:szCs w:val="24"/>
        </w:rPr>
        <w:t xml:space="preserve">, на увеличение фонда оплаты труда работникам  МО «Кожевниковский район» в сумме </w:t>
      </w:r>
      <w:r w:rsidR="00EB7EFB" w:rsidRPr="00DD41E8">
        <w:rPr>
          <w:rFonts w:ascii="Arial" w:hAnsi="Arial" w:cs="Arial"/>
          <w:sz w:val="24"/>
          <w:szCs w:val="24"/>
        </w:rPr>
        <w:t>17</w:t>
      </w:r>
      <w:r w:rsidR="00FC6B67" w:rsidRPr="00DD41E8">
        <w:rPr>
          <w:rFonts w:ascii="Arial" w:hAnsi="Arial" w:cs="Arial"/>
          <w:sz w:val="24"/>
          <w:szCs w:val="24"/>
        </w:rPr>
        <w:t> 103,984</w:t>
      </w:r>
      <w:r w:rsidRPr="00DD41E8">
        <w:rPr>
          <w:rFonts w:ascii="Arial" w:hAnsi="Arial" w:cs="Arial"/>
          <w:sz w:val="24"/>
          <w:szCs w:val="24"/>
        </w:rPr>
        <w:t xml:space="preserve"> тыс. рублей, на награждение победителей за организацию работы по шефству за содержанием памятников погибшим воинам-землякам в рамках муниципальной программы «Патриотическое воспитание граждан на территории Кожевниковского района на 2016-2020 годы» в сумме</w:t>
      </w:r>
      <w:proofErr w:type="gramEnd"/>
      <w:r w:rsidRPr="00DD41E8">
        <w:rPr>
          <w:rFonts w:ascii="Arial" w:hAnsi="Arial" w:cs="Arial"/>
          <w:sz w:val="24"/>
          <w:szCs w:val="24"/>
        </w:rPr>
        <w:t xml:space="preserve"> 50,000 тыс. рублей;</w:t>
      </w:r>
    </w:p>
    <w:p w:rsidR="00231969" w:rsidRPr="00DD41E8" w:rsidRDefault="00231969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164,477 тыс. рублей на ежегодное прохождение диспансеризации муниципальных служащих Кожевниковского района в рамках муниципальной программы «Развитие </w:t>
      </w:r>
      <w:r w:rsidRPr="00DD41E8">
        <w:rPr>
          <w:rFonts w:ascii="Arial" w:hAnsi="Arial" w:cs="Arial"/>
          <w:sz w:val="24"/>
          <w:szCs w:val="24"/>
        </w:rPr>
        <w:lastRenderedPageBreak/>
        <w:t>муниципальной службы в Администрации Кожевниковского района на 2018-2020 годы»;</w:t>
      </w:r>
    </w:p>
    <w:p w:rsidR="00231969" w:rsidRPr="00DD41E8" w:rsidRDefault="00231969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519,100 тыс. рублей на проведение Всероссийской переписи населения  в рамках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области»;</w:t>
      </w:r>
    </w:p>
    <w:p w:rsidR="00231969" w:rsidRPr="00DD41E8" w:rsidRDefault="00231969" w:rsidP="00DD41E8">
      <w:pPr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color w:val="000000"/>
          <w:sz w:val="24"/>
          <w:szCs w:val="24"/>
        </w:rPr>
        <w:t xml:space="preserve">           - по подразделу 0409 «Дорожное хозяйство (дорожные фонды)» раздела 0400 «Национальная экономика» в сумме </w:t>
      </w:r>
      <w:r w:rsidR="00C63279" w:rsidRPr="00DD41E8">
        <w:rPr>
          <w:rFonts w:ascii="Arial" w:hAnsi="Arial" w:cs="Arial"/>
          <w:color w:val="000000"/>
          <w:sz w:val="24"/>
          <w:szCs w:val="24"/>
        </w:rPr>
        <w:t>293,074</w:t>
      </w:r>
      <w:r w:rsidRPr="00DD41E8">
        <w:rPr>
          <w:rFonts w:ascii="Arial" w:hAnsi="Arial" w:cs="Arial"/>
          <w:color w:val="000000"/>
          <w:sz w:val="24"/>
          <w:szCs w:val="24"/>
        </w:rPr>
        <w:t xml:space="preserve"> тыс. рублей на дорожную деятельность в отношении автомобильных дорог местного значения вне границ населенных  пунктов;</w:t>
      </w:r>
    </w:p>
    <w:p w:rsidR="00231969" w:rsidRPr="00DD41E8" w:rsidRDefault="009B7314" w:rsidP="00DD41E8">
      <w:pPr>
        <w:tabs>
          <w:tab w:val="left" w:pos="567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</w:t>
      </w:r>
      <w:r w:rsidRPr="00DD41E8">
        <w:rPr>
          <w:rFonts w:ascii="Arial" w:hAnsi="Arial" w:cs="Arial"/>
          <w:color w:val="000000"/>
          <w:sz w:val="24"/>
          <w:szCs w:val="24"/>
        </w:rPr>
        <w:t xml:space="preserve">  </w:t>
      </w:r>
      <w:r w:rsidR="00231969" w:rsidRPr="00DD41E8">
        <w:rPr>
          <w:rFonts w:ascii="Arial" w:hAnsi="Arial" w:cs="Arial"/>
          <w:color w:val="000000"/>
          <w:sz w:val="24"/>
          <w:szCs w:val="24"/>
        </w:rPr>
        <w:t xml:space="preserve">   - по подразделу 0801 «Культура» раздела 0800 «Культура, кинематография» в сумме  200,000 тыс. рублей на</w:t>
      </w:r>
      <w:r w:rsidR="00231969" w:rsidRPr="00DD41E8">
        <w:rPr>
          <w:rFonts w:ascii="Arial" w:hAnsi="Arial" w:cs="Arial"/>
          <w:sz w:val="24"/>
          <w:szCs w:val="24"/>
        </w:rPr>
        <w:t xml:space="preserve"> организацию и проведение на территории Кожевниковского района Областного праздника хлеба;</w:t>
      </w:r>
    </w:p>
    <w:p w:rsidR="00231969" w:rsidRPr="00DD41E8" w:rsidRDefault="00231969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- по подразделу 1004 «Охрана семьи и детства» раздела 1000 «Социальная политика» в сумме </w:t>
      </w:r>
      <w:r w:rsidR="00C771E3" w:rsidRPr="00DD41E8">
        <w:rPr>
          <w:rFonts w:ascii="Arial" w:hAnsi="Arial" w:cs="Arial"/>
          <w:sz w:val="24"/>
          <w:szCs w:val="24"/>
        </w:rPr>
        <w:t>1 697,339</w:t>
      </w:r>
      <w:r w:rsidRPr="00DD41E8">
        <w:rPr>
          <w:rFonts w:ascii="Arial" w:hAnsi="Arial" w:cs="Arial"/>
          <w:sz w:val="24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231969" w:rsidRPr="00DD41E8" w:rsidRDefault="00231969" w:rsidP="00DD41E8">
      <w:pPr>
        <w:tabs>
          <w:tab w:val="left" w:pos="993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</w:t>
      </w:r>
      <w:r w:rsidR="00C63279" w:rsidRPr="00DD41E8">
        <w:rPr>
          <w:rFonts w:ascii="Arial" w:hAnsi="Arial" w:cs="Arial"/>
          <w:sz w:val="24"/>
          <w:szCs w:val="24"/>
        </w:rPr>
        <w:t xml:space="preserve">   </w:t>
      </w:r>
      <w:r w:rsidRPr="00DD41E8">
        <w:rPr>
          <w:rFonts w:ascii="Arial" w:hAnsi="Arial" w:cs="Arial"/>
          <w:sz w:val="24"/>
          <w:szCs w:val="24"/>
        </w:rPr>
        <w:t>Отделу по культуре, спорту, молодежной политике и связям с общественностью Администрации Кожевниковского района:</w:t>
      </w:r>
    </w:p>
    <w:p w:rsidR="00231969" w:rsidRPr="00DD41E8" w:rsidRDefault="00231969" w:rsidP="00DD41E8">
      <w:pPr>
        <w:tabs>
          <w:tab w:val="left" w:pos="567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D41E8">
        <w:rPr>
          <w:rFonts w:ascii="Arial" w:hAnsi="Arial" w:cs="Arial"/>
          <w:color w:val="000000"/>
          <w:sz w:val="24"/>
          <w:szCs w:val="24"/>
        </w:rPr>
        <w:t xml:space="preserve">         - по подразделу 0405 «Сельское хозяйство и рыболовство» раздела 0400 «Национальная экономика» в </w:t>
      </w:r>
      <w:r w:rsidR="00224A48" w:rsidRPr="00DD41E8">
        <w:rPr>
          <w:rFonts w:ascii="Arial" w:hAnsi="Arial" w:cs="Arial"/>
          <w:color w:val="000000"/>
          <w:sz w:val="24"/>
          <w:szCs w:val="24"/>
        </w:rPr>
        <w:t>сумме 60</w:t>
      </w:r>
      <w:r w:rsidRPr="00DD41E8">
        <w:rPr>
          <w:rFonts w:ascii="Arial" w:hAnsi="Arial" w:cs="Arial"/>
          <w:color w:val="000000"/>
          <w:sz w:val="24"/>
          <w:szCs w:val="24"/>
        </w:rPr>
        <w:t>,000 тыс. рублей на проведение ярмарок сельских поселений в рамках проведения творческих фестивалей;</w:t>
      </w:r>
    </w:p>
    <w:p w:rsidR="00C771E3" w:rsidRPr="00DD41E8" w:rsidRDefault="00231969" w:rsidP="00DD41E8">
      <w:pPr>
        <w:tabs>
          <w:tab w:val="left" w:pos="567"/>
        </w:tabs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D41E8">
        <w:rPr>
          <w:rFonts w:ascii="Arial" w:hAnsi="Arial" w:cs="Arial"/>
          <w:color w:val="000000"/>
          <w:sz w:val="24"/>
          <w:szCs w:val="24"/>
        </w:rPr>
        <w:t xml:space="preserve">         - по подразделу 0801 «Культура» раздела 0800 «Культура, кинематография» в сумме  </w:t>
      </w:r>
      <w:r w:rsidR="008E0AEA" w:rsidRPr="00DD41E8">
        <w:rPr>
          <w:rFonts w:ascii="Arial" w:hAnsi="Arial" w:cs="Arial"/>
          <w:color w:val="000000"/>
          <w:sz w:val="24"/>
          <w:szCs w:val="24"/>
        </w:rPr>
        <w:t>2</w:t>
      </w:r>
      <w:r w:rsidRPr="00DD41E8">
        <w:rPr>
          <w:rFonts w:ascii="Arial" w:hAnsi="Arial" w:cs="Arial"/>
          <w:color w:val="000000"/>
          <w:sz w:val="24"/>
          <w:szCs w:val="24"/>
        </w:rPr>
        <w:t>00,000 тыс. рублей на награждение победителей и призеров творческих фестивалей сельских поселений.</w:t>
      </w:r>
    </w:p>
    <w:p w:rsidR="008C5E3D" w:rsidRPr="00DD41E8" w:rsidRDefault="00BB3FAC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ab/>
        <w:t xml:space="preserve">1.4. В пункте 18 решения слова « в сумме 886,500 тыс. рублей » заменить словами </w:t>
      </w:r>
    </w:p>
    <w:p w:rsidR="00BB3FAC" w:rsidRPr="00DD41E8" w:rsidRDefault="00BB3FAC" w:rsidP="00DD41E8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>« в сумме 852,190 тыс. рублей ».</w:t>
      </w:r>
    </w:p>
    <w:p w:rsidR="00DD41E8" w:rsidRPr="00DD41E8" w:rsidRDefault="00C771E3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</w:t>
      </w:r>
      <w:r w:rsidR="0023665F" w:rsidRPr="00DD41E8">
        <w:rPr>
          <w:rFonts w:ascii="Arial" w:hAnsi="Arial" w:cs="Arial"/>
          <w:sz w:val="24"/>
          <w:szCs w:val="24"/>
        </w:rPr>
        <w:t>1.</w:t>
      </w:r>
      <w:r w:rsidR="00BB3FAC" w:rsidRPr="00DD41E8">
        <w:rPr>
          <w:rFonts w:ascii="Arial" w:hAnsi="Arial" w:cs="Arial"/>
          <w:sz w:val="24"/>
          <w:szCs w:val="24"/>
        </w:rPr>
        <w:t>5</w:t>
      </w:r>
      <w:r w:rsidR="00BE4FCF" w:rsidRPr="00DD41E8">
        <w:rPr>
          <w:rFonts w:ascii="Arial" w:hAnsi="Arial" w:cs="Arial"/>
          <w:bCs/>
          <w:sz w:val="24"/>
          <w:szCs w:val="24"/>
        </w:rPr>
        <w:t xml:space="preserve">. </w:t>
      </w:r>
      <w:r w:rsidR="00BE4FCF" w:rsidRPr="00DD41E8">
        <w:rPr>
          <w:rFonts w:ascii="Arial" w:hAnsi="Arial" w:cs="Arial"/>
          <w:sz w:val="24"/>
          <w:szCs w:val="24"/>
        </w:rPr>
        <w:t xml:space="preserve">Приложения </w:t>
      </w:r>
      <w:r w:rsidR="00083076" w:rsidRPr="00DD41E8">
        <w:rPr>
          <w:rFonts w:ascii="Arial" w:hAnsi="Arial" w:cs="Arial"/>
          <w:sz w:val="24"/>
          <w:szCs w:val="24"/>
        </w:rPr>
        <w:t>1;</w:t>
      </w:r>
      <w:r w:rsidR="005D623D" w:rsidRPr="00DD41E8">
        <w:rPr>
          <w:rFonts w:ascii="Arial" w:hAnsi="Arial" w:cs="Arial"/>
          <w:sz w:val="24"/>
          <w:szCs w:val="24"/>
        </w:rPr>
        <w:t xml:space="preserve"> </w:t>
      </w:r>
      <w:r w:rsidR="000A7059" w:rsidRPr="00DD41E8">
        <w:rPr>
          <w:rFonts w:ascii="Arial" w:hAnsi="Arial" w:cs="Arial"/>
          <w:sz w:val="24"/>
          <w:szCs w:val="24"/>
        </w:rPr>
        <w:t>3;</w:t>
      </w:r>
      <w:r w:rsidR="005D623D" w:rsidRPr="00DD41E8">
        <w:rPr>
          <w:rFonts w:ascii="Arial" w:hAnsi="Arial" w:cs="Arial"/>
          <w:sz w:val="24"/>
          <w:szCs w:val="24"/>
        </w:rPr>
        <w:t xml:space="preserve"> </w:t>
      </w:r>
      <w:r w:rsidR="00BE4FCF" w:rsidRPr="00DD41E8">
        <w:rPr>
          <w:rFonts w:ascii="Arial" w:hAnsi="Arial" w:cs="Arial"/>
          <w:sz w:val="24"/>
          <w:szCs w:val="24"/>
        </w:rPr>
        <w:t>5;</w:t>
      </w:r>
      <w:r w:rsidR="00F26D43" w:rsidRPr="00DD41E8">
        <w:rPr>
          <w:rFonts w:ascii="Arial" w:hAnsi="Arial" w:cs="Arial"/>
          <w:sz w:val="24"/>
          <w:szCs w:val="24"/>
        </w:rPr>
        <w:t xml:space="preserve"> 6</w:t>
      </w:r>
      <w:r w:rsidR="00F006AE" w:rsidRPr="00DD41E8">
        <w:rPr>
          <w:rFonts w:ascii="Arial" w:hAnsi="Arial" w:cs="Arial"/>
          <w:sz w:val="24"/>
          <w:szCs w:val="24"/>
        </w:rPr>
        <w:t xml:space="preserve">; </w:t>
      </w:r>
      <w:r w:rsidR="00DD69C1" w:rsidRPr="00DD41E8">
        <w:rPr>
          <w:rFonts w:ascii="Arial" w:hAnsi="Arial" w:cs="Arial"/>
          <w:sz w:val="24"/>
          <w:szCs w:val="24"/>
        </w:rPr>
        <w:t>9</w:t>
      </w:r>
      <w:r w:rsidR="00E8672B" w:rsidRPr="00DD41E8">
        <w:rPr>
          <w:rFonts w:ascii="Arial" w:hAnsi="Arial" w:cs="Arial"/>
          <w:sz w:val="24"/>
          <w:szCs w:val="24"/>
        </w:rPr>
        <w:t xml:space="preserve">; </w:t>
      </w:r>
      <w:r w:rsidR="00BE4FCF" w:rsidRPr="00DD41E8">
        <w:rPr>
          <w:rFonts w:ascii="Arial" w:hAnsi="Arial" w:cs="Arial"/>
          <w:sz w:val="24"/>
          <w:szCs w:val="24"/>
        </w:rPr>
        <w:t>11;</w:t>
      </w:r>
      <w:r w:rsidR="005D623D" w:rsidRPr="00DD41E8">
        <w:rPr>
          <w:rFonts w:ascii="Arial" w:hAnsi="Arial" w:cs="Arial"/>
          <w:sz w:val="24"/>
          <w:szCs w:val="24"/>
        </w:rPr>
        <w:t xml:space="preserve"> </w:t>
      </w:r>
      <w:r w:rsidR="00A90654" w:rsidRPr="00DD41E8">
        <w:rPr>
          <w:rFonts w:ascii="Arial" w:hAnsi="Arial" w:cs="Arial"/>
          <w:sz w:val="24"/>
          <w:szCs w:val="24"/>
        </w:rPr>
        <w:t>12;</w:t>
      </w:r>
      <w:r w:rsidR="00D118B8" w:rsidRPr="00DD41E8">
        <w:rPr>
          <w:rFonts w:ascii="Arial" w:hAnsi="Arial" w:cs="Arial"/>
          <w:sz w:val="24"/>
          <w:szCs w:val="24"/>
        </w:rPr>
        <w:t xml:space="preserve"> </w:t>
      </w:r>
      <w:r w:rsidR="00A90654" w:rsidRPr="00DD41E8">
        <w:rPr>
          <w:rFonts w:ascii="Arial" w:hAnsi="Arial" w:cs="Arial"/>
          <w:sz w:val="24"/>
          <w:szCs w:val="24"/>
        </w:rPr>
        <w:t>14</w:t>
      </w:r>
      <w:r w:rsidR="00785C88" w:rsidRPr="00DD41E8">
        <w:rPr>
          <w:rFonts w:ascii="Arial" w:hAnsi="Arial" w:cs="Arial"/>
          <w:sz w:val="24"/>
          <w:szCs w:val="24"/>
        </w:rPr>
        <w:t xml:space="preserve">; </w:t>
      </w:r>
      <w:r w:rsidR="00BE4FCF" w:rsidRPr="00DD41E8">
        <w:rPr>
          <w:rFonts w:ascii="Arial" w:hAnsi="Arial" w:cs="Arial"/>
          <w:sz w:val="24"/>
          <w:szCs w:val="24"/>
        </w:rPr>
        <w:t>1</w:t>
      </w:r>
      <w:r w:rsidR="00A90654" w:rsidRPr="00DD41E8">
        <w:rPr>
          <w:rFonts w:ascii="Arial" w:hAnsi="Arial" w:cs="Arial"/>
          <w:sz w:val="24"/>
          <w:szCs w:val="24"/>
        </w:rPr>
        <w:t>6; 18</w:t>
      </w:r>
      <w:r w:rsidR="00663FEB" w:rsidRPr="00DD41E8">
        <w:rPr>
          <w:rFonts w:ascii="Arial" w:hAnsi="Arial" w:cs="Arial"/>
          <w:sz w:val="24"/>
          <w:szCs w:val="24"/>
        </w:rPr>
        <w:t xml:space="preserve"> </w:t>
      </w:r>
      <w:r w:rsidR="00BE4FCF" w:rsidRPr="00DD41E8">
        <w:rPr>
          <w:rFonts w:ascii="Arial" w:hAnsi="Arial" w:cs="Arial"/>
          <w:sz w:val="24"/>
          <w:szCs w:val="24"/>
        </w:rPr>
        <w:t xml:space="preserve"> изложить  в следующей редакции: </w:t>
      </w:r>
      <w:r w:rsidR="00BE4FCF" w:rsidRPr="00DD41E8">
        <w:rPr>
          <w:rFonts w:ascii="Arial" w:hAnsi="Arial" w:cs="Arial"/>
          <w:bCs/>
          <w:sz w:val="24"/>
          <w:szCs w:val="24"/>
        </w:rPr>
        <w:t xml:space="preserve">    </w:t>
      </w: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1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2620"/>
        <w:gridCol w:w="4893"/>
        <w:gridCol w:w="1740"/>
      </w:tblGrid>
      <w:tr w:rsidR="00DD41E8" w:rsidRPr="002124FB" w:rsidTr="00D1475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2124FB">
              <w:rPr>
                <w:rFonts w:ascii="Arial" w:hAnsi="Arial" w:cs="Arial"/>
                <w:sz w:val="20"/>
              </w:rPr>
              <w:t>Приложение 1</w:t>
            </w:r>
          </w:p>
        </w:tc>
      </w:tr>
      <w:tr w:rsidR="00DD41E8" w:rsidRPr="002124FB" w:rsidTr="00D1475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1475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2124FB">
              <w:rPr>
                <w:rFonts w:ascii="Arial" w:hAnsi="Arial" w:cs="Arial"/>
                <w:sz w:val="20"/>
              </w:rPr>
              <w:t xml:space="preserve">к </w:t>
            </w:r>
            <w:r w:rsidR="00D14751" w:rsidRPr="002124FB">
              <w:rPr>
                <w:rFonts w:ascii="Arial" w:hAnsi="Arial" w:cs="Arial"/>
                <w:sz w:val="20"/>
              </w:rPr>
              <w:t>р</w:t>
            </w:r>
            <w:r w:rsidRPr="002124FB">
              <w:rPr>
                <w:rFonts w:ascii="Arial" w:hAnsi="Arial" w:cs="Arial"/>
                <w:sz w:val="20"/>
              </w:rPr>
              <w:t>ешению Думы  Кожевниковского района</w:t>
            </w:r>
          </w:p>
        </w:tc>
      </w:tr>
      <w:tr w:rsidR="00DD41E8" w:rsidRPr="002124FB" w:rsidTr="00D1475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2124FB">
              <w:rPr>
                <w:rFonts w:ascii="Arial" w:hAnsi="Arial" w:cs="Arial"/>
                <w:sz w:val="20"/>
              </w:rPr>
              <w:t>от «28 » декабря 2019 года  №438</w:t>
            </w:r>
          </w:p>
        </w:tc>
      </w:tr>
      <w:tr w:rsidR="00DD41E8" w:rsidRPr="002124FB" w:rsidTr="00D14751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1E8" w:rsidRPr="002124FB" w:rsidTr="00D14751">
        <w:trPr>
          <w:trHeight w:val="330"/>
        </w:trPr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5"/>
              </w:rPr>
            </w:pPr>
            <w:r w:rsidRPr="002124FB">
              <w:rPr>
                <w:rFonts w:ascii="Arial" w:hAnsi="Arial" w:cs="Arial"/>
                <w:b/>
                <w:bCs/>
                <w:sz w:val="20"/>
                <w:szCs w:val="25"/>
              </w:rPr>
              <w:t>Общий объем доходов</w:t>
            </w:r>
          </w:p>
        </w:tc>
      </w:tr>
      <w:tr w:rsidR="00DD41E8" w:rsidRPr="002124FB" w:rsidTr="00D14751">
        <w:trPr>
          <w:trHeight w:val="330"/>
        </w:trPr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5"/>
              </w:rPr>
            </w:pPr>
            <w:r w:rsidRPr="002124FB">
              <w:rPr>
                <w:rFonts w:ascii="Arial" w:hAnsi="Arial" w:cs="Arial"/>
                <w:b/>
                <w:bCs/>
                <w:sz w:val="20"/>
                <w:szCs w:val="25"/>
              </w:rPr>
              <w:t>Кожевниковского района  на 2020 год</w:t>
            </w:r>
          </w:p>
        </w:tc>
      </w:tr>
      <w:tr w:rsidR="00DD41E8" w:rsidRPr="002124FB" w:rsidTr="00D14751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26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26"/>
              </w:rPr>
            </w:pPr>
          </w:p>
        </w:tc>
      </w:tr>
      <w:tr w:rsidR="00DD41E8" w:rsidRPr="002124FB" w:rsidTr="00D14751">
        <w:trPr>
          <w:trHeight w:val="10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 xml:space="preserve">код </w:t>
            </w:r>
            <w:proofErr w:type="spellStart"/>
            <w:proofErr w:type="gramStart"/>
            <w:r w:rsidRPr="002124FB">
              <w:rPr>
                <w:rFonts w:ascii="Arial" w:hAnsi="Arial" w:cs="Arial"/>
                <w:sz w:val="18"/>
              </w:rPr>
              <w:t>адм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Код бюджетной классификации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Наименование показателей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124FB">
              <w:rPr>
                <w:rFonts w:ascii="Arial" w:hAnsi="Arial" w:cs="Arial"/>
                <w:sz w:val="18"/>
              </w:rPr>
              <w:t>тыс</w:t>
            </w:r>
            <w:proofErr w:type="gramStart"/>
            <w:r w:rsidRPr="002124FB">
              <w:rPr>
                <w:rFonts w:ascii="Arial" w:hAnsi="Arial" w:cs="Arial"/>
                <w:sz w:val="18"/>
              </w:rPr>
              <w:t>.р</w:t>
            </w:r>
            <w:proofErr w:type="gramEnd"/>
            <w:r w:rsidRPr="002124FB">
              <w:rPr>
                <w:rFonts w:ascii="Arial" w:hAnsi="Arial" w:cs="Arial"/>
                <w:sz w:val="18"/>
              </w:rPr>
              <w:t>уб</w:t>
            </w:r>
            <w:proofErr w:type="spellEnd"/>
            <w:r w:rsidRPr="002124FB">
              <w:rPr>
                <w:rFonts w:ascii="Arial" w:hAnsi="Arial" w:cs="Arial"/>
                <w:sz w:val="18"/>
              </w:rPr>
              <w:t>.</w:t>
            </w:r>
          </w:p>
        </w:tc>
      </w:tr>
      <w:tr w:rsidR="00DD41E8" w:rsidRPr="002124FB" w:rsidTr="00D1475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124FB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124FB">
              <w:rPr>
                <w:rFonts w:ascii="Arial" w:hAnsi="Arial" w:cs="Arial"/>
                <w:sz w:val="18"/>
                <w:szCs w:val="24"/>
              </w:rPr>
              <w:t>4</w:t>
            </w:r>
          </w:p>
        </w:tc>
      </w:tr>
      <w:tr w:rsidR="00DD41E8" w:rsidRPr="002124FB" w:rsidTr="00D147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120 300,782</w:t>
            </w:r>
          </w:p>
        </w:tc>
      </w:tr>
      <w:tr w:rsidR="00DD41E8" w:rsidRPr="002124FB" w:rsidTr="00D14751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 xml:space="preserve"> 1 01 00000 00 0000 110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108 156,766</w:t>
            </w:r>
          </w:p>
        </w:tc>
      </w:tr>
      <w:tr w:rsidR="00DD41E8" w:rsidRPr="002124FB" w:rsidTr="00D147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1 01 02000 01 0000 110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108 156,766</w:t>
            </w:r>
          </w:p>
        </w:tc>
      </w:tr>
      <w:tr w:rsidR="00DD41E8" w:rsidRPr="002124FB" w:rsidTr="00D14751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в том числе: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</w:rPr>
            </w:pPr>
            <w:r w:rsidRPr="002124FB">
              <w:rPr>
                <w:rFonts w:ascii="Arial" w:hAnsi="Arial" w:cs="Arial"/>
                <w:i/>
                <w:iCs/>
                <w:sz w:val="18"/>
              </w:rPr>
              <w:t xml:space="preserve"> дополнительный  норматив по НДФЛ (40,65%);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2124FB">
              <w:rPr>
                <w:rFonts w:ascii="Arial" w:hAnsi="Arial" w:cs="Arial"/>
                <w:i/>
                <w:iCs/>
                <w:sz w:val="18"/>
              </w:rPr>
              <w:t>79 003,999</w:t>
            </w:r>
          </w:p>
        </w:tc>
      </w:tr>
      <w:tr w:rsidR="00DD41E8" w:rsidRPr="002124FB" w:rsidTr="00D14751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</w:rPr>
            </w:pPr>
            <w:r w:rsidRPr="002124FB">
              <w:rPr>
                <w:rFonts w:ascii="Arial" w:hAnsi="Arial" w:cs="Arial"/>
                <w:i/>
                <w:iCs/>
                <w:sz w:val="18"/>
              </w:rPr>
              <w:t>НДФЛ по нормативу, установленному БК РФ (15%</w:t>
            </w:r>
            <w:proofErr w:type="gramStart"/>
            <w:r w:rsidRPr="002124FB">
              <w:rPr>
                <w:rFonts w:ascii="Arial" w:hAnsi="Arial" w:cs="Arial"/>
                <w:i/>
                <w:iCs/>
                <w:sz w:val="18"/>
              </w:rPr>
              <w:t xml:space="preserve"> 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2124FB">
              <w:rPr>
                <w:rFonts w:ascii="Arial" w:hAnsi="Arial" w:cs="Arial"/>
                <w:i/>
                <w:iCs/>
                <w:sz w:val="18"/>
              </w:rPr>
              <w:t>29 152,767</w:t>
            </w:r>
          </w:p>
        </w:tc>
      </w:tr>
      <w:tr w:rsidR="00DD41E8" w:rsidRPr="002124FB" w:rsidTr="00D14751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 xml:space="preserve">1 03 02000 01 0000 110 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1 709,000</w:t>
            </w:r>
          </w:p>
        </w:tc>
      </w:tr>
      <w:tr w:rsidR="00DD41E8" w:rsidRPr="002124FB" w:rsidTr="00D14751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1 05 00000 00 0000 110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8 601,600</w:t>
            </w:r>
          </w:p>
        </w:tc>
      </w:tr>
      <w:tr w:rsidR="00DD41E8" w:rsidRPr="002124FB" w:rsidTr="00D1475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1 05 01000 02 0000 110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4 932,400</w:t>
            </w:r>
          </w:p>
        </w:tc>
      </w:tr>
      <w:tr w:rsidR="00DD41E8" w:rsidRPr="002124FB" w:rsidTr="00D1475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1 05 02000 02 000 110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3 421,700</w:t>
            </w:r>
          </w:p>
        </w:tc>
      </w:tr>
      <w:tr w:rsidR="00DD41E8" w:rsidRPr="002124FB" w:rsidTr="00D1475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1 05 03000 01 000 110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112,500</w:t>
            </w:r>
          </w:p>
        </w:tc>
      </w:tr>
      <w:tr w:rsidR="00DD41E8" w:rsidRPr="002124FB" w:rsidTr="00D1475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1 05 04020 02 000 110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135,000</w:t>
            </w:r>
          </w:p>
        </w:tc>
      </w:tr>
      <w:tr w:rsidR="00DD41E8" w:rsidRPr="002124FB" w:rsidTr="00D14751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1 08 00000 00 0000 110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Государственная пошлина, сборы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1 833,416</w:t>
            </w:r>
          </w:p>
        </w:tc>
      </w:tr>
      <w:tr w:rsidR="00DD41E8" w:rsidRPr="002124FB" w:rsidTr="00D14751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22 800,435</w:t>
            </w:r>
          </w:p>
        </w:tc>
      </w:tr>
      <w:tr w:rsidR="00DD41E8" w:rsidRPr="002124FB" w:rsidTr="00D14751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1 11 00000 00 0000 120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5 259,328</w:t>
            </w:r>
          </w:p>
        </w:tc>
      </w:tr>
      <w:tr w:rsidR="00DD41E8" w:rsidRPr="002124FB" w:rsidTr="00D14751">
        <w:trPr>
          <w:trHeight w:val="21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1 11 05013 05 0000 120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124FB">
              <w:rPr>
                <w:rFonts w:ascii="Arial" w:hAnsi="Arial" w:cs="Arial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4 350,000</w:t>
            </w:r>
          </w:p>
        </w:tc>
      </w:tr>
      <w:tr w:rsidR="00DD41E8" w:rsidRPr="002124FB" w:rsidTr="00D14751">
        <w:trPr>
          <w:trHeight w:val="18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1 11 05025 05 0000 120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124FB">
              <w:rPr>
                <w:rFonts w:ascii="Arial" w:hAnsi="Arial" w:cs="Arial"/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14,000</w:t>
            </w:r>
          </w:p>
        </w:tc>
      </w:tr>
      <w:tr w:rsidR="00DD41E8" w:rsidRPr="002124FB" w:rsidTr="00D14751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lastRenderedPageBreak/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1 11 05035 05 0000 120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375,310</w:t>
            </w:r>
          </w:p>
        </w:tc>
      </w:tr>
      <w:tr w:rsidR="00DD41E8" w:rsidRPr="002124FB" w:rsidTr="00D14751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1 11 07015 05 0000 120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520,018</w:t>
            </w:r>
          </w:p>
        </w:tc>
      </w:tr>
      <w:tr w:rsidR="00DD41E8" w:rsidRPr="002124FB" w:rsidTr="00D14751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1 12 01000 01 0000 120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273,000</w:t>
            </w:r>
          </w:p>
        </w:tc>
      </w:tr>
      <w:tr w:rsidR="00DD41E8" w:rsidRPr="002124FB" w:rsidTr="00D14751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1 13 00000 00 0000 130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15 175,634</w:t>
            </w:r>
          </w:p>
        </w:tc>
      </w:tr>
      <w:tr w:rsidR="00DD41E8" w:rsidRPr="002124FB" w:rsidTr="00D14751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1 13 01995 05 0000 130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13 016,129</w:t>
            </w:r>
          </w:p>
        </w:tc>
      </w:tr>
      <w:tr w:rsidR="00DD41E8" w:rsidRPr="002124FB" w:rsidTr="00D14751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915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1 13 01995 05 0000 130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1 618,884</w:t>
            </w:r>
          </w:p>
        </w:tc>
      </w:tr>
      <w:tr w:rsidR="00DD41E8" w:rsidRPr="002124FB" w:rsidTr="00D14751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1 13 02000 00 0000 130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Доходы от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540,621</w:t>
            </w:r>
          </w:p>
        </w:tc>
      </w:tr>
      <w:tr w:rsidR="00DD41E8" w:rsidRPr="002124FB" w:rsidTr="00D14751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1 14 00000 00 0000 000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720,973</w:t>
            </w:r>
          </w:p>
        </w:tc>
      </w:tr>
      <w:tr w:rsidR="00DD41E8" w:rsidRPr="002124FB" w:rsidTr="00D14751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1 14 02052 05 0000 400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500,973</w:t>
            </w:r>
          </w:p>
        </w:tc>
      </w:tr>
      <w:tr w:rsidR="00DD41E8" w:rsidRPr="002124FB" w:rsidTr="00D14751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1 14 06013 05 0000 430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170,000</w:t>
            </w:r>
          </w:p>
        </w:tc>
      </w:tr>
      <w:tr w:rsidR="00DD41E8" w:rsidRPr="002124FB" w:rsidTr="00D14751">
        <w:trPr>
          <w:trHeight w:val="14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1 14 06025 05 0000 430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2124FB">
              <w:rPr>
                <w:rFonts w:ascii="Arial" w:hAnsi="Arial" w:cs="Arial"/>
                <w:sz w:val="18"/>
              </w:rPr>
              <w:t>50,000</w:t>
            </w:r>
          </w:p>
        </w:tc>
      </w:tr>
      <w:tr w:rsidR="00DD41E8" w:rsidRPr="002124FB" w:rsidTr="00D14751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1 16 00000 00 0000 140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Штрафные санкции, возмещение ущерба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1 292,500</w:t>
            </w:r>
          </w:p>
        </w:tc>
      </w:tr>
      <w:tr w:rsidR="00DD41E8" w:rsidRPr="002124FB" w:rsidTr="00D14751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1 17 05050 05  0000 180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79,000</w:t>
            </w:r>
          </w:p>
        </w:tc>
      </w:tr>
      <w:tr w:rsidR="00DD41E8" w:rsidRPr="002124FB" w:rsidTr="00D14751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1 01 00000 00 0000 000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143 101,217</w:t>
            </w:r>
          </w:p>
        </w:tc>
      </w:tr>
      <w:tr w:rsidR="00DD41E8" w:rsidRPr="002124FB" w:rsidTr="00D1475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2124FB">
              <w:rPr>
                <w:rFonts w:ascii="Arial" w:hAnsi="Arial" w:cs="Arial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2124FB">
              <w:rPr>
                <w:rFonts w:ascii="Arial" w:hAnsi="Arial" w:cs="Arial"/>
                <w:b/>
                <w:bCs/>
                <w:sz w:val="18"/>
                <w:szCs w:val="24"/>
              </w:rPr>
              <w:t>2 00 00000 00 0000 000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2124FB">
              <w:rPr>
                <w:rFonts w:ascii="Arial" w:hAnsi="Arial" w:cs="Arial"/>
                <w:b/>
                <w:bCs/>
                <w:sz w:val="18"/>
                <w:szCs w:val="24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1 055 738,297</w:t>
            </w:r>
          </w:p>
        </w:tc>
      </w:tr>
      <w:tr w:rsidR="00DD41E8" w:rsidRPr="002124FB" w:rsidTr="00D14751">
        <w:trPr>
          <w:trHeight w:val="285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ВСЕГО ДОХОДОВ: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2124FB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24FB">
              <w:rPr>
                <w:rFonts w:ascii="Arial" w:hAnsi="Arial" w:cs="Arial"/>
                <w:b/>
                <w:bCs/>
                <w:sz w:val="18"/>
              </w:rPr>
              <w:t>1 198 839,514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AD11C7" w:rsidRPr="00DD41E8" w:rsidRDefault="00AD11C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98" w:type="dxa"/>
        <w:tblInd w:w="-318" w:type="dxa"/>
        <w:tblLook w:val="0000" w:firstRow="0" w:lastRow="0" w:firstColumn="0" w:lastColumn="0" w:noHBand="0" w:noVBand="0"/>
      </w:tblPr>
      <w:tblGrid>
        <w:gridCol w:w="9498"/>
      </w:tblGrid>
      <w:tr w:rsidR="00DD41E8" w:rsidRPr="00DD41E8" w:rsidTr="00D14751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</w:p>
          <w:p w:rsidR="00D14751" w:rsidRDefault="00DD41E8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lastRenderedPageBreak/>
              <w:t>Приложение 3</w:t>
            </w:r>
            <w:r w:rsidR="00D14751" w:rsidRPr="00DD41E8">
              <w:rPr>
                <w:rFonts w:ascii="Arial" w:hAnsi="Arial" w:cs="Arial"/>
                <w:sz w:val="22"/>
                <w:szCs w:val="23"/>
              </w:rPr>
              <w:t xml:space="preserve"> </w:t>
            </w:r>
          </w:p>
          <w:p w:rsidR="00D14751" w:rsidRDefault="00D14751" w:rsidP="00DD41E8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 xml:space="preserve">к решению Думы  Кожевниковского района </w:t>
            </w:r>
          </w:p>
          <w:p w:rsidR="00DD41E8" w:rsidRPr="00DD41E8" w:rsidRDefault="00D14751" w:rsidP="00D14751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 xml:space="preserve">от «28» декабря   2019 года  № 348           </w:t>
            </w:r>
          </w:p>
        </w:tc>
      </w:tr>
    </w:tbl>
    <w:p w:rsidR="00DD41E8" w:rsidRPr="00DD41E8" w:rsidRDefault="00DD41E8" w:rsidP="00DD41E8">
      <w:pPr>
        <w:pStyle w:val="ConsPlusTitle"/>
        <w:widowControl/>
        <w:jc w:val="center"/>
        <w:outlineLvl w:val="1"/>
        <w:rPr>
          <w:rFonts w:ascii="Arial" w:hAnsi="Arial" w:cs="Arial"/>
          <w:sz w:val="22"/>
          <w:szCs w:val="23"/>
        </w:rPr>
      </w:pPr>
    </w:p>
    <w:p w:rsidR="00DD41E8" w:rsidRPr="00DD41E8" w:rsidRDefault="00DD41E8" w:rsidP="00DD41E8">
      <w:pPr>
        <w:pStyle w:val="ConsPlusTitle"/>
        <w:widowControl/>
        <w:jc w:val="center"/>
        <w:outlineLvl w:val="1"/>
        <w:rPr>
          <w:rFonts w:ascii="Arial" w:hAnsi="Arial" w:cs="Arial"/>
          <w:sz w:val="22"/>
          <w:szCs w:val="23"/>
        </w:rPr>
      </w:pPr>
      <w:r w:rsidRPr="00DD41E8">
        <w:rPr>
          <w:rFonts w:ascii="Arial" w:hAnsi="Arial" w:cs="Arial"/>
          <w:sz w:val="22"/>
          <w:szCs w:val="23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DD41E8" w:rsidRPr="00DD41E8" w:rsidRDefault="00DD41E8" w:rsidP="00DD41E8">
      <w:pPr>
        <w:autoSpaceDE w:val="0"/>
        <w:autoSpaceDN w:val="0"/>
        <w:adjustRightInd w:val="0"/>
        <w:ind w:firstLine="0"/>
        <w:jc w:val="right"/>
        <w:outlineLvl w:val="1"/>
        <w:rPr>
          <w:rFonts w:ascii="Arial" w:hAnsi="Arial" w:cs="Arial"/>
          <w:sz w:val="22"/>
          <w:szCs w:val="23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476"/>
      </w:tblGrid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Код бюджетной       </w:t>
            </w:r>
            <w:r w:rsidRPr="00DD41E8">
              <w:rPr>
                <w:sz w:val="22"/>
                <w:szCs w:val="23"/>
              </w:rPr>
              <w:br/>
              <w:t>классификации Российской Федерации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Наименование главных администраторов доходов </w:t>
            </w:r>
            <w:r w:rsidRPr="00DD41E8">
              <w:rPr>
                <w:sz w:val="22"/>
                <w:szCs w:val="23"/>
              </w:rPr>
              <w:br/>
              <w:t>районного бюджета и закрепляемые за ними виды доходов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 xml:space="preserve">Главные администраторы доходов районного бюджета - территориальные органы </w:t>
            </w:r>
            <w:r w:rsidRPr="00DD41E8">
              <w:rPr>
                <w:b/>
                <w:sz w:val="22"/>
                <w:szCs w:val="23"/>
              </w:rPr>
              <w:br/>
              <w:t>федеральных органов исполнительной власти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Федеральной службы по надзору в сфере природопользования (</w:t>
            </w:r>
            <w:proofErr w:type="spellStart"/>
            <w:r w:rsidRPr="00DD41E8">
              <w:rPr>
                <w:b/>
                <w:sz w:val="22"/>
                <w:szCs w:val="23"/>
              </w:rPr>
              <w:t>Росприроднадзора</w:t>
            </w:r>
            <w:proofErr w:type="spellEnd"/>
            <w:r w:rsidRPr="00DD41E8">
              <w:rPr>
                <w:b/>
                <w:sz w:val="22"/>
                <w:szCs w:val="23"/>
              </w:rPr>
              <w:t>)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048 1 12 01010 01 0000 120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outlineLvl w:val="2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048 1 12 01030 01 0000 120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outlineLvl w:val="2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Плата за сбросы загрязняющих веществ в водные объекты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048 1 12 01041 01 0000 120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outlineLvl w:val="2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Плата за размещение отходов производства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048 1 12 01042 01 0000 120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Плата за размещение твердых коммунальных отходов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048 1 16 10123 01 0000 140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048 1 16 11050 01 0000 140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Федерального агентства по рыболовству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076 1 16 10123 01 0000 140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081 1 16 10123 01 0000 140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Федерального казначейства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100 1 03 02231 01 0000 110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  <w:highlight w:val="yellow"/>
              </w:rPr>
            </w:pPr>
            <w:r w:rsidRPr="00DD41E8">
              <w:rPr>
                <w:sz w:val="22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lastRenderedPageBreak/>
              <w:t>100 1 03 02232 01 0000 110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  <w:highlight w:val="yellow"/>
              </w:rPr>
            </w:pPr>
            <w:r w:rsidRPr="00DD41E8">
              <w:rPr>
                <w:sz w:val="22"/>
                <w:szCs w:val="23"/>
              </w:rPr>
              <w:t>100 1 03 02241 01 0000 110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  <w:highlight w:val="yellow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1E8">
              <w:rPr>
                <w:rFonts w:ascii="Arial" w:hAnsi="Arial" w:cs="Arial"/>
                <w:sz w:val="22"/>
                <w:szCs w:val="23"/>
              </w:rPr>
              <w:t>инжекторных</w:t>
            </w:r>
            <w:proofErr w:type="spellEnd"/>
            <w:r w:rsidRPr="00DD41E8">
              <w:rPr>
                <w:rFonts w:ascii="Arial" w:hAnsi="Arial" w:cs="Arial"/>
                <w:sz w:val="22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100 1 03 02242 01 0000 110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2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1E8">
              <w:rPr>
                <w:rFonts w:ascii="Arial" w:hAnsi="Arial" w:cs="Arial"/>
                <w:sz w:val="22"/>
                <w:szCs w:val="23"/>
              </w:rPr>
              <w:t>инжекторных</w:t>
            </w:r>
            <w:proofErr w:type="spellEnd"/>
            <w:r w:rsidRPr="00DD41E8">
              <w:rPr>
                <w:rFonts w:ascii="Arial" w:hAnsi="Arial" w:cs="Arial"/>
                <w:sz w:val="22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  <w:highlight w:val="yellow"/>
              </w:rPr>
            </w:pPr>
            <w:r w:rsidRPr="00DD41E8">
              <w:rPr>
                <w:sz w:val="22"/>
                <w:szCs w:val="23"/>
              </w:rPr>
              <w:t>100 1 03 02251 01 0000 110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  <w:highlight w:val="yellow"/>
              </w:rPr>
            </w:pPr>
            <w:r w:rsidRPr="00DD41E8">
              <w:rPr>
                <w:sz w:val="22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100 1 03 02252 01 0000 110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100 1 03 02261 01 0000 110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  <w:highlight w:val="yellow"/>
              </w:rPr>
            </w:pPr>
            <w:r w:rsidRPr="00DD41E8">
              <w:rPr>
                <w:sz w:val="22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100 1 03 02262 01 0000 110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lastRenderedPageBreak/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141 1 16 10123 01 0000 140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141 1 16 11050 01 0000 140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  <w:highlight w:val="yellow"/>
              </w:rPr>
            </w:pPr>
            <w:r w:rsidRPr="00DD41E8">
              <w:rPr>
                <w:sz w:val="22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Федеральной антимонопольной службы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161 1 16 10123 01 0000 140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Главное управление МЧС России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177 1 16 10123 01 0000 140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Федеральной налоговой службы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182 1 01 02000 01 0000 110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Налог на доходы физических лиц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182 1 05 01010 01 0000 110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182 1 05 02010 02 0000 110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182 1 05 03010 01 0000 110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Единый сельскохозяйственный налог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182 1 05 04020 02 0000 110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182 1 07 01020 01 1000 110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Налог на добычу общераспространенных полезных ископаемых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182 1 08 03010 01 0000 110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182 1 09 01030 05 0000 110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Налог на прибыль организаций, зачислявшийся до</w:t>
            </w:r>
            <w:r w:rsidRPr="00DD41E8">
              <w:rPr>
                <w:sz w:val="22"/>
                <w:szCs w:val="23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182 1 09 03021 05 0000 110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Платежи за добычу общераспространенных        </w:t>
            </w:r>
            <w:r w:rsidRPr="00DD41E8">
              <w:rPr>
                <w:sz w:val="22"/>
                <w:szCs w:val="23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182  1 09 04053 05 0000 110</w:t>
            </w:r>
          </w:p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Земельный налог (по обязательствам, возникшим </w:t>
            </w:r>
            <w:r w:rsidRPr="00DD41E8">
              <w:rPr>
                <w:sz w:val="22"/>
                <w:szCs w:val="23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182 1 09 07000 00 0000 110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Прочие налоги и сборы (по отмененным местным  </w:t>
            </w:r>
            <w:r w:rsidRPr="00DD41E8">
              <w:rPr>
                <w:sz w:val="22"/>
                <w:szCs w:val="23"/>
              </w:rPr>
              <w:br/>
              <w:t xml:space="preserve">налогам и сборам)         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lastRenderedPageBreak/>
              <w:t>182 1 16 10123 01 0000 140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>Управление Министерства внутренних дел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188 1 16 10123 01 0000 140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321 1 16 10123 01 0000 140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Управление Федеральной службы судебных  приставов по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322 1 16 10123 01 0000 140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 xml:space="preserve">Главные администраторы доходов районного бюджета - органы государственной </w:t>
            </w:r>
            <w:r w:rsidRPr="00DD41E8">
              <w:rPr>
                <w:b/>
                <w:sz w:val="22"/>
                <w:szCs w:val="23"/>
              </w:rPr>
              <w:br/>
              <w:t>власти Томской области, областные государственные учреждения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>Департамент природных ресурсов и охраны окружающей среды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810 1 16 10123 01 0000 140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Департамент ветеринарии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818 1 16 10123 01 0000 140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820 1 16 10123 01 0000 140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Департамент охотничьего и рыбного хозяйства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831 1 16 10123 01 0000 140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DD41E8">
              <w:rPr>
                <w:b/>
                <w:sz w:val="22"/>
                <w:szCs w:val="23"/>
              </w:rPr>
              <w:t>Инспекция государственного  технического надзора Томской области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836 1 16 10123 01 0000 140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 xml:space="preserve">Главные администраторы доходов районного бюджета - органы местного    </w:t>
            </w:r>
            <w:r w:rsidRPr="00DD41E8">
              <w:rPr>
                <w:b/>
                <w:sz w:val="22"/>
                <w:szCs w:val="23"/>
              </w:rPr>
              <w:br/>
              <w:t>самоуправления, органы Администрации Кожевниковского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lastRenderedPageBreak/>
              <w:t>Дума Кожевниковского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900 1 16 01154 01 0000 140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1E8" w:rsidRPr="00DD41E8" w:rsidRDefault="00DD41E8" w:rsidP="00DD41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 xml:space="preserve">Административные штрафы, установленные </w:t>
            </w:r>
            <w:hyperlink r:id="rId10" w:anchor="/document/99/901807667/ZA02B6K3JN/" w:tooltip="Глава 15. Административные правонарушения в области финансов, налогов и сборов, страхования, рынка ценных бумаг" w:history="1">
              <w:r w:rsidRPr="00DD41E8">
                <w:rPr>
                  <w:rStyle w:val="ac"/>
                  <w:rFonts w:ascii="Arial" w:hAnsi="Arial" w:cs="Arial"/>
                  <w:sz w:val="22"/>
                  <w:szCs w:val="23"/>
                </w:rPr>
                <w:t>Главой 15</w:t>
              </w:r>
            </w:hyperlink>
            <w:r w:rsidRPr="00DD41E8">
              <w:rPr>
                <w:rFonts w:ascii="Arial" w:hAnsi="Arial" w:cs="Arial"/>
                <w:sz w:val="22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900 1 16 10032 05 0000 140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900 1 16 07090 05 0000 140</w:t>
            </w: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900 1 16 10081 05 0000 140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900 1 16 10082 05 0000 140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901 1 08 07150 01  0000 110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1E8" w:rsidRPr="00DD41E8" w:rsidRDefault="00DD41E8" w:rsidP="00DD41E8">
            <w:pPr>
              <w:pStyle w:val="ConsPlusCell"/>
              <w:widowControl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901 1 11 01050 05 0000 120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1E8" w:rsidRPr="00DD41E8" w:rsidRDefault="00DD41E8" w:rsidP="00DD41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901 1 11 05013 05 0000 120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jc w:val="both"/>
              <w:rPr>
                <w:sz w:val="22"/>
                <w:szCs w:val="23"/>
              </w:rPr>
            </w:pPr>
            <w:proofErr w:type="gramStart"/>
            <w:r w:rsidRPr="00DD41E8">
              <w:rPr>
                <w:sz w:val="22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901 1 11 05025 05 0000 120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proofErr w:type="gramStart"/>
            <w:r w:rsidRPr="00DD41E8">
              <w:rPr>
                <w:sz w:val="22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901 1 11 05035 05 0000 120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901 1 11 07015 05 0000 120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lastRenderedPageBreak/>
              <w:t>901 1 13 02065 05 0000 130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доходы от компенсации затрат 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901 1 14 02052 05 0000 410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901 1 14 02052 05 0000 440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901 1 14 06013 05 0000 430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901 1 14 06025 05 0000 430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901 1 16 02020 02 0000 140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901 1 16 07010 05 0000 140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2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901 1 16 07030 05 0000 140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901 1 16 07040 05 0000 140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901 1 16 07090 05 0000 140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901 1 16 09040 05 0000 140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lastRenderedPageBreak/>
              <w:t>901 1 16 10030 05 0000 140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901 1 16 10031 05 0000 140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901 1 16 10032 05 0000 140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901 1 16 10061 05 0000 140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2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D41E8">
              <w:rPr>
                <w:rFonts w:ascii="Arial" w:hAnsi="Arial" w:cs="Arial"/>
                <w:sz w:val="22"/>
                <w:szCs w:val="23"/>
              </w:rPr>
              <w:t xml:space="preserve"> фонда)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901 1 16 10062 05 0000 140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2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901 1 16 10081 05 0000 140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901 1 16 10082 05 0000 140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901 1 16 10100 05 0000 140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901 1 16 10123 01 0051 140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DD41E8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lastRenderedPageBreak/>
              <w:t>901 1 17 05050 05 0000 180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Прочие неналоговые доходы бюджетов 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901 2 02 25232 05 0000 150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901 2 02 25508 05 0000 150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2"/>
                <w:szCs w:val="23"/>
              </w:rPr>
              <w:t xml:space="preserve">Субсидии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DD41E8">
              <w:rPr>
                <w:rFonts w:ascii="Arial" w:hAnsi="Arial" w:cs="Arial"/>
                <w:sz w:val="22"/>
                <w:szCs w:val="23"/>
              </w:rPr>
              <w:t>подотраслям</w:t>
            </w:r>
            <w:proofErr w:type="spellEnd"/>
            <w:r w:rsidRPr="00DD41E8">
              <w:rPr>
                <w:rFonts w:ascii="Arial" w:hAnsi="Arial" w:cs="Arial"/>
                <w:sz w:val="22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901 2 02 25567 05 0000 150</w:t>
            </w: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901 2 02 25576 05 0000 150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901 2 02 27576 05 0000 150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901 2 02 29999 05 0000 150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901 2 02 30024 05 0000 150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901 2 02 30027 05 0000 150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901 2 02 35082 05 0000 150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901 2 02 35120 05 0000 150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901 2 02 35469 05 0000 150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901 2 02 35502 05 0000 150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DD41E8">
              <w:rPr>
                <w:rFonts w:ascii="Arial" w:hAnsi="Arial" w:cs="Arial"/>
                <w:sz w:val="22"/>
                <w:szCs w:val="23"/>
              </w:rPr>
              <w:t>подотраслей</w:t>
            </w:r>
            <w:proofErr w:type="spellEnd"/>
            <w:r w:rsidRPr="00DD41E8">
              <w:rPr>
                <w:rFonts w:ascii="Arial" w:hAnsi="Arial" w:cs="Arial"/>
                <w:sz w:val="22"/>
                <w:szCs w:val="23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901 2 02 35508 05 0000 150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2"/>
                <w:szCs w:val="23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DD41E8">
              <w:rPr>
                <w:rFonts w:ascii="Arial" w:hAnsi="Arial" w:cs="Arial"/>
                <w:sz w:val="22"/>
                <w:szCs w:val="23"/>
              </w:rPr>
              <w:t>подотраслям</w:t>
            </w:r>
            <w:proofErr w:type="spellEnd"/>
            <w:r w:rsidRPr="00DD41E8">
              <w:rPr>
                <w:rFonts w:ascii="Arial" w:hAnsi="Arial" w:cs="Arial"/>
                <w:sz w:val="22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901  2 07 05030 05 0000 150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901 2 18 05010 05 0000 150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901 2 18 05030 05 0000 150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901 2 19 25018 05 0000 150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 xml:space="preserve">Возврат остатков субсидий на реализацию мероприятий федеральной целевой </w:t>
            </w:r>
            <w:hyperlink r:id="rId11" w:history="1">
              <w:r w:rsidRPr="00DD41E8">
                <w:rPr>
                  <w:rFonts w:ascii="Arial" w:hAnsi="Arial" w:cs="Arial"/>
                  <w:sz w:val="22"/>
                  <w:szCs w:val="23"/>
                </w:rPr>
                <w:t>программы</w:t>
              </w:r>
            </w:hyperlink>
            <w:r w:rsidRPr="00DD41E8">
              <w:rPr>
                <w:rFonts w:ascii="Arial" w:hAnsi="Arial" w:cs="Arial"/>
                <w:sz w:val="22"/>
                <w:szCs w:val="23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901 2 19 25064 05 0000 150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lastRenderedPageBreak/>
              <w:t>901 2 19 25527 05 0000 150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901 2 19 35120 05 0000 150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901 2 19 60010 05 0000 150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DD41E8">
              <w:rPr>
                <w:b/>
                <w:sz w:val="22"/>
                <w:szCs w:val="23"/>
              </w:rPr>
              <w:t>Управление финансов Администрации Кожевниковского 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910 1 13 02065 05 0000 130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910 2 02 15001 05 0000 150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910 2 02 20077 05 0000 150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910 202 27576 05 0000 150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910 2 02 29999 05 0000 150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910 2 02 30024 05 0000 150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910 2 02 35082 05 0000 150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910 2 02 40014 05 0000 150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910 2 02 49999 05 0000 150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910 2 07 05030 05 0000 150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910 2 18 60010 05 0000 150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910 2 19 60010 05 0000 150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DD41E8">
              <w:rPr>
                <w:rFonts w:ascii="Arial" w:hAnsi="Arial" w:cs="Arial"/>
                <w:b/>
                <w:bCs/>
                <w:sz w:val="22"/>
                <w:szCs w:val="23"/>
              </w:rPr>
              <w:t>Отдел образования Администрации Кожевниковского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lastRenderedPageBreak/>
              <w:t>911 1 11 05035 05 0000 120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911 1 13 01995 05 0000 130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911 1 16 07010 05 0000 140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911 1 16 10031 05 0000 140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911 1 16 10032 05 0000 140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911 2 02 25097 05 0000 150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911 2 02 25210 05 0000 150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911 2 02 25304 05 0000 150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2"/>
                <w:szCs w:val="23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911 2 02 29999 05 0000 150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911 2 02 30024 05 0000 150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  <w:lang w:val="en-US"/>
              </w:rPr>
              <w:t>911 202 45303 05 0000 150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911 2 02 49999 05 0000 150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911 2 07 05030 05 0000 150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911 2 18 05010 05 0000 150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911 2 18 05020 05 0000 150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911 2 19 60010 05 0000 150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DD41E8">
              <w:rPr>
                <w:rFonts w:ascii="Arial" w:hAnsi="Arial" w:cs="Arial"/>
                <w:b/>
                <w:sz w:val="22"/>
                <w:szCs w:val="23"/>
              </w:rPr>
              <w:lastRenderedPageBreak/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915 1 11 05035 05 0000 120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pStyle w:val="ConsPlusCell"/>
              <w:widowControl/>
              <w:jc w:val="both"/>
              <w:rPr>
                <w:sz w:val="22"/>
                <w:szCs w:val="23"/>
              </w:rPr>
            </w:pPr>
            <w:r w:rsidRPr="00DD41E8">
              <w:rPr>
                <w:sz w:val="22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915 1 13 01995 05 0000 130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915 1 13 02995 05 0000 130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915 1 16 07010 05 0000 140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proofErr w:type="gramStart"/>
            <w:r w:rsidRPr="00DD41E8">
              <w:rPr>
                <w:rFonts w:ascii="Arial" w:hAnsi="Arial" w:cs="Arial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915 1 17 01050 05 0000 180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915 1 17 05050 05 0000 180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  <w:lang w:val="en-US"/>
              </w:rPr>
              <w:t>915 202 25519 05 0000 150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поддержку отрасли культуры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915 2 02 29999 05 0000 150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915 2 02 30024 05 0000 150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915 2 02 40014 05 0000 150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915 2 07 05030 05 0000 150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915 2 19 60010 05 0000 150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DD41E8">
              <w:rPr>
                <w:rFonts w:ascii="Arial" w:hAnsi="Arial" w:cs="Arial"/>
                <w:b/>
                <w:sz w:val="22"/>
                <w:szCs w:val="23"/>
              </w:rPr>
              <w:t>Муниципальное казенное учреждение «Кожевниковский центр муниципального заказа и проектных работ»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925 2 07 05030 05 0000 150</w:t>
            </w: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  <w:highlight w:val="yellow"/>
              </w:rPr>
            </w:pPr>
            <w:r w:rsidRPr="00DD41E8">
              <w:rPr>
                <w:rFonts w:ascii="Arial" w:hAnsi="Arial" w:cs="Arial"/>
                <w:b/>
                <w:sz w:val="22"/>
                <w:szCs w:val="23"/>
              </w:rPr>
              <w:t xml:space="preserve">Коды, закрепляемые за всеми администраторами доходов 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000 1 16 07010 05 0000 140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DD41E8">
              <w:rPr>
                <w:rFonts w:ascii="Arial" w:hAnsi="Arial" w:cs="Arial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000 1 16 07030 05 0000 140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lastRenderedPageBreak/>
              <w:t>000 1 16 07040 05 0000 140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000 1 16 07090 05 0000 140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000 1 16 09040 05 0000 140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000 1 16 10030 05 0000 140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000 1 16 10031 05 0000 140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000 1 16 10032 05 0000 140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000 1 16 10061 05 0000 140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DD41E8">
              <w:rPr>
                <w:rFonts w:ascii="Arial" w:hAnsi="Arial" w:cs="Arial"/>
                <w:sz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D41E8">
              <w:rPr>
                <w:rFonts w:ascii="Arial" w:hAnsi="Arial" w:cs="Arial"/>
                <w:sz w:val="24"/>
              </w:rPr>
              <w:t xml:space="preserve"> фонда)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000 1 16 10062 05 0000 140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DD41E8">
              <w:rPr>
                <w:rFonts w:ascii="Arial" w:hAnsi="Arial" w:cs="Arial"/>
                <w:sz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lastRenderedPageBreak/>
              <w:t>000 1 16 10081 05 0000 140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000 1 16 10082 05 0000 140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000 1 16 10100 05 0000 140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D41E8" w:rsidRPr="00DD41E8" w:rsidTr="002124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000 2 00 00000 05 0000 000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1E8" w:rsidRPr="00DD41E8" w:rsidRDefault="00DD41E8" w:rsidP="002124FB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DD41E8">
              <w:rPr>
                <w:rFonts w:ascii="Arial" w:hAnsi="Arial" w:cs="Arial"/>
                <w:sz w:val="22"/>
                <w:szCs w:val="23"/>
              </w:rPr>
              <w:t>Безвозмездные поступления в бюджет муниципального района***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2"/>
          <w:szCs w:val="23"/>
        </w:rPr>
      </w:pPr>
    </w:p>
    <w:p w:rsidR="00DD41E8" w:rsidRPr="00DD41E8" w:rsidRDefault="00DD41E8" w:rsidP="00DD41E8">
      <w:pPr>
        <w:ind w:firstLine="0"/>
        <w:rPr>
          <w:rFonts w:ascii="Arial" w:hAnsi="Arial" w:cs="Arial"/>
          <w:sz w:val="22"/>
          <w:szCs w:val="23"/>
        </w:rPr>
      </w:pPr>
      <w:r w:rsidRPr="00DD41E8">
        <w:rPr>
          <w:rFonts w:ascii="Arial" w:hAnsi="Arial" w:cs="Arial"/>
          <w:sz w:val="22"/>
          <w:szCs w:val="23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D41E8" w:rsidRPr="00DD41E8" w:rsidTr="002124FB">
        <w:trPr>
          <w:trHeight w:val="147"/>
        </w:trPr>
        <w:tc>
          <w:tcPr>
            <w:tcW w:w="10065" w:type="dxa"/>
            <w:shd w:val="clear" w:color="000000" w:fill="FFFFFF"/>
            <w:noWrap/>
            <w:vAlign w:val="center"/>
            <w:hideMark/>
          </w:tcPr>
          <w:p w:rsidR="00DD41E8" w:rsidRPr="00DD41E8" w:rsidRDefault="00DD41E8" w:rsidP="00DD41E8">
            <w:pPr>
              <w:pStyle w:val="a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1E8">
              <w:rPr>
                <w:rFonts w:ascii="Arial" w:hAnsi="Arial" w:cs="Arial"/>
                <w:sz w:val="20"/>
                <w:szCs w:val="20"/>
              </w:rPr>
              <w:lastRenderedPageBreak/>
              <w:t>Приложение 5</w:t>
            </w:r>
          </w:p>
          <w:p w:rsidR="00DD41E8" w:rsidRPr="00DD41E8" w:rsidRDefault="00DD41E8" w:rsidP="00DD41E8">
            <w:pPr>
              <w:pStyle w:val="a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1E8">
              <w:rPr>
                <w:rFonts w:ascii="Arial" w:hAnsi="Arial" w:cs="Arial"/>
                <w:sz w:val="20"/>
                <w:szCs w:val="20"/>
              </w:rPr>
              <w:t>к решению Думы Кожевниковского района</w:t>
            </w:r>
          </w:p>
          <w:p w:rsidR="00DD41E8" w:rsidRPr="00DD41E8" w:rsidRDefault="00DD41E8" w:rsidP="00DD41E8">
            <w:pPr>
              <w:pStyle w:val="a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1E8">
              <w:rPr>
                <w:rFonts w:ascii="Arial" w:hAnsi="Arial" w:cs="Arial"/>
                <w:sz w:val="20"/>
                <w:szCs w:val="20"/>
              </w:rPr>
              <w:t>от "28" декабря  2019 года № 348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0"/>
        </w:rPr>
      </w:pPr>
    </w:p>
    <w:p w:rsidR="00DD41E8" w:rsidRPr="00DD41E8" w:rsidRDefault="00DD41E8" w:rsidP="00DD41E8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D41E8">
        <w:rPr>
          <w:rFonts w:ascii="Arial" w:hAnsi="Arial" w:cs="Arial"/>
          <w:b/>
          <w:bCs/>
          <w:sz w:val="24"/>
          <w:szCs w:val="24"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 с заключенными соглашениями на 2020 год</w:t>
      </w:r>
    </w:p>
    <w:tbl>
      <w:tblPr>
        <w:tblW w:w="10199" w:type="dxa"/>
        <w:tblInd w:w="-459" w:type="dxa"/>
        <w:tblLook w:val="04A0" w:firstRow="1" w:lastRow="0" w:firstColumn="1" w:lastColumn="0" w:noHBand="0" w:noVBand="1"/>
      </w:tblPr>
      <w:tblGrid>
        <w:gridCol w:w="996"/>
        <w:gridCol w:w="2265"/>
        <w:gridCol w:w="4111"/>
        <w:gridCol w:w="1134"/>
        <w:gridCol w:w="1693"/>
      </w:tblGrid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( тыс. руб.</w:t>
            </w:r>
            <w:r w:rsidR="002124FB" w:rsidRPr="00DD41E8">
              <w:rPr>
                <w:rFonts w:ascii="Arial" w:hAnsi="Arial" w:cs="Arial"/>
                <w:sz w:val="20"/>
              </w:rPr>
              <w:t>)</w:t>
            </w:r>
          </w:p>
        </w:tc>
      </w:tr>
      <w:tr w:rsidR="00DD41E8" w:rsidRPr="00DD41E8" w:rsidTr="002124FB">
        <w:trPr>
          <w:trHeight w:val="19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Код цели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Бюджет на 2020год 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</w:p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1 054 210,165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127 348,800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2 02 15001 05 0000 150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85 182,800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2 02 15002 05 0000 150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42 166,000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407 522,408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25 659,200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524,100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2 02 35469 05 0000 150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местным бюджетам на проведение Всероссийской переписи населения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519,100</w:t>
            </w:r>
          </w:p>
        </w:tc>
      </w:tr>
      <w:tr w:rsidR="00DD41E8" w:rsidRPr="00DD41E8" w:rsidTr="002124FB">
        <w:trPr>
          <w:trHeight w:val="18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18,000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68,300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опеке и попечительству: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3 544,900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348,700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301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3 196,200</w:t>
            </w:r>
          </w:p>
        </w:tc>
      </w:tr>
      <w:tr w:rsidR="00DD41E8" w:rsidRPr="00DD41E8" w:rsidTr="002124FB">
        <w:trPr>
          <w:trHeight w:val="22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неотъемленной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 xml:space="preserve">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0,900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468,600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Субвенций местным бюджетам на осуществление отдельных государственных полномочий по регулированию численности безнадзорных животных,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902,100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33,400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на проведение мероприятий по регулированию численности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868,700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0,500</w:t>
            </w:r>
          </w:p>
        </w:tc>
      </w:tr>
      <w:tr w:rsidR="00DD41E8" w:rsidRPr="00DD41E8" w:rsidTr="002124FB">
        <w:trPr>
          <w:trHeight w:val="18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местным бюджетам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2 786,800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23 393,200</w:t>
            </w:r>
          </w:p>
        </w:tc>
      </w:tr>
      <w:tr w:rsidR="00DD41E8" w:rsidRPr="00DD41E8" w:rsidTr="002124FB">
        <w:trPr>
          <w:trHeight w:val="27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производства, в </w:t>
            </w:r>
            <w:r w:rsidRPr="00DD41E8">
              <w:rPr>
                <w:rFonts w:ascii="Arial" w:hAnsi="Arial" w:cs="Arial"/>
                <w:sz w:val="20"/>
              </w:rPr>
              <w:lastRenderedPageBreak/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76 528,700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 стимулирование развития приоритетных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подотраслей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6,000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1,200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2 02 35502 05 0000 150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20-B08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4,000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2 02 35502 05 0000 150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20-B08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0,800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 поддержку сельскохозяйственного производства по 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отдельным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подотраслям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растениеводства и животноводства, из них: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66 708,900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58 248,800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2 02 35508 05 0000 150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20-55080-00000-00000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7 021,900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2 02 35508 05 0000 150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20-55080-00000-00000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1 438,200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поддержка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6 071,600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3 742,200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2 02 35082 05 0000 150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8 730,800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129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16,800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на обеспечение жилыми помещениями</w:t>
            </w:r>
            <w:proofErr w:type="gramStart"/>
            <w:r w:rsidRPr="00DD41E8">
              <w:rPr>
                <w:rFonts w:ascii="Arial" w:hAnsi="Arial" w:cs="Arial"/>
                <w:i/>
                <w:iCs/>
                <w:sz w:val="20"/>
              </w:rPr>
              <w:t xml:space="preserve"> ,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8 714,000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5 214,361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20-50820-00000-00000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2 904,700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20-50820-00000-00000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594,939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911, 915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325,000</w:t>
            </w:r>
          </w:p>
        </w:tc>
      </w:tr>
      <w:tr w:rsidR="00DD41E8" w:rsidRPr="00DD41E8" w:rsidTr="002124FB">
        <w:trPr>
          <w:trHeight w:val="22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DD41E8">
              <w:rPr>
                <w:rFonts w:ascii="Arial" w:hAnsi="Arial" w:cs="Arial"/>
                <w:sz w:val="20"/>
              </w:rPr>
              <w:lastRenderedPageBreak/>
              <w:t xml:space="preserve">организациях в Томской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219 288,100</w:t>
            </w:r>
          </w:p>
        </w:tc>
      </w:tr>
      <w:tr w:rsidR="00DD41E8" w:rsidRPr="00DD41E8" w:rsidTr="002124FB">
        <w:trPr>
          <w:trHeight w:val="31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DD41E8">
              <w:rPr>
                <w:rFonts w:ascii="Arial" w:hAnsi="Arial" w:cs="Arial"/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574,272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93,600</w:t>
            </w:r>
          </w:p>
        </w:tc>
      </w:tr>
      <w:tr w:rsidR="00DD41E8" w:rsidRPr="00DD41E8" w:rsidTr="002124FB">
        <w:trPr>
          <w:trHeight w:val="37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7 231,600</w:t>
            </w:r>
          </w:p>
        </w:tc>
      </w:tr>
      <w:tr w:rsidR="00DD41E8" w:rsidRPr="00DD41E8" w:rsidTr="002124FB">
        <w:trPr>
          <w:trHeight w:val="13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</w:t>
            </w:r>
            <w:r w:rsidRPr="00DD41E8">
              <w:rPr>
                <w:rFonts w:ascii="Arial" w:hAnsi="Arial" w:cs="Arial"/>
                <w:sz w:val="20"/>
              </w:rPr>
              <w:lastRenderedPageBreak/>
              <w:t xml:space="preserve">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425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318,800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34 529,600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2 02 35260 05 0000 150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20-52600-00000-00000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623,536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2 02 35118 05 0000 150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20-51180-00000-00000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1 370,000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2 02 35120 05 0000 150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20-51200-00000-00000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22,700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479 051,651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1 704,000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915, 911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496,900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1 769,100</w:t>
            </w:r>
          </w:p>
        </w:tc>
      </w:tr>
      <w:tr w:rsidR="00DD41E8" w:rsidRPr="00DD41E8" w:rsidTr="002124FB">
        <w:trPr>
          <w:trHeight w:val="18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600,000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местным бюджетам на компенсацию сверхнормативных расходов и выпадающих доходов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ресурсоснабжающих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 xml:space="preserve"> организаций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5 696,400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3 724,900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2 531,800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достижение  целевых показателей  по плану мероприятий ("дорожной карте") "Изменения в сфере культуры, направленные на повышение  ее эффективности", в части повышения заработной платы  работников  культуры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12 670,100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Государственная программа "Обращение с отходами, в том числе с твердыми коммунальными отходами, на территории Томской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1 691,500</w:t>
            </w:r>
          </w:p>
        </w:tc>
      </w:tr>
      <w:tr w:rsidR="00DD41E8" w:rsidRPr="00DD41E8" w:rsidTr="002124FB">
        <w:trPr>
          <w:trHeight w:val="18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местным бюджетам на приведение муниципальных полигонов твердых коммунальных отходов в соответствие с действующим законодательством  в рамках государственной программы "Обращение с отходами, в том числе с твердыми коммунальными отходами, на территории Томской области" на 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692,500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999,000</w:t>
            </w:r>
          </w:p>
        </w:tc>
      </w:tr>
      <w:tr w:rsidR="00DD41E8" w:rsidRPr="00DD41E8" w:rsidTr="002124FB">
        <w:trPr>
          <w:trHeight w:val="18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"Развитие образования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151 339,968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2 02 25232 05 0000 150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55 537,350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2 02 25232 05 0000 150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20-52320-00000-69004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65 619,068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2 02 25232 05 0000 150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20-52320-00000-69004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30 183,550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607,300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обеспечение условий для развития физической культуры и массового спорта  в рамках регионального проекта "Спорт-норма жизни"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1 927,100</w:t>
            </w:r>
          </w:p>
        </w:tc>
      </w:tr>
      <w:tr w:rsidR="00DD41E8" w:rsidRPr="00DD41E8" w:rsidTr="002124FB">
        <w:trPr>
          <w:trHeight w:val="28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86,100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Государственная программа "Комплексное развитие сельских территорий Томской области, в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226 048,604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DD41E8">
              <w:rPr>
                <w:rFonts w:ascii="Arial" w:hAnsi="Arial" w:cs="Arial"/>
                <w:sz w:val="20"/>
              </w:rPr>
              <w:t>в</w:t>
            </w:r>
            <w:proofErr w:type="gramEnd"/>
            <w:r w:rsidRPr="00DD41E8">
              <w:rPr>
                <w:rFonts w:ascii="Arial" w:hAnsi="Arial" w:cs="Arial"/>
                <w:sz w:val="20"/>
              </w:rPr>
              <w:t xml:space="preserve"> с.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Уртам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 xml:space="preserve"> Кожевниковского </w:t>
            </w:r>
            <w:proofErr w:type="gramStart"/>
            <w:r w:rsidRPr="00DD41E8">
              <w:rPr>
                <w:rFonts w:ascii="Arial" w:hAnsi="Arial" w:cs="Arial"/>
                <w:sz w:val="20"/>
              </w:rPr>
              <w:t>района</w:t>
            </w:r>
            <w:proofErr w:type="gramEnd"/>
            <w:r w:rsidRPr="00DD41E8">
              <w:rPr>
                <w:rFonts w:ascii="Arial" w:hAnsi="Arial" w:cs="Arial"/>
                <w:sz w:val="20"/>
              </w:rPr>
              <w:t xml:space="preserve"> Томской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34 733,634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2 02 20077 05 0000 150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19 548,834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2 02 27576 05 0000 150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20-55760-05627-69002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2 581,400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2 02 27576 05 0000 150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20-55760-05627-69002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12 603,400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 на развитие жилищного строительства на сельских территориях и повышение уровня благоустройства домовладений</w:t>
            </w:r>
            <w:r w:rsidRPr="00DD41E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8 902,400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5 630,100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20-55760-00000-04000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2 716,000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20-55760-00000-04000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556,300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проведение мероприятий по созданию современного облика сельских территорий в рамках государственной программы 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181 609,770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на софинансирование объектов капитального строительства муниципальной собственности - 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20-55760-00000-69003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67 578,600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20-55760-00000-69003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11 488,400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20-55760-00000-69003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56 090,200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 проведение капитального </w:t>
            </w: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 xml:space="preserve">ремонта, в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т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.ч</w:t>
            </w:r>
            <w:proofErr w:type="spellEnd"/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112 563,640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 xml:space="preserve">капитальный ремонт здания МКДОУ  ЦРР детский сад "Колокольчик", расположенного по адресу: Томская область, Кожевниковский район, с. Кожевниково, ул. Титова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69 177,630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11 760,230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57 417,400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 xml:space="preserve">капитальный ремонт здания МКУ  ДО "Кожевниковская ДШИ", расположенного по адресу: Томская область, Кожевниковский район, с. Кожевниково, ул. Ленина д.10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28 938,730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4 919,630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24 019,100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 xml:space="preserve"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14 447,280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2 456,080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11 991,200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прочие мероприятия - приобретение автобуса для спортивно-оздоровительного центра "КОЛОС", в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1 467,530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249,530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20-55760-00000-05000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1 218,000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местным бюджетам на реализацию проектов по благоустройству сельских территорий в рамках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20-55760-00000-02000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802,800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обустройство детской игровой площадки в с. Хмелевка Кожевниковского района (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поддержка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)</w:t>
            </w:r>
            <w:proofErr w:type="spellStart"/>
            <w:r w:rsidRPr="00DD41E8">
              <w:rPr>
                <w:rFonts w:ascii="Arial" w:hAnsi="Arial" w:cs="Arial"/>
                <w:b/>
                <w:bCs/>
                <w:color w:val="008000"/>
                <w:sz w:val="20"/>
              </w:rPr>
              <w:t>Д</w:t>
            </w:r>
            <w:proofErr w:type="gramEnd"/>
            <w:r w:rsidRPr="00DD41E8">
              <w:rPr>
                <w:rFonts w:ascii="Arial" w:hAnsi="Arial" w:cs="Arial"/>
                <w:b/>
                <w:bCs/>
                <w:color w:val="008000"/>
                <w:sz w:val="20"/>
              </w:rPr>
              <w:t>оп</w:t>
            </w:r>
            <w:proofErr w:type="spellEnd"/>
            <w:r w:rsidRPr="00DD41E8">
              <w:rPr>
                <w:rFonts w:ascii="Arial" w:hAnsi="Arial" w:cs="Arial"/>
                <w:b/>
                <w:bCs/>
                <w:color w:val="008000"/>
                <w:sz w:val="20"/>
              </w:rPr>
              <w:t xml:space="preserve"> ЭК 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439,100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74,600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364,500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2 02 25576 05 0000 150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обустройство детской игровой площадки в с. Новая Ювала Кожевниковского района (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поддержка)</w:t>
            </w:r>
            <w:r w:rsidRPr="00DD4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 xml:space="preserve"> </w:t>
            </w:r>
            <w:r w:rsidRPr="00DD41E8">
              <w:rPr>
                <w:rFonts w:ascii="Arial" w:hAnsi="Arial" w:cs="Arial"/>
                <w:b/>
                <w:bCs/>
                <w:color w:val="008000"/>
                <w:sz w:val="20"/>
              </w:rPr>
              <w:t>(</w:t>
            </w:r>
            <w:proofErr w:type="spellStart"/>
            <w:proofErr w:type="gramStart"/>
            <w:r w:rsidRPr="00DD41E8">
              <w:rPr>
                <w:rFonts w:ascii="Arial" w:hAnsi="Arial" w:cs="Arial"/>
                <w:b/>
                <w:bCs/>
                <w:color w:val="008000"/>
                <w:sz w:val="20"/>
              </w:rPr>
              <w:t>Доп</w:t>
            </w:r>
            <w:proofErr w:type="spellEnd"/>
            <w:proofErr w:type="gramEnd"/>
            <w:r w:rsidRPr="00DD41E8">
              <w:rPr>
                <w:rFonts w:ascii="Arial" w:hAnsi="Arial" w:cs="Arial"/>
                <w:b/>
                <w:bCs/>
                <w:color w:val="008000"/>
                <w:sz w:val="20"/>
              </w:rPr>
              <w:t xml:space="preserve"> ЭК 807)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363,700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61,900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301,800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901,910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27 300,000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502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27 300,000</w:t>
            </w:r>
          </w:p>
        </w:tc>
      </w:tr>
      <w:tr w:rsidR="00DD41E8" w:rsidRPr="00DD41E8" w:rsidTr="002124FB">
        <w:trPr>
          <w:trHeight w:val="6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Государственная программа "Жильё и городская среда Томской области",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5 171,315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подпрограмма «Оказание государственной поддержки по улучшению жилищных условий отдельных категорий граждан»,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898,214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2 02 25497 05 0000 150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улучшение жилищных условий молодых семей Томской области,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898,214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20-54970-00000-00000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435,628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20-54970-00000-00000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462,586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2 02 25555 05 0000 150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реализацию Государственной программы "Формирование современной городской среды Томской области", в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4 273,101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20-55550-00000-00000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4 144,912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20-55550-00000-00000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128,189</w:t>
            </w:r>
          </w:p>
        </w:tc>
      </w:tr>
      <w:tr w:rsidR="00DD41E8" w:rsidRPr="00DD41E8" w:rsidTr="002124FB">
        <w:trPr>
          <w:trHeight w:val="18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2 02 25169 05 0000 150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"Современная школа", в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1 117,054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20-51690-00000-00000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1 083,542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20-51690-00000-00000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33,512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1 479,800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2 02 25210 05 0000 150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местным бюджетам на внедрение целевой модели 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на 2020 год, в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6 829,213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20-52100-00000-00000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6 624,337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20-52100-00000-00000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204,876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596,821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2 02 25467 05 0000 150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20-54670-00000-00000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495,361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2 02 25467 05 0000 150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20-54670-00000-00000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101,460</w:t>
            </w:r>
          </w:p>
        </w:tc>
      </w:tr>
      <w:tr w:rsidR="00DD41E8" w:rsidRPr="00DD41E8" w:rsidTr="002124FB">
        <w:trPr>
          <w:trHeight w:val="170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5 099,022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269,500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2 02 25527 05 0000 150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на софинансирование расходов на создание, развитие и обеспечение деятельности муниципальных </w:t>
            </w:r>
            <w:proofErr w:type="gramStart"/>
            <w:r w:rsidRPr="00DD41E8">
              <w:rPr>
                <w:rFonts w:ascii="Arial" w:hAnsi="Arial" w:cs="Arial"/>
                <w:sz w:val="20"/>
              </w:rPr>
              <w:t>бизнес-инкубаторов</w:t>
            </w:r>
            <w:proofErr w:type="gramEnd"/>
            <w:r w:rsidRPr="00DD41E8">
              <w:rPr>
                <w:rFonts w:ascii="Arial" w:hAnsi="Arial" w:cs="Arial"/>
                <w:sz w:val="20"/>
              </w:rPr>
              <w:t>, предусмотренных в муниципальных программах,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1 702,781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901,910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4 440,500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государственную поддержку отрасли культуры  (Подключению муниципальных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25,955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2 02 25519 05 0000 </w:t>
            </w:r>
            <w:r w:rsidRPr="00DD41E8">
              <w:rPr>
                <w:rFonts w:ascii="Arial" w:hAnsi="Arial" w:cs="Arial"/>
                <w:sz w:val="20"/>
              </w:rPr>
              <w:lastRenderedPageBreak/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20-55190-</w:t>
            </w:r>
            <w:r w:rsidRPr="00DD41E8">
              <w:rPr>
                <w:rFonts w:ascii="Arial" w:hAnsi="Arial" w:cs="Arial"/>
                <w:sz w:val="20"/>
              </w:rPr>
              <w:lastRenderedPageBreak/>
              <w:t>00000-00001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13,568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2 02 25519 05 0000 150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20-55190-00000-00001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12,387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6 066,927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2 02 25097 05 0000 150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20-50970-00000-00000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5 035,500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2 02 25097 05 0000 150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20-50970-00000-00000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1 031,427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Субсидия для реализации в муниципальных общеобразовательных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короновирусной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 xml:space="preserve"> инфекции на территории 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006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3 538,800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DD41E8">
              <w:rPr>
                <w:rFonts w:ascii="Arial" w:hAnsi="Arial" w:cs="Arial"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4 520,191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2 02 25 304 05 0000 150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20-53040-00000-00000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3 751,759</w:t>
            </w:r>
          </w:p>
        </w:tc>
      </w:tr>
      <w:tr w:rsidR="00DD41E8" w:rsidRPr="00DD41E8" w:rsidTr="002124FB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2 02 25 304 05 0000 150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20-53040-00000-00000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768,432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16 023,915</w:t>
            </w:r>
          </w:p>
        </w:tc>
      </w:tr>
      <w:tr w:rsidR="00DD41E8" w:rsidRPr="00DD41E8" w:rsidTr="002124FB">
        <w:trPr>
          <w:trHeight w:val="6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1 019,147</w:t>
            </w:r>
          </w:p>
        </w:tc>
      </w:tr>
      <w:tr w:rsidR="00DD41E8" w:rsidRPr="00DD41E8" w:rsidTr="002124FB">
        <w:trPr>
          <w:trHeight w:val="6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390,000</w:t>
            </w:r>
          </w:p>
        </w:tc>
      </w:tr>
      <w:tr w:rsidR="00DD41E8" w:rsidRPr="00DD41E8" w:rsidTr="002124FB">
        <w:trPr>
          <w:trHeight w:val="16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а)  на софинансирование расходов по изготовлению и размещению детской площадки по объекту "Благоустройство детской площадки, расположенной по адресу: Томская область, Кожевниковский район,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с</w:t>
            </w:r>
            <w:proofErr w:type="gramStart"/>
            <w:r w:rsidRPr="00DD41E8">
              <w:rPr>
                <w:rFonts w:ascii="Arial" w:hAnsi="Arial" w:cs="Arial"/>
                <w:sz w:val="20"/>
              </w:rPr>
              <w:t>.К</w:t>
            </w:r>
            <w:proofErr w:type="gramEnd"/>
            <w:r w:rsidRPr="00DD41E8">
              <w:rPr>
                <w:rFonts w:ascii="Arial" w:hAnsi="Arial" w:cs="Arial"/>
                <w:sz w:val="20"/>
              </w:rPr>
              <w:t>ожевниково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пер.Первомайский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>, 23а"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390,000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579,165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а) на приобретение спортивного инвентаря для МКОУ ДО "Кожевниковская </w:t>
            </w:r>
            <w:proofErr w:type="gramStart"/>
            <w:r w:rsidRPr="00DD41E8">
              <w:rPr>
                <w:rFonts w:ascii="Arial" w:hAnsi="Arial" w:cs="Arial"/>
                <w:sz w:val="20"/>
              </w:rPr>
              <w:t>районная</w:t>
            </w:r>
            <w:proofErr w:type="gramEnd"/>
            <w:r w:rsidRPr="00DD41E8">
              <w:rPr>
                <w:rFonts w:ascii="Arial" w:hAnsi="Arial" w:cs="Arial"/>
                <w:sz w:val="20"/>
              </w:rPr>
              <w:t xml:space="preserve">  ДЮСШ ИМ. Н. И. ВАКУРИНА"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50,000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б) на приобретение спортивного инвентаря и экипировки для МКОУ ДО "Кожевниковская </w:t>
            </w:r>
            <w:proofErr w:type="gramStart"/>
            <w:r w:rsidRPr="00DD41E8">
              <w:rPr>
                <w:rFonts w:ascii="Arial" w:hAnsi="Arial" w:cs="Arial"/>
                <w:sz w:val="20"/>
              </w:rPr>
              <w:t>районная</w:t>
            </w:r>
            <w:proofErr w:type="gramEnd"/>
            <w:r w:rsidRPr="00DD41E8">
              <w:rPr>
                <w:rFonts w:ascii="Arial" w:hAnsi="Arial" w:cs="Arial"/>
                <w:sz w:val="20"/>
              </w:rPr>
              <w:t xml:space="preserve">  ДЮСШ ИМ. Н. И. ВАКУРИНА"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50,000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в) на укрепление материально-технической базы МАОУ "Кожевниковская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152,790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г) на укрепление материально-технической базы МАОУ "Кожевниковская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55,000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д) на укрепление материально-технической базы МАОУ "Кожевниковская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150,000</w:t>
            </w:r>
          </w:p>
        </w:tc>
      </w:tr>
      <w:tr w:rsidR="00DD41E8" w:rsidRPr="00DD41E8" w:rsidTr="002124FB">
        <w:trPr>
          <w:trHeight w:val="3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е) на ремонт полов в помещении МКОУ "</w:t>
            </w:r>
            <w:proofErr w:type="spellStart"/>
            <w:r w:rsidRPr="00DD41E8">
              <w:rPr>
                <w:rFonts w:ascii="Arial" w:hAnsi="Arial" w:cs="Arial"/>
                <w:sz w:val="20"/>
              </w:rPr>
              <w:t>Осиновская</w:t>
            </w:r>
            <w:proofErr w:type="spellEnd"/>
            <w:r w:rsidRPr="00DD41E8">
              <w:rPr>
                <w:rFonts w:ascii="Arial" w:hAnsi="Arial" w:cs="Arial"/>
                <w:sz w:val="20"/>
              </w:rPr>
              <w:t xml:space="preserve"> СОШ"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121,375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Отдел по культуре, спорту, молодёжной политике и связям с общественностью Администрации Кожевниковского района, в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49,982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а) на укрепление материально-технической базы МКУ ДО "Кожевниковская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49,982</w:t>
            </w:r>
          </w:p>
        </w:tc>
      </w:tr>
      <w:tr w:rsidR="00DD41E8" w:rsidRPr="00DD41E8" w:rsidTr="002124FB">
        <w:trPr>
          <w:trHeight w:val="37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DD41E8">
              <w:rPr>
                <w:rFonts w:ascii="Arial" w:hAnsi="Arial" w:cs="Arial"/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D41E8">
              <w:rPr>
                <w:rFonts w:ascii="Arial" w:hAnsi="Arial" w:cs="Arial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200,000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3 188,600</w:t>
            </w:r>
          </w:p>
        </w:tc>
      </w:tr>
      <w:tr w:rsidR="00DD41E8" w:rsidRPr="00DD41E8" w:rsidTr="002124FB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547,000</w:t>
            </w:r>
          </w:p>
        </w:tc>
      </w:tr>
      <w:tr w:rsidR="00DD41E8" w:rsidRPr="00DD41E8" w:rsidTr="002124FB">
        <w:trPr>
          <w:trHeight w:val="9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704,200</w:t>
            </w:r>
          </w:p>
        </w:tc>
      </w:tr>
      <w:tr w:rsidR="00DD41E8" w:rsidRPr="00DD41E8" w:rsidTr="002124FB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МБТ Достижение целевых показателей по плану мероприятий  ("дорожной карте") "Изменения в сфере образования в Томской области", в части  повышения заработной платы  педагогических работников муниципальных дошкольных 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4 136,200</w:t>
            </w:r>
          </w:p>
        </w:tc>
      </w:tr>
      <w:tr w:rsidR="00DD41E8" w:rsidRPr="00DD41E8" w:rsidTr="002124FB">
        <w:trPr>
          <w:trHeight w:val="13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lastRenderedPageBreak/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2 02 45303 05 0000 150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Прочие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20-53030-00000-00000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6 228,768</w:t>
            </w:r>
          </w:p>
        </w:tc>
      </w:tr>
      <w:tr w:rsidR="00DD41E8" w:rsidRPr="00DD41E8" w:rsidTr="002124FB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24 263,391</w:t>
            </w:r>
          </w:p>
        </w:tc>
      </w:tr>
      <w:tr w:rsidR="00DD41E8" w:rsidRPr="00DD41E8" w:rsidTr="002124FB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910, 915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2 02 40014 05 0000 150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24 263,391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b/>
          <w:bCs/>
          <w:sz w:val="20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2124FB" w:rsidRDefault="002124FB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  <w:r w:rsidRPr="00DD41E8">
        <w:rPr>
          <w:rFonts w:ascii="Arial" w:hAnsi="Arial" w:cs="Arial"/>
          <w:color w:val="000000"/>
          <w:sz w:val="24"/>
        </w:rPr>
        <w:lastRenderedPageBreak/>
        <w:t xml:space="preserve">Приложение 6 </w:t>
      </w: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  <w:r w:rsidRPr="00DD41E8">
        <w:rPr>
          <w:rFonts w:ascii="Arial" w:hAnsi="Arial" w:cs="Arial"/>
          <w:color w:val="000000"/>
          <w:sz w:val="24"/>
        </w:rPr>
        <w:t xml:space="preserve">к решению Думы Кожевниковского района </w:t>
      </w: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</w:rPr>
      </w:pPr>
      <w:r w:rsidRPr="00DD41E8">
        <w:rPr>
          <w:rFonts w:ascii="Arial" w:hAnsi="Arial" w:cs="Arial"/>
          <w:color w:val="000000"/>
          <w:sz w:val="24"/>
        </w:rPr>
        <w:t xml:space="preserve">от «28» декабря 2019 года № 348     </w:t>
      </w: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</w:rPr>
      </w:pP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</w:rPr>
      </w:pPr>
      <w:r w:rsidRPr="00DD41E8">
        <w:rPr>
          <w:rFonts w:ascii="Arial" w:hAnsi="Arial" w:cs="Arial"/>
          <w:b/>
          <w:bCs/>
          <w:color w:val="000000"/>
          <w:sz w:val="24"/>
        </w:rPr>
        <w:t>Источники финансирования</w:t>
      </w: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</w:rPr>
      </w:pPr>
      <w:r w:rsidRPr="00DD41E8">
        <w:rPr>
          <w:rFonts w:ascii="Arial" w:hAnsi="Arial" w:cs="Arial"/>
          <w:b/>
          <w:bCs/>
          <w:color w:val="000000"/>
          <w:sz w:val="24"/>
        </w:rPr>
        <w:t>дефицита районного бюджета на 2020 год</w:t>
      </w: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</w:rPr>
      </w:pPr>
    </w:p>
    <w:p w:rsidR="00DD41E8" w:rsidRPr="00DD41E8" w:rsidRDefault="00DD41E8" w:rsidP="00DD41E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DD41E8" w:rsidRPr="00DD41E8" w:rsidTr="00DD41E8">
        <w:tc>
          <w:tcPr>
            <w:tcW w:w="7461" w:type="dxa"/>
            <w:vAlign w:val="center"/>
          </w:tcPr>
          <w:p w:rsidR="00DD41E8" w:rsidRPr="00DD41E8" w:rsidRDefault="00DD41E8" w:rsidP="00DD41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color w:val="000000"/>
                <w:sz w:val="24"/>
              </w:rPr>
              <w:t>Наименование</w:t>
            </w: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Сумма </w:t>
            </w: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(тыс. руб.)</w:t>
            </w:r>
          </w:p>
        </w:tc>
      </w:tr>
      <w:tr w:rsidR="00DD41E8" w:rsidRPr="00DD41E8" w:rsidTr="00DD41E8">
        <w:tc>
          <w:tcPr>
            <w:tcW w:w="7461" w:type="dxa"/>
          </w:tcPr>
          <w:p w:rsidR="00DD41E8" w:rsidRPr="00DD41E8" w:rsidRDefault="00DD41E8" w:rsidP="00DD41E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color w:val="000000"/>
                <w:sz w:val="24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    Федерации бюджетных</w:t>
            </w:r>
            <w:r w:rsidRPr="00DD41E8">
              <w:rPr>
                <w:rFonts w:ascii="Arial" w:hAnsi="Arial" w:cs="Arial"/>
                <w:sz w:val="24"/>
              </w:rPr>
              <w:t xml:space="preserve"> </w:t>
            </w:r>
            <w:r w:rsidRPr="00DD41E8">
              <w:rPr>
                <w:rFonts w:ascii="Arial" w:hAnsi="Arial" w:cs="Arial"/>
                <w:color w:val="000000"/>
                <w:sz w:val="24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0,000</w:t>
            </w:r>
          </w:p>
        </w:tc>
      </w:tr>
      <w:tr w:rsidR="00DD41E8" w:rsidRPr="00DD41E8" w:rsidTr="00DD41E8">
        <w:tc>
          <w:tcPr>
            <w:tcW w:w="7461" w:type="dxa"/>
          </w:tcPr>
          <w:p w:rsidR="00DD41E8" w:rsidRPr="00DD41E8" w:rsidRDefault="00DD41E8" w:rsidP="00DD41E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Изменение остатков средств на счетах по учету средств  бюджета муниципального района в течение  соответствующего  финансового года </w:t>
            </w:r>
          </w:p>
        </w:tc>
        <w:tc>
          <w:tcPr>
            <w:tcW w:w="2109" w:type="dxa"/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17 934, 007</w:t>
            </w:r>
          </w:p>
        </w:tc>
      </w:tr>
      <w:tr w:rsidR="00DD41E8" w:rsidRPr="00DD41E8" w:rsidTr="00DD41E8">
        <w:tc>
          <w:tcPr>
            <w:tcW w:w="7461" w:type="dxa"/>
          </w:tcPr>
          <w:p w:rsidR="00DD41E8" w:rsidRPr="00DD41E8" w:rsidRDefault="00DD41E8" w:rsidP="00DD41E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</w:rPr>
            </w:pPr>
            <w:proofErr w:type="gramStart"/>
            <w:r w:rsidRPr="00DD41E8">
              <w:rPr>
                <w:rFonts w:ascii="Arial" w:hAnsi="Arial" w:cs="Arial"/>
                <w:color w:val="000000"/>
                <w:sz w:val="24"/>
              </w:rPr>
              <w:t>Разница между полученными и погашенными бюджетом муниципального района  в   валюте   Российской   Федерации</w:t>
            </w:r>
            <w:r w:rsidRPr="00DD41E8">
              <w:rPr>
                <w:rFonts w:ascii="Arial" w:hAnsi="Arial" w:cs="Arial"/>
                <w:sz w:val="24"/>
              </w:rPr>
              <w:t xml:space="preserve"> </w:t>
            </w:r>
            <w:r w:rsidRPr="00DD41E8">
              <w:rPr>
                <w:rFonts w:ascii="Arial" w:hAnsi="Arial" w:cs="Arial"/>
                <w:color w:val="000000"/>
                <w:sz w:val="24"/>
              </w:rPr>
              <w:t>бюджетными кредитами, предоставленными      бюджету муниципального района другими бюджетами бюджетной системы Российской</w:t>
            </w:r>
            <w:r w:rsidRPr="00DD41E8">
              <w:rPr>
                <w:rFonts w:ascii="Arial" w:hAnsi="Arial" w:cs="Arial"/>
                <w:sz w:val="24"/>
              </w:rPr>
              <w:t xml:space="preserve"> </w:t>
            </w:r>
            <w:r w:rsidRPr="00DD41E8">
              <w:rPr>
                <w:rFonts w:ascii="Arial" w:hAnsi="Arial" w:cs="Arial"/>
                <w:color w:val="000000"/>
                <w:sz w:val="24"/>
              </w:rPr>
              <w:t>Федерации</w:t>
            </w:r>
            <w:proofErr w:type="gramEnd"/>
          </w:p>
        </w:tc>
        <w:tc>
          <w:tcPr>
            <w:tcW w:w="2109" w:type="dxa"/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0,000</w:t>
            </w:r>
          </w:p>
        </w:tc>
      </w:tr>
      <w:tr w:rsidR="00DD41E8" w:rsidRPr="00DD41E8" w:rsidTr="00DD41E8">
        <w:tc>
          <w:tcPr>
            <w:tcW w:w="7461" w:type="dxa"/>
          </w:tcPr>
          <w:p w:rsidR="00DD41E8" w:rsidRPr="00DD41E8" w:rsidRDefault="00DD41E8" w:rsidP="00DD41E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</w:rPr>
            </w:pPr>
            <w:r w:rsidRPr="00DD41E8">
              <w:rPr>
                <w:rFonts w:ascii="Arial" w:hAnsi="Arial" w:cs="Arial"/>
                <w:color w:val="000000"/>
                <w:sz w:val="24"/>
              </w:rPr>
              <w:t xml:space="preserve">                                                                                                   </w:t>
            </w:r>
          </w:p>
          <w:p w:rsidR="00DD41E8" w:rsidRPr="00DD41E8" w:rsidRDefault="00DD41E8" w:rsidP="00DD41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color w:val="000000"/>
                <w:sz w:val="24"/>
              </w:rPr>
              <w:t xml:space="preserve">  Итого:</w:t>
            </w:r>
          </w:p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17 934, 007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ind w:firstLine="0"/>
        <w:jc w:val="right"/>
        <w:rPr>
          <w:rFonts w:ascii="Arial" w:hAnsi="Arial" w:cs="Arial"/>
          <w:color w:val="000000"/>
          <w:sz w:val="20"/>
        </w:rPr>
        <w:sectPr w:rsidR="002124FB" w:rsidSect="00BE4FCF">
          <w:headerReference w:type="even" r:id="rId12"/>
          <w:headerReference w:type="first" r:id="rId13"/>
          <w:footerReference w:type="first" r:id="rId14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5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09"/>
      </w:tblGrid>
      <w:tr w:rsidR="00DD41E8" w:rsidRPr="00DD41E8" w:rsidTr="00DD41E8">
        <w:trPr>
          <w:trHeight w:val="404"/>
        </w:trPr>
        <w:tc>
          <w:tcPr>
            <w:tcW w:w="15409" w:type="dxa"/>
            <w:vMerge w:val="restart"/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lastRenderedPageBreak/>
              <w:t>Приложение 9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к решению Думы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Кожевниковского района</w:t>
            </w:r>
          </w:p>
          <w:p w:rsid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от  "28" декабря 2019 года № 348</w:t>
            </w:r>
          </w:p>
          <w:p w:rsidR="002124FB" w:rsidRPr="00DD41E8" w:rsidRDefault="002124FB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DD41E8" w:rsidRPr="00DD41E8" w:rsidRDefault="00DD41E8" w:rsidP="002124F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Объем и распределение межбюджетных трансфертов бюджетам сельских поселений из районного бюджета на 2020 год</w:t>
            </w:r>
          </w:p>
        </w:tc>
      </w:tr>
      <w:tr w:rsidR="00DD41E8" w:rsidRPr="00DD41E8" w:rsidTr="00DD41E8">
        <w:trPr>
          <w:trHeight w:val="362"/>
        </w:trPr>
        <w:tc>
          <w:tcPr>
            <w:tcW w:w="15409" w:type="dxa"/>
            <w:vMerge/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41E8" w:rsidRPr="00DD41E8" w:rsidTr="00DD41E8">
        <w:trPr>
          <w:trHeight w:val="362"/>
        </w:trPr>
        <w:tc>
          <w:tcPr>
            <w:tcW w:w="15409" w:type="dxa"/>
            <w:vMerge/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tbl>
      <w:tblPr>
        <w:tblW w:w="15449" w:type="dxa"/>
        <w:tblInd w:w="93" w:type="dxa"/>
        <w:tblLook w:val="04A0" w:firstRow="1" w:lastRow="0" w:firstColumn="1" w:lastColumn="0" w:noHBand="0" w:noVBand="1"/>
      </w:tblPr>
      <w:tblGrid>
        <w:gridCol w:w="497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00"/>
      </w:tblGrid>
      <w:tr w:rsidR="00DD41E8" w:rsidRPr="00DD41E8" w:rsidTr="00DD41E8">
        <w:trPr>
          <w:trHeight w:val="330"/>
        </w:trPr>
        <w:tc>
          <w:tcPr>
            <w:tcW w:w="15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1E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DD41E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DD41E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DD41E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DD41E8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DD41E8" w:rsidRPr="00DD41E8" w:rsidTr="00DD41E8">
        <w:trPr>
          <w:trHeight w:val="39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Наименование межбюджетных трансфертов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Наименование СП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Всего:</w:t>
            </w:r>
          </w:p>
        </w:tc>
      </w:tr>
      <w:tr w:rsidR="00DD41E8" w:rsidRPr="00DD41E8" w:rsidTr="00DD41E8">
        <w:trPr>
          <w:trHeight w:val="204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Кожевниковское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Новопокровское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Чилинское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D41E8" w:rsidRPr="00DD41E8" w:rsidTr="00DD41E8">
        <w:trPr>
          <w:trHeight w:val="1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693,294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1 845,286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393,088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412,991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306,841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563,924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517,483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593,779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5 326,686</w:t>
            </w:r>
          </w:p>
        </w:tc>
      </w:tr>
      <w:tr w:rsidR="00DD41E8" w:rsidRPr="00DD41E8" w:rsidTr="002124FB">
        <w:trPr>
          <w:trHeight w:val="17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138,866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354,266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45,981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94,460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68,988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62,414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68,140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833,115</w:t>
            </w:r>
          </w:p>
        </w:tc>
      </w:tr>
      <w:tr w:rsidR="00DD41E8" w:rsidRPr="00DD41E8" w:rsidTr="002124FB">
        <w:trPr>
          <w:trHeight w:val="11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1 841,814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10 465,762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1 698,582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1 845,239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1 887,000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3 086,000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1 887,000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2 212,073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24 923,470</w:t>
            </w:r>
          </w:p>
        </w:tc>
      </w:tr>
      <w:tr w:rsidR="00DD41E8" w:rsidRPr="00DD41E8" w:rsidTr="002124FB">
        <w:trPr>
          <w:trHeight w:val="11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</w:t>
            </w:r>
            <w:r w:rsidRPr="00DD41E8">
              <w:rPr>
                <w:rFonts w:ascii="Arial" w:hAnsi="Arial" w:cs="Arial"/>
                <w:color w:val="000000"/>
                <w:sz w:val="20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62,292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602,264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102,115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122,000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50,329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149,000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1 286,000</w:t>
            </w:r>
          </w:p>
        </w:tc>
      </w:tr>
      <w:tr w:rsidR="00DD41E8" w:rsidRPr="00DD41E8" w:rsidTr="00DD41E8">
        <w:trPr>
          <w:trHeight w:val="8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274,000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1 370,000</w:t>
            </w:r>
          </w:p>
        </w:tc>
      </w:tr>
      <w:tr w:rsidR="00DD41E8" w:rsidRPr="00DD41E8" w:rsidTr="00DD41E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716,661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7 016,661</w:t>
            </w:r>
          </w:p>
        </w:tc>
      </w:tr>
      <w:tr w:rsidR="00DD41E8" w:rsidRPr="00DD41E8" w:rsidTr="00DD41E8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Субвенция на осуществление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государственной программы "Социальная поддержка населения Томской области"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716,661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2 800,361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3 517,022</w:t>
            </w:r>
          </w:p>
        </w:tc>
      </w:tr>
      <w:tr w:rsidR="00DD41E8" w:rsidRPr="00DD41E8" w:rsidTr="002124FB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Иные межбюджетные трансферты  на осуществление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государственной программы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3 499,639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3 499,639</w:t>
            </w:r>
          </w:p>
        </w:tc>
      </w:tr>
      <w:tr w:rsidR="00DD41E8" w:rsidRPr="00DD41E8" w:rsidTr="002124FB">
        <w:trPr>
          <w:trHeight w:val="29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85,525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13,158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14,474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15,790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18,421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200,000</w:t>
            </w:r>
          </w:p>
        </w:tc>
      </w:tr>
      <w:tr w:rsidR="00DD41E8" w:rsidRPr="00DD41E8" w:rsidTr="002124FB">
        <w:trPr>
          <w:trHeight w:val="3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софинансирование</w:t>
            </w:r>
            <w:r w:rsidRPr="00DD41E8">
              <w:rPr>
                <w:rFonts w:ascii="Arial" w:hAnsi="Arial" w:cs="Arial"/>
                <w:color w:val="000000"/>
                <w:sz w:val="20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85,525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13,158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14,474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15,790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18,421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200,000</w:t>
            </w:r>
          </w:p>
        </w:tc>
      </w:tr>
      <w:tr w:rsidR="00DD41E8" w:rsidRPr="00DD41E8" w:rsidTr="00DD41E8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в 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.Х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>мелевка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Кожевниковского района (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поддержка) всего, в 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487,889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487,889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439,100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439,100</w:t>
            </w:r>
          </w:p>
        </w:tc>
      </w:tr>
      <w:tr w:rsidR="00DD41E8" w:rsidRPr="00DD41E8" w:rsidTr="002124F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за счет средств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софинансируемой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48,789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48,789</w:t>
            </w:r>
          </w:p>
        </w:tc>
      </w:tr>
      <w:tr w:rsidR="00DD41E8" w:rsidRPr="00DD41E8" w:rsidTr="002124FB">
        <w:trPr>
          <w:trHeight w:val="11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Иные межбюджетные трансферты на 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>. Хмелевка Кожевниковского района (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поддержка) </w:t>
            </w: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несофинансируемая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часть средств районного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182,840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182,840</w:t>
            </w:r>
          </w:p>
        </w:tc>
      </w:tr>
      <w:tr w:rsidR="00DD41E8" w:rsidRPr="00DD41E8" w:rsidTr="002124FB">
        <w:trPr>
          <w:trHeight w:val="12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>. Новая Ювала Кожевниковского района (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поддержка) всего, в 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404,111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404,111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363,700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363,700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за счет средств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софинансируемой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40,411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40,411</w:t>
            </w:r>
          </w:p>
        </w:tc>
      </w:tr>
      <w:tr w:rsidR="00DD41E8" w:rsidRPr="00DD41E8" w:rsidTr="00DD41E8">
        <w:trPr>
          <w:trHeight w:val="11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>. Новая Ювала Кожевниковского района (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поддержка) </w:t>
            </w: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несофинансируемая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часть средств районного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169,981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169,981</w:t>
            </w:r>
          </w:p>
        </w:tc>
      </w:tr>
      <w:tr w:rsidR="00DD41E8" w:rsidRPr="00DD41E8" w:rsidTr="00DD41E8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</w:t>
            </w:r>
            <w:proofErr w:type="gramStart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инициативное</w:t>
            </w:r>
            <w:proofErr w:type="gramEnd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бюджетирование), всего, в </w:t>
            </w:r>
            <w:proofErr w:type="spellStart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287,787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373,416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954,871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2 994,057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488,891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5 099,022</w:t>
            </w:r>
          </w:p>
        </w:tc>
      </w:tr>
      <w:tr w:rsidR="00DD41E8" w:rsidRPr="00DD41E8" w:rsidTr="00DD41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кв.м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287,787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287,787</w:t>
            </w:r>
          </w:p>
        </w:tc>
      </w:tr>
      <w:tr w:rsidR="00DD41E8" w:rsidRPr="00DD41E8" w:rsidTr="00DD41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кв.м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373,416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373,416</w:t>
            </w:r>
          </w:p>
        </w:tc>
      </w:tr>
      <w:tr w:rsidR="00DD41E8" w:rsidRPr="00DD41E8" w:rsidTr="002124F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волейбольно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-баскетбольной площадки в селе Малиновка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225,725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225,725</w:t>
            </w:r>
          </w:p>
        </w:tc>
      </w:tr>
      <w:tr w:rsidR="00DD41E8" w:rsidRPr="00DD41E8" w:rsidTr="002124F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на благоустройство территории кладбища (устройство ограждения и площадки для сбора мусора) в селе Новосергеевка Кожевниковского района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517,920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517,920</w:t>
            </w:r>
          </w:p>
        </w:tc>
      </w:tr>
      <w:tr w:rsidR="00DD41E8" w:rsidRPr="00DD41E8" w:rsidTr="002124F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обустройство спортивно-игровой детской площадки по адресу; село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Тека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, ул. Ленина, 11, Кожевниковский район, Томская область. 2 этап Ограждение.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211,226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211,226</w:t>
            </w:r>
          </w:p>
        </w:tc>
      </w:tr>
      <w:tr w:rsidR="00DD41E8" w:rsidRPr="00DD41E8" w:rsidTr="00DD41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на благоустройство территории кладбища в д. Зайцево, Кожевниковского района, Томской области. Устройство ограждения и площадки для сбора мусора.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766,752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766,752</w:t>
            </w:r>
          </w:p>
        </w:tc>
      </w:tr>
      <w:tr w:rsidR="00DD41E8" w:rsidRPr="00DD41E8" w:rsidTr="00DD41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территории кладбища по адресу: ул. Лесная, 5, с.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Елгай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, Кожевниковского района, Томской области. Устройство ограждения и площадки для мусора.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788,316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788,316</w:t>
            </w:r>
          </w:p>
        </w:tc>
      </w:tr>
      <w:tr w:rsidR="00DD41E8" w:rsidRPr="00DD41E8" w:rsidTr="00DD41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территории кладбища в д,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Аптала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, Кожевниковского района, Томской области. Устройство ограждения и площадка для сбора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622,197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622,197</w:t>
            </w:r>
          </w:p>
        </w:tc>
      </w:tr>
      <w:tr w:rsidR="00DD41E8" w:rsidRPr="00DD41E8" w:rsidTr="00DD41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парка отдыха в 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с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. Старая Ювала,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816,792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816,792</w:t>
            </w:r>
          </w:p>
        </w:tc>
      </w:tr>
      <w:tr w:rsidR="00DD41E8" w:rsidRPr="00DD41E8" w:rsidTr="00DD41E8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спортивной площадки, расположенной по адресу: ул. Кустарная,1 с.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Чилино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488,891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488,891</w:t>
            </w:r>
          </w:p>
        </w:tc>
      </w:tr>
      <w:tr w:rsidR="00DD41E8" w:rsidRPr="00DD41E8" w:rsidTr="00DD41E8">
        <w:trPr>
          <w:trHeight w:val="8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Иные межбюджетные трансферты на софинансирование мероприятий в рамках инициативного бюджетирования, всего, в </w:t>
            </w:r>
            <w:proofErr w:type="spellStart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34,815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51,621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415,188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62,993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564,617</w:t>
            </w:r>
          </w:p>
        </w:tc>
      </w:tr>
      <w:tr w:rsidR="00DD41E8" w:rsidRPr="00DD41E8" w:rsidTr="00DD41E8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кв.м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34,815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34,815</w:t>
            </w:r>
          </w:p>
        </w:tc>
      </w:tr>
      <w:tr w:rsidR="00DD41E8" w:rsidRPr="00DD41E8" w:rsidTr="002124F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обустройство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скейт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51,621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51,621</w:t>
            </w:r>
          </w:p>
        </w:tc>
      </w:tr>
      <w:tr w:rsidR="00DD41E8" w:rsidRPr="00DD41E8" w:rsidTr="002124FB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 xml:space="preserve">на благоустройство детской спортивной площадки, расположенной по адресу: ул. Кустарная,1 с.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Чилино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62,993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62,993</w:t>
            </w:r>
          </w:p>
        </w:tc>
      </w:tr>
      <w:tr w:rsidR="00DD41E8" w:rsidRPr="00DD41E8" w:rsidTr="002124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Оплату услуг по проведению сварочных, электромонтажных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97,500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97,500</w:t>
            </w:r>
          </w:p>
        </w:tc>
      </w:tr>
      <w:tr w:rsidR="00DD41E8" w:rsidRPr="00DD41E8" w:rsidTr="00DD41E8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На изготовление технического плана на водопроводные и тепловые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290,000</w:t>
            </w:r>
          </w:p>
        </w:tc>
      </w:tr>
      <w:tr w:rsidR="00DD41E8" w:rsidRPr="00DD41E8" w:rsidTr="00DD41E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Ремонт системы оповещения при пожаре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27,688</w:t>
            </w:r>
          </w:p>
        </w:tc>
      </w:tr>
      <w:tr w:rsidR="00DD41E8" w:rsidRPr="00DD41E8" w:rsidTr="00DD41E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5 696,400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5 696,400</w:t>
            </w:r>
          </w:p>
        </w:tc>
      </w:tr>
      <w:tr w:rsidR="00DD41E8" w:rsidRPr="00DD41E8" w:rsidTr="00DD41E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по компенсации сверхнормативных расходов и выпадающих доходов </w:t>
            </w:r>
            <w:proofErr w:type="spellStart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632,933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632,933</w:t>
            </w:r>
          </w:p>
        </w:tc>
      </w:tr>
      <w:tr w:rsidR="00DD41E8" w:rsidRPr="00DD41E8" w:rsidTr="00DD41E8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 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2 183,671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2 183,671</w:t>
            </w:r>
          </w:p>
        </w:tc>
      </w:tr>
      <w:tr w:rsidR="00DD41E8" w:rsidRPr="00DD41E8" w:rsidTr="00DD41E8">
        <w:trPr>
          <w:trHeight w:val="2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На проведение капитального ремонта котельной (замена дымовой трубы) расположенной по адресу: Томская область, Кожевниковский район, с Кожевниково,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.К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расноармейская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34б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392,309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392,309</w:t>
            </w:r>
          </w:p>
        </w:tc>
      </w:tr>
      <w:tr w:rsidR="00DD41E8" w:rsidRPr="00DD41E8" w:rsidTr="00DD41E8">
        <w:trPr>
          <w:trHeight w:val="9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337,418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337,418</w:t>
            </w:r>
          </w:p>
        </w:tc>
      </w:tr>
      <w:tr w:rsidR="00DD41E8" w:rsidRPr="00DD41E8" w:rsidTr="00DD41E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софинансирование</w:t>
            </w: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54,891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54,891</w:t>
            </w:r>
          </w:p>
        </w:tc>
      </w:tr>
      <w:tr w:rsidR="00DD41E8" w:rsidRPr="00DD41E8" w:rsidTr="00DD41E8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Проведение капитального ремонта сети водоснабжения, расположенной по адресу: Томская область, Кожевниковский район, с Кожевниково,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.Т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итова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(от ж/д №11 до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ул.Зеленой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247,742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247,742</w:t>
            </w:r>
          </w:p>
        </w:tc>
      </w:tr>
      <w:tr w:rsidR="00DD41E8" w:rsidRPr="00DD41E8" w:rsidTr="00DD41E8">
        <w:trPr>
          <w:trHeight w:val="72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215,532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215,532</w:t>
            </w:r>
          </w:p>
        </w:tc>
      </w:tr>
      <w:tr w:rsidR="00DD41E8" w:rsidRPr="00DD41E8" w:rsidTr="002124F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софинансирование</w:t>
            </w: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32,210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32,210</w:t>
            </w:r>
          </w:p>
        </w:tc>
      </w:tr>
      <w:tr w:rsidR="00DD41E8" w:rsidRPr="00DD41E8" w:rsidTr="002124FB">
        <w:trPr>
          <w:trHeight w:val="34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Капитальный ремонт котельной, расположенной по адресу: Томская область, Кожевниковский район, с Кожевниково, ул. 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1 187,940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1 187,940</w:t>
            </w:r>
          </w:p>
        </w:tc>
      </w:tr>
      <w:tr w:rsidR="00DD41E8" w:rsidRPr="00DD41E8" w:rsidTr="002124FB">
        <w:trPr>
          <w:trHeight w:val="48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800,695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800,695</w:t>
            </w:r>
          </w:p>
        </w:tc>
      </w:tr>
      <w:tr w:rsidR="00DD41E8" w:rsidRPr="00DD41E8" w:rsidTr="002124F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софинансирование</w:t>
            </w: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387,245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387,245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Капитальный ремонт сети водоснабжения, расположенной по адресу: Томская область, Кожевниковский район, с Кожевниково, ул. Чекулаева (от ул. Лесная 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до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ж/д № 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355,680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355,680</w:t>
            </w:r>
          </w:p>
        </w:tc>
      </w:tr>
      <w:tr w:rsidR="00DD41E8" w:rsidRPr="00DD41E8" w:rsidTr="00DD41E8">
        <w:trPr>
          <w:trHeight w:val="4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305,913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305,913</w:t>
            </w:r>
          </w:p>
        </w:tc>
      </w:tr>
      <w:tr w:rsidR="00DD41E8" w:rsidRPr="00DD41E8" w:rsidTr="00DD41E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софинансирование</w:t>
            </w: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Целевые средства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49,767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49,767</w:t>
            </w:r>
          </w:p>
        </w:tc>
      </w:tr>
      <w:tr w:rsidR="00DD41E8" w:rsidRPr="00DD41E8" w:rsidTr="00DD41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Иные межбюджетные трансферты на реализацию программ формирования современной городской среды, всего, в </w:t>
            </w:r>
            <w:proofErr w:type="spellStart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т.ч</w:t>
            </w:r>
            <w:proofErr w:type="spellEnd"/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4 747,890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4 747,890</w:t>
            </w:r>
          </w:p>
        </w:tc>
      </w:tr>
      <w:tr w:rsidR="00DD41E8" w:rsidRPr="00DD41E8" w:rsidTr="00DD41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Благоустройство общественной территории. Парк культуры и отдыха, расположенной по адресу: Томская область, Кожевниковский район,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с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.К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ожевниково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, ул.Комарова2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601,759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601,759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541,583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541,583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60,176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60,176</w:t>
            </w:r>
          </w:p>
        </w:tc>
      </w:tr>
      <w:tr w:rsidR="00DD41E8" w:rsidRPr="00DD41E8" w:rsidTr="00DD41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Благоустройство площади, расположенной возле районного Дома культуры по адресу: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.Г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агарина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, 20 в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с.Кожевниково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Кожевниковского района Томской области "(далее -объект)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3 927,758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3 927,758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3 534,982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3 534,982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392,776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392,776</w:t>
            </w:r>
          </w:p>
        </w:tc>
      </w:tr>
      <w:tr w:rsidR="00DD41E8" w:rsidRPr="00DD41E8" w:rsidTr="00DD41E8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Разработка проектно-сметной документации на "Благоустройство площади, расположенной возле районного Дома культуры по адресу: </w:t>
            </w:r>
            <w:proofErr w:type="spell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ул</w:t>
            </w:r>
            <w:proofErr w:type="spell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Гагарина,20.с</w:t>
            </w:r>
            <w:proofErr w:type="gramStart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.К</w:t>
            </w:r>
            <w:proofErr w:type="gramEnd"/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ожевниково Кожевниковского района Томской области (этап 2, этап 3, этап 4, этап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178,373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178,373</w:t>
            </w:r>
          </w:p>
        </w:tc>
      </w:tr>
      <w:tr w:rsidR="00DD41E8" w:rsidRPr="00DD41E8" w:rsidTr="002124F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160,535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160,535</w:t>
            </w:r>
          </w:p>
        </w:tc>
      </w:tr>
      <w:tr w:rsidR="00DD41E8" w:rsidRPr="00DD41E8" w:rsidTr="002124FB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lastRenderedPageBreak/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17,838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17,838</w:t>
            </w:r>
          </w:p>
        </w:tc>
      </w:tr>
      <w:tr w:rsidR="00DD41E8" w:rsidRPr="00DD41E8" w:rsidTr="002124FB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Разработка проектно-сметной документации по обустройству береговой зоны отдыха, расположенной в северо-восточной части села Кожевниково Кожевниковского района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40,000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36,000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0,000 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i/>
                <w:iCs/>
                <w:color w:val="000000"/>
                <w:sz w:val="20"/>
              </w:rPr>
              <w:t>4,000</w:t>
            </w:r>
          </w:p>
        </w:tc>
      </w:tr>
      <w:tr w:rsidR="00DD41E8" w:rsidRPr="00DD41E8" w:rsidTr="00DD41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Иные межбюджетные трансферты на "Творческий фестиваль сельских поселений" в рамках МП "Развитие культуры Кожевниковского района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100,000</w:t>
            </w:r>
          </w:p>
        </w:tc>
      </w:tr>
      <w:tr w:rsidR="00DD41E8" w:rsidRPr="00DD41E8" w:rsidTr="00DD41E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174,250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999,000</w:t>
            </w:r>
          </w:p>
        </w:tc>
      </w:tr>
      <w:tr w:rsidR="00DD41E8" w:rsidRPr="00DD41E8" w:rsidTr="00DD41E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на </w:t>
            </w: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софинансирование </w:t>
            </w:r>
            <w:r w:rsidRPr="00DD41E8">
              <w:rPr>
                <w:rFonts w:ascii="Arial" w:hAnsi="Arial" w:cs="Arial"/>
                <w:color w:val="000000"/>
                <w:sz w:val="20"/>
              </w:rPr>
              <w:t>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174,250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999,000</w:t>
            </w:r>
          </w:p>
        </w:tc>
      </w:tr>
      <w:tr w:rsidR="00DD41E8" w:rsidRPr="00DD41E8" w:rsidTr="00DD41E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34 733,634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34 733,634</w:t>
            </w:r>
          </w:p>
        </w:tc>
      </w:tr>
      <w:tr w:rsidR="00DD41E8" w:rsidRPr="00DD41E8" w:rsidTr="00DD41E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19 548,834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19 548,834</w:t>
            </w:r>
          </w:p>
        </w:tc>
      </w:tr>
      <w:tr w:rsidR="00DD41E8" w:rsidRPr="00DD41E8" w:rsidTr="00DD41E8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Субсидии на обеспечение комплексного развития сельских территорий (Реконструкция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с. 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Уртам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Кожевниковского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района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Томской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15 184,800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15 184,800</w:t>
            </w:r>
          </w:p>
        </w:tc>
      </w:tr>
      <w:tr w:rsidR="00DD41E8" w:rsidRPr="00DD41E8" w:rsidTr="00DD41E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6 434,594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6 434,594</w:t>
            </w:r>
          </w:p>
        </w:tc>
      </w:tr>
      <w:tr w:rsidR="00DD41E8" w:rsidRPr="00DD41E8" w:rsidTr="002124FB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с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.У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>ртам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3 621,527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3 621,527</w:t>
            </w:r>
          </w:p>
        </w:tc>
      </w:tr>
      <w:tr w:rsidR="00DD41E8" w:rsidRPr="00DD41E8" w:rsidTr="002124FB">
        <w:trPr>
          <w:trHeight w:val="13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софинансирование </w:t>
            </w:r>
            <w:r w:rsidRPr="00DD41E8">
              <w:rPr>
                <w:rFonts w:ascii="Arial" w:hAnsi="Arial" w:cs="Arial"/>
                <w:color w:val="000000"/>
                <w:sz w:val="20"/>
              </w:rPr>
              <w:t xml:space="preserve">Субсидии на обеспечение комплексного развития сельских территорий (Реконструкция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с. 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Уртам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Кожевниковского </w:t>
            </w:r>
            <w:proofErr w:type="gramStart"/>
            <w:r w:rsidRPr="00DD41E8">
              <w:rPr>
                <w:rFonts w:ascii="Arial" w:hAnsi="Arial" w:cs="Arial"/>
                <w:color w:val="000000"/>
                <w:sz w:val="20"/>
              </w:rPr>
              <w:t>района</w:t>
            </w:r>
            <w:proofErr w:type="gram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Томской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2 813,067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2 813,067</w:t>
            </w:r>
          </w:p>
        </w:tc>
      </w:tr>
      <w:tr w:rsidR="00DD41E8" w:rsidRPr="00DD41E8" w:rsidTr="002124FB">
        <w:trPr>
          <w:trHeight w:val="1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300,000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600,000</w:t>
            </w:r>
          </w:p>
        </w:tc>
      </w:tr>
      <w:tr w:rsidR="00DD41E8" w:rsidRPr="00DD41E8" w:rsidTr="00DD41E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Иные межбюджетные трансферты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512,894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512,894</w:t>
            </w:r>
          </w:p>
        </w:tc>
      </w:tr>
      <w:tr w:rsidR="00DD41E8" w:rsidRPr="00DD41E8" w:rsidTr="00DD41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390,000</w:t>
            </w:r>
          </w:p>
        </w:tc>
      </w:tr>
      <w:tr w:rsidR="00DD41E8" w:rsidRPr="00DD41E8" w:rsidTr="00DD41E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* на благоустройство детской площадки по адресу: Первомайский, 23а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390,000</w:t>
            </w:r>
          </w:p>
        </w:tc>
      </w:tr>
      <w:tr w:rsidR="00DD41E8" w:rsidRPr="00DD41E8" w:rsidTr="00DD41E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756,605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3 566,411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2 743,428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1 141,270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235,253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1 533,329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1 894,322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1 664,196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13 534,814</w:t>
            </w:r>
          </w:p>
        </w:tc>
      </w:tr>
      <w:tr w:rsidR="00DD41E8" w:rsidRPr="00DD41E8" w:rsidTr="00DD41E8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*на благоустройство детской площадки по адресу: Первомайский, 23а в рамках 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393,004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393,004</w:t>
            </w:r>
          </w:p>
        </w:tc>
      </w:tr>
      <w:tr w:rsidR="00DD41E8" w:rsidRPr="00DD41E8" w:rsidTr="00DD41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* обработка кладбищ от иксодовых клещей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61,575</w:t>
            </w:r>
          </w:p>
        </w:tc>
      </w:tr>
      <w:tr w:rsidR="00DD41E8" w:rsidRPr="00DD41E8" w:rsidTr="002124FB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 xml:space="preserve">* на </w:t>
            </w:r>
            <w:proofErr w:type="spellStart"/>
            <w:r w:rsidRPr="00DD41E8">
              <w:rPr>
                <w:rFonts w:ascii="Arial" w:hAnsi="Arial" w:cs="Arial"/>
                <w:color w:val="000000"/>
                <w:sz w:val="20"/>
              </w:rPr>
              <w:t>предпроектную</w:t>
            </w:r>
            <w:proofErr w:type="spellEnd"/>
            <w:r w:rsidRPr="00DD41E8">
              <w:rPr>
                <w:rFonts w:ascii="Arial" w:hAnsi="Arial" w:cs="Arial"/>
                <w:color w:val="000000"/>
                <w:sz w:val="20"/>
              </w:rPr>
              <w:t xml:space="preserve"> проработку технических решений по реконструкции системы водоснабжения с. Кожевниково с составлением технического задания и сметного расчета для реализации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41E8">
              <w:rPr>
                <w:rFonts w:ascii="Arial" w:hAnsi="Arial" w:cs="Arial"/>
                <w:color w:val="000000"/>
                <w:sz w:val="20"/>
              </w:rPr>
              <w:t>81,000</w:t>
            </w:r>
          </w:p>
        </w:tc>
      </w:tr>
      <w:tr w:rsidR="00DD41E8" w:rsidRPr="00DD41E8" w:rsidTr="002124FB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756,605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3 030,832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2 743,428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1 141,270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235,253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1 533,329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1 894,322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1 664,196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12 999,235</w:t>
            </w:r>
          </w:p>
        </w:tc>
      </w:tr>
      <w:tr w:rsidR="00DD41E8" w:rsidRPr="00DD41E8" w:rsidTr="002124FB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5 038,840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38 526,864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6 316,271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3 926,612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2 957,498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10 501,322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46 293,901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6 067,914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color w:val="000000"/>
                <w:sz w:val="20"/>
              </w:rPr>
              <w:t>119 629,222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ind w:firstLine="0"/>
        <w:jc w:val="right"/>
        <w:rPr>
          <w:rFonts w:ascii="Arial" w:hAnsi="Arial" w:cs="Arial"/>
          <w:sz w:val="18"/>
          <w:szCs w:val="18"/>
        </w:rPr>
        <w:sectPr w:rsidR="002124FB" w:rsidSect="002124FB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DD41E8" w:rsidRPr="00DD41E8" w:rsidTr="002124FB">
        <w:trPr>
          <w:trHeight w:val="272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Приложение 11 к решению Думы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Кожевниковского района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от "28" декабря  2019 года №34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DD41E8">
              <w:rPr>
                <w:rFonts w:ascii="Arial" w:hAnsi="Arial" w:cs="Arial"/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 на 2020 год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b/>
          <w:bCs/>
          <w:sz w:val="20"/>
        </w:rPr>
      </w:pPr>
    </w:p>
    <w:tbl>
      <w:tblPr>
        <w:tblW w:w="9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3"/>
        <w:gridCol w:w="766"/>
        <w:gridCol w:w="1557"/>
        <w:gridCol w:w="623"/>
        <w:gridCol w:w="1713"/>
      </w:tblGrid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DD41E8" w:rsidRPr="00DD41E8" w:rsidTr="002124FB">
        <w:trPr>
          <w:trHeight w:val="39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D41E8">
              <w:rPr>
                <w:rFonts w:ascii="Arial" w:hAnsi="Arial" w:cs="Arial"/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ВР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Сумма 2020 год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1 216 773,521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68 182,240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1 553,603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1 553,603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33 885,736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28 762,330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456,679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20 527,013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7 778,638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4 859,339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101,481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4 480,243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277,615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177,314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124,200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53,114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86,753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28,804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57,949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1 575,460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1 368,746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1 368,746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206,714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206,714</w:t>
            </w:r>
          </w:p>
        </w:tc>
      </w:tr>
      <w:tr w:rsidR="00DD41E8" w:rsidRPr="00DD41E8" w:rsidTr="002124FB">
        <w:trPr>
          <w:trHeight w:val="1925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18,000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16,252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16,252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1,748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1,748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0200002000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982,993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0200002000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982,993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0200002000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DD41E8" w:rsidRPr="00DD41E8" w:rsidTr="002124FB">
        <w:trPr>
          <w:trHeight w:val="216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0,780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0,780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0,120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0368954690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519,100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0368954690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519,100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0368954690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519,100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93,600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92,700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92,700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47,810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47,810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152,190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152,190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0700502000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0700502000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0700502000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Взнос в Ассоциацию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245,803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245,803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0920310000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245,803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0920311000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17 103,984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0920311000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17 103,984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0920311000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17 103,984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68,300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60,528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60,528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7,772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7,772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348,700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317,000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317,000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31,700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31,700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16,800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15,273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15,273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1,527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1,527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524,100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476,455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476,455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47,645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47,645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3 196,200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2 905,637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2 905,637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290,563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290,563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0,500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0,455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0,045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468,600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425,800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425,800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42,800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42,800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7950300000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2 600,000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2 600,000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2 600,000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1 798,426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1 583,426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1 583,426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93,822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93,822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93,822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7951300000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</w:tr>
      <w:tr w:rsidR="00DD41E8" w:rsidRPr="00DD41E8" w:rsidTr="002124FB">
        <w:trPr>
          <w:trHeight w:val="168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343,986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249,881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249,881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94,105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94,105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"Автоматизированный учет муниципального имущества"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7951700000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268,150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268,150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268,150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1,300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1,300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329,477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165,000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164,477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164,477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районт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на 2018-2020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7954500000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645,000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645,000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МП "Улучшение инвестиционного климата в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Кожениковском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районе на 2018-2022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9900051200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22,700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9900051200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22,700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0200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1 483,150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113,150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113,150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2090100000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2128151180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1 370,000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2128151180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1 370,000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1 370,000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116 232,368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0318840050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1 702,781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0318840050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1 702,781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0318840050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1 702,781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868,700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868,700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0617040160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868,700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33,400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0617040170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33,400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0617040170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33,400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6 071,600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1 079,160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1 079,160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4 992,440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4 992,440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3 742,200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3 402,000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3 402,000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340,200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340,200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подотраслей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0618945020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0618945020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1,200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0618945020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подотраслей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06189R5020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4,800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06189R5020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4,800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06189R5020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4,800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Поддержка сельскохозяйственного производства по 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отдельным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подотраслям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0619045080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58 248,800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0619045080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58 248,800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0619045080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58 248,800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Поддержка сельскохозяйственного производства по 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отдельным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подотраслям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06190R5080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8 460,100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06190R5080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8 460,100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06190R5080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8 460,100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27 300,000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2 376,530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2 376,530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24 923,470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24 923,470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536,903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536,903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536,903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79501S0050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189,198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79501S0050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189,198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79501S0050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189,198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490,000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5 326,686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5 326,686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5 326,686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1 709,000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582,811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582,811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833,115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833,115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293,074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293,074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1 437,000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151,000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1 286,000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1 286,000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54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139 867,655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ресурсоснабжающих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организаций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0146440030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5 696,400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0146440030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5 696,400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0146440030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5 696,400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13WF255550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4 747,890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13WF255550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4 747,890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13WF255550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4 747,890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4 440,500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2 780,942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2 780,942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1 659,558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1 659,558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2148240М20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5 099,022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2148240М20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5 099,022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2148240М20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5 099,022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2618040090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2618040090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2618040090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692,500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241,723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2618040180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241,723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450,777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2618040180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450,777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271904И760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19 548,834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271904И760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19 548,834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271904И760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19 548,834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27190L5760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17 997,867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27190L5760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17 997,867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27190L5760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17 997,867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27195L5760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892,000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27195L5760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892,000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27195L5760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892,000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71 135,370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71 135,370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71 135,370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3910500002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553,456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3910500002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553,456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3910500002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553,456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61,575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61,575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61,575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765,785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19,960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19,960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745,825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745,825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79504S0M20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149,429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79504S0M20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149,429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79504S0M20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149,429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Софинансирование обеспечения устойчивого развития 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сельских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територий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79504SИ760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3 621,527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79504SИ760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3 621,527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79504SИ760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3 621,527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945,870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193,949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193,949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750,319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750,319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1,602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1,602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Софинансирование по компенсации сверхнормативных расходов и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вып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дающих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доходов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ресурсоснобжающих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организаций.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632,933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632,933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632,933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79529S0090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79529S0090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166,300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58,009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58,009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108,291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108,291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722,397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452,414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452,414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269,983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269,983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ОБРАЗОВАНИЕ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734 245,331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3 432,062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3 205,036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3 205,036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227,026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227,026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34 529,600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33 551,847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33 551,847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977,753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977,753</w:t>
            </w:r>
          </w:p>
        </w:tc>
      </w:tr>
      <w:tr w:rsidR="00DD41E8" w:rsidRPr="00DD41E8" w:rsidTr="002124FB">
        <w:trPr>
          <w:trHeight w:val="2887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318,800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309,236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309,236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9,564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9,564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4 136,200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0916040390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4 136,200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4 136,200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496,900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496,900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496,900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3 724,900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3 724,900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3 724,900</w:t>
            </w:r>
          </w:p>
        </w:tc>
      </w:tr>
      <w:tr w:rsidR="00DD41E8" w:rsidRPr="00DD41E8" w:rsidTr="002124FB">
        <w:trPr>
          <w:trHeight w:val="216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219 288,100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134 799,398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134 799,398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5 177,633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5 177,633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241,959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241,959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79 069,110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79 069,110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3 188,600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1 911,685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1 911,685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1 276,915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1 276,915</w:t>
            </w:r>
          </w:p>
        </w:tc>
      </w:tr>
      <w:tr w:rsidR="00DD41E8" w:rsidRPr="00DD41E8" w:rsidTr="002124FB">
        <w:trPr>
          <w:trHeight w:val="3369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7 231,600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4 188,879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4 188,879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191,758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191,758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2 850,963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2 850,963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системы выявления, сопровождения одаренных детей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704,200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704,200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704,200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547,000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336,000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211,000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211,000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325,000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214,981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133,681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81,300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110,019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110,019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1 769,100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800,896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800,896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968,204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968,204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короновирусной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инфекции на территории Томской области.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3 538,800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2 672,160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339,450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2 156,610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866,640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866,640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6 228,768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4 561,471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4 561,471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1 667,297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1 667,297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4 520,191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2 289,758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2 289,758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2 230,433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2 230,433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0928640560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269,500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0928640560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269,500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0928640560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269,500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09WE151690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1 117,054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09WE151690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1 117,054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09WE151690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1 117,054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09WE250970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6 073,000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09WE250970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6 073,000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09WE250970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6 073,000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09WE441900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1 479,800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09WE441900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1 479,800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09WE441900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1 479,800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09WE452100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6 829,214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09WE452100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6 829,214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09WE452100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6 829,214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09WP252320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151 425,775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09WP252320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151 425,775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09WP252320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151 425,775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1016540670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2 531,800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1016540670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2 531,800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1016540670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2 531,800</w:t>
            </w:r>
          </w:p>
        </w:tc>
      </w:tr>
      <w:tr w:rsidR="00DD41E8" w:rsidRPr="00DD41E8" w:rsidTr="002124FB">
        <w:trPr>
          <w:trHeight w:val="2887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574,272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239,280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239,280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334,992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334,992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1 704,000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1 033,500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1149240790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1 033,500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22,500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1149240790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22,500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648,000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1149240790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648,000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118 488,050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103 280,380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72 818,560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30 461,820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15 207,670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15 207,670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31 371,203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19 268,986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19 268,986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9 259,370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9 259,370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2 842,847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2 842,847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8 591,713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8 591,713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8 591,713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71,810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4209900002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71,810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71,810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60 165,042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492,071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492,071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38 915,280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38 915,280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21,205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21,205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17 680,736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17 680,736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3 055,750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3 055,750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2 430,252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2 430,252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2 430,252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658,089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4219900002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658,089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658,089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24 486,390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21 625,549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21 625,549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2 703,026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2 703,026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157,815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157,815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706,763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92,065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92,065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614,698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614,698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62,999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62,999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62,999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8 621,495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7 551,316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7 551,316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1 045,125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1 045,125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25,054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25,054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1 469,401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1 469,401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1 469,401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13,392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10,328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7,266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3,062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3,064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3,064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7 441,214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548,417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548,417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5 060,610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1 527,500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2 562,756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970,354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1 832,187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1 832,187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МП "Развитие культуры Кожевниковского района на 2015-2020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414,480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414,480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414,480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г.г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575,925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18,690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18,690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505,514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505,514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51,721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51,721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213,105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7951900000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213,105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213,105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300,000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164,874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164,874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135,126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135,126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235,000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62,500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9,900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15,300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15,300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15,300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759,633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498,959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348,959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210,674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210,674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7952700000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99,494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99,494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99,494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118,998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54,414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79527S0790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54,414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31,424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79527S0790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31,424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33,160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79527S0790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33,160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629,147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271,357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121,375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149,982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357,790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357,790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57 305,379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2 237,153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2 153,334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2 153,334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83,819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83,819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12 670,100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12 670,100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1016440650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12 670,100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607,300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1016440660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607,300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1016440660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607,300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10193L4670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10193L4670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690,821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10193L4670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690,821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10193L5190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27,955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10193L5190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27,955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10193L5190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27,955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25 168,316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15 778,796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15 778,796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8 829,754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8 829,754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559,766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559,766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1 367,964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527,330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527,330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840,634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840,634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9 724,785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7 982,917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7 982,917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1 711,388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1 711,388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30,480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30,480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2 774,833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2 389,473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2 389,473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385,360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385,360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МП "Развитие культуры Кожевниковского района на 2015-2020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1 773,452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16,200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16,200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1 257,252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1 228,312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28,940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7,700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7,700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7,700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«Молодежь Кожевниковского района на 2016-2020 годы»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7954100000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«Возвращение к истокам на 2017-2021 годы»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МП "Улучшение инвестиционного климата в </w:t>
            </w:r>
            <w:proofErr w:type="spell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Кожениковском</w:t>
            </w:r>
            <w:proofErr w:type="spell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районе на 2018-2022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ЗДРАВООХРАНЕНИЕ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0900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223,000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223,000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223,000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223,000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СОЦИАЛЬНАЯ ПОЛИТИКА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48 193,630</w:t>
            </w:r>
          </w:p>
        </w:tc>
      </w:tr>
      <w:tr w:rsidR="00DD41E8" w:rsidRPr="00DD41E8" w:rsidTr="002124FB">
        <w:trPr>
          <w:trHeight w:val="3609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1116040710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1116040710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5 214,361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3 517,022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3 517,022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1 697,339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1 697,339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11189R0820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3 499,639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11189R0820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3 499,639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11189R0820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3 499,639</w:t>
            </w:r>
          </w:p>
        </w:tc>
      </w:tr>
      <w:tr w:rsidR="00DD41E8" w:rsidRPr="00DD41E8" w:rsidTr="002124FB">
        <w:trPr>
          <w:trHeight w:val="1925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2 786,800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2 786,800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2 786,800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23 393,200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1146840770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23 393,200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23 393,200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1149152600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623,536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1149152600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623,536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1149152600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623,536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Улучшение жилищных условий молодых семей Томской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13180L4970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1 360,800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13180L4970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1 360,800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13180L4970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1 360,800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устойчивого развития сельских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2719245760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5 630,100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2719245760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5 630,100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2719245760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5 630,100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устойчивого развития сельских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27192R5760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3 444,526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27192R5760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3 444,526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27192R5760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3 444,526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50586S0710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50586S0710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50586S0710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1 327,774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1 327,774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1 327,774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9900300000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512,894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512,894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DD41E8" w:rsidRPr="00DD41E8" w:rsidTr="002124FB">
        <w:trPr>
          <w:trHeight w:val="27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8 184,420</w:t>
            </w:r>
          </w:p>
        </w:tc>
      </w:tr>
      <w:tr w:rsidR="00DD41E8" w:rsidRPr="00DD41E8" w:rsidTr="002124FB">
        <w:trPr>
          <w:trHeight w:val="288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0818640320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86,100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0818640320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86,100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0818640320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86,100</w:t>
            </w:r>
          </w:p>
        </w:tc>
      </w:tr>
      <w:tr w:rsidR="00DD41E8" w:rsidRPr="00DD41E8" w:rsidTr="002124FB">
        <w:trPr>
          <w:trHeight w:val="1925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08WP540006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2 028,526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1 886,926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1 886,926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141,600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141,600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1 544,770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1 544,770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1 544,770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3 025,644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2 297,191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2 297,191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669,369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669,369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59,084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59,084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68,000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42,379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42,379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24,621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24,621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0,920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5129702002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0,920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0,920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0,110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0,110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805,818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150,753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150,511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0,242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579,676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579,676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75,389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75,389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физкультурных мероприятиях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79509S0320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4,532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79509S0320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4,532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79509S0320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4,532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20,000</w:t>
            </w:r>
          </w:p>
        </w:tc>
      </w:tr>
      <w:tr w:rsidR="00DD41E8" w:rsidRPr="00DD41E8" w:rsidTr="002124FB">
        <w:trPr>
          <w:trHeight w:val="4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20,000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DD41E8" w:rsidRPr="00DD41E8" w:rsidTr="002124FB">
        <w:trPr>
          <w:trHeight w:val="108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42 856,348</w:t>
            </w:r>
          </w:p>
        </w:tc>
      </w:tr>
      <w:tr w:rsidR="00DD41E8" w:rsidRPr="00DD41E8" w:rsidTr="002124FB">
        <w:trPr>
          <w:trHeight w:val="120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2126540М70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25 659,200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2126540М70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25 659,200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2126540М70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25 659,200</w:t>
            </w:r>
          </w:p>
        </w:tc>
      </w:tr>
      <w:tr w:rsidR="00DD41E8" w:rsidRPr="00DD41E8" w:rsidTr="002124FB">
        <w:trPr>
          <w:trHeight w:val="96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5201500000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12 999,234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5201500000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12 999,234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5201500000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12 999,234</w:t>
            </w:r>
          </w:p>
        </w:tc>
      </w:tr>
      <w:tr w:rsidR="00DD41E8" w:rsidRPr="00DD41E8" w:rsidTr="002124FB">
        <w:trPr>
          <w:trHeight w:val="144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7952300000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3 807,914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7952300000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3 807,914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7952300000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3 807,914</w:t>
            </w:r>
          </w:p>
        </w:tc>
      </w:tr>
      <w:tr w:rsidR="00DD41E8" w:rsidRPr="00DD41E8" w:rsidTr="002124FB">
        <w:trPr>
          <w:trHeight w:val="72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390,000</w:t>
            </w:r>
          </w:p>
        </w:tc>
      </w:tr>
      <w:tr w:rsidR="00DD41E8" w:rsidRPr="00DD41E8" w:rsidTr="002124FB">
        <w:trPr>
          <w:trHeight w:val="25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390,000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124FB" w:rsidRPr="00DD41E8" w:rsidRDefault="002124FB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D41E8" w:rsidRPr="00DD41E8" w:rsidTr="002124FB">
        <w:trPr>
          <w:trHeight w:val="89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  <w:szCs w:val="18"/>
              </w:rPr>
              <w:lastRenderedPageBreak/>
              <w:t>Приложение 12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DD41E8">
              <w:rPr>
                <w:rFonts w:ascii="Arial" w:hAnsi="Arial" w:cs="Arial"/>
                <w:sz w:val="20"/>
                <w:szCs w:val="18"/>
              </w:rPr>
              <w:t>к постановлению Администрации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  <w:szCs w:val="18"/>
              </w:rPr>
              <w:t>Кожевниковского района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sz w:val="20"/>
                <w:szCs w:val="18"/>
              </w:rPr>
              <w:t>от "28" декабря 2019 года  № 348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D41E8" w:rsidRPr="00DD41E8" w:rsidRDefault="00DD41E8" w:rsidP="00DD41E8">
      <w:pPr>
        <w:ind w:firstLine="0"/>
        <w:jc w:val="center"/>
        <w:rPr>
          <w:rFonts w:ascii="Arial" w:hAnsi="Arial" w:cs="Arial"/>
          <w:b/>
          <w:bCs/>
          <w:sz w:val="20"/>
        </w:rPr>
      </w:pPr>
      <w:r w:rsidRPr="00DD41E8">
        <w:rPr>
          <w:rFonts w:ascii="Arial" w:hAnsi="Arial" w:cs="Arial"/>
          <w:b/>
          <w:bCs/>
          <w:sz w:val="20"/>
        </w:rPr>
        <w:t>Ведомственная структура расходов районного бюджета на 2020 год</w:t>
      </w:r>
    </w:p>
    <w:p w:rsidR="00DD41E8" w:rsidRPr="00DD41E8" w:rsidRDefault="00DD41E8" w:rsidP="00DD41E8">
      <w:pPr>
        <w:ind w:firstLine="0"/>
        <w:jc w:val="center"/>
        <w:rPr>
          <w:rFonts w:ascii="Arial" w:hAnsi="Arial" w:cs="Arial"/>
          <w:b/>
          <w:bCs/>
          <w:sz w:val="20"/>
        </w:rPr>
      </w:pPr>
    </w:p>
    <w:tbl>
      <w:tblPr>
        <w:tblW w:w="9537" w:type="dxa"/>
        <w:tblInd w:w="93" w:type="dxa"/>
        <w:tblLook w:val="04A0" w:firstRow="1" w:lastRow="0" w:firstColumn="1" w:lastColumn="0" w:noHBand="0" w:noVBand="1"/>
      </w:tblPr>
      <w:tblGrid>
        <w:gridCol w:w="4713"/>
        <w:gridCol w:w="636"/>
        <w:gridCol w:w="787"/>
        <w:gridCol w:w="1439"/>
        <w:gridCol w:w="569"/>
        <w:gridCol w:w="1393"/>
      </w:tblGrid>
      <w:tr w:rsidR="00DD41E8" w:rsidRPr="00DD41E8" w:rsidTr="003063D7">
        <w:trPr>
          <w:trHeight w:val="46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вед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D41E8">
              <w:rPr>
                <w:rFonts w:ascii="Arial" w:hAnsi="Arial" w:cs="Arial"/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ВР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Сумма</w:t>
            </w:r>
          </w:p>
        </w:tc>
      </w:tr>
      <w:tr w:rsidR="00DD41E8" w:rsidRPr="00DD41E8" w:rsidTr="003063D7">
        <w:trPr>
          <w:trHeight w:val="22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>1 216 773,521</w:t>
            </w:r>
          </w:p>
        </w:tc>
      </w:tr>
      <w:tr w:rsidR="00DD41E8" w:rsidRPr="00DD41E8" w:rsidTr="003063D7">
        <w:trPr>
          <w:trHeight w:val="271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Дума Кожевниковского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1 916,853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1 916,853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1 916,853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1 691,172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456,679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1 234,493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101,481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101,481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124,200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124,200</w:t>
            </w:r>
          </w:p>
        </w:tc>
      </w:tr>
      <w:tr w:rsidR="00DD41E8" w:rsidRPr="00DD41E8" w:rsidTr="003063D7">
        <w:trPr>
          <w:trHeight w:val="271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Администрация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394 842,360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44 927,183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1 553,603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1 553,603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1 553,603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31 968,883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27 071,158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20 527,013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6 544,145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4 757,858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4 480,243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277,615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53,114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53,114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86,753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28,804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57,949</w:t>
            </w:r>
          </w:p>
        </w:tc>
      </w:tr>
      <w:tr w:rsidR="00DD41E8" w:rsidRPr="00DD41E8" w:rsidTr="003063D7">
        <w:trPr>
          <w:trHeight w:val="192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18,000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16,252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16,252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0146240450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1,748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0146240450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1,748</w:t>
            </w:r>
          </w:p>
        </w:tc>
      </w:tr>
      <w:tr w:rsidR="00DD41E8" w:rsidRPr="00DD41E8" w:rsidTr="003063D7">
        <w:trPr>
          <w:trHeight w:val="2169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0,900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0,780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0,780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0326040100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0,120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0326040100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93,600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92,700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92,700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0526240040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0,900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0526240040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47,810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47,810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47,810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Взнос в Ассоциацию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0920310000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245,803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0920310000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245,803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0920310000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245,803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68,300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60,528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60,528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1016340640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7,772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1016340640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7,772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348,700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317,000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317,000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1116040700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31,700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1116040700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31,700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16,800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15,273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15,273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1,527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1,527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524,100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476,455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476,455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1146640730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47,645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1146640730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47,645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3 196,200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2 905,637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2 905,637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290,563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290,563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0,500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0,455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1318140800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0,045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1318140800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468,600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425,800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425,800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2326040940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42,800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2326040940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42,800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7950300000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2 600,000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2 600,000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2 600,000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1 798,426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1 583,426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1 583,426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93,822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93,822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93,822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7951300000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212,000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212,000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</w:tr>
      <w:tr w:rsidR="00DD41E8" w:rsidRPr="00DD41E8" w:rsidTr="003063D7">
        <w:trPr>
          <w:trHeight w:val="168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343,986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249,881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249,881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94,105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94,105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ВЦП "Автоматизированный учет муниципального имущества"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7951700000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268,150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268,150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268,150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1,300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1,300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районт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на 2018-2020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7954500000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645,000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645,000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645,000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МП "Улучшение инвестиционного климата в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Кожениковском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районе на 2018-2022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9900051200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22,700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9900051200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22,700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22,700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113,150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2090100000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113,150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2090100000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113,150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0204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2090100000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113,150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83 510,023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бизнес-инкубаторов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0318840050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1 702,781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0318840050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1 702,781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0318840050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1 702,781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0617040160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868,700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0617040160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868,700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0617040160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868,700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0617040170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33,400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0617040170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33,400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0617040170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33,400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6 071,600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1 079,160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1 079,160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0618240200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4 992,440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4 992,440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3 742,200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3 402,000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3 402,000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0618240210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340,200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0618240210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340,200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подотраслей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0618945020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1,200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0618945020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1,200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0618945020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подотраслей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06189R5020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4,800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06189R5020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4,800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06189R5020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4,800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Поддержка сельскохозяйственного производства по </w:t>
            </w: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отдельным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подотраслям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0619045080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58 248,800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0619045080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58 248,800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0619045080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58 248,800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Поддержка сельскохозяйственного производства по </w:t>
            </w: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отдельным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подотраслям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06190R5080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8 460,100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06190R5080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8 460,100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06190R5080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8 460,100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2 376,530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2 376,530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2 376,530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7950100000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536,903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536,903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536,903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79501S0050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189,198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79501S0050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189,198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79501S0050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189,198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490,000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490,000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490,000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582,811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582,811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582,811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151,000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151,000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151,000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75 996,493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2 780,942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2 780,942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2 780,942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692,500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241,723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2618040180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241,723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2618040180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450,777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2618040180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450,777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71 135,370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71 135,370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71 135,370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3910500002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553,456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3910500002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553,456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3910500002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553,456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19,960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19,960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19,960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195,551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193,949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193,949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1,602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1,602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166,300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58,009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58,009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108,291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108,291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452,414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452,414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452,414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151 475,775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09WP252320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151 425,775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09WP252320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151 425,775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09WP252320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151 425,775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223,000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223,000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223,000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223,000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38 566,736</w:t>
            </w:r>
          </w:p>
        </w:tc>
      </w:tr>
      <w:tr w:rsidR="00DD41E8" w:rsidRPr="00DD41E8" w:rsidTr="003063D7">
        <w:trPr>
          <w:trHeight w:val="1687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2 786,800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2 786,800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2 786,800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23 393,200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23 393,200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23 393,200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1149152600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623,536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1149152600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623,536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1149152600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623,536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Улучшение жилищных условий молодых семей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13180L4970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1 360,800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13180L4970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1 360,800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13180L4970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1 360,800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устойчивого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2719245760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5 630,100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2719245760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5 630,100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2719245760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5 630,100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устойчивого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27192R5760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3 444,526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27192R5760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3 444,526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27192R5760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3 444,526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1 327,774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1 327,774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1 327,774</w:t>
            </w:r>
          </w:p>
        </w:tc>
      </w:tr>
      <w:tr w:rsidR="00DD41E8" w:rsidRPr="00DD41E8" w:rsidTr="003063D7">
        <w:trPr>
          <w:trHeight w:val="54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169 976,500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18 689,751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0368954690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519,100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0368954690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519,100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0368954690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519,100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152,190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0700501000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152,190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0700501000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152,190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0700502000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0700502000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0700502000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0920311000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17 103,984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0920311000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17 103,984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0920311000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17 103,984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164,477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164,477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164,477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1 370,000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2128151180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1 370,000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2128151180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1 370,000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1 370,000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32 662,345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24 923,470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1828440930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24 923,470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1828440930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24 923,470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МП "Развитие транспортной системы в Кожевниковском районе на 2016-2021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5 326,686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5 326,686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5 326,686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1 126,189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833,115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833,115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293,074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293,074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1 286,000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79521S0930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1 286,000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79521S0930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1 286,000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63 871,162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ресурсоснабжающих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0146440030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5 696,400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0146440030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5 696,400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0146440030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5 696,400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13WF255550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4 747,890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13WF255550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4 747,890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13WF255550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4 747,890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1 659,558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1 659,558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1918040910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1 659,558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2148240М20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5 099,022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2148240М20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5 099,022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2148240М20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5 099,022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2618040090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2618040090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2618040090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271904И760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19 548,834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271904И760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19 548,834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271904И760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19 548,834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27190L5760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17 997,867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27190L5760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17 997,867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27190L5760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17 997,867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27195L5760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892,000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27195L5760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892,000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27195L5760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892,000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61,575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61,575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61,575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745,825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745,825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745,825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79504S0M20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149,429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79504S0M20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149,429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79504S0M20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149,429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Софинансирование обеспечения устойчивого развития </w:t>
            </w: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сельских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територий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79504SИ760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3 621,527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79504SИ760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3 621,527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79504SИ760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3 621,527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750,319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750,319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750,319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Софинансирование по компенсации сверхнормативных расходов и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вып</w:t>
            </w: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дающих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доходов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ресурсоснобжающих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организаций.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632,933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632,933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632,933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999,000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999,000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269,983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79529S0910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269,983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79529S0910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269,983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9 626,894</w:t>
            </w:r>
          </w:p>
        </w:tc>
      </w:tr>
      <w:tr w:rsidR="00DD41E8" w:rsidRPr="00DD41E8" w:rsidTr="003063D7">
        <w:trPr>
          <w:trHeight w:val="337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1116040710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1116040710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1116040710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5 214,361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3 517,022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3 517,022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1 697,339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1118940820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1 697,339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11189R0820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3 499,639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11189R0820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3 499,639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11189R0820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3 499,639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50586S0710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50586S0710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50586S0710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9900300000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512,894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512,894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600,000</w:t>
            </w:r>
          </w:p>
        </w:tc>
      </w:tr>
      <w:tr w:rsidR="00DD41E8" w:rsidRPr="00DD41E8" w:rsidTr="003063D7">
        <w:trPr>
          <w:trHeight w:val="192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08WP540006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08WP540006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08WP540006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42 856,348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2126540М70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25 659,200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2126540М70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25 659,200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2126540М70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25 659,200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5201500000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12 999,234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5201500000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12 999,234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5201500000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12 999,234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7952300000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3 807,914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3 807,914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3 807,914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390,000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390,000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390,000</w:t>
            </w:r>
          </w:p>
        </w:tc>
      </w:tr>
      <w:tr w:rsidR="00DD41E8" w:rsidRPr="00DD41E8" w:rsidTr="003063D7">
        <w:trPr>
          <w:trHeight w:val="54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Отдел образования Администрации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536 539,651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536 539,651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3 432,062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3 205,036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3 205,036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227,026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227,026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34 529,600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33 551,847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33 551,847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977,753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977,753</w:t>
            </w:r>
          </w:p>
        </w:tc>
      </w:tr>
      <w:tr w:rsidR="00DD41E8" w:rsidRPr="00DD41E8" w:rsidTr="003063D7">
        <w:trPr>
          <w:trHeight w:val="289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318,800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309,236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309,236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9,564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9,564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4 136,200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4 136,200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4 136,200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172,500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172,500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172,500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3 724,900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3 724,900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3 724,900</w:t>
            </w:r>
          </w:p>
        </w:tc>
      </w:tr>
      <w:tr w:rsidR="00DD41E8" w:rsidRPr="00DD41E8" w:rsidTr="003063D7">
        <w:trPr>
          <w:trHeight w:val="2169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219 288,100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134 799,398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134 799,398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5 177,633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5 177,633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241,959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241,959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79 069,110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79 069,110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3 188,600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1 911,685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1 911,685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1 276,915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1 276,915</w:t>
            </w:r>
          </w:p>
        </w:tc>
      </w:tr>
      <w:tr w:rsidR="00DD41E8" w:rsidRPr="00DD41E8" w:rsidTr="003063D7">
        <w:trPr>
          <w:trHeight w:val="337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7 231,600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4 188,879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4 188,879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191,758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191,758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2 850,963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2 850,963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Организация системы выявления, сопровождения одаренных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704,200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704,200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704,200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547,000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336,000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211,000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211,000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243,700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133,681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133,681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110,019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110,019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1 769,100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800,896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800,896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968,204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968,204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короновирусной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инфекции на территории Томской области.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3 538,800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2 672,160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339,450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2 156,610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176,100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0918041020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866,640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0918041020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866,640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6 228,768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4 561,471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4 561,471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09190L3030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1 667,297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09190L3030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1 667,297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4 520,191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2 289,758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2 289,758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09197L3041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2 230,433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09197L3041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2 230,433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0928640560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269,500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0928640560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269,500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0928640560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269,500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09WE151690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1 117,054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09WE151690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1 117,054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09WE151690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1 117,054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09WE250970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6 073,000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09WE250970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6 073,000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09WE250970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6 073,000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09WE441900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1 479,800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09WE441900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1 479,800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09WE441900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1 479,800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09WE452100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6 829,214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09WE452100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6 829,214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09WE452100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6 829,214</w:t>
            </w:r>
          </w:p>
        </w:tc>
      </w:tr>
      <w:tr w:rsidR="00DD41E8" w:rsidRPr="00DD41E8" w:rsidTr="003063D7">
        <w:trPr>
          <w:trHeight w:val="289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574,272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239,280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239,280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1146840740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334,992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1146840740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334,992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1 704,000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1 033,500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1149240790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1 033,500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22,500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1149240790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22,500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1149240790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648,000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1149240790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648,000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88 026,230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72 818,560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72 818,560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15 207,670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15 207,670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31 371,203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19 268,986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19 268,986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9 259,370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9 259,370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2 842,847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2 842,847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8 591,713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8 591,713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8 591,713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71,810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4209900002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71,810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4209900002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71,810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60 165,042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492,071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492,071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38 915,280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38 915,280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21,205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21,205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17 680,736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17 680,736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3 055,750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3 055,750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2 430,252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2 430,252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2 430,252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658,089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4219900002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658,089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4219900002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658,089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12 403,328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10 526,354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10 526,354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1 769,469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1 769,469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107,505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107,505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524,763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524,763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524,763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8 621,495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7 551,316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7 551,316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1 045,125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1 045,125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25,054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25,054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1 469,401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1 469,401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1 469,401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10,330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7,266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7,266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3,064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3,064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7 441,214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548,417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548,417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5 060,610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1 527,500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2 562,756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970,354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1 832,187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7950500000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1 832,187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г.г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."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7951100000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575,925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18,690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18,690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505,514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505,514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51,721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51,721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213,105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7951900000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213,105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7951900000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213,105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300,000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164,874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164,874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135,126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135,126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62,500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47,200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9,900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15,300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15,300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15,300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709,633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498,959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348,959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210,674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210,674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7952700000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99,494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99,494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99,494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118,998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54,414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79527S0790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54,414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31,424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79527S0790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31,424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79527S0790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33,160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79527S0790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33,160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579,165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221,375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121,375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357,790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357,790</w:t>
            </w:r>
          </w:p>
        </w:tc>
      </w:tr>
      <w:tr w:rsidR="00DD41E8" w:rsidRPr="00DD41E8" w:rsidTr="003063D7">
        <w:trPr>
          <w:trHeight w:val="81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110 939,704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46 229,905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324,400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324,400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324,400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81,300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81,300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0916040530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81,300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1016540670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2 531,800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1016540670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2 531,800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1016540670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2 531,800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30 461,820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30 461,820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30 461,820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12 083,062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11 099,195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11 099,195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933,557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933,557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50,310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50,310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182,000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92,065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92,065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89,935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89,935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62,999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4239900002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62,999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4239900002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62,999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3,062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3,062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3,062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414,480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414,480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414,480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49,982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49,982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9900200000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49,982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56 975,379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2 237,153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2 153,334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2 153,334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83,819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83,819</w:t>
            </w:r>
          </w:p>
        </w:tc>
      </w:tr>
      <w:tr w:rsidR="00DD41E8" w:rsidRPr="00DD41E8" w:rsidTr="003063D7">
        <w:trPr>
          <w:trHeight w:val="144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1016440650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12 670,100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1016440650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12 670,100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1016440650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12 670,100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1016440660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607,300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1016440660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607,300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1016440660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607,300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10193L4670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690,821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10193L4670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690,821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10193L4670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690,821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10193L5190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27,955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10193L5190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27,955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10193L5190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27,955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25 168,316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15 778,796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15 778,796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8 829,754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8 829,754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559,766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559,766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1 367,964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527,330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527,330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840,634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840,634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4409900002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4409900002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9 724,785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7 982,917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7 982,917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1 711,388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1 711,388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4429900000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30,480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4429900000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30,480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2 774,833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2 389,473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2 389,473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385,360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4529900000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385,360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1 443,452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16,200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16,200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1 227,252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1 198,312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28,940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7,700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7,700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7952400000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7,700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«Молодежь Кожевниковского района на 2016-2020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7954100000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60,000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«Возвращение к истокам на 2017-2021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7954200000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130,000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МП "Улучшение инвестиционного климата в </w:t>
            </w:r>
            <w:proofErr w:type="spell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Кожениковском</w:t>
            </w:r>
            <w:proofErr w:type="spell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районе на 2018-2022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7954600000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7 584,420</w:t>
            </w:r>
          </w:p>
        </w:tc>
      </w:tr>
      <w:tr w:rsidR="00DD41E8" w:rsidRPr="00DD41E8" w:rsidTr="003063D7">
        <w:trPr>
          <w:trHeight w:val="2651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0818640320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86,100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0818640320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86,100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0818640320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86,100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2 028,526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1 886,926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1 886,926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08WP540008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141,600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08WP540008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141,600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1 544,770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1 544,770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27197L5760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1 544,770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3 025,644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2 297,191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2 297,191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669,369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669,369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59,084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59,084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68,000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42,379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42,379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24,621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24,621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1,000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0,920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5129702002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0,920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5129702002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0,920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0,110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0,110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7950400000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805,818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150,753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150,511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0,242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579,676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579,676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75,389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75,389</w:t>
            </w:r>
          </w:p>
        </w:tc>
      </w:tr>
      <w:tr w:rsidR="00DD41E8" w:rsidRPr="00DD41E8" w:rsidTr="003063D7">
        <w:trPr>
          <w:trHeight w:val="96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физкультурных мероприятиях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79509S0320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4,532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79509S0320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4,532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79509S0320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4,532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20,000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20,000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7954300000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DD41E8" w:rsidRPr="00DD41E8" w:rsidTr="003063D7">
        <w:trPr>
          <w:trHeight w:val="54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Избирательная комиссия Кожевниковского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916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982,993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982,993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0200002000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982,993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0200002000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982,993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0200002000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982,993</w:t>
            </w:r>
          </w:p>
        </w:tc>
      </w:tr>
      <w:tr w:rsidR="00DD41E8" w:rsidRPr="00DD41E8" w:rsidTr="003063D7">
        <w:trPr>
          <w:trHeight w:val="54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925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i/>
                <w:iCs/>
                <w:sz w:val="20"/>
              </w:rPr>
              <w:t>1 575,460</w:t>
            </w:r>
          </w:p>
        </w:tc>
      </w:tr>
      <w:tr w:rsidR="00DD41E8" w:rsidRPr="00DD41E8" w:rsidTr="003063D7">
        <w:trPr>
          <w:trHeight w:val="256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1 575,460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1 575,460</w:t>
            </w:r>
          </w:p>
        </w:tc>
      </w:tr>
      <w:tr w:rsidR="00DD41E8" w:rsidRPr="00DD41E8" w:rsidTr="003063D7">
        <w:trPr>
          <w:trHeight w:val="1205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1 368,746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1 368,746</w:t>
            </w:r>
          </w:p>
        </w:tc>
      </w:tr>
      <w:tr w:rsidR="00DD41E8" w:rsidRPr="00DD41E8" w:rsidTr="003063D7">
        <w:trPr>
          <w:trHeight w:val="48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1E8">
              <w:rPr>
                <w:rFonts w:ascii="Arial" w:hAnsi="Arial" w:cs="Arial"/>
                <w:i/>
                <w:iCs/>
                <w:sz w:val="18"/>
                <w:szCs w:val="18"/>
              </w:rPr>
              <w:t>206,714</w:t>
            </w:r>
          </w:p>
        </w:tc>
      </w:tr>
      <w:tr w:rsidR="00DD41E8" w:rsidRPr="00DD41E8" w:rsidTr="003063D7">
        <w:trPr>
          <w:trHeight w:val="723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0029900000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1E8">
              <w:rPr>
                <w:rFonts w:ascii="Arial" w:hAnsi="Arial" w:cs="Arial"/>
                <w:sz w:val="18"/>
                <w:szCs w:val="18"/>
              </w:rPr>
              <w:t>206,714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Pr="00DD41E8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D41E8" w:rsidRPr="00DD41E8" w:rsidTr="003063D7">
        <w:trPr>
          <w:trHeight w:val="281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DD41E8">
              <w:rPr>
                <w:rFonts w:ascii="Arial" w:hAnsi="Arial" w:cs="Arial"/>
                <w:sz w:val="20"/>
                <w:szCs w:val="18"/>
              </w:rPr>
              <w:lastRenderedPageBreak/>
              <w:t>Приложение 14 к постановлению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DD41E8">
              <w:rPr>
                <w:rFonts w:ascii="Arial" w:hAnsi="Arial" w:cs="Arial"/>
                <w:sz w:val="20"/>
                <w:szCs w:val="18"/>
              </w:rPr>
              <w:t>Администрации Кожевниковского района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DD41E8">
              <w:rPr>
                <w:rFonts w:ascii="Arial" w:hAnsi="Arial" w:cs="Arial"/>
                <w:sz w:val="20"/>
                <w:szCs w:val="18"/>
              </w:rPr>
              <w:t>от "28" декабря 2019 года  № 348</w:t>
            </w:r>
          </w:p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20"/>
                <w:szCs w:val="18"/>
              </w:rPr>
            </w:pP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D41E8">
              <w:rPr>
                <w:rFonts w:ascii="Arial" w:hAnsi="Arial" w:cs="Arial"/>
                <w:b/>
                <w:bCs/>
                <w:sz w:val="24"/>
              </w:rPr>
              <w:t>Перечень и объемы финансирования муниципальных и ведомственных целевых программ на 2020 год</w:t>
            </w: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612"/>
        <w:gridCol w:w="4044"/>
        <w:gridCol w:w="1346"/>
        <w:gridCol w:w="899"/>
        <w:gridCol w:w="749"/>
        <w:gridCol w:w="2095"/>
      </w:tblGrid>
      <w:tr w:rsidR="00DD41E8" w:rsidRPr="00DD41E8" w:rsidTr="003063D7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DD41E8">
              <w:rPr>
                <w:rFonts w:ascii="Arial" w:hAnsi="Arial" w:cs="Arial"/>
                <w:b/>
                <w:bCs/>
                <w:sz w:val="20"/>
              </w:rPr>
              <w:t xml:space="preserve">№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20"/>
              </w:rPr>
              <w:t>п.п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7"/>
              </w:rPr>
              <w:t>Наименование КЦСР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7"/>
              </w:rPr>
              <w:t>КЦСР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7"/>
              </w:rPr>
              <w:t>КФСР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7"/>
              </w:rPr>
              <w:t>КВР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D7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7"/>
              </w:rPr>
              <w:t xml:space="preserve">Ассигнования </w:t>
            </w:r>
          </w:p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7"/>
              </w:rPr>
              <w:t>2020 год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57 012,824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726,101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bookmarkStart w:id="1" w:name="RANGE!C10:G11"/>
            <w:bookmarkStart w:id="2" w:name="RANGE!C10"/>
            <w:bookmarkEnd w:id="1"/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  <w:bookmarkEnd w:id="2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536,903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516,903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  "Кожевниковский бизнес-инкубатор")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516,903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праздника "День предпринимателя"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189,198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расходов на развитие деятельности МБУ "Кожевниковский бизнес-инкубатор"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расходов для обеспечения деятельности МБУ "Кожевниковский бизнес-инкубатор"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79501S0050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150,198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550,000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550,000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490,000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490,000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конкурса на лучшее предприятие среди малого и среднего сельского бизнеса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Искусственное осеменение коров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Проведение районного конкурса среди операторов машинного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доедия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районного мероприятия "Доярка года"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Ярмарки сельских поселений на творческих фестивалях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2 600,000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Печатные СМИ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18 510,930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5 878,017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2 107,061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765,785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19,960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745,825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с. Хмелевка Кожевниковского района (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поддержка)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182,840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с. Новая Ювала Кожевниковского района (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поддержка)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169,981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 детской площадки по адресу: Первомайский, 23а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393,004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13,392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7,266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3,062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. молодым семьям и молодым специалистам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1 327,774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149,429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Обустройства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скейт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51,621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Благоустройство детской спортивной площадки, расположенной по адресу: ул. Кустарная,1 с.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Чилино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62,993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Благоустройство детской спортивно-игровой площадки 325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. в д. Красный Яр, ул.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Коммунистическая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, 37А Кожевниковского района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79504S0M20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34,815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79504SИ760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79504SИ760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79504SИ760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79504SИ760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ртам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Кожевниковского района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79504SИ760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3 621,527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2700000000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12 632,913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12 632,913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2 813,067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2 813,067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2 813,067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2 813,067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2 813,067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2 813,067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ртам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Кожевниковского района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27190L5760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2 813,067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172,226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172,226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172,226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172,226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172,226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172,226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. молодым семьям и молодым специалистам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27192R5760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172,226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89,200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89,200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89,200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89,200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89,200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89,200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с. Хмелевка Кожевниковского района (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поддержка)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48,789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с. Новая Ювала Кожевниковского района (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грантовая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поддержка)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27195L5760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40,411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9 558,420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9 558,420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3 556,770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3 556,770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3 556,770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3 556,770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3 556,770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5 924,410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3 640,930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3 640,930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3 640,930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3 640,930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760,390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760,390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760,390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760,390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1 523,090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1 523,090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1 523,090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1 523,090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77,240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77,240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77,240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77,240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27197L5760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77,240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7 533,094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7 441,214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7 441,214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1 527,500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1 527,500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1 527,500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73,090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99,186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495,224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4 943,360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548,417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421,211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421,211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127,206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127,206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2 562,756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2 562,756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88,560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640,900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261,928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1 161,771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234,420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11,250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143,927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1 832,187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968,305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186,305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782,000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863,882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30,440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405,270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295,592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82,580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970,354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571,422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571,422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398,932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332,912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66,020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91,880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91,880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91,880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85,807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85,807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85,807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85,807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09WP252320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85,807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09WE200000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6,073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6,073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6,073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6,073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6,073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6,073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Капитальный ремонт спортивного зала МКОУ "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Уртамская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СОШ" расположенного по адресу: Томская область, Кожевниковский район,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ртам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ул.Кирова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09WE250970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6,073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360,000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мероприятий, посвященных Всероссийскому Дню призывника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Муниципальная поддержка общественных объединений, ведущих работу по военно-патриотическому воспитанию молодёжи (Совет ветеранов)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празднованию знаменательных и памятных дат отечественной истории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смотра на лучшее оформление и содержание памятников и обелисков, находящихся на территории Кожевниковского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2 283,932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2 187,932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414,480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7,500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повышения квалификации различного уровня специалистов отдела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22,080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ожевниково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, д.10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380,000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1 773,452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1 744,512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16,200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8,200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8,200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1 228,312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1 228,312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64,592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64,592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60,270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районных  конкурсов  и праздников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241,400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Государственные и календарные праздники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271,200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50,400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284,700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Материальная поддержка одаренных детей и молодежи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мероприятий  национально-культурной направленности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5,050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85,700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на территории Кожевниковского района Областного Праздника хлеба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DD41E8" w:rsidRPr="00DD41E8" w:rsidTr="003063D7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28,940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96,000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96,000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96,000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10193L4670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10193L5190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911,776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810,350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805,576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150,511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25,054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20,054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125,457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81,457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579,676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579,676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29,813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82,436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270,565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заливки и уборки ледовых катков, заточка коньков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Развитие хоккейного движения в Кожевниковском районе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0,011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и функционирование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85,576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Оснащение спортивным инвентарем сельских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46,275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75,389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75,389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75,389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0,242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0,242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0,242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0,242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физкультурных мероприятиях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795090S320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4,532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101,426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101,426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94,326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72,447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Создание условий для обеспечения развития физической культуры и массового спорта на территориях сельских поселений,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. оснащение спортивным инвентарем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72,447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21,879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Создание условий для обеспечения развития физической культуры и массового спорта на территориях сельских поселений,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. оснащение спортивным инвентарем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21,879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7,100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7,100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Создание условий для обеспечения развития физической культуры и массового спорта на территориях сельских поселений,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. оснащение спортивным инвентарем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08WP540008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7,100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1 823,426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1 798,426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1 798,426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1 583,426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1 216,149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1 216,149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367,277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367,277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215,000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безопасности и профилактика правонарушений среди несовершеннолетних в летний период (рейды)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районных и участие в областных конкурсах и соревнованиях среди отрядов юных инспекторов движения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районного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и участие в областных конкурсах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юнных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велосипедистов "Безопасное колесо"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в образовательных учреждениях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г.г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."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Районный конкурс "Зеленый наряд ОУ"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Дней защиты от экологической опасности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Экологические акции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Фотоконкурс "Контрасты моего родного села"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Районная экологическая конференция школьников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и деятельность  координационного экологического центра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93,822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93,822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212,000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</w:tr>
      <w:tr w:rsidR="00DD41E8" w:rsidRPr="00DD41E8" w:rsidTr="003063D7">
        <w:trPr>
          <w:trHeight w:val="225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343,986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343,986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343,986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249,881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249,881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249,881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94,105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94,105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94,105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268,150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268,150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575,925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575,925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575,925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505,514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505,514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505,514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51,721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51,721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7951900000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213,105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7951900000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213,105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164,874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164,874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164,874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135,126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135,126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135,126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8 472,686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5 326,686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1 709,000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1 709,000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1 709,000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582,811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582,811</w:t>
            </w:r>
          </w:p>
        </w:tc>
      </w:tr>
      <w:tr w:rsidR="00DD41E8" w:rsidRPr="00DD41E8" w:rsidTr="003063D7">
        <w:trPr>
          <w:trHeight w:val="72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75,091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507,720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833,115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833,115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833,115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293,074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293,074</w:t>
            </w:r>
          </w:p>
        </w:tc>
      </w:tr>
      <w:tr w:rsidR="00DD41E8" w:rsidRPr="00DD41E8" w:rsidTr="003063D7">
        <w:trPr>
          <w:trHeight w:val="18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7952100001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293,074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1 437,000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1 437,000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1 437,000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151,000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79521S0930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1 286,000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458,000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235,000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Оплата жилья специалистам учреждений культуры и спорта, МБУ ДО "ДШИ" по договорам найма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223,000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223,000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223,000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223,000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условий для проживания специалистов системы здравоохранения человека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223,000</w:t>
            </w:r>
          </w:p>
        </w:tc>
      </w:tr>
      <w:tr w:rsidR="00DD41E8" w:rsidRPr="00DD41E8" w:rsidTr="003063D7">
        <w:trPr>
          <w:trHeight w:val="202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3 807,914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DD41E8" w:rsidRPr="00DD41E8" w:rsidTr="003063D7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3 807,914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71,500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62,500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9,900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9,900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9,900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9,900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30,600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15,300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обучения специалистов по охране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Обучение специалистов по оказанию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первой доврачебной помощи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7952400000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329,477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329,477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329,477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Приобретение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наградах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 xml:space="preserve"> материалов (бланки почетных грамот, благодарностей, ценных подарков)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Организация и проведение семинаров, совещаний, круглых столов, консультаций по актуальным вопросам муниципальной службы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164,477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759,633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759,633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360,674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210,674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210,674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210,674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Ограждение территорий образовательных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348,959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218,492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99,494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99,494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99,494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99,494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99,494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118,998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118,998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54,414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54,414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54,414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31,424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31,424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Приобретение путевок в загородные оздоровительные лагеря (Организация питания детей в лагерях с дневным пребыванием детей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31,424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33,160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33,160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79527S0790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33,160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3 466,500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3 466,500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945,870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945,870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945,870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193,949</w:t>
            </w:r>
          </w:p>
        </w:tc>
      </w:tr>
      <w:tr w:rsidR="00DD41E8" w:rsidRPr="00DD41E8" w:rsidTr="003063D7">
        <w:trPr>
          <w:trHeight w:val="93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193,949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47,602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114,042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32,305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750,319</w:t>
            </w:r>
          </w:p>
        </w:tc>
      </w:tr>
      <w:tr w:rsidR="00DD41E8" w:rsidRPr="00DD41E8" w:rsidTr="003063D7">
        <w:trPr>
          <w:trHeight w:val="6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750,319</w:t>
            </w:r>
          </w:p>
        </w:tc>
      </w:tr>
      <w:tr w:rsidR="00DD41E8" w:rsidRPr="00DD41E8" w:rsidTr="003063D7">
        <w:trPr>
          <w:trHeight w:val="6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97,500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290,000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27,688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81,000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254,130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1,602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1,602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1,602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Софинансирование по компенсации сверхнормативных расходов и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вып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f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дающих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доходов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ресурсоснобжающих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организаций.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DD41E8" w:rsidRPr="00DD41E8" w:rsidTr="003063D7">
        <w:trPr>
          <w:trHeight w:val="4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DD41E8" w:rsidRPr="00DD41E8" w:rsidTr="003063D7">
        <w:trPr>
          <w:trHeight w:val="2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DD41E8" w:rsidRPr="00DD41E8" w:rsidTr="003063D7">
        <w:trPr>
          <w:trHeight w:val="2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DD41E8" w:rsidRPr="00DD41E8" w:rsidTr="003063D7">
        <w:trPr>
          <w:trHeight w:val="2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Софинансирование по компенсации сверхнормативных расходов и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вып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>f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дающих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доходов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ресурсоснобжающих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организаций.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632,933</w:t>
            </w:r>
          </w:p>
        </w:tc>
      </w:tr>
      <w:tr w:rsidR="00DD41E8" w:rsidRPr="00DD41E8" w:rsidTr="003063D7">
        <w:trPr>
          <w:trHeight w:val="102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999,000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166,300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58,009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54,559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54,559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3,449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3,449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108,291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108,291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108,291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722,398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722,398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722,398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452,414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452,414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221,724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104,227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28,758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38,328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59,377</w:t>
            </w:r>
          </w:p>
        </w:tc>
      </w:tr>
      <w:tr w:rsidR="00DD41E8" w:rsidRPr="00DD41E8" w:rsidTr="003063D7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269,983</w:t>
            </w:r>
          </w:p>
        </w:tc>
      </w:tr>
      <w:tr w:rsidR="00DD41E8" w:rsidRPr="00DD41E8" w:rsidTr="003063D7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269,983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54,891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32,210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133,115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79529S0910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49,767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247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Также возможно проведение семинаров по данной тематике на базе Муниципального бюджетного учреждения «Кожевниковский бизнес-инкубатор»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7954100000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конкурса молодёжных социальных проектов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Укрепление материальной базы молодежных объединений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7954100000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7954200000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Формирование и организация фонда краеведческих документов и местных изданий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350,000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270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Повышение уровня доступности в сфере образования (создание в общеобразовательных организациях условий для инклюзивного образования детей-инвалидов,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. создание универсальной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безбарьерной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 xml:space="preserve"> среды для беспрепятственного доступа и оснащение общеобразовательных организаций специальным,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. учебным, реабилитационным, компьютерным оборудованием и автотранспортом)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DD41E8" w:rsidRPr="00DD41E8" w:rsidTr="003063D7">
        <w:trPr>
          <w:trHeight w:val="247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Доступность приоритетных объектов социальной инфраструктуры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</w:t>
            </w:r>
            <w:proofErr w:type="spellStart"/>
            <w:r w:rsidRPr="00DD41E8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D41E8">
              <w:rPr>
                <w:rFonts w:ascii="Arial" w:hAnsi="Arial" w:cs="Arial"/>
                <w:sz w:val="16"/>
                <w:szCs w:val="16"/>
              </w:rPr>
              <w:t>. в сфере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7954300000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районт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645,000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645,000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Модернизация и сопровождение официального сайта органа местного самоуправления Кожевниковский район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Обучение специалистов Администрации района в области информационных технологий, оказания муниципальных услуг и повышение их квалификации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Развитие системы электронной подписи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168,000</w:t>
            </w:r>
          </w:p>
        </w:tc>
      </w:tr>
      <w:tr w:rsidR="00DD41E8" w:rsidRPr="00DD41E8" w:rsidTr="003063D7">
        <w:trPr>
          <w:trHeight w:val="1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и установка комплекта оборудования и программного обеспечения для обеспечения защиты и сохранения целостности информации, обрабатываемой в информационных системах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7954500000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МП "Улучшение инвестиционного климата в </w:t>
            </w:r>
            <w:proofErr w:type="spellStart"/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Кожениковском</w:t>
            </w:r>
            <w:proofErr w:type="spellEnd"/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 на 2018-2022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10,000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11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 xml:space="preserve">Разработка и издание рекламно-информационных материалов </w:t>
            </w:r>
            <w:proofErr w:type="gramStart"/>
            <w:r w:rsidRPr="00DD41E8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DD41E8">
              <w:rPr>
                <w:rFonts w:ascii="Arial" w:hAnsi="Arial" w:cs="Arial"/>
                <w:sz w:val="16"/>
                <w:szCs w:val="16"/>
              </w:rPr>
              <w:t>буклеты, брошюры, выставочные экспозиции, ручки, блокноты, папки и др.)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15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"Проведение районного смотра-конкурса на лучшее новогоднее оформление фасадов зданий и территорий муниципального образования Кожевниковский район (приобретение дипломов для награждения победителей)"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7954600000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DD41E8" w:rsidRPr="00DD41E8" w:rsidTr="003063D7">
        <w:trPr>
          <w:trHeight w:val="9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« Обеспечение доступности  жилья и улучшение качества жилищных условий населения Кожевниковского района»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13180L4970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6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1318000000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13180L4970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462,586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474,789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13W0000000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474,789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474,789</w:t>
            </w:r>
          </w:p>
        </w:tc>
      </w:tr>
      <w:tr w:rsidR="00DD41E8" w:rsidRPr="00DD41E8" w:rsidTr="003063D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474,789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474,789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474,789</w:t>
            </w:r>
          </w:p>
        </w:tc>
      </w:tr>
      <w:tr w:rsidR="00DD41E8" w:rsidRPr="00DD41E8" w:rsidTr="003063D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474,790</w:t>
            </w:r>
          </w:p>
        </w:tc>
      </w:tr>
      <w:tr w:rsidR="00DD41E8" w:rsidRPr="00DD41E8" w:rsidTr="003063D7">
        <w:trPr>
          <w:trHeight w:val="54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60,176</w:t>
            </w:r>
          </w:p>
        </w:tc>
      </w:tr>
      <w:tr w:rsidR="00DD41E8" w:rsidRPr="00DD41E8" w:rsidTr="003063D7">
        <w:trPr>
          <w:trHeight w:val="54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392,776</w:t>
            </w:r>
          </w:p>
        </w:tc>
      </w:tr>
      <w:tr w:rsidR="00DD41E8" w:rsidRPr="00DD41E8" w:rsidTr="003063D7">
        <w:trPr>
          <w:trHeight w:val="54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17,838</w:t>
            </w:r>
          </w:p>
        </w:tc>
      </w:tr>
      <w:tr w:rsidR="00DD41E8" w:rsidRPr="00DD41E8" w:rsidTr="003063D7">
        <w:trPr>
          <w:trHeight w:val="54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20"/>
              </w:rPr>
            </w:pPr>
            <w:r w:rsidRPr="00DD41E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13WF255550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E8" w:rsidRPr="00DD41E8" w:rsidRDefault="00DD41E8" w:rsidP="00DD41E8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41E8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3063D7" w:rsidRPr="00DD41E8" w:rsidRDefault="003063D7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DD41E8" w:rsidRPr="00DD41E8" w:rsidRDefault="00DD41E8" w:rsidP="00DD41E8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DD41E8">
        <w:rPr>
          <w:rFonts w:ascii="Arial" w:hAnsi="Arial" w:cs="Arial"/>
          <w:b/>
          <w:bCs/>
          <w:szCs w:val="26"/>
        </w:rPr>
        <w:lastRenderedPageBreak/>
        <w:t xml:space="preserve">                                                                                                     </w:t>
      </w:r>
      <w:r w:rsidRPr="00DD41E8">
        <w:rPr>
          <w:rFonts w:ascii="Arial" w:hAnsi="Arial" w:cs="Arial"/>
        </w:rPr>
        <w:t>Приложение  16</w:t>
      </w:r>
    </w:p>
    <w:p w:rsidR="00DD41E8" w:rsidRPr="00DD41E8" w:rsidRDefault="00DD41E8" w:rsidP="00DD41E8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DD41E8">
        <w:rPr>
          <w:rFonts w:ascii="Arial" w:hAnsi="Arial" w:cs="Arial"/>
        </w:rPr>
        <w:t>к решению Думы Кожевниковского района</w:t>
      </w:r>
    </w:p>
    <w:p w:rsidR="00DD41E8" w:rsidRPr="00DD41E8" w:rsidRDefault="00DD41E8" w:rsidP="00DD41E8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DD41E8">
        <w:rPr>
          <w:rFonts w:ascii="Arial" w:hAnsi="Arial" w:cs="Arial"/>
        </w:rPr>
        <w:tab/>
      </w:r>
      <w:r w:rsidRPr="00DD41E8">
        <w:rPr>
          <w:rFonts w:ascii="Arial" w:hAnsi="Arial" w:cs="Arial"/>
        </w:rPr>
        <w:tab/>
      </w:r>
      <w:r w:rsidR="003063D7">
        <w:rPr>
          <w:rFonts w:ascii="Arial" w:hAnsi="Arial" w:cs="Arial"/>
        </w:rPr>
        <w:t xml:space="preserve">                     </w:t>
      </w:r>
      <w:r w:rsidRPr="00DD41E8">
        <w:rPr>
          <w:rFonts w:ascii="Arial" w:hAnsi="Arial" w:cs="Arial"/>
        </w:rPr>
        <w:t xml:space="preserve">от «28» декабря 2019 года  №348  </w:t>
      </w:r>
    </w:p>
    <w:p w:rsidR="00DD41E8" w:rsidRPr="00DD41E8" w:rsidRDefault="00DD41E8" w:rsidP="00DD41E8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DD41E8">
        <w:rPr>
          <w:rFonts w:ascii="Arial" w:hAnsi="Arial" w:cs="Arial"/>
        </w:rPr>
        <w:t xml:space="preserve">                                                                                     </w:t>
      </w: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  <w:r w:rsidRPr="00DD41E8">
        <w:rPr>
          <w:rFonts w:ascii="Arial" w:hAnsi="Arial" w:cs="Arial"/>
          <w:b/>
          <w:bCs/>
          <w:sz w:val="24"/>
        </w:rPr>
        <w:t>Предельный уровень и объемы  софинансирования из районного бюджета при поступлении субсидий и межбюджетных трансфертов из областного бюдж</w:t>
      </w:r>
      <w:r w:rsidR="003063D7">
        <w:rPr>
          <w:rFonts w:ascii="Arial" w:hAnsi="Arial" w:cs="Arial"/>
          <w:b/>
          <w:bCs/>
          <w:sz w:val="24"/>
        </w:rPr>
        <w:t xml:space="preserve">ета </w:t>
      </w:r>
      <w:r w:rsidRPr="00DD41E8">
        <w:rPr>
          <w:rFonts w:ascii="Arial" w:hAnsi="Arial" w:cs="Arial"/>
          <w:b/>
          <w:bCs/>
          <w:sz w:val="24"/>
        </w:rPr>
        <w:t>на 2020 год</w:t>
      </w: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551"/>
        <w:gridCol w:w="1487"/>
      </w:tblGrid>
      <w:tr w:rsidR="00DD41E8" w:rsidRPr="00DD41E8" w:rsidTr="00BF2451"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Наименование расходных обязательств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Объем софинансирования</w:t>
            </w:r>
          </w:p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(</w:t>
            </w:r>
            <w:proofErr w:type="spellStart"/>
            <w:r w:rsidRPr="00DD41E8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DD41E8">
              <w:rPr>
                <w:rFonts w:ascii="Arial" w:hAnsi="Arial" w:cs="Arial"/>
                <w:sz w:val="24"/>
              </w:rPr>
              <w:t>.р</w:t>
            </w:r>
            <w:proofErr w:type="gramEnd"/>
            <w:r w:rsidRPr="00DD41E8">
              <w:rPr>
                <w:rFonts w:ascii="Arial" w:hAnsi="Arial" w:cs="Arial"/>
                <w:sz w:val="24"/>
              </w:rPr>
              <w:t>уб</w:t>
            </w:r>
            <w:proofErr w:type="spellEnd"/>
            <w:r w:rsidRPr="00DD41E8">
              <w:rPr>
                <w:rFonts w:ascii="Arial" w:hAnsi="Arial" w:cs="Arial"/>
                <w:sz w:val="24"/>
              </w:rPr>
              <w:t>.)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Уровень софинансирования  %</w:t>
            </w:r>
          </w:p>
        </w:tc>
      </w:tr>
      <w:tr w:rsidR="00DD41E8" w:rsidRPr="00DD41E8" w:rsidTr="00BF2451"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118,998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6,00</w:t>
            </w:r>
          </w:p>
        </w:tc>
      </w:tr>
      <w:tr w:rsidR="00DD41E8" w:rsidRPr="00DD41E8" w:rsidTr="00BF2451"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DD41E8">
              <w:rPr>
                <w:rFonts w:ascii="Arial" w:hAnsi="Arial" w:cs="Arial"/>
                <w:sz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D41E8">
              <w:rPr>
                <w:rFonts w:ascii="Arial" w:hAnsi="Arial" w:cs="Arial"/>
                <w:sz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200,000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50,00</w:t>
            </w:r>
          </w:p>
        </w:tc>
      </w:tr>
      <w:tr w:rsidR="00DD41E8" w:rsidRPr="00DD41E8" w:rsidTr="00BF2451"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101,426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4,532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6 434,594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15,63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На создание дополнительных мест для детей </w:t>
            </w:r>
            <w:r w:rsidRPr="00DD41E8">
              <w:rPr>
                <w:rFonts w:ascii="Arial" w:hAnsi="Arial" w:cs="Arial"/>
                <w:sz w:val="24"/>
              </w:rPr>
              <w:lastRenderedPageBreak/>
      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lastRenderedPageBreak/>
              <w:t>30,214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0,03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lastRenderedPageBreak/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55,593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0,10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1 437,000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iCs/>
                <w:sz w:val="24"/>
              </w:rPr>
              <w:t xml:space="preserve">На предоставление социальных </w:t>
            </w:r>
            <w:proofErr w:type="gramStart"/>
            <w:r w:rsidRPr="00DD41E8">
              <w:rPr>
                <w:rFonts w:ascii="Arial" w:hAnsi="Arial" w:cs="Arial"/>
                <w:iCs/>
                <w:sz w:val="24"/>
              </w:rPr>
              <w:t>выплат</w:t>
            </w:r>
            <w:proofErr w:type="gramEnd"/>
            <w:r w:rsidRPr="00DD41E8">
              <w:rPr>
                <w:rFonts w:ascii="Arial" w:hAnsi="Arial" w:cs="Arial"/>
                <w:iCs/>
                <w:sz w:val="24"/>
              </w:rPr>
              <w:t xml:space="preserve"> на строительство (приобретение) жилья гражданам, проживающим в сельской местности, в </w:t>
            </w:r>
            <w:proofErr w:type="spellStart"/>
            <w:r w:rsidRPr="00DD41E8">
              <w:rPr>
                <w:rFonts w:ascii="Arial" w:hAnsi="Arial" w:cs="Arial"/>
                <w:iCs/>
                <w:sz w:val="24"/>
              </w:rPr>
              <w:t>т.ч</w:t>
            </w:r>
            <w:proofErr w:type="spellEnd"/>
            <w:r w:rsidRPr="00DD41E8">
              <w:rPr>
                <w:rFonts w:ascii="Arial" w:hAnsi="Arial" w:cs="Arial"/>
                <w:iCs/>
                <w:sz w:val="24"/>
              </w:rPr>
              <w:t>. молодым семьям и молодым специалистам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172,226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sz w:val="24"/>
              </w:rPr>
              <w:t>в</w:t>
            </w:r>
            <w:proofErr w:type="gramEnd"/>
            <w:r w:rsidRPr="00DD41E8">
              <w:rPr>
                <w:rFonts w:ascii="Arial" w:hAnsi="Arial" w:cs="Arial"/>
                <w:sz w:val="24"/>
              </w:rPr>
              <w:t xml:space="preserve"> с. Хмелевка Кожевниковского района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48,789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10,00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Обустройство детской игровой площадки </w:t>
            </w:r>
            <w:proofErr w:type="gramStart"/>
            <w:r w:rsidRPr="00DD41E8">
              <w:rPr>
                <w:rFonts w:ascii="Arial" w:hAnsi="Arial" w:cs="Arial"/>
                <w:sz w:val="24"/>
              </w:rPr>
              <w:t>в</w:t>
            </w:r>
            <w:proofErr w:type="gramEnd"/>
            <w:r w:rsidRPr="00DD41E8">
              <w:rPr>
                <w:rFonts w:ascii="Arial" w:hAnsi="Arial" w:cs="Arial"/>
                <w:sz w:val="24"/>
              </w:rPr>
              <w:t xml:space="preserve"> с. Новая Ювала Кожевниковского района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40,411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10,00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3 556,770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3 640,930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760,390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1 523,090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Приобретение транспортного средства (автобуса) для МКУ </w:t>
            </w:r>
            <w:proofErr w:type="gramStart"/>
            <w:r w:rsidRPr="00DD41E8">
              <w:rPr>
                <w:rFonts w:ascii="Arial" w:hAnsi="Arial" w:cs="Arial"/>
                <w:sz w:val="24"/>
              </w:rPr>
              <w:t>КР</w:t>
            </w:r>
            <w:proofErr w:type="gramEnd"/>
            <w:r w:rsidRPr="00DD41E8">
              <w:rPr>
                <w:rFonts w:ascii="Arial" w:hAnsi="Arial" w:cs="Arial"/>
                <w:sz w:val="24"/>
              </w:rPr>
              <w:t xml:space="preserve"> "СОЦ "Колос"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77,240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Улучшение жилищных условий молодых семей Кожевниковского района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462,586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33,99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166,300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19,37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999,000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50,00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Реализация программ формирования </w:t>
            </w:r>
            <w:r w:rsidRPr="00DD41E8">
              <w:rPr>
                <w:rFonts w:ascii="Arial" w:hAnsi="Arial" w:cs="Arial"/>
                <w:sz w:val="24"/>
              </w:rPr>
              <w:lastRenderedPageBreak/>
              <w:t>современной городской среды в рамках ГП «Формирование комфортной городской среды Томской области»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lastRenderedPageBreak/>
              <w:t>474,789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10,00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lastRenderedPageBreak/>
              <w:t xml:space="preserve">Софинансирование расходов на создание, развитие и обеспечение деятельности муниципальных </w:t>
            </w:r>
            <w:proofErr w:type="gramStart"/>
            <w:r w:rsidRPr="00DD41E8">
              <w:rPr>
                <w:rFonts w:ascii="Arial" w:hAnsi="Arial" w:cs="Arial"/>
                <w:sz w:val="24"/>
              </w:rPr>
              <w:t>бизнес-инкубаторов</w:t>
            </w:r>
            <w:proofErr w:type="gramEnd"/>
            <w:r w:rsidRPr="00DD41E8">
              <w:rPr>
                <w:rFonts w:ascii="Arial" w:hAnsi="Arial" w:cs="Arial"/>
                <w:sz w:val="24"/>
              </w:rPr>
              <w:t>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189,198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10,00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Обустройство </w:t>
            </w:r>
            <w:proofErr w:type="spellStart"/>
            <w:r w:rsidRPr="00DD41E8">
              <w:rPr>
                <w:rFonts w:ascii="Arial" w:hAnsi="Arial" w:cs="Arial"/>
                <w:sz w:val="24"/>
              </w:rPr>
              <w:t>скейт</w:t>
            </w:r>
            <w:proofErr w:type="spellEnd"/>
            <w:r w:rsidRPr="00DD41E8">
              <w:rPr>
                <w:rFonts w:ascii="Arial" w:hAnsi="Arial" w:cs="Arial"/>
                <w:sz w:val="24"/>
              </w:rPr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51,621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12,15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Благоустройство детской спортивной площадки, расположенной по адресу: ул. Кустарная,1 с. </w:t>
            </w:r>
            <w:proofErr w:type="spellStart"/>
            <w:r w:rsidRPr="00DD41E8">
              <w:rPr>
                <w:rFonts w:ascii="Arial" w:hAnsi="Arial" w:cs="Arial"/>
                <w:sz w:val="24"/>
              </w:rPr>
              <w:t>Чилино</w:t>
            </w:r>
            <w:proofErr w:type="spellEnd"/>
            <w:r w:rsidRPr="00DD41E8">
              <w:rPr>
                <w:rFonts w:ascii="Arial" w:hAnsi="Arial" w:cs="Arial"/>
                <w:sz w:val="24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62,993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11,41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 xml:space="preserve">Благоустройство детской спортивно-игровой площадки 325 </w:t>
            </w:r>
            <w:proofErr w:type="spellStart"/>
            <w:r w:rsidRPr="00DD41E8">
              <w:rPr>
                <w:rFonts w:ascii="Arial" w:hAnsi="Arial" w:cs="Arial"/>
                <w:sz w:val="24"/>
              </w:rPr>
              <w:t>кв.м</w:t>
            </w:r>
            <w:proofErr w:type="spellEnd"/>
            <w:r w:rsidRPr="00DD41E8">
              <w:rPr>
                <w:rFonts w:ascii="Arial" w:hAnsi="Arial" w:cs="Arial"/>
                <w:sz w:val="24"/>
              </w:rPr>
              <w:t xml:space="preserve">. в д. Красный Яр, ул. </w:t>
            </w:r>
            <w:proofErr w:type="gramStart"/>
            <w:r w:rsidRPr="00DD41E8">
              <w:rPr>
                <w:rFonts w:ascii="Arial" w:hAnsi="Arial" w:cs="Arial"/>
                <w:sz w:val="24"/>
              </w:rPr>
              <w:t>Коммунистическая</w:t>
            </w:r>
            <w:proofErr w:type="gramEnd"/>
            <w:r w:rsidRPr="00DD41E8">
              <w:rPr>
                <w:rFonts w:ascii="Arial" w:hAnsi="Arial" w:cs="Arial"/>
                <w:sz w:val="24"/>
              </w:rPr>
              <w:t>, 37А Кожевниковского района Томской области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34,815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10,79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722,398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13,99</w:t>
            </w:r>
          </w:p>
        </w:tc>
      </w:tr>
      <w:tr w:rsidR="00DD41E8" w:rsidRPr="00DD41E8" w:rsidTr="00BF2451">
        <w:trPr>
          <w:trHeight w:val="111"/>
        </w:trPr>
        <w:tc>
          <w:tcPr>
            <w:tcW w:w="5495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Всего:</w:t>
            </w:r>
          </w:p>
        </w:tc>
        <w:tc>
          <w:tcPr>
            <w:tcW w:w="255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21 547,611</w:t>
            </w:r>
          </w:p>
        </w:tc>
        <w:tc>
          <w:tcPr>
            <w:tcW w:w="1487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Х</w:t>
            </w:r>
          </w:p>
        </w:tc>
      </w:tr>
    </w:tbl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F67DA6" w:rsidRDefault="00F67DA6" w:rsidP="00DD41E8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  <w:sectPr w:rsidR="00F67DA6" w:rsidSect="00BE4FCF"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p w:rsidR="00DD41E8" w:rsidRPr="00DD41E8" w:rsidRDefault="00DD41E8" w:rsidP="00DD41E8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DD41E8">
        <w:rPr>
          <w:rFonts w:ascii="Arial" w:hAnsi="Arial" w:cs="Arial"/>
        </w:rPr>
        <w:lastRenderedPageBreak/>
        <w:t>Приложение  18</w:t>
      </w:r>
    </w:p>
    <w:p w:rsidR="00DD41E8" w:rsidRPr="00DD41E8" w:rsidRDefault="00DD41E8" w:rsidP="00DD41E8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DD41E8">
        <w:rPr>
          <w:rFonts w:ascii="Arial" w:hAnsi="Arial" w:cs="Arial"/>
        </w:rPr>
        <w:t>к решению Думы Кожевниковского района</w:t>
      </w:r>
    </w:p>
    <w:p w:rsidR="00DD41E8" w:rsidRPr="00DD41E8" w:rsidRDefault="00DD41E8" w:rsidP="00F67DA6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DD41E8">
        <w:rPr>
          <w:rFonts w:ascii="Arial" w:hAnsi="Arial" w:cs="Arial"/>
        </w:rPr>
        <w:tab/>
        <w:t xml:space="preserve">от «28» декабря 2019 года  №348  </w:t>
      </w: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sz w:val="24"/>
        </w:rPr>
      </w:pPr>
      <w:r w:rsidRPr="00DD41E8">
        <w:rPr>
          <w:rFonts w:ascii="Arial" w:hAnsi="Arial" w:cs="Arial"/>
          <w:sz w:val="24"/>
        </w:rPr>
        <w:t xml:space="preserve">                                                                                       </w:t>
      </w: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  <w:r w:rsidRPr="00DD41E8">
        <w:rPr>
          <w:rFonts w:ascii="Arial" w:hAnsi="Arial" w:cs="Arial"/>
          <w:b/>
          <w:bCs/>
          <w:sz w:val="24"/>
        </w:rPr>
        <w:t>Бюджетные ассигнования по объектам капитального строительства муниципальной собственности Кожевниковского района и объектам недвижимого имущества, приобретаемым в муниципальную собственность Кожевниковского района, софинансирование в которые осуществляется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2020 год</w:t>
      </w: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sz w:val="24"/>
        </w:rPr>
      </w:pPr>
      <w:r w:rsidRPr="00DD41E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1159"/>
        <w:gridCol w:w="1594"/>
        <w:gridCol w:w="869"/>
        <w:gridCol w:w="1449"/>
        <w:gridCol w:w="1899"/>
        <w:gridCol w:w="1448"/>
        <w:gridCol w:w="1449"/>
      </w:tblGrid>
      <w:tr w:rsidR="00DD41E8" w:rsidRPr="00DD41E8" w:rsidTr="00402A76">
        <w:trPr>
          <w:trHeight w:val="378"/>
        </w:trPr>
        <w:tc>
          <w:tcPr>
            <w:tcW w:w="5471" w:type="dxa"/>
            <w:vMerge w:val="restart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3622" w:type="dxa"/>
            <w:gridSpan w:val="3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Коды бюджетной классификации</w:t>
            </w:r>
          </w:p>
        </w:tc>
        <w:tc>
          <w:tcPr>
            <w:tcW w:w="1449" w:type="dxa"/>
            <w:vMerge w:val="restart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Сумма, всего</w:t>
            </w:r>
          </w:p>
        </w:tc>
        <w:tc>
          <w:tcPr>
            <w:tcW w:w="1899" w:type="dxa"/>
            <w:vMerge w:val="restart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448" w:type="dxa"/>
            <w:vMerge w:val="restart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449" w:type="dxa"/>
            <w:vMerge w:val="restart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Местный бюджет</w:t>
            </w:r>
          </w:p>
        </w:tc>
      </w:tr>
      <w:tr w:rsidR="00DD41E8" w:rsidRPr="00DD41E8" w:rsidTr="00402A76">
        <w:trPr>
          <w:trHeight w:val="463"/>
        </w:trPr>
        <w:tc>
          <w:tcPr>
            <w:tcW w:w="5471" w:type="dxa"/>
            <w:vMerge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D41E8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D41E8">
              <w:rPr>
                <w:rFonts w:ascii="Arial" w:hAnsi="Arial" w:cs="Arial"/>
                <w:sz w:val="24"/>
              </w:rPr>
              <w:t>Цср</w:t>
            </w:r>
            <w:proofErr w:type="spellEnd"/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D41E8">
              <w:rPr>
                <w:rFonts w:ascii="Arial" w:hAnsi="Arial" w:cs="Arial"/>
                <w:sz w:val="24"/>
              </w:rPr>
              <w:t>Вр</w:t>
            </w:r>
            <w:proofErr w:type="spellEnd"/>
          </w:p>
        </w:tc>
        <w:tc>
          <w:tcPr>
            <w:tcW w:w="1449" w:type="dxa"/>
            <w:vMerge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9" w:type="dxa"/>
            <w:vMerge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8" w:type="dxa"/>
            <w:vMerge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  <w:vMerge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D41E8" w:rsidRPr="00DD41E8" w:rsidTr="00402A76">
        <w:trPr>
          <w:trHeight w:val="146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Государственная программа «Развитие образования в Томской области», всего</w:t>
            </w:r>
          </w:p>
        </w:tc>
        <w:tc>
          <w:tcPr>
            <w:tcW w:w="115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  <w:lang w:val="en-US"/>
              </w:rPr>
              <w:t>0701</w:t>
            </w:r>
          </w:p>
        </w:tc>
        <w:tc>
          <w:tcPr>
            <w:tcW w:w="1594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  <w:lang w:val="en-US"/>
              </w:rPr>
              <w:t>0900000000</w:t>
            </w:r>
          </w:p>
        </w:tc>
        <w:tc>
          <w:tcPr>
            <w:tcW w:w="86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151 425,775</w:t>
            </w:r>
          </w:p>
        </w:tc>
        <w:tc>
          <w:tcPr>
            <w:tcW w:w="189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65 619,068</w:t>
            </w:r>
          </w:p>
        </w:tc>
        <w:tc>
          <w:tcPr>
            <w:tcW w:w="1448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85 720,900</w:t>
            </w: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85,807</w:t>
            </w:r>
          </w:p>
        </w:tc>
      </w:tr>
      <w:tr w:rsidR="00DD41E8" w:rsidRPr="00DD41E8" w:rsidTr="00402A76">
        <w:trPr>
          <w:trHeight w:val="146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5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1E8" w:rsidRPr="00DD41E8" w:rsidTr="00402A76">
        <w:trPr>
          <w:trHeight w:val="146"/>
        </w:trPr>
        <w:tc>
          <w:tcPr>
            <w:tcW w:w="5471" w:type="dxa"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DD41E8">
              <w:rPr>
                <w:rFonts w:ascii="Arial" w:hAnsi="Arial" w:cs="Arial"/>
                <w:i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59" w:type="dxa"/>
            <w:vAlign w:val="center"/>
          </w:tcPr>
          <w:p w:rsidR="00DD41E8" w:rsidRPr="00DD41E8" w:rsidRDefault="00DD41E8" w:rsidP="00DD41E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1594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09</w:t>
            </w:r>
            <w:r w:rsidRPr="00DD41E8">
              <w:rPr>
                <w:rFonts w:ascii="Arial" w:hAnsi="Arial" w:cs="Arial"/>
                <w:sz w:val="22"/>
                <w:szCs w:val="22"/>
                <w:lang w:val="en-US"/>
              </w:rPr>
              <w:t>WP</w:t>
            </w:r>
            <w:r w:rsidRPr="00DD41E8">
              <w:rPr>
                <w:rFonts w:ascii="Arial" w:hAnsi="Arial" w:cs="Arial"/>
                <w:sz w:val="22"/>
                <w:szCs w:val="22"/>
              </w:rPr>
              <w:t>252320</w:t>
            </w:r>
          </w:p>
        </w:tc>
        <w:tc>
          <w:tcPr>
            <w:tcW w:w="86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151 425,775</w:t>
            </w:r>
          </w:p>
        </w:tc>
        <w:tc>
          <w:tcPr>
            <w:tcW w:w="189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65 619,068</w:t>
            </w:r>
          </w:p>
        </w:tc>
        <w:tc>
          <w:tcPr>
            <w:tcW w:w="1448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85 720,900</w:t>
            </w: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85,807</w:t>
            </w:r>
          </w:p>
        </w:tc>
      </w:tr>
      <w:tr w:rsidR="00DD41E8" w:rsidRPr="00DD41E8" w:rsidTr="00402A76">
        <w:trPr>
          <w:trHeight w:val="146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15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594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DD41E8">
              <w:rPr>
                <w:rFonts w:ascii="Arial" w:hAnsi="Arial" w:cs="Arial"/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6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108 682,071</w:t>
            </w:r>
          </w:p>
        </w:tc>
        <w:tc>
          <w:tcPr>
            <w:tcW w:w="189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68 693,600</w:t>
            </w:r>
          </w:p>
        </w:tc>
        <w:tc>
          <w:tcPr>
            <w:tcW w:w="1448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33 618,634</w:t>
            </w: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6 369,837</w:t>
            </w:r>
          </w:p>
        </w:tc>
      </w:tr>
      <w:tr w:rsidR="00DD41E8" w:rsidRPr="00DD41E8" w:rsidTr="00402A76">
        <w:trPr>
          <w:trHeight w:val="146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5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1E8" w:rsidRPr="00DD41E8" w:rsidTr="00402A76">
        <w:trPr>
          <w:trHeight w:val="146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DD41E8">
              <w:rPr>
                <w:rFonts w:ascii="Arial" w:hAnsi="Arial" w:cs="Arial"/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5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94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27197</w:t>
            </w:r>
            <w:r w:rsidRPr="00DD41E8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DD41E8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  <w:tc>
          <w:tcPr>
            <w:tcW w:w="86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71 135,370</w:t>
            </w:r>
          </w:p>
        </w:tc>
        <w:tc>
          <w:tcPr>
            <w:tcW w:w="189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56 090,200</w:t>
            </w:r>
          </w:p>
        </w:tc>
        <w:tc>
          <w:tcPr>
            <w:tcW w:w="1448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11 488,400</w:t>
            </w: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3 556,770</w:t>
            </w:r>
          </w:p>
        </w:tc>
      </w:tr>
      <w:tr w:rsidR="00DD41E8" w:rsidRPr="00DD41E8" w:rsidTr="00402A76">
        <w:trPr>
          <w:trHeight w:val="1102"/>
        </w:trPr>
        <w:tc>
          <w:tcPr>
            <w:tcW w:w="5471" w:type="dxa"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DD41E8">
              <w:rPr>
                <w:rFonts w:ascii="Arial" w:hAnsi="Arial" w:cs="Arial"/>
                <w:i/>
                <w:sz w:val="22"/>
                <w:szCs w:val="22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DD41E8">
              <w:rPr>
                <w:rFonts w:ascii="Arial" w:hAnsi="Arial" w:cs="Arial"/>
                <w:i/>
                <w:sz w:val="22"/>
                <w:szCs w:val="22"/>
              </w:rPr>
              <w:t>с</w:t>
            </w:r>
            <w:proofErr w:type="gramStart"/>
            <w:r w:rsidRPr="00DD41E8">
              <w:rPr>
                <w:rFonts w:ascii="Arial" w:hAnsi="Arial" w:cs="Arial"/>
                <w:i/>
                <w:sz w:val="22"/>
                <w:szCs w:val="22"/>
              </w:rPr>
              <w:t>.У</w:t>
            </w:r>
            <w:proofErr w:type="gramEnd"/>
            <w:r w:rsidRPr="00DD41E8">
              <w:rPr>
                <w:rFonts w:ascii="Arial" w:hAnsi="Arial" w:cs="Arial"/>
                <w:i/>
                <w:sz w:val="22"/>
                <w:szCs w:val="22"/>
              </w:rPr>
              <w:t>ртам</w:t>
            </w:r>
            <w:proofErr w:type="spellEnd"/>
            <w:r w:rsidRPr="00DD41E8">
              <w:rPr>
                <w:rFonts w:ascii="Arial" w:hAnsi="Arial" w:cs="Arial"/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5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94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27190</w:t>
            </w:r>
            <w:r w:rsidRPr="00DD41E8">
              <w:rPr>
                <w:rFonts w:ascii="Arial" w:hAnsi="Arial" w:cs="Arial"/>
                <w:sz w:val="22"/>
                <w:szCs w:val="22"/>
                <w:lang w:val="en-US"/>
              </w:rPr>
              <w:t>L5</w:t>
            </w:r>
            <w:r w:rsidRPr="00DD41E8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86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41E8">
              <w:rPr>
                <w:rFonts w:ascii="Arial" w:hAnsi="Arial" w:cs="Arial"/>
                <w:sz w:val="22"/>
                <w:szCs w:val="22"/>
                <w:lang w:val="en-US"/>
              </w:rPr>
              <w:t>17 997</w:t>
            </w:r>
            <w:r w:rsidRPr="00DD41E8">
              <w:rPr>
                <w:rFonts w:ascii="Arial" w:hAnsi="Arial" w:cs="Arial"/>
                <w:sz w:val="22"/>
                <w:szCs w:val="22"/>
              </w:rPr>
              <w:t>,</w:t>
            </w:r>
            <w:r w:rsidRPr="00DD41E8">
              <w:rPr>
                <w:rFonts w:ascii="Arial" w:hAnsi="Arial" w:cs="Arial"/>
                <w:sz w:val="22"/>
                <w:szCs w:val="22"/>
                <w:lang w:val="en-US"/>
              </w:rPr>
              <w:t>867</w:t>
            </w:r>
          </w:p>
        </w:tc>
        <w:tc>
          <w:tcPr>
            <w:tcW w:w="189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12 603,400</w:t>
            </w:r>
          </w:p>
        </w:tc>
        <w:tc>
          <w:tcPr>
            <w:tcW w:w="1448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2 581,400</w:t>
            </w: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2 813,067</w:t>
            </w:r>
          </w:p>
        </w:tc>
      </w:tr>
      <w:tr w:rsidR="00DD41E8" w:rsidRPr="00DD41E8" w:rsidTr="00402A76">
        <w:trPr>
          <w:cantSplit/>
          <w:trHeight w:val="1289"/>
        </w:trPr>
        <w:tc>
          <w:tcPr>
            <w:tcW w:w="5471" w:type="dxa"/>
          </w:tcPr>
          <w:p w:rsidR="00DD41E8" w:rsidRPr="00DD41E8" w:rsidRDefault="00DD41E8" w:rsidP="00DD41E8">
            <w:pPr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DD41E8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DD41E8">
              <w:rPr>
                <w:rFonts w:ascii="Arial" w:hAnsi="Arial" w:cs="Arial"/>
                <w:i/>
                <w:sz w:val="22"/>
                <w:szCs w:val="22"/>
              </w:rPr>
              <w:t>с</w:t>
            </w:r>
            <w:proofErr w:type="gramStart"/>
            <w:r w:rsidRPr="00DD41E8">
              <w:rPr>
                <w:rFonts w:ascii="Arial" w:hAnsi="Arial" w:cs="Arial"/>
                <w:i/>
                <w:sz w:val="22"/>
                <w:szCs w:val="22"/>
              </w:rPr>
              <w:t>.У</w:t>
            </w:r>
            <w:proofErr w:type="gramEnd"/>
            <w:r w:rsidRPr="00DD41E8">
              <w:rPr>
                <w:rFonts w:ascii="Arial" w:hAnsi="Arial" w:cs="Arial"/>
                <w:i/>
                <w:sz w:val="22"/>
                <w:szCs w:val="22"/>
              </w:rPr>
              <w:t>ртам</w:t>
            </w:r>
            <w:proofErr w:type="spellEnd"/>
            <w:r w:rsidRPr="00DD41E8">
              <w:rPr>
                <w:rFonts w:ascii="Arial" w:hAnsi="Arial" w:cs="Arial"/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5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94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27190И760</w:t>
            </w:r>
          </w:p>
        </w:tc>
        <w:tc>
          <w:tcPr>
            <w:tcW w:w="86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19 548,834</w:t>
            </w:r>
          </w:p>
        </w:tc>
        <w:tc>
          <w:tcPr>
            <w:tcW w:w="189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448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19 548,834</w:t>
            </w:r>
          </w:p>
        </w:tc>
        <w:tc>
          <w:tcPr>
            <w:tcW w:w="1449" w:type="dxa"/>
            <w:vAlign w:val="center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1E8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D41E8" w:rsidRPr="00DD41E8" w:rsidTr="00402A76">
        <w:trPr>
          <w:trHeight w:val="539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  <w:highlight w:val="yellow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Программы муниципальных образований, всего</w:t>
            </w:r>
          </w:p>
        </w:tc>
        <w:tc>
          <w:tcPr>
            <w:tcW w:w="115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0502</w:t>
            </w:r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795</w:t>
            </w:r>
            <w:r w:rsidRPr="00DD41E8">
              <w:rPr>
                <w:rFonts w:ascii="Arial" w:hAnsi="Arial" w:cs="Arial"/>
                <w:b/>
                <w:sz w:val="24"/>
                <w:lang w:val="en-US"/>
              </w:rPr>
              <w:t>0000000</w:t>
            </w:r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3 641,487</w:t>
            </w:r>
          </w:p>
        </w:tc>
        <w:tc>
          <w:tcPr>
            <w:tcW w:w="189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48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3 641,487</w:t>
            </w:r>
          </w:p>
        </w:tc>
      </w:tr>
      <w:tr w:rsidR="00DD41E8" w:rsidRPr="00DD41E8" w:rsidTr="00402A76">
        <w:trPr>
          <w:trHeight w:val="836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5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0502</w:t>
            </w:r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795</w:t>
            </w:r>
            <w:r w:rsidRPr="00DD41E8">
              <w:rPr>
                <w:rFonts w:ascii="Arial" w:hAnsi="Arial" w:cs="Arial"/>
                <w:b/>
                <w:sz w:val="24"/>
                <w:lang w:val="en-US"/>
              </w:rPr>
              <w:t>0</w:t>
            </w:r>
            <w:r w:rsidRPr="00DD41E8">
              <w:rPr>
                <w:rFonts w:ascii="Arial" w:hAnsi="Arial" w:cs="Arial"/>
                <w:b/>
                <w:sz w:val="24"/>
              </w:rPr>
              <w:t>4</w:t>
            </w:r>
            <w:r w:rsidRPr="00DD41E8">
              <w:rPr>
                <w:rFonts w:ascii="Arial" w:hAnsi="Arial" w:cs="Arial"/>
                <w:b/>
                <w:sz w:val="24"/>
                <w:lang w:val="en-US"/>
              </w:rPr>
              <w:t>00000</w:t>
            </w:r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3 641,487</w:t>
            </w:r>
          </w:p>
        </w:tc>
        <w:tc>
          <w:tcPr>
            <w:tcW w:w="189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48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b/>
                <w:sz w:val="24"/>
              </w:rPr>
              <w:t>3 641,487</w:t>
            </w:r>
          </w:p>
        </w:tc>
      </w:tr>
      <w:tr w:rsidR="00DD41E8" w:rsidRPr="00DD41E8" w:rsidTr="00402A76">
        <w:trPr>
          <w:trHeight w:val="278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15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8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D41E8" w:rsidRPr="00DD41E8" w:rsidTr="00402A76">
        <w:trPr>
          <w:trHeight w:val="766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5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DD41E8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7950400000</w:t>
            </w:r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D41E8">
              <w:rPr>
                <w:rFonts w:ascii="Arial" w:hAnsi="Arial" w:cs="Arial"/>
                <w:sz w:val="24"/>
                <w:lang w:val="en-US"/>
              </w:rPr>
              <w:t>414</w:t>
            </w: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19,960</w:t>
            </w:r>
          </w:p>
        </w:tc>
        <w:tc>
          <w:tcPr>
            <w:tcW w:w="189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0,000</w:t>
            </w:r>
          </w:p>
        </w:tc>
        <w:tc>
          <w:tcPr>
            <w:tcW w:w="1448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0,000</w:t>
            </w: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19,960</w:t>
            </w:r>
          </w:p>
        </w:tc>
      </w:tr>
      <w:tr w:rsidR="00DD41E8" w:rsidRPr="00DD41E8" w:rsidTr="00402A76">
        <w:trPr>
          <w:trHeight w:val="1246"/>
        </w:trPr>
        <w:tc>
          <w:tcPr>
            <w:tcW w:w="5471" w:type="dxa"/>
          </w:tcPr>
          <w:p w:rsidR="00DD41E8" w:rsidRPr="00DD41E8" w:rsidRDefault="00DD41E8" w:rsidP="00DD41E8">
            <w:pPr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41E8">
              <w:rPr>
                <w:rFonts w:ascii="Arial" w:hAnsi="Arial" w:cs="Arial"/>
                <w:i/>
                <w:sz w:val="22"/>
                <w:szCs w:val="22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DD41E8">
              <w:rPr>
                <w:rFonts w:ascii="Arial" w:hAnsi="Arial" w:cs="Arial"/>
                <w:i/>
                <w:sz w:val="22"/>
                <w:szCs w:val="22"/>
              </w:rPr>
              <w:t>с</w:t>
            </w:r>
            <w:proofErr w:type="gramStart"/>
            <w:r w:rsidRPr="00DD41E8">
              <w:rPr>
                <w:rFonts w:ascii="Arial" w:hAnsi="Arial" w:cs="Arial"/>
                <w:i/>
                <w:sz w:val="22"/>
                <w:szCs w:val="22"/>
              </w:rPr>
              <w:t>.У</w:t>
            </w:r>
            <w:proofErr w:type="gramEnd"/>
            <w:r w:rsidRPr="00DD41E8">
              <w:rPr>
                <w:rFonts w:ascii="Arial" w:hAnsi="Arial" w:cs="Arial"/>
                <w:i/>
                <w:sz w:val="22"/>
                <w:szCs w:val="22"/>
              </w:rPr>
              <w:t>ртам</w:t>
            </w:r>
            <w:proofErr w:type="spellEnd"/>
            <w:r w:rsidRPr="00DD41E8">
              <w:rPr>
                <w:rFonts w:ascii="Arial" w:hAnsi="Arial" w:cs="Arial"/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5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79504</w:t>
            </w:r>
            <w:r w:rsidRPr="00DD41E8">
              <w:rPr>
                <w:rFonts w:ascii="Arial" w:hAnsi="Arial" w:cs="Arial"/>
                <w:sz w:val="24"/>
                <w:lang w:val="en-US"/>
              </w:rPr>
              <w:t>S</w:t>
            </w:r>
            <w:r w:rsidRPr="00DD41E8">
              <w:rPr>
                <w:rFonts w:ascii="Arial" w:hAnsi="Arial" w:cs="Arial"/>
                <w:sz w:val="24"/>
              </w:rPr>
              <w:t>И760</w:t>
            </w:r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3 621,527</w:t>
            </w:r>
          </w:p>
        </w:tc>
        <w:tc>
          <w:tcPr>
            <w:tcW w:w="189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0,000</w:t>
            </w:r>
          </w:p>
        </w:tc>
        <w:tc>
          <w:tcPr>
            <w:tcW w:w="1448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0,000</w:t>
            </w: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D41E8">
              <w:rPr>
                <w:rFonts w:ascii="Arial" w:hAnsi="Arial" w:cs="Arial"/>
                <w:sz w:val="24"/>
              </w:rPr>
              <w:t>3 621,527</w:t>
            </w:r>
          </w:p>
        </w:tc>
      </w:tr>
      <w:tr w:rsidR="00DD41E8" w:rsidRPr="00DD41E8" w:rsidTr="00402A76">
        <w:trPr>
          <w:trHeight w:val="522"/>
        </w:trPr>
        <w:tc>
          <w:tcPr>
            <w:tcW w:w="5471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15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263 749,333</w:t>
            </w:r>
          </w:p>
        </w:tc>
        <w:tc>
          <w:tcPr>
            <w:tcW w:w="189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134 312,668</w:t>
            </w:r>
          </w:p>
        </w:tc>
        <w:tc>
          <w:tcPr>
            <w:tcW w:w="1448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119 339,534</w:t>
            </w:r>
          </w:p>
        </w:tc>
        <w:tc>
          <w:tcPr>
            <w:tcW w:w="1449" w:type="dxa"/>
          </w:tcPr>
          <w:p w:rsidR="00DD41E8" w:rsidRPr="00DD41E8" w:rsidRDefault="00DD41E8" w:rsidP="00DD41E8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E8">
              <w:rPr>
                <w:rFonts w:ascii="Arial" w:hAnsi="Arial" w:cs="Arial"/>
                <w:b/>
                <w:sz w:val="22"/>
                <w:szCs w:val="22"/>
              </w:rPr>
              <w:t>10 097,131</w:t>
            </w:r>
          </w:p>
        </w:tc>
      </w:tr>
    </w:tbl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</w:rPr>
      </w:pP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</w:rPr>
      </w:pPr>
    </w:p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  <w:r w:rsidRPr="00DD41E8">
        <w:rPr>
          <w:rFonts w:ascii="Arial" w:hAnsi="Arial" w:cs="Arial"/>
          <w:sz w:val="24"/>
        </w:rPr>
        <w:t>2.   Опубликовать решение в районной газете «Знамя труда» и разместить на официальном сайте органов местного самоуправления     Кожевниковского района в сети «Интернет».</w:t>
      </w:r>
    </w:p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  <w:r w:rsidRPr="00DD41E8">
        <w:rPr>
          <w:rFonts w:ascii="Arial" w:hAnsi="Arial" w:cs="Arial"/>
          <w:sz w:val="24"/>
        </w:rPr>
        <w:t>3.  Настоящее решение вступает в силу со дня его официального опубликования.</w:t>
      </w:r>
    </w:p>
    <w:p w:rsidR="00DD41E8" w:rsidRPr="00DD41E8" w:rsidRDefault="00DD41E8" w:rsidP="00DD41E8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</w:rPr>
      </w:pPr>
    </w:p>
    <w:p w:rsidR="00DD41E8" w:rsidRPr="00DD41E8" w:rsidRDefault="00DD41E8" w:rsidP="00DD41E8">
      <w:pPr>
        <w:tabs>
          <w:tab w:val="left" w:pos="0"/>
          <w:tab w:val="center" w:pos="4678"/>
        </w:tabs>
        <w:ind w:firstLine="0"/>
        <w:rPr>
          <w:rFonts w:ascii="Arial" w:hAnsi="Arial" w:cs="Arial"/>
          <w:sz w:val="24"/>
        </w:rPr>
      </w:pPr>
      <w:r w:rsidRPr="00DD41E8">
        <w:rPr>
          <w:rFonts w:ascii="Arial" w:hAnsi="Arial" w:cs="Arial"/>
          <w:sz w:val="24"/>
        </w:rPr>
        <w:t xml:space="preserve">                   </w:t>
      </w:r>
    </w:p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  <w:r w:rsidRPr="00DD41E8">
        <w:rPr>
          <w:rFonts w:ascii="Arial" w:hAnsi="Arial" w:cs="Arial"/>
          <w:sz w:val="24"/>
        </w:rPr>
        <w:t xml:space="preserve">Председатель Думы                                                                                                   В.Н. Селихов                            </w:t>
      </w:r>
    </w:p>
    <w:p w:rsidR="00DD41E8" w:rsidRPr="00DD41E8" w:rsidRDefault="00DD41E8" w:rsidP="00DD41E8">
      <w:pPr>
        <w:ind w:firstLine="0"/>
        <w:rPr>
          <w:rFonts w:ascii="Arial" w:hAnsi="Arial" w:cs="Arial"/>
          <w:sz w:val="24"/>
        </w:rPr>
      </w:pPr>
    </w:p>
    <w:p w:rsidR="00DD41E8" w:rsidRPr="00DD41E8" w:rsidRDefault="00DD41E8" w:rsidP="00DD41E8">
      <w:pPr>
        <w:ind w:firstLine="0"/>
        <w:rPr>
          <w:rFonts w:ascii="Arial" w:hAnsi="Arial" w:cs="Arial"/>
          <w:b/>
          <w:sz w:val="24"/>
        </w:rPr>
      </w:pPr>
      <w:r w:rsidRPr="00DD41E8">
        <w:rPr>
          <w:rFonts w:ascii="Arial" w:hAnsi="Arial" w:cs="Arial"/>
          <w:sz w:val="24"/>
        </w:rPr>
        <w:t>Глава Кожевниковского района                                                                               А.А. Малолетко</w:t>
      </w:r>
    </w:p>
    <w:p w:rsidR="00DD41E8" w:rsidRPr="00DD41E8" w:rsidRDefault="00DD41E8" w:rsidP="00DD41E8">
      <w:pPr>
        <w:tabs>
          <w:tab w:val="left" w:pos="0"/>
          <w:tab w:val="center" w:pos="4678"/>
        </w:tabs>
        <w:ind w:firstLine="0"/>
        <w:rPr>
          <w:rFonts w:ascii="Arial" w:hAnsi="Arial" w:cs="Arial"/>
          <w:sz w:val="24"/>
        </w:rPr>
      </w:pPr>
    </w:p>
    <w:p w:rsidR="00F67DA6" w:rsidRDefault="00F67DA6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  <w:sectPr w:rsidR="00F67DA6" w:rsidSect="00F67DA6">
          <w:pgSz w:w="16840" w:h="11907" w:orient="landscape" w:code="9"/>
          <w:pgMar w:top="1135" w:right="709" w:bottom="851" w:left="1134" w:header="425" w:footer="567" w:gutter="0"/>
          <w:cols w:space="720"/>
          <w:titlePg/>
        </w:sectPr>
      </w:pPr>
    </w:p>
    <w:p w:rsidR="00DD41E8" w:rsidRPr="00DD41E8" w:rsidRDefault="00DD41E8" w:rsidP="00DD41E8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294EC3" w:rsidRPr="00DD41E8" w:rsidRDefault="00BE4FCF" w:rsidP="00DD41E8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DD41E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294EC3" w:rsidRPr="00DD41E8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62" w:rsidRDefault="00244562" w:rsidP="00036B4B">
      <w:r>
        <w:separator/>
      </w:r>
    </w:p>
  </w:endnote>
  <w:endnote w:type="continuationSeparator" w:id="0">
    <w:p w:rsidR="00244562" w:rsidRDefault="00244562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D7" w:rsidRDefault="003063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62" w:rsidRDefault="00244562" w:rsidP="00036B4B">
      <w:r>
        <w:separator/>
      </w:r>
    </w:p>
  </w:footnote>
  <w:footnote w:type="continuationSeparator" w:id="0">
    <w:p w:rsidR="00244562" w:rsidRDefault="00244562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D7" w:rsidRDefault="003063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3D7" w:rsidRDefault="003063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D7" w:rsidRDefault="003063D7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056"/>
    <w:multiLevelType w:val="hybridMultilevel"/>
    <w:tmpl w:val="11CC2F38"/>
    <w:lvl w:ilvl="0" w:tplc="05D88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040F9"/>
    <w:multiLevelType w:val="hybridMultilevel"/>
    <w:tmpl w:val="45401590"/>
    <w:lvl w:ilvl="0" w:tplc="A126BB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26CB"/>
    <w:rsid w:val="000031DA"/>
    <w:rsid w:val="00013307"/>
    <w:rsid w:val="00013F4F"/>
    <w:rsid w:val="00016B69"/>
    <w:rsid w:val="00024847"/>
    <w:rsid w:val="00024E08"/>
    <w:rsid w:val="00033E47"/>
    <w:rsid w:val="00036205"/>
    <w:rsid w:val="00036B4B"/>
    <w:rsid w:val="00067F8E"/>
    <w:rsid w:val="00072C1F"/>
    <w:rsid w:val="000802B0"/>
    <w:rsid w:val="00083076"/>
    <w:rsid w:val="00093043"/>
    <w:rsid w:val="000935A2"/>
    <w:rsid w:val="000A4D2C"/>
    <w:rsid w:val="000A7059"/>
    <w:rsid w:val="000B1575"/>
    <w:rsid w:val="000B3FB3"/>
    <w:rsid w:val="000B6322"/>
    <w:rsid w:val="000C17DD"/>
    <w:rsid w:val="000C1AB1"/>
    <w:rsid w:val="000C5025"/>
    <w:rsid w:val="000D295B"/>
    <w:rsid w:val="000F33B9"/>
    <w:rsid w:val="00117723"/>
    <w:rsid w:val="00124F7E"/>
    <w:rsid w:val="00146D8D"/>
    <w:rsid w:val="00156DCE"/>
    <w:rsid w:val="001646D6"/>
    <w:rsid w:val="00165EC1"/>
    <w:rsid w:val="00176A04"/>
    <w:rsid w:val="00192021"/>
    <w:rsid w:val="00193204"/>
    <w:rsid w:val="001A1C75"/>
    <w:rsid w:val="001A42BB"/>
    <w:rsid w:val="001A59EC"/>
    <w:rsid w:val="001A7449"/>
    <w:rsid w:val="001D2A90"/>
    <w:rsid w:val="001E5A75"/>
    <w:rsid w:val="001E6E0C"/>
    <w:rsid w:val="001F3C39"/>
    <w:rsid w:val="002124FB"/>
    <w:rsid w:val="00216CAD"/>
    <w:rsid w:val="00224A48"/>
    <w:rsid w:val="00226B6B"/>
    <w:rsid w:val="00231969"/>
    <w:rsid w:val="00232FC5"/>
    <w:rsid w:val="00233B59"/>
    <w:rsid w:val="0023665F"/>
    <w:rsid w:val="00244562"/>
    <w:rsid w:val="002543BA"/>
    <w:rsid w:val="00263DB3"/>
    <w:rsid w:val="002720C2"/>
    <w:rsid w:val="00294EC3"/>
    <w:rsid w:val="002A28FB"/>
    <w:rsid w:val="002B0714"/>
    <w:rsid w:val="002B0C8B"/>
    <w:rsid w:val="002C19D4"/>
    <w:rsid w:val="002D4EDF"/>
    <w:rsid w:val="002D6191"/>
    <w:rsid w:val="002E013B"/>
    <w:rsid w:val="002E0C46"/>
    <w:rsid w:val="002E1F33"/>
    <w:rsid w:val="002E5968"/>
    <w:rsid w:val="002F237D"/>
    <w:rsid w:val="002F4183"/>
    <w:rsid w:val="002F4EDA"/>
    <w:rsid w:val="003063D7"/>
    <w:rsid w:val="00317375"/>
    <w:rsid w:val="00322E12"/>
    <w:rsid w:val="003244D4"/>
    <w:rsid w:val="00330831"/>
    <w:rsid w:val="00343E63"/>
    <w:rsid w:val="00344863"/>
    <w:rsid w:val="00346621"/>
    <w:rsid w:val="0035216F"/>
    <w:rsid w:val="00360D48"/>
    <w:rsid w:val="003629CC"/>
    <w:rsid w:val="00367CEF"/>
    <w:rsid w:val="003733D7"/>
    <w:rsid w:val="003764A2"/>
    <w:rsid w:val="00376FBF"/>
    <w:rsid w:val="003A4045"/>
    <w:rsid w:val="003C2C9A"/>
    <w:rsid w:val="003D3D5F"/>
    <w:rsid w:val="003D5EF8"/>
    <w:rsid w:val="003E1AD6"/>
    <w:rsid w:val="003E4523"/>
    <w:rsid w:val="003E5B10"/>
    <w:rsid w:val="003F150C"/>
    <w:rsid w:val="003F2D51"/>
    <w:rsid w:val="003F6181"/>
    <w:rsid w:val="00402A76"/>
    <w:rsid w:val="00404712"/>
    <w:rsid w:val="004167CF"/>
    <w:rsid w:val="00417312"/>
    <w:rsid w:val="004275EB"/>
    <w:rsid w:val="00440525"/>
    <w:rsid w:val="00444D4A"/>
    <w:rsid w:val="004475B5"/>
    <w:rsid w:val="00453CC9"/>
    <w:rsid w:val="004565CB"/>
    <w:rsid w:val="00457AF8"/>
    <w:rsid w:val="004607B2"/>
    <w:rsid w:val="00463872"/>
    <w:rsid w:val="00465805"/>
    <w:rsid w:val="00471543"/>
    <w:rsid w:val="0047299F"/>
    <w:rsid w:val="004734FF"/>
    <w:rsid w:val="00480AA3"/>
    <w:rsid w:val="00490D64"/>
    <w:rsid w:val="004A73C1"/>
    <w:rsid w:val="004C0041"/>
    <w:rsid w:val="004C1268"/>
    <w:rsid w:val="004C392A"/>
    <w:rsid w:val="004C5576"/>
    <w:rsid w:val="004C72D6"/>
    <w:rsid w:val="004D13AB"/>
    <w:rsid w:val="004E02F5"/>
    <w:rsid w:val="004E0A66"/>
    <w:rsid w:val="004E1C2A"/>
    <w:rsid w:val="004E34C5"/>
    <w:rsid w:val="004F6B20"/>
    <w:rsid w:val="00503DA7"/>
    <w:rsid w:val="00504125"/>
    <w:rsid w:val="0050731B"/>
    <w:rsid w:val="0051208C"/>
    <w:rsid w:val="005136BC"/>
    <w:rsid w:val="005152B7"/>
    <w:rsid w:val="00515BCA"/>
    <w:rsid w:val="0055048E"/>
    <w:rsid w:val="005505B9"/>
    <w:rsid w:val="00551397"/>
    <w:rsid w:val="005536E4"/>
    <w:rsid w:val="00566D0E"/>
    <w:rsid w:val="00585283"/>
    <w:rsid w:val="0059164A"/>
    <w:rsid w:val="005A033F"/>
    <w:rsid w:val="005A76DA"/>
    <w:rsid w:val="005C5B85"/>
    <w:rsid w:val="005D3163"/>
    <w:rsid w:val="005D623D"/>
    <w:rsid w:val="005E6E68"/>
    <w:rsid w:val="005E6FA2"/>
    <w:rsid w:val="005F4AD4"/>
    <w:rsid w:val="005F4D7D"/>
    <w:rsid w:val="005F6795"/>
    <w:rsid w:val="005F7F70"/>
    <w:rsid w:val="0060149E"/>
    <w:rsid w:val="006067BA"/>
    <w:rsid w:val="00610398"/>
    <w:rsid w:val="00622088"/>
    <w:rsid w:val="0062383D"/>
    <w:rsid w:val="0064480D"/>
    <w:rsid w:val="006453EF"/>
    <w:rsid w:val="00645F4E"/>
    <w:rsid w:val="00655072"/>
    <w:rsid w:val="00663FEB"/>
    <w:rsid w:val="00664BDC"/>
    <w:rsid w:val="00675FDF"/>
    <w:rsid w:val="00682234"/>
    <w:rsid w:val="0068561A"/>
    <w:rsid w:val="00686E85"/>
    <w:rsid w:val="006927E5"/>
    <w:rsid w:val="006A5229"/>
    <w:rsid w:val="006A6BD2"/>
    <w:rsid w:val="006B5779"/>
    <w:rsid w:val="006D0B76"/>
    <w:rsid w:val="006D558F"/>
    <w:rsid w:val="006D6B77"/>
    <w:rsid w:val="006E1979"/>
    <w:rsid w:val="006E271B"/>
    <w:rsid w:val="006E6E46"/>
    <w:rsid w:val="006F2F89"/>
    <w:rsid w:val="0070245B"/>
    <w:rsid w:val="00702F37"/>
    <w:rsid w:val="0071687D"/>
    <w:rsid w:val="00732EAC"/>
    <w:rsid w:val="007336A4"/>
    <w:rsid w:val="00734AB8"/>
    <w:rsid w:val="00735E56"/>
    <w:rsid w:val="00746AA6"/>
    <w:rsid w:val="00760111"/>
    <w:rsid w:val="007638F5"/>
    <w:rsid w:val="007676BE"/>
    <w:rsid w:val="007705CD"/>
    <w:rsid w:val="007816FB"/>
    <w:rsid w:val="00783E1C"/>
    <w:rsid w:val="00785C88"/>
    <w:rsid w:val="00793931"/>
    <w:rsid w:val="00796AD8"/>
    <w:rsid w:val="007A24C0"/>
    <w:rsid w:val="007B518C"/>
    <w:rsid w:val="007B5B2D"/>
    <w:rsid w:val="007C35E2"/>
    <w:rsid w:val="007D0504"/>
    <w:rsid w:val="007E697C"/>
    <w:rsid w:val="007F4C11"/>
    <w:rsid w:val="007F7680"/>
    <w:rsid w:val="00822B36"/>
    <w:rsid w:val="00825684"/>
    <w:rsid w:val="008352B0"/>
    <w:rsid w:val="00840D50"/>
    <w:rsid w:val="00842102"/>
    <w:rsid w:val="0084509F"/>
    <w:rsid w:val="00874576"/>
    <w:rsid w:val="00885F05"/>
    <w:rsid w:val="008871AD"/>
    <w:rsid w:val="0089569C"/>
    <w:rsid w:val="008C0217"/>
    <w:rsid w:val="008C3D2D"/>
    <w:rsid w:val="008C5E3D"/>
    <w:rsid w:val="008E0AEA"/>
    <w:rsid w:val="008F7542"/>
    <w:rsid w:val="0091394C"/>
    <w:rsid w:val="009177AB"/>
    <w:rsid w:val="0092391B"/>
    <w:rsid w:val="0093627B"/>
    <w:rsid w:val="009365FF"/>
    <w:rsid w:val="00945F26"/>
    <w:rsid w:val="00946940"/>
    <w:rsid w:val="00953D5B"/>
    <w:rsid w:val="0096024B"/>
    <w:rsid w:val="009775E9"/>
    <w:rsid w:val="00982BC9"/>
    <w:rsid w:val="00984C90"/>
    <w:rsid w:val="00987A35"/>
    <w:rsid w:val="0099110C"/>
    <w:rsid w:val="009B6840"/>
    <w:rsid w:val="009B7314"/>
    <w:rsid w:val="009C4BA3"/>
    <w:rsid w:val="009C4D3C"/>
    <w:rsid w:val="009E1ED0"/>
    <w:rsid w:val="009E6A26"/>
    <w:rsid w:val="009F48AA"/>
    <w:rsid w:val="00A0089F"/>
    <w:rsid w:val="00A15C0D"/>
    <w:rsid w:val="00A21159"/>
    <w:rsid w:val="00A22C45"/>
    <w:rsid w:val="00A31570"/>
    <w:rsid w:val="00A32420"/>
    <w:rsid w:val="00A34DCB"/>
    <w:rsid w:val="00A362A3"/>
    <w:rsid w:val="00A4205A"/>
    <w:rsid w:val="00A422A1"/>
    <w:rsid w:val="00A43995"/>
    <w:rsid w:val="00A45FC8"/>
    <w:rsid w:val="00A56DE3"/>
    <w:rsid w:val="00A573AA"/>
    <w:rsid w:val="00A62FB7"/>
    <w:rsid w:val="00A67660"/>
    <w:rsid w:val="00A678EF"/>
    <w:rsid w:val="00A90654"/>
    <w:rsid w:val="00AA0802"/>
    <w:rsid w:val="00AA0F67"/>
    <w:rsid w:val="00AA3D4E"/>
    <w:rsid w:val="00AA6B92"/>
    <w:rsid w:val="00AA6DA2"/>
    <w:rsid w:val="00AB200D"/>
    <w:rsid w:val="00AB6554"/>
    <w:rsid w:val="00AC1289"/>
    <w:rsid w:val="00AD11C7"/>
    <w:rsid w:val="00AE1DDD"/>
    <w:rsid w:val="00AE4AC1"/>
    <w:rsid w:val="00AE77ED"/>
    <w:rsid w:val="00B03AD5"/>
    <w:rsid w:val="00B05607"/>
    <w:rsid w:val="00B22617"/>
    <w:rsid w:val="00B333FA"/>
    <w:rsid w:val="00B424F5"/>
    <w:rsid w:val="00B57612"/>
    <w:rsid w:val="00B66E05"/>
    <w:rsid w:val="00B7387A"/>
    <w:rsid w:val="00B76830"/>
    <w:rsid w:val="00B8478C"/>
    <w:rsid w:val="00B9138E"/>
    <w:rsid w:val="00B96AB5"/>
    <w:rsid w:val="00BA1B03"/>
    <w:rsid w:val="00BA5D01"/>
    <w:rsid w:val="00BB3453"/>
    <w:rsid w:val="00BB3FAC"/>
    <w:rsid w:val="00BC6B9B"/>
    <w:rsid w:val="00BD18F9"/>
    <w:rsid w:val="00BE4FCF"/>
    <w:rsid w:val="00BF174D"/>
    <w:rsid w:val="00BF2451"/>
    <w:rsid w:val="00BF4E7E"/>
    <w:rsid w:val="00BF5233"/>
    <w:rsid w:val="00BF6924"/>
    <w:rsid w:val="00C00295"/>
    <w:rsid w:val="00C238E4"/>
    <w:rsid w:val="00C62AE8"/>
    <w:rsid w:val="00C63279"/>
    <w:rsid w:val="00C65C7A"/>
    <w:rsid w:val="00C660F8"/>
    <w:rsid w:val="00C6674E"/>
    <w:rsid w:val="00C76306"/>
    <w:rsid w:val="00C771E3"/>
    <w:rsid w:val="00C80C83"/>
    <w:rsid w:val="00C96C79"/>
    <w:rsid w:val="00C97017"/>
    <w:rsid w:val="00CA3F5B"/>
    <w:rsid w:val="00CA4520"/>
    <w:rsid w:val="00CB10B3"/>
    <w:rsid w:val="00CB36AD"/>
    <w:rsid w:val="00CD120E"/>
    <w:rsid w:val="00CD16F0"/>
    <w:rsid w:val="00CD1E05"/>
    <w:rsid w:val="00CD1E49"/>
    <w:rsid w:val="00D01F98"/>
    <w:rsid w:val="00D04214"/>
    <w:rsid w:val="00D06059"/>
    <w:rsid w:val="00D118B8"/>
    <w:rsid w:val="00D14751"/>
    <w:rsid w:val="00D16458"/>
    <w:rsid w:val="00D25BF6"/>
    <w:rsid w:val="00D25D45"/>
    <w:rsid w:val="00D32927"/>
    <w:rsid w:val="00D3578B"/>
    <w:rsid w:val="00D40755"/>
    <w:rsid w:val="00D43E69"/>
    <w:rsid w:val="00D47C47"/>
    <w:rsid w:val="00D74040"/>
    <w:rsid w:val="00D82242"/>
    <w:rsid w:val="00DB6243"/>
    <w:rsid w:val="00DB62C6"/>
    <w:rsid w:val="00DC14B7"/>
    <w:rsid w:val="00DC5807"/>
    <w:rsid w:val="00DD2F59"/>
    <w:rsid w:val="00DD41E8"/>
    <w:rsid w:val="00DD6228"/>
    <w:rsid w:val="00DD69C1"/>
    <w:rsid w:val="00DF6139"/>
    <w:rsid w:val="00E014FA"/>
    <w:rsid w:val="00E03A63"/>
    <w:rsid w:val="00E263B8"/>
    <w:rsid w:val="00E37DC0"/>
    <w:rsid w:val="00E55DAC"/>
    <w:rsid w:val="00E6383A"/>
    <w:rsid w:val="00E65DAF"/>
    <w:rsid w:val="00E72598"/>
    <w:rsid w:val="00E81BC3"/>
    <w:rsid w:val="00E8672B"/>
    <w:rsid w:val="00E8714B"/>
    <w:rsid w:val="00E95D0C"/>
    <w:rsid w:val="00EA55FB"/>
    <w:rsid w:val="00EA5719"/>
    <w:rsid w:val="00EA6569"/>
    <w:rsid w:val="00EA6A8B"/>
    <w:rsid w:val="00EB19DD"/>
    <w:rsid w:val="00EB7562"/>
    <w:rsid w:val="00EB7EFB"/>
    <w:rsid w:val="00EC279D"/>
    <w:rsid w:val="00EC7470"/>
    <w:rsid w:val="00EE0588"/>
    <w:rsid w:val="00EE0F2C"/>
    <w:rsid w:val="00EE18D0"/>
    <w:rsid w:val="00EE199C"/>
    <w:rsid w:val="00EF4828"/>
    <w:rsid w:val="00EF70DF"/>
    <w:rsid w:val="00F006AE"/>
    <w:rsid w:val="00F011CB"/>
    <w:rsid w:val="00F0359B"/>
    <w:rsid w:val="00F202E1"/>
    <w:rsid w:val="00F26D43"/>
    <w:rsid w:val="00F311CA"/>
    <w:rsid w:val="00F3340D"/>
    <w:rsid w:val="00F35AF0"/>
    <w:rsid w:val="00F371F7"/>
    <w:rsid w:val="00F42096"/>
    <w:rsid w:val="00F54EBF"/>
    <w:rsid w:val="00F561DF"/>
    <w:rsid w:val="00F60BC8"/>
    <w:rsid w:val="00F6352A"/>
    <w:rsid w:val="00F65358"/>
    <w:rsid w:val="00F67DA6"/>
    <w:rsid w:val="00F76FD1"/>
    <w:rsid w:val="00F846F9"/>
    <w:rsid w:val="00F84B36"/>
    <w:rsid w:val="00F8654F"/>
    <w:rsid w:val="00F875DE"/>
    <w:rsid w:val="00FA0D87"/>
    <w:rsid w:val="00FC0154"/>
    <w:rsid w:val="00FC5280"/>
    <w:rsid w:val="00FC6B67"/>
    <w:rsid w:val="00FC6DA9"/>
    <w:rsid w:val="00FD5359"/>
    <w:rsid w:val="00FE0D5A"/>
    <w:rsid w:val="00FE1B4E"/>
    <w:rsid w:val="00FE609D"/>
    <w:rsid w:val="00FE792E"/>
    <w:rsid w:val="00FF0C8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4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D4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D41E8"/>
    <w:rPr>
      <w:color w:val="0000FF"/>
      <w:u w:val="single"/>
    </w:rPr>
  </w:style>
  <w:style w:type="paragraph" w:styleId="ad">
    <w:name w:val="No Spacing"/>
    <w:uiPriority w:val="1"/>
    <w:qFormat/>
    <w:rsid w:val="00DD41E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D41E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DD41E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4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D4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D41E8"/>
    <w:rPr>
      <w:color w:val="0000FF"/>
      <w:u w:val="single"/>
    </w:rPr>
  </w:style>
  <w:style w:type="paragraph" w:styleId="ad">
    <w:name w:val="No Spacing"/>
    <w:uiPriority w:val="1"/>
    <w:qFormat/>
    <w:rsid w:val="00DD41E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D41E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DD41E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FA112E9CB5BDC45E2A33924ED5CF1D197AAD0625612C1533946D10084375041713B53A14A9EC1F2e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CA96-A920-4B56-8680-FC8E9F91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146</Pages>
  <Words>51676</Words>
  <Characters>294555</Characters>
  <Application>Microsoft Office Word</Application>
  <DocSecurity>0</DocSecurity>
  <Lines>2454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250</cp:revision>
  <cp:lastPrinted>2020-05-21T07:37:00Z</cp:lastPrinted>
  <dcterms:created xsi:type="dcterms:W3CDTF">2016-08-02T08:29:00Z</dcterms:created>
  <dcterms:modified xsi:type="dcterms:W3CDTF">2020-10-05T11:02:00Z</dcterms:modified>
</cp:coreProperties>
</file>