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Pr="00644D9E" w:rsidRDefault="00644D9E" w:rsidP="00493663">
      <w:pPr>
        <w:pStyle w:val="1"/>
        <w:tabs>
          <w:tab w:val="left" w:pos="0"/>
          <w:tab w:val="left" w:pos="9356"/>
        </w:tabs>
        <w:ind w:left="0" w:right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-342900</wp:posOffset>
            </wp:positionV>
            <wp:extent cx="571500" cy="685800"/>
            <wp:effectExtent l="0" t="0" r="0" b="0"/>
            <wp:wrapSquare wrapText="bothSides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CF" w:rsidRPr="00644D9E" w:rsidRDefault="00BE4FCF" w:rsidP="00493663">
      <w:pPr>
        <w:pStyle w:val="a3"/>
        <w:tabs>
          <w:tab w:val="left" w:pos="9356"/>
        </w:tabs>
        <w:spacing w:before="0" w:after="0"/>
        <w:ind w:firstLine="0"/>
      </w:pPr>
    </w:p>
    <w:p w:rsidR="004C5576" w:rsidRPr="00644D9E" w:rsidRDefault="004C5576" w:rsidP="00493663">
      <w:pPr>
        <w:pStyle w:val="a3"/>
        <w:tabs>
          <w:tab w:val="left" w:pos="9356"/>
        </w:tabs>
        <w:spacing w:before="0" w:after="0"/>
        <w:ind w:firstLine="0"/>
      </w:pPr>
    </w:p>
    <w:p w:rsidR="00BE4FCF" w:rsidRPr="00644D9E" w:rsidRDefault="00BE4FCF" w:rsidP="00493663">
      <w:pPr>
        <w:pStyle w:val="a3"/>
        <w:tabs>
          <w:tab w:val="left" w:pos="9356"/>
        </w:tabs>
        <w:spacing w:before="0" w:after="0"/>
        <w:ind w:firstLine="0"/>
      </w:pPr>
      <w:r w:rsidRPr="00644D9E">
        <w:t xml:space="preserve">ДУМА  КОЖЕВНИКОВСКОГО  РАЙОНА </w:t>
      </w:r>
    </w:p>
    <w:p w:rsidR="004C5576" w:rsidRPr="00644D9E" w:rsidRDefault="004C5576" w:rsidP="00493663">
      <w:pPr>
        <w:pStyle w:val="a3"/>
        <w:tabs>
          <w:tab w:val="left" w:pos="9356"/>
        </w:tabs>
        <w:spacing w:before="0" w:after="0"/>
        <w:ind w:firstLine="0"/>
        <w:jc w:val="left"/>
      </w:pPr>
    </w:p>
    <w:p w:rsidR="00A21159" w:rsidRPr="00644D9E" w:rsidRDefault="002E013B" w:rsidP="00493663">
      <w:pPr>
        <w:pStyle w:val="a3"/>
        <w:tabs>
          <w:tab w:val="left" w:pos="9356"/>
        </w:tabs>
        <w:spacing w:before="0" w:after="0"/>
        <w:ind w:firstLine="0"/>
      </w:pPr>
      <w:r w:rsidRPr="00644D9E">
        <w:t>РешениЕ</w:t>
      </w:r>
      <w:r w:rsidR="00BE4FCF" w:rsidRPr="00644D9E">
        <w:t xml:space="preserve"> </w:t>
      </w:r>
    </w:p>
    <w:p w:rsidR="00226B6B" w:rsidRPr="00644D9E" w:rsidRDefault="00226B6B" w:rsidP="00493663">
      <w:pPr>
        <w:pStyle w:val="1"/>
        <w:tabs>
          <w:tab w:val="left" w:pos="0"/>
          <w:tab w:val="left" w:pos="9072"/>
          <w:tab w:val="left" w:pos="9214"/>
          <w:tab w:val="left" w:pos="9356"/>
        </w:tabs>
        <w:ind w:left="0" w:right="0"/>
        <w:rPr>
          <w:sz w:val="24"/>
          <w:u w:val="single"/>
        </w:rPr>
      </w:pPr>
    </w:p>
    <w:p w:rsidR="00BE4FCF" w:rsidRPr="00644D9E" w:rsidRDefault="00A2253A" w:rsidP="00493663">
      <w:pPr>
        <w:pStyle w:val="1"/>
        <w:tabs>
          <w:tab w:val="left" w:pos="0"/>
          <w:tab w:val="left" w:pos="9072"/>
          <w:tab w:val="left" w:pos="9214"/>
          <w:tab w:val="left" w:pos="9356"/>
        </w:tabs>
        <w:ind w:left="0" w:right="0"/>
        <w:rPr>
          <w:b/>
          <w:sz w:val="24"/>
        </w:rPr>
      </w:pPr>
      <w:r w:rsidRPr="00644D9E">
        <w:rPr>
          <w:b/>
          <w:sz w:val="24"/>
          <w:u w:val="single"/>
        </w:rPr>
        <w:t>20.08.2020</w:t>
      </w:r>
      <w:r w:rsidRPr="00644D9E">
        <w:rPr>
          <w:b/>
          <w:sz w:val="24"/>
        </w:rPr>
        <w:t xml:space="preserve">                                                                                                 </w:t>
      </w:r>
      <w:r w:rsidR="00644D9E">
        <w:rPr>
          <w:b/>
          <w:sz w:val="24"/>
        </w:rPr>
        <w:t xml:space="preserve">                         </w:t>
      </w:r>
      <w:r w:rsidRPr="00644D9E">
        <w:rPr>
          <w:b/>
          <w:sz w:val="24"/>
        </w:rPr>
        <w:t xml:space="preserve">   </w:t>
      </w:r>
      <w:r w:rsidRPr="00644D9E">
        <w:rPr>
          <w:b/>
          <w:sz w:val="24"/>
          <w:u w:val="single"/>
        </w:rPr>
        <w:t>№ 3</w:t>
      </w:r>
      <w:r w:rsidR="00644D9E" w:rsidRPr="00644D9E">
        <w:rPr>
          <w:b/>
          <w:sz w:val="24"/>
          <w:u w:val="single"/>
        </w:rPr>
        <w:t>8</w:t>
      </w:r>
      <w:r w:rsidRPr="00644D9E">
        <w:rPr>
          <w:b/>
          <w:sz w:val="24"/>
          <w:u w:val="single"/>
        </w:rPr>
        <w:t>3</w:t>
      </w:r>
    </w:p>
    <w:p w:rsidR="00BE4FCF" w:rsidRPr="00644D9E" w:rsidRDefault="00BE4FCF" w:rsidP="007B7830">
      <w:pPr>
        <w:pStyle w:val="1"/>
        <w:tabs>
          <w:tab w:val="left" w:pos="709"/>
          <w:tab w:val="left" w:pos="851"/>
          <w:tab w:val="left" w:pos="9072"/>
          <w:tab w:val="left" w:pos="9356"/>
        </w:tabs>
        <w:ind w:left="0" w:right="0"/>
        <w:jc w:val="center"/>
        <w:rPr>
          <w:b/>
          <w:sz w:val="16"/>
        </w:rPr>
      </w:pPr>
      <w:r w:rsidRPr="00644D9E">
        <w:rPr>
          <w:b/>
          <w:sz w:val="16"/>
        </w:rPr>
        <w:t>с. Кожевниково   Кожевниковского  района  Томской области</w:t>
      </w:r>
    </w:p>
    <w:p w:rsidR="00BE4FCF" w:rsidRPr="00644D9E" w:rsidRDefault="00BE4FCF" w:rsidP="00493663">
      <w:pPr>
        <w:tabs>
          <w:tab w:val="left" w:pos="9356"/>
        </w:tabs>
        <w:ind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 xml:space="preserve">   </w:t>
      </w:r>
    </w:p>
    <w:p w:rsidR="00BE4FCF" w:rsidRPr="00644D9E" w:rsidRDefault="00BE4FCF" w:rsidP="00493663">
      <w:pPr>
        <w:tabs>
          <w:tab w:val="left" w:pos="9356"/>
        </w:tabs>
        <w:ind w:firstLine="0"/>
        <w:jc w:val="both"/>
        <w:rPr>
          <w:sz w:val="24"/>
          <w:szCs w:val="24"/>
        </w:rPr>
      </w:pPr>
    </w:p>
    <w:p w:rsidR="00BE4FCF" w:rsidRPr="00644D9E" w:rsidRDefault="00BE4FCF" w:rsidP="00493663">
      <w:pPr>
        <w:tabs>
          <w:tab w:val="left" w:pos="9356"/>
        </w:tabs>
        <w:ind w:firstLine="0"/>
        <w:jc w:val="center"/>
        <w:rPr>
          <w:sz w:val="24"/>
          <w:szCs w:val="24"/>
        </w:rPr>
      </w:pPr>
      <w:r w:rsidRPr="00644D9E">
        <w:rPr>
          <w:sz w:val="24"/>
          <w:szCs w:val="24"/>
        </w:rPr>
        <w:t xml:space="preserve">О внесении изменений  в решение Думы Кожевниковского района </w:t>
      </w:r>
    </w:p>
    <w:p w:rsidR="00BE4FCF" w:rsidRPr="00644D9E" w:rsidRDefault="000A4D2C" w:rsidP="00493663">
      <w:pPr>
        <w:tabs>
          <w:tab w:val="left" w:pos="9356"/>
        </w:tabs>
        <w:ind w:firstLine="0"/>
        <w:jc w:val="center"/>
        <w:rPr>
          <w:sz w:val="24"/>
          <w:szCs w:val="24"/>
        </w:rPr>
      </w:pPr>
      <w:r w:rsidRPr="00644D9E">
        <w:rPr>
          <w:sz w:val="24"/>
          <w:szCs w:val="24"/>
        </w:rPr>
        <w:t>от 28</w:t>
      </w:r>
      <w:r w:rsidR="00BE4FCF" w:rsidRPr="00644D9E">
        <w:rPr>
          <w:sz w:val="24"/>
          <w:szCs w:val="24"/>
        </w:rPr>
        <w:t>.12.201</w:t>
      </w:r>
      <w:r w:rsidRPr="00644D9E">
        <w:rPr>
          <w:sz w:val="24"/>
          <w:szCs w:val="24"/>
        </w:rPr>
        <w:t>9</w:t>
      </w:r>
      <w:r w:rsidR="00BE4FCF" w:rsidRPr="00644D9E">
        <w:rPr>
          <w:sz w:val="24"/>
          <w:szCs w:val="24"/>
        </w:rPr>
        <w:t xml:space="preserve"> г. №</w:t>
      </w:r>
      <w:r w:rsidR="00F8654F" w:rsidRPr="00644D9E">
        <w:rPr>
          <w:sz w:val="24"/>
          <w:szCs w:val="24"/>
        </w:rPr>
        <w:t xml:space="preserve"> </w:t>
      </w:r>
      <w:r w:rsidRPr="00644D9E">
        <w:rPr>
          <w:sz w:val="24"/>
          <w:szCs w:val="24"/>
        </w:rPr>
        <w:t>348</w:t>
      </w:r>
      <w:r w:rsidR="00BE4FCF" w:rsidRPr="00644D9E">
        <w:rPr>
          <w:sz w:val="24"/>
          <w:szCs w:val="24"/>
        </w:rPr>
        <w:t xml:space="preserve"> «О бюдже</w:t>
      </w:r>
      <w:r w:rsidRPr="00644D9E">
        <w:rPr>
          <w:sz w:val="24"/>
          <w:szCs w:val="24"/>
        </w:rPr>
        <w:t>те Кожевниковского района на 2020</w:t>
      </w:r>
      <w:r w:rsidR="00BE4FCF" w:rsidRPr="00644D9E">
        <w:rPr>
          <w:sz w:val="24"/>
          <w:szCs w:val="24"/>
        </w:rPr>
        <w:t xml:space="preserve"> год»</w:t>
      </w:r>
    </w:p>
    <w:p w:rsidR="00BE4FCF" w:rsidRPr="00644D9E" w:rsidRDefault="00BE4FCF" w:rsidP="00493663">
      <w:pPr>
        <w:tabs>
          <w:tab w:val="left" w:pos="9356"/>
        </w:tabs>
        <w:ind w:firstLine="0"/>
        <w:jc w:val="center"/>
        <w:rPr>
          <w:sz w:val="24"/>
          <w:szCs w:val="24"/>
        </w:rPr>
      </w:pPr>
    </w:p>
    <w:p w:rsidR="00BE4FCF" w:rsidRPr="00644D9E" w:rsidRDefault="00BE4FCF" w:rsidP="00493663">
      <w:pPr>
        <w:pStyle w:val="a8"/>
        <w:tabs>
          <w:tab w:val="left" w:pos="9072"/>
          <w:tab w:val="left" w:pos="9356"/>
        </w:tabs>
        <w:ind w:right="0" w:firstLine="0"/>
      </w:pPr>
      <w:r w:rsidRPr="00644D9E">
        <w:t xml:space="preserve">В соответствии с главой 5 Положения «О бюджетном процессе муниципального образования «Кожевниковский район» </w:t>
      </w:r>
    </w:p>
    <w:p w:rsidR="00BE4FCF" w:rsidRPr="00644D9E" w:rsidRDefault="00BE4FCF" w:rsidP="00493663">
      <w:pPr>
        <w:pStyle w:val="a8"/>
        <w:tabs>
          <w:tab w:val="left" w:pos="9356"/>
        </w:tabs>
        <w:ind w:right="0" w:firstLine="0"/>
      </w:pPr>
    </w:p>
    <w:p w:rsidR="00BE4FCF" w:rsidRPr="00644D9E" w:rsidRDefault="005F7F70" w:rsidP="00493663">
      <w:pPr>
        <w:tabs>
          <w:tab w:val="left" w:pos="709"/>
          <w:tab w:val="left" w:pos="9356"/>
        </w:tabs>
        <w:ind w:firstLine="0"/>
        <w:jc w:val="center"/>
        <w:rPr>
          <w:b/>
          <w:bCs/>
          <w:sz w:val="24"/>
          <w:szCs w:val="24"/>
        </w:rPr>
      </w:pPr>
      <w:r w:rsidRPr="00644D9E">
        <w:rPr>
          <w:b/>
          <w:bCs/>
          <w:sz w:val="24"/>
          <w:szCs w:val="24"/>
        </w:rPr>
        <w:t>ДУМА КОЖЕВНИКОВСКОГО РАЙОНА РЕШИЛА:</w:t>
      </w:r>
    </w:p>
    <w:p w:rsidR="00BE4FCF" w:rsidRPr="00644D9E" w:rsidRDefault="00BE4FCF" w:rsidP="00493663">
      <w:pPr>
        <w:tabs>
          <w:tab w:val="left" w:pos="709"/>
          <w:tab w:val="left" w:pos="9356"/>
        </w:tabs>
        <w:ind w:firstLine="0"/>
        <w:jc w:val="center"/>
        <w:rPr>
          <w:b/>
          <w:bCs/>
          <w:sz w:val="24"/>
          <w:szCs w:val="24"/>
        </w:rPr>
      </w:pPr>
    </w:p>
    <w:p w:rsidR="005F7F70" w:rsidRPr="00644D9E" w:rsidRDefault="00BE4FCF" w:rsidP="00493663">
      <w:pPr>
        <w:pStyle w:val="3"/>
        <w:tabs>
          <w:tab w:val="left" w:pos="9356"/>
        </w:tabs>
        <w:ind w:right="0"/>
      </w:pPr>
      <w:r w:rsidRPr="00644D9E">
        <w:t xml:space="preserve">           </w:t>
      </w:r>
      <w:r w:rsidR="005F7F70" w:rsidRPr="00644D9E">
        <w:t xml:space="preserve">1. </w:t>
      </w:r>
      <w:r w:rsidRPr="00644D9E">
        <w:t xml:space="preserve">Внести  в решение </w:t>
      </w:r>
      <w:r w:rsidR="000A4D2C" w:rsidRPr="00644D9E">
        <w:t>Думы Кожевниковского района от 28</w:t>
      </w:r>
      <w:r w:rsidRPr="00644D9E">
        <w:t>.</w:t>
      </w:r>
      <w:r w:rsidR="00B96AB5" w:rsidRPr="00644D9E">
        <w:t>1</w:t>
      </w:r>
      <w:r w:rsidRPr="00644D9E">
        <w:t>2.201</w:t>
      </w:r>
      <w:r w:rsidR="000A4D2C" w:rsidRPr="00644D9E">
        <w:t>9</w:t>
      </w:r>
      <w:r w:rsidRPr="00644D9E">
        <w:t xml:space="preserve"> г.</w:t>
      </w:r>
      <w:r w:rsidR="002E1F33" w:rsidRPr="00644D9E">
        <w:t xml:space="preserve"> </w:t>
      </w:r>
      <w:r w:rsidRPr="00644D9E">
        <w:t>№</w:t>
      </w:r>
      <w:r w:rsidR="000A4D2C" w:rsidRPr="00644D9E">
        <w:t xml:space="preserve"> 348</w:t>
      </w:r>
      <w:r w:rsidRPr="00644D9E">
        <w:t xml:space="preserve"> «О бюджет</w:t>
      </w:r>
      <w:r w:rsidR="000A4D2C" w:rsidRPr="00644D9E">
        <w:t>е  Кожевниковского района на 2020</w:t>
      </w:r>
      <w:r w:rsidRPr="00644D9E">
        <w:t xml:space="preserve"> год» следующие изменения:</w:t>
      </w:r>
    </w:p>
    <w:p w:rsidR="00BE4FCF" w:rsidRPr="00644D9E" w:rsidRDefault="0023665F" w:rsidP="00493663">
      <w:pPr>
        <w:pStyle w:val="3"/>
        <w:tabs>
          <w:tab w:val="left" w:pos="9356"/>
        </w:tabs>
        <w:ind w:right="0"/>
      </w:pPr>
      <w:r w:rsidRPr="00644D9E">
        <w:t xml:space="preserve">1.1. </w:t>
      </w:r>
      <w:r w:rsidR="00BE4FCF" w:rsidRPr="00644D9E">
        <w:t>Пункт 1 решения изложить в новой редакции:</w:t>
      </w:r>
    </w:p>
    <w:p w:rsidR="000B1575" w:rsidRPr="00644D9E" w:rsidRDefault="000B1575" w:rsidP="00493663">
      <w:pPr>
        <w:tabs>
          <w:tab w:val="left" w:pos="9356"/>
        </w:tabs>
        <w:ind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 xml:space="preserve">           «1) общий объем доходов районного бюджета в сумме </w:t>
      </w:r>
      <w:r w:rsidR="000026CB" w:rsidRPr="00644D9E">
        <w:rPr>
          <w:sz w:val="24"/>
          <w:szCs w:val="24"/>
        </w:rPr>
        <w:t>1 194 197,806</w:t>
      </w:r>
      <w:r w:rsidRPr="00644D9E">
        <w:rPr>
          <w:sz w:val="24"/>
          <w:szCs w:val="24"/>
        </w:rPr>
        <w:t xml:space="preserve"> тыс. рублей, в том числе налоговые и неналоговые доходы в сумме</w:t>
      </w:r>
      <w:r w:rsidR="005F7F70" w:rsidRPr="00644D9E">
        <w:rPr>
          <w:sz w:val="24"/>
          <w:szCs w:val="24"/>
        </w:rPr>
        <w:t xml:space="preserve"> </w:t>
      </w:r>
      <w:r w:rsidR="00E03A63" w:rsidRPr="00644D9E">
        <w:rPr>
          <w:sz w:val="24"/>
          <w:szCs w:val="24"/>
        </w:rPr>
        <w:t>143 101,217</w:t>
      </w:r>
      <w:r w:rsidRPr="00644D9E">
        <w:rPr>
          <w:sz w:val="24"/>
          <w:szCs w:val="24"/>
        </w:rPr>
        <w:t xml:space="preserve"> тыс. рублей, безвозмездные поступления в сумме </w:t>
      </w:r>
      <w:r w:rsidR="000026CB" w:rsidRPr="00644D9E">
        <w:rPr>
          <w:sz w:val="24"/>
          <w:szCs w:val="24"/>
        </w:rPr>
        <w:t>1 051 096,589</w:t>
      </w:r>
      <w:r w:rsidRPr="00644D9E">
        <w:rPr>
          <w:sz w:val="24"/>
          <w:szCs w:val="24"/>
        </w:rPr>
        <w:t xml:space="preserve"> тыс. рублей</w:t>
      </w:r>
      <w:r w:rsidR="00B96AB5" w:rsidRPr="00644D9E">
        <w:rPr>
          <w:sz w:val="24"/>
          <w:szCs w:val="24"/>
        </w:rPr>
        <w:t xml:space="preserve"> согласно приложению 1</w:t>
      </w:r>
      <w:r w:rsidRPr="00644D9E">
        <w:rPr>
          <w:sz w:val="24"/>
          <w:szCs w:val="24"/>
        </w:rPr>
        <w:t>;</w:t>
      </w:r>
    </w:p>
    <w:p w:rsidR="000B1575" w:rsidRPr="00644D9E" w:rsidRDefault="000B1575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 xml:space="preserve">           2) общий объем расходов районного бюджета в сумме </w:t>
      </w:r>
      <w:r w:rsidR="000A4D2C" w:rsidRPr="00644D9E">
        <w:rPr>
          <w:sz w:val="24"/>
          <w:szCs w:val="24"/>
        </w:rPr>
        <w:t>1</w:t>
      </w:r>
      <w:r w:rsidR="00E03A63" w:rsidRPr="00644D9E">
        <w:rPr>
          <w:sz w:val="24"/>
          <w:szCs w:val="24"/>
        </w:rPr>
        <w:t> 208</w:t>
      </w:r>
      <w:r w:rsidR="00FA0D87" w:rsidRPr="00644D9E">
        <w:rPr>
          <w:sz w:val="24"/>
          <w:szCs w:val="24"/>
        </w:rPr>
        <w:t> 663,306</w:t>
      </w:r>
      <w:r w:rsidRPr="00644D9E">
        <w:rPr>
          <w:sz w:val="24"/>
          <w:szCs w:val="24"/>
        </w:rPr>
        <w:t xml:space="preserve"> тыс. рублей;</w:t>
      </w:r>
    </w:p>
    <w:p w:rsidR="000B1575" w:rsidRPr="00644D9E" w:rsidRDefault="000B1575" w:rsidP="00493663">
      <w:pPr>
        <w:tabs>
          <w:tab w:val="left" w:pos="9356"/>
        </w:tabs>
        <w:ind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 xml:space="preserve">           3) дефицит районного бюджета в сумме </w:t>
      </w:r>
      <w:r w:rsidR="000026CB" w:rsidRPr="00644D9E">
        <w:rPr>
          <w:sz w:val="24"/>
          <w:szCs w:val="24"/>
        </w:rPr>
        <w:t>14 465,500</w:t>
      </w:r>
      <w:r w:rsidRPr="00644D9E">
        <w:rPr>
          <w:sz w:val="24"/>
          <w:szCs w:val="24"/>
        </w:rPr>
        <w:t xml:space="preserve"> тыс. рублей».</w:t>
      </w:r>
    </w:p>
    <w:p w:rsidR="00BE4FCF" w:rsidRPr="00644D9E" w:rsidRDefault="00BE4FCF" w:rsidP="00493663">
      <w:pPr>
        <w:tabs>
          <w:tab w:val="left" w:pos="9356"/>
        </w:tabs>
        <w:ind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 xml:space="preserve">           </w:t>
      </w:r>
      <w:r w:rsidR="0023665F" w:rsidRPr="00644D9E">
        <w:rPr>
          <w:sz w:val="24"/>
          <w:szCs w:val="24"/>
        </w:rPr>
        <w:t>1.</w:t>
      </w:r>
      <w:r w:rsidRPr="00644D9E">
        <w:rPr>
          <w:sz w:val="24"/>
          <w:szCs w:val="24"/>
        </w:rPr>
        <w:t xml:space="preserve">2. В подпункте 8 пункта 4 решения слова  «в сумме </w:t>
      </w:r>
      <w:r w:rsidR="000D295B" w:rsidRPr="00644D9E">
        <w:rPr>
          <w:sz w:val="24"/>
          <w:szCs w:val="24"/>
        </w:rPr>
        <w:t>104 477,665</w:t>
      </w:r>
      <w:r w:rsidRPr="00644D9E">
        <w:rPr>
          <w:sz w:val="24"/>
          <w:szCs w:val="24"/>
        </w:rPr>
        <w:t xml:space="preserve"> тыс. рублей» заменить словами   «в сумме </w:t>
      </w:r>
      <w:r w:rsidR="000D295B" w:rsidRPr="00644D9E">
        <w:rPr>
          <w:sz w:val="24"/>
          <w:szCs w:val="24"/>
        </w:rPr>
        <w:t>118 283,915</w:t>
      </w:r>
      <w:r w:rsidR="00D25D45" w:rsidRPr="00644D9E">
        <w:rPr>
          <w:sz w:val="24"/>
          <w:szCs w:val="24"/>
        </w:rPr>
        <w:t xml:space="preserve"> </w:t>
      </w:r>
      <w:r w:rsidRPr="00644D9E">
        <w:rPr>
          <w:sz w:val="24"/>
          <w:szCs w:val="24"/>
        </w:rPr>
        <w:t xml:space="preserve">тыс. рублей».  </w:t>
      </w:r>
    </w:p>
    <w:p w:rsidR="00440525" w:rsidRPr="00644D9E" w:rsidRDefault="001F3C39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 xml:space="preserve">           </w:t>
      </w:r>
      <w:r w:rsidR="0023665F" w:rsidRPr="00644D9E">
        <w:rPr>
          <w:sz w:val="24"/>
          <w:szCs w:val="24"/>
        </w:rPr>
        <w:t>1.</w:t>
      </w:r>
      <w:r w:rsidR="003D5EF8" w:rsidRPr="00644D9E">
        <w:rPr>
          <w:sz w:val="24"/>
          <w:szCs w:val="24"/>
        </w:rPr>
        <w:t>3</w:t>
      </w:r>
      <w:r w:rsidRPr="00644D9E">
        <w:rPr>
          <w:sz w:val="24"/>
          <w:szCs w:val="24"/>
        </w:rPr>
        <w:t>.</w:t>
      </w:r>
      <w:r w:rsidR="00024847" w:rsidRPr="00644D9E">
        <w:rPr>
          <w:sz w:val="24"/>
          <w:szCs w:val="24"/>
        </w:rPr>
        <w:t xml:space="preserve"> </w:t>
      </w:r>
      <w:r w:rsidR="006E6E46" w:rsidRPr="00644D9E">
        <w:rPr>
          <w:sz w:val="24"/>
          <w:szCs w:val="24"/>
        </w:rPr>
        <w:t>П</w:t>
      </w:r>
      <w:r w:rsidR="00024847" w:rsidRPr="00644D9E">
        <w:rPr>
          <w:sz w:val="24"/>
          <w:szCs w:val="24"/>
        </w:rPr>
        <w:t>ункт 1</w:t>
      </w:r>
      <w:r w:rsidR="00503DA7" w:rsidRPr="00644D9E">
        <w:rPr>
          <w:sz w:val="24"/>
          <w:szCs w:val="24"/>
        </w:rPr>
        <w:t>7</w:t>
      </w:r>
      <w:r w:rsidR="00024847" w:rsidRPr="00644D9E">
        <w:rPr>
          <w:sz w:val="24"/>
          <w:szCs w:val="24"/>
        </w:rPr>
        <w:t xml:space="preserve"> решения  изложить в новой редакции:</w:t>
      </w:r>
    </w:p>
    <w:p w:rsidR="00440525" w:rsidRPr="00644D9E" w:rsidRDefault="006E6E46" w:rsidP="00493663">
      <w:pPr>
        <w:tabs>
          <w:tab w:val="left" w:pos="567"/>
          <w:tab w:val="left" w:pos="9356"/>
        </w:tabs>
        <w:ind w:firstLine="0"/>
        <w:jc w:val="both"/>
        <w:rPr>
          <w:sz w:val="24"/>
          <w:szCs w:val="24"/>
        </w:rPr>
      </w:pPr>
      <w:r w:rsidRPr="00644D9E">
        <w:rPr>
          <w:szCs w:val="26"/>
        </w:rPr>
        <w:t xml:space="preserve"> «</w:t>
      </w:r>
      <w:r w:rsidRPr="00644D9E">
        <w:rPr>
          <w:sz w:val="24"/>
          <w:szCs w:val="24"/>
        </w:rPr>
        <w:t>1</w:t>
      </w:r>
      <w:r w:rsidR="00465805" w:rsidRPr="00644D9E">
        <w:rPr>
          <w:sz w:val="24"/>
          <w:szCs w:val="24"/>
        </w:rPr>
        <w:t>7</w:t>
      </w:r>
      <w:r w:rsidRPr="00644D9E">
        <w:rPr>
          <w:sz w:val="24"/>
          <w:szCs w:val="24"/>
        </w:rPr>
        <w:t xml:space="preserve">. </w:t>
      </w:r>
      <w:r w:rsidR="007D0504" w:rsidRPr="00644D9E">
        <w:rPr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5E6FA2" w:rsidRPr="00644D9E">
        <w:rPr>
          <w:sz w:val="24"/>
          <w:szCs w:val="24"/>
        </w:rPr>
        <w:t>ии основанием для внесения в 2020</w:t>
      </w:r>
      <w:r w:rsidR="007D0504" w:rsidRPr="00644D9E">
        <w:rPr>
          <w:sz w:val="24"/>
          <w:szCs w:val="24"/>
        </w:rPr>
        <w:t xml:space="preserve">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</w:t>
      </w:r>
      <w:r w:rsidR="005E6FA2" w:rsidRPr="00644D9E">
        <w:rPr>
          <w:sz w:val="24"/>
          <w:szCs w:val="24"/>
        </w:rPr>
        <w:t>асходов районного бюджета на 2020</w:t>
      </w:r>
      <w:r w:rsidR="007D0504" w:rsidRPr="00644D9E">
        <w:rPr>
          <w:sz w:val="24"/>
          <w:szCs w:val="24"/>
        </w:rPr>
        <w:t xml:space="preserve"> год бюджетных ассигнований, предусмотренных:</w:t>
      </w:r>
      <w:r w:rsidR="00440525" w:rsidRPr="00644D9E">
        <w:rPr>
          <w:sz w:val="24"/>
          <w:szCs w:val="24"/>
        </w:rPr>
        <w:t xml:space="preserve"> </w:t>
      </w:r>
    </w:p>
    <w:p w:rsidR="00231969" w:rsidRPr="00644D9E" w:rsidRDefault="00231969" w:rsidP="00493663">
      <w:pPr>
        <w:tabs>
          <w:tab w:val="left" w:pos="567"/>
          <w:tab w:val="left" w:pos="9356"/>
        </w:tabs>
        <w:ind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>Управлению финансов Администрации Кожевниковского района:</w:t>
      </w:r>
    </w:p>
    <w:p w:rsidR="00231969" w:rsidRPr="00644D9E" w:rsidRDefault="00231969" w:rsidP="00493663">
      <w:pPr>
        <w:tabs>
          <w:tab w:val="left" w:pos="567"/>
          <w:tab w:val="left" w:pos="9356"/>
        </w:tabs>
        <w:ind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 xml:space="preserve">         </w:t>
      </w:r>
      <w:proofErr w:type="gramStart"/>
      <w:r w:rsidRPr="00644D9E">
        <w:rPr>
          <w:sz w:val="24"/>
          <w:szCs w:val="24"/>
        </w:rPr>
        <w:t xml:space="preserve">- по подразделу 0113 «Другие общегосударственные вопросы» раздела 0100 «Общегосударственные вопросы» в сумме </w:t>
      </w:r>
      <w:r w:rsidR="00EB7EFB" w:rsidRPr="00644D9E">
        <w:rPr>
          <w:sz w:val="24"/>
          <w:szCs w:val="24"/>
        </w:rPr>
        <w:t>21 576,323</w:t>
      </w:r>
      <w:r w:rsidRPr="00644D9E">
        <w:rPr>
          <w:sz w:val="24"/>
          <w:szCs w:val="24"/>
        </w:rPr>
        <w:t xml:space="preserve"> тыс. рублей, в том числе на оплату коммунальных услуг в сумме </w:t>
      </w:r>
      <w:r w:rsidR="00C63279" w:rsidRPr="00644D9E">
        <w:rPr>
          <w:sz w:val="24"/>
          <w:szCs w:val="24"/>
        </w:rPr>
        <w:t>4 329,436</w:t>
      </w:r>
      <w:r w:rsidRPr="00644D9E">
        <w:rPr>
          <w:sz w:val="24"/>
          <w:szCs w:val="24"/>
        </w:rPr>
        <w:t xml:space="preserve"> тыс. рублей, на увеличение фонда оплаты труда работникам  МО «Кожевниковский район» в сумме </w:t>
      </w:r>
      <w:r w:rsidR="00EB7EFB" w:rsidRPr="00644D9E">
        <w:rPr>
          <w:sz w:val="24"/>
          <w:szCs w:val="24"/>
        </w:rPr>
        <w:t>17 196,887</w:t>
      </w:r>
      <w:r w:rsidRPr="00644D9E">
        <w:rPr>
          <w:sz w:val="24"/>
          <w:szCs w:val="24"/>
        </w:rPr>
        <w:t xml:space="preserve"> тыс. рублей, на награждение победителей за организацию работы по шефству за содержанием памятников погибшим воинам-землякам в рамках муниципальной</w:t>
      </w:r>
      <w:proofErr w:type="gramEnd"/>
      <w:r w:rsidRPr="00644D9E">
        <w:rPr>
          <w:sz w:val="24"/>
          <w:szCs w:val="24"/>
        </w:rPr>
        <w:t xml:space="preserve"> программы «Патриотическое воспитание граждан на территории Кожевниковского района на 2016-2020 годы» в сумме 50,000 тыс. рублей;</w:t>
      </w:r>
    </w:p>
    <w:p w:rsidR="00231969" w:rsidRPr="00644D9E" w:rsidRDefault="00231969" w:rsidP="00493663">
      <w:pPr>
        <w:tabs>
          <w:tab w:val="left" w:pos="567"/>
          <w:tab w:val="left" w:pos="9356"/>
        </w:tabs>
        <w:ind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 xml:space="preserve">          - по подразделу 0113 «Другие общегосударственные вопросы» раздела 0100 «Общегосударственные вопросы» в сумме 164,477 тыс. рублей на ежегодное прохождение диспансеризации муниципальных служащих Кожевниковского района в рамках муниципальной программы «Развитие муниципальной службы в Администрации Кожевниковского района на 2018-2020 годы»;</w:t>
      </w:r>
    </w:p>
    <w:p w:rsidR="00231969" w:rsidRPr="00644D9E" w:rsidRDefault="00231969" w:rsidP="00493663">
      <w:pPr>
        <w:tabs>
          <w:tab w:val="left" w:pos="567"/>
          <w:tab w:val="left" w:pos="9356"/>
        </w:tabs>
        <w:ind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 xml:space="preserve">          - по подразделу 0113 «Другие общегосударственные вопросы» раздела 0100 «Общегосударственные вопросы» в сумме 519,100 тыс. рублей на проведение Всероссийской переписи населения  в рамках государственной программы «Развитие </w:t>
      </w:r>
      <w:r w:rsidRPr="00644D9E">
        <w:rPr>
          <w:sz w:val="24"/>
          <w:szCs w:val="24"/>
        </w:rPr>
        <w:lastRenderedPageBreak/>
        <w:t>предпринимательства и повышение эффективности государственного управления социально-экономическим развитием Томской области»;</w:t>
      </w:r>
    </w:p>
    <w:p w:rsidR="00231969" w:rsidRPr="00644D9E" w:rsidRDefault="00231969" w:rsidP="00493663">
      <w:pPr>
        <w:tabs>
          <w:tab w:val="left" w:pos="9356"/>
        </w:tabs>
        <w:ind w:firstLine="0"/>
        <w:jc w:val="both"/>
        <w:rPr>
          <w:sz w:val="24"/>
          <w:szCs w:val="24"/>
        </w:rPr>
      </w:pPr>
      <w:r w:rsidRPr="00644D9E">
        <w:rPr>
          <w:color w:val="000000"/>
          <w:sz w:val="24"/>
          <w:szCs w:val="24"/>
        </w:rPr>
        <w:t xml:space="preserve">           - по подразделу 0409 «Дорожное хозяйство (дорожные фонды)» раздела 0400 «Национальная экономика» в сумме </w:t>
      </w:r>
      <w:r w:rsidR="00C63279" w:rsidRPr="00644D9E">
        <w:rPr>
          <w:color w:val="000000"/>
          <w:sz w:val="24"/>
          <w:szCs w:val="24"/>
        </w:rPr>
        <w:t>293,074</w:t>
      </w:r>
      <w:r w:rsidRPr="00644D9E">
        <w:rPr>
          <w:color w:val="000000"/>
          <w:sz w:val="24"/>
          <w:szCs w:val="24"/>
        </w:rPr>
        <w:t xml:space="preserve"> тыс. рублей на дорожную деятельность в отношении автомобильных дорог местного значения вне границ населенных  пунктов;</w:t>
      </w:r>
    </w:p>
    <w:p w:rsidR="007F7680" w:rsidRPr="00644D9E" w:rsidRDefault="007F7680" w:rsidP="00493663">
      <w:pPr>
        <w:tabs>
          <w:tab w:val="left" w:pos="993"/>
          <w:tab w:val="left" w:pos="9356"/>
        </w:tabs>
        <w:ind w:firstLine="0"/>
        <w:jc w:val="both"/>
        <w:rPr>
          <w:color w:val="000000"/>
          <w:sz w:val="24"/>
          <w:szCs w:val="24"/>
        </w:rPr>
      </w:pPr>
      <w:r w:rsidRPr="00644D9E">
        <w:rPr>
          <w:color w:val="000000"/>
          <w:sz w:val="24"/>
          <w:szCs w:val="24"/>
        </w:rPr>
        <w:t xml:space="preserve">           - по подразделу 0502 «Коммунальное хозяйство» раздела 0500 «Жилищно-коммунальное хозяйство» в сумме  </w:t>
      </w:r>
      <w:r w:rsidR="00C63279" w:rsidRPr="00644D9E">
        <w:rPr>
          <w:color w:val="000000"/>
          <w:sz w:val="24"/>
          <w:szCs w:val="24"/>
        </w:rPr>
        <w:t>0,784</w:t>
      </w:r>
      <w:r w:rsidRPr="00644D9E">
        <w:rPr>
          <w:color w:val="000000"/>
          <w:sz w:val="24"/>
          <w:szCs w:val="24"/>
        </w:rPr>
        <w:t xml:space="preserve"> тыс. рублей на</w:t>
      </w:r>
      <w:r w:rsidRPr="00644D9E">
        <w:rPr>
          <w:sz w:val="24"/>
          <w:szCs w:val="24"/>
        </w:rPr>
        <w:t xml:space="preserve"> приобретение материалов и ремонт объектов системы водоснабжения и теплоснабжения</w:t>
      </w:r>
      <w:r w:rsidRPr="00644D9E">
        <w:rPr>
          <w:color w:val="000000"/>
          <w:sz w:val="24"/>
          <w:szCs w:val="24"/>
        </w:rPr>
        <w:t>;</w:t>
      </w:r>
    </w:p>
    <w:p w:rsidR="00E014FA" w:rsidRPr="00644D9E" w:rsidRDefault="00E014FA" w:rsidP="00493663">
      <w:pPr>
        <w:tabs>
          <w:tab w:val="left" w:pos="993"/>
          <w:tab w:val="left" w:pos="9356"/>
        </w:tabs>
        <w:ind w:firstLine="0"/>
        <w:jc w:val="both"/>
        <w:rPr>
          <w:color w:val="000000"/>
          <w:sz w:val="24"/>
          <w:szCs w:val="24"/>
        </w:rPr>
      </w:pPr>
      <w:r w:rsidRPr="00644D9E">
        <w:rPr>
          <w:color w:val="000000"/>
          <w:sz w:val="24"/>
          <w:szCs w:val="24"/>
        </w:rPr>
        <w:t xml:space="preserve">           - по подразделу 0502 «Коммунальное хозяйство» раздела 0500 «Жилищно-коммунальное хозяйство» в сумме  305,357 тыс. рублей на</w:t>
      </w:r>
      <w:r w:rsidRPr="00644D9E">
        <w:rPr>
          <w:sz w:val="24"/>
          <w:szCs w:val="24"/>
        </w:rPr>
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 w:rsidR="007816FB" w:rsidRPr="00644D9E">
        <w:rPr>
          <w:sz w:val="24"/>
          <w:szCs w:val="24"/>
        </w:rPr>
        <w:t xml:space="preserve"> в рамках муниципальной программы "Модернизация коммунальной инфраструктуры Кожевниковского района в 2014- 2020 годах"</w:t>
      </w:r>
      <w:r w:rsidRPr="00644D9E">
        <w:rPr>
          <w:color w:val="000000"/>
          <w:sz w:val="24"/>
          <w:szCs w:val="24"/>
        </w:rPr>
        <w:t>;</w:t>
      </w:r>
    </w:p>
    <w:p w:rsidR="007816FB" w:rsidRPr="00644D9E" w:rsidRDefault="007816FB" w:rsidP="00493663">
      <w:pPr>
        <w:tabs>
          <w:tab w:val="left" w:pos="993"/>
          <w:tab w:val="left" w:pos="9356"/>
        </w:tabs>
        <w:ind w:firstLine="0"/>
        <w:jc w:val="both"/>
        <w:rPr>
          <w:sz w:val="24"/>
          <w:szCs w:val="24"/>
        </w:rPr>
      </w:pPr>
      <w:r w:rsidRPr="00644D9E">
        <w:rPr>
          <w:color w:val="000000"/>
          <w:sz w:val="24"/>
          <w:szCs w:val="24"/>
        </w:rPr>
        <w:tab/>
        <w:t>- по подразделу 0502 «Коммунальное хозяйство» раздела 0500 «Жилищно-коммунальное хозяйство» в сумме  312,164 тыс. рублей на</w:t>
      </w:r>
      <w:r w:rsidRPr="00644D9E">
        <w:rPr>
          <w:sz w:val="24"/>
          <w:szCs w:val="24"/>
        </w:rPr>
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в рамках государственной программы "Развитие коммунальной и коммуникационной инфраструктуры в Томской области";</w:t>
      </w:r>
    </w:p>
    <w:p w:rsidR="00231969" w:rsidRPr="00644D9E" w:rsidRDefault="009B7314" w:rsidP="00493663">
      <w:pPr>
        <w:tabs>
          <w:tab w:val="left" w:pos="567"/>
          <w:tab w:val="left" w:pos="9356"/>
        </w:tabs>
        <w:ind w:firstLine="0"/>
        <w:jc w:val="both"/>
        <w:rPr>
          <w:color w:val="000000"/>
          <w:sz w:val="24"/>
          <w:szCs w:val="24"/>
        </w:rPr>
      </w:pPr>
      <w:r w:rsidRPr="00644D9E">
        <w:rPr>
          <w:sz w:val="24"/>
          <w:szCs w:val="24"/>
        </w:rPr>
        <w:t xml:space="preserve">      </w:t>
      </w:r>
      <w:r w:rsidRPr="00644D9E">
        <w:rPr>
          <w:color w:val="000000"/>
          <w:sz w:val="24"/>
          <w:szCs w:val="24"/>
        </w:rPr>
        <w:t xml:space="preserve">  </w:t>
      </w:r>
      <w:r w:rsidR="00231969" w:rsidRPr="00644D9E">
        <w:rPr>
          <w:color w:val="000000"/>
          <w:sz w:val="24"/>
          <w:szCs w:val="24"/>
        </w:rPr>
        <w:t xml:space="preserve">   - по подразделу 0801 «Культура» раздела 0800 «Культура, кинематография» в сумме  200,000 тыс. рублей на</w:t>
      </w:r>
      <w:r w:rsidR="00231969" w:rsidRPr="00644D9E">
        <w:rPr>
          <w:sz w:val="24"/>
          <w:szCs w:val="24"/>
        </w:rPr>
        <w:t xml:space="preserve"> организацию и проведение на территории Кожевниковского района Областного праздника хлеба;</w:t>
      </w:r>
    </w:p>
    <w:p w:rsidR="00231969" w:rsidRPr="00644D9E" w:rsidRDefault="00231969" w:rsidP="00493663">
      <w:pPr>
        <w:tabs>
          <w:tab w:val="left" w:pos="567"/>
          <w:tab w:val="left" w:pos="9356"/>
        </w:tabs>
        <w:ind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 xml:space="preserve">          - по подразделу 1004 «Охрана семьи и детства» раздела 1000 «Социальная политика» в сумме </w:t>
      </w:r>
      <w:r w:rsidR="00C771E3" w:rsidRPr="00644D9E">
        <w:rPr>
          <w:sz w:val="24"/>
          <w:szCs w:val="24"/>
        </w:rPr>
        <w:t>1 697,339</w:t>
      </w:r>
      <w:r w:rsidRPr="00644D9E">
        <w:rPr>
          <w:sz w:val="24"/>
          <w:szCs w:val="24"/>
        </w:rPr>
        <w:t xml:space="preserve"> тыс. рублей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231969" w:rsidRPr="00644D9E" w:rsidRDefault="00231969" w:rsidP="00493663">
      <w:pPr>
        <w:tabs>
          <w:tab w:val="left" w:pos="993"/>
          <w:tab w:val="left" w:pos="9356"/>
        </w:tabs>
        <w:ind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 xml:space="preserve">     </w:t>
      </w:r>
      <w:r w:rsidR="00C63279" w:rsidRPr="00644D9E">
        <w:rPr>
          <w:sz w:val="24"/>
          <w:szCs w:val="24"/>
        </w:rPr>
        <w:t xml:space="preserve">   </w:t>
      </w:r>
      <w:r w:rsidRPr="00644D9E">
        <w:rPr>
          <w:sz w:val="24"/>
          <w:szCs w:val="24"/>
        </w:rPr>
        <w:t>Отделу по культуре, спорту, молодежной политике и связям с общественностью Администрации Кожевниковского района:</w:t>
      </w:r>
    </w:p>
    <w:p w:rsidR="00231969" w:rsidRPr="00644D9E" w:rsidRDefault="00231969" w:rsidP="00493663">
      <w:pPr>
        <w:tabs>
          <w:tab w:val="left" w:pos="567"/>
          <w:tab w:val="left" w:pos="9356"/>
        </w:tabs>
        <w:ind w:firstLine="0"/>
        <w:jc w:val="both"/>
        <w:rPr>
          <w:color w:val="000000"/>
          <w:sz w:val="24"/>
          <w:szCs w:val="24"/>
        </w:rPr>
      </w:pPr>
      <w:r w:rsidRPr="00644D9E">
        <w:rPr>
          <w:color w:val="000000"/>
          <w:sz w:val="24"/>
          <w:szCs w:val="24"/>
        </w:rPr>
        <w:t xml:space="preserve">         - по подразделу 0405 «Сельское хозяйство и рыболовство» раздела 0400 «Национальная экономика» в </w:t>
      </w:r>
      <w:r w:rsidR="00224A48" w:rsidRPr="00644D9E">
        <w:rPr>
          <w:color w:val="000000"/>
          <w:sz w:val="24"/>
          <w:szCs w:val="24"/>
        </w:rPr>
        <w:t>сумме 60</w:t>
      </w:r>
      <w:r w:rsidRPr="00644D9E">
        <w:rPr>
          <w:color w:val="000000"/>
          <w:sz w:val="24"/>
          <w:szCs w:val="24"/>
        </w:rPr>
        <w:t>,000 тыс. рублей на проведение ярмарок сельских поселений в рамках проведения творческих фестивалей;</w:t>
      </w:r>
    </w:p>
    <w:p w:rsidR="00C771E3" w:rsidRPr="00644D9E" w:rsidRDefault="00231969" w:rsidP="00493663">
      <w:pPr>
        <w:tabs>
          <w:tab w:val="left" w:pos="567"/>
          <w:tab w:val="left" w:pos="9356"/>
        </w:tabs>
        <w:ind w:firstLine="0"/>
        <w:jc w:val="both"/>
        <w:rPr>
          <w:color w:val="000000"/>
          <w:sz w:val="24"/>
          <w:szCs w:val="24"/>
        </w:rPr>
      </w:pPr>
      <w:r w:rsidRPr="00644D9E">
        <w:rPr>
          <w:color w:val="000000"/>
          <w:sz w:val="24"/>
          <w:szCs w:val="24"/>
        </w:rPr>
        <w:t xml:space="preserve">         - по подразделу 0801 «Культура» раздела 0800 «Культура, кинематография» в сумме  </w:t>
      </w:r>
      <w:r w:rsidR="008E0AEA" w:rsidRPr="00644D9E">
        <w:rPr>
          <w:color w:val="000000"/>
          <w:sz w:val="24"/>
          <w:szCs w:val="24"/>
        </w:rPr>
        <w:t>2</w:t>
      </w:r>
      <w:r w:rsidRPr="00644D9E">
        <w:rPr>
          <w:color w:val="000000"/>
          <w:sz w:val="24"/>
          <w:szCs w:val="24"/>
        </w:rPr>
        <w:t>00,000 тыс. рублей на награждение победителей и призеров творческих фестивалей сельских поселений.</w:t>
      </w:r>
    </w:p>
    <w:p w:rsidR="00AD11C7" w:rsidRPr="00644D9E" w:rsidRDefault="00C771E3" w:rsidP="00493663">
      <w:pPr>
        <w:tabs>
          <w:tab w:val="left" w:pos="709"/>
          <w:tab w:val="left" w:pos="9356"/>
        </w:tabs>
        <w:ind w:firstLine="0"/>
        <w:jc w:val="both"/>
        <w:rPr>
          <w:bCs/>
          <w:sz w:val="24"/>
          <w:szCs w:val="24"/>
        </w:rPr>
      </w:pPr>
      <w:r w:rsidRPr="00644D9E">
        <w:rPr>
          <w:sz w:val="24"/>
          <w:szCs w:val="24"/>
        </w:rPr>
        <w:t xml:space="preserve">         </w:t>
      </w:r>
      <w:r w:rsidR="0023665F" w:rsidRPr="00644D9E">
        <w:rPr>
          <w:sz w:val="24"/>
          <w:szCs w:val="24"/>
        </w:rPr>
        <w:t>1.</w:t>
      </w:r>
      <w:r w:rsidR="003D5EF8" w:rsidRPr="00644D9E">
        <w:rPr>
          <w:sz w:val="24"/>
          <w:szCs w:val="24"/>
        </w:rPr>
        <w:t>4</w:t>
      </w:r>
      <w:r w:rsidR="00BE4FCF" w:rsidRPr="00644D9E">
        <w:rPr>
          <w:bCs/>
          <w:sz w:val="24"/>
          <w:szCs w:val="24"/>
        </w:rPr>
        <w:t xml:space="preserve">. </w:t>
      </w:r>
      <w:r w:rsidR="00BE4FCF" w:rsidRPr="00644D9E">
        <w:rPr>
          <w:sz w:val="24"/>
          <w:szCs w:val="24"/>
        </w:rPr>
        <w:t xml:space="preserve">Приложения </w:t>
      </w:r>
      <w:r w:rsidR="00083076" w:rsidRPr="00644D9E">
        <w:rPr>
          <w:sz w:val="24"/>
          <w:szCs w:val="24"/>
        </w:rPr>
        <w:t>1;</w:t>
      </w:r>
      <w:r w:rsidR="005D623D" w:rsidRPr="00644D9E">
        <w:rPr>
          <w:sz w:val="24"/>
          <w:szCs w:val="24"/>
        </w:rPr>
        <w:t xml:space="preserve"> </w:t>
      </w:r>
      <w:r w:rsidR="000A7059" w:rsidRPr="00644D9E">
        <w:rPr>
          <w:sz w:val="24"/>
          <w:szCs w:val="24"/>
        </w:rPr>
        <w:t>3;</w:t>
      </w:r>
      <w:r w:rsidR="005D623D" w:rsidRPr="00644D9E">
        <w:rPr>
          <w:sz w:val="24"/>
          <w:szCs w:val="24"/>
        </w:rPr>
        <w:t xml:space="preserve"> </w:t>
      </w:r>
      <w:r w:rsidR="00BE4FCF" w:rsidRPr="00644D9E">
        <w:rPr>
          <w:sz w:val="24"/>
          <w:szCs w:val="24"/>
        </w:rPr>
        <w:t>5;</w:t>
      </w:r>
      <w:r w:rsidR="00BB3453" w:rsidRPr="00644D9E">
        <w:rPr>
          <w:sz w:val="24"/>
          <w:szCs w:val="24"/>
        </w:rPr>
        <w:t xml:space="preserve"> 6;</w:t>
      </w:r>
      <w:r w:rsidR="00D118B8" w:rsidRPr="00644D9E">
        <w:rPr>
          <w:sz w:val="24"/>
          <w:szCs w:val="24"/>
        </w:rPr>
        <w:t xml:space="preserve"> </w:t>
      </w:r>
      <w:r w:rsidR="00F006AE" w:rsidRPr="00644D9E">
        <w:rPr>
          <w:sz w:val="24"/>
          <w:szCs w:val="24"/>
        </w:rPr>
        <w:t xml:space="preserve">8; </w:t>
      </w:r>
      <w:r w:rsidR="00DD69C1" w:rsidRPr="00644D9E">
        <w:rPr>
          <w:sz w:val="24"/>
          <w:szCs w:val="24"/>
        </w:rPr>
        <w:t>9</w:t>
      </w:r>
      <w:r w:rsidR="00E8672B" w:rsidRPr="00644D9E">
        <w:rPr>
          <w:sz w:val="24"/>
          <w:szCs w:val="24"/>
        </w:rPr>
        <w:t xml:space="preserve">; </w:t>
      </w:r>
      <w:r w:rsidR="00BE4FCF" w:rsidRPr="00644D9E">
        <w:rPr>
          <w:sz w:val="24"/>
          <w:szCs w:val="24"/>
        </w:rPr>
        <w:t>11;</w:t>
      </w:r>
      <w:r w:rsidR="005D623D" w:rsidRPr="00644D9E">
        <w:rPr>
          <w:sz w:val="24"/>
          <w:szCs w:val="24"/>
        </w:rPr>
        <w:t xml:space="preserve"> </w:t>
      </w:r>
      <w:r w:rsidR="00A90654" w:rsidRPr="00644D9E">
        <w:rPr>
          <w:sz w:val="24"/>
          <w:szCs w:val="24"/>
        </w:rPr>
        <w:t>12;</w:t>
      </w:r>
      <w:r w:rsidR="00D118B8" w:rsidRPr="00644D9E">
        <w:rPr>
          <w:sz w:val="24"/>
          <w:szCs w:val="24"/>
        </w:rPr>
        <w:t xml:space="preserve"> </w:t>
      </w:r>
      <w:r w:rsidR="00A90654" w:rsidRPr="00644D9E">
        <w:rPr>
          <w:sz w:val="24"/>
          <w:szCs w:val="24"/>
        </w:rPr>
        <w:t>14</w:t>
      </w:r>
      <w:r w:rsidR="00785C88" w:rsidRPr="00644D9E">
        <w:rPr>
          <w:sz w:val="24"/>
          <w:szCs w:val="24"/>
        </w:rPr>
        <w:t xml:space="preserve">; </w:t>
      </w:r>
      <w:r w:rsidR="00BE4FCF" w:rsidRPr="00644D9E">
        <w:rPr>
          <w:sz w:val="24"/>
          <w:szCs w:val="24"/>
        </w:rPr>
        <w:t>1</w:t>
      </w:r>
      <w:r w:rsidR="00A90654" w:rsidRPr="00644D9E">
        <w:rPr>
          <w:sz w:val="24"/>
          <w:szCs w:val="24"/>
        </w:rPr>
        <w:t>6; 18</w:t>
      </w:r>
      <w:r w:rsidR="00663FEB" w:rsidRPr="00644D9E">
        <w:rPr>
          <w:sz w:val="24"/>
          <w:szCs w:val="24"/>
        </w:rPr>
        <w:t xml:space="preserve"> </w:t>
      </w:r>
      <w:r w:rsidR="00BE4FCF" w:rsidRPr="00644D9E">
        <w:rPr>
          <w:sz w:val="24"/>
          <w:szCs w:val="24"/>
        </w:rPr>
        <w:t xml:space="preserve"> изложить  в следующей редакции: </w:t>
      </w:r>
      <w:r w:rsidR="00BE4FCF" w:rsidRPr="00644D9E">
        <w:rPr>
          <w:bCs/>
          <w:sz w:val="24"/>
          <w:szCs w:val="24"/>
        </w:rPr>
        <w:t xml:space="preserve">      </w:t>
      </w:r>
    </w:p>
    <w:p w:rsidR="00294EC3" w:rsidRPr="00644D9E" w:rsidRDefault="00BE4FCF" w:rsidP="00493663">
      <w:pPr>
        <w:tabs>
          <w:tab w:val="left" w:pos="709"/>
          <w:tab w:val="left" w:pos="9356"/>
        </w:tabs>
        <w:ind w:firstLine="0"/>
        <w:jc w:val="both"/>
        <w:rPr>
          <w:sz w:val="32"/>
          <w:szCs w:val="24"/>
        </w:rPr>
      </w:pPr>
      <w:r w:rsidRPr="00644D9E">
        <w:rPr>
          <w:sz w:val="32"/>
          <w:szCs w:val="24"/>
        </w:rPr>
        <w:t xml:space="preserve">                                                                </w:t>
      </w:r>
    </w:p>
    <w:p w:rsidR="00A2253A" w:rsidRDefault="00A2253A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P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A2253A" w:rsidRPr="00644D9E" w:rsidRDefault="00A2253A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A2253A" w:rsidRPr="00644D9E" w:rsidRDefault="00A2253A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A2253A" w:rsidRPr="00644D9E" w:rsidRDefault="00A2253A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A2253A" w:rsidRPr="00644D9E" w:rsidRDefault="00A2253A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A2253A" w:rsidRPr="00644D9E" w:rsidRDefault="00A2253A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A2253A" w:rsidRDefault="00A2253A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P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7B7830" w:rsidRPr="00644D9E" w:rsidRDefault="007B7830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tbl>
      <w:tblPr>
        <w:tblW w:w="99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5103"/>
        <w:gridCol w:w="1547"/>
      </w:tblGrid>
      <w:tr w:rsidR="00A2253A" w:rsidRPr="00644D9E" w:rsidTr="00493663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  <w:r w:rsidRPr="00644D9E">
              <w:rPr>
                <w:sz w:val="20"/>
              </w:rPr>
              <w:lastRenderedPageBreak/>
              <w:t> </w:t>
            </w:r>
          </w:p>
        </w:tc>
        <w:tc>
          <w:tcPr>
            <w:tcW w:w="9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0"/>
              </w:rPr>
            </w:pPr>
            <w:r w:rsidRPr="00644D9E">
              <w:rPr>
                <w:sz w:val="20"/>
              </w:rPr>
              <w:t>Приложение 1</w:t>
            </w:r>
          </w:p>
        </w:tc>
      </w:tr>
      <w:tr w:rsidR="00A2253A" w:rsidRPr="00644D9E" w:rsidTr="00493663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  <w:r w:rsidRPr="00644D9E">
              <w:rPr>
                <w:sz w:val="20"/>
              </w:rPr>
              <w:t> </w:t>
            </w:r>
          </w:p>
        </w:tc>
        <w:tc>
          <w:tcPr>
            <w:tcW w:w="9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0"/>
              </w:rPr>
            </w:pPr>
            <w:r w:rsidRPr="00644D9E">
              <w:rPr>
                <w:sz w:val="20"/>
              </w:rPr>
              <w:t>к Решению Думы  Кожевниковского района</w:t>
            </w:r>
          </w:p>
        </w:tc>
      </w:tr>
      <w:tr w:rsidR="00A2253A" w:rsidRPr="00644D9E" w:rsidTr="00493663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  <w:r w:rsidRPr="00644D9E">
              <w:rPr>
                <w:sz w:val="20"/>
              </w:rPr>
              <w:t> </w:t>
            </w:r>
          </w:p>
        </w:tc>
        <w:tc>
          <w:tcPr>
            <w:tcW w:w="9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0"/>
              </w:rPr>
            </w:pPr>
            <w:r w:rsidRPr="00644D9E">
              <w:rPr>
                <w:sz w:val="20"/>
              </w:rPr>
              <w:t>от «28 » декабря 2019 года  №438</w:t>
            </w:r>
          </w:p>
        </w:tc>
      </w:tr>
      <w:tr w:rsidR="00A2253A" w:rsidRPr="00644D9E" w:rsidTr="00493663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  <w:r w:rsidRPr="00644D9E">
              <w:rPr>
                <w:sz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0"/>
              </w:rPr>
            </w:pPr>
          </w:p>
        </w:tc>
      </w:tr>
      <w:tr w:rsidR="00A2253A" w:rsidRPr="00644D9E" w:rsidTr="00493663">
        <w:trPr>
          <w:trHeight w:val="330"/>
        </w:trPr>
        <w:tc>
          <w:tcPr>
            <w:tcW w:w="9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Общий объем доходов</w:t>
            </w:r>
          </w:p>
        </w:tc>
      </w:tr>
      <w:tr w:rsidR="00A2253A" w:rsidRPr="00644D9E" w:rsidTr="00493663">
        <w:trPr>
          <w:trHeight w:val="330"/>
        </w:trPr>
        <w:tc>
          <w:tcPr>
            <w:tcW w:w="9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Кожевниковского района  на 2020 год</w:t>
            </w:r>
          </w:p>
        </w:tc>
      </w:tr>
      <w:tr w:rsidR="00A2253A" w:rsidRPr="00644D9E" w:rsidTr="00493663">
        <w:trPr>
          <w:trHeight w:val="330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</w:pPr>
            <w:r w:rsidRPr="00644D9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A2253A" w:rsidRPr="00644D9E" w:rsidTr="00493663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</w:rPr>
            </w:pPr>
            <w:r w:rsidRPr="00644D9E">
              <w:rPr>
                <w:sz w:val="24"/>
              </w:rPr>
              <w:t xml:space="preserve">код </w:t>
            </w:r>
            <w:proofErr w:type="spellStart"/>
            <w:proofErr w:type="gramStart"/>
            <w:r w:rsidRPr="00644D9E">
              <w:rPr>
                <w:sz w:val="24"/>
              </w:rPr>
              <w:t>адм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</w:rPr>
            </w:pPr>
            <w:r w:rsidRPr="00644D9E">
              <w:rPr>
                <w:sz w:val="24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</w:rPr>
            </w:pPr>
            <w:r w:rsidRPr="00644D9E">
              <w:rPr>
                <w:sz w:val="24"/>
              </w:rPr>
              <w:t>Наименование показателей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</w:rPr>
            </w:pPr>
            <w:proofErr w:type="spellStart"/>
            <w:r w:rsidRPr="00644D9E">
              <w:rPr>
                <w:sz w:val="24"/>
              </w:rPr>
              <w:t>тыс</w:t>
            </w:r>
            <w:proofErr w:type="gramStart"/>
            <w:r w:rsidRPr="00644D9E">
              <w:rPr>
                <w:sz w:val="24"/>
              </w:rPr>
              <w:t>.р</w:t>
            </w:r>
            <w:proofErr w:type="gramEnd"/>
            <w:r w:rsidRPr="00644D9E">
              <w:rPr>
                <w:sz w:val="24"/>
              </w:rPr>
              <w:t>уб</w:t>
            </w:r>
            <w:proofErr w:type="spellEnd"/>
            <w:r w:rsidRPr="00644D9E">
              <w:rPr>
                <w:sz w:val="24"/>
              </w:rPr>
              <w:t>.</w:t>
            </w:r>
          </w:p>
        </w:tc>
      </w:tr>
      <w:tr w:rsidR="00A2253A" w:rsidRPr="00644D9E" w:rsidTr="00493663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4</w:t>
            </w:r>
          </w:p>
        </w:tc>
      </w:tr>
      <w:tr w:rsidR="00A2253A" w:rsidRPr="00644D9E" w:rsidTr="0049366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</w:pPr>
            <w:r w:rsidRPr="00644D9E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Налоговые доходы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120 300,782</w:t>
            </w:r>
          </w:p>
        </w:tc>
      </w:tr>
      <w:tr w:rsidR="00A2253A" w:rsidRPr="00644D9E" w:rsidTr="00493663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 xml:space="preserve"> 1 01 00000 00 0000 110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108 156,766</w:t>
            </w:r>
          </w:p>
        </w:tc>
      </w:tr>
      <w:tr w:rsidR="00A2253A" w:rsidRPr="00644D9E" w:rsidTr="0049366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Налог на доходы физических лиц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108 156,766</w:t>
            </w:r>
          </w:p>
        </w:tc>
      </w:tr>
      <w:tr w:rsidR="00A2253A" w:rsidRPr="00644D9E" w:rsidTr="0049366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8"/>
                <w:szCs w:val="18"/>
              </w:rPr>
            </w:pPr>
            <w:r w:rsidRPr="00644D9E">
              <w:rPr>
                <w:sz w:val="18"/>
                <w:szCs w:val="18"/>
              </w:rPr>
              <w:t>в том числе: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644D9E">
              <w:rPr>
                <w:i/>
                <w:iCs/>
                <w:sz w:val="18"/>
                <w:szCs w:val="18"/>
              </w:rPr>
              <w:t xml:space="preserve"> дополнительный  норматив по НДФЛ (40,65%);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644D9E">
              <w:rPr>
                <w:i/>
                <w:iCs/>
                <w:sz w:val="18"/>
                <w:szCs w:val="18"/>
              </w:rPr>
              <w:t>79 003,999</w:t>
            </w:r>
          </w:p>
        </w:tc>
      </w:tr>
      <w:tr w:rsidR="00A2253A" w:rsidRPr="00644D9E" w:rsidTr="0049366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8"/>
                <w:szCs w:val="18"/>
              </w:rPr>
            </w:pPr>
            <w:r w:rsidRPr="00644D9E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644D9E">
              <w:rPr>
                <w:i/>
                <w:iCs/>
                <w:sz w:val="18"/>
                <w:szCs w:val="18"/>
              </w:rPr>
              <w:t>НДФЛ по нормативу, установленному БК РФ (15%</w:t>
            </w:r>
            <w:proofErr w:type="gramStart"/>
            <w:r w:rsidRPr="00644D9E">
              <w:rPr>
                <w:i/>
                <w:i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644D9E">
              <w:rPr>
                <w:i/>
                <w:iCs/>
                <w:sz w:val="18"/>
                <w:szCs w:val="18"/>
              </w:rPr>
              <w:t>29 152,767</w:t>
            </w:r>
          </w:p>
        </w:tc>
      </w:tr>
      <w:tr w:rsidR="00A2253A" w:rsidRPr="00644D9E" w:rsidTr="0049366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 xml:space="preserve">1 03 02000 01 0000 110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1 709,000</w:t>
            </w:r>
          </w:p>
        </w:tc>
      </w:tr>
      <w:tr w:rsidR="00A2253A" w:rsidRPr="00644D9E" w:rsidTr="00493663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1 05 00000 00 0000 110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8 601,600</w:t>
            </w:r>
          </w:p>
        </w:tc>
      </w:tr>
      <w:tr w:rsidR="00A2253A" w:rsidRPr="00644D9E" w:rsidTr="0049366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1 05 01000 02 0000 110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Налог, взимаемый в связи с применением упрощенной системы налогообложения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4 932,400</w:t>
            </w:r>
          </w:p>
        </w:tc>
      </w:tr>
      <w:tr w:rsidR="00A2253A" w:rsidRPr="00644D9E" w:rsidTr="0049366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1 05 02000 02 000 110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Единый налог на вмененный доход для отдельных видов деятельности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3 421,700</w:t>
            </w:r>
          </w:p>
        </w:tc>
      </w:tr>
      <w:tr w:rsidR="00A2253A" w:rsidRPr="00644D9E" w:rsidTr="0049366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1 05 03000 01 000 110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Единый сельскохозяйственный налог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112,500</w:t>
            </w:r>
          </w:p>
        </w:tc>
      </w:tr>
      <w:tr w:rsidR="00A2253A" w:rsidRPr="00644D9E" w:rsidTr="0049366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1 05 04020 02 000 110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Налог, взимаемый в связи с применением патентной системы налогообложения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135,000</w:t>
            </w:r>
          </w:p>
        </w:tc>
      </w:tr>
      <w:tr w:rsidR="00A2253A" w:rsidRPr="00644D9E" w:rsidTr="00493663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1 08 00000 00 0000 110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1 833,416</w:t>
            </w:r>
          </w:p>
        </w:tc>
      </w:tr>
      <w:tr w:rsidR="00A2253A" w:rsidRPr="00644D9E" w:rsidTr="00493663">
        <w:trPr>
          <w:trHeight w:val="300"/>
        </w:trPr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неналоговые доходы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22 800,435</w:t>
            </w:r>
          </w:p>
        </w:tc>
      </w:tr>
      <w:tr w:rsidR="00A2253A" w:rsidRPr="00644D9E" w:rsidTr="00493663">
        <w:trPr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1 11 00000 00 0000 120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5 259,328</w:t>
            </w:r>
          </w:p>
        </w:tc>
      </w:tr>
      <w:tr w:rsidR="00A2253A" w:rsidRPr="00644D9E" w:rsidTr="007B7830">
        <w:trPr>
          <w:trHeight w:val="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1 11 05013 05 0000 120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proofErr w:type="gramStart"/>
            <w:r w:rsidRPr="00644D9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4 350,000</w:t>
            </w:r>
          </w:p>
        </w:tc>
      </w:tr>
      <w:tr w:rsidR="00A2253A" w:rsidRPr="00644D9E" w:rsidTr="00493663">
        <w:trPr>
          <w:trHeight w:val="1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lastRenderedPageBreak/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1 11 05025 05 0000 120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proofErr w:type="gramStart"/>
            <w:r w:rsidRPr="00644D9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14,000</w:t>
            </w:r>
          </w:p>
        </w:tc>
      </w:tr>
      <w:tr w:rsidR="00A2253A" w:rsidRPr="00644D9E" w:rsidTr="00493663">
        <w:trPr>
          <w:trHeight w:val="11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1 11 05035 05 0000 120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375,310</w:t>
            </w:r>
          </w:p>
        </w:tc>
      </w:tr>
      <w:tr w:rsidR="00A2253A" w:rsidRPr="00644D9E" w:rsidTr="00493663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1 11 07015 05 0000 120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520,018</w:t>
            </w:r>
          </w:p>
        </w:tc>
      </w:tr>
      <w:tr w:rsidR="00A2253A" w:rsidRPr="00644D9E" w:rsidTr="00493663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1 12 01000 01 0000 120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273,000</w:t>
            </w:r>
          </w:p>
        </w:tc>
      </w:tr>
      <w:tr w:rsidR="00A2253A" w:rsidRPr="00644D9E" w:rsidTr="00493663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1 13 00000 00 0000 130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15 175,634</w:t>
            </w:r>
          </w:p>
        </w:tc>
      </w:tr>
      <w:tr w:rsidR="00A2253A" w:rsidRPr="00644D9E" w:rsidTr="00493663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911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1 13 01995 05 0000 130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13 016,129</w:t>
            </w:r>
          </w:p>
        </w:tc>
      </w:tr>
      <w:tr w:rsidR="00A2253A" w:rsidRPr="00644D9E" w:rsidTr="00493663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1 13 01995 05 0000 130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1 618,884</w:t>
            </w:r>
          </w:p>
        </w:tc>
      </w:tr>
      <w:tr w:rsidR="00A2253A" w:rsidRPr="00644D9E" w:rsidTr="00493663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1 13 02000 00 0000 130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Доходы от компенсации затрат государства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540,621</w:t>
            </w:r>
          </w:p>
        </w:tc>
      </w:tr>
      <w:tr w:rsidR="00A2253A" w:rsidRPr="00644D9E" w:rsidTr="00493663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1 14 00000 00 0000 000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720,973</w:t>
            </w:r>
          </w:p>
        </w:tc>
      </w:tr>
      <w:tr w:rsidR="00A2253A" w:rsidRPr="00644D9E" w:rsidTr="00493663">
        <w:trPr>
          <w:trHeight w:val="1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1 14 02052 05 0000 400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500,973</w:t>
            </w:r>
          </w:p>
        </w:tc>
      </w:tr>
      <w:tr w:rsidR="00A2253A" w:rsidRPr="00644D9E" w:rsidTr="00493663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1 14 06013 05 0000 430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170,000</w:t>
            </w:r>
          </w:p>
        </w:tc>
      </w:tr>
      <w:tr w:rsidR="00A2253A" w:rsidRPr="00644D9E" w:rsidTr="00493663">
        <w:trPr>
          <w:trHeight w:val="1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1 14 06025 05 0000 430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50,000</w:t>
            </w:r>
          </w:p>
        </w:tc>
      </w:tr>
      <w:tr w:rsidR="00A2253A" w:rsidRPr="00644D9E" w:rsidTr="00493663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1 16 00000 00 0000 140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Штрафные санкции, возмещение ущерба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1 292,500</w:t>
            </w:r>
          </w:p>
        </w:tc>
      </w:tr>
      <w:tr w:rsidR="00A2253A" w:rsidRPr="00644D9E" w:rsidTr="00493663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1 17 05050 05  0000 180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79,000</w:t>
            </w:r>
          </w:p>
        </w:tc>
      </w:tr>
      <w:tr w:rsidR="00A2253A" w:rsidRPr="00644D9E" w:rsidTr="00493663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143 101,217</w:t>
            </w:r>
          </w:p>
        </w:tc>
      </w:tr>
      <w:tr w:rsidR="00A2253A" w:rsidRPr="00644D9E" w:rsidTr="00493663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1 051 096,589</w:t>
            </w:r>
          </w:p>
        </w:tc>
      </w:tr>
      <w:tr w:rsidR="00A2253A" w:rsidRPr="00644D9E" w:rsidTr="00493663">
        <w:trPr>
          <w:trHeight w:val="28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</w:rPr>
            </w:pPr>
            <w:r w:rsidRPr="00644D9E">
              <w:rPr>
                <w:b/>
                <w:bCs/>
              </w:rPr>
              <w:t>ВСЕГО ДОХОДОВ: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</w:rPr>
            </w:pPr>
            <w:r w:rsidRPr="00644D9E">
              <w:rPr>
                <w:b/>
                <w:bCs/>
              </w:rPr>
              <w:t>1 194 197,806</w:t>
            </w:r>
          </w:p>
        </w:tc>
      </w:tr>
    </w:tbl>
    <w:p w:rsidR="00A2253A" w:rsidRPr="00644D9E" w:rsidRDefault="00A2253A" w:rsidP="00493663">
      <w:pPr>
        <w:tabs>
          <w:tab w:val="left" w:pos="9356"/>
        </w:tabs>
        <w:ind w:firstLine="0"/>
      </w:pPr>
    </w:p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10065"/>
      </w:tblGrid>
      <w:tr w:rsidR="00A2253A" w:rsidRPr="00644D9E" w:rsidTr="00493663">
        <w:trPr>
          <w:trHeight w:val="33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7B7830" w:rsidRPr="00644D9E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7B7830" w:rsidRPr="00644D9E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7B7830" w:rsidRPr="00644D9E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7B7830" w:rsidRPr="00644D9E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7B7830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644D9E" w:rsidRDefault="00644D9E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644D9E" w:rsidRDefault="00644D9E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644D9E" w:rsidRDefault="00644D9E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644D9E" w:rsidRDefault="00644D9E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644D9E" w:rsidRDefault="00644D9E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644D9E" w:rsidRDefault="00644D9E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644D9E" w:rsidRDefault="00644D9E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644D9E" w:rsidRDefault="00644D9E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644D9E" w:rsidRDefault="00644D9E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644D9E" w:rsidRDefault="00644D9E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644D9E" w:rsidRDefault="00644D9E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644D9E" w:rsidRDefault="00644D9E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644D9E" w:rsidRPr="00644D9E" w:rsidRDefault="00644D9E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7B7830" w:rsidRPr="00644D9E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7B7830" w:rsidRPr="00644D9E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7B7830" w:rsidRPr="00644D9E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7B7830" w:rsidRPr="00644D9E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7B7830" w:rsidRPr="00644D9E" w:rsidRDefault="007B7830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804DD9" w:rsidRPr="00644D9E" w:rsidRDefault="00804DD9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</w:p>
          <w:p w:rsidR="00493663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lastRenderedPageBreak/>
              <w:t>Приложение 3</w:t>
            </w:r>
            <w:r w:rsidR="00493663" w:rsidRPr="00644D9E">
              <w:rPr>
                <w:sz w:val="23"/>
                <w:szCs w:val="23"/>
              </w:rPr>
              <w:t xml:space="preserve"> </w:t>
            </w:r>
          </w:p>
          <w:p w:rsidR="00493663" w:rsidRPr="00644D9E" w:rsidRDefault="00493663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 xml:space="preserve">к решению Думы  Кожевниковского района </w:t>
            </w:r>
          </w:p>
          <w:p w:rsidR="00A2253A" w:rsidRPr="00644D9E" w:rsidRDefault="00493663" w:rsidP="00493663">
            <w:pPr>
              <w:tabs>
                <w:tab w:val="left" w:pos="9356"/>
              </w:tabs>
              <w:ind w:firstLine="0"/>
              <w:jc w:val="right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 xml:space="preserve">от «28» декабря   2019 года  № 348          </w:t>
            </w:r>
          </w:p>
        </w:tc>
      </w:tr>
    </w:tbl>
    <w:p w:rsidR="00A2253A" w:rsidRPr="00644D9E" w:rsidRDefault="00A2253A" w:rsidP="00493663">
      <w:pPr>
        <w:pStyle w:val="ConsPlusTitle"/>
        <w:widowControl/>
        <w:tabs>
          <w:tab w:val="left" w:pos="9356"/>
        </w:tabs>
        <w:jc w:val="center"/>
        <w:outlineLvl w:val="1"/>
        <w:rPr>
          <w:sz w:val="23"/>
          <w:szCs w:val="23"/>
        </w:rPr>
      </w:pPr>
    </w:p>
    <w:p w:rsidR="00A2253A" w:rsidRPr="00644D9E" w:rsidRDefault="00A2253A" w:rsidP="00493663">
      <w:pPr>
        <w:pStyle w:val="ConsPlusTitle"/>
        <w:widowControl/>
        <w:tabs>
          <w:tab w:val="left" w:pos="9356"/>
        </w:tabs>
        <w:jc w:val="center"/>
        <w:outlineLvl w:val="1"/>
        <w:rPr>
          <w:sz w:val="23"/>
          <w:szCs w:val="23"/>
        </w:rPr>
      </w:pPr>
      <w:r w:rsidRPr="00644D9E">
        <w:rPr>
          <w:sz w:val="23"/>
          <w:szCs w:val="23"/>
        </w:rPr>
        <w:t xml:space="preserve">Перечень главных администраторов доходов районного бюджета и закрепляемые за ними виды  доходов </w:t>
      </w:r>
    </w:p>
    <w:p w:rsidR="00A2253A" w:rsidRPr="00644D9E" w:rsidRDefault="00A2253A" w:rsidP="00493663">
      <w:pPr>
        <w:tabs>
          <w:tab w:val="left" w:pos="9356"/>
        </w:tabs>
        <w:autoSpaceDE w:val="0"/>
        <w:autoSpaceDN w:val="0"/>
        <w:adjustRightInd w:val="0"/>
        <w:ind w:firstLine="0"/>
        <w:jc w:val="right"/>
        <w:outlineLvl w:val="1"/>
        <w:rPr>
          <w:sz w:val="23"/>
          <w:szCs w:val="23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"/>
        <w:gridCol w:w="6759"/>
      </w:tblGrid>
      <w:tr w:rsidR="00A2253A" w:rsidRPr="00644D9E" w:rsidTr="00493663">
        <w:trPr>
          <w:cantSplit/>
          <w:trHeight w:val="5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 xml:space="preserve">Код бюджетной       </w:t>
            </w:r>
            <w:r w:rsidRPr="00644D9E">
              <w:rPr>
                <w:rFonts w:ascii="Times New Roman" w:hAnsi="Times New Roman" w:cs="Times New Roman"/>
                <w:sz w:val="23"/>
                <w:szCs w:val="23"/>
              </w:rPr>
              <w:br/>
              <w:t>классификации Российской Федерации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главных администраторов доходов </w:t>
            </w:r>
            <w:r w:rsidRPr="00644D9E">
              <w:rPr>
                <w:rFonts w:ascii="Times New Roman" w:hAnsi="Times New Roman" w:cs="Times New Roman"/>
                <w:sz w:val="23"/>
                <w:szCs w:val="23"/>
              </w:rPr>
              <w:br/>
              <w:t>районного бюджета и закрепляемые за ними виды доходов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Главные администраторы доходов районного бюджета - территориальные органы </w:t>
            </w: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федеральных органов исполнительной власти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Федеральной службы по надзору в сфере природопользования (</w:t>
            </w:r>
            <w:proofErr w:type="spellStart"/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Росприроднадзора</w:t>
            </w:r>
            <w:proofErr w:type="spellEnd"/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) по Томской области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048 1 12 01010 01 0000 120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outlineLvl w:val="2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048 1 12 01030 01 0000 120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outlineLvl w:val="2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Плата за сбросы загрязняющих веществ в водные объекты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048 1 12 01041 01 0000 120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outlineLvl w:val="2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Плата за размещение отходов производства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048 1 12 01042 01 0000 120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Плата за размещение твердых коммунальных отходов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048 1 16 10123 01 0000 140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048 1 16 11050 01 0000 140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Федерального агентства по рыболовству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076 1 16 10123 01 0000 140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081 1 16 10123 01 0000 140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Федерального казначейства по Томской области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100 1 03 02231 01 0000 110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100 1 03 02232 01 0000 110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100 1 03 02241 01 0000 110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3"/>
                <w:szCs w:val="23"/>
                <w:highlight w:val="yellow"/>
              </w:rPr>
            </w:pPr>
            <w:r w:rsidRPr="00644D9E">
              <w:rPr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4D9E">
              <w:rPr>
                <w:sz w:val="23"/>
                <w:szCs w:val="23"/>
              </w:rPr>
              <w:t>инжекторных</w:t>
            </w:r>
            <w:proofErr w:type="spellEnd"/>
            <w:r w:rsidRPr="00644D9E">
              <w:rPr>
                <w:sz w:val="23"/>
                <w:szCs w:val="2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100 1 03 02242 01 0000 110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644D9E">
              <w:rPr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4D9E">
              <w:rPr>
                <w:sz w:val="23"/>
                <w:szCs w:val="23"/>
              </w:rPr>
              <w:t>инжекторных</w:t>
            </w:r>
            <w:proofErr w:type="spellEnd"/>
            <w:r w:rsidRPr="00644D9E">
              <w:rPr>
                <w:sz w:val="23"/>
                <w:szCs w:val="2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100 1 03 02251 01 0000 110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100 1 03 02252 01 0000 110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100 1 03 02261 01 0000 110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100 1 03 02262 01 0000 110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141 1 16 10123 01 0000 140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141 1 16 11050 01 0000 140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Управление Федеральной антимонопольной службы по Томской области</w:t>
            </w:r>
          </w:p>
        </w:tc>
      </w:tr>
      <w:tr w:rsidR="00A2253A" w:rsidRPr="00644D9E" w:rsidTr="00493663">
        <w:trPr>
          <w:cantSplit/>
          <w:trHeight w:val="10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161 1 16 10123 01 0000 140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Главное управление МЧС России по Томской области</w:t>
            </w:r>
          </w:p>
        </w:tc>
      </w:tr>
      <w:tr w:rsidR="00A2253A" w:rsidRPr="00644D9E" w:rsidTr="00493663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177 1 16 10123 01 0000 140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Федеральной налоговой службы по Томской области</w:t>
            </w:r>
          </w:p>
        </w:tc>
      </w:tr>
      <w:tr w:rsidR="00A2253A" w:rsidRPr="00644D9E" w:rsidTr="00493663">
        <w:trPr>
          <w:cantSplit/>
          <w:trHeight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182 1 01 02000 01 0000 110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Налог на доходы физических лиц</w:t>
            </w:r>
          </w:p>
        </w:tc>
      </w:tr>
      <w:tr w:rsidR="00A2253A" w:rsidRPr="00644D9E" w:rsidTr="00493663">
        <w:trPr>
          <w:cantSplit/>
          <w:trHeight w:val="6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182 1 05 01010 01 0000 110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182 1 05 02010 02 0000 110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 xml:space="preserve">Единый налог на вмененный доход для отдельных видов деятельности                            </w:t>
            </w:r>
          </w:p>
        </w:tc>
      </w:tr>
      <w:tr w:rsidR="00A2253A" w:rsidRPr="00644D9E" w:rsidTr="0049366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182 1 05 03010 01 0000 110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 xml:space="preserve">Единый сельскохозяйственный налог             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182 1 05 04020 02 0000 110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A2253A" w:rsidRPr="00644D9E" w:rsidTr="00493663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182 1 07 01020 01 1000 110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Налог на добычу общераспространенных полезных ископаемых</w:t>
            </w:r>
          </w:p>
        </w:tc>
      </w:tr>
      <w:tr w:rsidR="00A2253A" w:rsidRPr="00644D9E" w:rsidTr="00493663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182 1 08 03010 01 0000 110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пошлина по делам,  рассматриваемым в судах общей юрисдикции, мировыми судьями (за исключением Верховного Суда Российской Федерации)                    </w:t>
            </w:r>
          </w:p>
        </w:tc>
      </w:tr>
      <w:tr w:rsidR="00A2253A" w:rsidRPr="00644D9E" w:rsidTr="00493663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182 1 09 01030 05 0000 110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Налог на прибыль организаций, зачислявшийся до</w:t>
            </w:r>
            <w:r w:rsidRPr="00644D9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1 января 2005 года в местные бюджеты, мобилизуемый на территориях муниципальных районов                                       </w:t>
            </w:r>
          </w:p>
        </w:tc>
      </w:tr>
      <w:tr w:rsidR="00A2253A" w:rsidRPr="00644D9E" w:rsidTr="00493663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182 1 09 03021 05 0000 110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 xml:space="preserve">Платежи за добычу общераспространенных        </w:t>
            </w:r>
            <w:r w:rsidRPr="00644D9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полезных ископаемых, мобилизуемые на территориях муниципальных районов             </w:t>
            </w:r>
          </w:p>
        </w:tc>
      </w:tr>
      <w:tr w:rsidR="00A2253A" w:rsidRPr="00644D9E" w:rsidTr="00493663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182  1 09 04053 05 0000 110</w:t>
            </w:r>
          </w:p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 xml:space="preserve">Земельный налог (по обязательствам, возникшим </w:t>
            </w:r>
            <w:r w:rsidRPr="00644D9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до 1 января 2006 года), мобилизуемый на межселенных территориях                       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182 1 09 07000 00 0000 110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 xml:space="preserve">Прочие налоги и сборы (по отмененным местным  </w:t>
            </w:r>
            <w:r w:rsidRPr="00644D9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налогам и сборам)                             </w:t>
            </w:r>
          </w:p>
        </w:tc>
      </w:tr>
      <w:tr w:rsidR="00A2253A" w:rsidRPr="00644D9E" w:rsidTr="00493663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182 1 16 10123 01 0000 140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Министерства внутренних дел по Томской области</w:t>
            </w:r>
          </w:p>
        </w:tc>
      </w:tr>
      <w:tr w:rsidR="00A2253A" w:rsidRPr="00644D9E" w:rsidTr="00493663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188 1 16 10123 01 0000 140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644D9E" w:rsidTr="00493663">
        <w:trPr>
          <w:cantSplit/>
          <w:trHeight w:val="48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321 1 16 10123 01 0000 140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Федеральной службы судебных  приставов по Томской области</w:t>
            </w:r>
          </w:p>
        </w:tc>
      </w:tr>
      <w:tr w:rsidR="00A2253A" w:rsidRPr="00644D9E" w:rsidTr="00493663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322 1 16 10123 01 0000 140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Главные администраторы доходов районного бюджета - органы государственной </w:t>
            </w: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власти Томской области, областные государственные учреждения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Департамент природных ресурсов и охраны окружающей среды Томской области</w:t>
            </w:r>
          </w:p>
        </w:tc>
      </w:tr>
      <w:tr w:rsidR="00A2253A" w:rsidRPr="00644D9E" w:rsidTr="00493663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810 1 16 10123 01 0000 140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644D9E" w:rsidTr="00493663">
        <w:trPr>
          <w:cantSplit/>
          <w:trHeight w:val="2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Департамент ветеринарии Томской области</w:t>
            </w:r>
          </w:p>
        </w:tc>
      </w:tr>
      <w:tr w:rsidR="00A2253A" w:rsidRPr="00644D9E" w:rsidTr="00493663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818 1 16 10123 01 0000 140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Главная инспекция государственного строительного надзора Томской области</w:t>
            </w:r>
          </w:p>
        </w:tc>
      </w:tr>
      <w:tr w:rsidR="00A2253A" w:rsidRPr="00644D9E" w:rsidTr="00493663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820 1 16 10123 01 0000 140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Департамент охотничьего и рыбного хозяйства Томской области</w:t>
            </w:r>
          </w:p>
        </w:tc>
      </w:tr>
      <w:tr w:rsidR="00A2253A" w:rsidRPr="00644D9E" w:rsidTr="00493663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831 1 16 10123 01 0000 140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Инспекция государственного  технического надзора Томской области</w:t>
            </w:r>
          </w:p>
        </w:tc>
      </w:tr>
      <w:tr w:rsidR="00A2253A" w:rsidRPr="00644D9E" w:rsidTr="00493663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836 1 16 10123 01 0000 140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Главные администраторы доходов районного бюджета - органы местного    </w:t>
            </w: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самоуправления, органы Администрации Кожевниковского района</w:t>
            </w:r>
          </w:p>
        </w:tc>
      </w:tr>
      <w:tr w:rsidR="00A2253A" w:rsidRPr="00644D9E" w:rsidTr="00493663">
        <w:trPr>
          <w:cantSplit/>
          <w:trHeight w:val="2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Дума Кожевниковского района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900 1 16 01154 01 0000 140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53A" w:rsidRPr="00644D9E" w:rsidRDefault="00A2253A" w:rsidP="00804DD9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 xml:space="preserve">Административные штрафы, установленные </w:t>
            </w:r>
            <w:hyperlink r:id="rId10" w:anchor="/document/99/901807667/ZA02B6K3JN/" w:tooltip="Глава 15. Административные правонарушения в области финансов, налогов и сборов, страхования, рынка ценных бумаг" w:history="1">
              <w:r w:rsidRPr="00644D9E">
                <w:rPr>
                  <w:rStyle w:val="ac"/>
                  <w:sz w:val="23"/>
                  <w:szCs w:val="23"/>
                </w:rPr>
                <w:t>Главой 15</w:t>
              </w:r>
            </w:hyperlink>
            <w:r w:rsidRPr="00644D9E">
              <w:rPr>
                <w:sz w:val="23"/>
                <w:szCs w:val="23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900 1 16 10032 05 0000 140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53A" w:rsidRPr="00644D9E" w:rsidRDefault="00A2253A" w:rsidP="00804DD9">
            <w:pPr>
              <w:pStyle w:val="ConsPlusNormal"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900 1 16 07090 05 0000 140</w:t>
            </w:r>
          </w:p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lastRenderedPageBreak/>
              <w:t>900 1 16 10081 05 0000 140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900 1 16 10082 05 0000 140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Администрация Кожевниковского района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901 1 08 07150 01  0000 110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пошлина за выдачу разрешения на установку рекламной конструкции            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901 1 11 01050 05 0000 120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53A" w:rsidRPr="00644D9E" w:rsidRDefault="00A2253A" w:rsidP="00493663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901 1 11 05013 05 0000 120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901 1 11 05025 05 0000 120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2253A" w:rsidRPr="00644D9E" w:rsidTr="00493663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901 1 11 05035 05 0000 120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A2253A" w:rsidRPr="00644D9E" w:rsidTr="00493663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901 1 11 07015 05 0000 120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901 1 13 02065 05 0000 130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</w:p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901 1 13 02995 05 0000 130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Прочие доходы от компенсации затрат  бюджетов муниципальных районов</w:t>
            </w:r>
          </w:p>
        </w:tc>
      </w:tr>
      <w:tr w:rsidR="00A2253A" w:rsidRPr="00644D9E" w:rsidTr="00493663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901 1 14 02052 05 0000 410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  муниципальных бюджетных и автономных учреждений), в части реализации основных средств по указанному имуществу               </w:t>
            </w:r>
          </w:p>
        </w:tc>
      </w:tr>
      <w:tr w:rsidR="00A2253A" w:rsidRPr="00644D9E" w:rsidTr="00493663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901 1 14 02052 05 0000 440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 учреждений), в части реализации материальных  запасов по указанному имуществу               </w:t>
            </w:r>
          </w:p>
        </w:tc>
      </w:tr>
      <w:tr w:rsidR="00A2253A" w:rsidRPr="00644D9E" w:rsidTr="00493663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901 1 14 06013 05 0000 430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A2253A" w:rsidRPr="00644D9E" w:rsidTr="00493663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lastRenderedPageBreak/>
              <w:t>901 1 14 06025 05 0000 430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901 1 16 02020 02 0000 140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901 1 16 07010 05 0000 140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proofErr w:type="gramStart"/>
            <w:r w:rsidRPr="00644D9E">
              <w:rPr>
                <w:sz w:val="23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901 1 16 07030 05 0000 140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901 1 16 07040 05 0000 140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901 1 16 07090 05 0000 140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901 1 16 09040 05 0000 140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901 1 16 10030 05 0000 140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901 1 16 10031 05 0000 140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901 1 16 10032 05 0000 140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901 1 16 10061 05 0000 140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proofErr w:type="gramStart"/>
            <w:r w:rsidRPr="00644D9E">
              <w:rPr>
                <w:sz w:val="23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44D9E">
              <w:rPr>
                <w:sz w:val="23"/>
                <w:szCs w:val="23"/>
              </w:rPr>
              <w:t xml:space="preserve"> фонда)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lastRenderedPageBreak/>
              <w:t>901 1 16 10062 05 0000 140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proofErr w:type="gramStart"/>
            <w:r w:rsidRPr="00644D9E">
              <w:rPr>
                <w:sz w:val="23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901 1 16 10081 05 0000 140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901 1 16 10082 05 0000 140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901 1 16 10100 05 0000 140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901 1 16 10123 01 0051 140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493663">
            <w:pPr>
              <w:pStyle w:val="ConsPlusNormal"/>
              <w:tabs>
                <w:tab w:val="left" w:pos="9356"/>
              </w:tabs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901 1 17 01050 05 0000 180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 xml:space="preserve">Невыясненные поступления, зачисляемые в  бюджеты муниципальных районов                 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901 1 17 05050 05 0000 180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Прочие неналоговые доходы бюджетов  муниципальных районов</w:t>
            </w:r>
          </w:p>
        </w:tc>
      </w:tr>
      <w:tr w:rsidR="00A2253A" w:rsidRPr="00644D9E" w:rsidTr="00493663"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901 2 02 25232 05 0000 150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Субсидии бюджетам муниципальных районов на создание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2253A" w:rsidRPr="00644D9E" w:rsidTr="00493663">
        <w:trPr>
          <w:cantSplit/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901 2 02 25508 05 0000 150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644D9E">
              <w:rPr>
                <w:sz w:val="23"/>
                <w:szCs w:val="23"/>
              </w:rPr>
              <w:t xml:space="preserve">Субсидии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644D9E">
              <w:rPr>
                <w:sz w:val="23"/>
                <w:szCs w:val="23"/>
              </w:rPr>
              <w:t>подотраслям</w:t>
            </w:r>
            <w:proofErr w:type="spellEnd"/>
            <w:r w:rsidRPr="00644D9E">
              <w:rPr>
                <w:sz w:val="23"/>
                <w:szCs w:val="23"/>
              </w:rPr>
              <w:t xml:space="preserve"> растениеводства и животноводства</w:t>
            </w:r>
            <w:proofErr w:type="gramEnd"/>
          </w:p>
        </w:tc>
      </w:tr>
      <w:tr w:rsidR="00A2253A" w:rsidRPr="00644D9E" w:rsidTr="00493663">
        <w:trPr>
          <w:cantSplit/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901 2 02 25567 05 0000 150</w:t>
            </w:r>
          </w:p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A2253A" w:rsidRPr="00644D9E" w:rsidTr="00493663">
        <w:trPr>
          <w:cantSplit/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901 2 02 25576 05 0000 150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901 2 02 27576 05 0000 150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901 2 02 29999 05 0000 150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901 2 02 30024 05 0000 150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901 2 02 30027 05 0000 150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lastRenderedPageBreak/>
              <w:t>901 2 02 35082 05 0000 150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901 2 02 35120 05 0000 150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901 2 02 35469 05 0000 150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901 2 02 35502 05 0000 150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 xml:space="preserve">Субвенции бюджетам муниципальных районов на стимулирование развития приоритетных </w:t>
            </w:r>
            <w:proofErr w:type="spellStart"/>
            <w:r w:rsidRPr="00644D9E">
              <w:rPr>
                <w:sz w:val="23"/>
                <w:szCs w:val="23"/>
              </w:rPr>
              <w:t>подотраслей</w:t>
            </w:r>
            <w:proofErr w:type="spellEnd"/>
            <w:r w:rsidRPr="00644D9E">
              <w:rPr>
                <w:sz w:val="23"/>
                <w:szCs w:val="23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901 2 02 35508 05 0000 150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644D9E">
              <w:rPr>
                <w:sz w:val="23"/>
                <w:szCs w:val="23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644D9E">
              <w:rPr>
                <w:sz w:val="23"/>
                <w:szCs w:val="23"/>
              </w:rPr>
              <w:t>подотраслям</w:t>
            </w:r>
            <w:proofErr w:type="spellEnd"/>
            <w:r w:rsidRPr="00644D9E">
              <w:rPr>
                <w:sz w:val="23"/>
                <w:szCs w:val="23"/>
              </w:rPr>
              <w:t xml:space="preserve"> растениеводства и животноводства</w:t>
            </w:r>
            <w:proofErr w:type="gramEnd"/>
          </w:p>
        </w:tc>
      </w:tr>
      <w:tr w:rsidR="00A2253A" w:rsidRPr="00644D9E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901  2 07 05030 05 0000 150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901 2 18 05010 05 0000 150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804DD9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Доходы бюджетов муниципальных районов от возврата  бюджетными учреждениями остатков субсидий прошлых лет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901 2 18 05030 05 0000 150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901 2 19 25018 05 0000 150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 xml:space="preserve">Возврат остатков субсидий на реализацию мероприятий федеральной целевой </w:t>
            </w:r>
            <w:hyperlink r:id="rId11" w:history="1">
              <w:r w:rsidRPr="00644D9E">
                <w:rPr>
                  <w:sz w:val="23"/>
                  <w:szCs w:val="23"/>
                </w:rPr>
                <w:t>программы</w:t>
              </w:r>
            </w:hyperlink>
            <w:r w:rsidRPr="00644D9E">
              <w:rPr>
                <w:sz w:val="23"/>
                <w:szCs w:val="23"/>
              </w:rPr>
              <w:t xml:space="preserve">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901 2 19 25064 05 0000 150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901 2 19 25527 05 0000 150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901 2 19 35120 05 0000 150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901 2 19 60010 05 0000 150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pStyle w:val="ConsPlusCel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b/>
                <w:sz w:val="23"/>
                <w:szCs w:val="23"/>
              </w:rPr>
              <w:t>Управление финансов Администрации Кожевниковского  района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910 1 13 02065 05 0000 130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910 1 13 02995 05 0000 130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910 1 17 01050 05 0000 180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2E36BF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 xml:space="preserve">Невыясненные поступления, зачисляемые в бюджеты муниципальных районов                 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910 1 17 05050 05 0000 180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910 2 02 15001 05 0000 150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910 2 02 20077 05 0000 150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lastRenderedPageBreak/>
              <w:t>910 202 27576 05 0000 150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910 2 02 29999 05 0000 150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910 2 02 30024 05 0000 150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2253A" w:rsidRPr="00644D9E" w:rsidTr="00493663"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910 2 02 35082 05 0000 150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910 2 02 40014 05 0000 150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910 2 02 49999 05 0000 150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910 2 07 05030 05 0000 150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910 2 18 60010 05 0000 150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910 2 19 60010 05 0000 150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644D9E">
              <w:rPr>
                <w:b/>
                <w:bCs/>
                <w:sz w:val="23"/>
                <w:szCs w:val="23"/>
              </w:rPr>
              <w:t>Отдел образования Администрации Кожевниковского района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911 1 11 05035 05 0000 120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2E36BF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911 1 13 01995 05 0000 130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911 1 13 02995 05 0000 130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911 1 16 10031 05 0000 140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911 1 16 10032 05 0000 140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911 1 17 01050 05 0000 180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911 1 17 05050 05 0000 180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A2253A" w:rsidRPr="00644D9E" w:rsidTr="00493663"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911 2 02 25097 05 0000 150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2253A" w:rsidRPr="00644D9E" w:rsidTr="00493663"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911 202 25210 05 0000 150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A2253A" w:rsidRPr="00644D9E" w:rsidTr="00493663"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911 2 02 29999 05 0000 150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911 2 02 30024 05 0000 150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2253A" w:rsidRPr="00644D9E" w:rsidTr="00493663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  <w:lang w:val="en-US"/>
              </w:rPr>
              <w:lastRenderedPageBreak/>
              <w:t>911 202 45303 05 0000 150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2253A" w:rsidRPr="00644D9E" w:rsidTr="00493663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911 2 02 49999 05 0000 150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2253A" w:rsidRPr="00644D9E" w:rsidTr="00493663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911 2 07 05030 05 0000 150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A2253A" w:rsidRPr="00644D9E" w:rsidTr="00493663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911 2 18 05010 05 0000 150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2253A" w:rsidRPr="00644D9E" w:rsidTr="00493663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911 2 18 05020 05 0000 150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2253A" w:rsidRPr="00644D9E" w:rsidTr="00493663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911 2 19 60010 05 0000 150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 w:rsidRPr="00644D9E">
              <w:rPr>
                <w:b/>
                <w:sz w:val="23"/>
                <w:szCs w:val="23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915 1 11 05035 05 0000 120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2E36BF">
            <w:pPr>
              <w:pStyle w:val="ConsPlusCell"/>
              <w:widowControl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4D9E">
              <w:rPr>
                <w:rFonts w:ascii="Times New Roman" w:hAnsi="Times New Roman" w:cs="Times New Roman"/>
                <w:sz w:val="23"/>
                <w:szCs w:val="23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915 1 13 01995 05 0000 130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915 1 13 02995 05 0000 130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915 1 17 01050 05 0000 180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915 1 17 05050 05 0000 180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  <w:lang w:val="en-US"/>
              </w:rPr>
              <w:t>915 202 25519 05 0000 150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Субсидии бюджетам муниципальных районов на поддержку отрасли культуры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915 2 02 29999 05 0000 150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915 2 02 30024 05 0000 150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915 2 02 40014 05 0000 150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915 2 07 05030 05 0000 150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915 2 19 60010 05 0000 150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 w:rsidRPr="00644D9E">
              <w:rPr>
                <w:b/>
                <w:sz w:val="23"/>
                <w:szCs w:val="23"/>
              </w:rPr>
              <w:t>Муниципальное казенное учреждение «Кожевниковский центр муниципального заказа и проектных работ»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925 2 07 05030 05 0000 150</w:t>
            </w:r>
          </w:p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both"/>
              <w:rPr>
                <w:b/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A2253A" w:rsidRPr="00644D9E" w:rsidTr="00493663">
        <w:trPr>
          <w:cantSplit/>
          <w:trHeight w:val="5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sz w:val="23"/>
                <w:szCs w:val="23"/>
                <w:highlight w:val="yellow"/>
              </w:rPr>
            </w:pPr>
            <w:r w:rsidRPr="00644D9E">
              <w:rPr>
                <w:b/>
                <w:sz w:val="23"/>
                <w:szCs w:val="23"/>
              </w:rPr>
              <w:t xml:space="preserve">Коды, закрепляемые за всеми администраторами доходов 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000 1 16 07010 05 0000 140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644D9E">
              <w:rPr>
                <w:sz w:val="23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lastRenderedPageBreak/>
              <w:t>000 1 16 07030 05 0000 140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000 1 16 07040 05 0000 140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000 1 16 07090 05 0000 140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000 1 16 09040 05 0000 140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000 1 16 10030 05 0000 140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000 1 16 10031 05 0000 140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000 1 16 10032 05 0000 140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000 1 16 10061 05 0000 140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644D9E">
              <w:rPr>
                <w:sz w:val="23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44D9E">
              <w:rPr>
                <w:sz w:val="23"/>
                <w:szCs w:val="23"/>
              </w:rPr>
              <w:t xml:space="preserve"> фонда)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000 1 16 10062 05 0000 140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644D9E">
              <w:rPr>
                <w:sz w:val="23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000 1 16 10081 05 0000 140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lastRenderedPageBreak/>
              <w:t>000 1 16 10082 05 0000 140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000 1 16 10100 05 0000 140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A" w:rsidRPr="00644D9E" w:rsidRDefault="00A2253A" w:rsidP="002E36BF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2253A" w:rsidRPr="00644D9E" w:rsidTr="00493663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000 2 00 00000 05 0000 000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both"/>
              <w:rPr>
                <w:sz w:val="23"/>
                <w:szCs w:val="23"/>
              </w:rPr>
            </w:pPr>
            <w:r w:rsidRPr="00644D9E">
              <w:rPr>
                <w:sz w:val="23"/>
                <w:szCs w:val="23"/>
              </w:rPr>
              <w:t>Безвозмездные поступления в бюджет муниципального района***</w:t>
            </w:r>
          </w:p>
        </w:tc>
      </w:tr>
    </w:tbl>
    <w:p w:rsidR="00A2253A" w:rsidRPr="00644D9E" w:rsidRDefault="00A2253A" w:rsidP="00493663">
      <w:pPr>
        <w:tabs>
          <w:tab w:val="left" w:pos="9356"/>
        </w:tabs>
        <w:ind w:firstLine="0"/>
        <w:rPr>
          <w:sz w:val="23"/>
          <w:szCs w:val="23"/>
        </w:rPr>
      </w:pPr>
    </w:p>
    <w:p w:rsidR="00A2253A" w:rsidRPr="00644D9E" w:rsidRDefault="00A2253A" w:rsidP="002E36BF">
      <w:pPr>
        <w:tabs>
          <w:tab w:val="left" w:pos="9356"/>
        </w:tabs>
        <w:ind w:firstLine="0"/>
        <w:jc w:val="both"/>
        <w:rPr>
          <w:sz w:val="23"/>
          <w:szCs w:val="23"/>
        </w:rPr>
      </w:pPr>
      <w:r w:rsidRPr="00644D9E">
        <w:rPr>
          <w:sz w:val="23"/>
          <w:szCs w:val="23"/>
        </w:rPr>
        <w:t>*** Администрирование поступлений по всем видам доходов осуществляется  всеми администраторами доходов органа местного самоуправления в части доходов, зачисляемых в бюджет муниципального района</w:t>
      </w:r>
    </w:p>
    <w:p w:rsidR="00A2253A" w:rsidRPr="00644D9E" w:rsidRDefault="00A2253A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A2253A" w:rsidRPr="00644D9E" w:rsidRDefault="00A2253A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644D9E" w:rsidRPr="00644D9E" w:rsidRDefault="00644D9E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2E36BF" w:rsidRPr="00644D9E" w:rsidRDefault="002E36BF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2253A" w:rsidRPr="00644D9E" w:rsidTr="00A2253A">
        <w:trPr>
          <w:trHeight w:val="14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pStyle w:val="ad"/>
              <w:tabs>
                <w:tab w:val="left" w:pos="93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</w:tc>
      </w:tr>
      <w:tr w:rsidR="00A2253A" w:rsidRPr="00644D9E" w:rsidTr="00A2253A">
        <w:trPr>
          <w:trHeight w:val="6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pStyle w:val="ad"/>
              <w:tabs>
                <w:tab w:val="left" w:pos="93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D9E">
              <w:rPr>
                <w:rFonts w:ascii="Times New Roman" w:hAnsi="Times New Roman" w:cs="Times New Roman"/>
                <w:sz w:val="20"/>
                <w:szCs w:val="20"/>
              </w:rPr>
              <w:t>к решению Думы Кожевниковского района</w:t>
            </w:r>
          </w:p>
        </w:tc>
      </w:tr>
      <w:tr w:rsidR="00A2253A" w:rsidRPr="00644D9E" w:rsidTr="00A2253A">
        <w:trPr>
          <w:trHeight w:val="15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53A" w:rsidRPr="00644D9E" w:rsidRDefault="00A2253A" w:rsidP="00493663">
            <w:pPr>
              <w:pStyle w:val="ad"/>
              <w:tabs>
                <w:tab w:val="left" w:pos="93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D9E">
              <w:rPr>
                <w:rFonts w:ascii="Times New Roman" w:hAnsi="Times New Roman" w:cs="Times New Roman"/>
                <w:sz w:val="20"/>
                <w:szCs w:val="20"/>
              </w:rPr>
              <w:t>от "28" декабря  2019 года № 348</w:t>
            </w:r>
          </w:p>
        </w:tc>
      </w:tr>
    </w:tbl>
    <w:p w:rsidR="00A2253A" w:rsidRPr="00644D9E" w:rsidRDefault="00A2253A" w:rsidP="00493663">
      <w:pPr>
        <w:tabs>
          <w:tab w:val="left" w:pos="9356"/>
        </w:tabs>
        <w:ind w:firstLine="0"/>
        <w:rPr>
          <w:sz w:val="20"/>
        </w:rPr>
      </w:pPr>
    </w:p>
    <w:p w:rsidR="00A2253A" w:rsidRPr="00644D9E" w:rsidRDefault="00A2253A" w:rsidP="00493663">
      <w:pPr>
        <w:tabs>
          <w:tab w:val="left" w:pos="9356"/>
        </w:tabs>
        <w:ind w:firstLine="0"/>
        <w:jc w:val="center"/>
        <w:rPr>
          <w:b/>
          <w:bCs/>
        </w:rPr>
      </w:pPr>
      <w:r w:rsidRPr="00644D9E">
        <w:rPr>
          <w:b/>
          <w:bCs/>
        </w:rPr>
        <w:t>Объем безвозмездных поступлений в бюджет Кожевниковского района из областного бюджета и бюджетов сельских поселений в части передаваемых полномочий по решению вопросов местного значения в соответствии  с заключенными соглашениями на 2020 год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827"/>
        <w:gridCol w:w="992"/>
        <w:gridCol w:w="1702"/>
      </w:tblGrid>
      <w:tr w:rsidR="00A2253A" w:rsidRPr="00644D9E" w:rsidTr="00CA4DEA">
        <w:trPr>
          <w:trHeight w:val="2136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Код цели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 xml:space="preserve">Бюджет на 2020год </w:t>
            </w:r>
          </w:p>
        </w:tc>
      </w:tr>
      <w:tr w:rsidR="00A2253A" w:rsidRPr="00644D9E" w:rsidTr="002E36BF">
        <w:trPr>
          <w:trHeight w:val="6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  <w:r w:rsidRPr="00644D9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C9D39" wp14:editId="54B8725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76200" cy="133350"/>
                      <wp:effectExtent l="19050" t="0" r="1905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2.25pt;margin-top:3pt;width:6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" filled="f" stroked="f"/>
                  </w:pict>
                </mc:Fallback>
              </mc:AlternateContent>
            </w:r>
          </w:p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  <w:r w:rsidRPr="00644D9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75D41" wp14:editId="0C9164C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133350</wp:posOffset>
                      </wp:positionV>
                      <wp:extent cx="76200" cy="38100"/>
                      <wp:effectExtent l="19050" t="19050" r="1905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6" type="#_x0000_t202" style="position:absolute;margin-left:8.25pt;margin-top:10.5pt;width:6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0"/>
            </w:tblGrid>
            <w:tr w:rsidR="00A2253A" w:rsidRPr="00644D9E" w:rsidTr="00A2253A">
              <w:trPr>
                <w:trHeight w:val="630"/>
                <w:tblCellSpacing w:w="0" w:type="dxa"/>
              </w:trPr>
              <w:tc>
                <w:tcPr>
                  <w:tcW w:w="7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53A" w:rsidRPr="00644D9E" w:rsidRDefault="00A2253A" w:rsidP="00493663">
                  <w:pPr>
                    <w:tabs>
                      <w:tab w:val="left" w:pos="9356"/>
                    </w:tabs>
                    <w:ind w:firstLine="0"/>
                    <w:rPr>
                      <w:b/>
                      <w:bCs/>
                      <w:sz w:val="24"/>
                      <w:szCs w:val="24"/>
                    </w:rPr>
                  </w:pPr>
                  <w:r w:rsidRPr="00644D9E">
                    <w:rPr>
                      <w:b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</w:tr>
          </w:tbl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1 049 568,457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127 348,800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2 02 15001 05 0000 150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85 182,800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2 02 15002 05 0000 150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42 166,000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Субвенции бюджету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407 022,438</w:t>
            </w:r>
          </w:p>
        </w:tc>
      </w:tr>
      <w:tr w:rsidR="00A2253A" w:rsidRPr="00644D9E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Субвенция на 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007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25 659,200</w:t>
            </w:r>
          </w:p>
        </w:tc>
      </w:tr>
      <w:tr w:rsidR="00A2253A" w:rsidRPr="00644D9E" w:rsidTr="002E36BF">
        <w:trPr>
          <w:trHeight w:val="698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Субвенция на осуществление отдельных государственных полномочий по  созданию и обеспечению деятельности комиссий по делам  несовершеннолетних и защите их прав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122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524,100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2 02 35469 05 0000 150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Субвенция местным бюджетам на проведение Всероссийской переписи населения на 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015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519,100</w:t>
            </w:r>
          </w:p>
        </w:tc>
      </w:tr>
      <w:tr w:rsidR="00A2253A" w:rsidRPr="00644D9E" w:rsidTr="002E36BF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128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18,000</w:t>
            </w:r>
          </w:p>
        </w:tc>
      </w:tr>
      <w:tr w:rsidR="00A2253A" w:rsidRPr="00644D9E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130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68,300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Субвенция на осуществление органами местного самоуправления передаваемых им отдельных государственных полномочий по опеке и попечительству: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3 544,900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в отношении совершеннолетних граждан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131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348,700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в отношении несовершеннолетних граждан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301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3 196,200</w:t>
            </w:r>
          </w:p>
        </w:tc>
      </w:tr>
      <w:tr w:rsidR="00A2253A" w:rsidRPr="00644D9E" w:rsidTr="002E36BF">
        <w:trPr>
          <w:trHeight w:val="220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</w:t>
            </w:r>
            <w:proofErr w:type="spellStart"/>
            <w:r w:rsidRPr="00644D9E">
              <w:rPr>
                <w:sz w:val="24"/>
                <w:szCs w:val="24"/>
              </w:rPr>
              <w:t>неотъемленной</w:t>
            </w:r>
            <w:proofErr w:type="spellEnd"/>
            <w:r w:rsidRPr="00644D9E">
              <w:rPr>
                <w:sz w:val="24"/>
                <w:szCs w:val="24"/>
              </w:rPr>
              <w:t xml:space="preserve">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139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0,900</w:t>
            </w:r>
          </w:p>
        </w:tc>
      </w:tr>
      <w:tr w:rsidR="00A2253A" w:rsidRPr="00644D9E" w:rsidTr="002E36BF">
        <w:trPr>
          <w:trHeight w:val="556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144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468,600</w:t>
            </w:r>
          </w:p>
        </w:tc>
      </w:tr>
      <w:tr w:rsidR="00A2253A" w:rsidRPr="00644D9E" w:rsidTr="002E36BF">
        <w:trPr>
          <w:cantSplit/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Субвенций местным бюджетам на осуществление отдельных государственных полномочий по регулированию численности безнадзорных животных, из них: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902,100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103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33,400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на проведение мероприятий по регулированию численности безнадзорных животных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101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868,700</w:t>
            </w:r>
          </w:p>
        </w:tc>
      </w:tr>
      <w:tr w:rsidR="00A2253A" w:rsidRPr="00644D9E" w:rsidTr="002E36BF">
        <w:trPr>
          <w:trHeight w:val="157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026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0,500</w:t>
            </w:r>
          </w:p>
        </w:tc>
      </w:tr>
      <w:tr w:rsidR="00A2253A" w:rsidRPr="00644D9E" w:rsidTr="002E36BF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2 02 30027 05 0000 150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Субвенция местным бюджетам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120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2 386,800</w:t>
            </w:r>
          </w:p>
        </w:tc>
      </w:tr>
      <w:tr w:rsidR="00A2253A" w:rsidRPr="00644D9E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2 02 30027 05 0000 150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23 293,200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Субвенция на осуществление отдельных государственных полномочий по государственной  поддержке сельскохозяйственного производства,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76 528,700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44D9E">
              <w:rPr>
                <w:b/>
                <w:bCs/>
                <w:i/>
                <w:iCs/>
                <w:sz w:val="24"/>
                <w:szCs w:val="24"/>
              </w:rPr>
              <w:t xml:space="preserve">на стимулирование развития приоритетных </w:t>
            </w:r>
            <w:proofErr w:type="spellStart"/>
            <w:r w:rsidRPr="00644D9E">
              <w:rPr>
                <w:b/>
                <w:bCs/>
                <w:i/>
                <w:iCs/>
                <w:sz w:val="24"/>
                <w:szCs w:val="24"/>
              </w:rPr>
              <w:t>подотраслей</w:t>
            </w:r>
            <w:proofErr w:type="spellEnd"/>
            <w:r w:rsidRPr="00644D9E">
              <w:rPr>
                <w:b/>
                <w:bCs/>
                <w:i/>
                <w:iCs/>
                <w:sz w:val="24"/>
                <w:szCs w:val="24"/>
              </w:rPr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44D9E">
              <w:rPr>
                <w:b/>
                <w:bCs/>
                <w:i/>
                <w:iCs/>
                <w:sz w:val="24"/>
                <w:szCs w:val="24"/>
              </w:rPr>
              <w:t>6,000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127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1,200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2 02 35502 05 0000 150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20-B08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4,000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2 02 35502 05 0000 150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 (софинансирование к федеральным средствам)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20-B08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0,800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44D9E">
              <w:rPr>
                <w:b/>
                <w:bCs/>
                <w:i/>
                <w:iCs/>
                <w:sz w:val="24"/>
                <w:szCs w:val="24"/>
              </w:rPr>
              <w:t xml:space="preserve">на поддержку сельскохозяйственного производства по </w:t>
            </w:r>
            <w:proofErr w:type="gramStart"/>
            <w:r w:rsidRPr="00644D9E">
              <w:rPr>
                <w:b/>
                <w:bCs/>
                <w:i/>
                <w:iCs/>
                <w:sz w:val="24"/>
                <w:szCs w:val="24"/>
              </w:rPr>
              <w:t>отдельным</w:t>
            </w:r>
            <w:proofErr w:type="gramEnd"/>
            <w:r w:rsidRPr="00644D9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4D9E">
              <w:rPr>
                <w:b/>
                <w:bCs/>
                <w:i/>
                <w:iCs/>
                <w:sz w:val="24"/>
                <w:szCs w:val="24"/>
              </w:rPr>
              <w:t>подотраслям</w:t>
            </w:r>
            <w:proofErr w:type="spellEnd"/>
            <w:r w:rsidRPr="00644D9E">
              <w:rPr>
                <w:b/>
                <w:bCs/>
                <w:i/>
                <w:iCs/>
                <w:sz w:val="24"/>
                <w:szCs w:val="24"/>
              </w:rPr>
              <w:t xml:space="preserve"> растениеводства и животноводства, из них: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44D9E">
              <w:rPr>
                <w:b/>
                <w:bCs/>
                <w:i/>
                <w:iCs/>
                <w:sz w:val="24"/>
                <w:szCs w:val="24"/>
              </w:rPr>
              <w:t>66 708,900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58 248,800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2 02 35508 05 0000 150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20-55080-00000-00000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7 021,900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2 02 35508 05 0000 150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 (софинансирование к федеральным средствам)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20-55080-00000-00000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1 438,200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44D9E">
              <w:rPr>
                <w:b/>
                <w:bCs/>
                <w:i/>
                <w:iCs/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126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6 071,600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44D9E">
              <w:rPr>
                <w:b/>
                <w:bCs/>
                <w:i/>
                <w:iCs/>
                <w:sz w:val="24"/>
                <w:szCs w:val="24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125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3 742,200</w:t>
            </w:r>
          </w:p>
        </w:tc>
      </w:tr>
      <w:tr w:rsidR="00A2253A" w:rsidRPr="00644D9E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2 02 35082 05 0000 150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из них: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8 730,800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на содержание работников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16,800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на обеспечение жилыми помещениями</w:t>
            </w:r>
            <w:proofErr w:type="gramStart"/>
            <w:r w:rsidRPr="00644D9E">
              <w:rPr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644D9E">
              <w:rPr>
                <w:i/>
                <w:iCs/>
                <w:sz w:val="24"/>
                <w:szCs w:val="24"/>
              </w:rPr>
              <w:t xml:space="preserve">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8 714,000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129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5 214,361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20-50820-00000-00000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2 904,700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 (софинансирование к федеральным средствам)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20-50820-00000-00000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594,939</w:t>
            </w:r>
          </w:p>
        </w:tc>
      </w:tr>
      <w:tr w:rsidR="00A2253A" w:rsidRPr="00644D9E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911, 915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004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325,000</w:t>
            </w:r>
          </w:p>
        </w:tc>
      </w:tr>
      <w:tr w:rsidR="00A2253A" w:rsidRPr="00644D9E" w:rsidTr="002E36BF">
        <w:trPr>
          <w:trHeight w:val="220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219 288,100</w:t>
            </w:r>
          </w:p>
        </w:tc>
      </w:tr>
      <w:tr w:rsidR="00A2253A" w:rsidRPr="00644D9E" w:rsidTr="002E36BF">
        <w:trPr>
          <w:trHeight w:val="315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644D9E">
              <w:rPr>
                <w:sz w:val="24"/>
                <w:szCs w:val="24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574,272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115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93,600</w:t>
            </w:r>
          </w:p>
        </w:tc>
      </w:tr>
      <w:tr w:rsidR="00A2253A" w:rsidRPr="00644D9E" w:rsidTr="002E36BF">
        <w:trPr>
          <w:trHeight w:val="1691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644D9E">
              <w:rPr>
                <w:sz w:val="24"/>
                <w:szCs w:val="24"/>
              </w:rPr>
              <w:t xml:space="preserve"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</w:t>
            </w:r>
            <w:r w:rsidRPr="00644D9E">
              <w:rPr>
                <w:sz w:val="24"/>
                <w:szCs w:val="24"/>
              </w:rPr>
              <w:lastRenderedPageBreak/>
              <w:t xml:space="preserve">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lastRenderedPageBreak/>
              <w:t>413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7 231,600</w:t>
            </w:r>
          </w:p>
        </w:tc>
      </w:tr>
      <w:tr w:rsidR="00A2253A" w:rsidRPr="00644D9E" w:rsidTr="002E36BF">
        <w:trPr>
          <w:trHeight w:val="315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Субвенция на 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425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318,800</w:t>
            </w:r>
          </w:p>
        </w:tc>
      </w:tr>
      <w:tr w:rsidR="00A2253A" w:rsidRPr="00644D9E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34 529,600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2 02 35260 05 0000 150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20-52600-00000-00000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623,536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2 02 35118 05 0000 150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Субвенция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20-51180-00000-00000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1 370,030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2 02 35120 05 0000 150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20-51200-00000-00000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22,700</w:t>
            </w:r>
          </w:p>
        </w:tc>
      </w:tr>
      <w:tr w:rsidR="00A2253A" w:rsidRPr="00644D9E" w:rsidTr="002E36BF">
        <w:trPr>
          <w:cantSplit/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Субсидии бюджету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474 707,360</w:t>
            </w:r>
          </w:p>
        </w:tc>
      </w:tr>
      <w:tr w:rsidR="00A2253A" w:rsidRPr="00644D9E" w:rsidTr="002E36BF">
        <w:trPr>
          <w:cantSplit/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Субсидия на организацию отдыха детей в каникулярное время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136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1 704,000</w:t>
            </w:r>
          </w:p>
        </w:tc>
      </w:tr>
      <w:tr w:rsidR="00A2253A" w:rsidRPr="00644D9E" w:rsidTr="002E36BF">
        <w:trPr>
          <w:cantSplit/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915, 911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430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496,900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Субсидия на приобретение учебно-методических комплектов в 2020 году для поэтапного введения федеральных государственных образовательных стандартов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017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1 769,100</w:t>
            </w:r>
          </w:p>
        </w:tc>
      </w:tr>
      <w:tr w:rsidR="00A2253A" w:rsidRPr="00644D9E" w:rsidTr="002E36BF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600,000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Субсидия местным бюджетам на компенсацию сверхнормативных расходов и выпадающих доходов </w:t>
            </w:r>
            <w:proofErr w:type="spellStart"/>
            <w:r w:rsidRPr="00644D9E">
              <w:rPr>
                <w:sz w:val="24"/>
                <w:szCs w:val="24"/>
              </w:rPr>
              <w:t>ресурсоснабжающих</w:t>
            </w:r>
            <w:proofErr w:type="spellEnd"/>
            <w:r w:rsidRPr="00644D9E">
              <w:rPr>
                <w:sz w:val="24"/>
                <w:szCs w:val="24"/>
              </w:rPr>
              <w:t xml:space="preserve"> организаций на 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023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5 696,400</w:t>
            </w:r>
          </w:p>
        </w:tc>
      </w:tr>
      <w:tr w:rsidR="00A2253A" w:rsidRPr="00644D9E" w:rsidTr="002E36BF">
        <w:trPr>
          <w:trHeight w:val="157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Субсидия на достижение целевых показателей по плану мероприятий 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422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3 724,900</w:t>
            </w:r>
          </w:p>
        </w:tc>
      </w:tr>
      <w:tr w:rsidR="00A2253A" w:rsidRPr="00644D9E" w:rsidTr="002E36BF">
        <w:trPr>
          <w:trHeight w:val="157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Субсидия на достижение целевых показателей по плану мероприятий 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422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2 531,800</w:t>
            </w:r>
          </w:p>
        </w:tc>
      </w:tr>
      <w:tr w:rsidR="00A2253A" w:rsidRPr="00644D9E" w:rsidTr="002E36BF">
        <w:trPr>
          <w:cantSplit/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Субсидия на достижение  целевых показателей  по плану мероприятий ("дорожной карте") "Изменения в сфере культуры, направленные на повышение  ее эффективности", в части повышения заработной платы  работников  культуры муниципальных учреждений культуры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807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12 670,100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 xml:space="preserve">Государственная программа "Обращение с отходами, в том числе с твердыми коммунальными отходами, на территории Томской области"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1 691,500</w:t>
            </w:r>
          </w:p>
        </w:tc>
      </w:tr>
      <w:tr w:rsidR="00A2253A" w:rsidRPr="00644D9E" w:rsidTr="002E36BF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Субсидия местным бюджетам на приведение муниципальных полигонов твердых коммунальных отходов в соответствие с действующим законодательством  в рамках государственной программы "Обращение с отходами, в том числе с твердыми коммунальными отходами, на территории Томской области" на 2020 год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823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692,500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824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999,000</w:t>
            </w:r>
          </w:p>
        </w:tc>
      </w:tr>
      <w:tr w:rsidR="00A2253A" w:rsidRPr="00644D9E" w:rsidTr="002E36BF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Субсидия местным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государственной программы "Развитие образования в Томской области"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151 339,968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2 02 25232 05 0000 150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490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55 537,350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2 02 25232 05 0000 150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20-52320-00000-69004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65 619,068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2 02 25232 05 0000 150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 (софинансирование к федеральным средствам)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20-52320-00000-69004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30 183,550</w:t>
            </w:r>
          </w:p>
        </w:tc>
      </w:tr>
      <w:tr w:rsidR="00A2253A" w:rsidRPr="00644D9E" w:rsidTr="002E36BF">
        <w:trPr>
          <w:cantSplit/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Субсидия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801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607,300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Субсидия на обеспечение условий для развития физической культуры и массового спорта  в рамках регионального проекта "Спорт-норма жизни"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803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1 927,100</w:t>
            </w:r>
          </w:p>
        </w:tc>
      </w:tr>
      <w:tr w:rsidR="00A2253A" w:rsidRPr="00644D9E" w:rsidTr="002E36BF">
        <w:trPr>
          <w:trHeight w:val="283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805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86,100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175,900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 xml:space="preserve">Государственная программа "Комплексное развитие сельских территорий Томской области, в </w:t>
            </w:r>
            <w:proofErr w:type="spellStart"/>
            <w:r w:rsidRPr="00644D9E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644D9E">
              <w:rPr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226 048,604</w:t>
            </w:r>
          </w:p>
        </w:tc>
      </w:tr>
      <w:tr w:rsidR="00A2253A" w:rsidRPr="00644D9E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Реконструкция сетей водопровода по улицам Тельмана, Фрунзе, 1-ое Мая, Ленина, Пушкина и улице Дзержинского с подключением от станции водоподготовки </w:t>
            </w:r>
            <w:proofErr w:type="gramStart"/>
            <w:r w:rsidRPr="00644D9E">
              <w:rPr>
                <w:sz w:val="24"/>
                <w:szCs w:val="24"/>
              </w:rPr>
              <w:t>в</w:t>
            </w:r>
            <w:proofErr w:type="gramEnd"/>
            <w:r w:rsidRPr="00644D9E">
              <w:rPr>
                <w:sz w:val="24"/>
                <w:szCs w:val="24"/>
              </w:rPr>
              <w:t xml:space="preserve"> с. </w:t>
            </w:r>
            <w:proofErr w:type="spellStart"/>
            <w:r w:rsidRPr="00644D9E">
              <w:rPr>
                <w:sz w:val="24"/>
                <w:szCs w:val="24"/>
              </w:rPr>
              <w:t>Уртам</w:t>
            </w:r>
            <w:proofErr w:type="spellEnd"/>
            <w:r w:rsidRPr="00644D9E">
              <w:rPr>
                <w:sz w:val="24"/>
                <w:szCs w:val="24"/>
              </w:rPr>
              <w:t xml:space="preserve"> Кожевниковского </w:t>
            </w:r>
            <w:proofErr w:type="gramStart"/>
            <w:r w:rsidRPr="00644D9E">
              <w:rPr>
                <w:sz w:val="24"/>
                <w:szCs w:val="24"/>
              </w:rPr>
              <w:t>района</w:t>
            </w:r>
            <w:proofErr w:type="gramEnd"/>
            <w:r w:rsidRPr="00644D9E">
              <w:rPr>
                <w:sz w:val="24"/>
                <w:szCs w:val="24"/>
              </w:rPr>
              <w:t xml:space="preserve"> Томской области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34 733,634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2 02 20077 05 0000 150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133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19 548,834</w:t>
            </w:r>
          </w:p>
        </w:tc>
      </w:tr>
      <w:tr w:rsidR="00A2253A" w:rsidRPr="00644D9E" w:rsidTr="002E36BF">
        <w:trPr>
          <w:cantSplit/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2 02 27576 05 0000 150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20-55760-05627-69002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2 581,400</w:t>
            </w:r>
          </w:p>
        </w:tc>
      </w:tr>
      <w:tr w:rsidR="00A2253A" w:rsidRPr="00644D9E" w:rsidTr="002E36BF">
        <w:trPr>
          <w:cantSplit/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2 02 27576 05 0000 150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20-55760-05627-69002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12 603,400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Субсидия  на развитие жилищного строительства на сельских территориях и повышение уровня благоустройства домовладений</w:t>
            </w:r>
            <w:r w:rsidRPr="00644D9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8 902,400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143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5 630,100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20-55760-00000-04000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2 716,000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 (софинансирование к федеральным средствам)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20-55760-00000-04000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556,300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Субсидия на проведение мероприятий по созданию современного облика сельских территорий в рамках государственной программы ",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181 609,770</w:t>
            </w:r>
          </w:p>
        </w:tc>
      </w:tr>
      <w:tr w:rsidR="00A2253A" w:rsidRPr="00644D9E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44D9E">
              <w:rPr>
                <w:b/>
                <w:bCs/>
                <w:i/>
                <w:iCs/>
                <w:sz w:val="24"/>
                <w:szCs w:val="24"/>
              </w:rPr>
              <w:t>на софинансирование объектов капитального строительства муниципальной собственности - реконструкция очистных сооружений с. Кожевниково Кожевниковского района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20-55760-00000-69003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67 578,600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20-55760-00000-69003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11 488,400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20-55760-00000-69003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56 090,200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44D9E">
              <w:rPr>
                <w:b/>
                <w:bCs/>
                <w:i/>
                <w:iCs/>
                <w:sz w:val="24"/>
                <w:szCs w:val="24"/>
              </w:rPr>
              <w:t xml:space="preserve">на проведение капитального ремонта, в </w:t>
            </w:r>
            <w:proofErr w:type="spellStart"/>
            <w:r w:rsidRPr="00644D9E">
              <w:rPr>
                <w:b/>
                <w:bCs/>
                <w:i/>
                <w:iCs/>
                <w:sz w:val="24"/>
                <w:szCs w:val="24"/>
              </w:rPr>
              <w:t>т</w:t>
            </w:r>
            <w:proofErr w:type="gramStart"/>
            <w:r w:rsidRPr="00644D9E">
              <w:rPr>
                <w:b/>
                <w:bCs/>
                <w:i/>
                <w:iCs/>
                <w:sz w:val="24"/>
                <w:szCs w:val="24"/>
              </w:rPr>
              <w:t>.ч</w:t>
            </w:r>
            <w:proofErr w:type="spellEnd"/>
            <w:proofErr w:type="gramEnd"/>
            <w:r w:rsidRPr="00644D9E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112 563,640</w:t>
            </w:r>
          </w:p>
        </w:tc>
      </w:tr>
      <w:tr w:rsidR="00A2253A" w:rsidRPr="00644D9E" w:rsidTr="002E36BF">
        <w:trPr>
          <w:cantSplit/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 xml:space="preserve">капитальный ремонт здания МКДОУ  ЦРР детский сад "Колокольчик", расположенного по адресу: Томская область, Кожевниковский район, с. Кожевниково, ул. Титова д.6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20-55760-00000-05000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69 177,630</w:t>
            </w:r>
          </w:p>
        </w:tc>
      </w:tr>
      <w:tr w:rsidR="00A2253A" w:rsidRPr="00644D9E" w:rsidTr="002E36BF">
        <w:trPr>
          <w:cantSplit/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20-55760-00000-05000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11 760,230</w:t>
            </w:r>
          </w:p>
        </w:tc>
      </w:tr>
      <w:tr w:rsidR="00A2253A" w:rsidRPr="00644D9E" w:rsidTr="002E36BF">
        <w:trPr>
          <w:cantSplit/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20-55760-00000-05000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57 417,400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 xml:space="preserve">капитальный ремонт здания МКУ  ДО "Кожевниковская ДШИ", расположенного по адресу: Томская область, Кожевниковский район, с. Кожевниково, ул. Ленина д.10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132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28 938,730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4 919,630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24 019,100</w:t>
            </w:r>
          </w:p>
        </w:tc>
      </w:tr>
      <w:tr w:rsidR="00A2253A" w:rsidRPr="00644D9E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 xml:space="preserve"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20-55760-00000-05000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14 447,280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20-55760-00000-05000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2 456,080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20-55760-00000-05000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11 991,200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44D9E">
              <w:rPr>
                <w:b/>
                <w:bCs/>
                <w:i/>
                <w:iCs/>
                <w:sz w:val="24"/>
                <w:szCs w:val="24"/>
              </w:rPr>
              <w:t xml:space="preserve">прочие мероприятия - приобретение автобуса для спортивно-оздоровительного центра "КОЛОС", в </w:t>
            </w:r>
            <w:proofErr w:type="spellStart"/>
            <w:r w:rsidRPr="00644D9E">
              <w:rPr>
                <w:b/>
                <w:bCs/>
                <w:i/>
                <w:iCs/>
                <w:sz w:val="24"/>
                <w:szCs w:val="24"/>
              </w:rPr>
              <w:t>т.ч</w:t>
            </w:r>
            <w:proofErr w:type="spellEnd"/>
            <w:r w:rsidRPr="00644D9E">
              <w:rPr>
                <w:b/>
                <w:bCs/>
                <w:i/>
                <w:iCs/>
                <w:sz w:val="24"/>
                <w:szCs w:val="24"/>
              </w:rPr>
              <w:t>.: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1 467,530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20-55760-00000-05000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249,530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20-55760-00000-05000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1 218,000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Субсидия местным бюджетам на реализацию проектов по благоустройству сельских территорий в рамках государственной программы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20-55760-00000-02000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802,800</w:t>
            </w:r>
          </w:p>
        </w:tc>
      </w:tr>
      <w:tr w:rsidR="00A2253A" w:rsidRPr="00644D9E" w:rsidTr="002E36BF">
        <w:trPr>
          <w:trHeight w:val="1116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44D9E">
              <w:rPr>
                <w:b/>
                <w:bCs/>
                <w:i/>
                <w:iCs/>
                <w:sz w:val="24"/>
                <w:szCs w:val="24"/>
              </w:rPr>
              <w:t>обустройство детской игровой площадки в с. Хмелевка Кожевниковского района (</w:t>
            </w:r>
            <w:proofErr w:type="spellStart"/>
            <w:r w:rsidRPr="00644D9E">
              <w:rPr>
                <w:b/>
                <w:bCs/>
                <w:i/>
                <w:iCs/>
                <w:sz w:val="24"/>
                <w:szCs w:val="24"/>
              </w:rPr>
              <w:t>грантовая</w:t>
            </w:r>
            <w:proofErr w:type="spellEnd"/>
            <w:r w:rsidRPr="00644D9E">
              <w:rPr>
                <w:b/>
                <w:bCs/>
                <w:i/>
                <w:iCs/>
                <w:sz w:val="24"/>
                <w:szCs w:val="24"/>
              </w:rPr>
              <w:t xml:space="preserve"> поддержка</w:t>
            </w:r>
            <w:proofErr w:type="gramStart"/>
            <w:r w:rsidRPr="00644D9E">
              <w:rPr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644D9E">
              <w:rPr>
                <w:b/>
                <w:bCs/>
                <w:color w:val="008000"/>
                <w:sz w:val="24"/>
                <w:szCs w:val="24"/>
              </w:rPr>
              <w:t>Д</w:t>
            </w:r>
            <w:proofErr w:type="gramEnd"/>
            <w:r w:rsidRPr="00644D9E">
              <w:rPr>
                <w:b/>
                <w:bCs/>
                <w:color w:val="008000"/>
                <w:sz w:val="24"/>
                <w:szCs w:val="24"/>
              </w:rPr>
              <w:t>оп</w:t>
            </w:r>
            <w:proofErr w:type="spellEnd"/>
            <w:r w:rsidRPr="00644D9E">
              <w:rPr>
                <w:b/>
                <w:bCs/>
                <w:color w:val="008000"/>
                <w:sz w:val="24"/>
                <w:szCs w:val="24"/>
              </w:rPr>
              <w:t xml:space="preserve"> ЭК 805)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439,100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74,600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364,500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2 02 25576 05 0000 150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44D9E">
              <w:rPr>
                <w:b/>
                <w:bCs/>
                <w:i/>
                <w:iCs/>
                <w:sz w:val="24"/>
                <w:szCs w:val="24"/>
              </w:rPr>
              <w:t>обустройство детской игровой площадки в с. Новая Ювала Кожевниковского района (</w:t>
            </w:r>
            <w:proofErr w:type="spellStart"/>
            <w:r w:rsidRPr="00644D9E">
              <w:rPr>
                <w:b/>
                <w:bCs/>
                <w:i/>
                <w:iCs/>
                <w:sz w:val="24"/>
                <w:szCs w:val="24"/>
              </w:rPr>
              <w:t>грантовая</w:t>
            </w:r>
            <w:proofErr w:type="spellEnd"/>
            <w:r w:rsidRPr="00644D9E">
              <w:rPr>
                <w:b/>
                <w:bCs/>
                <w:i/>
                <w:iCs/>
                <w:sz w:val="24"/>
                <w:szCs w:val="24"/>
              </w:rPr>
              <w:t xml:space="preserve"> поддержка)</w:t>
            </w:r>
            <w:r w:rsidRPr="00644D9E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644D9E">
              <w:rPr>
                <w:b/>
                <w:bCs/>
                <w:color w:val="008000"/>
                <w:sz w:val="24"/>
                <w:szCs w:val="24"/>
              </w:rPr>
              <w:t>(</w:t>
            </w:r>
            <w:proofErr w:type="spellStart"/>
            <w:proofErr w:type="gramStart"/>
            <w:r w:rsidRPr="00644D9E">
              <w:rPr>
                <w:b/>
                <w:bCs/>
                <w:color w:val="008000"/>
                <w:sz w:val="24"/>
                <w:szCs w:val="24"/>
              </w:rPr>
              <w:t>Доп</w:t>
            </w:r>
            <w:proofErr w:type="spellEnd"/>
            <w:proofErr w:type="gramEnd"/>
            <w:r w:rsidRPr="00644D9E">
              <w:rPr>
                <w:b/>
                <w:bCs/>
                <w:color w:val="008000"/>
                <w:sz w:val="24"/>
                <w:szCs w:val="24"/>
              </w:rPr>
              <w:t xml:space="preserve"> ЭК 807)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363,700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61,900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301,800</w:t>
            </w:r>
          </w:p>
        </w:tc>
      </w:tr>
      <w:tr w:rsidR="00A2253A" w:rsidRPr="00644D9E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901,910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Субсидия местным бюджетам Томской области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области", в </w:t>
            </w:r>
            <w:proofErr w:type="spellStart"/>
            <w:r w:rsidRPr="00644D9E">
              <w:rPr>
                <w:sz w:val="24"/>
                <w:szCs w:val="24"/>
              </w:rPr>
              <w:t>т.ч</w:t>
            </w:r>
            <w:proofErr w:type="spellEnd"/>
            <w:r w:rsidRPr="00644D9E">
              <w:rPr>
                <w:sz w:val="24"/>
                <w:szCs w:val="24"/>
              </w:rPr>
              <w:t>.: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27 300,000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502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27 300,000</w:t>
            </w:r>
          </w:p>
        </w:tc>
      </w:tr>
      <w:tr w:rsidR="00A2253A" w:rsidRPr="00644D9E" w:rsidTr="002E36BF">
        <w:trPr>
          <w:trHeight w:val="66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Cs w:val="26"/>
              </w:rPr>
            </w:pPr>
            <w:r w:rsidRPr="00644D9E">
              <w:rPr>
                <w:b/>
                <w:bCs/>
                <w:szCs w:val="26"/>
              </w:rPr>
              <w:t>Государственная программа "Жильё и городская среда Томской области",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5 171,315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подпрограмма «Оказание государственной поддержки по улучшению жилищных условий отдельных категорий граждан», из них: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898,214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2 02 25497 05 0000 150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улучшение жилищных условий молодых семей Томской области, из них: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898,214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20-54970-00000-00000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435,628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20-54970-00000-00000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462,586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2 02 25555 05 0000 150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Субсидия на реализацию Государственной программы "Формирование современной городской среды Томской области", в </w:t>
            </w:r>
            <w:proofErr w:type="spellStart"/>
            <w:r w:rsidRPr="00644D9E">
              <w:rPr>
                <w:sz w:val="24"/>
                <w:szCs w:val="24"/>
              </w:rPr>
              <w:t>т.ч</w:t>
            </w:r>
            <w:proofErr w:type="spellEnd"/>
            <w:r w:rsidRPr="00644D9E">
              <w:rPr>
                <w:sz w:val="24"/>
                <w:szCs w:val="24"/>
              </w:rPr>
              <w:t>.: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44D9E">
              <w:rPr>
                <w:color w:val="000000"/>
                <w:sz w:val="24"/>
                <w:szCs w:val="24"/>
              </w:rPr>
              <w:t>4 273,101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20-55550-00000-00000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4 144,912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20-55550-00000-</w:t>
            </w:r>
            <w:r w:rsidRPr="00644D9E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lastRenderedPageBreak/>
              <w:t>128,189</w:t>
            </w:r>
          </w:p>
        </w:tc>
      </w:tr>
      <w:tr w:rsidR="00A2253A" w:rsidRPr="00644D9E" w:rsidTr="002E36BF">
        <w:trPr>
          <w:trHeight w:val="189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2 02 25169 05 0000 150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"Современная школа", в </w:t>
            </w:r>
            <w:proofErr w:type="spellStart"/>
            <w:r w:rsidRPr="00644D9E">
              <w:rPr>
                <w:sz w:val="24"/>
                <w:szCs w:val="24"/>
              </w:rPr>
              <w:t>т.ч</w:t>
            </w:r>
            <w:proofErr w:type="spellEnd"/>
            <w:r w:rsidRPr="00644D9E">
              <w:rPr>
                <w:sz w:val="24"/>
                <w:szCs w:val="24"/>
              </w:rPr>
              <w:t>.: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1 117,054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20-51690-00000-00000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1 083,542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20-51690-00000-00000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33,512</w:t>
            </w:r>
          </w:p>
        </w:tc>
      </w:tr>
      <w:tr w:rsidR="00A2253A" w:rsidRPr="00644D9E" w:rsidTr="002E36BF">
        <w:trPr>
          <w:trHeight w:val="15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"Цифровая образовательная среда" на 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014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1 479,800</w:t>
            </w:r>
          </w:p>
        </w:tc>
      </w:tr>
      <w:tr w:rsidR="00A2253A" w:rsidRPr="00644D9E" w:rsidTr="002E36BF">
        <w:trPr>
          <w:trHeight w:val="15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2 02 25210 05 0000 150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Субсидия местным бюджетам на внедрение целевой модели 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на 2020 год, в </w:t>
            </w:r>
            <w:proofErr w:type="spellStart"/>
            <w:r w:rsidRPr="00644D9E">
              <w:rPr>
                <w:sz w:val="24"/>
                <w:szCs w:val="24"/>
              </w:rPr>
              <w:t>т.ч</w:t>
            </w:r>
            <w:proofErr w:type="spellEnd"/>
            <w:r w:rsidRPr="00644D9E">
              <w:rPr>
                <w:sz w:val="24"/>
                <w:szCs w:val="24"/>
              </w:rPr>
              <w:t>.: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6 829,213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20-52100-00000-00000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6 624,337</w:t>
            </w:r>
          </w:p>
        </w:tc>
      </w:tr>
      <w:tr w:rsidR="00A2253A" w:rsidRPr="00644D9E" w:rsidTr="002E36BF">
        <w:trPr>
          <w:cantSplit/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20-52100-00000-00000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204,876</w:t>
            </w:r>
          </w:p>
        </w:tc>
      </w:tr>
      <w:tr w:rsidR="00A2253A" w:rsidRPr="00644D9E" w:rsidTr="002E36BF">
        <w:trPr>
          <w:cantSplit/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Субсидия на обеспечение развития и укрепления материально-технической базы муниципальных домов культуры в населённых пунктах с числом жителей до 50 тысяч человек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596,821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2 02 25467 05 0000 150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20-54670-00000-00000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495,361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2 02 25467 05 0000 150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 (софинансирование к федеральным средствам)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20-54670-00000-00000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101,460</w:t>
            </w:r>
          </w:p>
        </w:tc>
      </w:tr>
      <w:tr w:rsidR="00A2253A" w:rsidRPr="00644D9E" w:rsidTr="002E36BF">
        <w:trPr>
          <w:trHeight w:val="1703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Субсидия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005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5 099,022</w:t>
            </w:r>
          </w:p>
        </w:tc>
      </w:tr>
      <w:tr w:rsidR="00A2253A" w:rsidRPr="00644D9E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Субсидия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022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269,500</w:t>
            </w:r>
          </w:p>
        </w:tc>
      </w:tr>
      <w:tr w:rsidR="00A2253A" w:rsidRPr="00644D9E" w:rsidTr="002E36BF">
        <w:trPr>
          <w:trHeight w:val="157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2 02 25527 05 0000 150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Субсидия на софинансирование расходов на создание, развитие и обеспечение деятельности муниципальных </w:t>
            </w:r>
            <w:proofErr w:type="gramStart"/>
            <w:r w:rsidRPr="00644D9E">
              <w:rPr>
                <w:sz w:val="24"/>
                <w:szCs w:val="24"/>
              </w:rPr>
              <w:t>бизнес-инкубаторов</w:t>
            </w:r>
            <w:proofErr w:type="gramEnd"/>
            <w:r w:rsidRPr="00644D9E">
              <w:rPr>
                <w:sz w:val="24"/>
                <w:szCs w:val="24"/>
              </w:rPr>
              <w:t>, предусмотренных в муниципальных программах,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134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1 702,781</w:t>
            </w:r>
          </w:p>
        </w:tc>
      </w:tr>
      <w:tr w:rsidR="00A2253A" w:rsidRPr="00644D9E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901,910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141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4 440,500</w:t>
            </w:r>
          </w:p>
        </w:tc>
      </w:tr>
      <w:tr w:rsidR="00A2253A" w:rsidRPr="00644D9E" w:rsidTr="002E36BF">
        <w:trPr>
          <w:trHeight w:val="157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Субсидия на государственную поддержку отрасли культуры  (Подключению муниципальных общедоступных библиотек  Российской Федерации к сети Интернет и развитие системы библиотечного дела с учетом </w:t>
            </w:r>
            <w:r w:rsidRPr="00644D9E">
              <w:rPr>
                <w:sz w:val="24"/>
                <w:szCs w:val="24"/>
              </w:rPr>
              <w:lastRenderedPageBreak/>
              <w:t>задачи расширения информационных технологий и оцифровки)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25,955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2 02 25519 05 0000 150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20-55190-00000-00001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13,568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2 02 25519 05 0000 150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20-55190-00000-00001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12,387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6 066,927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2 02 25097 05 0000 150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20-50970-00000-00000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5 035,500</w:t>
            </w:r>
          </w:p>
        </w:tc>
      </w:tr>
      <w:tr w:rsidR="00A2253A" w:rsidRPr="00644D9E" w:rsidTr="002E36BF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2 02 25097 05 0000 150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644D9E">
              <w:rPr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20-50970-00000-00000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1 031,427</w:t>
            </w:r>
          </w:p>
        </w:tc>
      </w:tr>
      <w:tr w:rsidR="00A2253A" w:rsidRPr="00644D9E" w:rsidTr="002E36BF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Субсидия для реализации в муниципальных общеобразовательных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644D9E">
              <w:rPr>
                <w:sz w:val="24"/>
                <w:szCs w:val="24"/>
              </w:rPr>
              <w:t>короновирусной</w:t>
            </w:r>
            <w:proofErr w:type="spellEnd"/>
            <w:r w:rsidRPr="00644D9E">
              <w:rPr>
                <w:sz w:val="24"/>
                <w:szCs w:val="24"/>
              </w:rPr>
              <w:t xml:space="preserve"> инфекции на территории 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006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3 538,800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Межбюджетные трансферты бюджету муниципального района из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16 226,468</w:t>
            </w:r>
          </w:p>
        </w:tc>
      </w:tr>
      <w:tr w:rsidR="00A2253A" w:rsidRPr="00644D9E" w:rsidTr="002E36BF">
        <w:trPr>
          <w:trHeight w:val="6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2 02 49999 05 0000 150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Cs w:val="26"/>
              </w:rPr>
            </w:pPr>
            <w:r w:rsidRPr="00644D9E">
              <w:rPr>
                <w:szCs w:val="26"/>
              </w:rPr>
              <w:t>Резервные фонды Администрации Томской области,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201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Cs w:val="26"/>
              </w:rPr>
            </w:pPr>
            <w:r w:rsidRPr="00644D9E">
              <w:rPr>
                <w:szCs w:val="26"/>
              </w:rPr>
              <w:t>747,772</w:t>
            </w:r>
          </w:p>
        </w:tc>
      </w:tr>
      <w:tr w:rsidR="00A2253A" w:rsidRPr="00644D9E" w:rsidTr="002E36BF">
        <w:trPr>
          <w:trHeight w:val="66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Cs w:val="26"/>
              </w:rPr>
            </w:pPr>
            <w:r w:rsidRPr="00644D9E">
              <w:rPr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Cs w:val="26"/>
              </w:rPr>
            </w:pPr>
            <w:r w:rsidRPr="00644D9E">
              <w:rPr>
                <w:b/>
                <w:bCs/>
                <w:szCs w:val="26"/>
              </w:rPr>
              <w:t xml:space="preserve">Управление финансов Администрации Кожевниковского района, в </w:t>
            </w:r>
            <w:proofErr w:type="spellStart"/>
            <w:r w:rsidRPr="00644D9E">
              <w:rPr>
                <w:b/>
                <w:bCs/>
                <w:szCs w:val="26"/>
              </w:rPr>
              <w:t>т.ч</w:t>
            </w:r>
            <w:proofErr w:type="spellEnd"/>
            <w:r w:rsidRPr="00644D9E">
              <w:rPr>
                <w:b/>
                <w:bCs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Cs w:val="26"/>
              </w:rPr>
            </w:pPr>
            <w:r w:rsidRPr="00644D9E">
              <w:rPr>
                <w:b/>
                <w:bCs/>
                <w:szCs w:val="26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Cs w:val="26"/>
              </w:rPr>
            </w:pPr>
            <w:r w:rsidRPr="00644D9E">
              <w:rPr>
                <w:szCs w:val="26"/>
              </w:rPr>
              <w:t>390,000</w:t>
            </w:r>
          </w:p>
        </w:tc>
      </w:tr>
      <w:tr w:rsidR="00A2253A" w:rsidRPr="00644D9E" w:rsidTr="00AB3244">
        <w:trPr>
          <w:trHeight w:val="987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Cs w:val="26"/>
              </w:rPr>
            </w:pPr>
            <w:r w:rsidRPr="00644D9E">
              <w:rPr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Cs w:val="26"/>
              </w:rPr>
            </w:pPr>
            <w:r w:rsidRPr="00644D9E">
              <w:rPr>
                <w:szCs w:val="26"/>
              </w:rPr>
              <w:t xml:space="preserve">а)  на софинансирование расходов по изготовлению и размещению детской площадки по объекту "Благоустройство детской площадки, расположенной по адресу: Томская область, </w:t>
            </w:r>
            <w:r w:rsidRPr="00644D9E">
              <w:rPr>
                <w:szCs w:val="26"/>
              </w:rPr>
              <w:lastRenderedPageBreak/>
              <w:t xml:space="preserve">Кожевниковский район, </w:t>
            </w:r>
            <w:proofErr w:type="spellStart"/>
            <w:r w:rsidRPr="00644D9E">
              <w:rPr>
                <w:szCs w:val="26"/>
              </w:rPr>
              <w:t>с</w:t>
            </w:r>
            <w:proofErr w:type="gramStart"/>
            <w:r w:rsidRPr="00644D9E">
              <w:rPr>
                <w:szCs w:val="26"/>
              </w:rPr>
              <w:t>.К</w:t>
            </w:r>
            <w:proofErr w:type="gramEnd"/>
            <w:r w:rsidRPr="00644D9E">
              <w:rPr>
                <w:szCs w:val="26"/>
              </w:rPr>
              <w:t>ожевниково</w:t>
            </w:r>
            <w:proofErr w:type="spellEnd"/>
            <w:r w:rsidRPr="00644D9E">
              <w:rPr>
                <w:szCs w:val="26"/>
              </w:rPr>
              <w:t xml:space="preserve">, </w:t>
            </w:r>
            <w:proofErr w:type="spellStart"/>
            <w:r w:rsidRPr="00644D9E">
              <w:rPr>
                <w:szCs w:val="26"/>
              </w:rPr>
              <w:t>пер.Первомайский</w:t>
            </w:r>
            <w:proofErr w:type="spellEnd"/>
            <w:r w:rsidRPr="00644D9E">
              <w:rPr>
                <w:szCs w:val="26"/>
              </w:rPr>
              <w:t>, 23а"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Cs w:val="26"/>
              </w:rPr>
            </w:pPr>
            <w:r w:rsidRPr="00644D9E">
              <w:rPr>
                <w:b/>
                <w:bCs/>
                <w:szCs w:val="26"/>
              </w:rPr>
              <w:lastRenderedPageBreak/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Cs w:val="26"/>
              </w:rPr>
            </w:pPr>
            <w:r w:rsidRPr="00644D9E">
              <w:rPr>
                <w:szCs w:val="26"/>
              </w:rPr>
              <w:t>390,000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Cs w:val="26"/>
              </w:rPr>
            </w:pPr>
            <w:r w:rsidRPr="00644D9E">
              <w:rPr>
                <w:b/>
                <w:bCs/>
                <w:szCs w:val="26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 xml:space="preserve">Отдел образования Администрации Кожевниковского района, в </w:t>
            </w:r>
            <w:proofErr w:type="spellStart"/>
            <w:r w:rsidRPr="00644D9E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644D9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307,790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Cs w:val="26"/>
              </w:rPr>
            </w:pPr>
            <w:r w:rsidRPr="00644D9E">
              <w:rPr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а) на приобретение спортивного инвентаря для МКОУ ДО "Кожевниковская </w:t>
            </w:r>
            <w:proofErr w:type="gramStart"/>
            <w:r w:rsidRPr="00644D9E">
              <w:rPr>
                <w:sz w:val="24"/>
                <w:szCs w:val="24"/>
              </w:rPr>
              <w:t>районная</w:t>
            </w:r>
            <w:proofErr w:type="gramEnd"/>
            <w:r w:rsidRPr="00644D9E">
              <w:rPr>
                <w:sz w:val="24"/>
                <w:szCs w:val="24"/>
              </w:rPr>
              <w:t xml:space="preserve">  ДЮСШ ИМ. Н. И. ВАКУРИНА"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50,000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Cs w:val="26"/>
              </w:rPr>
            </w:pPr>
            <w:r w:rsidRPr="00644D9E">
              <w:rPr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б) на приобретение спортивного инвентаря и экипировки для МКОУ ДО "Кожевниковская </w:t>
            </w:r>
            <w:proofErr w:type="gramStart"/>
            <w:r w:rsidRPr="00644D9E">
              <w:rPr>
                <w:sz w:val="24"/>
                <w:szCs w:val="24"/>
              </w:rPr>
              <w:t>районная</w:t>
            </w:r>
            <w:proofErr w:type="gramEnd"/>
            <w:r w:rsidRPr="00644D9E">
              <w:rPr>
                <w:sz w:val="24"/>
                <w:szCs w:val="24"/>
              </w:rPr>
              <w:t xml:space="preserve">  ДЮСШ ИМ. Н. И. ВАКУРИНА"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50,000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Cs w:val="26"/>
              </w:rPr>
            </w:pPr>
            <w:r w:rsidRPr="00644D9E">
              <w:rPr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в) на укрепление материально-технической базы МАОУ "Кожевниковская СОШ №1"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152,790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Cs w:val="26"/>
              </w:rPr>
            </w:pPr>
            <w:r w:rsidRPr="00644D9E">
              <w:rPr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г) на укрепление материально-технической базы МАОУ "Кожевниковская СОШ №1"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55,000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Cs w:val="26"/>
              </w:rPr>
            </w:pPr>
            <w:r w:rsidRPr="00644D9E">
              <w:rPr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д) на укрепление материально-технической базы МАОУ "Кожевниковская СОШ №2"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</w:tr>
      <w:tr w:rsidR="00A2253A" w:rsidRPr="00644D9E" w:rsidTr="002E36BF">
        <w:trPr>
          <w:trHeight w:val="3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Cs w:val="26"/>
              </w:rPr>
            </w:pPr>
            <w:r w:rsidRPr="00644D9E">
              <w:rPr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е) на ремонт полов в помещении МКОУ "</w:t>
            </w:r>
            <w:proofErr w:type="spellStart"/>
            <w:r w:rsidRPr="00644D9E">
              <w:rPr>
                <w:sz w:val="24"/>
                <w:szCs w:val="24"/>
              </w:rPr>
              <w:t>Осиновская</w:t>
            </w:r>
            <w:proofErr w:type="spellEnd"/>
            <w:r w:rsidRPr="00644D9E">
              <w:rPr>
                <w:sz w:val="24"/>
                <w:szCs w:val="24"/>
              </w:rPr>
              <w:t xml:space="preserve"> СОШ"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</w:tr>
      <w:tr w:rsidR="00A2253A" w:rsidRPr="00644D9E" w:rsidTr="002E36BF">
        <w:trPr>
          <w:cantSplit/>
          <w:trHeight w:val="94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Cs w:val="26"/>
              </w:rPr>
            </w:pPr>
            <w:r w:rsidRPr="00644D9E">
              <w:rPr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 xml:space="preserve">Отдел по культуре, спорту, молодёжной политике и связям с общественностью Администрации Кожевниковского района, в </w:t>
            </w:r>
            <w:proofErr w:type="spellStart"/>
            <w:r w:rsidRPr="00644D9E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644D9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49,982</w:t>
            </w:r>
          </w:p>
        </w:tc>
      </w:tr>
      <w:tr w:rsidR="00A2253A" w:rsidRPr="00644D9E" w:rsidTr="002E36BF">
        <w:trPr>
          <w:cantSplit/>
          <w:trHeight w:val="6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Cs w:val="26"/>
              </w:rPr>
            </w:pPr>
            <w:r w:rsidRPr="00644D9E">
              <w:rPr>
                <w:b/>
                <w:bCs/>
                <w:szCs w:val="26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а) на укрепление материально-технической базы МКУ ДО "Кожевниковская ДШИ"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49,982</w:t>
            </w:r>
          </w:p>
        </w:tc>
      </w:tr>
      <w:tr w:rsidR="00A2253A" w:rsidRPr="00644D9E" w:rsidTr="002E36BF">
        <w:trPr>
          <w:cantSplit/>
          <w:trHeight w:val="378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2 02 49999 05 0000 150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644D9E">
              <w:rPr>
                <w:sz w:val="24"/>
                <w:szCs w:val="24"/>
              </w:rPr>
              <w:t>Прочие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44D9E">
              <w:rPr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200,000</w:t>
            </w:r>
          </w:p>
        </w:tc>
      </w:tr>
      <w:tr w:rsidR="00A2253A" w:rsidRPr="00644D9E" w:rsidTr="002E36BF">
        <w:trPr>
          <w:trHeight w:val="157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2 02 49999 05 0000 150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Прочие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3 188,600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2 02 49999 05 0000 150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Прочие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417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547,000</w:t>
            </w:r>
          </w:p>
        </w:tc>
      </w:tr>
      <w:tr w:rsidR="00A2253A" w:rsidRPr="00644D9E" w:rsidTr="002E36BF">
        <w:trPr>
          <w:trHeight w:val="99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2 02 49999 05 0000 150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Cs w:val="26"/>
              </w:rPr>
            </w:pPr>
            <w:r w:rsidRPr="00644D9E">
              <w:rPr>
                <w:szCs w:val="26"/>
              </w:rPr>
              <w:t>Прочие межбюджетные трансферты местным бюджетам на организацию системы выявления, сопровождения одаренных детей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426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704,200</w:t>
            </w:r>
          </w:p>
        </w:tc>
      </w:tr>
      <w:tr w:rsidR="00A2253A" w:rsidRPr="00644D9E" w:rsidTr="00AB3244">
        <w:trPr>
          <w:trHeight w:val="561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2 02 49999 05 0000 150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 xml:space="preserve">МБТ Достижение целевых показателей по плану мероприятий  ("дорожной карте") "Изменения в сфере образования в Томской области", в части  повышения заработной платы  педагогических работников </w:t>
            </w:r>
            <w:r w:rsidRPr="00644D9E">
              <w:rPr>
                <w:sz w:val="24"/>
                <w:szCs w:val="24"/>
              </w:rPr>
              <w:lastRenderedPageBreak/>
              <w:t>муниципальных дошкольных  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lastRenderedPageBreak/>
              <w:t>421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4 136,200</w:t>
            </w:r>
          </w:p>
        </w:tc>
      </w:tr>
      <w:tr w:rsidR="00A2253A" w:rsidRPr="00644D9E" w:rsidTr="002E36BF">
        <w:trPr>
          <w:trHeight w:val="13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lastRenderedPageBreak/>
              <w:t>911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2 02 45303 05 0000 150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Cs w:val="26"/>
              </w:rPr>
            </w:pPr>
            <w:r w:rsidRPr="00644D9E">
              <w:rPr>
                <w:szCs w:val="26"/>
              </w:rPr>
              <w:t>Прочие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Cs w:val="26"/>
              </w:rPr>
            </w:pPr>
            <w:r w:rsidRPr="00644D9E">
              <w:rPr>
                <w:szCs w:val="26"/>
              </w:rPr>
              <w:t>20-53030-00000-00000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6 702,696</w:t>
            </w:r>
          </w:p>
        </w:tc>
      </w:tr>
      <w:tr w:rsidR="00A2253A" w:rsidRPr="00644D9E" w:rsidTr="002E36BF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44D9E">
              <w:rPr>
                <w:b/>
                <w:bCs/>
                <w:sz w:val="24"/>
                <w:szCs w:val="24"/>
              </w:rPr>
              <w:t>24 263,391</w:t>
            </w:r>
          </w:p>
        </w:tc>
      </w:tr>
      <w:tr w:rsidR="00A2253A" w:rsidRPr="00644D9E" w:rsidTr="002E36BF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910, 915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2 02 40014 05 0000 150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24"/>
                <w:szCs w:val="24"/>
              </w:rPr>
            </w:pPr>
            <w:r w:rsidRPr="00644D9E">
              <w:rPr>
                <w:sz w:val="24"/>
                <w:szCs w:val="24"/>
              </w:rPr>
              <w:t>24 263,391</w:t>
            </w:r>
          </w:p>
        </w:tc>
      </w:tr>
    </w:tbl>
    <w:p w:rsidR="00A2253A" w:rsidRPr="00644D9E" w:rsidRDefault="00A2253A" w:rsidP="00493663">
      <w:pPr>
        <w:tabs>
          <w:tab w:val="left" w:pos="9356"/>
        </w:tabs>
        <w:ind w:firstLine="0"/>
        <w:jc w:val="center"/>
        <w:rPr>
          <w:b/>
          <w:bCs/>
        </w:rPr>
      </w:pPr>
    </w:p>
    <w:p w:rsidR="00A2253A" w:rsidRPr="00644D9E" w:rsidRDefault="00A2253A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Default="00AB3244" w:rsidP="00493663">
      <w:pPr>
        <w:tabs>
          <w:tab w:val="left" w:pos="993"/>
          <w:tab w:val="left" w:pos="9356"/>
        </w:tabs>
        <w:ind w:firstLine="0"/>
      </w:pPr>
    </w:p>
    <w:p w:rsidR="00644D9E" w:rsidRDefault="00644D9E" w:rsidP="00493663">
      <w:pPr>
        <w:tabs>
          <w:tab w:val="left" w:pos="993"/>
          <w:tab w:val="left" w:pos="9356"/>
        </w:tabs>
        <w:ind w:firstLine="0"/>
      </w:pPr>
    </w:p>
    <w:p w:rsidR="00644D9E" w:rsidRDefault="00644D9E" w:rsidP="00493663">
      <w:pPr>
        <w:tabs>
          <w:tab w:val="left" w:pos="993"/>
          <w:tab w:val="left" w:pos="9356"/>
        </w:tabs>
        <w:ind w:firstLine="0"/>
      </w:pPr>
    </w:p>
    <w:p w:rsidR="00644D9E" w:rsidRDefault="00644D9E" w:rsidP="00493663">
      <w:pPr>
        <w:tabs>
          <w:tab w:val="left" w:pos="993"/>
          <w:tab w:val="left" w:pos="9356"/>
        </w:tabs>
        <w:ind w:firstLine="0"/>
      </w:pPr>
    </w:p>
    <w:p w:rsidR="00644D9E" w:rsidRDefault="00644D9E" w:rsidP="00493663">
      <w:pPr>
        <w:tabs>
          <w:tab w:val="left" w:pos="993"/>
          <w:tab w:val="left" w:pos="9356"/>
        </w:tabs>
        <w:ind w:firstLine="0"/>
      </w:pPr>
    </w:p>
    <w:p w:rsidR="00644D9E" w:rsidRDefault="00644D9E" w:rsidP="00493663">
      <w:pPr>
        <w:tabs>
          <w:tab w:val="left" w:pos="993"/>
          <w:tab w:val="left" w:pos="9356"/>
        </w:tabs>
        <w:ind w:firstLine="0"/>
      </w:pPr>
    </w:p>
    <w:p w:rsidR="00644D9E" w:rsidRPr="00644D9E" w:rsidRDefault="00644D9E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B3244" w:rsidRPr="00644D9E" w:rsidRDefault="00AB3244" w:rsidP="00493663">
      <w:pPr>
        <w:tabs>
          <w:tab w:val="left" w:pos="993"/>
          <w:tab w:val="left" w:pos="9356"/>
        </w:tabs>
        <w:ind w:firstLine="0"/>
      </w:pPr>
    </w:p>
    <w:p w:rsidR="00A2253A" w:rsidRPr="00644D9E" w:rsidRDefault="00A2253A" w:rsidP="00493663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right"/>
        <w:rPr>
          <w:color w:val="000000"/>
        </w:rPr>
      </w:pPr>
      <w:r w:rsidRPr="00644D9E">
        <w:rPr>
          <w:color w:val="000000"/>
        </w:rPr>
        <w:t xml:space="preserve">Приложение  6 </w:t>
      </w:r>
    </w:p>
    <w:p w:rsidR="00A2253A" w:rsidRPr="00644D9E" w:rsidRDefault="00A2253A" w:rsidP="00493663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right"/>
        <w:rPr>
          <w:color w:val="000000"/>
        </w:rPr>
      </w:pPr>
      <w:r w:rsidRPr="00644D9E">
        <w:rPr>
          <w:color w:val="000000"/>
        </w:rPr>
        <w:t xml:space="preserve">к решению Думы Кожевниковского района </w:t>
      </w:r>
    </w:p>
    <w:p w:rsidR="00A2253A" w:rsidRPr="00644D9E" w:rsidRDefault="00A2253A" w:rsidP="00493663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right"/>
      </w:pPr>
      <w:r w:rsidRPr="00644D9E">
        <w:rPr>
          <w:color w:val="000000"/>
        </w:rPr>
        <w:t xml:space="preserve">от «28» декабря 2019 года №348     </w:t>
      </w:r>
    </w:p>
    <w:p w:rsidR="00A2253A" w:rsidRPr="00644D9E" w:rsidRDefault="00A2253A" w:rsidP="00493663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rPr>
          <w:b/>
          <w:bCs/>
          <w:color w:val="000000"/>
        </w:rPr>
      </w:pPr>
    </w:p>
    <w:p w:rsidR="00A2253A" w:rsidRPr="00644D9E" w:rsidRDefault="00A2253A" w:rsidP="00493663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644D9E">
        <w:rPr>
          <w:b/>
          <w:bCs/>
          <w:color w:val="000000"/>
        </w:rPr>
        <w:t>Источники финансирования</w:t>
      </w:r>
    </w:p>
    <w:p w:rsidR="00A2253A" w:rsidRPr="00644D9E" w:rsidRDefault="00A2253A" w:rsidP="00493663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center"/>
      </w:pPr>
      <w:r w:rsidRPr="00644D9E">
        <w:rPr>
          <w:b/>
          <w:bCs/>
          <w:color w:val="000000"/>
        </w:rPr>
        <w:t>дефицита районного бюджета на 2020 год</w:t>
      </w:r>
    </w:p>
    <w:p w:rsidR="00A2253A" w:rsidRPr="00644D9E" w:rsidRDefault="00A2253A" w:rsidP="00493663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rPr>
          <w:color w:val="000000"/>
        </w:rPr>
      </w:pPr>
    </w:p>
    <w:p w:rsidR="00A2253A" w:rsidRPr="00644D9E" w:rsidRDefault="00A2253A" w:rsidP="00493663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2109"/>
      </w:tblGrid>
      <w:tr w:rsidR="00A2253A" w:rsidRPr="00644D9E" w:rsidTr="00A2253A">
        <w:tc>
          <w:tcPr>
            <w:tcW w:w="7461" w:type="dxa"/>
            <w:vAlign w:val="center"/>
          </w:tcPr>
          <w:p w:rsidR="00A2253A" w:rsidRPr="00644D9E" w:rsidRDefault="00A2253A" w:rsidP="00493663">
            <w:pPr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644D9E">
              <w:rPr>
                <w:color w:val="000000"/>
              </w:rPr>
              <w:t>Наименование</w:t>
            </w:r>
          </w:p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</w:p>
        </w:tc>
        <w:tc>
          <w:tcPr>
            <w:tcW w:w="2109" w:type="dxa"/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 xml:space="preserve">Сумма </w:t>
            </w:r>
          </w:p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(тыс. руб.)</w:t>
            </w:r>
          </w:p>
        </w:tc>
      </w:tr>
      <w:tr w:rsidR="00A2253A" w:rsidRPr="00644D9E" w:rsidTr="00A2253A">
        <w:tc>
          <w:tcPr>
            <w:tcW w:w="7461" w:type="dxa"/>
          </w:tcPr>
          <w:p w:rsidR="00A2253A" w:rsidRPr="00644D9E" w:rsidRDefault="00A2253A" w:rsidP="00493663">
            <w:pPr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firstLine="0"/>
            </w:pPr>
            <w:r w:rsidRPr="00644D9E">
              <w:rPr>
                <w:color w:val="000000"/>
              </w:rPr>
              <w:t>Разница между средствами, полученными от возврата предоставленных из бюджета муниципального района другим бюджетам бюджетной системы Российской Федерации бюджетных кредитов, и суммой предоставленных из бюджета муниципального района другим бюджетам бюджетной системы Российской     Федерации бюджетных</w:t>
            </w:r>
            <w:r w:rsidRPr="00644D9E">
              <w:t xml:space="preserve"> </w:t>
            </w:r>
            <w:r w:rsidRPr="00644D9E">
              <w:rPr>
                <w:color w:val="000000"/>
              </w:rPr>
              <w:t>кредитов в валюте Российской Федерации</w:t>
            </w:r>
          </w:p>
        </w:tc>
        <w:tc>
          <w:tcPr>
            <w:tcW w:w="2109" w:type="dxa"/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0,000</w:t>
            </w:r>
          </w:p>
        </w:tc>
      </w:tr>
      <w:tr w:rsidR="00A2253A" w:rsidRPr="00644D9E" w:rsidTr="00A2253A">
        <w:tc>
          <w:tcPr>
            <w:tcW w:w="7461" w:type="dxa"/>
          </w:tcPr>
          <w:p w:rsidR="00A2253A" w:rsidRPr="00644D9E" w:rsidRDefault="00A2253A" w:rsidP="00493663">
            <w:pPr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firstLine="0"/>
            </w:pPr>
            <w:r w:rsidRPr="00644D9E">
              <w:t xml:space="preserve">Изменение остатков средств на счетах по учету средств  бюджета муниципального района в течение  соответствующего  финансового года </w:t>
            </w:r>
          </w:p>
        </w:tc>
        <w:tc>
          <w:tcPr>
            <w:tcW w:w="2109" w:type="dxa"/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14 465,500</w:t>
            </w:r>
          </w:p>
        </w:tc>
      </w:tr>
      <w:tr w:rsidR="00A2253A" w:rsidRPr="00644D9E" w:rsidTr="00A2253A">
        <w:tc>
          <w:tcPr>
            <w:tcW w:w="7461" w:type="dxa"/>
          </w:tcPr>
          <w:p w:rsidR="00A2253A" w:rsidRPr="00644D9E" w:rsidRDefault="00A2253A" w:rsidP="00493663">
            <w:pPr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firstLine="0"/>
            </w:pPr>
            <w:proofErr w:type="gramStart"/>
            <w:r w:rsidRPr="00644D9E">
              <w:rPr>
                <w:color w:val="000000"/>
              </w:rPr>
              <w:t>Разница между полученными и погашенными бюджетом муниципального района  в   валюте   Российской   Федерации</w:t>
            </w:r>
            <w:r w:rsidRPr="00644D9E">
              <w:t xml:space="preserve"> </w:t>
            </w:r>
            <w:r w:rsidRPr="00644D9E">
              <w:rPr>
                <w:color w:val="000000"/>
              </w:rPr>
              <w:t>бюджетными кредитами, предоставленными      бюджету муниципального района другими бюджетами бюджетной системы Российской</w:t>
            </w:r>
            <w:r w:rsidRPr="00644D9E">
              <w:t xml:space="preserve"> </w:t>
            </w:r>
            <w:r w:rsidRPr="00644D9E">
              <w:rPr>
                <w:color w:val="000000"/>
              </w:rPr>
              <w:t>Федерации</w:t>
            </w:r>
            <w:proofErr w:type="gramEnd"/>
          </w:p>
        </w:tc>
        <w:tc>
          <w:tcPr>
            <w:tcW w:w="2109" w:type="dxa"/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0,000</w:t>
            </w:r>
          </w:p>
        </w:tc>
      </w:tr>
      <w:tr w:rsidR="00A2253A" w:rsidRPr="00644D9E" w:rsidTr="00A2253A">
        <w:tc>
          <w:tcPr>
            <w:tcW w:w="7461" w:type="dxa"/>
          </w:tcPr>
          <w:p w:rsidR="00A2253A" w:rsidRPr="00644D9E" w:rsidRDefault="00A2253A" w:rsidP="00493663">
            <w:pPr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44D9E">
              <w:rPr>
                <w:color w:val="000000"/>
              </w:rPr>
              <w:t xml:space="preserve">                                                                                                   </w:t>
            </w:r>
          </w:p>
          <w:p w:rsidR="00A2253A" w:rsidRPr="00644D9E" w:rsidRDefault="00A2253A" w:rsidP="00493663">
            <w:pPr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right"/>
            </w:pPr>
            <w:r w:rsidRPr="00644D9E">
              <w:rPr>
                <w:color w:val="000000"/>
              </w:rPr>
              <w:t xml:space="preserve">  Итого:</w:t>
            </w:r>
          </w:p>
          <w:p w:rsidR="00A2253A" w:rsidRPr="00644D9E" w:rsidRDefault="00A2253A" w:rsidP="00493663">
            <w:pPr>
              <w:tabs>
                <w:tab w:val="left" w:pos="9356"/>
              </w:tabs>
              <w:ind w:firstLine="0"/>
            </w:pPr>
          </w:p>
        </w:tc>
        <w:tc>
          <w:tcPr>
            <w:tcW w:w="2109" w:type="dxa"/>
            <w:vAlign w:val="center"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</w:pPr>
            <w:r w:rsidRPr="00644D9E">
              <w:t>14 465,500</w:t>
            </w:r>
          </w:p>
        </w:tc>
      </w:tr>
    </w:tbl>
    <w:p w:rsidR="00A2253A" w:rsidRPr="00644D9E" w:rsidRDefault="00A2253A" w:rsidP="00493663">
      <w:pPr>
        <w:tabs>
          <w:tab w:val="left" w:pos="9356"/>
        </w:tabs>
        <w:ind w:firstLine="0"/>
      </w:pPr>
    </w:p>
    <w:p w:rsidR="00A2253A" w:rsidRPr="00644D9E" w:rsidRDefault="00A2253A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A2253A" w:rsidRPr="00644D9E" w:rsidRDefault="00A2253A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AB3244" w:rsidRPr="00644D9E" w:rsidRDefault="00A2253A" w:rsidP="00493663">
      <w:pPr>
        <w:tabs>
          <w:tab w:val="left" w:pos="9356"/>
        </w:tabs>
        <w:ind w:firstLine="0"/>
        <w:jc w:val="right"/>
        <w:rPr>
          <w:sz w:val="28"/>
        </w:rPr>
      </w:pPr>
      <w:r w:rsidRPr="00644D9E">
        <w:rPr>
          <w:sz w:val="28"/>
        </w:rPr>
        <w:t xml:space="preserve">                                                                                                 </w:t>
      </w:r>
    </w:p>
    <w:p w:rsidR="00AB3244" w:rsidRPr="00644D9E" w:rsidRDefault="00AB3244" w:rsidP="00493663">
      <w:pPr>
        <w:tabs>
          <w:tab w:val="left" w:pos="9356"/>
        </w:tabs>
        <w:ind w:firstLine="0"/>
        <w:jc w:val="right"/>
        <w:rPr>
          <w:sz w:val="28"/>
        </w:rPr>
      </w:pPr>
    </w:p>
    <w:p w:rsidR="00AB3244" w:rsidRPr="00644D9E" w:rsidRDefault="00AB3244" w:rsidP="00493663">
      <w:pPr>
        <w:tabs>
          <w:tab w:val="left" w:pos="9356"/>
        </w:tabs>
        <w:ind w:firstLine="0"/>
        <w:jc w:val="right"/>
        <w:rPr>
          <w:sz w:val="28"/>
        </w:rPr>
      </w:pPr>
    </w:p>
    <w:p w:rsidR="00AB3244" w:rsidRPr="00644D9E" w:rsidRDefault="00AB3244" w:rsidP="00493663">
      <w:pPr>
        <w:tabs>
          <w:tab w:val="left" w:pos="9356"/>
        </w:tabs>
        <w:ind w:firstLine="0"/>
        <w:jc w:val="right"/>
        <w:rPr>
          <w:sz w:val="28"/>
        </w:rPr>
      </w:pPr>
    </w:p>
    <w:p w:rsidR="00AB3244" w:rsidRPr="00644D9E" w:rsidRDefault="00AB3244" w:rsidP="00493663">
      <w:pPr>
        <w:tabs>
          <w:tab w:val="left" w:pos="9356"/>
        </w:tabs>
        <w:ind w:firstLine="0"/>
        <w:jc w:val="right"/>
        <w:rPr>
          <w:sz w:val="28"/>
        </w:rPr>
      </w:pPr>
    </w:p>
    <w:p w:rsidR="00AB3244" w:rsidRPr="00644D9E" w:rsidRDefault="00AB3244" w:rsidP="00493663">
      <w:pPr>
        <w:tabs>
          <w:tab w:val="left" w:pos="9356"/>
        </w:tabs>
        <w:ind w:firstLine="0"/>
        <w:jc w:val="right"/>
        <w:rPr>
          <w:sz w:val="28"/>
        </w:rPr>
      </w:pPr>
    </w:p>
    <w:p w:rsidR="00AB3244" w:rsidRPr="00644D9E" w:rsidRDefault="00AB3244" w:rsidP="00493663">
      <w:pPr>
        <w:tabs>
          <w:tab w:val="left" w:pos="9356"/>
        </w:tabs>
        <w:ind w:firstLine="0"/>
        <w:jc w:val="right"/>
        <w:rPr>
          <w:sz w:val="28"/>
        </w:rPr>
      </w:pPr>
    </w:p>
    <w:p w:rsidR="00AB3244" w:rsidRPr="00644D9E" w:rsidRDefault="00AB3244" w:rsidP="00493663">
      <w:pPr>
        <w:tabs>
          <w:tab w:val="left" w:pos="9356"/>
        </w:tabs>
        <w:ind w:firstLine="0"/>
        <w:jc w:val="right"/>
        <w:rPr>
          <w:sz w:val="28"/>
        </w:rPr>
      </w:pPr>
    </w:p>
    <w:p w:rsidR="00AB3244" w:rsidRPr="00644D9E" w:rsidRDefault="00AB3244" w:rsidP="00493663">
      <w:pPr>
        <w:tabs>
          <w:tab w:val="left" w:pos="9356"/>
        </w:tabs>
        <w:ind w:firstLine="0"/>
        <w:jc w:val="right"/>
        <w:rPr>
          <w:sz w:val="28"/>
        </w:rPr>
      </w:pPr>
    </w:p>
    <w:p w:rsidR="00AB3244" w:rsidRPr="00644D9E" w:rsidRDefault="00AB3244" w:rsidP="00493663">
      <w:pPr>
        <w:tabs>
          <w:tab w:val="left" w:pos="9356"/>
        </w:tabs>
        <w:ind w:firstLine="0"/>
        <w:jc w:val="right"/>
        <w:rPr>
          <w:sz w:val="28"/>
        </w:rPr>
      </w:pPr>
    </w:p>
    <w:p w:rsidR="00AB3244" w:rsidRPr="00644D9E" w:rsidRDefault="00AB3244" w:rsidP="00493663">
      <w:pPr>
        <w:tabs>
          <w:tab w:val="left" w:pos="9356"/>
        </w:tabs>
        <w:ind w:firstLine="0"/>
        <w:jc w:val="right"/>
        <w:rPr>
          <w:sz w:val="28"/>
        </w:rPr>
      </w:pPr>
    </w:p>
    <w:p w:rsidR="00AB3244" w:rsidRPr="00644D9E" w:rsidRDefault="00AB3244" w:rsidP="00493663">
      <w:pPr>
        <w:tabs>
          <w:tab w:val="left" w:pos="9356"/>
        </w:tabs>
        <w:ind w:firstLine="0"/>
        <w:jc w:val="right"/>
        <w:rPr>
          <w:sz w:val="28"/>
        </w:rPr>
      </w:pPr>
    </w:p>
    <w:p w:rsidR="00AB3244" w:rsidRPr="00644D9E" w:rsidRDefault="00AB3244" w:rsidP="00493663">
      <w:pPr>
        <w:tabs>
          <w:tab w:val="left" w:pos="9356"/>
        </w:tabs>
        <w:ind w:firstLine="0"/>
        <w:jc w:val="right"/>
        <w:rPr>
          <w:sz w:val="28"/>
        </w:rPr>
      </w:pPr>
    </w:p>
    <w:p w:rsidR="00AB3244" w:rsidRPr="00644D9E" w:rsidRDefault="00AB3244" w:rsidP="00493663">
      <w:pPr>
        <w:tabs>
          <w:tab w:val="left" w:pos="9356"/>
        </w:tabs>
        <w:ind w:firstLine="0"/>
        <w:jc w:val="right"/>
        <w:rPr>
          <w:sz w:val="28"/>
        </w:rPr>
      </w:pPr>
    </w:p>
    <w:p w:rsidR="00AB3244" w:rsidRPr="00644D9E" w:rsidRDefault="00AB3244" w:rsidP="00493663">
      <w:pPr>
        <w:tabs>
          <w:tab w:val="left" w:pos="9356"/>
        </w:tabs>
        <w:ind w:firstLine="0"/>
        <w:jc w:val="right"/>
        <w:rPr>
          <w:sz w:val="28"/>
        </w:rPr>
      </w:pPr>
    </w:p>
    <w:p w:rsidR="00CA4DEA" w:rsidRPr="00644D9E" w:rsidRDefault="00CA4DEA" w:rsidP="00493663">
      <w:pPr>
        <w:tabs>
          <w:tab w:val="left" w:pos="9356"/>
        </w:tabs>
        <w:ind w:firstLine="0"/>
        <w:jc w:val="right"/>
        <w:rPr>
          <w:sz w:val="28"/>
        </w:rPr>
      </w:pPr>
    </w:p>
    <w:p w:rsidR="00A2253A" w:rsidRPr="00644D9E" w:rsidRDefault="00A2253A" w:rsidP="00493663">
      <w:pPr>
        <w:tabs>
          <w:tab w:val="left" w:pos="9356"/>
        </w:tabs>
        <w:ind w:firstLine="0"/>
        <w:jc w:val="right"/>
        <w:rPr>
          <w:sz w:val="24"/>
          <w:szCs w:val="24"/>
        </w:rPr>
      </w:pPr>
      <w:r w:rsidRPr="00644D9E">
        <w:rPr>
          <w:sz w:val="28"/>
        </w:rPr>
        <w:lastRenderedPageBreak/>
        <w:t xml:space="preserve">         </w:t>
      </w:r>
      <w:r w:rsidRPr="00644D9E">
        <w:rPr>
          <w:sz w:val="24"/>
          <w:szCs w:val="24"/>
        </w:rPr>
        <w:t>Приложение  8</w:t>
      </w:r>
    </w:p>
    <w:p w:rsidR="00A2253A" w:rsidRPr="00644D9E" w:rsidRDefault="00CA4DEA" w:rsidP="00493663">
      <w:pPr>
        <w:tabs>
          <w:tab w:val="left" w:pos="9356"/>
        </w:tabs>
        <w:ind w:firstLine="0"/>
        <w:jc w:val="right"/>
        <w:rPr>
          <w:sz w:val="24"/>
          <w:szCs w:val="24"/>
        </w:rPr>
      </w:pPr>
      <w:r w:rsidRPr="00644D9E">
        <w:rPr>
          <w:sz w:val="24"/>
          <w:szCs w:val="24"/>
        </w:rPr>
        <w:t xml:space="preserve"> </w:t>
      </w:r>
      <w:r w:rsidR="00A2253A" w:rsidRPr="00644D9E">
        <w:rPr>
          <w:sz w:val="24"/>
          <w:szCs w:val="24"/>
        </w:rPr>
        <w:t xml:space="preserve">                                                                    к решению Думы Кожевниковского района</w:t>
      </w:r>
    </w:p>
    <w:p w:rsidR="00A2253A" w:rsidRPr="00644D9E" w:rsidRDefault="00A2253A" w:rsidP="00493663">
      <w:pPr>
        <w:tabs>
          <w:tab w:val="left" w:pos="9356"/>
        </w:tabs>
        <w:ind w:firstLine="0"/>
        <w:jc w:val="right"/>
        <w:rPr>
          <w:sz w:val="24"/>
          <w:szCs w:val="24"/>
          <w:u w:val="single"/>
        </w:rPr>
      </w:pPr>
      <w:r w:rsidRPr="00644D9E">
        <w:rPr>
          <w:sz w:val="24"/>
          <w:szCs w:val="24"/>
        </w:rPr>
        <w:t xml:space="preserve">                                                                          от  «28» декабря 2019 года №348   </w:t>
      </w:r>
    </w:p>
    <w:p w:rsidR="00A2253A" w:rsidRPr="00644D9E" w:rsidRDefault="00A2253A" w:rsidP="00493663">
      <w:pPr>
        <w:tabs>
          <w:tab w:val="left" w:pos="9356"/>
        </w:tabs>
        <w:ind w:firstLine="0"/>
        <w:jc w:val="right"/>
        <w:rPr>
          <w:sz w:val="24"/>
          <w:szCs w:val="24"/>
        </w:rPr>
      </w:pPr>
    </w:p>
    <w:p w:rsidR="00A2253A" w:rsidRPr="00644D9E" w:rsidRDefault="00A2253A" w:rsidP="00493663">
      <w:pPr>
        <w:tabs>
          <w:tab w:val="left" w:pos="9356"/>
        </w:tabs>
        <w:ind w:firstLine="0"/>
        <w:jc w:val="center"/>
        <w:rPr>
          <w:sz w:val="24"/>
          <w:szCs w:val="24"/>
        </w:rPr>
      </w:pPr>
    </w:p>
    <w:p w:rsidR="00A2253A" w:rsidRPr="00644D9E" w:rsidRDefault="00A2253A" w:rsidP="00493663">
      <w:pPr>
        <w:tabs>
          <w:tab w:val="left" w:pos="9356"/>
        </w:tabs>
        <w:ind w:firstLine="0"/>
        <w:jc w:val="center"/>
        <w:rPr>
          <w:b/>
          <w:sz w:val="24"/>
          <w:szCs w:val="24"/>
        </w:rPr>
      </w:pPr>
      <w:r w:rsidRPr="00644D9E">
        <w:rPr>
          <w:b/>
          <w:sz w:val="24"/>
          <w:szCs w:val="24"/>
        </w:rPr>
        <w:t>ПЕРЕЧЕНЬ</w:t>
      </w:r>
    </w:p>
    <w:p w:rsidR="00A2253A" w:rsidRPr="00644D9E" w:rsidRDefault="00A2253A" w:rsidP="00493663">
      <w:pPr>
        <w:tabs>
          <w:tab w:val="left" w:pos="9356"/>
        </w:tabs>
        <w:ind w:firstLine="0"/>
        <w:jc w:val="center"/>
        <w:rPr>
          <w:b/>
          <w:sz w:val="24"/>
          <w:szCs w:val="24"/>
        </w:rPr>
      </w:pPr>
      <w:r w:rsidRPr="00644D9E">
        <w:rPr>
          <w:b/>
          <w:sz w:val="24"/>
          <w:szCs w:val="24"/>
        </w:rPr>
        <w:t>главных распорядителей средств районного бюджета</w:t>
      </w:r>
    </w:p>
    <w:p w:rsidR="00A2253A" w:rsidRPr="00644D9E" w:rsidRDefault="00A2253A" w:rsidP="00493663">
      <w:pPr>
        <w:tabs>
          <w:tab w:val="left" w:pos="9356"/>
        </w:tabs>
        <w:ind w:firstLine="0"/>
        <w:jc w:val="center"/>
        <w:rPr>
          <w:b/>
          <w:sz w:val="24"/>
          <w:szCs w:val="24"/>
        </w:rPr>
      </w:pPr>
    </w:p>
    <w:p w:rsidR="00A2253A" w:rsidRPr="00644D9E" w:rsidRDefault="00A2253A" w:rsidP="00493663">
      <w:pPr>
        <w:tabs>
          <w:tab w:val="left" w:pos="9356"/>
        </w:tabs>
        <w:ind w:firstLine="0"/>
        <w:jc w:val="center"/>
        <w:rPr>
          <w:sz w:val="24"/>
          <w:szCs w:val="24"/>
        </w:rPr>
      </w:pPr>
    </w:p>
    <w:p w:rsidR="00A2253A" w:rsidRPr="00644D9E" w:rsidRDefault="00A2253A" w:rsidP="00AB3244">
      <w:pPr>
        <w:numPr>
          <w:ilvl w:val="0"/>
          <w:numId w:val="1"/>
        </w:numPr>
        <w:tabs>
          <w:tab w:val="clear" w:pos="1069"/>
          <w:tab w:val="num" w:pos="567"/>
          <w:tab w:val="left" w:pos="935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>Администрация Кожевниковского района</w:t>
      </w:r>
    </w:p>
    <w:p w:rsidR="00A2253A" w:rsidRPr="00644D9E" w:rsidRDefault="00A2253A" w:rsidP="00AB3244">
      <w:pPr>
        <w:numPr>
          <w:ilvl w:val="0"/>
          <w:numId w:val="1"/>
        </w:numPr>
        <w:tabs>
          <w:tab w:val="clear" w:pos="1069"/>
          <w:tab w:val="num" w:pos="567"/>
          <w:tab w:val="left" w:pos="935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>Дума  Кожевниковского района</w:t>
      </w:r>
    </w:p>
    <w:p w:rsidR="00A2253A" w:rsidRPr="00644D9E" w:rsidRDefault="00A2253A" w:rsidP="00AB3244">
      <w:pPr>
        <w:numPr>
          <w:ilvl w:val="0"/>
          <w:numId w:val="1"/>
        </w:numPr>
        <w:tabs>
          <w:tab w:val="clear" w:pos="1069"/>
          <w:tab w:val="num" w:pos="567"/>
          <w:tab w:val="left" w:pos="935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 xml:space="preserve">Управление финансов Администрации Кожевниковского района </w:t>
      </w:r>
    </w:p>
    <w:p w:rsidR="00A2253A" w:rsidRPr="00644D9E" w:rsidRDefault="00A2253A" w:rsidP="00AB3244">
      <w:pPr>
        <w:numPr>
          <w:ilvl w:val="0"/>
          <w:numId w:val="1"/>
        </w:numPr>
        <w:tabs>
          <w:tab w:val="clear" w:pos="1069"/>
          <w:tab w:val="num" w:pos="567"/>
          <w:tab w:val="left" w:pos="935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>Отдел образования Администрации Кожевниковского района</w:t>
      </w:r>
    </w:p>
    <w:p w:rsidR="00A2253A" w:rsidRPr="00644D9E" w:rsidRDefault="00A2253A" w:rsidP="00AB3244">
      <w:pPr>
        <w:numPr>
          <w:ilvl w:val="0"/>
          <w:numId w:val="1"/>
        </w:numPr>
        <w:tabs>
          <w:tab w:val="clear" w:pos="1069"/>
          <w:tab w:val="num" w:pos="567"/>
          <w:tab w:val="left" w:pos="935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>Отдел по культуре, спорту, молодежной политике и связям с общественностью Администрации Кожевниковского района</w:t>
      </w:r>
    </w:p>
    <w:p w:rsidR="00A2253A" w:rsidRPr="00644D9E" w:rsidRDefault="00A2253A" w:rsidP="00AB3244">
      <w:pPr>
        <w:numPr>
          <w:ilvl w:val="0"/>
          <w:numId w:val="1"/>
        </w:numPr>
        <w:tabs>
          <w:tab w:val="clear" w:pos="1069"/>
          <w:tab w:val="num" w:pos="567"/>
          <w:tab w:val="left" w:pos="935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>Муниципальное казенное учреждение «Кожевниковский центр муниципального заказа и проектных работ»</w:t>
      </w:r>
    </w:p>
    <w:p w:rsidR="00A2253A" w:rsidRPr="00644D9E" w:rsidRDefault="00A2253A" w:rsidP="00AB3244">
      <w:pPr>
        <w:numPr>
          <w:ilvl w:val="0"/>
          <w:numId w:val="1"/>
        </w:numPr>
        <w:tabs>
          <w:tab w:val="clear" w:pos="1069"/>
          <w:tab w:val="num" w:pos="567"/>
          <w:tab w:val="left" w:pos="935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>Избирательная комиссия Кожевниковского района</w:t>
      </w:r>
    </w:p>
    <w:tbl>
      <w:tblPr>
        <w:tblW w:w="14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5"/>
        <w:gridCol w:w="1852"/>
        <w:gridCol w:w="294"/>
        <w:gridCol w:w="778"/>
        <w:gridCol w:w="5650"/>
        <w:gridCol w:w="618"/>
        <w:gridCol w:w="665"/>
        <w:gridCol w:w="3935"/>
      </w:tblGrid>
      <w:tr w:rsidR="00A2253A" w:rsidRPr="00644D9E" w:rsidTr="00AB3244">
        <w:trPr>
          <w:trHeight w:val="28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</w:tr>
    </w:tbl>
    <w:p w:rsidR="00AB3244" w:rsidRPr="00644D9E" w:rsidRDefault="00AB3244" w:rsidP="00493663">
      <w:pPr>
        <w:tabs>
          <w:tab w:val="left" w:pos="9356"/>
        </w:tabs>
        <w:ind w:firstLine="0"/>
        <w:rPr>
          <w:color w:val="000000"/>
        </w:rPr>
        <w:sectPr w:rsidR="00AB3244" w:rsidRPr="00644D9E" w:rsidSect="00BE4FCF">
          <w:headerReference w:type="even" r:id="rId12"/>
          <w:headerReference w:type="first" r:id="rId13"/>
          <w:footerReference w:type="first" r:id="rId14"/>
          <w:pgSz w:w="11907" w:h="16840" w:code="9"/>
          <w:pgMar w:top="709" w:right="850" w:bottom="1134" w:left="1701" w:header="425" w:footer="567" w:gutter="0"/>
          <w:cols w:space="720"/>
          <w:titlePg/>
        </w:sectPr>
      </w:pPr>
    </w:p>
    <w:tbl>
      <w:tblPr>
        <w:tblW w:w="152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6"/>
        <w:gridCol w:w="1901"/>
        <w:gridCol w:w="302"/>
        <w:gridCol w:w="557"/>
        <w:gridCol w:w="242"/>
        <w:gridCol w:w="688"/>
        <w:gridCol w:w="216"/>
        <w:gridCol w:w="930"/>
        <w:gridCol w:w="343"/>
        <w:gridCol w:w="948"/>
        <w:gridCol w:w="19"/>
        <w:gridCol w:w="322"/>
        <w:gridCol w:w="842"/>
        <w:gridCol w:w="304"/>
        <w:gridCol w:w="842"/>
        <w:gridCol w:w="18"/>
        <w:gridCol w:w="309"/>
        <w:gridCol w:w="120"/>
        <w:gridCol w:w="514"/>
        <w:gridCol w:w="222"/>
        <w:gridCol w:w="461"/>
        <w:gridCol w:w="235"/>
        <w:gridCol w:w="448"/>
        <w:gridCol w:w="20"/>
        <w:gridCol w:w="678"/>
        <w:gridCol w:w="62"/>
        <w:gridCol w:w="424"/>
        <w:gridCol w:w="806"/>
        <w:gridCol w:w="358"/>
        <w:gridCol w:w="1009"/>
        <w:gridCol w:w="301"/>
      </w:tblGrid>
      <w:tr w:rsidR="00A2253A" w:rsidRPr="00644D9E" w:rsidTr="00CA4DEA">
        <w:trPr>
          <w:gridAfter w:val="1"/>
          <w:wAfter w:w="301" w:type="dxa"/>
          <w:trHeight w:val="414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44" w:rsidRPr="00644D9E" w:rsidRDefault="00AB3244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5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403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74" w:rsidRPr="00644D9E" w:rsidRDefault="00E95B74" w:rsidP="00CA4DEA">
            <w:pPr>
              <w:ind w:left="-966"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Приложение 9</w:t>
            </w:r>
          </w:p>
          <w:p w:rsidR="00E95B74" w:rsidRPr="00644D9E" w:rsidRDefault="00E95B74" w:rsidP="00CA4DEA">
            <w:pPr>
              <w:ind w:left="-966"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 xml:space="preserve">к решению Думы </w:t>
            </w:r>
          </w:p>
          <w:p w:rsidR="00E95B74" w:rsidRPr="00644D9E" w:rsidRDefault="00E95B74" w:rsidP="00CA4DEA">
            <w:pPr>
              <w:ind w:left="-966"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Кожевниковского района</w:t>
            </w:r>
          </w:p>
          <w:p w:rsidR="00A2253A" w:rsidRPr="00644D9E" w:rsidRDefault="00E95B74" w:rsidP="00CA4DEA">
            <w:pPr>
              <w:tabs>
                <w:tab w:val="left" w:pos="9356"/>
              </w:tabs>
              <w:ind w:left="-966"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 xml:space="preserve">                 от  "28"  декабря 2019 года №348  </w:t>
            </w:r>
          </w:p>
        </w:tc>
      </w:tr>
      <w:tr w:rsidR="00A2253A" w:rsidRPr="00644D9E" w:rsidTr="00CA4DEA">
        <w:trPr>
          <w:gridAfter w:val="1"/>
          <w:wAfter w:w="300" w:type="dxa"/>
          <w:trHeight w:val="414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5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</w:tr>
      <w:tr w:rsidR="00A2253A" w:rsidRPr="00644D9E" w:rsidTr="00CA4DEA">
        <w:trPr>
          <w:gridAfter w:val="1"/>
          <w:wAfter w:w="301" w:type="dxa"/>
          <w:trHeight w:val="53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2772" w:type="dxa"/>
            <w:gridSpan w:val="2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4D9E">
              <w:rPr>
                <w:b/>
                <w:bCs/>
                <w:color w:val="000000"/>
                <w:sz w:val="28"/>
                <w:szCs w:val="28"/>
              </w:rPr>
              <w:t>Объем и распределение межбюджетных трансфертов бюджетам сельских поселений</w:t>
            </w: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  <w:r w:rsidRPr="00644D9E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из районного бюджета на 2020 год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</w:tr>
      <w:tr w:rsidR="00A2253A" w:rsidRPr="00644D9E" w:rsidTr="00CA4DEA">
        <w:trPr>
          <w:gridAfter w:val="1"/>
          <w:wAfter w:w="301" w:type="dxa"/>
          <w:trHeight w:val="53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2772" w:type="dxa"/>
            <w:gridSpan w:val="2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</w:tr>
      <w:tr w:rsidR="00A2253A" w:rsidRPr="00644D9E" w:rsidTr="00CA4DEA">
        <w:trPr>
          <w:gridAfter w:val="1"/>
          <w:wAfter w:w="301" w:type="dxa"/>
          <w:trHeight w:val="12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</w:tr>
      <w:tr w:rsidR="00CA4DEA" w:rsidRPr="00644D9E" w:rsidTr="00CA4DEA">
        <w:trPr>
          <w:gridAfter w:val="1"/>
          <w:wAfter w:w="300" w:type="dxa"/>
          <w:trHeight w:val="414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644D9E" w:rsidRDefault="00CA4DE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644D9E" w:rsidRDefault="00CA4DE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644D9E" w:rsidRDefault="00CA4DE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644D9E" w:rsidRDefault="00CA4DE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644D9E" w:rsidRDefault="00CA4DE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644D9E" w:rsidRDefault="00CA4DE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644D9E" w:rsidRDefault="00CA4DE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644D9E" w:rsidRDefault="00CA4DE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644D9E" w:rsidRDefault="00CA4DEA" w:rsidP="00E95B74">
            <w:pPr>
              <w:tabs>
                <w:tab w:val="left" w:pos="9356"/>
              </w:tabs>
              <w:ind w:firstLine="0"/>
              <w:rPr>
                <w:color w:val="000000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EA" w:rsidRPr="00644D9E" w:rsidRDefault="00CA4DEA" w:rsidP="00CA4DEA">
            <w:pPr>
              <w:tabs>
                <w:tab w:val="left" w:pos="9356"/>
              </w:tabs>
              <w:ind w:firstLine="0"/>
              <w:jc w:val="right"/>
              <w:rPr>
                <w:color w:val="000000"/>
              </w:rPr>
            </w:pPr>
            <w:r w:rsidRPr="00644D9E">
              <w:rPr>
                <w:color w:val="000000"/>
              </w:rPr>
              <w:t>(</w:t>
            </w:r>
            <w:proofErr w:type="spellStart"/>
            <w:r w:rsidRPr="00644D9E">
              <w:rPr>
                <w:color w:val="000000"/>
              </w:rPr>
              <w:t>тыс</w:t>
            </w:r>
            <w:proofErr w:type="gramStart"/>
            <w:r w:rsidRPr="00644D9E">
              <w:rPr>
                <w:color w:val="000000"/>
              </w:rPr>
              <w:t>.р</w:t>
            </w:r>
            <w:proofErr w:type="gramEnd"/>
            <w:r w:rsidRPr="00644D9E">
              <w:rPr>
                <w:color w:val="000000"/>
              </w:rPr>
              <w:t>уб</w:t>
            </w:r>
            <w:proofErr w:type="spellEnd"/>
            <w:r w:rsidRPr="00644D9E">
              <w:rPr>
                <w:color w:val="000000"/>
              </w:rPr>
              <w:t>.)</w:t>
            </w:r>
          </w:p>
        </w:tc>
      </w:tr>
      <w:tr w:rsidR="00A2253A" w:rsidRPr="00644D9E" w:rsidTr="00CA4DEA">
        <w:trPr>
          <w:cantSplit/>
          <w:trHeight w:val="2812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 xml:space="preserve">                                                        </w:t>
            </w: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color w:val="000000"/>
                <w:sz w:val="20"/>
              </w:rPr>
            </w:pP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color w:val="000000"/>
                <w:sz w:val="20"/>
              </w:rPr>
            </w:pPr>
            <w:r w:rsidRPr="00644D9E">
              <w:rPr>
                <w:b/>
                <w:color w:val="000000"/>
                <w:sz w:val="20"/>
              </w:rPr>
              <w:t xml:space="preserve">Наименование СП </w:t>
            </w: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b/>
                <w:color w:val="000000"/>
                <w:sz w:val="20"/>
              </w:rPr>
            </w:pP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b/>
                <w:color w:val="000000"/>
                <w:sz w:val="20"/>
              </w:rPr>
              <w:t xml:space="preserve">                                                                   Наименование </w:t>
            </w:r>
            <w:r w:rsidRPr="00644D9E">
              <w:rPr>
                <w:b/>
                <w:color w:val="000000"/>
                <w:sz w:val="20"/>
              </w:rPr>
              <w:br/>
              <w:t xml:space="preserve">межбюджетных  </w:t>
            </w:r>
            <w:r w:rsidRPr="00644D9E">
              <w:rPr>
                <w:b/>
                <w:color w:val="000000"/>
                <w:sz w:val="20"/>
              </w:rPr>
              <w:br/>
              <w:t>трансфертов</w:t>
            </w:r>
            <w:r w:rsidRPr="00644D9E">
              <w:rPr>
                <w:color w:val="000000"/>
                <w:sz w:val="20"/>
              </w:rPr>
              <w:t xml:space="preserve">   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b/>
                <w:bCs/>
                <w:color w:val="000000"/>
                <w:sz w:val="20"/>
              </w:rPr>
            </w:pPr>
            <w:proofErr w:type="spellStart"/>
            <w:r w:rsidRPr="00644D9E">
              <w:rPr>
                <w:b/>
                <w:bCs/>
                <w:color w:val="000000"/>
                <w:sz w:val="20"/>
              </w:rPr>
              <w:t>Вороновское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Кожевниковское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b/>
                <w:bCs/>
                <w:color w:val="000000"/>
                <w:sz w:val="20"/>
              </w:rPr>
            </w:pPr>
            <w:proofErr w:type="spellStart"/>
            <w:r w:rsidRPr="00644D9E">
              <w:rPr>
                <w:b/>
                <w:bCs/>
                <w:color w:val="000000"/>
                <w:sz w:val="20"/>
              </w:rPr>
              <w:t>Малиновское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Новопокровское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b/>
                <w:bCs/>
                <w:color w:val="000000"/>
                <w:sz w:val="20"/>
              </w:rPr>
            </w:pPr>
            <w:proofErr w:type="spellStart"/>
            <w:r w:rsidRPr="00644D9E">
              <w:rPr>
                <w:b/>
                <w:bCs/>
                <w:color w:val="000000"/>
                <w:sz w:val="20"/>
              </w:rPr>
              <w:t>Песочнодубровское</w:t>
            </w:r>
            <w:proofErr w:type="spellEnd"/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b/>
                <w:bCs/>
                <w:color w:val="000000"/>
                <w:sz w:val="20"/>
              </w:rPr>
            </w:pPr>
            <w:proofErr w:type="spellStart"/>
            <w:r w:rsidRPr="00644D9E">
              <w:rPr>
                <w:b/>
                <w:bCs/>
                <w:color w:val="000000"/>
                <w:sz w:val="20"/>
              </w:rPr>
              <w:t>Староювалинское</w:t>
            </w:r>
            <w:proofErr w:type="spellEnd"/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b/>
                <w:bCs/>
                <w:color w:val="000000"/>
                <w:sz w:val="20"/>
              </w:rPr>
            </w:pPr>
            <w:proofErr w:type="spellStart"/>
            <w:r w:rsidRPr="00644D9E">
              <w:rPr>
                <w:b/>
                <w:bCs/>
                <w:color w:val="000000"/>
                <w:sz w:val="20"/>
              </w:rPr>
              <w:t>Уртамское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Чилинское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4"/>
              </w:rPr>
              <w:t>Всего:</w:t>
            </w:r>
          </w:p>
        </w:tc>
      </w:tr>
      <w:tr w:rsidR="00A2253A" w:rsidRPr="00644D9E" w:rsidTr="00CA4DEA">
        <w:trPr>
          <w:trHeight w:val="197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Иные межбюджетные трансферты  на дорожную деятельность в отношении автомобильных дорог 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693,294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1 845,286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393,088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412,991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306,841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563,924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517,483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593,779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5 326,686</w:t>
            </w:r>
          </w:p>
        </w:tc>
      </w:tr>
      <w:tr w:rsidR="00A2253A" w:rsidRPr="00644D9E" w:rsidTr="00CA4DEA">
        <w:trPr>
          <w:trHeight w:val="237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lastRenderedPageBreak/>
              <w:t xml:space="preserve">Иные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</w:r>
            <w:proofErr w:type="gramStart"/>
            <w:r w:rsidRPr="00644D9E">
              <w:rPr>
                <w:color w:val="000000"/>
                <w:sz w:val="20"/>
              </w:rPr>
              <w:t xml:space="preserve">( </w:t>
            </w:r>
            <w:proofErr w:type="gramEnd"/>
            <w:r w:rsidRPr="00644D9E">
              <w:rPr>
                <w:color w:val="000000"/>
                <w:sz w:val="20"/>
              </w:rPr>
              <w:t>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138,866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354,266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45,981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94,460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68,988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62,414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68,140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833,115</w:t>
            </w:r>
          </w:p>
        </w:tc>
      </w:tr>
      <w:tr w:rsidR="00A2253A" w:rsidRPr="00644D9E" w:rsidTr="00CA4DEA">
        <w:trPr>
          <w:trHeight w:val="1666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 xml:space="preserve"> Иные межбюджетные трансферты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1 841,814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10 465,762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1 698,582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1 845,239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1 887,000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3 086,000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1 887,000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2 212,073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24 923,470</w:t>
            </w:r>
          </w:p>
        </w:tc>
      </w:tr>
      <w:tr w:rsidR="00A2253A" w:rsidRPr="00644D9E" w:rsidTr="00CA4DEA">
        <w:trPr>
          <w:trHeight w:val="158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 xml:space="preserve">Иные межбюджетные трансферты на </w:t>
            </w:r>
            <w:r w:rsidRPr="00644D9E">
              <w:rPr>
                <w:b/>
                <w:bCs/>
                <w:color w:val="000000"/>
                <w:sz w:val="20"/>
              </w:rPr>
              <w:t xml:space="preserve">софинансирование </w:t>
            </w:r>
            <w:r w:rsidRPr="00644D9E">
              <w:rPr>
                <w:color w:val="000000"/>
                <w:sz w:val="20"/>
              </w:rPr>
              <w:t>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62,292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602,264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102,115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122,000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99,000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50,329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99,000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149,000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1 286,000</w:t>
            </w:r>
          </w:p>
        </w:tc>
      </w:tr>
      <w:tr w:rsidR="00A2253A" w:rsidRPr="00644D9E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Субвенция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109,600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274,010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109,600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109,600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109,600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274,010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109,600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274,010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1 370,030</w:t>
            </w:r>
          </w:p>
        </w:tc>
      </w:tr>
      <w:tr w:rsidR="00A2253A" w:rsidRPr="00644D9E" w:rsidTr="00CA4DEA">
        <w:trPr>
          <w:trHeight w:val="237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proofErr w:type="gramStart"/>
            <w:r w:rsidRPr="00644D9E">
              <w:rPr>
                <w:color w:val="000000"/>
                <w:sz w:val="20"/>
              </w:rPr>
              <w:t>Субвенция на осуществление государственных полномочий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в рамках государственной программы "Социальная поддержка населения Томской области"</w:t>
            </w:r>
            <w:proofErr w:type="gram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716,661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6 300,000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7 016,661</w:t>
            </w:r>
          </w:p>
        </w:tc>
      </w:tr>
      <w:tr w:rsidR="00A2253A" w:rsidRPr="00644D9E" w:rsidTr="00CA4DEA">
        <w:trPr>
          <w:trHeight w:val="1812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proofErr w:type="gramStart"/>
            <w:r w:rsidRPr="00644D9E">
              <w:rPr>
                <w:color w:val="000000"/>
                <w:sz w:val="20"/>
              </w:rPr>
              <w:lastRenderedPageBreak/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44D9E">
              <w:rPr>
                <w:color w:val="000000"/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21,053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85,525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21,053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10,526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13,158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14,474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15,790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18,421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200,000</w:t>
            </w:r>
          </w:p>
        </w:tc>
      </w:tr>
      <w:tr w:rsidR="00A2253A" w:rsidRPr="00644D9E" w:rsidTr="00CA4DEA">
        <w:trPr>
          <w:trHeight w:val="474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proofErr w:type="gramStart"/>
            <w:r w:rsidRPr="00644D9E">
              <w:rPr>
                <w:color w:val="000000"/>
                <w:sz w:val="20"/>
              </w:rPr>
              <w:t xml:space="preserve">Иные межбюджетные трансферты на </w:t>
            </w:r>
            <w:r w:rsidRPr="00644D9E">
              <w:rPr>
                <w:b/>
                <w:bCs/>
                <w:color w:val="000000"/>
                <w:sz w:val="20"/>
              </w:rPr>
              <w:t>софинансирование</w:t>
            </w:r>
            <w:r w:rsidRPr="00644D9E">
              <w:rPr>
                <w:color w:val="000000"/>
                <w:sz w:val="20"/>
              </w:rPr>
      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      </w:r>
            <w:proofErr w:type="gramEnd"/>
            <w:r w:rsidRPr="00644D9E">
              <w:rPr>
                <w:color w:val="000000"/>
                <w:sz w:val="20"/>
              </w:rPr>
              <w:t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21,053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85,525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21,053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10,526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13,158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14,474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15,790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18,421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200,000</w:t>
            </w:r>
          </w:p>
        </w:tc>
      </w:tr>
      <w:tr w:rsidR="00A2253A" w:rsidRPr="00644D9E" w:rsidTr="00CA4DEA">
        <w:trPr>
          <w:trHeight w:val="1481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lastRenderedPageBreak/>
              <w:t xml:space="preserve">Иные межбюджетные трансферты на обустройство детской игровой площадки в </w:t>
            </w:r>
            <w:proofErr w:type="spellStart"/>
            <w:r w:rsidRPr="00644D9E">
              <w:rPr>
                <w:color w:val="000000"/>
                <w:sz w:val="20"/>
              </w:rPr>
              <w:t>с</w:t>
            </w:r>
            <w:proofErr w:type="gramStart"/>
            <w:r w:rsidRPr="00644D9E">
              <w:rPr>
                <w:color w:val="000000"/>
                <w:sz w:val="20"/>
              </w:rPr>
              <w:t>.Х</w:t>
            </w:r>
            <w:proofErr w:type="gramEnd"/>
            <w:r w:rsidRPr="00644D9E">
              <w:rPr>
                <w:color w:val="000000"/>
                <w:sz w:val="20"/>
              </w:rPr>
              <w:t>мелевка</w:t>
            </w:r>
            <w:proofErr w:type="spellEnd"/>
            <w:r w:rsidRPr="00644D9E">
              <w:rPr>
                <w:color w:val="000000"/>
                <w:sz w:val="20"/>
              </w:rPr>
              <w:t xml:space="preserve"> Кожевниковского района (</w:t>
            </w:r>
            <w:proofErr w:type="spellStart"/>
            <w:r w:rsidRPr="00644D9E">
              <w:rPr>
                <w:color w:val="000000"/>
                <w:sz w:val="20"/>
              </w:rPr>
              <w:t>грантовая</w:t>
            </w:r>
            <w:proofErr w:type="spellEnd"/>
            <w:r w:rsidRPr="00644D9E">
              <w:rPr>
                <w:color w:val="000000"/>
                <w:sz w:val="20"/>
              </w:rPr>
              <w:t xml:space="preserve"> поддержка) всего, в </w:t>
            </w:r>
            <w:proofErr w:type="spellStart"/>
            <w:r w:rsidRPr="00644D9E">
              <w:rPr>
                <w:color w:val="000000"/>
                <w:sz w:val="20"/>
              </w:rPr>
              <w:t>т.ч</w:t>
            </w:r>
            <w:proofErr w:type="spellEnd"/>
            <w:r w:rsidRPr="00644D9E">
              <w:rPr>
                <w:color w:val="000000"/>
                <w:sz w:val="20"/>
              </w:rPr>
              <w:t>.: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487,889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487,889</w:t>
            </w:r>
          </w:p>
        </w:tc>
      </w:tr>
      <w:tr w:rsidR="00A2253A" w:rsidRPr="00644D9E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439,100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439,100</w:t>
            </w:r>
          </w:p>
        </w:tc>
      </w:tr>
      <w:tr w:rsidR="00A2253A" w:rsidRPr="00644D9E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 xml:space="preserve">за счет средств </w:t>
            </w:r>
            <w:proofErr w:type="spellStart"/>
            <w:r w:rsidRPr="00644D9E">
              <w:rPr>
                <w:i/>
                <w:iCs/>
                <w:color w:val="000000"/>
                <w:sz w:val="20"/>
              </w:rPr>
              <w:t>софинансируемой</w:t>
            </w:r>
            <w:proofErr w:type="spellEnd"/>
            <w:r w:rsidRPr="00644D9E">
              <w:rPr>
                <w:i/>
                <w:iCs/>
                <w:color w:val="000000"/>
                <w:sz w:val="20"/>
              </w:rPr>
              <w:t xml:space="preserve"> части районного бюджета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48,789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48,789</w:t>
            </w:r>
          </w:p>
        </w:tc>
      </w:tr>
      <w:tr w:rsidR="00A2253A" w:rsidRPr="00644D9E" w:rsidTr="00CA4DEA">
        <w:trPr>
          <w:trHeight w:val="1614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 xml:space="preserve">Иные межбюджетные трансферты на обустройство детской игровой площадки </w:t>
            </w:r>
            <w:proofErr w:type="gramStart"/>
            <w:r w:rsidRPr="00644D9E">
              <w:rPr>
                <w:color w:val="000000"/>
                <w:sz w:val="20"/>
              </w:rPr>
              <w:t>в</w:t>
            </w:r>
            <w:proofErr w:type="gramEnd"/>
            <w:r w:rsidRPr="00644D9E">
              <w:rPr>
                <w:color w:val="000000"/>
                <w:sz w:val="20"/>
              </w:rPr>
              <w:t xml:space="preserve"> </w:t>
            </w:r>
            <w:proofErr w:type="gramStart"/>
            <w:r w:rsidRPr="00644D9E">
              <w:rPr>
                <w:color w:val="000000"/>
                <w:sz w:val="20"/>
              </w:rPr>
              <w:t>с</w:t>
            </w:r>
            <w:proofErr w:type="gramEnd"/>
            <w:r w:rsidRPr="00644D9E">
              <w:rPr>
                <w:color w:val="000000"/>
                <w:sz w:val="20"/>
              </w:rPr>
              <w:t>. Хмелевка Кожевниковского района (</w:t>
            </w:r>
            <w:proofErr w:type="spellStart"/>
            <w:r w:rsidRPr="00644D9E">
              <w:rPr>
                <w:color w:val="000000"/>
                <w:sz w:val="20"/>
              </w:rPr>
              <w:t>грантовая</w:t>
            </w:r>
            <w:proofErr w:type="spellEnd"/>
            <w:r w:rsidRPr="00644D9E">
              <w:rPr>
                <w:color w:val="000000"/>
                <w:sz w:val="20"/>
              </w:rPr>
              <w:t xml:space="preserve"> поддержка) </w:t>
            </w:r>
            <w:r w:rsidRPr="00644D9E">
              <w:rPr>
                <w:i/>
                <w:iCs/>
                <w:color w:val="000000"/>
                <w:sz w:val="20"/>
              </w:rPr>
              <w:t>(</w:t>
            </w:r>
            <w:proofErr w:type="spellStart"/>
            <w:r w:rsidRPr="00644D9E">
              <w:rPr>
                <w:i/>
                <w:iCs/>
                <w:color w:val="000000"/>
                <w:sz w:val="20"/>
              </w:rPr>
              <w:t>несофинансируемая</w:t>
            </w:r>
            <w:proofErr w:type="spellEnd"/>
            <w:r w:rsidRPr="00644D9E">
              <w:rPr>
                <w:i/>
                <w:iCs/>
                <w:color w:val="000000"/>
                <w:sz w:val="20"/>
              </w:rPr>
              <w:t xml:space="preserve"> часть средств районного бюджета)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182,840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182,840</w:t>
            </w:r>
          </w:p>
        </w:tc>
      </w:tr>
      <w:tr w:rsidR="00A2253A" w:rsidRPr="00644D9E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 xml:space="preserve">Иные межбюджетные трансферты на обустройство детской игровой площадки </w:t>
            </w:r>
            <w:proofErr w:type="gramStart"/>
            <w:r w:rsidRPr="00644D9E">
              <w:rPr>
                <w:color w:val="000000"/>
                <w:sz w:val="20"/>
              </w:rPr>
              <w:t>в</w:t>
            </w:r>
            <w:proofErr w:type="gramEnd"/>
            <w:r w:rsidRPr="00644D9E">
              <w:rPr>
                <w:color w:val="000000"/>
                <w:sz w:val="20"/>
              </w:rPr>
              <w:t xml:space="preserve"> </w:t>
            </w:r>
            <w:proofErr w:type="gramStart"/>
            <w:r w:rsidRPr="00644D9E">
              <w:rPr>
                <w:color w:val="000000"/>
                <w:sz w:val="20"/>
              </w:rPr>
              <w:t>с</w:t>
            </w:r>
            <w:proofErr w:type="gramEnd"/>
            <w:r w:rsidRPr="00644D9E">
              <w:rPr>
                <w:color w:val="000000"/>
                <w:sz w:val="20"/>
              </w:rPr>
              <w:t>. Новая Ювала Кожевниковского района (</w:t>
            </w:r>
            <w:proofErr w:type="spellStart"/>
            <w:r w:rsidRPr="00644D9E">
              <w:rPr>
                <w:color w:val="000000"/>
                <w:sz w:val="20"/>
              </w:rPr>
              <w:t>грантовая</w:t>
            </w:r>
            <w:proofErr w:type="spellEnd"/>
            <w:r w:rsidRPr="00644D9E">
              <w:rPr>
                <w:color w:val="000000"/>
                <w:sz w:val="20"/>
              </w:rPr>
              <w:t xml:space="preserve"> поддержка) всего, в </w:t>
            </w:r>
            <w:proofErr w:type="spellStart"/>
            <w:r w:rsidRPr="00644D9E">
              <w:rPr>
                <w:color w:val="000000"/>
                <w:sz w:val="20"/>
              </w:rPr>
              <w:t>т.ч</w:t>
            </w:r>
            <w:proofErr w:type="spellEnd"/>
            <w:r w:rsidRPr="00644D9E">
              <w:rPr>
                <w:color w:val="000000"/>
                <w:sz w:val="20"/>
              </w:rPr>
              <w:t>.: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404,111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404,111</w:t>
            </w:r>
          </w:p>
        </w:tc>
      </w:tr>
      <w:tr w:rsidR="00A2253A" w:rsidRPr="00644D9E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363,700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363,700</w:t>
            </w:r>
          </w:p>
        </w:tc>
      </w:tr>
      <w:tr w:rsidR="00A2253A" w:rsidRPr="00644D9E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 xml:space="preserve">за счет средств </w:t>
            </w:r>
            <w:proofErr w:type="spellStart"/>
            <w:r w:rsidRPr="00644D9E">
              <w:rPr>
                <w:i/>
                <w:iCs/>
                <w:color w:val="000000"/>
                <w:sz w:val="20"/>
              </w:rPr>
              <w:t>софинансируемой</w:t>
            </w:r>
            <w:proofErr w:type="spellEnd"/>
            <w:r w:rsidRPr="00644D9E">
              <w:rPr>
                <w:i/>
                <w:iCs/>
                <w:color w:val="000000"/>
                <w:sz w:val="20"/>
              </w:rPr>
              <w:t xml:space="preserve"> части районного бюджета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40,411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40,411</w:t>
            </w:r>
          </w:p>
        </w:tc>
      </w:tr>
      <w:tr w:rsidR="00A2253A" w:rsidRPr="00644D9E" w:rsidTr="00CA4DEA">
        <w:trPr>
          <w:trHeight w:val="158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 xml:space="preserve">Иные межбюджетные трансферты на обустройство детской игровой площадки </w:t>
            </w:r>
            <w:proofErr w:type="gramStart"/>
            <w:r w:rsidRPr="00644D9E">
              <w:rPr>
                <w:color w:val="000000"/>
                <w:sz w:val="20"/>
              </w:rPr>
              <w:t>в</w:t>
            </w:r>
            <w:proofErr w:type="gramEnd"/>
            <w:r w:rsidRPr="00644D9E">
              <w:rPr>
                <w:color w:val="000000"/>
                <w:sz w:val="20"/>
              </w:rPr>
              <w:t xml:space="preserve">  </w:t>
            </w:r>
            <w:proofErr w:type="gramStart"/>
            <w:r w:rsidRPr="00644D9E">
              <w:rPr>
                <w:color w:val="000000"/>
                <w:sz w:val="20"/>
              </w:rPr>
              <w:t>с</w:t>
            </w:r>
            <w:proofErr w:type="gramEnd"/>
            <w:r w:rsidRPr="00644D9E">
              <w:rPr>
                <w:color w:val="000000"/>
                <w:sz w:val="20"/>
              </w:rPr>
              <w:t>. Новая Ювала Кожевниковского района (</w:t>
            </w:r>
            <w:proofErr w:type="spellStart"/>
            <w:r w:rsidRPr="00644D9E">
              <w:rPr>
                <w:color w:val="000000"/>
                <w:sz w:val="20"/>
              </w:rPr>
              <w:t>грантовая</w:t>
            </w:r>
            <w:proofErr w:type="spellEnd"/>
            <w:r w:rsidRPr="00644D9E">
              <w:rPr>
                <w:color w:val="000000"/>
                <w:sz w:val="20"/>
              </w:rPr>
              <w:t xml:space="preserve"> поддержка) </w:t>
            </w:r>
            <w:r w:rsidRPr="00644D9E">
              <w:rPr>
                <w:i/>
                <w:iCs/>
                <w:color w:val="000000"/>
                <w:sz w:val="20"/>
              </w:rPr>
              <w:t>(</w:t>
            </w:r>
            <w:proofErr w:type="spellStart"/>
            <w:r w:rsidRPr="00644D9E">
              <w:rPr>
                <w:i/>
                <w:iCs/>
                <w:color w:val="000000"/>
                <w:sz w:val="20"/>
              </w:rPr>
              <w:t>несофинансируемая</w:t>
            </w:r>
            <w:proofErr w:type="spellEnd"/>
            <w:r w:rsidRPr="00644D9E">
              <w:rPr>
                <w:i/>
                <w:iCs/>
                <w:color w:val="000000"/>
                <w:sz w:val="20"/>
              </w:rPr>
              <w:t xml:space="preserve"> часть средств районного бюджета)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169,981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169,981</w:t>
            </w:r>
          </w:p>
        </w:tc>
      </w:tr>
      <w:tr w:rsidR="00A2253A" w:rsidRPr="00644D9E" w:rsidTr="00CA4DEA">
        <w:trPr>
          <w:trHeight w:val="240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lastRenderedPageBreak/>
              <w:t>Иные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</w:t>
            </w:r>
            <w:proofErr w:type="gramStart"/>
            <w:r w:rsidRPr="00644D9E">
              <w:rPr>
                <w:color w:val="000000"/>
                <w:sz w:val="20"/>
              </w:rPr>
              <w:t>инициативное</w:t>
            </w:r>
            <w:proofErr w:type="gramEnd"/>
            <w:r w:rsidRPr="00644D9E">
              <w:rPr>
                <w:color w:val="000000"/>
                <w:sz w:val="20"/>
              </w:rPr>
              <w:t xml:space="preserve"> бюджетирование), всего, в </w:t>
            </w:r>
            <w:proofErr w:type="spellStart"/>
            <w:r w:rsidRPr="00644D9E">
              <w:rPr>
                <w:color w:val="000000"/>
                <w:sz w:val="20"/>
              </w:rPr>
              <w:t>т.ч</w:t>
            </w:r>
            <w:proofErr w:type="spellEnd"/>
            <w:r w:rsidRPr="00644D9E">
              <w:rPr>
                <w:color w:val="000000"/>
                <w:sz w:val="20"/>
              </w:rPr>
              <w:t>.: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287,788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373,416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954,871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2 994,057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488,891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5 099,022</w:t>
            </w:r>
          </w:p>
        </w:tc>
      </w:tr>
      <w:tr w:rsidR="00A2253A" w:rsidRPr="00644D9E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 xml:space="preserve">на благоустройство детской спортивно-игровой площадки 325 </w:t>
            </w:r>
            <w:proofErr w:type="spellStart"/>
            <w:r w:rsidRPr="00644D9E">
              <w:rPr>
                <w:i/>
                <w:iCs/>
                <w:color w:val="000000"/>
                <w:sz w:val="20"/>
              </w:rPr>
              <w:t>кв.м</w:t>
            </w:r>
            <w:proofErr w:type="spellEnd"/>
            <w:r w:rsidRPr="00644D9E">
              <w:rPr>
                <w:i/>
                <w:iCs/>
                <w:color w:val="000000"/>
                <w:sz w:val="20"/>
              </w:rPr>
              <w:t xml:space="preserve">. в д. Красный Яр, ул. </w:t>
            </w:r>
            <w:proofErr w:type="gramStart"/>
            <w:r w:rsidRPr="00644D9E">
              <w:rPr>
                <w:i/>
                <w:iCs/>
                <w:color w:val="000000"/>
                <w:sz w:val="20"/>
              </w:rPr>
              <w:t>Коммунистическая</w:t>
            </w:r>
            <w:proofErr w:type="gramEnd"/>
            <w:r w:rsidRPr="00644D9E">
              <w:rPr>
                <w:i/>
                <w:iCs/>
                <w:color w:val="000000"/>
                <w:sz w:val="20"/>
              </w:rPr>
              <w:t>, 37А Кожевниковского района Томской области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287,788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i/>
                <w:color w:val="000000"/>
                <w:sz w:val="20"/>
              </w:rPr>
            </w:pPr>
            <w:r w:rsidRPr="00644D9E">
              <w:rPr>
                <w:bCs/>
                <w:i/>
                <w:color w:val="000000"/>
                <w:sz w:val="20"/>
              </w:rPr>
              <w:t>287,788</w:t>
            </w:r>
          </w:p>
        </w:tc>
      </w:tr>
      <w:tr w:rsidR="00A2253A" w:rsidRPr="00644D9E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 xml:space="preserve">на благоустройство детской спортивно-игровой площадки 325 </w:t>
            </w:r>
            <w:proofErr w:type="spellStart"/>
            <w:r w:rsidRPr="00644D9E">
              <w:rPr>
                <w:i/>
                <w:iCs/>
                <w:color w:val="000000"/>
                <w:sz w:val="20"/>
              </w:rPr>
              <w:t>кв.м</w:t>
            </w:r>
            <w:proofErr w:type="spellEnd"/>
            <w:r w:rsidRPr="00644D9E">
              <w:rPr>
                <w:i/>
                <w:iCs/>
                <w:color w:val="000000"/>
                <w:sz w:val="20"/>
              </w:rPr>
              <w:t xml:space="preserve">. в д. Красный Яр, ул. </w:t>
            </w:r>
            <w:proofErr w:type="gramStart"/>
            <w:r w:rsidRPr="00644D9E">
              <w:rPr>
                <w:i/>
                <w:iCs/>
                <w:color w:val="000000"/>
                <w:sz w:val="20"/>
              </w:rPr>
              <w:t>Коммунистическая</w:t>
            </w:r>
            <w:proofErr w:type="gramEnd"/>
            <w:r w:rsidRPr="00644D9E">
              <w:rPr>
                <w:i/>
                <w:iCs/>
                <w:color w:val="000000"/>
                <w:sz w:val="20"/>
              </w:rPr>
              <w:t>, 37А Кожевниковского района Томской области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373,416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i/>
                <w:color w:val="000000"/>
                <w:sz w:val="20"/>
              </w:rPr>
            </w:pPr>
            <w:r w:rsidRPr="00644D9E">
              <w:rPr>
                <w:bCs/>
                <w:i/>
                <w:color w:val="000000"/>
                <w:sz w:val="20"/>
              </w:rPr>
              <w:t>373,416</w:t>
            </w:r>
          </w:p>
        </w:tc>
      </w:tr>
      <w:tr w:rsidR="00A2253A" w:rsidRPr="00644D9E" w:rsidTr="00CA4DEA">
        <w:trPr>
          <w:trHeight w:val="79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 xml:space="preserve">на благоустройство </w:t>
            </w:r>
            <w:proofErr w:type="spellStart"/>
            <w:r w:rsidRPr="00644D9E">
              <w:rPr>
                <w:i/>
                <w:iCs/>
                <w:color w:val="000000"/>
                <w:sz w:val="20"/>
              </w:rPr>
              <w:t>волейбольно</w:t>
            </w:r>
            <w:proofErr w:type="spellEnd"/>
            <w:r w:rsidRPr="00644D9E">
              <w:rPr>
                <w:i/>
                <w:iCs/>
                <w:color w:val="000000"/>
                <w:sz w:val="20"/>
              </w:rPr>
              <w:t>-баскетбольной площадки в селе Малиновка Кожевниковского района Томской области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225,725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i/>
                <w:color w:val="000000"/>
                <w:sz w:val="20"/>
              </w:rPr>
            </w:pPr>
            <w:r w:rsidRPr="00644D9E">
              <w:rPr>
                <w:bCs/>
                <w:i/>
                <w:color w:val="000000"/>
                <w:sz w:val="20"/>
              </w:rPr>
              <w:t>225,725</w:t>
            </w:r>
          </w:p>
        </w:tc>
      </w:tr>
      <w:tr w:rsidR="00A2253A" w:rsidRPr="00644D9E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на благоустройство территории кладбища (устройство ограждения и площадки для сбора мусора) в селе Новосергеевка Кожевниковского района Томской области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517,920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i/>
                <w:color w:val="000000"/>
                <w:sz w:val="20"/>
              </w:rPr>
            </w:pPr>
            <w:r w:rsidRPr="00644D9E">
              <w:rPr>
                <w:bCs/>
                <w:i/>
                <w:color w:val="000000"/>
                <w:sz w:val="20"/>
              </w:rPr>
              <w:t>517,920</w:t>
            </w:r>
          </w:p>
        </w:tc>
      </w:tr>
      <w:tr w:rsidR="00A2253A" w:rsidRPr="00644D9E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 xml:space="preserve">на обустройство спортивно-игровой детской площадки по адресу; село </w:t>
            </w:r>
            <w:proofErr w:type="spellStart"/>
            <w:r w:rsidRPr="00644D9E">
              <w:rPr>
                <w:i/>
                <w:iCs/>
                <w:color w:val="000000"/>
                <w:sz w:val="20"/>
              </w:rPr>
              <w:t>Тека</w:t>
            </w:r>
            <w:proofErr w:type="spellEnd"/>
            <w:r w:rsidRPr="00644D9E">
              <w:rPr>
                <w:i/>
                <w:iCs/>
                <w:color w:val="000000"/>
                <w:sz w:val="20"/>
              </w:rPr>
              <w:t>, ул. Ленина, 11, Кожевниковский район, Томская область. 2 этап Ограждение.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211,226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i/>
                <w:color w:val="000000"/>
                <w:sz w:val="20"/>
              </w:rPr>
            </w:pPr>
            <w:r w:rsidRPr="00644D9E">
              <w:rPr>
                <w:bCs/>
                <w:i/>
                <w:color w:val="000000"/>
                <w:sz w:val="20"/>
              </w:rPr>
              <w:t>211,226</w:t>
            </w:r>
          </w:p>
        </w:tc>
      </w:tr>
      <w:tr w:rsidR="00A2253A" w:rsidRPr="00644D9E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на благоустройство территории кладбища в д. Зайцево, Кожевниковского района, Томской области. Устройство ограждения и площадки для сбора мусора.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766,752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i/>
                <w:color w:val="000000"/>
                <w:sz w:val="20"/>
              </w:rPr>
            </w:pPr>
            <w:r w:rsidRPr="00644D9E">
              <w:rPr>
                <w:bCs/>
                <w:i/>
                <w:color w:val="000000"/>
                <w:sz w:val="20"/>
              </w:rPr>
              <w:t>766,752</w:t>
            </w:r>
          </w:p>
        </w:tc>
      </w:tr>
      <w:tr w:rsidR="00A2253A" w:rsidRPr="00644D9E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lastRenderedPageBreak/>
              <w:t xml:space="preserve">на благоустройство территории кладбища по адресу: ул. Лесная, 5, с. </w:t>
            </w:r>
            <w:proofErr w:type="spellStart"/>
            <w:r w:rsidRPr="00644D9E">
              <w:rPr>
                <w:i/>
                <w:iCs/>
                <w:color w:val="000000"/>
                <w:sz w:val="20"/>
              </w:rPr>
              <w:t>Елгай</w:t>
            </w:r>
            <w:proofErr w:type="spellEnd"/>
            <w:r w:rsidRPr="00644D9E">
              <w:rPr>
                <w:i/>
                <w:iCs/>
                <w:color w:val="000000"/>
                <w:sz w:val="20"/>
              </w:rPr>
              <w:t>, Кожевниковского района, Томской области. Устройство ограждения и площадки для мусора.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788,316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i/>
                <w:color w:val="000000"/>
                <w:sz w:val="20"/>
              </w:rPr>
            </w:pPr>
            <w:r w:rsidRPr="00644D9E">
              <w:rPr>
                <w:bCs/>
                <w:i/>
                <w:color w:val="000000"/>
                <w:sz w:val="20"/>
              </w:rPr>
              <w:t>788,316</w:t>
            </w:r>
          </w:p>
        </w:tc>
      </w:tr>
      <w:tr w:rsidR="00A2253A" w:rsidRPr="00644D9E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 xml:space="preserve">на благоустройство территории кладбища в д, </w:t>
            </w:r>
            <w:proofErr w:type="spellStart"/>
            <w:r w:rsidRPr="00644D9E">
              <w:rPr>
                <w:i/>
                <w:iCs/>
                <w:color w:val="000000"/>
                <w:sz w:val="20"/>
              </w:rPr>
              <w:t>Аптала</w:t>
            </w:r>
            <w:proofErr w:type="spellEnd"/>
            <w:r w:rsidRPr="00644D9E">
              <w:rPr>
                <w:i/>
                <w:iCs/>
                <w:color w:val="000000"/>
                <w:sz w:val="20"/>
              </w:rPr>
              <w:t>, Кожевниковского района, Томской области. Устройство ограждения и площадка для сбора мусора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622,197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i/>
                <w:color w:val="000000"/>
                <w:sz w:val="20"/>
              </w:rPr>
            </w:pPr>
            <w:r w:rsidRPr="00644D9E">
              <w:rPr>
                <w:bCs/>
                <w:i/>
                <w:color w:val="000000"/>
                <w:sz w:val="20"/>
              </w:rPr>
              <w:t>622,197</w:t>
            </w:r>
          </w:p>
        </w:tc>
      </w:tr>
      <w:tr w:rsidR="00A2253A" w:rsidRPr="00644D9E" w:rsidTr="00CA4DEA">
        <w:trPr>
          <w:trHeight w:val="79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 xml:space="preserve">на благоустройство парка отдыха в </w:t>
            </w:r>
            <w:proofErr w:type="gramStart"/>
            <w:r w:rsidRPr="00644D9E">
              <w:rPr>
                <w:i/>
                <w:iCs/>
                <w:color w:val="000000"/>
                <w:sz w:val="20"/>
              </w:rPr>
              <w:t>с</w:t>
            </w:r>
            <w:proofErr w:type="gramEnd"/>
            <w:r w:rsidRPr="00644D9E">
              <w:rPr>
                <w:i/>
                <w:iCs/>
                <w:color w:val="000000"/>
                <w:sz w:val="20"/>
              </w:rPr>
              <w:t>. Старая Ювала, Кожевниковского района Томской области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816,792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i/>
                <w:color w:val="000000"/>
                <w:sz w:val="20"/>
              </w:rPr>
            </w:pPr>
            <w:r w:rsidRPr="00644D9E">
              <w:rPr>
                <w:bCs/>
                <w:i/>
                <w:color w:val="000000"/>
                <w:sz w:val="20"/>
              </w:rPr>
              <w:t>816,792</w:t>
            </w:r>
          </w:p>
        </w:tc>
      </w:tr>
      <w:tr w:rsidR="00A2253A" w:rsidRPr="00644D9E" w:rsidTr="00CA4DEA">
        <w:trPr>
          <w:trHeight w:val="158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 xml:space="preserve">на благоустройство детской спортивной площадки, расположенной по адресу: ул. Кустарная,1 с. </w:t>
            </w:r>
            <w:proofErr w:type="spellStart"/>
            <w:r w:rsidRPr="00644D9E">
              <w:rPr>
                <w:i/>
                <w:iCs/>
                <w:color w:val="000000"/>
                <w:sz w:val="20"/>
              </w:rPr>
              <w:t>Чилино</w:t>
            </w:r>
            <w:proofErr w:type="spellEnd"/>
            <w:r w:rsidRPr="00644D9E">
              <w:rPr>
                <w:i/>
                <w:iCs/>
                <w:color w:val="000000"/>
                <w:sz w:val="20"/>
              </w:rPr>
              <w:t xml:space="preserve"> Кожевниковского района Томской области. Устройство покрытия беговой дорожки из асфальтобетона (2этап)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488,891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i/>
                <w:color w:val="000000"/>
                <w:sz w:val="20"/>
              </w:rPr>
            </w:pPr>
            <w:r w:rsidRPr="00644D9E">
              <w:rPr>
                <w:bCs/>
                <w:i/>
                <w:color w:val="000000"/>
                <w:sz w:val="20"/>
              </w:rPr>
              <w:t>488,891</w:t>
            </w:r>
          </w:p>
        </w:tc>
      </w:tr>
      <w:tr w:rsidR="00A2253A" w:rsidRPr="00644D9E" w:rsidTr="00CA4DEA">
        <w:trPr>
          <w:trHeight w:val="1271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 xml:space="preserve">Иные межбюджетные трансферты на </w:t>
            </w:r>
            <w:r w:rsidRPr="00644D9E">
              <w:rPr>
                <w:b/>
                <w:bCs/>
                <w:color w:val="000000"/>
                <w:sz w:val="20"/>
              </w:rPr>
              <w:t>софинансирование</w:t>
            </w:r>
            <w:r w:rsidRPr="00644D9E">
              <w:rPr>
                <w:color w:val="000000"/>
                <w:sz w:val="20"/>
              </w:rPr>
              <w:t xml:space="preserve"> мероприятий в рамках инициативного бюджетирования, всего, в </w:t>
            </w:r>
            <w:proofErr w:type="spellStart"/>
            <w:r w:rsidRPr="00644D9E">
              <w:rPr>
                <w:color w:val="000000"/>
                <w:sz w:val="20"/>
              </w:rPr>
              <w:t>т.ч</w:t>
            </w:r>
            <w:proofErr w:type="spellEnd"/>
            <w:r w:rsidRPr="00644D9E">
              <w:rPr>
                <w:color w:val="000000"/>
                <w:sz w:val="20"/>
              </w:rPr>
              <w:t>.: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34,815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51,621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415,188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62,993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564 ,617</w:t>
            </w:r>
          </w:p>
        </w:tc>
      </w:tr>
      <w:tr w:rsidR="00A2253A" w:rsidRPr="00644D9E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9F41BB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 xml:space="preserve">на благоустройство детской спортивно-игровой площадки 325 </w:t>
            </w:r>
            <w:proofErr w:type="spellStart"/>
            <w:r w:rsidRPr="00644D9E">
              <w:rPr>
                <w:i/>
                <w:iCs/>
                <w:color w:val="000000"/>
                <w:sz w:val="20"/>
              </w:rPr>
              <w:t>кв.м</w:t>
            </w:r>
            <w:proofErr w:type="spellEnd"/>
            <w:r w:rsidRPr="00644D9E">
              <w:rPr>
                <w:i/>
                <w:iCs/>
                <w:color w:val="000000"/>
                <w:sz w:val="20"/>
              </w:rPr>
              <w:t xml:space="preserve">. в д. Красный Яр, ул. </w:t>
            </w:r>
            <w:proofErr w:type="gramStart"/>
            <w:r w:rsidRPr="00644D9E">
              <w:rPr>
                <w:i/>
                <w:iCs/>
                <w:color w:val="000000"/>
                <w:sz w:val="20"/>
              </w:rPr>
              <w:t>Коммунистическая</w:t>
            </w:r>
            <w:proofErr w:type="gramEnd"/>
            <w:r w:rsidRPr="00644D9E">
              <w:rPr>
                <w:i/>
                <w:iCs/>
                <w:color w:val="000000"/>
                <w:sz w:val="20"/>
              </w:rPr>
              <w:t>, 37А Кожевниковского района Томской области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34,815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i/>
                <w:sz w:val="20"/>
              </w:rPr>
            </w:pPr>
            <w:r w:rsidRPr="00644D9E">
              <w:rPr>
                <w:bCs/>
                <w:i/>
                <w:sz w:val="20"/>
              </w:rPr>
              <w:t>34,815</w:t>
            </w:r>
          </w:p>
        </w:tc>
      </w:tr>
      <w:tr w:rsidR="00A2253A" w:rsidRPr="00644D9E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 xml:space="preserve">На обустройство </w:t>
            </w:r>
            <w:proofErr w:type="spellStart"/>
            <w:r w:rsidRPr="00644D9E">
              <w:rPr>
                <w:i/>
                <w:iCs/>
                <w:color w:val="000000"/>
                <w:sz w:val="20"/>
              </w:rPr>
              <w:t>скейт</w:t>
            </w:r>
            <w:proofErr w:type="spellEnd"/>
            <w:r w:rsidRPr="00644D9E">
              <w:rPr>
                <w:i/>
                <w:iCs/>
                <w:color w:val="000000"/>
                <w:sz w:val="20"/>
              </w:rPr>
              <w:t xml:space="preserve"> площадки в парке по </w:t>
            </w:r>
            <w:proofErr w:type="spellStart"/>
            <w:r w:rsidRPr="00644D9E">
              <w:rPr>
                <w:i/>
                <w:iCs/>
                <w:color w:val="000000"/>
                <w:sz w:val="20"/>
              </w:rPr>
              <w:t>адресу:Томская</w:t>
            </w:r>
            <w:proofErr w:type="spellEnd"/>
            <w:r w:rsidRPr="00644D9E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44D9E">
              <w:rPr>
                <w:i/>
                <w:iCs/>
                <w:color w:val="000000"/>
                <w:sz w:val="20"/>
              </w:rPr>
              <w:t>область,Кожевниковский</w:t>
            </w:r>
            <w:proofErr w:type="spellEnd"/>
            <w:r w:rsidRPr="00644D9E">
              <w:rPr>
                <w:i/>
                <w:iCs/>
                <w:color w:val="000000"/>
                <w:sz w:val="20"/>
              </w:rPr>
              <w:t xml:space="preserve"> район,с</w:t>
            </w:r>
            <w:proofErr w:type="gramStart"/>
            <w:r w:rsidRPr="00644D9E">
              <w:rPr>
                <w:i/>
                <w:iCs/>
                <w:color w:val="000000"/>
                <w:sz w:val="20"/>
              </w:rPr>
              <w:t>.К</w:t>
            </w:r>
            <w:proofErr w:type="gramEnd"/>
            <w:r w:rsidRPr="00644D9E">
              <w:rPr>
                <w:i/>
                <w:iCs/>
                <w:color w:val="000000"/>
                <w:sz w:val="20"/>
              </w:rPr>
              <w:t>ожевниково,ул.Комарова,2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51,621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i/>
                <w:sz w:val="20"/>
              </w:rPr>
            </w:pPr>
            <w:r w:rsidRPr="00644D9E">
              <w:rPr>
                <w:bCs/>
                <w:i/>
                <w:sz w:val="20"/>
              </w:rPr>
              <w:t>51,621</w:t>
            </w:r>
          </w:p>
        </w:tc>
      </w:tr>
      <w:tr w:rsidR="00A2253A" w:rsidRPr="00644D9E" w:rsidTr="00CA4DEA">
        <w:trPr>
          <w:trHeight w:val="10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 xml:space="preserve">на благоустройство детской спортивной площадки, расположенной по адресу: </w:t>
            </w:r>
            <w:proofErr w:type="spellStart"/>
            <w:r w:rsidRPr="00644D9E">
              <w:rPr>
                <w:i/>
                <w:iCs/>
                <w:color w:val="000000"/>
                <w:sz w:val="20"/>
              </w:rPr>
              <w:t>ул</w:t>
            </w:r>
            <w:proofErr w:type="gramStart"/>
            <w:r w:rsidRPr="00644D9E">
              <w:rPr>
                <w:i/>
                <w:iCs/>
                <w:color w:val="000000"/>
                <w:sz w:val="20"/>
              </w:rPr>
              <w:t>.К</w:t>
            </w:r>
            <w:proofErr w:type="gramEnd"/>
            <w:r w:rsidRPr="00644D9E">
              <w:rPr>
                <w:i/>
                <w:iCs/>
                <w:color w:val="000000"/>
                <w:sz w:val="20"/>
              </w:rPr>
              <w:t>устарная</w:t>
            </w:r>
            <w:proofErr w:type="spellEnd"/>
            <w:r w:rsidRPr="00644D9E">
              <w:rPr>
                <w:i/>
                <w:iCs/>
                <w:color w:val="000000"/>
                <w:sz w:val="20"/>
              </w:rPr>
              <w:t xml:space="preserve"> ,1 </w:t>
            </w:r>
            <w:proofErr w:type="spellStart"/>
            <w:r w:rsidRPr="00644D9E">
              <w:rPr>
                <w:i/>
                <w:iCs/>
                <w:color w:val="000000"/>
                <w:sz w:val="20"/>
              </w:rPr>
              <w:t>с.Чилино</w:t>
            </w:r>
            <w:proofErr w:type="spellEnd"/>
            <w:r w:rsidRPr="00644D9E">
              <w:rPr>
                <w:i/>
                <w:iCs/>
                <w:color w:val="000000"/>
                <w:sz w:val="20"/>
              </w:rPr>
              <w:t xml:space="preserve"> Кожевниковского </w:t>
            </w:r>
            <w:r w:rsidRPr="00644D9E">
              <w:rPr>
                <w:i/>
                <w:iCs/>
                <w:color w:val="000000"/>
                <w:sz w:val="20"/>
              </w:rPr>
              <w:lastRenderedPageBreak/>
              <w:t>района Томской области. Устройство покрытия беговой дорожки из асфальтобетона (2этап)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62,993 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i/>
                <w:sz w:val="20"/>
              </w:rPr>
            </w:pPr>
            <w:r w:rsidRPr="00644D9E">
              <w:rPr>
                <w:bCs/>
                <w:i/>
                <w:sz w:val="20"/>
              </w:rPr>
              <w:t>62,993</w:t>
            </w:r>
          </w:p>
        </w:tc>
      </w:tr>
      <w:tr w:rsidR="00A2253A" w:rsidRPr="00644D9E" w:rsidTr="00CA4DEA">
        <w:trPr>
          <w:trHeight w:val="1414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lastRenderedPageBreak/>
              <w:t>Иные межбюджетные трансферы на оплату услуг по проведению сварочных, электромонтажных работ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97,500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i/>
                <w:sz w:val="20"/>
              </w:rPr>
            </w:pPr>
            <w:r w:rsidRPr="00644D9E">
              <w:rPr>
                <w:bCs/>
                <w:i/>
                <w:sz w:val="20"/>
              </w:rPr>
              <w:t>97,500</w:t>
            </w:r>
          </w:p>
        </w:tc>
      </w:tr>
      <w:tr w:rsidR="00A2253A" w:rsidRPr="00644D9E" w:rsidTr="00CA4DEA">
        <w:trPr>
          <w:trHeight w:val="389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Иные межбюджетные трансферы на изготовление технического плана на водопроводные и тепловые сети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290,000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0"/>
              </w:rPr>
            </w:pPr>
            <w:r w:rsidRPr="00644D9E">
              <w:rPr>
                <w:i/>
                <w:iCs/>
                <w:sz w:val="20"/>
              </w:rPr>
              <w:t>290,000</w:t>
            </w:r>
          </w:p>
        </w:tc>
      </w:tr>
      <w:tr w:rsidR="00A2253A" w:rsidRPr="00644D9E" w:rsidTr="00CA4DEA">
        <w:trPr>
          <w:trHeight w:val="389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Иные межбюджетные трансферы на ремонт системы оповещения при пожаре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27,688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0"/>
              </w:rPr>
            </w:pPr>
            <w:r w:rsidRPr="00644D9E">
              <w:rPr>
                <w:i/>
                <w:iCs/>
                <w:sz w:val="20"/>
              </w:rPr>
              <w:t>27,688</w:t>
            </w:r>
          </w:p>
        </w:tc>
      </w:tr>
      <w:tr w:rsidR="00A2253A" w:rsidRPr="00644D9E" w:rsidTr="00CA4DEA">
        <w:trPr>
          <w:trHeight w:val="389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 xml:space="preserve">Иные межбюджетные трансферты на проведение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сезона; в </w:t>
            </w:r>
            <w:proofErr w:type="spellStart"/>
            <w:r w:rsidRPr="00644D9E">
              <w:rPr>
                <w:color w:val="000000"/>
                <w:sz w:val="20"/>
              </w:rPr>
              <w:t>т.ч</w:t>
            </w:r>
            <w:proofErr w:type="spellEnd"/>
            <w:r w:rsidRPr="00644D9E">
              <w:rPr>
                <w:color w:val="000000"/>
                <w:sz w:val="20"/>
              </w:rPr>
              <w:t>.: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642,89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sz w:val="20"/>
              </w:rPr>
            </w:pPr>
            <w:r w:rsidRPr="00644D9E">
              <w:rPr>
                <w:i/>
                <w:iCs/>
                <w:sz w:val="20"/>
              </w:rPr>
              <w:t>642,89</w:t>
            </w:r>
          </w:p>
        </w:tc>
      </w:tr>
      <w:tr w:rsidR="00A2253A" w:rsidRPr="00644D9E" w:rsidTr="00CA4DEA">
        <w:trPr>
          <w:trHeight w:val="158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sz w:val="20"/>
              </w:rPr>
            </w:pPr>
            <w:r w:rsidRPr="00644D9E">
              <w:rPr>
                <w:i/>
                <w:sz w:val="20"/>
              </w:rPr>
              <w:t xml:space="preserve">На проведение капитального ремонта котельной (замена дымовой трубы) расположенной по адресу: Томская область, Кожевниковский район, с Кожевниково, </w:t>
            </w:r>
            <w:proofErr w:type="spellStart"/>
            <w:r w:rsidRPr="00644D9E">
              <w:rPr>
                <w:i/>
                <w:sz w:val="20"/>
              </w:rPr>
              <w:t>ул</w:t>
            </w:r>
            <w:proofErr w:type="gramStart"/>
            <w:r w:rsidRPr="00644D9E">
              <w:rPr>
                <w:i/>
                <w:sz w:val="20"/>
              </w:rPr>
              <w:t>.К</w:t>
            </w:r>
            <w:proofErr w:type="gramEnd"/>
            <w:r w:rsidRPr="00644D9E">
              <w:rPr>
                <w:i/>
                <w:sz w:val="20"/>
              </w:rPr>
              <w:t>расноармейская</w:t>
            </w:r>
            <w:proofErr w:type="spellEnd"/>
            <w:r w:rsidRPr="00644D9E">
              <w:rPr>
                <w:i/>
                <w:sz w:val="20"/>
              </w:rPr>
              <w:t xml:space="preserve"> 34б</w:t>
            </w: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337,418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FF0000"/>
                <w:sz w:val="20"/>
              </w:rPr>
            </w:pPr>
            <w:r w:rsidRPr="00644D9E">
              <w:rPr>
                <w:b/>
                <w:iCs/>
                <w:color w:val="000000"/>
                <w:sz w:val="20"/>
              </w:rPr>
              <w:t>337,418</w:t>
            </w:r>
          </w:p>
        </w:tc>
      </w:tr>
      <w:tr w:rsidR="00A2253A" w:rsidRPr="00644D9E" w:rsidTr="00CA4DEA">
        <w:trPr>
          <w:trHeight w:val="158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sz w:val="20"/>
              </w:rPr>
              <w:t xml:space="preserve">Иные межбюджетные трансферты на </w:t>
            </w:r>
            <w:r w:rsidRPr="00644D9E">
              <w:rPr>
                <w:b/>
                <w:i/>
                <w:sz w:val="20"/>
              </w:rPr>
              <w:t>софинансирование</w:t>
            </w:r>
            <w:r w:rsidRPr="00644D9E">
              <w:rPr>
                <w:i/>
                <w:sz w:val="20"/>
              </w:rPr>
              <w:t xml:space="preserve"> проведения  капитального ремонта котельной (замена дымовой трубы) расположенной по адресу: Томская область, Кожевниковский район, с Кожевниково, </w:t>
            </w:r>
            <w:proofErr w:type="spellStart"/>
            <w:r w:rsidRPr="00644D9E">
              <w:rPr>
                <w:i/>
                <w:sz w:val="20"/>
              </w:rPr>
              <w:t>ул</w:t>
            </w:r>
            <w:proofErr w:type="gramStart"/>
            <w:r w:rsidRPr="00644D9E">
              <w:rPr>
                <w:i/>
                <w:sz w:val="20"/>
              </w:rPr>
              <w:t>.К</w:t>
            </w:r>
            <w:proofErr w:type="gramEnd"/>
            <w:r w:rsidRPr="00644D9E">
              <w:rPr>
                <w:i/>
                <w:sz w:val="20"/>
              </w:rPr>
              <w:t>расноармейская</w:t>
            </w:r>
            <w:proofErr w:type="spellEnd"/>
            <w:r w:rsidRPr="00644D9E">
              <w:rPr>
                <w:i/>
                <w:sz w:val="20"/>
              </w:rPr>
              <w:t xml:space="preserve"> 34б»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54,883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i/>
                <w:color w:val="FF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54,883</w:t>
            </w:r>
          </w:p>
        </w:tc>
      </w:tr>
      <w:tr w:rsidR="00A2253A" w:rsidRPr="00644D9E" w:rsidTr="00CA4DEA">
        <w:trPr>
          <w:trHeight w:val="1466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9F41BB">
            <w:pPr>
              <w:tabs>
                <w:tab w:val="left" w:pos="9356"/>
              </w:tabs>
              <w:ind w:firstLine="0"/>
              <w:rPr>
                <w:i/>
                <w:sz w:val="20"/>
              </w:rPr>
            </w:pPr>
            <w:r w:rsidRPr="00644D9E">
              <w:rPr>
                <w:sz w:val="20"/>
              </w:rPr>
              <w:t xml:space="preserve">Проведение капитального ремонта сети водоснабжения, расположенной по адресу: Томская область, Кожевниковский район, с Кожевниково, </w:t>
            </w:r>
            <w:proofErr w:type="spellStart"/>
            <w:r w:rsidRPr="00644D9E">
              <w:rPr>
                <w:sz w:val="20"/>
              </w:rPr>
              <w:t>ул</w:t>
            </w:r>
            <w:proofErr w:type="gramStart"/>
            <w:r w:rsidRPr="00644D9E">
              <w:rPr>
                <w:sz w:val="20"/>
              </w:rPr>
              <w:t>.Т</w:t>
            </w:r>
            <w:proofErr w:type="gramEnd"/>
            <w:r w:rsidRPr="00644D9E">
              <w:rPr>
                <w:sz w:val="20"/>
              </w:rPr>
              <w:t>итова</w:t>
            </w:r>
            <w:proofErr w:type="spellEnd"/>
            <w:r w:rsidRPr="00644D9E">
              <w:rPr>
                <w:sz w:val="20"/>
              </w:rPr>
              <w:t xml:space="preserve"> (от ж/д №11 до </w:t>
            </w:r>
            <w:proofErr w:type="spellStart"/>
            <w:r w:rsidRPr="00644D9E">
              <w:rPr>
                <w:sz w:val="20"/>
              </w:rPr>
              <w:t>ул.Зеленой</w:t>
            </w:r>
            <w:proofErr w:type="spellEnd"/>
            <w:r w:rsidRPr="00644D9E">
              <w:rPr>
                <w:sz w:val="20"/>
              </w:rPr>
              <w:t>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215,532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215,532</w:t>
            </w:r>
          </w:p>
        </w:tc>
      </w:tr>
      <w:tr w:rsidR="00A2253A" w:rsidRPr="00644D9E" w:rsidTr="00CA4DEA">
        <w:trPr>
          <w:trHeight w:val="1899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sz w:val="20"/>
              </w:rPr>
              <w:lastRenderedPageBreak/>
              <w:t xml:space="preserve">Иные межбюджетные трансферты, проведение капитального ремонта сети водоснабжения, расположенной по адресу: Томская </w:t>
            </w:r>
            <w:proofErr w:type="spellStart"/>
            <w:r w:rsidRPr="00644D9E">
              <w:rPr>
                <w:sz w:val="20"/>
              </w:rPr>
              <w:t>область,Кожевниковский</w:t>
            </w:r>
            <w:proofErr w:type="spellEnd"/>
            <w:r w:rsidRPr="00644D9E">
              <w:rPr>
                <w:sz w:val="20"/>
              </w:rPr>
              <w:t xml:space="preserve"> район, с Кожевниково, </w:t>
            </w:r>
            <w:proofErr w:type="spellStart"/>
            <w:r w:rsidRPr="00644D9E">
              <w:rPr>
                <w:sz w:val="20"/>
              </w:rPr>
              <w:t>ул</w:t>
            </w:r>
            <w:proofErr w:type="gramStart"/>
            <w:r w:rsidRPr="00644D9E">
              <w:rPr>
                <w:sz w:val="20"/>
              </w:rPr>
              <w:t>.Т</w:t>
            </w:r>
            <w:proofErr w:type="gramEnd"/>
            <w:r w:rsidRPr="00644D9E">
              <w:rPr>
                <w:sz w:val="20"/>
              </w:rPr>
              <w:t>итова</w:t>
            </w:r>
            <w:proofErr w:type="spellEnd"/>
            <w:r w:rsidRPr="00644D9E">
              <w:rPr>
                <w:sz w:val="20"/>
              </w:rPr>
              <w:t xml:space="preserve"> (от ж/д №11 </w:t>
            </w:r>
            <w:proofErr w:type="spellStart"/>
            <w:r w:rsidRPr="00644D9E">
              <w:rPr>
                <w:sz w:val="20"/>
              </w:rPr>
              <w:t>ул</w:t>
            </w:r>
            <w:proofErr w:type="spellEnd"/>
            <w:r w:rsidRPr="00644D9E">
              <w:rPr>
                <w:sz w:val="20"/>
              </w:rPr>
              <w:t xml:space="preserve"> Зеленой)</w:t>
            </w:r>
            <w:r w:rsidRPr="00644D9E">
              <w:rPr>
                <w:sz w:val="20"/>
              </w:rPr>
              <w:tab/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35,058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i/>
                <w:color w:val="FF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35,058</w:t>
            </w:r>
          </w:p>
        </w:tc>
      </w:tr>
      <w:tr w:rsidR="00A2253A" w:rsidRPr="00644D9E" w:rsidTr="00CA4DEA">
        <w:trPr>
          <w:trHeight w:val="158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sz w:val="20"/>
              </w:rPr>
            </w:pPr>
            <w:r w:rsidRPr="00644D9E">
              <w:rPr>
                <w:sz w:val="20"/>
              </w:rPr>
              <w:t xml:space="preserve">Иные межбюджетные трансферты  на компенсацию местных  бюджетов сверхнормативных расходов и выпадающих доходов </w:t>
            </w:r>
            <w:proofErr w:type="spellStart"/>
            <w:r w:rsidRPr="00644D9E">
              <w:rPr>
                <w:sz w:val="20"/>
              </w:rPr>
              <w:t>ресурсоснабжающих</w:t>
            </w:r>
            <w:proofErr w:type="spellEnd"/>
            <w:r w:rsidRPr="00644D9E">
              <w:rPr>
                <w:sz w:val="20"/>
              </w:rPr>
              <w:t xml:space="preserve"> организаций</w:t>
            </w: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5696,400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5696,400</w:t>
            </w:r>
          </w:p>
        </w:tc>
      </w:tr>
      <w:tr w:rsidR="00A2253A" w:rsidRPr="00644D9E" w:rsidTr="00CA4DEA">
        <w:trPr>
          <w:trHeight w:val="1348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 xml:space="preserve">Иные межбюджетные трансферы на </w:t>
            </w:r>
            <w:r w:rsidRPr="00644D9E">
              <w:rPr>
                <w:b/>
                <w:color w:val="000000"/>
                <w:sz w:val="20"/>
              </w:rPr>
              <w:t xml:space="preserve">софинансирование </w:t>
            </w:r>
            <w:r w:rsidRPr="00644D9E">
              <w:rPr>
                <w:color w:val="000000"/>
                <w:sz w:val="20"/>
              </w:rPr>
              <w:t xml:space="preserve">по компенсации сверхнормативных расходов и выпадающих </w:t>
            </w:r>
            <w:proofErr w:type="spellStart"/>
            <w:r w:rsidRPr="00644D9E">
              <w:rPr>
                <w:color w:val="000000"/>
                <w:sz w:val="20"/>
              </w:rPr>
              <w:t>доходовресурсоснабжающих</w:t>
            </w:r>
            <w:proofErr w:type="spellEnd"/>
            <w:r w:rsidRPr="00644D9E">
              <w:rPr>
                <w:color w:val="000000"/>
                <w:sz w:val="20"/>
              </w:rPr>
              <w:t xml:space="preserve"> организаций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632,933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iCs/>
                <w:color w:val="000000"/>
                <w:sz w:val="20"/>
              </w:rPr>
            </w:pPr>
            <w:r w:rsidRPr="00644D9E">
              <w:rPr>
                <w:b/>
                <w:iCs/>
                <w:color w:val="000000"/>
                <w:sz w:val="20"/>
              </w:rPr>
              <w:t>632,933</w:t>
            </w:r>
          </w:p>
        </w:tc>
      </w:tr>
      <w:tr w:rsidR="00A2253A" w:rsidRPr="00644D9E" w:rsidTr="00CA4DEA">
        <w:trPr>
          <w:trHeight w:val="1348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sz w:val="20"/>
              </w:rPr>
            </w:pPr>
            <w:r w:rsidRPr="00644D9E">
              <w:rPr>
                <w:color w:val="000000"/>
                <w:sz w:val="20"/>
              </w:rPr>
              <w:t xml:space="preserve">Иные межбюджетные трансферты на реализацию программ формирования современной городской среды, всего, в </w:t>
            </w:r>
            <w:proofErr w:type="spellStart"/>
            <w:r w:rsidRPr="00644D9E">
              <w:rPr>
                <w:color w:val="000000"/>
                <w:sz w:val="20"/>
              </w:rPr>
              <w:t>т.ч</w:t>
            </w:r>
            <w:proofErr w:type="spellEnd"/>
            <w:r w:rsidRPr="00644D9E">
              <w:rPr>
                <w:color w:val="000000"/>
                <w:sz w:val="20"/>
              </w:rPr>
              <w:t>.: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4747,890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iCs/>
                <w:color w:val="000000"/>
                <w:sz w:val="20"/>
              </w:rPr>
            </w:pPr>
            <w:r w:rsidRPr="00644D9E">
              <w:rPr>
                <w:b/>
                <w:iCs/>
                <w:color w:val="000000"/>
                <w:sz w:val="20"/>
              </w:rPr>
              <w:t>4747,890</w:t>
            </w:r>
          </w:p>
        </w:tc>
      </w:tr>
      <w:tr w:rsidR="00A2253A" w:rsidRPr="00644D9E" w:rsidTr="00CA4DEA">
        <w:trPr>
          <w:trHeight w:val="79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4273,101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4273,101</w:t>
            </w:r>
          </w:p>
        </w:tc>
      </w:tr>
      <w:tr w:rsidR="00A2253A" w:rsidRPr="00644D9E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за счет средств софинансирования из районного бюджета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474,789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color w:val="000000"/>
                <w:sz w:val="20"/>
              </w:rPr>
            </w:pPr>
            <w:r w:rsidRPr="00644D9E">
              <w:rPr>
                <w:bCs/>
                <w:color w:val="000000"/>
                <w:sz w:val="20"/>
              </w:rPr>
              <w:t>474,789</w:t>
            </w:r>
          </w:p>
        </w:tc>
      </w:tr>
      <w:tr w:rsidR="00A2253A" w:rsidRPr="00644D9E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sz w:val="20"/>
              </w:rPr>
              <w:t xml:space="preserve">Благоустройство общественной территории. Парк культуры и отдыха, расположенной по адресу: Томская область, Кожевниковский район, </w:t>
            </w:r>
            <w:proofErr w:type="spellStart"/>
            <w:r w:rsidRPr="00644D9E">
              <w:rPr>
                <w:i/>
                <w:sz w:val="20"/>
              </w:rPr>
              <w:t>с</w:t>
            </w:r>
            <w:proofErr w:type="gramStart"/>
            <w:r w:rsidRPr="00644D9E">
              <w:rPr>
                <w:i/>
                <w:sz w:val="20"/>
              </w:rPr>
              <w:t>.К</w:t>
            </w:r>
            <w:proofErr w:type="gramEnd"/>
            <w:r w:rsidRPr="00644D9E">
              <w:rPr>
                <w:i/>
                <w:sz w:val="20"/>
              </w:rPr>
              <w:t>ожевниково</w:t>
            </w:r>
            <w:proofErr w:type="spellEnd"/>
            <w:r w:rsidRPr="00644D9E">
              <w:rPr>
                <w:i/>
                <w:sz w:val="20"/>
              </w:rPr>
              <w:t xml:space="preserve">, </w:t>
            </w:r>
            <w:proofErr w:type="spellStart"/>
            <w:r w:rsidRPr="00644D9E">
              <w:rPr>
                <w:i/>
                <w:sz w:val="20"/>
              </w:rPr>
              <w:t>ул.Комарова</w:t>
            </w:r>
            <w:proofErr w:type="spellEnd"/>
            <w:r w:rsidRPr="00644D9E">
              <w:rPr>
                <w:i/>
                <w:sz w:val="20"/>
              </w:rPr>
              <w:t xml:space="preserve"> 2,в </w:t>
            </w:r>
            <w:proofErr w:type="spellStart"/>
            <w:r w:rsidRPr="00644D9E">
              <w:rPr>
                <w:i/>
                <w:sz w:val="20"/>
              </w:rPr>
              <w:t>т.ч</w:t>
            </w:r>
            <w:proofErr w:type="spellEnd"/>
            <w:r w:rsidRPr="00644D9E">
              <w:rPr>
                <w:i/>
                <w:sz w:val="20"/>
              </w:rPr>
              <w:t>.: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601,759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color w:val="000000"/>
                <w:sz w:val="20"/>
              </w:rPr>
            </w:pPr>
            <w:r w:rsidRPr="00644D9E">
              <w:rPr>
                <w:bCs/>
                <w:color w:val="000000"/>
                <w:sz w:val="20"/>
              </w:rPr>
              <w:t>601,759</w:t>
            </w:r>
          </w:p>
        </w:tc>
      </w:tr>
      <w:tr w:rsidR="00A2253A" w:rsidRPr="00644D9E" w:rsidTr="00CA4DEA">
        <w:trPr>
          <w:cantSplit/>
          <w:trHeight w:val="943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lastRenderedPageBreak/>
              <w:t>за счет средств федерального и областного бюджетов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color w:val="000000"/>
                <w:sz w:val="20"/>
              </w:rPr>
            </w:pPr>
            <w:r w:rsidRPr="00644D9E">
              <w:rPr>
                <w:i/>
                <w:color w:val="000000"/>
                <w:sz w:val="20"/>
              </w:rPr>
              <w:t>541,583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color w:val="000000"/>
                <w:sz w:val="20"/>
              </w:rPr>
            </w:pPr>
            <w:r w:rsidRPr="00644D9E">
              <w:rPr>
                <w:i/>
                <w:color w:val="000000"/>
                <w:sz w:val="20"/>
              </w:rPr>
              <w:t>541,583</w:t>
            </w:r>
          </w:p>
        </w:tc>
      </w:tr>
      <w:tr w:rsidR="00A2253A" w:rsidRPr="00644D9E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за счет средств софинансирования из районного бюджета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color w:val="000000"/>
                <w:sz w:val="20"/>
              </w:rPr>
            </w:pPr>
            <w:r w:rsidRPr="00644D9E">
              <w:rPr>
                <w:i/>
                <w:color w:val="000000"/>
                <w:sz w:val="20"/>
              </w:rPr>
              <w:t>60,176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color w:val="000000"/>
                <w:sz w:val="20"/>
              </w:rPr>
            </w:pPr>
            <w:r w:rsidRPr="00644D9E">
              <w:rPr>
                <w:i/>
                <w:color w:val="000000"/>
                <w:sz w:val="20"/>
              </w:rPr>
              <w:t>60,176</w:t>
            </w:r>
          </w:p>
        </w:tc>
      </w:tr>
      <w:tr w:rsidR="00A2253A" w:rsidRPr="00644D9E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sz w:val="20"/>
              </w:rPr>
              <w:t xml:space="preserve">Благоустройство площади, расположенной возле районного Дома культуры по адресу: </w:t>
            </w:r>
            <w:proofErr w:type="spellStart"/>
            <w:r w:rsidRPr="00644D9E">
              <w:rPr>
                <w:i/>
                <w:sz w:val="20"/>
              </w:rPr>
              <w:t>ул</w:t>
            </w:r>
            <w:proofErr w:type="gramStart"/>
            <w:r w:rsidRPr="00644D9E">
              <w:rPr>
                <w:i/>
                <w:sz w:val="20"/>
              </w:rPr>
              <w:t>.Г</w:t>
            </w:r>
            <w:proofErr w:type="gramEnd"/>
            <w:r w:rsidRPr="00644D9E">
              <w:rPr>
                <w:i/>
                <w:sz w:val="20"/>
              </w:rPr>
              <w:t>агарина</w:t>
            </w:r>
            <w:proofErr w:type="spellEnd"/>
            <w:r w:rsidRPr="00644D9E">
              <w:rPr>
                <w:i/>
                <w:sz w:val="20"/>
              </w:rPr>
              <w:t xml:space="preserve">, 20 в </w:t>
            </w:r>
            <w:proofErr w:type="spellStart"/>
            <w:r w:rsidRPr="00644D9E">
              <w:rPr>
                <w:i/>
                <w:sz w:val="20"/>
              </w:rPr>
              <w:t>с.Кожевниково</w:t>
            </w:r>
            <w:proofErr w:type="spellEnd"/>
            <w:r w:rsidRPr="00644D9E">
              <w:rPr>
                <w:i/>
                <w:sz w:val="20"/>
              </w:rPr>
              <w:t xml:space="preserve"> Кожевниковского района Томской области "(далее -объект),в </w:t>
            </w:r>
            <w:proofErr w:type="spellStart"/>
            <w:r w:rsidRPr="00644D9E">
              <w:rPr>
                <w:i/>
                <w:sz w:val="20"/>
              </w:rPr>
              <w:t>т.ч</w:t>
            </w:r>
            <w:proofErr w:type="spellEnd"/>
            <w:r w:rsidRPr="00644D9E">
              <w:rPr>
                <w:i/>
                <w:sz w:val="20"/>
              </w:rPr>
              <w:t>.: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color w:val="000000"/>
                <w:sz w:val="20"/>
              </w:rPr>
            </w:pPr>
            <w:r w:rsidRPr="00644D9E">
              <w:rPr>
                <w:i/>
                <w:color w:val="000000"/>
                <w:sz w:val="20"/>
              </w:rPr>
              <w:t>3927,759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color w:val="000000"/>
                <w:sz w:val="20"/>
              </w:rPr>
            </w:pPr>
            <w:r w:rsidRPr="00644D9E">
              <w:rPr>
                <w:i/>
                <w:color w:val="000000"/>
                <w:sz w:val="20"/>
              </w:rPr>
              <w:t>3927,759</w:t>
            </w:r>
          </w:p>
        </w:tc>
      </w:tr>
      <w:tr w:rsidR="00A2253A" w:rsidRPr="00644D9E" w:rsidTr="00CA4DEA">
        <w:trPr>
          <w:trHeight w:val="958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color w:val="000000"/>
                <w:sz w:val="20"/>
              </w:rPr>
            </w:pPr>
            <w:r w:rsidRPr="00644D9E">
              <w:rPr>
                <w:i/>
                <w:color w:val="000000"/>
                <w:sz w:val="20"/>
              </w:rPr>
              <w:t>3534,983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color w:val="000000"/>
                <w:sz w:val="20"/>
              </w:rPr>
            </w:pPr>
            <w:r w:rsidRPr="00644D9E">
              <w:rPr>
                <w:i/>
                <w:color w:val="000000"/>
                <w:sz w:val="20"/>
              </w:rPr>
              <w:t>3534,983</w:t>
            </w:r>
          </w:p>
        </w:tc>
      </w:tr>
      <w:tr w:rsidR="00A2253A" w:rsidRPr="00644D9E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за счет средств софинансирования из районного бюджета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i/>
                <w:color w:val="000000"/>
                <w:sz w:val="20"/>
              </w:rPr>
              <w:t>392,776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color w:val="000000"/>
                <w:sz w:val="20"/>
              </w:rPr>
            </w:pPr>
            <w:r w:rsidRPr="00644D9E">
              <w:rPr>
                <w:i/>
                <w:color w:val="000000"/>
                <w:sz w:val="20"/>
              </w:rPr>
              <w:t>392,776</w:t>
            </w:r>
          </w:p>
        </w:tc>
      </w:tr>
      <w:tr w:rsidR="00A2253A" w:rsidRPr="00644D9E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sz w:val="20"/>
              </w:rPr>
              <w:t xml:space="preserve">Благоустройство площади возле районного дома </w:t>
            </w:r>
            <w:proofErr w:type="spellStart"/>
            <w:r w:rsidRPr="00644D9E">
              <w:rPr>
                <w:i/>
                <w:sz w:val="20"/>
              </w:rPr>
              <w:t>культуры,расположенной</w:t>
            </w:r>
            <w:proofErr w:type="spellEnd"/>
            <w:r w:rsidRPr="00644D9E">
              <w:rPr>
                <w:i/>
                <w:sz w:val="20"/>
              </w:rPr>
              <w:t xml:space="preserve"> по </w:t>
            </w:r>
            <w:proofErr w:type="spellStart"/>
            <w:r w:rsidRPr="00644D9E">
              <w:rPr>
                <w:i/>
                <w:sz w:val="20"/>
              </w:rPr>
              <w:t>адресу:ул</w:t>
            </w:r>
            <w:proofErr w:type="spellEnd"/>
            <w:r w:rsidRPr="00644D9E">
              <w:rPr>
                <w:i/>
                <w:sz w:val="20"/>
              </w:rPr>
              <w:t xml:space="preserve"> Гагарина,20.с</w:t>
            </w:r>
            <w:proofErr w:type="gramStart"/>
            <w:r w:rsidRPr="00644D9E">
              <w:rPr>
                <w:i/>
                <w:sz w:val="20"/>
              </w:rPr>
              <w:t>.К</w:t>
            </w:r>
            <w:proofErr w:type="gramEnd"/>
            <w:r w:rsidRPr="00644D9E">
              <w:rPr>
                <w:i/>
                <w:sz w:val="20"/>
              </w:rPr>
              <w:t xml:space="preserve">ожевниково Кожевниковского района Томской области, в </w:t>
            </w:r>
            <w:proofErr w:type="spellStart"/>
            <w:r w:rsidRPr="00644D9E">
              <w:rPr>
                <w:i/>
                <w:sz w:val="20"/>
              </w:rPr>
              <w:t>т.ч</w:t>
            </w:r>
            <w:proofErr w:type="spellEnd"/>
            <w:r w:rsidRPr="00644D9E">
              <w:rPr>
                <w:i/>
                <w:sz w:val="20"/>
              </w:rPr>
              <w:t>.: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color w:val="000000"/>
                <w:sz w:val="20"/>
              </w:rPr>
            </w:pPr>
            <w:r w:rsidRPr="00644D9E">
              <w:rPr>
                <w:i/>
                <w:color w:val="000000"/>
                <w:sz w:val="20"/>
              </w:rPr>
              <w:t>218,373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color w:val="000000"/>
                <w:sz w:val="20"/>
              </w:rPr>
            </w:pPr>
            <w:r w:rsidRPr="00644D9E">
              <w:rPr>
                <w:i/>
                <w:color w:val="000000"/>
                <w:sz w:val="20"/>
              </w:rPr>
              <w:t>218,373</w:t>
            </w:r>
          </w:p>
        </w:tc>
      </w:tr>
      <w:tr w:rsidR="00A2253A" w:rsidRPr="00644D9E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за счет средств федерального и областного бюджетов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color w:val="000000"/>
                <w:sz w:val="20"/>
              </w:rPr>
            </w:pPr>
            <w:r w:rsidRPr="00644D9E">
              <w:rPr>
                <w:i/>
                <w:color w:val="000000"/>
                <w:sz w:val="20"/>
              </w:rPr>
              <w:t>196,535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color w:val="000000"/>
                <w:sz w:val="20"/>
              </w:rPr>
            </w:pPr>
            <w:r w:rsidRPr="00644D9E">
              <w:rPr>
                <w:i/>
                <w:color w:val="000000"/>
                <w:sz w:val="20"/>
              </w:rPr>
              <w:t>196,535</w:t>
            </w:r>
          </w:p>
        </w:tc>
      </w:tr>
      <w:tr w:rsidR="00A2253A" w:rsidRPr="00644D9E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i/>
                <w:iCs/>
                <w:color w:val="000000"/>
                <w:sz w:val="20"/>
              </w:rPr>
              <w:t>за счет средств софинансирования из районного бюджета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color w:val="000000"/>
                <w:sz w:val="20"/>
              </w:rPr>
            </w:pPr>
            <w:r w:rsidRPr="00644D9E">
              <w:rPr>
                <w:i/>
                <w:color w:val="000000"/>
                <w:sz w:val="20"/>
              </w:rPr>
              <w:t>21,838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color w:val="000000"/>
                <w:sz w:val="20"/>
              </w:rPr>
            </w:pPr>
            <w:r w:rsidRPr="00644D9E">
              <w:rPr>
                <w:i/>
                <w:color w:val="000000"/>
                <w:sz w:val="20"/>
              </w:rPr>
              <w:t>21,838</w:t>
            </w:r>
          </w:p>
        </w:tc>
      </w:tr>
      <w:tr w:rsidR="00A2253A" w:rsidRPr="00644D9E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i/>
                <w:iCs/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Иные межбюджетные трансферты на "Творческий фестиваль сельских поселений" в рамках МП "Развитие культуры Кожевниковского района на 2015-2020 годы"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15,000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6,000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14,000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10,000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12,000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15,000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10,000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18,000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i/>
                <w:color w:val="000000"/>
                <w:sz w:val="20"/>
              </w:rPr>
            </w:pPr>
            <w:r w:rsidRPr="00644D9E">
              <w:rPr>
                <w:i/>
                <w:color w:val="000000"/>
                <w:sz w:val="20"/>
              </w:rPr>
              <w:t>100,000</w:t>
            </w:r>
          </w:p>
        </w:tc>
      </w:tr>
      <w:tr w:rsidR="00A2253A" w:rsidRPr="00644D9E" w:rsidTr="00951F32">
        <w:trPr>
          <w:trHeight w:val="829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Иные межбюджетные трансферты на создание мест (площадок) накопления твердых коммунальных отходов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sz w:val="20"/>
              </w:rPr>
            </w:pPr>
            <w:r w:rsidRPr="00644D9E">
              <w:rPr>
                <w:sz w:val="20"/>
              </w:rPr>
              <w:t>170,000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sz w:val="20"/>
              </w:rPr>
            </w:pPr>
            <w:r w:rsidRPr="00644D9E">
              <w:rPr>
                <w:sz w:val="20"/>
              </w:rPr>
              <w:t>176,500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sz w:val="20"/>
              </w:rPr>
            </w:pPr>
            <w:r w:rsidRPr="00644D9E">
              <w:rPr>
                <w:sz w:val="20"/>
              </w:rPr>
              <w:t>106,250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sz w:val="20"/>
              </w:rPr>
            </w:pPr>
            <w:r w:rsidRPr="00644D9E">
              <w:rPr>
                <w:sz w:val="20"/>
              </w:rPr>
              <w:t>85,000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sz w:val="20"/>
              </w:rPr>
            </w:pPr>
            <w:r w:rsidRPr="00644D9E">
              <w:rPr>
                <w:sz w:val="20"/>
              </w:rPr>
              <w:t>106,250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sz w:val="20"/>
              </w:rPr>
            </w:pPr>
            <w:r w:rsidRPr="00644D9E">
              <w:rPr>
                <w:sz w:val="20"/>
              </w:rPr>
              <w:t>174,250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sz w:val="20"/>
              </w:rPr>
            </w:pPr>
            <w:r w:rsidRPr="00644D9E">
              <w:rPr>
                <w:sz w:val="20"/>
              </w:rPr>
              <w:t>80,750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sz w:val="20"/>
              </w:rPr>
            </w:pPr>
            <w:r w:rsidRPr="00644D9E">
              <w:rPr>
                <w:sz w:val="20"/>
              </w:rPr>
              <w:t>100,000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sz w:val="20"/>
              </w:rPr>
            </w:pPr>
            <w:r w:rsidRPr="00644D9E">
              <w:rPr>
                <w:sz w:val="20"/>
              </w:rPr>
              <w:t>999,000</w:t>
            </w:r>
          </w:p>
        </w:tc>
      </w:tr>
      <w:tr w:rsidR="00A2253A" w:rsidRPr="00644D9E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 xml:space="preserve">Иные межбюджетные трансферты на </w:t>
            </w:r>
            <w:r w:rsidRPr="00644D9E">
              <w:rPr>
                <w:b/>
                <w:bCs/>
                <w:color w:val="000000"/>
                <w:sz w:val="20"/>
              </w:rPr>
              <w:t xml:space="preserve">софинансирование </w:t>
            </w:r>
            <w:r w:rsidRPr="00644D9E">
              <w:rPr>
                <w:color w:val="000000"/>
                <w:sz w:val="20"/>
              </w:rPr>
              <w:t>на создание мест (площадок) накопления твердых коммунальных отходов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both"/>
              <w:rPr>
                <w:sz w:val="20"/>
              </w:rPr>
            </w:pPr>
            <w:r w:rsidRPr="00644D9E">
              <w:rPr>
                <w:sz w:val="20"/>
              </w:rPr>
              <w:t>170,000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  <w:r w:rsidRPr="00644D9E">
              <w:t>176,500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  <w:r w:rsidRPr="00644D9E">
              <w:t>106,250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  <w:r w:rsidRPr="00644D9E">
              <w:t>85,000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center"/>
            </w:pPr>
            <w:r w:rsidRPr="00644D9E">
              <w:t>106,250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  <w:r w:rsidRPr="00644D9E">
              <w:t>174,250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  <w:r w:rsidRPr="00644D9E">
              <w:t>80,750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  <w:r w:rsidRPr="00644D9E">
              <w:t>100,000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  <w:r w:rsidRPr="00644D9E">
              <w:t>999,000</w:t>
            </w:r>
          </w:p>
        </w:tc>
      </w:tr>
      <w:tr w:rsidR="00A2253A" w:rsidRPr="00644D9E" w:rsidTr="00CA4DEA">
        <w:trPr>
          <w:trHeight w:val="389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Иные межбюджетные трансферты на</w:t>
            </w:r>
            <w:r w:rsidRPr="00644D9E">
              <w:rPr>
                <w:b/>
                <w:bCs/>
                <w:color w:val="000000"/>
                <w:sz w:val="20"/>
              </w:rPr>
              <w:t xml:space="preserve"> </w:t>
            </w:r>
            <w:r w:rsidRPr="00644D9E">
              <w:rPr>
                <w:color w:val="000000"/>
                <w:sz w:val="20"/>
              </w:rPr>
              <w:t xml:space="preserve">капитальные  вложения  в объекты </w:t>
            </w:r>
            <w:r w:rsidRPr="00644D9E">
              <w:rPr>
                <w:color w:val="000000"/>
                <w:sz w:val="20"/>
              </w:rPr>
              <w:lastRenderedPageBreak/>
              <w:t xml:space="preserve">муниципальной собственности (в рамках подпрограммы "Создание условий комплексного развития сельских территорий" государственной программы "Комплексное развитие сельских территорий Томской области")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both"/>
              <w:rPr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34733,634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34733,634</w:t>
            </w:r>
          </w:p>
        </w:tc>
      </w:tr>
      <w:tr w:rsidR="00A2253A" w:rsidRPr="00644D9E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proofErr w:type="gramStart"/>
            <w:r w:rsidRPr="00644D9E">
              <w:rPr>
                <w:color w:val="000000"/>
                <w:sz w:val="20"/>
              </w:rPr>
              <w:lastRenderedPageBreak/>
              <w:t xml:space="preserve">Иные межбюджетные трансферты на </w:t>
            </w:r>
            <w:r w:rsidRPr="00644D9E">
              <w:rPr>
                <w:b/>
                <w:color w:val="000000"/>
                <w:sz w:val="20"/>
              </w:rPr>
              <w:t xml:space="preserve">софинансирование </w:t>
            </w:r>
            <w:r w:rsidRPr="00644D9E">
              <w:rPr>
                <w:color w:val="000000"/>
                <w:sz w:val="20"/>
              </w:rPr>
              <w:t>капитальных вложений в объекты муниципальной собственности (в рамках подпрограммы  “ Создание условий комплексного развития сельских территорий” государственной программы  “Комплексное развитие сельских территорий Томской области”</w:t>
            </w:r>
            <w:proofErr w:type="gram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6434,594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6434,594</w:t>
            </w:r>
          </w:p>
        </w:tc>
      </w:tr>
      <w:tr w:rsidR="00A2253A" w:rsidRPr="00644D9E" w:rsidTr="00CA4DEA">
        <w:trPr>
          <w:trHeight w:val="583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Иные межбюджетные трансферты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300,000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300,000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600,000</w:t>
            </w:r>
          </w:p>
        </w:tc>
      </w:tr>
      <w:tr w:rsidR="00A2253A" w:rsidRPr="00644D9E" w:rsidTr="00CA4DEA">
        <w:trPr>
          <w:trHeight w:val="813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Иные межбюджетные трансферты на исполнение судебных актов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512,894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512,894</w:t>
            </w:r>
          </w:p>
        </w:tc>
      </w:tr>
      <w:tr w:rsidR="00A2253A" w:rsidRPr="00644D9E" w:rsidTr="00CA4DEA">
        <w:trPr>
          <w:trHeight w:val="1008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both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Иные межбюджетные трансферы из фонда финансирования непредвиденных расходов Администрации Томской области, в том числе: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both"/>
            </w:pP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  <w:r w:rsidRPr="00644D9E">
              <w:t>0,000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both"/>
            </w:pPr>
            <w:r w:rsidRPr="00644D9E">
              <w:t xml:space="preserve">                              </w:t>
            </w: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  <w:r w:rsidRPr="00644D9E">
              <w:t xml:space="preserve">          390,000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center"/>
            </w:pP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  <w:r w:rsidRPr="00644D9E">
              <w:t>0,000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center"/>
            </w:pP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  <w:r w:rsidRPr="00644D9E">
              <w:t>0,000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center"/>
            </w:pP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  <w:r w:rsidRPr="00644D9E">
              <w:t>0,000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center"/>
            </w:pP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  <w:r w:rsidRPr="00644D9E">
              <w:t>0,000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center"/>
            </w:pP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  <w:r w:rsidRPr="00644D9E">
              <w:t>0,000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center"/>
            </w:pP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  <w:r w:rsidRPr="00644D9E">
              <w:t>0,000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center"/>
            </w:pP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</w:p>
          <w:p w:rsidR="00A2253A" w:rsidRPr="00644D9E" w:rsidRDefault="00A2253A" w:rsidP="00E95B74">
            <w:pPr>
              <w:tabs>
                <w:tab w:val="left" w:pos="9356"/>
              </w:tabs>
              <w:ind w:firstLine="0"/>
            </w:pPr>
            <w:r w:rsidRPr="00644D9E">
              <w:t>390,000</w:t>
            </w:r>
          </w:p>
        </w:tc>
      </w:tr>
      <w:tr w:rsidR="00A2253A" w:rsidRPr="00644D9E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*на благоустройство детской площадки по адресу</w:t>
            </w:r>
            <w:proofErr w:type="gramStart"/>
            <w:r w:rsidRPr="00644D9E">
              <w:rPr>
                <w:color w:val="000000"/>
                <w:sz w:val="20"/>
              </w:rPr>
              <w:t>:П</w:t>
            </w:r>
            <w:proofErr w:type="gramEnd"/>
            <w:r w:rsidRPr="00644D9E">
              <w:rPr>
                <w:color w:val="000000"/>
                <w:sz w:val="20"/>
              </w:rPr>
              <w:t>ервомайский,23а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390,000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390,000</w:t>
            </w:r>
          </w:p>
        </w:tc>
      </w:tr>
      <w:tr w:rsidR="00A2253A" w:rsidRPr="00644D9E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Иные межбюджетные трансферты, имеющие целевое назначение, в том числе: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0,000 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570,636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0,000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0,000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570,636</w:t>
            </w:r>
          </w:p>
        </w:tc>
      </w:tr>
      <w:tr w:rsidR="00A2253A" w:rsidRPr="00644D9E" w:rsidTr="00CA4DEA">
        <w:trPr>
          <w:trHeight w:val="79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*на благоустройство детской площадки по адресу</w:t>
            </w:r>
            <w:proofErr w:type="gramStart"/>
            <w:r w:rsidRPr="00644D9E">
              <w:rPr>
                <w:color w:val="000000"/>
                <w:sz w:val="20"/>
              </w:rPr>
              <w:t>:П</w:t>
            </w:r>
            <w:proofErr w:type="gramEnd"/>
            <w:r w:rsidRPr="00644D9E">
              <w:rPr>
                <w:color w:val="000000"/>
                <w:sz w:val="20"/>
              </w:rPr>
              <w:t xml:space="preserve">ервомайский,23а в рамках МП “Устойчивое </w:t>
            </w:r>
            <w:proofErr w:type="spellStart"/>
            <w:r w:rsidRPr="00644D9E">
              <w:rPr>
                <w:color w:val="000000"/>
                <w:sz w:val="20"/>
              </w:rPr>
              <w:t>развитиесельских</w:t>
            </w:r>
            <w:proofErr w:type="spellEnd"/>
            <w:r w:rsidRPr="00644D9E">
              <w:rPr>
                <w:color w:val="000000"/>
                <w:sz w:val="20"/>
              </w:rPr>
              <w:t xml:space="preserve"> территорий Кожевниковского района на 2014-2017 годы и на </w:t>
            </w:r>
            <w:r w:rsidRPr="00644D9E">
              <w:rPr>
                <w:color w:val="000000"/>
                <w:sz w:val="20"/>
              </w:rPr>
              <w:lastRenderedPageBreak/>
              <w:t>период до 2020 года”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393,004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i/>
                <w:color w:val="000000"/>
                <w:sz w:val="20"/>
              </w:rPr>
            </w:pPr>
            <w:r w:rsidRPr="00644D9E">
              <w:rPr>
                <w:bCs/>
                <w:i/>
                <w:color w:val="000000"/>
                <w:sz w:val="20"/>
              </w:rPr>
              <w:t>393,004</w:t>
            </w:r>
          </w:p>
        </w:tc>
      </w:tr>
      <w:tr w:rsidR="00A2253A" w:rsidRPr="00644D9E" w:rsidTr="00CA4DEA">
        <w:trPr>
          <w:trHeight w:val="79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lastRenderedPageBreak/>
              <w:t>*обработка кладбищ от иксодовых клещей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61,575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61,575</w:t>
            </w:r>
          </w:p>
        </w:tc>
      </w:tr>
      <w:tr w:rsidR="00A2253A" w:rsidRPr="00644D9E" w:rsidTr="00CA4DEA">
        <w:trPr>
          <w:trHeight w:val="158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 xml:space="preserve">*на </w:t>
            </w:r>
            <w:proofErr w:type="spellStart"/>
            <w:r w:rsidRPr="00644D9E">
              <w:rPr>
                <w:color w:val="000000"/>
                <w:sz w:val="20"/>
              </w:rPr>
              <w:t>предпроектную</w:t>
            </w:r>
            <w:proofErr w:type="spellEnd"/>
            <w:r w:rsidRPr="00644D9E">
              <w:rPr>
                <w:color w:val="000000"/>
                <w:sz w:val="20"/>
              </w:rPr>
              <w:t xml:space="preserve"> проработку технических решений по реконструкции системы водоснабжения </w:t>
            </w:r>
            <w:proofErr w:type="spellStart"/>
            <w:r w:rsidRPr="00644D9E">
              <w:rPr>
                <w:color w:val="000000"/>
                <w:sz w:val="20"/>
              </w:rPr>
              <w:t>с</w:t>
            </w:r>
            <w:proofErr w:type="gramStart"/>
            <w:r w:rsidRPr="00644D9E">
              <w:rPr>
                <w:color w:val="000000"/>
                <w:sz w:val="20"/>
              </w:rPr>
              <w:t>.К</w:t>
            </w:r>
            <w:proofErr w:type="gramEnd"/>
            <w:r w:rsidRPr="00644D9E">
              <w:rPr>
                <w:color w:val="000000"/>
                <w:sz w:val="20"/>
              </w:rPr>
              <w:t>ожевниково</w:t>
            </w:r>
            <w:proofErr w:type="spellEnd"/>
            <w:r w:rsidRPr="00644D9E">
              <w:rPr>
                <w:color w:val="000000"/>
                <w:sz w:val="20"/>
              </w:rPr>
              <w:t xml:space="preserve"> с составлением технического задания и сметного расчета для реализации проектно-сметной документации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81,000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color w:val="000000"/>
                <w:sz w:val="20"/>
              </w:rPr>
            </w:pPr>
            <w:r w:rsidRPr="00644D9E">
              <w:rPr>
                <w:bCs/>
                <w:color w:val="000000"/>
                <w:sz w:val="20"/>
              </w:rPr>
              <w:t>81,000</w:t>
            </w:r>
          </w:p>
        </w:tc>
      </w:tr>
      <w:tr w:rsidR="00A2253A" w:rsidRPr="00644D9E" w:rsidTr="00CA4DEA">
        <w:trPr>
          <w:trHeight w:val="39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Иные межбюджетные трансферты,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175,900 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color w:val="000000"/>
                <w:sz w:val="20"/>
              </w:rPr>
            </w:pPr>
            <w:r w:rsidRPr="00644D9E">
              <w:rPr>
                <w:bCs/>
                <w:color w:val="000000"/>
                <w:sz w:val="20"/>
              </w:rPr>
              <w:t>175,900</w:t>
            </w:r>
          </w:p>
        </w:tc>
      </w:tr>
      <w:tr w:rsidR="00A2253A" w:rsidRPr="00644D9E" w:rsidTr="00CA4DEA">
        <w:trPr>
          <w:trHeight w:val="972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 xml:space="preserve">Иные межбюджетные трансферты на </w:t>
            </w:r>
            <w:r w:rsidRPr="00644D9E">
              <w:rPr>
                <w:b/>
                <w:color w:val="000000"/>
                <w:sz w:val="20"/>
              </w:rPr>
              <w:t>софинансирование</w:t>
            </w:r>
            <w:r w:rsidRPr="00644D9E">
              <w:rPr>
                <w:color w:val="000000"/>
                <w:sz w:val="20"/>
              </w:rPr>
              <w:t xml:space="preserve"> проведения кадастровых работ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19,544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Cs/>
                <w:color w:val="000000"/>
                <w:sz w:val="20"/>
              </w:rPr>
            </w:pPr>
            <w:r w:rsidRPr="00644D9E">
              <w:rPr>
                <w:b/>
                <w:color w:val="000000"/>
                <w:sz w:val="20"/>
              </w:rPr>
              <w:t>19,544</w:t>
            </w:r>
          </w:p>
        </w:tc>
      </w:tr>
      <w:tr w:rsidR="00A2253A" w:rsidRPr="00644D9E" w:rsidTr="00CA4DEA">
        <w:trPr>
          <w:trHeight w:val="593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both"/>
              <w:outlineLvl w:val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Иные межбюджетные трансферы в форме дотаций на поддержку мер по обеспечению сбалансированности бюджетов сельских поселений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756,605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3 030,832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2 743,428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1 141,270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235,253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1 533,329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1 894,322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1 664,196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12 999,234</w:t>
            </w:r>
          </w:p>
        </w:tc>
      </w:tr>
      <w:tr w:rsidR="00A2253A" w:rsidRPr="00644D9E" w:rsidTr="00CA4DEA">
        <w:trPr>
          <w:trHeight w:val="1185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color w:val="000000"/>
                <w:sz w:val="20"/>
              </w:rPr>
            </w:pPr>
            <w:r w:rsidRPr="00644D9E">
              <w:rPr>
                <w:color w:val="000000"/>
                <w:sz w:val="20"/>
              </w:rPr>
              <w:t>Итого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4 512,283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26 664,028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  <w:highlight w:val="red"/>
              </w:rPr>
            </w:pPr>
            <w:r w:rsidRPr="00644D9E">
              <w:rPr>
                <w:b/>
                <w:bCs/>
                <w:color w:val="000000"/>
                <w:sz w:val="20"/>
              </w:rPr>
              <w:t>5 803,926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3 580,266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  <w:highlight w:val="red"/>
              </w:rPr>
            </w:pPr>
            <w:r w:rsidRPr="00644D9E">
              <w:rPr>
                <w:b/>
                <w:bCs/>
                <w:color w:val="000000"/>
                <w:sz w:val="20"/>
              </w:rPr>
              <w:t>2 714,645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  <w:highlight w:val="red"/>
              </w:rPr>
            </w:pPr>
            <w:r w:rsidRPr="00644D9E">
              <w:rPr>
                <w:b/>
                <w:bCs/>
                <w:color w:val="000000"/>
                <w:sz w:val="20"/>
              </w:rPr>
              <w:t>9 847,928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  <w:highlight w:val="red"/>
              </w:rPr>
            </w:pPr>
            <w:r w:rsidRPr="00644D9E">
              <w:rPr>
                <w:b/>
                <w:bCs/>
                <w:color w:val="000000"/>
                <w:sz w:val="20"/>
              </w:rPr>
              <w:t>45 795,811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color w:val="000000"/>
                <w:sz w:val="20"/>
                <w:highlight w:val="red"/>
              </w:rPr>
            </w:pPr>
            <w:r w:rsidRPr="00644D9E">
              <w:rPr>
                <w:b/>
                <w:bCs/>
                <w:color w:val="000000"/>
                <w:sz w:val="20"/>
              </w:rPr>
              <w:t>5 558,778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44D9E">
              <w:rPr>
                <w:b/>
                <w:bCs/>
                <w:color w:val="000000"/>
                <w:sz w:val="20"/>
              </w:rPr>
              <w:t>118 283,915</w:t>
            </w:r>
          </w:p>
        </w:tc>
      </w:tr>
      <w:tr w:rsidR="00A2253A" w:rsidRPr="00644D9E" w:rsidTr="00CA4DEA">
        <w:trPr>
          <w:trHeight w:val="100"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A" w:rsidRPr="00644D9E" w:rsidRDefault="00A2253A" w:rsidP="00E95B74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</w:tbl>
    <w:p w:rsidR="00AB3244" w:rsidRPr="00644D9E" w:rsidRDefault="00AB3244" w:rsidP="00493663">
      <w:pPr>
        <w:tabs>
          <w:tab w:val="left" w:pos="9356"/>
        </w:tabs>
        <w:ind w:firstLine="0"/>
        <w:sectPr w:rsidR="00AB3244" w:rsidRPr="00644D9E" w:rsidSect="00AB3244">
          <w:pgSz w:w="16840" w:h="11907" w:orient="landscape" w:code="9"/>
          <w:pgMar w:top="1701" w:right="709" w:bottom="851" w:left="1134" w:header="425" w:footer="567" w:gutter="0"/>
          <w:cols w:space="720"/>
          <w:titlePg/>
        </w:sectPr>
      </w:pPr>
    </w:p>
    <w:p w:rsidR="00A2253A" w:rsidRPr="00644D9E" w:rsidRDefault="00A2253A" w:rsidP="00493663">
      <w:pPr>
        <w:tabs>
          <w:tab w:val="left" w:pos="9356"/>
        </w:tabs>
        <w:ind w:firstLine="0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672"/>
        <w:gridCol w:w="1240"/>
        <w:gridCol w:w="500"/>
        <w:gridCol w:w="2266"/>
      </w:tblGrid>
      <w:tr w:rsidR="00A2253A" w:rsidRPr="00644D9E" w:rsidTr="00D17E95">
        <w:trPr>
          <w:trHeight w:val="123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D17E95">
            <w:pPr>
              <w:tabs>
                <w:tab w:val="left" w:pos="9356"/>
              </w:tabs>
              <w:ind w:firstLine="0"/>
              <w:jc w:val="both"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D17E95">
            <w:pPr>
              <w:tabs>
                <w:tab w:val="left" w:pos="9356"/>
              </w:tabs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D17E95">
            <w:pPr>
              <w:tabs>
                <w:tab w:val="left" w:pos="9356"/>
              </w:tabs>
              <w:ind w:firstLine="0"/>
              <w:jc w:val="right"/>
              <w:rPr>
                <w:sz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D17E95">
            <w:pPr>
              <w:tabs>
                <w:tab w:val="left" w:pos="9356"/>
              </w:tabs>
              <w:ind w:firstLine="0"/>
              <w:jc w:val="right"/>
              <w:rPr>
                <w:sz w:val="18"/>
                <w:szCs w:val="18"/>
              </w:rPr>
            </w:pPr>
            <w:r w:rsidRPr="00644D9E">
              <w:rPr>
                <w:sz w:val="18"/>
                <w:szCs w:val="18"/>
              </w:rPr>
              <w:t>Приложение 11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D17E95">
            <w:pPr>
              <w:tabs>
                <w:tab w:val="left" w:pos="9356"/>
              </w:tabs>
              <w:ind w:firstLine="0"/>
              <w:jc w:val="both"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D17E95">
            <w:pPr>
              <w:tabs>
                <w:tab w:val="left" w:pos="9356"/>
              </w:tabs>
              <w:ind w:firstLine="0"/>
              <w:jc w:val="both"/>
              <w:rPr>
                <w:sz w:val="20"/>
              </w:rPr>
            </w:pPr>
          </w:p>
        </w:tc>
        <w:tc>
          <w:tcPr>
            <w:tcW w:w="400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D17E95">
            <w:pPr>
              <w:tabs>
                <w:tab w:val="left" w:pos="9356"/>
              </w:tabs>
              <w:ind w:firstLine="0"/>
              <w:jc w:val="right"/>
              <w:rPr>
                <w:sz w:val="18"/>
                <w:szCs w:val="18"/>
              </w:rPr>
            </w:pPr>
            <w:r w:rsidRPr="00644D9E">
              <w:rPr>
                <w:sz w:val="18"/>
                <w:szCs w:val="18"/>
              </w:rPr>
              <w:t xml:space="preserve">                        к решению Думы    </w:t>
            </w:r>
          </w:p>
          <w:p w:rsidR="00A2253A" w:rsidRPr="00644D9E" w:rsidRDefault="00A2253A" w:rsidP="00D17E95">
            <w:pPr>
              <w:tabs>
                <w:tab w:val="left" w:pos="9356"/>
              </w:tabs>
              <w:ind w:firstLine="0"/>
              <w:jc w:val="right"/>
              <w:rPr>
                <w:sz w:val="18"/>
                <w:szCs w:val="18"/>
              </w:rPr>
            </w:pPr>
            <w:r w:rsidRPr="00644D9E">
              <w:rPr>
                <w:sz w:val="18"/>
                <w:szCs w:val="18"/>
              </w:rPr>
              <w:t xml:space="preserve">           Кожевниковского района</w:t>
            </w:r>
          </w:p>
          <w:p w:rsidR="00A2253A" w:rsidRPr="00644D9E" w:rsidRDefault="00A2253A" w:rsidP="00D17E95">
            <w:pPr>
              <w:tabs>
                <w:tab w:val="left" w:pos="9356"/>
              </w:tabs>
              <w:ind w:firstLine="0"/>
              <w:jc w:val="right"/>
              <w:rPr>
                <w:sz w:val="18"/>
                <w:szCs w:val="18"/>
              </w:rPr>
            </w:pPr>
            <w:r w:rsidRPr="00644D9E">
              <w:rPr>
                <w:sz w:val="18"/>
                <w:szCs w:val="18"/>
              </w:rPr>
              <w:t xml:space="preserve">от "28" декабря  2019 года №348      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D17E95">
            <w:pPr>
              <w:tabs>
                <w:tab w:val="left" w:pos="9356"/>
              </w:tabs>
              <w:ind w:firstLine="0"/>
              <w:jc w:val="both"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D17E95">
            <w:pPr>
              <w:tabs>
                <w:tab w:val="left" w:pos="9356"/>
              </w:tabs>
              <w:ind w:firstLine="0"/>
              <w:jc w:val="both"/>
              <w:rPr>
                <w:sz w:val="20"/>
              </w:rPr>
            </w:pPr>
          </w:p>
        </w:tc>
        <w:tc>
          <w:tcPr>
            <w:tcW w:w="400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D17E95">
            <w:pPr>
              <w:tabs>
                <w:tab w:val="left" w:pos="9356"/>
              </w:tabs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A2253A" w:rsidRPr="00644D9E" w:rsidTr="00A2253A">
        <w:trPr>
          <w:trHeight w:val="744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3A" w:rsidRPr="00644D9E" w:rsidRDefault="00A2253A" w:rsidP="00D17E95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644D9E">
              <w:rPr>
                <w:b/>
                <w:bCs/>
                <w:sz w:val="2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644D9E">
              <w:rPr>
                <w:b/>
                <w:bCs/>
                <w:sz w:val="20"/>
              </w:rPr>
              <w:t>видов расходов классификации расходов бюджета</w:t>
            </w:r>
            <w:proofErr w:type="gramEnd"/>
            <w:r w:rsidRPr="00644D9E">
              <w:rPr>
                <w:b/>
                <w:bCs/>
                <w:sz w:val="20"/>
              </w:rPr>
              <w:t xml:space="preserve"> на 2020 год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8"/>
                <w:szCs w:val="18"/>
              </w:rPr>
            </w:pPr>
            <w:r w:rsidRPr="00644D9E">
              <w:rPr>
                <w:sz w:val="18"/>
                <w:szCs w:val="18"/>
              </w:rPr>
              <w:t>(тыс. рублей)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644D9E">
              <w:rPr>
                <w:b/>
                <w:bCs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44D9E">
              <w:rPr>
                <w:b/>
                <w:bCs/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644D9E">
              <w:rPr>
                <w:b/>
                <w:bCs/>
                <w:sz w:val="17"/>
                <w:szCs w:val="17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644D9E">
              <w:rPr>
                <w:b/>
                <w:bCs/>
                <w:sz w:val="17"/>
                <w:szCs w:val="17"/>
              </w:rPr>
              <w:t>ВР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644D9E">
              <w:rPr>
                <w:b/>
                <w:bCs/>
                <w:sz w:val="17"/>
                <w:szCs w:val="17"/>
              </w:rPr>
              <w:t>Сумма 2020 год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1 208 663,306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72 603,279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1 553,603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1 553,603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1 553,603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1 553,603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bookmarkStart w:id="0" w:name="RANGE!A14:D15"/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  <w:bookmarkEnd w:id="0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1 553,603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682,360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682,360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682,360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456,679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456,679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101,481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101,481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124,200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124,200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29 824,874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25 089,174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25 089,174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20 527,013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20 527,013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4 480,243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4 480,243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53,114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53,114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28,804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28,804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"Улучшение инвестиционного климата и развитие экспорта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18,000</w:t>
            </w:r>
          </w:p>
        </w:tc>
      </w:tr>
      <w:tr w:rsidR="00A2253A" w:rsidRPr="00644D9E" w:rsidTr="00A2253A">
        <w:trPr>
          <w:trHeight w:val="122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18,000</w:t>
            </w:r>
          </w:p>
        </w:tc>
      </w:tr>
      <w:tr w:rsidR="00A2253A" w:rsidRPr="00644D9E" w:rsidTr="00A2253A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0146240450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18,000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0146240450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16,252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0146240450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16,252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0146240450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1,748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0146240450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1,748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0,900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0,900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0326000000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0,900</w:t>
            </w:r>
          </w:p>
        </w:tc>
      </w:tr>
      <w:tr w:rsidR="00A2253A" w:rsidRPr="00644D9E" w:rsidTr="00A2253A">
        <w:trPr>
          <w:trHeight w:val="122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0326040100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0,900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0326040100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0,780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0326040100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0,780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0326040100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0,120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0326040100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0,120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93,600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93,600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0526200000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93,600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0526240040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93,600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0526240040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92,700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0526240040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92,700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0526240040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0,900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0526240040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0,900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68,300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68,300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68,300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1016340640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68,300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1016340640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60,528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1016340640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60,528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1016340640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7,772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1016340640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7,772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4 085,800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365,500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348,700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1116040700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348,700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1116040700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317,000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1116040700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317,000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1116040700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31,700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1116040700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31,700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16,800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16,800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15,273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15,273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1,527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1,527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3 720,300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524,100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1146640730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524,100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1146640730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476,455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1146640730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476,455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1146640730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47,645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1146640730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47,645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3 196,200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3 196,200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2 905,637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Расходы на выплаты персоналу государственных </w:t>
            </w:r>
            <w:r w:rsidRPr="00644D9E">
              <w:rPr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2 905,637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290,563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290,563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0,500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0,500</w:t>
            </w:r>
          </w:p>
        </w:tc>
      </w:tr>
      <w:tr w:rsidR="00A2253A" w:rsidRPr="00644D9E" w:rsidTr="00A2253A">
        <w:trPr>
          <w:trHeight w:val="122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«Осуществление мероприятий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0,500</w:t>
            </w:r>
          </w:p>
        </w:tc>
      </w:tr>
      <w:tr w:rsidR="00A2253A" w:rsidRPr="00644D9E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1318140800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0,500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1318140800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0,455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1318140800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0,455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1318140800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0,045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1318140800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0,045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«Повышение эффективности регионального и муниципального управления в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468,600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«Развитие местного самоуправления в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468,600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2316000000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468,600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2316040940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468,600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2316040940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425,800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2316040940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425,800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2316040940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42,800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2316040940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42,800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22,700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22,700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9900051200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22,700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9900051200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22,700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9900051200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22,700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8 056,253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8 056,253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8 056,253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7 778,638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7 778,638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277,615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277,615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982,993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0200002000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982,993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0200002000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982,993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0200002000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982,993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886,500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886,500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0700501000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186,500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0700501000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186,500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0700501000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186,500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30 593,996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1 633,409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57,949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57,949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830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57,949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1 575,460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1 368,746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1 368,746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206,714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206,714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519,100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"Совершенствование управления социально-экономическим развитием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0360000000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519,100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0368900000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519,100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0368954690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519,100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0368954690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519,100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0368954690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519,100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13,500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0700501000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13,500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0700501000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13,500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0700501000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13,500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21 772,126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Взнос в Ассоциацию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0920310000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245,803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0920310000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245,803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0920310000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245,803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 средств на исполнение расходных обязательств муниципального образования, возникающих в течение финансового года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0920311000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21 526,323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0920311000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21 526,323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0920311000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21 526,323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6 655,861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2019-2023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2 600,000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2 600,000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2 600,000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360,000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1 798,426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1 583,426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1 583,426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215,000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215,000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93,822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93,822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93,822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212,000</w:t>
            </w:r>
          </w:p>
        </w:tc>
      </w:tr>
      <w:tr w:rsidR="00A2253A" w:rsidRPr="00644D9E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343,986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249,881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249,881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94,105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94,105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ВЦП "Автоматизированный учет муниципального имущества"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268,150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268,150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268,150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муниципальной службы в Администрации Кожевниковского района на 2018-2020</w:t>
            </w:r>
            <w:r w:rsidRPr="00644D9E">
              <w:rPr>
                <w:sz w:val="16"/>
                <w:szCs w:val="16"/>
              </w:rPr>
              <w:br/>
              <w:t xml:space="preserve">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329,477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165,000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165,000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164,477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164,477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МП "Развитие информационного общества в муниципальном образовании Кожевниковский </w:t>
            </w:r>
            <w:proofErr w:type="spellStart"/>
            <w:r w:rsidRPr="00644D9E">
              <w:rPr>
                <w:sz w:val="16"/>
                <w:szCs w:val="16"/>
              </w:rPr>
              <w:t>районт</w:t>
            </w:r>
            <w:proofErr w:type="spellEnd"/>
            <w:r w:rsidRPr="00644D9E">
              <w:rPr>
                <w:sz w:val="16"/>
                <w:szCs w:val="16"/>
              </w:rPr>
              <w:t xml:space="preserve"> на 2018-2020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645,000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645,000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645,000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 xml:space="preserve">МП "Улучшение инвестиционного климата в </w:t>
            </w:r>
            <w:proofErr w:type="spellStart"/>
            <w:r w:rsidRPr="00644D9E">
              <w:rPr>
                <w:sz w:val="16"/>
                <w:szCs w:val="16"/>
              </w:rPr>
              <w:t>Кожениковском</w:t>
            </w:r>
            <w:proofErr w:type="spellEnd"/>
            <w:r w:rsidRPr="00644D9E">
              <w:rPr>
                <w:sz w:val="16"/>
                <w:szCs w:val="16"/>
              </w:rPr>
              <w:t xml:space="preserve"> районе на 2018-2022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1 420,180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1 370,030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1 370,030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1 370,030</w:t>
            </w:r>
          </w:p>
        </w:tc>
      </w:tr>
      <w:tr w:rsidR="00A2253A" w:rsidRPr="00644D9E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2128100000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1 370,030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2128151180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1 370,030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2128151180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1 370,030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Субвенции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2128151180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530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1 370,030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50,150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2090000000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50,150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2090100000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50,150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2090100000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50,150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2090100000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50,150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116 427,812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78 176,244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77 606,700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77 606,700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"Защита животных от болезней, защита населения от болезней, общих для человека и животных"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0617000000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902,100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0617040160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868,700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0617040160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868,700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0617040160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868,700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0617040170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33,400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0617040170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33,400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0617040170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33,400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"Поддержка малых форм хозяйствования"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9 813,800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Поддержка малых форм хозяйствования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6 071,600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1 079,160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1 079,160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4 992,440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4 992,440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3 742,200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3 402,000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3 402,000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340,200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340,200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Основное мероприятие "Стимулирование развития приоритетных </w:t>
            </w:r>
            <w:proofErr w:type="spellStart"/>
            <w:r w:rsidRPr="00644D9E">
              <w:rPr>
                <w:sz w:val="16"/>
                <w:szCs w:val="16"/>
              </w:rPr>
              <w:t>подотраслей</w:t>
            </w:r>
            <w:proofErr w:type="spellEnd"/>
            <w:r w:rsidRPr="00644D9E"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Стимулирование развития приоритетных </w:t>
            </w:r>
            <w:proofErr w:type="spellStart"/>
            <w:r w:rsidRPr="00644D9E">
              <w:rPr>
                <w:sz w:val="16"/>
                <w:szCs w:val="16"/>
              </w:rPr>
              <w:t>подотраслей</w:t>
            </w:r>
            <w:proofErr w:type="spellEnd"/>
            <w:r w:rsidRPr="00644D9E"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0618945020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1,200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0618945020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1,200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0618945020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1,200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Стимулирование развития приоритетных </w:t>
            </w:r>
            <w:proofErr w:type="spellStart"/>
            <w:r w:rsidRPr="00644D9E">
              <w:rPr>
                <w:sz w:val="16"/>
                <w:szCs w:val="16"/>
              </w:rPr>
              <w:t>подотраслей</w:t>
            </w:r>
            <w:proofErr w:type="spellEnd"/>
            <w:r w:rsidRPr="00644D9E"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06189R5020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4,800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06189R5020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4,800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06189R5020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4,800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Основное мероприятие "Поддержка </w:t>
            </w:r>
            <w:proofErr w:type="gramStart"/>
            <w:r w:rsidRPr="00644D9E">
              <w:rPr>
                <w:sz w:val="16"/>
                <w:szCs w:val="16"/>
              </w:rPr>
              <w:t>отдельных</w:t>
            </w:r>
            <w:proofErr w:type="gramEnd"/>
            <w:r w:rsidRPr="00644D9E">
              <w:rPr>
                <w:sz w:val="16"/>
                <w:szCs w:val="16"/>
              </w:rPr>
              <w:t xml:space="preserve"> </w:t>
            </w:r>
            <w:proofErr w:type="spellStart"/>
            <w:r w:rsidRPr="00644D9E">
              <w:rPr>
                <w:sz w:val="16"/>
                <w:szCs w:val="16"/>
              </w:rPr>
              <w:t>подотраслей</w:t>
            </w:r>
            <w:proofErr w:type="spellEnd"/>
            <w:r w:rsidRPr="00644D9E">
              <w:rPr>
                <w:sz w:val="16"/>
                <w:szCs w:val="16"/>
              </w:rPr>
              <w:t xml:space="preserve"> растениеводства и животноводства"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0619000000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66 884,800</w:t>
            </w:r>
          </w:p>
        </w:tc>
      </w:tr>
      <w:tr w:rsidR="00A2253A" w:rsidRPr="00644D9E" w:rsidTr="00A2253A">
        <w:trPr>
          <w:trHeight w:val="4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Поддержка сельскохозяйственного производства по </w:t>
            </w:r>
            <w:proofErr w:type="gramStart"/>
            <w:r w:rsidRPr="00644D9E">
              <w:rPr>
                <w:sz w:val="16"/>
                <w:szCs w:val="16"/>
              </w:rPr>
              <w:t>отдельным</w:t>
            </w:r>
            <w:proofErr w:type="gramEnd"/>
            <w:r w:rsidRPr="00644D9E">
              <w:rPr>
                <w:sz w:val="16"/>
                <w:szCs w:val="16"/>
              </w:rPr>
              <w:t xml:space="preserve"> </w:t>
            </w:r>
            <w:proofErr w:type="spellStart"/>
            <w:r w:rsidRPr="00644D9E">
              <w:rPr>
                <w:sz w:val="16"/>
                <w:szCs w:val="16"/>
              </w:rPr>
              <w:t>подотраслям</w:t>
            </w:r>
            <w:proofErr w:type="spellEnd"/>
            <w:r w:rsidRPr="00644D9E">
              <w:rPr>
                <w:sz w:val="16"/>
                <w:szCs w:val="16"/>
              </w:rPr>
              <w:t xml:space="preserve"> растениеводства и животноводства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0619045080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58 248,800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0619045080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58 248,800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0619045080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58 248,800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Поддержка сельскохозяйственного производства по </w:t>
            </w:r>
            <w:proofErr w:type="gramStart"/>
            <w:r w:rsidRPr="00644D9E">
              <w:rPr>
                <w:sz w:val="16"/>
                <w:szCs w:val="16"/>
              </w:rPr>
              <w:t>отдельным</w:t>
            </w:r>
            <w:proofErr w:type="gramEnd"/>
            <w:r w:rsidRPr="00644D9E">
              <w:rPr>
                <w:sz w:val="16"/>
                <w:szCs w:val="16"/>
              </w:rPr>
              <w:t xml:space="preserve"> </w:t>
            </w:r>
            <w:proofErr w:type="spellStart"/>
            <w:r w:rsidRPr="00644D9E">
              <w:rPr>
                <w:sz w:val="16"/>
                <w:szCs w:val="16"/>
              </w:rPr>
              <w:t>подотраслям</w:t>
            </w:r>
            <w:proofErr w:type="spellEnd"/>
            <w:r w:rsidRPr="00644D9E">
              <w:rPr>
                <w:sz w:val="16"/>
                <w:szCs w:val="16"/>
              </w:rPr>
              <w:t xml:space="preserve"> растениеводства и животноводства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06190R5080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8 460,100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06190R5080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8 460,100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06190R5080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8 460,100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0619200000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175,900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0619240230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175,900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0619240230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175,900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569,544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569,544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490,000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490,000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A2253A" w:rsidRPr="00644D9E" w:rsidTr="00A2253A">
        <w:trPr>
          <w:trHeight w:val="6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bCs/>
                <w:i/>
                <w:iCs/>
                <w:sz w:val="16"/>
                <w:szCs w:val="16"/>
              </w:rPr>
            </w:pPr>
            <w:r w:rsidRPr="00644D9E">
              <w:rPr>
                <w:bCs/>
                <w:i/>
                <w:iCs/>
                <w:sz w:val="16"/>
                <w:szCs w:val="16"/>
              </w:rPr>
              <w:t>Софинансирование на проведение кадастровых работ по оформлению земельных участков в собственность муниципальных образований.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79502S0230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19,544</w:t>
            </w:r>
          </w:p>
        </w:tc>
      </w:tr>
      <w:tr w:rsidR="00A2253A" w:rsidRPr="00644D9E" w:rsidTr="00A2253A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на проведение кадастровых работ по оформлению земельных участков в собственность муниципальных образований.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79502S0230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19,544</w:t>
            </w:r>
          </w:p>
        </w:tc>
      </w:tr>
      <w:tr w:rsidR="00A2253A" w:rsidRPr="00644D9E" w:rsidTr="00A2253A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79502S0230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19,544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35 772,686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27 300,000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27 300,000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Основное мероприятие "Капитальный ремонт и (или) ремонт автомобильных дорог общего пользования местного значения </w:t>
            </w:r>
            <w:r w:rsidRPr="00644D9E">
              <w:rPr>
                <w:sz w:val="16"/>
                <w:szCs w:val="16"/>
              </w:rPr>
              <w:lastRenderedPageBreak/>
              <w:t>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1828400000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27 300,000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1828440930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27 300,000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1828440930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2 376,530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1828440930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2 376,530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1828440930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24 923,470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1828440930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24 923,470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8 472,686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8 472,686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5 326,686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5 326,686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5 326,686</w:t>
            </w:r>
          </w:p>
        </w:tc>
      </w:tr>
      <w:tr w:rsidR="00A2253A" w:rsidRPr="00644D9E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1 709,000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582,811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582,811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833,115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833,115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293,074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293,074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1 437,000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1 286,000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1 286,000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2 478,882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1 702,781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1 702,781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"Поддержка муниципальных программ, направленных на развитие малого и среднего предпринимательства"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0318800000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1 702,781</w:t>
            </w:r>
          </w:p>
        </w:tc>
      </w:tr>
      <w:tr w:rsidR="00A2253A" w:rsidRPr="00644D9E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Создание, развитие и обеспечение деятельности муниципальных </w:t>
            </w:r>
            <w:proofErr w:type="gramStart"/>
            <w:r w:rsidRPr="00644D9E">
              <w:rPr>
                <w:sz w:val="16"/>
                <w:szCs w:val="16"/>
              </w:rPr>
              <w:t>бизнес-инкубаторов</w:t>
            </w:r>
            <w:proofErr w:type="gramEnd"/>
            <w:r w:rsidRPr="00644D9E">
              <w:rPr>
                <w:sz w:val="16"/>
                <w:szCs w:val="16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0318840050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1 702,781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0318840050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1 702,781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0318840050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1 702,781</w:t>
            </w:r>
          </w:p>
        </w:tc>
      </w:tr>
      <w:tr w:rsidR="00A2253A" w:rsidRPr="00644D9E" w:rsidTr="00A2253A">
        <w:trPr>
          <w:trHeight w:val="3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776,101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726,101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536,903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536,903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79501S0050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189,198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79501S0050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189,198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79501S0050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189,198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7954000000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40,000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139 360,069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124 517,528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"Улучшение инвестиционного климата и развитие экспорта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5 696,400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5 696,400</w:t>
            </w:r>
          </w:p>
        </w:tc>
      </w:tr>
      <w:tr w:rsidR="00A2253A" w:rsidRPr="00644D9E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5 696,400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Компенсация местным бюджетам сверхнормативных расходов и выпадающих доходов </w:t>
            </w:r>
            <w:proofErr w:type="spellStart"/>
            <w:r w:rsidRPr="00644D9E">
              <w:rPr>
                <w:sz w:val="16"/>
                <w:szCs w:val="16"/>
              </w:rPr>
              <w:t>ресурсоснабжающих</w:t>
            </w:r>
            <w:proofErr w:type="spellEnd"/>
            <w:r w:rsidRPr="00644D9E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0146440030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5 696,400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0146440030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5 696,400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0146440030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5 696,400</w:t>
            </w:r>
          </w:p>
        </w:tc>
      </w:tr>
      <w:tr w:rsidR="00A2253A" w:rsidRPr="00644D9E" w:rsidTr="00A2253A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Cs/>
                <w:i/>
                <w:iCs/>
                <w:sz w:val="16"/>
                <w:szCs w:val="16"/>
              </w:rPr>
            </w:pPr>
            <w:r w:rsidRPr="00644D9E">
              <w:rPr>
                <w:bCs/>
                <w:i/>
                <w:iCs/>
                <w:sz w:val="16"/>
                <w:szCs w:val="16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1900000000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4 440,500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1910000000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4 440,500</w:t>
            </w:r>
          </w:p>
        </w:tc>
      </w:tr>
      <w:tr w:rsidR="00A2253A" w:rsidRPr="00644D9E" w:rsidTr="00A2253A">
        <w:trPr>
          <w:trHeight w:val="1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1918000000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4 440,500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1918040910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4 440,500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1918040910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3 575,387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1918040910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3 575,387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1918040910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552,949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1918040910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552,949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1918040910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312,164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1918040910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312,164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108 682,071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108 682,071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«Развитие водоснабжения на сельских территориях»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37 546,701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271904И760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19 548,834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271904И760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19 548,834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271904И760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19 548,834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17 997,867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17 997,867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17 997,867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71 135,370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71 135,370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71 135,370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71 135,370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3910500000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300,000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Субсидия на возмещение затрат в связи с выполнением работ (оказанием услуг) по содержанию станций в контейнерном исполнении для очистки воды простого состава "Комплекс водоочистной "Гейзер-ТМ-1,5""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3910500002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3910500002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300,000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3910500002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5 398,557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3 641,487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19,960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19,960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19,960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79504SИ760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3 621,527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3 621,527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3 621,527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1 757,070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402,523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193,949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193,949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206,188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206,188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2,386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2,386</w:t>
            </w:r>
          </w:p>
        </w:tc>
      </w:tr>
      <w:tr w:rsidR="00A2253A" w:rsidRPr="00644D9E" w:rsidTr="00A2253A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bCs/>
                <w:i/>
                <w:iCs/>
                <w:sz w:val="16"/>
                <w:szCs w:val="16"/>
              </w:rPr>
            </w:pPr>
            <w:r w:rsidRPr="00644D9E">
              <w:rPr>
                <w:bCs/>
                <w:i/>
                <w:iCs/>
                <w:sz w:val="16"/>
                <w:szCs w:val="16"/>
              </w:rPr>
              <w:t xml:space="preserve">Софинансирование по компенсации сверхнормативных расходов и </w:t>
            </w:r>
            <w:proofErr w:type="spellStart"/>
            <w:r w:rsidRPr="00644D9E">
              <w:rPr>
                <w:bCs/>
                <w:i/>
                <w:iCs/>
                <w:sz w:val="16"/>
                <w:szCs w:val="16"/>
              </w:rPr>
              <w:t>выподающих</w:t>
            </w:r>
            <w:proofErr w:type="spellEnd"/>
            <w:r w:rsidRPr="00644D9E">
              <w:rPr>
                <w:bCs/>
                <w:i/>
                <w:iCs/>
                <w:sz w:val="16"/>
                <w:szCs w:val="16"/>
              </w:rPr>
              <w:t xml:space="preserve"> доходов </w:t>
            </w:r>
            <w:proofErr w:type="spellStart"/>
            <w:r w:rsidRPr="00644D9E">
              <w:rPr>
                <w:bCs/>
                <w:i/>
                <w:iCs/>
                <w:sz w:val="16"/>
                <w:szCs w:val="16"/>
              </w:rPr>
              <w:t>ресурсоснобжающих</w:t>
            </w:r>
            <w:proofErr w:type="spellEnd"/>
            <w:r w:rsidRPr="00644D9E">
              <w:rPr>
                <w:bCs/>
                <w:i/>
                <w:iCs/>
                <w:sz w:val="16"/>
                <w:szCs w:val="16"/>
              </w:rPr>
              <w:t xml:space="preserve"> организаций.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79529S0030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632,933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79529S0030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632,933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632,933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bCs/>
                <w:i/>
                <w:iCs/>
                <w:sz w:val="16"/>
                <w:szCs w:val="16"/>
              </w:rPr>
            </w:pPr>
            <w:r w:rsidRPr="00644D9E">
              <w:rPr>
                <w:bCs/>
                <w:i/>
                <w:iCs/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79529S0910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721,614</w:t>
            </w:r>
          </w:p>
        </w:tc>
      </w:tr>
      <w:tr w:rsidR="00A2253A" w:rsidRPr="00644D9E" w:rsidTr="00A2253A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79529S0910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326,317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326,317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79529S0910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89,940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89,940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79529S0910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305,357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305,357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14 842,541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4 747,890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13W0000000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4 747,890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13WF200000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4 747,890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13WF255550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4 747,890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13WF255550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4 747,890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13WF255550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4 747,890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5 099,022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Подпрограмма "Повышение финансовой грамотности и развитие </w:t>
            </w:r>
            <w:proofErr w:type="gramStart"/>
            <w:r w:rsidRPr="00644D9E">
              <w:rPr>
                <w:sz w:val="16"/>
                <w:szCs w:val="16"/>
              </w:rPr>
              <w:t>инициативного</w:t>
            </w:r>
            <w:proofErr w:type="gramEnd"/>
            <w:r w:rsidRPr="00644D9E">
              <w:rPr>
                <w:sz w:val="16"/>
                <w:szCs w:val="16"/>
              </w:rPr>
              <w:t xml:space="preserve"> бюджетирования на территории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2140000000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5 099,022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2148200000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5 099,022</w:t>
            </w:r>
          </w:p>
        </w:tc>
      </w:tr>
      <w:tr w:rsidR="00A2253A" w:rsidRPr="00644D9E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Софинансирование расходных обязательств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2148240М20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5 099,022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2148240М20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5 099,022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2148240М20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5 099,022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1 691,500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1 691,500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2618000000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1 691,500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2618040090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2618040090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2618040090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Приведение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2618040180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692,500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2618040180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241,723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2618040180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241,723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2618040180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450,777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2618040180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450,777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892,000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892,000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892,000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27195L5760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892,000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27195L5760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892,000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27195L5760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892,000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61,575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61,575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61,575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61,575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2 350,554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895,254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745,825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745,825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745,825</w:t>
            </w:r>
          </w:p>
        </w:tc>
      </w:tr>
      <w:tr w:rsidR="00A2253A" w:rsidRPr="00644D9E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79504S0M20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149,429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79504S0M20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149,429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79504S0M20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149,429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1 455,300</w:t>
            </w:r>
          </w:p>
        </w:tc>
      </w:tr>
      <w:tr w:rsidR="00A2253A" w:rsidRPr="00644D9E" w:rsidTr="00A2253A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Cs/>
                <w:i/>
                <w:iCs/>
                <w:sz w:val="16"/>
                <w:szCs w:val="16"/>
              </w:rPr>
            </w:pPr>
            <w:r w:rsidRPr="00644D9E">
              <w:rPr>
                <w:bCs/>
                <w:i/>
                <w:iCs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290,000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290,000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166,300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58,009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58,009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79529S0180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108,291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108,291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722 634,189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302 754,028</w:t>
            </w:r>
          </w:p>
        </w:tc>
      </w:tr>
      <w:tr w:rsidR="00A2253A" w:rsidRPr="00644D9E" w:rsidTr="00A2253A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190 623,727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38 984,600</w:t>
            </w:r>
          </w:p>
        </w:tc>
      </w:tr>
      <w:tr w:rsidR="00A2253A" w:rsidRPr="00644D9E" w:rsidTr="00A2253A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38 984,600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34 529,600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33 551,847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33 551,847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977,753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977,753</w:t>
            </w:r>
          </w:p>
        </w:tc>
      </w:tr>
      <w:tr w:rsidR="00A2253A" w:rsidRPr="00644D9E" w:rsidTr="00A2253A">
        <w:trPr>
          <w:trHeight w:val="14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318,800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309,236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309,236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9,564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9,564</w:t>
            </w:r>
          </w:p>
        </w:tc>
      </w:tr>
      <w:tr w:rsidR="00A2253A" w:rsidRPr="00644D9E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4 136,200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4 136,200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4 136,200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151 425,775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Региональный проект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09WP200000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151 425,775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09WP252320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151 425,775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09WP252320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151 425,775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09WP252320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151 425,775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72 818,560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72 818,560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72 818,560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72 818,560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72 818,560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72 818,560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39 311,741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39 311,741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30 648,218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18 967,795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18 967,795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8 837,576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8 837,576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2 842,847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2 842,847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8 591,713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8 591,713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8 591,713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71,810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71,810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71,810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213,352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7,266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7,266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7,266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146,186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146,186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146,186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bCs/>
                <w:i/>
                <w:iCs/>
                <w:sz w:val="16"/>
                <w:szCs w:val="16"/>
              </w:rPr>
            </w:pPr>
            <w:r w:rsidRPr="00644D9E">
              <w:rPr>
                <w:bCs/>
                <w:i/>
                <w:iCs/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9,900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9,900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9,900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330 294,239</w:t>
            </w:r>
          </w:p>
        </w:tc>
      </w:tr>
      <w:tr w:rsidR="00A2253A" w:rsidRPr="00644D9E" w:rsidTr="00A2253A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250 777,064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235 277,996</w:t>
            </w:r>
          </w:p>
        </w:tc>
      </w:tr>
      <w:tr w:rsidR="00A2253A" w:rsidRPr="00644D9E" w:rsidTr="00A2253A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225 036,500</w:t>
            </w:r>
          </w:p>
        </w:tc>
      </w:tr>
      <w:tr w:rsidR="00A2253A" w:rsidRPr="00644D9E" w:rsidTr="00A2253A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219 288,100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134 799,398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134 799,398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5 177,633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5 177,633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241,959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241,959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79 069,110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79 069,110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3 188,600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1 911,685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1 911,685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1 276,915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1 276,915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547,000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336,000</w:t>
            </w:r>
          </w:p>
        </w:tc>
      </w:tr>
      <w:tr w:rsidR="00A2253A" w:rsidRPr="00644D9E" w:rsidTr="00A2253A">
        <w:trPr>
          <w:trHeight w:val="51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360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336,000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211,000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211,000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243,700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133,681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133,681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110,019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110,019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1 769,100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800,896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800,896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0916040570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968,204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968,204</w:t>
            </w:r>
          </w:p>
        </w:tc>
      </w:tr>
      <w:tr w:rsidR="00A2253A" w:rsidRPr="00644D9E" w:rsidTr="00A2253A">
        <w:trPr>
          <w:trHeight w:val="7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Cs/>
                <w:i/>
                <w:iCs/>
                <w:sz w:val="16"/>
                <w:szCs w:val="16"/>
              </w:rPr>
            </w:pPr>
            <w:r w:rsidRPr="00644D9E">
              <w:rPr>
                <w:bCs/>
                <w:i/>
                <w:iCs/>
                <w:sz w:val="16"/>
                <w:szCs w:val="16"/>
              </w:rPr>
              <w:lastRenderedPageBreak/>
              <w:t xml:space="preserve">Реализация в муниципальных 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644D9E">
              <w:rPr>
                <w:bCs/>
                <w:i/>
                <w:iCs/>
                <w:sz w:val="16"/>
                <w:szCs w:val="16"/>
              </w:rPr>
              <w:t>короновирусной</w:t>
            </w:r>
            <w:proofErr w:type="spellEnd"/>
            <w:r w:rsidRPr="00644D9E">
              <w:rPr>
                <w:bCs/>
                <w:i/>
                <w:iCs/>
                <w:sz w:val="16"/>
                <w:szCs w:val="16"/>
              </w:rPr>
              <w:t xml:space="preserve"> инфекции на территории Томской области.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0918000000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3 538,800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0918041020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3 538,800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0918041020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3 538,800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0918041020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3 538,800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Cs/>
                <w:i/>
                <w:iCs/>
                <w:sz w:val="16"/>
                <w:szCs w:val="16"/>
              </w:rPr>
            </w:pPr>
            <w:proofErr w:type="gramStart"/>
            <w:r w:rsidRPr="00644D9E">
              <w:rPr>
                <w:bCs/>
                <w:i/>
                <w:iCs/>
                <w:sz w:val="16"/>
                <w:szCs w:val="16"/>
              </w:rPr>
              <w:t xml:space="preserve">Ежемесячное денежное </w:t>
            </w:r>
            <w:proofErr w:type="spellStart"/>
            <w:r w:rsidRPr="00644D9E">
              <w:rPr>
                <w:bCs/>
                <w:i/>
                <w:iCs/>
                <w:sz w:val="16"/>
                <w:szCs w:val="16"/>
              </w:rPr>
              <w:t>вознагрождение</w:t>
            </w:r>
            <w:proofErr w:type="spellEnd"/>
            <w:r w:rsidRPr="00644D9E">
              <w:rPr>
                <w:bCs/>
                <w:i/>
                <w:iCs/>
                <w:sz w:val="16"/>
                <w:szCs w:val="16"/>
              </w:rPr>
              <w:t xml:space="preserve">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0919000000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6 702,696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proofErr w:type="gramStart"/>
            <w:r w:rsidRPr="00644D9E">
              <w:rPr>
                <w:sz w:val="16"/>
                <w:szCs w:val="16"/>
              </w:rPr>
              <w:t xml:space="preserve">Ежемесячное денежное </w:t>
            </w:r>
            <w:proofErr w:type="spellStart"/>
            <w:r w:rsidRPr="00644D9E">
              <w:rPr>
                <w:sz w:val="16"/>
                <w:szCs w:val="16"/>
              </w:rPr>
              <w:t>вознагрождение</w:t>
            </w:r>
            <w:proofErr w:type="spellEnd"/>
            <w:r w:rsidRPr="00644D9E">
              <w:rPr>
                <w:sz w:val="16"/>
                <w:szCs w:val="16"/>
              </w:rPr>
              <w:t xml:space="preserve">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09190R3030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6 702,696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09190R3030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4 908,540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09190R3030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4 908,540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09190R3030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1 794,156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09190R3030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1 794,156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15 499,068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1 117,054</w:t>
            </w:r>
          </w:p>
        </w:tc>
      </w:tr>
      <w:tr w:rsidR="00A2253A" w:rsidRPr="00644D9E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09WE151690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1 117,054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09WE151690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1 117,054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09WE151690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1 117,054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7 552,800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09WE452100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6 073,000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09WE452100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6 073,000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09WE452100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6 073,000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09WE400000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8 309,014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09WE452102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1 479,800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09WE452102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1 479,800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09WE452102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1 479,800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09WE452100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6 829,214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09WE452100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6 829,214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09WE452100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6 829,214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574,272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574,272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574,272</w:t>
            </w:r>
          </w:p>
        </w:tc>
      </w:tr>
      <w:tr w:rsidR="00A2253A" w:rsidRPr="00644D9E" w:rsidTr="00A2253A">
        <w:trPr>
          <w:trHeight w:val="16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proofErr w:type="gramStart"/>
            <w:r w:rsidRPr="00644D9E">
              <w:rPr>
                <w:sz w:val="16"/>
                <w:szCs w:val="16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574,272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239,280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239,280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334,992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334,992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15 207,670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15 207,670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15 207,670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15 207,670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15 207,670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15 207,670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Школы - детские сады, школы </w:t>
            </w:r>
            <w:proofErr w:type="spellStart"/>
            <w:r w:rsidRPr="00644D9E">
              <w:rPr>
                <w:sz w:val="16"/>
                <w:szCs w:val="16"/>
              </w:rPr>
              <w:t>начальные</w:t>
            </w:r>
            <w:proofErr w:type="gramStart"/>
            <w:r w:rsidRPr="00644D9E">
              <w:rPr>
                <w:sz w:val="16"/>
                <w:szCs w:val="16"/>
              </w:rPr>
              <w:t>,н</w:t>
            </w:r>
            <w:proofErr w:type="gramEnd"/>
            <w:r w:rsidRPr="00644D9E">
              <w:rPr>
                <w:sz w:val="16"/>
                <w:szCs w:val="16"/>
              </w:rPr>
              <w:t>еполные</w:t>
            </w:r>
            <w:proofErr w:type="spellEnd"/>
            <w:r w:rsidRPr="00644D9E">
              <w:rPr>
                <w:sz w:val="16"/>
                <w:szCs w:val="16"/>
              </w:rPr>
              <w:t xml:space="preserve"> средние и средние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58 191,345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58 191,345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55 103,004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492,071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492,071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34 722,997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34 722,997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21,205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21,205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16 810,981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16 810,981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3 055,750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3 055,750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2 430,252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2 430,252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2 430,252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658,089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658,089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658,089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5 336,098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4 741,760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548,417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548,417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2 361,156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2 361,156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1 832,187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1 832,187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30,600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15,300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15,300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15,300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15,300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360,674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210,674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210,674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207,790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207,790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207,790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64 774,709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4 303,100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4 303,100</w:t>
            </w:r>
          </w:p>
        </w:tc>
      </w:tr>
      <w:tr w:rsidR="00A2253A" w:rsidRPr="00644D9E" w:rsidTr="00A2253A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4 303,100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496,900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496,900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496,900</w:t>
            </w:r>
          </w:p>
        </w:tc>
      </w:tr>
      <w:tr w:rsidR="00A2253A" w:rsidRPr="00644D9E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3 724,900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3 724,900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3 724,900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81,300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4D9E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81,300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81,300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2 531,800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2 531,800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2 531,800</w:t>
            </w:r>
          </w:p>
        </w:tc>
      </w:tr>
      <w:tr w:rsidR="00A2253A" w:rsidRPr="00644D9E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1016540670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2 531,800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1016540670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2 531,800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1016540670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2 531,800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30 461,820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30 461,820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30 461,820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30 461,820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30 461,820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30 461,820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25 256,152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25 256,152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24 486,390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21 625,549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21 625,549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2 703,026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2 703,026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157,815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157,815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706,763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92,065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92,065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614,698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614,698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62,999</w:t>
            </w:r>
          </w:p>
        </w:tc>
      </w:tr>
      <w:tr w:rsidR="00A2253A" w:rsidRPr="00644D9E" w:rsidTr="00A2253A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62,999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62,999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1 722,896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3,062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970,354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970,354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970,354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414,480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414,480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414,480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300,000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164,874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164,874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135,126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135,126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35,000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348,959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348,959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348,959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149,982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149,982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149,982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149,982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2 104,200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1 704,000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1 704,000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1 704,000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1149240790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1 704,000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1149240790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869,100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1149240790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869,100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1149240790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103,200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1149240790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103,200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1149240790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731,700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1149240790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731,700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400,200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400,200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400,200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187,140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187,140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153,900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153,900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59,160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59,160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22 707,013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3 430,083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3 430,083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3 205,036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3 205,036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225,047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225,047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8 205,300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7 935,800</w:t>
            </w:r>
          </w:p>
        </w:tc>
      </w:tr>
      <w:tr w:rsidR="00A2253A" w:rsidRPr="00644D9E" w:rsidTr="00A2253A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7 935,800</w:t>
            </w:r>
          </w:p>
        </w:tc>
      </w:tr>
      <w:tr w:rsidR="00A2253A" w:rsidRPr="00644D9E" w:rsidTr="00A2253A">
        <w:trPr>
          <w:trHeight w:val="18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proofErr w:type="gramStart"/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7 231,600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4 188,879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4 188,879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191,758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191,758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2 850,963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2 850,963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Организация системы выявления, сопровождения одаренных детей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704,200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704,200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704,200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269,500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"Улучшение материально-технического обеспечения организаций дошкольного, общего и дополнительного образования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0928600000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269,500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0928640560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269,500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0928640560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269,500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0928640560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269,500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9 985,600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9 985,600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8 516,199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7 444,041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7 444,041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1 047,104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1 047,104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25,054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25,054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1 469,401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1 469,401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1 469,401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1 086,030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МП " Непрерывное экологическое образование и просвещение населения Кожевниковского района на 2016-2020 </w:t>
            </w:r>
            <w:proofErr w:type="spellStart"/>
            <w:r w:rsidRPr="00644D9E">
              <w:rPr>
                <w:sz w:val="16"/>
                <w:szCs w:val="16"/>
              </w:rPr>
              <w:t>г.г</w:t>
            </w:r>
            <w:proofErr w:type="spellEnd"/>
            <w:r w:rsidRPr="00644D9E">
              <w:rPr>
                <w:sz w:val="16"/>
                <w:szCs w:val="16"/>
              </w:rPr>
              <w:t>."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575,925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18,690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18,690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505,514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505,514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51,721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51,721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213,105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213,105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213,105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155,000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155,000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57 305,379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52 191,753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13 996,176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13 996,176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13 277,400</w:t>
            </w:r>
          </w:p>
        </w:tc>
      </w:tr>
      <w:tr w:rsidR="00A2253A" w:rsidRPr="00644D9E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1016440650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12 670,100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1016440650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12 670,100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1016440650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12 670,100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1016440660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607,300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1016440660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607,300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1016440660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607,300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718,776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10193L4670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690,821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10193L4670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690,821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10193L4670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690,821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27,955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10193L5190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27,955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10193L5190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27,955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10193L5190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27,955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36 301,065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26 576,280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25 168,316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15 778,796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15 778,796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8 829,754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8 829,754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559,766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559,766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1 367,964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527,330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527,330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840,634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840,634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Библиотеки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9 724,785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9 724,785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7 982,917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7 982,917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1 711,388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1 711,388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30,480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30,480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1 894,512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1 744,512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8,400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8,400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1 236,112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1 236,112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«Возвращение к истокам на 2017-2021 годы»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5 113,626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2 237,153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2 237,153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2 153,334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2 153,334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83,819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83,819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2 774,833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2 774,833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2 389,473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2 389,473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385,360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385,360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101,640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28,940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28,940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28,940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7,700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7,700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7,700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«Молодежь Кожевниковского района на 2016-2020 годы»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МП "Улучшение инвестиционного климата в </w:t>
            </w:r>
            <w:proofErr w:type="spellStart"/>
            <w:r w:rsidRPr="00644D9E">
              <w:rPr>
                <w:sz w:val="16"/>
                <w:szCs w:val="16"/>
              </w:rPr>
              <w:t>Кожениковском</w:t>
            </w:r>
            <w:proofErr w:type="spellEnd"/>
            <w:r w:rsidRPr="00644D9E">
              <w:rPr>
                <w:sz w:val="16"/>
                <w:szCs w:val="16"/>
              </w:rPr>
              <w:t xml:space="preserve"> районе на 2018-2022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178,000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178,000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178,000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178,000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178,000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360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178,000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47 693,630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12 163,200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A2253A">
        <w:trPr>
          <w:trHeight w:val="18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proofErr w:type="gramStart"/>
            <w:r w:rsidRPr="00644D9E">
              <w:rPr>
                <w:sz w:val="16"/>
                <w:szCs w:val="16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44D9E">
              <w:rPr>
                <w:sz w:val="16"/>
                <w:szCs w:val="16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1116040710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1116040710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1116040710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1 360,800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1 360,800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1 360,800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Улучшение жилищных условий молодых семей Томской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13180L4970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1 360,800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13180L4970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1 360,800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13180L4970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1 360,800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9 074,626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9 074,626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9 074,626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2719245760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5 630,100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2719245760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5 630,100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2719245760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5 630,100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27192R5760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3 444,526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27192R5760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3 444,526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27192R5760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3 444,526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Социальная помощь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50586S0710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50586S0710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50586S0710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1 327,774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1 327,774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1 327,774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1 327,774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35 530,430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35 017,536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8 714,000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8 714,000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5 214,361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3 517,022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Субвенции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530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3 517,022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1 697,339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1 697,339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11189R0820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3 499,639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11189R0820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3 499,639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Субвенции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11189R0820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530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3 499,639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26 303,536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25 680,000</w:t>
            </w:r>
          </w:p>
        </w:tc>
      </w:tr>
      <w:tr w:rsidR="00A2253A" w:rsidRPr="00644D9E" w:rsidTr="00A2253A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2 386,800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2 386,800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2 386,800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23 293,200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23 293,200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23 293,200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623,536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1149152600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623,536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1149152600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623,536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1149152600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623,536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512,894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512,894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512,894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512,894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8 184,420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7 493,546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2 028,526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2 028,526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Региональный проект «Спорт - норма жизни»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2 028,526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2 028,526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1 886,926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1 886,926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141,600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141,600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1 544,770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1 544,770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1 544,770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1 544,770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1 544,770</w:t>
            </w:r>
          </w:p>
        </w:tc>
      </w:tr>
      <w:tr w:rsidR="00A2253A" w:rsidRPr="00644D9E" w:rsidTr="00A2253A">
        <w:trPr>
          <w:trHeight w:val="4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1 544,770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3 094,564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3 094,564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3 094,564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3 025,644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2 297,191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2 297,191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669,369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669,369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59,084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59,084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68,000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42,379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42,379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24,621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24,621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0,920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0,920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0,920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825,686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0,110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0,110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0,110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805,576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183,411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183,411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546,776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546,776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75,389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75,389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600,000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Региональный проект «Спорт - норма жизни»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600,000</w:t>
            </w:r>
          </w:p>
        </w:tc>
      </w:tr>
      <w:tr w:rsidR="00A2253A" w:rsidRPr="00644D9E" w:rsidTr="00A2253A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600,000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90,874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86,100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«Развитие массового спорта, спорта высших достижений и системы подготовки спортивного резерва»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0810000000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86,100</w:t>
            </w:r>
          </w:p>
        </w:tc>
      </w:tr>
      <w:tr w:rsidR="00A2253A" w:rsidRPr="00644D9E" w:rsidTr="00A2253A">
        <w:trPr>
          <w:trHeight w:val="14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0818600000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86,100</w:t>
            </w:r>
          </w:p>
        </w:tc>
      </w:tr>
      <w:tr w:rsidR="00A2253A" w:rsidRPr="00644D9E" w:rsidTr="00A2253A">
        <w:trPr>
          <w:trHeight w:val="14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0818640320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86,100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0818640320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86,100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0818640320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86,100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4,774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4,774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0,242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0,242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644D9E">
              <w:rPr>
                <w:sz w:val="16"/>
                <w:szCs w:val="16"/>
              </w:rPr>
              <w:t xml:space="preserve"> ,</w:t>
            </w:r>
            <w:proofErr w:type="gramEnd"/>
            <w:r w:rsidRPr="00644D9E">
              <w:rPr>
                <w:sz w:val="16"/>
                <w:szCs w:val="16"/>
              </w:rPr>
              <w:t xml:space="preserve"> физкультурных мероприятиях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795090S320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4,532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795090S320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4,532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795090S320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4,532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42 856,348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29 467,114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25 659,200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25 659,200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2126500000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25 659,200</w:t>
            </w:r>
          </w:p>
        </w:tc>
      </w:tr>
      <w:tr w:rsidR="00A2253A" w:rsidRPr="00644D9E" w:rsidTr="00A2253A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2126540М70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25 659,200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2126540М70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25 659,200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Дотации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2126540М70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25 659,200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3 807,914</w:t>
            </w:r>
          </w:p>
        </w:tc>
      </w:tr>
      <w:tr w:rsidR="00A2253A" w:rsidRPr="00644D9E" w:rsidTr="00A2253A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3 807,914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3 807,914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Дотации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3 807,914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13 389,234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12 999,234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5201500000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12 999,234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5201500000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12 999,234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5201500000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12 999,234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390,00</w:t>
            </w:r>
          </w:p>
        </w:tc>
      </w:tr>
      <w:tr w:rsidR="00A2253A" w:rsidRPr="00644D9E" w:rsidTr="00A2253A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390,00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390,00</w:t>
            </w:r>
          </w:p>
        </w:tc>
      </w:tr>
      <w:tr w:rsidR="00A2253A" w:rsidRPr="00644D9E" w:rsidTr="00A2253A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390,00</w:t>
            </w:r>
          </w:p>
        </w:tc>
      </w:tr>
    </w:tbl>
    <w:p w:rsidR="00A2253A" w:rsidRPr="00644D9E" w:rsidRDefault="00A2253A" w:rsidP="00493663">
      <w:pPr>
        <w:tabs>
          <w:tab w:val="left" w:pos="9356"/>
        </w:tabs>
        <w:ind w:firstLine="0"/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66"/>
        <w:gridCol w:w="591"/>
        <w:gridCol w:w="652"/>
        <w:gridCol w:w="1140"/>
        <w:gridCol w:w="492"/>
        <w:gridCol w:w="2141"/>
      </w:tblGrid>
      <w:tr w:rsidR="00A2253A" w:rsidRPr="00644D9E" w:rsidTr="00951F32">
        <w:trPr>
          <w:trHeight w:val="997"/>
        </w:trPr>
        <w:tc>
          <w:tcPr>
            <w:tcW w:w="9782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A2253A" w:rsidRPr="00644D9E" w:rsidRDefault="00A2253A" w:rsidP="000174FC">
            <w:pPr>
              <w:tabs>
                <w:tab w:val="left" w:pos="9356"/>
              </w:tabs>
              <w:ind w:firstLine="0"/>
              <w:jc w:val="right"/>
              <w:rPr>
                <w:sz w:val="20"/>
              </w:rPr>
            </w:pPr>
            <w:r w:rsidRPr="00644D9E">
              <w:rPr>
                <w:sz w:val="20"/>
                <w:szCs w:val="18"/>
              </w:rPr>
              <w:lastRenderedPageBreak/>
              <w:t>Приложение 12</w:t>
            </w:r>
          </w:p>
          <w:p w:rsidR="00A2253A" w:rsidRPr="00644D9E" w:rsidRDefault="00A2253A" w:rsidP="000174FC">
            <w:pPr>
              <w:tabs>
                <w:tab w:val="left" w:pos="9356"/>
              </w:tabs>
              <w:ind w:firstLine="0"/>
              <w:jc w:val="right"/>
              <w:rPr>
                <w:sz w:val="20"/>
                <w:szCs w:val="18"/>
              </w:rPr>
            </w:pPr>
            <w:r w:rsidRPr="00644D9E">
              <w:rPr>
                <w:sz w:val="20"/>
                <w:szCs w:val="18"/>
              </w:rPr>
              <w:t>к постановлению Администрации</w:t>
            </w:r>
          </w:p>
          <w:p w:rsidR="00A2253A" w:rsidRPr="00644D9E" w:rsidRDefault="00A2253A" w:rsidP="000174FC">
            <w:pPr>
              <w:tabs>
                <w:tab w:val="left" w:pos="9356"/>
              </w:tabs>
              <w:ind w:firstLine="0"/>
              <w:jc w:val="right"/>
              <w:rPr>
                <w:sz w:val="20"/>
              </w:rPr>
            </w:pPr>
            <w:r w:rsidRPr="00644D9E">
              <w:rPr>
                <w:sz w:val="20"/>
                <w:szCs w:val="18"/>
              </w:rPr>
              <w:t>Кожевниковского района</w:t>
            </w:r>
          </w:p>
          <w:p w:rsidR="00A2253A" w:rsidRPr="00644D9E" w:rsidRDefault="00A2253A" w:rsidP="000174FC">
            <w:pPr>
              <w:tabs>
                <w:tab w:val="left" w:pos="9356"/>
              </w:tabs>
              <w:ind w:firstLine="0"/>
              <w:jc w:val="right"/>
              <w:rPr>
                <w:sz w:val="20"/>
              </w:rPr>
            </w:pPr>
            <w:r w:rsidRPr="00644D9E">
              <w:rPr>
                <w:sz w:val="20"/>
                <w:szCs w:val="18"/>
              </w:rPr>
              <w:t>от "28" декабря 2019 года  № 348</w:t>
            </w:r>
          </w:p>
        </w:tc>
      </w:tr>
      <w:tr w:rsidR="00A2253A" w:rsidRPr="00644D9E" w:rsidTr="00951F32">
        <w:trPr>
          <w:trHeight w:val="226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20"/>
              </w:rPr>
            </w:pPr>
          </w:p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644D9E">
              <w:rPr>
                <w:b/>
                <w:bCs/>
                <w:sz w:val="20"/>
              </w:rPr>
              <w:t>Ведомственная структура расходов районного бюджета на 2020 год</w:t>
            </w:r>
          </w:p>
        </w:tc>
      </w:tr>
      <w:tr w:rsidR="00A2253A" w:rsidRPr="00644D9E" w:rsidTr="00951F32">
        <w:trPr>
          <w:trHeight w:val="226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</w:tr>
      <w:tr w:rsidR="00A2253A" w:rsidRPr="00644D9E" w:rsidTr="00951F32">
        <w:trPr>
          <w:trHeight w:val="226"/>
        </w:trPr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20"/>
              </w:rPr>
            </w:pP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644D9E">
              <w:rPr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644D9E">
              <w:rPr>
                <w:b/>
                <w:bCs/>
                <w:sz w:val="17"/>
                <w:szCs w:val="17"/>
              </w:rPr>
              <w:t>вед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44D9E">
              <w:rPr>
                <w:b/>
                <w:bCs/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644D9E">
              <w:rPr>
                <w:b/>
                <w:bCs/>
                <w:sz w:val="17"/>
                <w:szCs w:val="17"/>
              </w:rPr>
              <w:t>ЦСР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644D9E">
              <w:rPr>
                <w:b/>
                <w:bCs/>
                <w:sz w:val="17"/>
                <w:szCs w:val="17"/>
              </w:rPr>
              <w:t>ВР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644D9E">
              <w:rPr>
                <w:b/>
                <w:bCs/>
                <w:sz w:val="17"/>
                <w:szCs w:val="17"/>
              </w:rPr>
              <w:t>Сумма</w:t>
            </w:r>
          </w:p>
        </w:tc>
      </w:tr>
      <w:tr w:rsidR="00A2253A" w:rsidRPr="00644D9E" w:rsidTr="00951F32">
        <w:trPr>
          <w:cantSplit/>
          <w:trHeight w:val="21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1 208 663,306</w:t>
            </w:r>
          </w:p>
        </w:tc>
      </w:tr>
      <w:tr w:rsidR="00A2253A" w:rsidRPr="00644D9E" w:rsidTr="00951F32">
        <w:trPr>
          <w:cantSplit/>
          <w:trHeight w:val="21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Дума Кожевниковского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1 916,853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1 916,853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682,360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682,360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682,360</w:t>
            </w:r>
          </w:p>
        </w:tc>
      </w:tr>
      <w:tr w:rsidR="00A2253A" w:rsidRPr="00644D9E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456,679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456,679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101,481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101,481</w:t>
            </w:r>
          </w:p>
        </w:tc>
      </w:tr>
      <w:tr w:rsidR="00A2253A" w:rsidRPr="00644D9E" w:rsidTr="00951F32">
        <w:trPr>
          <w:cantSplit/>
          <w:trHeight w:val="19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124,200</w:t>
            </w:r>
          </w:p>
        </w:tc>
      </w:tr>
      <w:tr w:rsidR="00A2253A" w:rsidRPr="00644D9E" w:rsidTr="00951F32">
        <w:trPr>
          <w:cantSplit/>
          <w:trHeight w:val="16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124,200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1 234,493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1 234,493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1 234,493</w:t>
            </w:r>
          </w:p>
        </w:tc>
      </w:tr>
      <w:tr w:rsidR="00A2253A" w:rsidRPr="00644D9E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1 234,493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1 234,493</w:t>
            </w:r>
          </w:p>
        </w:tc>
      </w:tr>
      <w:tr w:rsidR="00A2253A" w:rsidRPr="00644D9E" w:rsidTr="00951F32">
        <w:trPr>
          <w:cantSplit/>
          <w:trHeight w:val="17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Администрация Кожевниковского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394 613,642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38 222,937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1 553,603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1 553,603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1 553,603</w:t>
            </w:r>
          </w:p>
        </w:tc>
      </w:tr>
      <w:tr w:rsidR="00A2253A" w:rsidRPr="00644D9E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1 553,603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1 553,603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29 824,874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25 089,174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25 089,174</w:t>
            </w:r>
          </w:p>
        </w:tc>
      </w:tr>
      <w:tr w:rsidR="00A2253A" w:rsidRPr="00644D9E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20 527,013</w:t>
            </w:r>
          </w:p>
        </w:tc>
      </w:tr>
      <w:tr w:rsidR="00A2253A" w:rsidRPr="00644D9E" w:rsidTr="00951F32">
        <w:trPr>
          <w:cantSplit/>
          <w:trHeight w:val="19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20 527,013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4 480,243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4 480,243</w:t>
            </w:r>
          </w:p>
        </w:tc>
      </w:tr>
      <w:tr w:rsidR="00A2253A" w:rsidRPr="00644D9E" w:rsidTr="00951F32">
        <w:trPr>
          <w:cantSplit/>
          <w:trHeight w:val="23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53,114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53,114</w:t>
            </w:r>
          </w:p>
        </w:tc>
      </w:tr>
      <w:tr w:rsidR="00A2253A" w:rsidRPr="00644D9E" w:rsidTr="00951F32">
        <w:trPr>
          <w:cantSplit/>
          <w:trHeight w:val="15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28,804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28,804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"Улучшение инвестиционного климата и развитие экспорта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18,000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18,000</w:t>
            </w:r>
          </w:p>
        </w:tc>
      </w:tr>
      <w:tr w:rsidR="00A2253A" w:rsidRPr="00644D9E" w:rsidTr="00951F32">
        <w:trPr>
          <w:cantSplit/>
          <w:trHeight w:val="81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18,000</w:t>
            </w:r>
          </w:p>
        </w:tc>
      </w:tr>
      <w:tr w:rsidR="00A2253A" w:rsidRPr="00644D9E" w:rsidTr="00951F32">
        <w:trPr>
          <w:cantSplit/>
          <w:trHeight w:val="91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0146240450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18,000</w:t>
            </w:r>
          </w:p>
        </w:tc>
      </w:tr>
      <w:tr w:rsidR="00A2253A" w:rsidRPr="00644D9E" w:rsidTr="00951F32">
        <w:trPr>
          <w:cantSplit/>
          <w:trHeight w:val="3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0146240450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16,252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0146240450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16,252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0146240450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1,748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0146240450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1,748</w:t>
            </w:r>
          </w:p>
        </w:tc>
      </w:tr>
      <w:tr w:rsidR="00A2253A" w:rsidRPr="00644D9E" w:rsidTr="00951F32">
        <w:trPr>
          <w:cantSplit/>
          <w:trHeight w:val="33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0,900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0,900</w:t>
            </w:r>
          </w:p>
        </w:tc>
      </w:tr>
      <w:tr w:rsidR="00A2253A" w:rsidRPr="00644D9E" w:rsidTr="00951F32">
        <w:trPr>
          <w:cantSplit/>
          <w:trHeight w:val="41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0326000000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0,900</w:t>
            </w:r>
          </w:p>
        </w:tc>
      </w:tr>
      <w:tr w:rsidR="00A2253A" w:rsidRPr="00644D9E" w:rsidTr="00951F32">
        <w:trPr>
          <w:cantSplit/>
          <w:trHeight w:val="62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0326040100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0,900</w:t>
            </w:r>
          </w:p>
        </w:tc>
      </w:tr>
      <w:tr w:rsidR="00A2253A" w:rsidRPr="00644D9E" w:rsidTr="00951F32">
        <w:trPr>
          <w:cantSplit/>
          <w:trHeight w:val="2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0326040100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0,780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0326040100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0,780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0326040100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0,120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0326040100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0,120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93,600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93,600</w:t>
            </w:r>
          </w:p>
        </w:tc>
      </w:tr>
      <w:tr w:rsidR="00A2253A" w:rsidRPr="00644D9E" w:rsidTr="00951F32">
        <w:trPr>
          <w:cantSplit/>
          <w:trHeight w:val="30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0526200000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93,600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0526240040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93,600</w:t>
            </w:r>
          </w:p>
        </w:tc>
      </w:tr>
      <w:tr w:rsidR="00A2253A" w:rsidRPr="00644D9E" w:rsidTr="00951F32">
        <w:trPr>
          <w:cantSplit/>
          <w:trHeight w:val="1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0526240040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92,700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0526240040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92,700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0526240040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0,900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0526240040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0,900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68,300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68,300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68,300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1016340640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68,300</w:t>
            </w:r>
          </w:p>
        </w:tc>
      </w:tr>
      <w:tr w:rsidR="00A2253A" w:rsidRPr="00644D9E" w:rsidTr="00951F32">
        <w:trPr>
          <w:cantSplit/>
          <w:trHeight w:val="36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1016340640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60,528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1016340640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60,528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1016340640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7,772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1016340640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7,772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4 085,800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365,500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348,700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1116040700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348,700</w:t>
            </w:r>
          </w:p>
        </w:tc>
      </w:tr>
      <w:tr w:rsidR="00A2253A" w:rsidRPr="00644D9E" w:rsidTr="00951F32">
        <w:trPr>
          <w:cantSplit/>
          <w:trHeight w:val="47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1116040700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317,000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1116040700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317,000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1116040700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31,700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1116040700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31,700</w:t>
            </w:r>
          </w:p>
        </w:tc>
      </w:tr>
      <w:tr w:rsidR="00A2253A" w:rsidRPr="00644D9E" w:rsidTr="00951F32">
        <w:trPr>
          <w:cantSplit/>
          <w:trHeight w:val="27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16,800</w:t>
            </w:r>
          </w:p>
        </w:tc>
      </w:tr>
      <w:tr w:rsidR="00A2253A" w:rsidRPr="00644D9E" w:rsidTr="00951F32">
        <w:trPr>
          <w:cantSplit/>
          <w:trHeight w:val="23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16,800</w:t>
            </w:r>
          </w:p>
        </w:tc>
      </w:tr>
      <w:tr w:rsidR="00A2253A" w:rsidRPr="00644D9E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15,273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15,273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1,527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1,527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3 720,300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524,100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1146640730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524,100</w:t>
            </w:r>
          </w:p>
        </w:tc>
      </w:tr>
      <w:tr w:rsidR="00A2253A" w:rsidRPr="00644D9E" w:rsidTr="00951F32">
        <w:trPr>
          <w:cantSplit/>
          <w:trHeight w:val="30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1146640730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476,455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1146640730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476,455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1146640730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47,645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1146640730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47,645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3 196,200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3 196,200</w:t>
            </w:r>
          </w:p>
        </w:tc>
      </w:tr>
      <w:tr w:rsidR="00A2253A" w:rsidRPr="00644D9E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2 905,637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2 905,637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290,563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290,563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1300000000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0,500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0,500</w:t>
            </w:r>
          </w:p>
        </w:tc>
      </w:tr>
      <w:tr w:rsidR="00A2253A" w:rsidRPr="00644D9E" w:rsidTr="00951F32">
        <w:trPr>
          <w:cantSplit/>
          <w:trHeight w:val="112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«Осуществление мероприятий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0,500</w:t>
            </w:r>
          </w:p>
        </w:tc>
      </w:tr>
      <w:tr w:rsidR="00A2253A" w:rsidRPr="00644D9E" w:rsidTr="00951F32">
        <w:trPr>
          <w:cantSplit/>
          <w:trHeight w:val="47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1318140800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0,500</w:t>
            </w:r>
          </w:p>
        </w:tc>
      </w:tr>
      <w:tr w:rsidR="00A2253A" w:rsidRPr="00644D9E" w:rsidTr="00951F32">
        <w:trPr>
          <w:cantSplit/>
          <w:trHeight w:val="42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1318140800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0,455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1318140800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0,455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1318140800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0,045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1318140800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0,045</w:t>
            </w:r>
          </w:p>
        </w:tc>
      </w:tr>
      <w:tr w:rsidR="00A2253A" w:rsidRPr="00644D9E" w:rsidTr="00951F32">
        <w:trPr>
          <w:cantSplit/>
          <w:trHeight w:val="55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«Повышение эффективности регионального и муниципального управления в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2300000000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468,600</w:t>
            </w:r>
          </w:p>
        </w:tc>
      </w:tr>
      <w:tr w:rsidR="00A2253A" w:rsidRPr="00644D9E" w:rsidTr="00951F32">
        <w:trPr>
          <w:cantSplit/>
          <w:trHeight w:val="2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государственной гражданской и муниципальной службы, местного самоуправления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468,600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«Государственная поддержка развития местного самоуправления в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2326000000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468,600</w:t>
            </w:r>
          </w:p>
        </w:tc>
      </w:tr>
      <w:tr w:rsidR="00A2253A" w:rsidRPr="00644D9E" w:rsidTr="00951F32">
        <w:trPr>
          <w:cantSplit/>
          <w:trHeight w:val="1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2326040940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468,600</w:t>
            </w:r>
          </w:p>
        </w:tc>
      </w:tr>
      <w:tr w:rsidR="00A2253A" w:rsidRPr="00644D9E" w:rsidTr="00951F32">
        <w:trPr>
          <w:cantSplit/>
          <w:trHeight w:val="47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2326040940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425,800</w:t>
            </w:r>
          </w:p>
        </w:tc>
      </w:tr>
      <w:tr w:rsidR="00A2253A" w:rsidRPr="00644D9E" w:rsidTr="00951F32">
        <w:trPr>
          <w:cantSplit/>
          <w:trHeight w:val="1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2326040940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425,800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2326040940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42,800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2326040940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42,800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22,700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22,700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9900051200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22,700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9900051200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22,700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9900051200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22,700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6 821,760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6 821,760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6 821,760</w:t>
            </w:r>
          </w:p>
        </w:tc>
      </w:tr>
      <w:tr w:rsidR="00A2253A" w:rsidRPr="00644D9E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6 544,145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6 544,145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277,615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277,615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6 668,636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57,949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57,949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57,949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57,949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13,500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13,500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13,500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13,500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245,803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Взнос в Ассоциацию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0920310000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245,803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0920310000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245,803</w:t>
            </w:r>
          </w:p>
        </w:tc>
      </w:tr>
      <w:tr w:rsidR="00A2253A" w:rsidRPr="00644D9E" w:rsidTr="00951F32">
        <w:trPr>
          <w:cantSplit/>
          <w:trHeight w:val="1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0920310000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245,803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6 351,384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2019-2023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2 600,000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2 600,000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2 600,000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180,000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1 798,426</w:t>
            </w:r>
          </w:p>
        </w:tc>
      </w:tr>
      <w:tr w:rsidR="00A2253A" w:rsidRPr="00644D9E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1 583,426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1 583,426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215,000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215,000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93,822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93,822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93,822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212,000</w:t>
            </w:r>
          </w:p>
        </w:tc>
      </w:tr>
      <w:tr w:rsidR="00A2253A" w:rsidRPr="00644D9E" w:rsidTr="00951F32">
        <w:trPr>
          <w:cantSplit/>
          <w:trHeight w:val="39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343,986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249,881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249,881</w:t>
            </w:r>
          </w:p>
        </w:tc>
      </w:tr>
      <w:tr w:rsidR="00A2253A" w:rsidRPr="00644D9E" w:rsidTr="00951F32">
        <w:trPr>
          <w:cantSplit/>
          <w:trHeight w:val="8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94,105</w:t>
            </w:r>
          </w:p>
        </w:tc>
      </w:tr>
      <w:tr w:rsidR="00A2253A" w:rsidRPr="00644D9E" w:rsidTr="00951F32">
        <w:trPr>
          <w:cantSplit/>
          <w:trHeight w:val="6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94,105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ВЦП "Автоматизированный учет муниципального имущества"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268,150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268,150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268,150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муниципальной службы в Администрации Кожевниковского района на 2018-2020</w:t>
            </w:r>
            <w:r w:rsidRPr="00644D9E">
              <w:rPr>
                <w:sz w:val="16"/>
                <w:szCs w:val="16"/>
              </w:rPr>
              <w:br/>
              <w:t xml:space="preserve">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165,000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165,000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165,000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информационного общества в муниципальном образовании Кожевниковский район на 2018-2020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645,000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645,000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645,000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МП "Улучшение инвестиционного климата в </w:t>
            </w:r>
            <w:proofErr w:type="spellStart"/>
            <w:r w:rsidRPr="00644D9E">
              <w:rPr>
                <w:sz w:val="16"/>
                <w:szCs w:val="16"/>
              </w:rPr>
              <w:t>Кожениковском</w:t>
            </w:r>
            <w:proofErr w:type="spellEnd"/>
            <w:r w:rsidRPr="00644D9E">
              <w:rPr>
                <w:sz w:val="16"/>
                <w:szCs w:val="16"/>
              </w:rPr>
              <w:t xml:space="preserve"> районе на 2018-2022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50,150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50,150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2090000000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50,150</w:t>
            </w:r>
          </w:p>
        </w:tc>
      </w:tr>
      <w:tr w:rsidR="00A2253A" w:rsidRPr="00644D9E" w:rsidTr="00951F32">
        <w:trPr>
          <w:cantSplit/>
          <w:trHeight w:val="12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2090100000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50,150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2090100000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50,150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2090100000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50,150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83 510,023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77 920,800</w:t>
            </w:r>
          </w:p>
        </w:tc>
      </w:tr>
      <w:tr w:rsidR="00A2253A" w:rsidRPr="00644D9E" w:rsidTr="00951F32">
        <w:trPr>
          <w:cantSplit/>
          <w:trHeight w:val="20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77 430,800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77 430,800</w:t>
            </w:r>
          </w:p>
        </w:tc>
      </w:tr>
      <w:tr w:rsidR="00A2253A" w:rsidRPr="00644D9E" w:rsidTr="00951F32">
        <w:trPr>
          <w:cantSplit/>
          <w:trHeight w:val="1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"Защита животных от болезней, защита населения от болезней, общих для человека и животных"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0617000000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902,100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0617040160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868,700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0617040160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868,700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0617040160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868,700</w:t>
            </w:r>
          </w:p>
        </w:tc>
      </w:tr>
      <w:tr w:rsidR="00A2253A" w:rsidRPr="00644D9E" w:rsidTr="00951F32">
        <w:trPr>
          <w:cantSplit/>
          <w:trHeight w:val="55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0617040170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33,400</w:t>
            </w:r>
          </w:p>
        </w:tc>
      </w:tr>
      <w:tr w:rsidR="00A2253A" w:rsidRPr="00644D9E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0617040170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33,400</w:t>
            </w:r>
          </w:p>
        </w:tc>
      </w:tr>
      <w:tr w:rsidR="00A2253A" w:rsidRPr="00644D9E" w:rsidTr="00951F32">
        <w:trPr>
          <w:cantSplit/>
          <w:trHeight w:val="18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0617040170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33,400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"Поддержка малых форм хозяйствования"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9 813,800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Поддержка малых форм хозяйствования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6 071,600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1 079,160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1 079,160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4 992,440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4 992,440</w:t>
            </w:r>
          </w:p>
        </w:tc>
      </w:tr>
      <w:tr w:rsidR="00A2253A" w:rsidRPr="00644D9E" w:rsidTr="00951F32">
        <w:trPr>
          <w:cantSplit/>
          <w:trHeight w:val="50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3 742,200</w:t>
            </w:r>
          </w:p>
        </w:tc>
      </w:tr>
      <w:tr w:rsidR="00A2253A" w:rsidRPr="00644D9E" w:rsidTr="00951F32">
        <w:trPr>
          <w:cantSplit/>
          <w:trHeight w:val="56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3 402,000</w:t>
            </w:r>
          </w:p>
        </w:tc>
      </w:tr>
      <w:tr w:rsidR="00A2253A" w:rsidRPr="00644D9E" w:rsidTr="00951F32">
        <w:trPr>
          <w:cantSplit/>
          <w:trHeight w:val="13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3 402,000</w:t>
            </w:r>
          </w:p>
        </w:tc>
      </w:tr>
      <w:tr w:rsidR="00A2253A" w:rsidRPr="00644D9E" w:rsidTr="00951F32">
        <w:trPr>
          <w:cantSplit/>
          <w:trHeight w:val="11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340,200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0618240210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340,200</w:t>
            </w:r>
          </w:p>
        </w:tc>
      </w:tr>
      <w:tr w:rsidR="00A2253A" w:rsidRPr="00644D9E" w:rsidTr="00951F32">
        <w:trPr>
          <w:cantSplit/>
          <w:trHeight w:val="41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Основное мероприятие "Стимулирование развития приоритетных </w:t>
            </w:r>
            <w:proofErr w:type="spellStart"/>
            <w:r w:rsidRPr="00644D9E">
              <w:rPr>
                <w:sz w:val="16"/>
                <w:szCs w:val="16"/>
              </w:rPr>
              <w:t>подотраслей</w:t>
            </w:r>
            <w:proofErr w:type="spellEnd"/>
            <w:r w:rsidRPr="00644D9E"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6,000</w:t>
            </w:r>
          </w:p>
        </w:tc>
      </w:tr>
      <w:tr w:rsidR="00A2253A" w:rsidRPr="00644D9E" w:rsidTr="00951F32">
        <w:trPr>
          <w:cantSplit/>
          <w:trHeight w:val="20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Стимулирование развития приоритетных </w:t>
            </w:r>
            <w:proofErr w:type="spellStart"/>
            <w:r w:rsidRPr="00644D9E">
              <w:rPr>
                <w:sz w:val="16"/>
                <w:szCs w:val="16"/>
              </w:rPr>
              <w:t>подотраслей</w:t>
            </w:r>
            <w:proofErr w:type="spellEnd"/>
            <w:r w:rsidRPr="00644D9E"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0618945020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1,200</w:t>
            </w:r>
          </w:p>
        </w:tc>
      </w:tr>
      <w:tr w:rsidR="00A2253A" w:rsidRPr="00644D9E" w:rsidTr="00951F32">
        <w:trPr>
          <w:cantSplit/>
          <w:trHeight w:val="8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0618945020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1,200</w:t>
            </w:r>
          </w:p>
        </w:tc>
      </w:tr>
      <w:tr w:rsidR="00A2253A" w:rsidRPr="00644D9E" w:rsidTr="00951F32">
        <w:trPr>
          <w:cantSplit/>
          <w:trHeight w:val="30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0618945020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1,200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Стимулирование развития приоритетных </w:t>
            </w:r>
            <w:proofErr w:type="spellStart"/>
            <w:r w:rsidRPr="00644D9E">
              <w:rPr>
                <w:sz w:val="16"/>
                <w:szCs w:val="16"/>
              </w:rPr>
              <w:t>подотраслей</w:t>
            </w:r>
            <w:proofErr w:type="spellEnd"/>
            <w:r w:rsidRPr="00644D9E"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06189R5020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4,800</w:t>
            </w:r>
          </w:p>
        </w:tc>
      </w:tr>
      <w:tr w:rsidR="00A2253A" w:rsidRPr="00644D9E" w:rsidTr="00951F32">
        <w:trPr>
          <w:cantSplit/>
          <w:trHeight w:val="1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06189R5020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4,800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06189R5020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4,800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Основное мероприятие "Поддержка </w:t>
            </w:r>
            <w:proofErr w:type="gramStart"/>
            <w:r w:rsidRPr="00644D9E">
              <w:rPr>
                <w:sz w:val="16"/>
                <w:szCs w:val="16"/>
              </w:rPr>
              <w:t>отдельных</w:t>
            </w:r>
            <w:proofErr w:type="gramEnd"/>
            <w:r w:rsidRPr="00644D9E">
              <w:rPr>
                <w:sz w:val="16"/>
                <w:szCs w:val="16"/>
              </w:rPr>
              <w:t xml:space="preserve"> </w:t>
            </w:r>
            <w:proofErr w:type="spellStart"/>
            <w:r w:rsidRPr="00644D9E">
              <w:rPr>
                <w:sz w:val="16"/>
                <w:szCs w:val="16"/>
              </w:rPr>
              <w:t>подотраслей</w:t>
            </w:r>
            <w:proofErr w:type="spellEnd"/>
            <w:r w:rsidRPr="00644D9E">
              <w:rPr>
                <w:sz w:val="16"/>
                <w:szCs w:val="16"/>
              </w:rPr>
              <w:t xml:space="preserve"> растениеводства и животноводства"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0619000000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66 708,900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Поддержка сельскохозяйственного производства по </w:t>
            </w:r>
            <w:proofErr w:type="gramStart"/>
            <w:r w:rsidRPr="00644D9E">
              <w:rPr>
                <w:sz w:val="16"/>
                <w:szCs w:val="16"/>
              </w:rPr>
              <w:t>отдельным</w:t>
            </w:r>
            <w:proofErr w:type="gramEnd"/>
            <w:r w:rsidRPr="00644D9E">
              <w:rPr>
                <w:sz w:val="16"/>
                <w:szCs w:val="16"/>
              </w:rPr>
              <w:t xml:space="preserve"> </w:t>
            </w:r>
            <w:proofErr w:type="spellStart"/>
            <w:r w:rsidRPr="00644D9E">
              <w:rPr>
                <w:sz w:val="16"/>
                <w:szCs w:val="16"/>
              </w:rPr>
              <w:t>подотраслям</w:t>
            </w:r>
            <w:proofErr w:type="spellEnd"/>
            <w:r w:rsidRPr="00644D9E">
              <w:rPr>
                <w:sz w:val="16"/>
                <w:szCs w:val="16"/>
              </w:rPr>
              <w:t xml:space="preserve"> растениеводства и животноводства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0619045080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58 248,800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0619045080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58 248,800</w:t>
            </w:r>
          </w:p>
        </w:tc>
      </w:tr>
      <w:tr w:rsidR="00A2253A" w:rsidRPr="00644D9E" w:rsidTr="00951F32">
        <w:trPr>
          <w:cantSplit/>
          <w:trHeight w:val="39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0619045080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58 248,800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Поддержка сельскохозяйственного производства по </w:t>
            </w:r>
            <w:proofErr w:type="gramStart"/>
            <w:r w:rsidRPr="00644D9E">
              <w:rPr>
                <w:sz w:val="16"/>
                <w:szCs w:val="16"/>
              </w:rPr>
              <w:t>отдельным</w:t>
            </w:r>
            <w:proofErr w:type="gramEnd"/>
            <w:r w:rsidRPr="00644D9E">
              <w:rPr>
                <w:sz w:val="16"/>
                <w:szCs w:val="16"/>
              </w:rPr>
              <w:t xml:space="preserve"> </w:t>
            </w:r>
            <w:proofErr w:type="spellStart"/>
            <w:r w:rsidRPr="00644D9E">
              <w:rPr>
                <w:sz w:val="16"/>
                <w:szCs w:val="16"/>
              </w:rPr>
              <w:t>подотраслям</w:t>
            </w:r>
            <w:proofErr w:type="spellEnd"/>
            <w:r w:rsidRPr="00644D9E">
              <w:rPr>
                <w:sz w:val="16"/>
                <w:szCs w:val="16"/>
              </w:rPr>
              <w:t xml:space="preserve"> растениеводства и животноводства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06190R5080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8 460,100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06190R5080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8 460,100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06190R5080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8 460,100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490,000</w:t>
            </w:r>
          </w:p>
        </w:tc>
      </w:tr>
      <w:tr w:rsidR="00A2253A" w:rsidRPr="00644D9E" w:rsidTr="00951F32">
        <w:trPr>
          <w:cantSplit/>
          <w:trHeight w:val="40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490,000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490,000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490,000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3 110,341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2 376,530</w:t>
            </w:r>
          </w:p>
        </w:tc>
      </w:tr>
      <w:tr w:rsidR="00A2253A" w:rsidRPr="00644D9E" w:rsidTr="00951F32">
        <w:trPr>
          <w:cantSplit/>
          <w:trHeight w:val="1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2 376,530</w:t>
            </w:r>
          </w:p>
        </w:tc>
      </w:tr>
      <w:tr w:rsidR="00A2253A" w:rsidRPr="00644D9E" w:rsidTr="00951F32">
        <w:trPr>
          <w:cantSplit/>
          <w:trHeight w:val="26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1828400000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2 376,530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1828440930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2 376,530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1828440930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2 376,530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1828440930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2 376,530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lastRenderedPageBreak/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733,811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733,811</w:t>
            </w:r>
          </w:p>
        </w:tc>
      </w:tr>
      <w:tr w:rsidR="00A2253A" w:rsidRPr="00644D9E" w:rsidTr="00951F32">
        <w:trPr>
          <w:cantSplit/>
          <w:trHeight w:val="42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582,811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582,811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582,811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2 478,882</w:t>
            </w:r>
          </w:p>
        </w:tc>
      </w:tr>
      <w:tr w:rsidR="00A2253A" w:rsidRPr="00644D9E" w:rsidTr="00951F32">
        <w:trPr>
          <w:cantSplit/>
          <w:trHeight w:val="23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1 702,781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1 702,781</w:t>
            </w:r>
          </w:p>
        </w:tc>
      </w:tr>
      <w:tr w:rsidR="00A2253A" w:rsidRPr="00644D9E" w:rsidTr="00951F32">
        <w:trPr>
          <w:cantSplit/>
          <w:trHeight w:val="2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"Поддержка муниципальных программ, направленных на развитие малого и среднего предпринимательства"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0318800000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1 702,781</w:t>
            </w:r>
          </w:p>
        </w:tc>
      </w:tr>
      <w:tr w:rsidR="00A2253A" w:rsidRPr="00644D9E" w:rsidTr="00951F32">
        <w:trPr>
          <w:cantSplit/>
          <w:trHeight w:val="64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Создание, развитие и обеспечение деятельности муниципальных </w:t>
            </w:r>
            <w:proofErr w:type="gramStart"/>
            <w:r w:rsidRPr="00644D9E">
              <w:rPr>
                <w:sz w:val="16"/>
                <w:szCs w:val="16"/>
              </w:rPr>
              <w:t>бизнес-инкубаторов</w:t>
            </w:r>
            <w:proofErr w:type="gramEnd"/>
            <w:r w:rsidRPr="00644D9E">
              <w:rPr>
                <w:sz w:val="16"/>
                <w:szCs w:val="16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0318840050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1 702,781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0318840050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1 702,781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0318840050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1 702,781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776,101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726,101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536,903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536,903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79501S0050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189,198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79501S0050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189,198</w:t>
            </w:r>
          </w:p>
        </w:tc>
      </w:tr>
      <w:tr w:rsidR="00A2253A" w:rsidRPr="00644D9E" w:rsidTr="00951F32">
        <w:trPr>
          <w:cantSplit/>
          <w:trHeight w:val="6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79501S0050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189,198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A2253A" w:rsidRPr="00644D9E" w:rsidTr="00951F32">
        <w:trPr>
          <w:cantSplit/>
          <w:trHeight w:val="11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7954000000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40,000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76 411,385</w:t>
            </w:r>
          </w:p>
        </w:tc>
      </w:tr>
      <w:tr w:rsidR="00A2253A" w:rsidRPr="00644D9E" w:rsidTr="00951F32">
        <w:trPr>
          <w:cantSplit/>
          <w:trHeight w:val="14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75 552,585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3 575,387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1910000000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3 575,387</w:t>
            </w:r>
          </w:p>
        </w:tc>
      </w:tr>
      <w:tr w:rsidR="00A2253A" w:rsidRPr="00644D9E" w:rsidTr="00951F32">
        <w:trPr>
          <w:cantSplit/>
          <w:trHeight w:val="22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1918000000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3 575,387</w:t>
            </w:r>
          </w:p>
        </w:tc>
      </w:tr>
      <w:tr w:rsidR="00A2253A" w:rsidRPr="00644D9E" w:rsidTr="00951F32">
        <w:trPr>
          <w:cantSplit/>
          <w:trHeight w:val="44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1918040910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3 575,387</w:t>
            </w:r>
          </w:p>
        </w:tc>
      </w:tr>
      <w:tr w:rsidR="00A2253A" w:rsidRPr="00644D9E" w:rsidTr="00951F32">
        <w:trPr>
          <w:cantSplit/>
          <w:trHeight w:val="27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1918040910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3 575,387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2700000000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71 135,370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71 135,370</w:t>
            </w:r>
          </w:p>
        </w:tc>
      </w:tr>
      <w:tr w:rsidR="00A2253A" w:rsidRPr="00644D9E" w:rsidTr="00951F32">
        <w:trPr>
          <w:cantSplit/>
          <w:trHeight w:val="2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71 135,370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71 135,370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71 135,370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71 135,370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3910500000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300,000</w:t>
            </w:r>
          </w:p>
        </w:tc>
      </w:tr>
      <w:tr w:rsidR="00A2253A" w:rsidRPr="00644D9E" w:rsidTr="00951F32">
        <w:trPr>
          <w:cantSplit/>
          <w:trHeight w:val="49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Субсидия на возмещение затрат в связи с выполнением работ (оказанием услуг) по содержанию станций в контейнерном исполнении для очистки воды простого состава "Комплекс водоочистной "Гейзер-ТМ-1,5""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3910500002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300,000</w:t>
            </w:r>
          </w:p>
        </w:tc>
      </w:tr>
      <w:tr w:rsidR="00A2253A" w:rsidRPr="00644D9E" w:rsidTr="00951F32">
        <w:trPr>
          <w:cantSplit/>
          <w:trHeight w:val="19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3910500002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300,000</w:t>
            </w:r>
          </w:p>
        </w:tc>
      </w:tr>
      <w:tr w:rsidR="00A2253A" w:rsidRPr="00644D9E" w:rsidTr="00951F32">
        <w:trPr>
          <w:cantSplit/>
          <w:trHeight w:val="28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3910500002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541,828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19,960</w:t>
            </w:r>
          </w:p>
        </w:tc>
      </w:tr>
      <w:tr w:rsidR="00A2253A" w:rsidRPr="00644D9E" w:rsidTr="00951F32">
        <w:trPr>
          <w:cantSplit/>
          <w:trHeight w:val="1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19,960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19,960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521,868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195,551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193,949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193,949</w:t>
            </w:r>
          </w:p>
        </w:tc>
      </w:tr>
      <w:tr w:rsidR="00A2253A" w:rsidRPr="00644D9E" w:rsidTr="00951F32">
        <w:trPr>
          <w:cantSplit/>
          <w:trHeight w:val="23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1,602</w:t>
            </w:r>
          </w:p>
        </w:tc>
      </w:tr>
      <w:tr w:rsidR="00A2253A" w:rsidRPr="00644D9E" w:rsidTr="00951F32">
        <w:trPr>
          <w:cantSplit/>
          <w:trHeight w:val="19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1,602</w:t>
            </w:r>
          </w:p>
        </w:tc>
      </w:tr>
      <w:tr w:rsidR="00A2253A" w:rsidRPr="00644D9E" w:rsidTr="00951F32">
        <w:trPr>
          <w:cantSplit/>
          <w:trHeight w:val="1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326,317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326,317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326,317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858,800</w:t>
            </w:r>
          </w:p>
        </w:tc>
      </w:tr>
      <w:tr w:rsidR="00A2253A" w:rsidRPr="00644D9E" w:rsidTr="00951F32">
        <w:trPr>
          <w:cantSplit/>
          <w:trHeight w:val="55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2600000000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692,500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692,500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2618000000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692,500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Приведение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2618040180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692,500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2618040180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692,500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2618040180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692,500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166,300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166,300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166,300</w:t>
            </w:r>
          </w:p>
        </w:tc>
      </w:tr>
      <w:tr w:rsidR="00A2253A" w:rsidRPr="00644D9E" w:rsidTr="00951F32">
        <w:trPr>
          <w:cantSplit/>
          <w:trHeight w:val="22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166,300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166,300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151 475,775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151 475,775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151 425,775</w:t>
            </w:r>
          </w:p>
        </w:tc>
      </w:tr>
      <w:tr w:rsidR="00A2253A" w:rsidRPr="00644D9E" w:rsidTr="00951F32">
        <w:trPr>
          <w:cantSplit/>
          <w:trHeight w:val="1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151 425,775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Региональный проект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09WP200000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151 425,775</w:t>
            </w:r>
          </w:p>
        </w:tc>
      </w:tr>
      <w:tr w:rsidR="00A2253A" w:rsidRPr="00644D9E" w:rsidTr="00951F32">
        <w:trPr>
          <w:cantSplit/>
          <w:trHeight w:val="55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09WP252320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151 425,775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09WP252320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151 425,775</w:t>
            </w:r>
          </w:p>
        </w:tc>
      </w:tr>
      <w:tr w:rsidR="00A2253A" w:rsidRPr="00644D9E" w:rsidTr="00951F32">
        <w:trPr>
          <w:cantSplit/>
          <w:trHeight w:val="10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09WP252320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151 425,775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Культура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30,000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178,000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178,000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178,000</w:t>
            </w:r>
          </w:p>
        </w:tc>
      </w:tr>
      <w:tr w:rsidR="00A2253A" w:rsidRPr="00644D9E" w:rsidTr="00951F32">
        <w:trPr>
          <w:cantSplit/>
          <w:trHeight w:val="22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178,000</w:t>
            </w:r>
          </w:p>
        </w:tc>
      </w:tr>
      <w:tr w:rsidR="00A2253A" w:rsidRPr="00644D9E" w:rsidTr="00951F32">
        <w:trPr>
          <w:cantSplit/>
          <w:trHeight w:val="18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178,000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360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178,000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38 066,736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11 763,200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1300000000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1 360,800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1 360,800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1 360,800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Улучшение жилищных условий молодых семей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13180L4970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1 360,800</w:t>
            </w:r>
          </w:p>
        </w:tc>
      </w:tr>
      <w:tr w:rsidR="00A2253A" w:rsidRPr="00644D9E" w:rsidTr="00951F32">
        <w:trPr>
          <w:cantSplit/>
          <w:trHeight w:val="2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13180L4970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1 360,800</w:t>
            </w:r>
          </w:p>
        </w:tc>
      </w:tr>
      <w:tr w:rsidR="00A2253A" w:rsidRPr="00644D9E" w:rsidTr="00951F32">
        <w:trPr>
          <w:cantSplit/>
          <w:trHeight w:val="8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13180L4970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1 360,800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2700000000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9 074,626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9 074,626</w:t>
            </w:r>
          </w:p>
        </w:tc>
      </w:tr>
      <w:tr w:rsidR="00A2253A" w:rsidRPr="00644D9E" w:rsidTr="00951F32">
        <w:trPr>
          <w:cantSplit/>
          <w:trHeight w:val="27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9 074,626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2719245760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5 630,100</w:t>
            </w:r>
          </w:p>
        </w:tc>
      </w:tr>
      <w:tr w:rsidR="00A2253A" w:rsidRPr="00644D9E" w:rsidTr="00951F32">
        <w:trPr>
          <w:cantSplit/>
          <w:trHeight w:val="17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2719245760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5 630,100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2719245760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5 630,100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27192R5760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3 444,526</w:t>
            </w:r>
          </w:p>
        </w:tc>
      </w:tr>
      <w:tr w:rsidR="00A2253A" w:rsidRPr="00644D9E" w:rsidTr="00951F32">
        <w:trPr>
          <w:cantSplit/>
          <w:trHeight w:val="10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27192R5760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3 444,526</w:t>
            </w:r>
          </w:p>
        </w:tc>
      </w:tr>
      <w:tr w:rsidR="00A2253A" w:rsidRPr="00644D9E" w:rsidTr="00951F32">
        <w:trPr>
          <w:cantSplit/>
          <w:trHeight w:val="6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27192R5760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3 444,526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1 327,774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1 327,774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1 327,774</w:t>
            </w:r>
          </w:p>
        </w:tc>
      </w:tr>
      <w:tr w:rsidR="00A2253A" w:rsidRPr="00644D9E" w:rsidTr="00951F32">
        <w:trPr>
          <w:cantSplit/>
          <w:trHeight w:val="12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1 327,774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1 327,774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26 303,536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25 680,000</w:t>
            </w:r>
          </w:p>
        </w:tc>
      </w:tr>
      <w:tr w:rsidR="00A2253A" w:rsidRPr="00644D9E" w:rsidTr="00951F32">
        <w:trPr>
          <w:cantSplit/>
          <w:trHeight w:val="7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25 680,000</w:t>
            </w:r>
          </w:p>
        </w:tc>
      </w:tr>
      <w:tr w:rsidR="00A2253A" w:rsidRPr="00644D9E" w:rsidTr="00951F32">
        <w:trPr>
          <w:cantSplit/>
          <w:trHeight w:val="4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25 680,000</w:t>
            </w:r>
          </w:p>
        </w:tc>
      </w:tr>
      <w:tr w:rsidR="00A2253A" w:rsidRPr="00644D9E" w:rsidTr="00951F32">
        <w:trPr>
          <w:cantSplit/>
          <w:trHeight w:val="68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2 386,800</w:t>
            </w:r>
          </w:p>
        </w:tc>
      </w:tr>
      <w:tr w:rsidR="00A2253A" w:rsidRPr="00644D9E" w:rsidTr="00951F32">
        <w:trPr>
          <w:cantSplit/>
          <w:trHeight w:val="11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2 386,800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2 386,800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23 293,200</w:t>
            </w:r>
          </w:p>
        </w:tc>
      </w:tr>
      <w:tr w:rsidR="00A2253A" w:rsidRPr="00644D9E" w:rsidTr="00951F32">
        <w:trPr>
          <w:cantSplit/>
          <w:trHeight w:val="1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23 293,200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23 293,200</w:t>
            </w:r>
          </w:p>
        </w:tc>
      </w:tr>
      <w:tr w:rsidR="00A2253A" w:rsidRPr="00644D9E" w:rsidTr="00951F32">
        <w:trPr>
          <w:cantSplit/>
          <w:trHeight w:val="38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623,536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1149152600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623,536</w:t>
            </w:r>
          </w:p>
        </w:tc>
      </w:tr>
      <w:tr w:rsidR="00A2253A" w:rsidRPr="00644D9E" w:rsidTr="00951F32">
        <w:trPr>
          <w:cantSplit/>
          <w:trHeight w:val="12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1149152600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623,536</w:t>
            </w:r>
          </w:p>
        </w:tc>
      </w:tr>
      <w:tr w:rsidR="00A2253A" w:rsidRPr="00644D9E" w:rsidTr="00951F32">
        <w:trPr>
          <w:cantSplit/>
          <w:trHeight w:val="10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1149152600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623,536</w:t>
            </w:r>
          </w:p>
        </w:tc>
      </w:tr>
      <w:tr w:rsidR="00A2253A" w:rsidRPr="00644D9E" w:rsidTr="00951F32">
        <w:trPr>
          <w:cantSplit/>
          <w:trHeight w:val="4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Управление финансов Администрации Кожевниковского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173 706,145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23 146,400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886,500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886,500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186,500</w:t>
            </w:r>
          </w:p>
        </w:tc>
      </w:tr>
      <w:tr w:rsidR="00A2253A" w:rsidRPr="00644D9E" w:rsidTr="00951F32">
        <w:trPr>
          <w:cantSplit/>
          <w:trHeight w:val="15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186,500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186,500</w:t>
            </w:r>
          </w:p>
        </w:tc>
      </w:tr>
      <w:tr w:rsidR="00A2253A" w:rsidRPr="00644D9E" w:rsidTr="00951F32">
        <w:trPr>
          <w:cantSplit/>
          <w:trHeight w:val="3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700,000</w:t>
            </w:r>
          </w:p>
        </w:tc>
      </w:tr>
      <w:tr w:rsidR="00A2253A" w:rsidRPr="00644D9E" w:rsidTr="00951F32">
        <w:trPr>
          <w:cantSplit/>
          <w:trHeight w:val="13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700,000</w:t>
            </w:r>
          </w:p>
        </w:tc>
      </w:tr>
      <w:tr w:rsidR="00A2253A" w:rsidRPr="00644D9E" w:rsidTr="00951F32">
        <w:trPr>
          <w:cantSplit/>
          <w:trHeight w:val="10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0700502000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700,000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22 259,900</w:t>
            </w:r>
          </w:p>
        </w:tc>
      </w:tr>
      <w:tr w:rsidR="00A2253A" w:rsidRPr="00644D9E" w:rsidTr="00951F32">
        <w:trPr>
          <w:cantSplit/>
          <w:trHeight w:val="35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519,100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"Совершенствование управления социально-экономическим развитием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0360000000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519,100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0368900000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519,100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0368954690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519,100</w:t>
            </w:r>
          </w:p>
        </w:tc>
      </w:tr>
      <w:tr w:rsidR="00A2253A" w:rsidRPr="00644D9E" w:rsidTr="00951F32">
        <w:trPr>
          <w:cantSplit/>
          <w:trHeight w:val="17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0368954690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519,100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0368954690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519,100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21 526,323</w:t>
            </w:r>
          </w:p>
        </w:tc>
      </w:tr>
      <w:tr w:rsidR="00A2253A" w:rsidRPr="00644D9E" w:rsidTr="00951F32">
        <w:trPr>
          <w:cantSplit/>
          <w:trHeight w:val="38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 средств на исполнение расходных обязательств муниципального образования, возникающих в течение финансового года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0920311000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21 526,323</w:t>
            </w:r>
          </w:p>
        </w:tc>
      </w:tr>
      <w:tr w:rsidR="00A2253A" w:rsidRPr="00644D9E" w:rsidTr="00951F32">
        <w:trPr>
          <w:cantSplit/>
          <w:trHeight w:val="13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0920311000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21 526,323</w:t>
            </w:r>
          </w:p>
        </w:tc>
      </w:tr>
      <w:tr w:rsidR="00A2253A" w:rsidRPr="00644D9E" w:rsidTr="00951F32">
        <w:trPr>
          <w:cantSplit/>
          <w:trHeight w:val="11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0920311000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21 526,323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214,477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A2253A" w:rsidRPr="00644D9E" w:rsidTr="00951F32">
        <w:trPr>
          <w:cantSplit/>
          <w:trHeight w:val="19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A2253A" w:rsidRPr="00644D9E" w:rsidTr="00951F32">
        <w:trPr>
          <w:cantSplit/>
          <w:trHeight w:val="1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A2253A" w:rsidRPr="00644D9E" w:rsidTr="00951F32">
        <w:trPr>
          <w:cantSplit/>
          <w:trHeight w:val="38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муниципальной службы в Администрации Кожевниковского района на 2018-2020</w:t>
            </w:r>
            <w:r w:rsidRPr="00644D9E">
              <w:rPr>
                <w:sz w:val="16"/>
                <w:szCs w:val="16"/>
              </w:rPr>
              <w:br/>
              <w:t xml:space="preserve">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164,477</w:t>
            </w:r>
          </w:p>
        </w:tc>
      </w:tr>
      <w:tr w:rsidR="00A2253A" w:rsidRPr="00644D9E" w:rsidTr="00951F32">
        <w:trPr>
          <w:cantSplit/>
          <w:trHeight w:val="16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164,477</w:t>
            </w:r>
          </w:p>
        </w:tc>
      </w:tr>
      <w:tr w:rsidR="00A2253A" w:rsidRPr="00644D9E" w:rsidTr="00951F32">
        <w:trPr>
          <w:cantSplit/>
          <w:trHeight w:val="12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164,477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1 370,030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1 370,030</w:t>
            </w:r>
          </w:p>
        </w:tc>
      </w:tr>
      <w:tr w:rsidR="00A2253A" w:rsidRPr="00644D9E" w:rsidTr="00951F32">
        <w:trPr>
          <w:cantSplit/>
          <w:trHeight w:val="38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1 370,030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1 370,030</w:t>
            </w:r>
          </w:p>
        </w:tc>
      </w:tr>
      <w:tr w:rsidR="00A2253A" w:rsidRPr="00644D9E" w:rsidTr="00951F32">
        <w:trPr>
          <w:cantSplit/>
          <w:trHeight w:val="7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2128100000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1 370,030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2128151180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1 370,030</w:t>
            </w:r>
          </w:p>
        </w:tc>
      </w:tr>
      <w:tr w:rsidR="00A2253A" w:rsidRPr="00644D9E" w:rsidTr="00951F32">
        <w:trPr>
          <w:cantSplit/>
          <w:trHeight w:val="18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2128151180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1 370,030</w:t>
            </w:r>
          </w:p>
        </w:tc>
      </w:tr>
      <w:tr w:rsidR="00A2253A" w:rsidRPr="00644D9E" w:rsidTr="00951F32">
        <w:trPr>
          <w:cantSplit/>
          <w:trHeight w:val="16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Субвенции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2128151180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1 370,030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32 857,789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195,444</w:t>
            </w:r>
          </w:p>
        </w:tc>
      </w:tr>
      <w:tr w:rsidR="00A2253A" w:rsidRPr="00644D9E" w:rsidTr="00951F32">
        <w:trPr>
          <w:cantSplit/>
          <w:trHeight w:val="27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175,900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175,900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Основное мероприятие "Развитие </w:t>
            </w:r>
            <w:proofErr w:type="spellStart"/>
            <w:r w:rsidRPr="00644D9E">
              <w:rPr>
                <w:sz w:val="16"/>
                <w:szCs w:val="16"/>
              </w:rPr>
              <w:t>подотрасли</w:t>
            </w:r>
            <w:proofErr w:type="spellEnd"/>
            <w:r w:rsidRPr="00644D9E">
              <w:rPr>
                <w:sz w:val="16"/>
                <w:szCs w:val="16"/>
              </w:rPr>
              <w:t xml:space="preserve"> растениеводства, переработки и реализации продукции растениеводства"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175,900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0618040140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175,900</w:t>
            </w:r>
          </w:p>
        </w:tc>
      </w:tr>
      <w:tr w:rsidR="00A2253A" w:rsidRPr="00644D9E" w:rsidTr="00951F32">
        <w:trPr>
          <w:cantSplit/>
          <w:trHeight w:val="11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0618040140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175,900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0618040140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175,900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Софинансирование на проведение кадастровых работ по оформлению земельных участков в собственность муниципальных образований.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79502S0230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19,544</w:t>
            </w:r>
          </w:p>
        </w:tc>
      </w:tr>
      <w:tr w:rsidR="00A2253A" w:rsidRPr="00644D9E" w:rsidTr="00951F32">
        <w:trPr>
          <w:cantSplit/>
          <w:trHeight w:val="19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79502S0230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19,544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79502S0230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19,544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32 662,345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24 923,470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24 923,470</w:t>
            </w:r>
          </w:p>
        </w:tc>
      </w:tr>
      <w:tr w:rsidR="00A2253A" w:rsidRPr="00644D9E" w:rsidTr="00951F32">
        <w:trPr>
          <w:cantSplit/>
          <w:trHeight w:val="23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1828400000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24 923,470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1828440930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24 923,470</w:t>
            </w:r>
          </w:p>
        </w:tc>
      </w:tr>
      <w:tr w:rsidR="00A2253A" w:rsidRPr="00644D9E" w:rsidTr="00951F32">
        <w:trPr>
          <w:cantSplit/>
          <w:trHeight w:val="9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1828440930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24 923,470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1828440930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24 923,470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7 738,875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7 738,875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5 326,686</w:t>
            </w:r>
          </w:p>
        </w:tc>
      </w:tr>
      <w:tr w:rsidR="00A2253A" w:rsidRPr="00644D9E" w:rsidTr="00951F32">
        <w:trPr>
          <w:cantSplit/>
          <w:trHeight w:val="24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5 326,686</w:t>
            </w:r>
          </w:p>
        </w:tc>
      </w:tr>
      <w:tr w:rsidR="00A2253A" w:rsidRPr="00644D9E" w:rsidTr="00951F32">
        <w:trPr>
          <w:cantSplit/>
          <w:trHeight w:val="8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5 326,686</w:t>
            </w:r>
          </w:p>
        </w:tc>
      </w:tr>
      <w:tr w:rsidR="00A2253A" w:rsidRPr="00644D9E" w:rsidTr="00951F32">
        <w:trPr>
          <w:cantSplit/>
          <w:trHeight w:val="42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1 126,189</w:t>
            </w:r>
          </w:p>
        </w:tc>
      </w:tr>
      <w:tr w:rsidR="00A2253A" w:rsidRPr="00644D9E" w:rsidTr="00951F32">
        <w:trPr>
          <w:cantSplit/>
          <w:trHeight w:val="25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833,115</w:t>
            </w:r>
          </w:p>
        </w:tc>
      </w:tr>
      <w:tr w:rsidR="00A2253A" w:rsidRPr="00644D9E" w:rsidTr="00951F32">
        <w:trPr>
          <w:cantSplit/>
          <w:trHeight w:val="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833,115</w:t>
            </w:r>
          </w:p>
        </w:tc>
      </w:tr>
      <w:tr w:rsidR="00A2253A" w:rsidRPr="00644D9E" w:rsidTr="00951F32">
        <w:trPr>
          <w:cantSplit/>
          <w:trHeight w:val="19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293,074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293,074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1 286,000</w:t>
            </w:r>
          </w:p>
        </w:tc>
      </w:tr>
      <w:tr w:rsidR="00A2253A" w:rsidRPr="00644D9E" w:rsidTr="00951F32">
        <w:trPr>
          <w:cantSplit/>
          <w:trHeight w:val="9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1 286,000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1 286,000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62 948,684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48 964,943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"Улучшение инвестиционного климата и развитие экспорта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6 561,513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5 696,400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5 696,400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Компенсация местным бюджетам сверхнормативных расходов и выпадающих доходов </w:t>
            </w:r>
            <w:proofErr w:type="spellStart"/>
            <w:r w:rsidRPr="00644D9E">
              <w:rPr>
                <w:sz w:val="16"/>
                <w:szCs w:val="16"/>
              </w:rPr>
              <w:t>ресурсоснабжающих</w:t>
            </w:r>
            <w:proofErr w:type="spellEnd"/>
            <w:r w:rsidRPr="00644D9E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0146440030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5 696,400</w:t>
            </w:r>
          </w:p>
        </w:tc>
      </w:tr>
      <w:tr w:rsidR="00A2253A" w:rsidRPr="00644D9E" w:rsidTr="00951F32">
        <w:trPr>
          <w:cantSplit/>
          <w:trHeight w:val="15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0146440030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5 696,400</w:t>
            </w:r>
          </w:p>
        </w:tc>
      </w:tr>
      <w:tr w:rsidR="00A2253A" w:rsidRPr="00644D9E" w:rsidTr="00951F32">
        <w:trPr>
          <w:cantSplit/>
          <w:trHeight w:val="25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0146440030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5 696,400</w:t>
            </w:r>
          </w:p>
        </w:tc>
      </w:tr>
      <w:tr w:rsidR="00A2253A" w:rsidRPr="00644D9E" w:rsidTr="00951F32">
        <w:trPr>
          <w:cantSplit/>
          <w:trHeight w:val="47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865,113</w:t>
            </w:r>
          </w:p>
        </w:tc>
      </w:tr>
      <w:tr w:rsidR="00A2253A" w:rsidRPr="00644D9E" w:rsidTr="00951F32">
        <w:trPr>
          <w:cantSplit/>
          <w:trHeight w:val="25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1910000000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865,113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1918000000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865,113</w:t>
            </w:r>
          </w:p>
        </w:tc>
      </w:tr>
      <w:tr w:rsidR="00A2253A" w:rsidRPr="00644D9E" w:rsidTr="00951F32">
        <w:trPr>
          <w:cantSplit/>
          <w:trHeight w:val="5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1918040910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865,113</w:t>
            </w:r>
          </w:p>
        </w:tc>
      </w:tr>
      <w:tr w:rsidR="00A2253A" w:rsidRPr="00644D9E" w:rsidTr="00951F32">
        <w:trPr>
          <w:cantSplit/>
          <w:trHeight w:val="15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1918040910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552,949</w:t>
            </w:r>
          </w:p>
        </w:tc>
      </w:tr>
      <w:tr w:rsidR="00A2253A" w:rsidRPr="00644D9E" w:rsidTr="00951F32">
        <w:trPr>
          <w:cantSplit/>
          <w:trHeight w:val="11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1918040910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552,949</w:t>
            </w:r>
          </w:p>
        </w:tc>
      </w:tr>
      <w:tr w:rsidR="00A2253A" w:rsidRPr="00644D9E" w:rsidTr="00951F32">
        <w:trPr>
          <w:cantSplit/>
          <w:trHeight w:val="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1918040910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312,164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1918040910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312,164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2700000000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37 546,701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37 546,701</w:t>
            </w:r>
          </w:p>
        </w:tc>
      </w:tr>
      <w:tr w:rsidR="00A2253A" w:rsidRPr="00644D9E" w:rsidTr="00951F32">
        <w:trPr>
          <w:cantSplit/>
          <w:trHeight w:val="21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«Развитие водоснабжения на сельских территориях»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37 546,701</w:t>
            </w:r>
          </w:p>
        </w:tc>
      </w:tr>
      <w:tr w:rsidR="00A2253A" w:rsidRPr="00644D9E" w:rsidTr="00951F32">
        <w:trPr>
          <w:cantSplit/>
          <w:trHeight w:val="18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271904И760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19 548,834</w:t>
            </w:r>
          </w:p>
        </w:tc>
      </w:tr>
      <w:tr w:rsidR="00A2253A" w:rsidRPr="00644D9E" w:rsidTr="00951F32">
        <w:trPr>
          <w:cantSplit/>
          <w:trHeight w:val="15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271904И760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19 548,834</w:t>
            </w:r>
          </w:p>
        </w:tc>
      </w:tr>
      <w:tr w:rsidR="00A2253A" w:rsidRPr="00644D9E" w:rsidTr="00951F32">
        <w:trPr>
          <w:cantSplit/>
          <w:trHeight w:val="13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271904И760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19 548,834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17 997,867</w:t>
            </w:r>
          </w:p>
        </w:tc>
      </w:tr>
      <w:tr w:rsidR="00A2253A" w:rsidRPr="00644D9E" w:rsidTr="00951F32">
        <w:trPr>
          <w:cantSplit/>
          <w:trHeight w:val="23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17 997,867</w:t>
            </w:r>
          </w:p>
        </w:tc>
      </w:tr>
      <w:tr w:rsidR="00A2253A" w:rsidRPr="00644D9E" w:rsidTr="00951F32">
        <w:trPr>
          <w:cantSplit/>
          <w:trHeight w:val="8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17 997,867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4 856,729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3 621,527</w:t>
            </w:r>
          </w:p>
        </w:tc>
      </w:tr>
      <w:tr w:rsidR="00A2253A" w:rsidRPr="00644D9E" w:rsidTr="00951F32">
        <w:trPr>
          <w:cantSplit/>
          <w:trHeight w:val="1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3 621,527</w:t>
            </w:r>
          </w:p>
        </w:tc>
      </w:tr>
      <w:tr w:rsidR="00A2253A" w:rsidRPr="00644D9E" w:rsidTr="00951F32">
        <w:trPr>
          <w:cantSplit/>
          <w:trHeight w:val="13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3 621,527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206,972</w:t>
            </w:r>
          </w:p>
        </w:tc>
      </w:tr>
      <w:tr w:rsidR="00A2253A" w:rsidRPr="00644D9E" w:rsidTr="00951F32">
        <w:trPr>
          <w:cantSplit/>
          <w:trHeight w:val="2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206,188</w:t>
            </w:r>
          </w:p>
        </w:tc>
      </w:tr>
      <w:tr w:rsidR="00A2253A" w:rsidRPr="00644D9E" w:rsidTr="00951F32">
        <w:trPr>
          <w:cantSplit/>
          <w:trHeight w:val="22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206,188</w:t>
            </w:r>
          </w:p>
        </w:tc>
      </w:tr>
      <w:tr w:rsidR="00A2253A" w:rsidRPr="00644D9E" w:rsidTr="00951F32">
        <w:trPr>
          <w:cantSplit/>
          <w:trHeight w:val="17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0,784</w:t>
            </w:r>
          </w:p>
        </w:tc>
      </w:tr>
      <w:tr w:rsidR="00A2253A" w:rsidRPr="00644D9E" w:rsidTr="00951F32">
        <w:trPr>
          <w:cantSplit/>
          <w:trHeight w:val="14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0,784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Софинансирование по компенсации сверхнормативных расходов и выпадающих доходов </w:t>
            </w:r>
            <w:proofErr w:type="spellStart"/>
            <w:r w:rsidRPr="00644D9E">
              <w:rPr>
                <w:sz w:val="16"/>
                <w:szCs w:val="16"/>
              </w:rPr>
              <w:t>ресурсоснобжающих</w:t>
            </w:r>
            <w:proofErr w:type="spellEnd"/>
            <w:r w:rsidRPr="00644D9E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79529S0030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632,933</w:t>
            </w:r>
          </w:p>
        </w:tc>
      </w:tr>
      <w:tr w:rsidR="00A2253A" w:rsidRPr="00644D9E" w:rsidTr="00951F32">
        <w:trPr>
          <w:cantSplit/>
          <w:trHeight w:val="1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79529S0030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632,933</w:t>
            </w:r>
          </w:p>
        </w:tc>
      </w:tr>
      <w:tr w:rsidR="00A2253A" w:rsidRPr="00644D9E" w:rsidTr="00951F32">
        <w:trPr>
          <w:cantSplit/>
          <w:trHeight w:val="12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632,933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79529S0910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89,940</w:t>
            </w:r>
          </w:p>
        </w:tc>
      </w:tr>
      <w:tr w:rsidR="00A2253A" w:rsidRPr="00644D9E" w:rsidTr="00951F32">
        <w:trPr>
          <w:cantSplit/>
          <w:trHeight w:val="20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79529S0910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89,940</w:t>
            </w:r>
          </w:p>
        </w:tc>
      </w:tr>
      <w:tr w:rsidR="00A2253A" w:rsidRPr="00644D9E" w:rsidTr="00951F32">
        <w:trPr>
          <w:cantSplit/>
          <w:trHeight w:val="23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89,940</w:t>
            </w:r>
          </w:p>
        </w:tc>
      </w:tr>
      <w:tr w:rsidR="00A2253A" w:rsidRPr="00644D9E" w:rsidTr="00951F32">
        <w:trPr>
          <w:cantSplit/>
          <w:trHeight w:val="22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79529S0910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305,357</w:t>
            </w:r>
          </w:p>
        </w:tc>
      </w:tr>
      <w:tr w:rsidR="00A2253A" w:rsidRPr="00644D9E" w:rsidTr="00951F32">
        <w:trPr>
          <w:cantSplit/>
          <w:trHeight w:val="25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305,357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13 983,741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1300000000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4 747,890</w:t>
            </w:r>
          </w:p>
        </w:tc>
      </w:tr>
      <w:tr w:rsidR="00A2253A" w:rsidRPr="00644D9E" w:rsidTr="00951F32">
        <w:trPr>
          <w:cantSplit/>
          <w:trHeight w:val="13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13W0000000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4 747,890</w:t>
            </w:r>
          </w:p>
        </w:tc>
      </w:tr>
      <w:tr w:rsidR="00A2253A" w:rsidRPr="00644D9E" w:rsidTr="00951F32">
        <w:trPr>
          <w:cantSplit/>
          <w:trHeight w:val="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13WF200000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4 747,890</w:t>
            </w:r>
          </w:p>
        </w:tc>
      </w:tr>
      <w:tr w:rsidR="00A2253A" w:rsidRPr="00644D9E" w:rsidTr="00951F32">
        <w:trPr>
          <w:cantSplit/>
          <w:trHeight w:val="20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13WF255550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4 747,890</w:t>
            </w:r>
          </w:p>
        </w:tc>
      </w:tr>
      <w:tr w:rsidR="00A2253A" w:rsidRPr="00644D9E" w:rsidTr="00951F32">
        <w:trPr>
          <w:cantSplit/>
          <w:trHeight w:val="17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13WF255550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4 747,890</w:t>
            </w:r>
          </w:p>
        </w:tc>
      </w:tr>
      <w:tr w:rsidR="00A2253A" w:rsidRPr="00644D9E" w:rsidTr="00951F32">
        <w:trPr>
          <w:cantSplit/>
          <w:trHeight w:val="1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13WF255550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4 747,890</w:t>
            </w:r>
          </w:p>
        </w:tc>
      </w:tr>
      <w:tr w:rsidR="00A2253A" w:rsidRPr="00644D9E" w:rsidTr="00951F32">
        <w:trPr>
          <w:cantSplit/>
          <w:trHeight w:val="74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5 099,022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Подпрограмма "Повышение финансовой грамотности и развитие </w:t>
            </w:r>
            <w:proofErr w:type="gramStart"/>
            <w:r w:rsidRPr="00644D9E">
              <w:rPr>
                <w:sz w:val="16"/>
                <w:szCs w:val="16"/>
              </w:rPr>
              <w:t>инициативного</w:t>
            </w:r>
            <w:proofErr w:type="gramEnd"/>
            <w:r w:rsidRPr="00644D9E">
              <w:rPr>
                <w:sz w:val="16"/>
                <w:szCs w:val="16"/>
              </w:rPr>
              <w:t xml:space="preserve"> бюджетирования на территории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2140000000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5 099,022</w:t>
            </w:r>
          </w:p>
        </w:tc>
      </w:tr>
      <w:tr w:rsidR="00A2253A" w:rsidRPr="00644D9E" w:rsidTr="00951F32">
        <w:trPr>
          <w:cantSplit/>
          <w:trHeight w:val="32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2148200000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5 099,022</w:t>
            </w:r>
          </w:p>
        </w:tc>
      </w:tr>
      <w:tr w:rsidR="00A2253A" w:rsidRPr="00644D9E" w:rsidTr="00951F32">
        <w:trPr>
          <w:cantSplit/>
          <w:trHeight w:val="47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Софинансирование расходных обязательств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2148240М20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5 099,022</w:t>
            </w:r>
          </w:p>
        </w:tc>
      </w:tr>
      <w:tr w:rsidR="00A2253A" w:rsidRPr="00644D9E" w:rsidTr="00951F32">
        <w:trPr>
          <w:cantSplit/>
          <w:trHeight w:val="1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2148240М20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5 099,022</w:t>
            </w:r>
          </w:p>
        </w:tc>
      </w:tr>
      <w:tr w:rsidR="00A2253A" w:rsidRPr="00644D9E" w:rsidTr="00951F32">
        <w:trPr>
          <w:cantSplit/>
          <w:trHeight w:val="13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2148240М20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5 099,022</w:t>
            </w:r>
          </w:p>
        </w:tc>
      </w:tr>
      <w:tr w:rsidR="00A2253A" w:rsidRPr="00644D9E" w:rsidTr="00951F32">
        <w:trPr>
          <w:cantSplit/>
          <w:trHeight w:val="55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2600000000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999,000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2618000000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A2253A" w:rsidRPr="00644D9E" w:rsidTr="00951F32">
        <w:trPr>
          <w:cantSplit/>
          <w:trHeight w:val="11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2618040090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A2253A" w:rsidRPr="00644D9E" w:rsidTr="00951F32">
        <w:trPr>
          <w:cantSplit/>
          <w:trHeight w:val="1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2618040090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A2253A" w:rsidRPr="00644D9E" w:rsidTr="00951F32">
        <w:trPr>
          <w:cantSplit/>
          <w:trHeight w:val="9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2618040090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2700000000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892,000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892,000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892,000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27195L5760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892,000</w:t>
            </w:r>
          </w:p>
        </w:tc>
      </w:tr>
      <w:tr w:rsidR="00A2253A" w:rsidRPr="00644D9E" w:rsidTr="00951F32">
        <w:trPr>
          <w:cantSplit/>
          <w:trHeight w:val="12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27195L5760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892,000</w:t>
            </w:r>
          </w:p>
        </w:tc>
      </w:tr>
      <w:tr w:rsidR="00A2253A" w:rsidRPr="00644D9E" w:rsidTr="00951F32">
        <w:trPr>
          <w:cantSplit/>
          <w:trHeight w:val="2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27195L5760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892,000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61,575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61,575</w:t>
            </w:r>
          </w:p>
        </w:tc>
      </w:tr>
      <w:tr w:rsidR="00A2253A" w:rsidRPr="00644D9E" w:rsidTr="00951F32">
        <w:trPr>
          <w:cantSplit/>
          <w:trHeight w:val="2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61,575</w:t>
            </w:r>
          </w:p>
        </w:tc>
      </w:tr>
      <w:tr w:rsidR="00A2253A" w:rsidRPr="00644D9E" w:rsidTr="00951F32">
        <w:trPr>
          <w:cantSplit/>
          <w:trHeight w:val="7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61,575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2 184,254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895,254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745,825</w:t>
            </w:r>
          </w:p>
        </w:tc>
      </w:tr>
      <w:tr w:rsidR="00A2253A" w:rsidRPr="00644D9E" w:rsidTr="00951F32">
        <w:trPr>
          <w:cantSplit/>
          <w:trHeight w:val="1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745,825</w:t>
            </w:r>
          </w:p>
        </w:tc>
      </w:tr>
      <w:tr w:rsidR="00A2253A" w:rsidRPr="00644D9E" w:rsidTr="00951F32">
        <w:trPr>
          <w:cantSplit/>
          <w:trHeight w:val="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745,825</w:t>
            </w:r>
          </w:p>
        </w:tc>
      </w:tr>
      <w:tr w:rsidR="00A2253A" w:rsidRPr="00644D9E" w:rsidTr="00951F32">
        <w:trPr>
          <w:cantSplit/>
          <w:trHeight w:val="55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79504S0M20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149,429</w:t>
            </w:r>
          </w:p>
        </w:tc>
      </w:tr>
      <w:tr w:rsidR="00A2253A" w:rsidRPr="00644D9E" w:rsidTr="00951F32">
        <w:trPr>
          <w:cantSplit/>
          <w:trHeight w:val="12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79504S0M20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149,429</w:t>
            </w:r>
          </w:p>
        </w:tc>
      </w:tr>
      <w:tr w:rsidR="00A2253A" w:rsidRPr="00644D9E" w:rsidTr="00951F32">
        <w:trPr>
          <w:cantSplit/>
          <w:trHeight w:val="1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79504S0M20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149,429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1 289,000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290,000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290,000</w:t>
            </w:r>
          </w:p>
        </w:tc>
      </w:tr>
      <w:tr w:rsidR="00A2253A" w:rsidRPr="00644D9E" w:rsidTr="00951F32">
        <w:trPr>
          <w:cantSplit/>
          <w:trHeight w:val="10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A2253A" w:rsidRPr="00644D9E" w:rsidTr="00951F32">
        <w:trPr>
          <w:cantSplit/>
          <w:trHeight w:val="13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A2253A" w:rsidRPr="00644D9E" w:rsidTr="00951F32">
        <w:trPr>
          <w:cantSplit/>
          <w:trHeight w:val="10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300,000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Культура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300,000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300,000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100,000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100,000</w:t>
            </w:r>
          </w:p>
        </w:tc>
      </w:tr>
      <w:tr w:rsidR="00A2253A" w:rsidRPr="00644D9E" w:rsidTr="00951F32">
        <w:trPr>
          <w:cantSplit/>
          <w:trHeight w:val="1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951F32">
        <w:trPr>
          <w:cantSplit/>
          <w:trHeight w:val="22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9 626,894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400,000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200,000</w:t>
            </w:r>
          </w:p>
        </w:tc>
      </w:tr>
      <w:tr w:rsidR="00A2253A" w:rsidRPr="00644D9E" w:rsidTr="00951F32">
        <w:trPr>
          <w:cantSplit/>
          <w:trHeight w:val="21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951F32">
        <w:trPr>
          <w:cantSplit/>
          <w:trHeight w:val="17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951F32">
        <w:trPr>
          <w:cantSplit/>
          <w:trHeight w:val="171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proofErr w:type="gramStart"/>
            <w:r w:rsidRPr="00644D9E">
              <w:rPr>
                <w:sz w:val="16"/>
                <w:szCs w:val="16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44D9E">
              <w:rPr>
                <w:sz w:val="16"/>
                <w:szCs w:val="16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1116040710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951F32">
        <w:trPr>
          <w:cantSplit/>
          <w:trHeight w:val="13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1116040710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951F32">
        <w:trPr>
          <w:cantSplit/>
          <w:trHeight w:val="2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1116040710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Социальная помощь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50586S0710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951F32">
        <w:trPr>
          <w:cantSplit/>
          <w:trHeight w:val="2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50586S0710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951F32">
        <w:trPr>
          <w:cantSplit/>
          <w:trHeight w:val="7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50586S0710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9 226,894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8 714,000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8 714,000</w:t>
            </w:r>
          </w:p>
        </w:tc>
      </w:tr>
      <w:tr w:rsidR="00A2253A" w:rsidRPr="00644D9E" w:rsidTr="00951F32">
        <w:trPr>
          <w:cantSplit/>
          <w:trHeight w:val="27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8 714,000</w:t>
            </w:r>
          </w:p>
        </w:tc>
      </w:tr>
      <w:tr w:rsidR="00A2253A" w:rsidRPr="00644D9E" w:rsidTr="00951F32">
        <w:trPr>
          <w:cantSplit/>
          <w:trHeight w:val="34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5 214,361</w:t>
            </w:r>
          </w:p>
        </w:tc>
      </w:tr>
      <w:tr w:rsidR="00A2253A" w:rsidRPr="00644D9E" w:rsidTr="00951F32">
        <w:trPr>
          <w:cantSplit/>
          <w:trHeight w:val="12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3 517,022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Субвенции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3 517,022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1 697,339</w:t>
            </w:r>
          </w:p>
        </w:tc>
      </w:tr>
      <w:tr w:rsidR="00A2253A" w:rsidRPr="00644D9E" w:rsidTr="00951F32">
        <w:trPr>
          <w:cantSplit/>
          <w:trHeight w:val="15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1118940820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1 697,339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11189R0820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3 499,639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11189R0820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3 499,639</w:t>
            </w:r>
          </w:p>
        </w:tc>
      </w:tr>
      <w:tr w:rsidR="00A2253A" w:rsidRPr="00644D9E" w:rsidTr="00951F32">
        <w:trPr>
          <w:cantSplit/>
          <w:trHeight w:val="23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Субвенции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11189R0820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3 499,639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512,894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512,894</w:t>
            </w:r>
          </w:p>
        </w:tc>
      </w:tr>
      <w:tr w:rsidR="00A2253A" w:rsidRPr="00644D9E" w:rsidTr="00951F32">
        <w:trPr>
          <w:cantSplit/>
          <w:trHeight w:val="13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512,894</w:t>
            </w:r>
          </w:p>
        </w:tc>
      </w:tr>
      <w:tr w:rsidR="00A2253A" w:rsidRPr="00644D9E" w:rsidTr="00951F32">
        <w:trPr>
          <w:cantSplit/>
          <w:trHeight w:val="10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512,894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600,000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600,000</w:t>
            </w:r>
          </w:p>
        </w:tc>
      </w:tr>
      <w:tr w:rsidR="00A2253A" w:rsidRPr="00644D9E" w:rsidTr="00951F32">
        <w:trPr>
          <w:cantSplit/>
          <w:trHeight w:val="22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600,000</w:t>
            </w:r>
          </w:p>
        </w:tc>
      </w:tr>
      <w:tr w:rsidR="00A2253A" w:rsidRPr="00644D9E" w:rsidTr="00951F32">
        <w:trPr>
          <w:cantSplit/>
          <w:trHeight w:val="15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600,000</w:t>
            </w:r>
          </w:p>
        </w:tc>
      </w:tr>
      <w:tr w:rsidR="00A2253A" w:rsidRPr="00644D9E" w:rsidTr="00951F32">
        <w:trPr>
          <w:cantSplit/>
          <w:trHeight w:val="8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Региональный проект «Спорт - норма жизни»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600,000</w:t>
            </w:r>
          </w:p>
        </w:tc>
      </w:tr>
      <w:tr w:rsidR="00A2253A" w:rsidRPr="00644D9E" w:rsidTr="00951F32">
        <w:trPr>
          <w:cantSplit/>
          <w:trHeight w:val="86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600,000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600,000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42 856,348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29 467,114</w:t>
            </w:r>
          </w:p>
        </w:tc>
      </w:tr>
      <w:tr w:rsidR="00A2253A" w:rsidRPr="00644D9E" w:rsidTr="00951F32">
        <w:trPr>
          <w:cantSplit/>
          <w:trHeight w:val="74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25 659,200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25 659,200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2126500000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25 659,200</w:t>
            </w:r>
          </w:p>
        </w:tc>
      </w:tr>
      <w:tr w:rsidR="00A2253A" w:rsidRPr="00644D9E" w:rsidTr="00951F32">
        <w:trPr>
          <w:cantSplit/>
          <w:trHeight w:val="52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2126540М70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25 659,200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2126540М70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25 659,200</w:t>
            </w:r>
          </w:p>
        </w:tc>
      </w:tr>
      <w:tr w:rsidR="00A2253A" w:rsidRPr="00644D9E" w:rsidTr="00951F32">
        <w:trPr>
          <w:cantSplit/>
          <w:trHeight w:val="13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Дотации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2126540М70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25 659,200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3 807,914</w:t>
            </w:r>
          </w:p>
        </w:tc>
      </w:tr>
      <w:tr w:rsidR="00A2253A" w:rsidRPr="00644D9E" w:rsidTr="00951F32">
        <w:trPr>
          <w:cantSplit/>
          <w:trHeight w:val="4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3 807,914</w:t>
            </w:r>
          </w:p>
        </w:tc>
      </w:tr>
      <w:tr w:rsidR="00A2253A" w:rsidRPr="00644D9E" w:rsidTr="00951F32">
        <w:trPr>
          <w:cantSplit/>
          <w:trHeight w:val="19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3 807,914</w:t>
            </w:r>
          </w:p>
        </w:tc>
      </w:tr>
      <w:tr w:rsidR="00A2253A" w:rsidRPr="00644D9E" w:rsidTr="00951F32">
        <w:trPr>
          <w:cantSplit/>
          <w:trHeight w:val="17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Дотации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3 807,914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13 389,234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12 999,234</w:t>
            </w:r>
          </w:p>
        </w:tc>
      </w:tr>
      <w:tr w:rsidR="00A2253A" w:rsidRPr="00644D9E" w:rsidTr="00951F32">
        <w:trPr>
          <w:cantSplit/>
          <w:trHeight w:val="30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5201500000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12 999,234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5201500000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12 999,234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5201500000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12 999,234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390,000</w:t>
            </w:r>
          </w:p>
        </w:tc>
      </w:tr>
      <w:tr w:rsidR="00A2253A" w:rsidRPr="00644D9E" w:rsidTr="00951F32">
        <w:trPr>
          <w:cantSplit/>
          <w:trHeight w:val="19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390,000</w:t>
            </w:r>
          </w:p>
        </w:tc>
      </w:tr>
      <w:tr w:rsidR="00A2253A" w:rsidRPr="00644D9E" w:rsidTr="00951F32">
        <w:trPr>
          <w:cantSplit/>
          <w:trHeight w:val="4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Отдел образования Администрации Кожевниковского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524 928,510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524 928,510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151 278,254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38 984,600</w:t>
            </w:r>
          </w:p>
        </w:tc>
      </w:tr>
      <w:tr w:rsidR="00A2253A" w:rsidRPr="00644D9E" w:rsidTr="00951F32">
        <w:trPr>
          <w:cantSplit/>
          <w:trHeight w:val="1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38 984,600</w:t>
            </w:r>
          </w:p>
        </w:tc>
      </w:tr>
      <w:tr w:rsidR="00A2253A" w:rsidRPr="00644D9E" w:rsidTr="00951F32">
        <w:trPr>
          <w:cantSplit/>
          <w:trHeight w:val="7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38 984,600</w:t>
            </w:r>
          </w:p>
        </w:tc>
      </w:tr>
      <w:tr w:rsidR="00A2253A" w:rsidRPr="00644D9E" w:rsidTr="00951F32">
        <w:trPr>
          <w:cantSplit/>
          <w:trHeight w:val="4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34 529,600</w:t>
            </w:r>
          </w:p>
        </w:tc>
      </w:tr>
      <w:tr w:rsidR="00A2253A" w:rsidRPr="00644D9E" w:rsidTr="00951F32">
        <w:trPr>
          <w:cantSplit/>
          <w:trHeight w:val="60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33 551,847</w:t>
            </w:r>
          </w:p>
        </w:tc>
      </w:tr>
      <w:tr w:rsidR="00A2253A" w:rsidRPr="00644D9E" w:rsidTr="00951F32">
        <w:trPr>
          <w:cantSplit/>
          <w:trHeight w:val="17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33 551,847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977,753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977,753</w:t>
            </w:r>
          </w:p>
        </w:tc>
      </w:tr>
      <w:tr w:rsidR="00A2253A" w:rsidRPr="00644D9E" w:rsidTr="00951F32">
        <w:trPr>
          <w:cantSplit/>
          <w:trHeight w:val="133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318,800</w:t>
            </w:r>
          </w:p>
        </w:tc>
      </w:tr>
      <w:tr w:rsidR="00A2253A" w:rsidRPr="00644D9E" w:rsidTr="00951F32">
        <w:trPr>
          <w:cantSplit/>
          <w:trHeight w:val="41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309,236</w:t>
            </w:r>
          </w:p>
        </w:tc>
      </w:tr>
      <w:tr w:rsidR="00A2253A" w:rsidRPr="00644D9E" w:rsidTr="00951F32">
        <w:trPr>
          <w:cantSplit/>
          <w:trHeight w:val="24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309,236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9,564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9,564</w:t>
            </w:r>
          </w:p>
        </w:tc>
      </w:tr>
      <w:tr w:rsidR="00A2253A" w:rsidRPr="00644D9E" w:rsidTr="00951F32">
        <w:trPr>
          <w:cantSplit/>
          <w:trHeight w:val="64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4 136,200</w:t>
            </w:r>
          </w:p>
        </w:tc>
      </w:tr>
      <w:tr w:rsidR="00A2253A" w:rsidRPr="00644D9E" w:rsidTr="00951F32">
        <w:trPr>
          <w:cantSplit/>
          <w:trHeight w:val="51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4 136,200</w:t>
            </w:r>
          </w:p>
        </w:tc>
      </w:tr>
      <w:tr w:rsidR="00A2253A" w:rsidRPr="00644D9E" w:rsidTr="00951F32">
        <w:trPr>
          <w:cantSplit/>
          <w:trHeight w:val="1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0916040390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4 136,200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2700000000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72 818,560</w:t>
            </w:r>
          </w:p>
        </w:tc>
      </w:tr>
      <w:tr w:rsidR="00A2253A" w:rsidRPr="00644D9E" w:rsidTr="00951F32">
        <w:trPr>
          <w:cantSplit/>
          <w:trHeight w:val="20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72 818,560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72 818,560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72 818,560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72 818,560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72 818,560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39 311,742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30 648,219</w:t>
            </w:r>
          </w:p>
        </w:tc>
      </w:tr>
      <w:tr w:rsidR="00A2253A" w:rsidRPr="00644D9E" w:rsidTr="00951F32">
        <w:trPr>
          <w:cantSplit/>
          <w:trHeight w:val="54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18 967,796</w:t>
            </w:r>
          </w:p>
        </w:tc>
      </w:tr>
      <w:tr w:rsidR="00A2253A" w:rsidRPr="00644D9E" w:rsidTr="00951F32">
        <w:trPr>
          <w:cantSplit/>
          <w:trHeight w:val="13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18 967,796</w:t>
            </w:r>
          </w:p>
        </w:tc>
      </w:tr>
      <w:tr w:rsidR="00A2253A" w:rsidRPr="00644D9E" w:rsidTr="00951F32">
        <w:trPr>
          <w:cantSplit/>
          <w:trHeight w:val="22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8 837,576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8 837,576</w:t>
            </w:r>
          </w:p>
        </w:tc>
      </w:tr>
      <w:tr w:rsidR="00A2253A" w:rsidRPr="00644D9E" w:rsidTr="00951F32">
        <w:trPr>
          <w:cantSplit/>
          <w:trHeight w:val="16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2 842,847</w:t>
            </w:r>
          </w:p>
        </w:tc>
      </w:tr>
      <w:tr w:rsidR="00A2253A" w:rsidRPr="00644D9E" w:rsidTr="00951F32">
        <w:trPr>
          <w:cantSplit/>
          <w:trHeight w:val="1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2 842,847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8 591,713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8 591,713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8 591,713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71,810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71,810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4209900002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71,810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153,452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7,266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7,266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7,266</w:t>
            </w:r>
          </w:p>
        </w:tc>
      </w:tr>
      <w:tr w:rsidR="00A2253A" w:rsidRPr="00644D9E" w:rsidTr="00951F32">
        <w:trPr>
          <w:cantSplit/>
          <w:trHeight w:val="13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146,186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146,186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146,186</w:t>
            </w:r>
          </w:p>
        </w:tc>
      </w:tr>
      <w:tr w:rsidR="00A2253A" w:rsidRPr="00644D9E" w:rsidTr="00951F32">
        <w:trPr>
          <w:cantSplit/>
          <w:trHeight w:val="1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9,900</w:t>
            </w:r>
          </w:p>
        </w:tc>
      </w:tr>
      <w:tr w:rsidR="00A2253A" w:rsidRPr="00644D9E" w:rsidTr="00951F32">
        <w:trPr>
          <w:cantSplit/>
          <w:trHeight w:val="23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9,900</w:t>
            </w:r>
          </w:p>
        </w:tc>
      </w:tr>
      <w:tr w:rsidR="00A2253A" w:rsidRPr="00644D9E" w:rsidTr="00951F32">
        <w:trPr>
          <w:cantSplit/>
          <w:trHeight w:val="27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9,900</w:t>
            </w:r>
          </w:p>
        </w:tc>
      </w:tr>
      <w:tr w:rsidR="00A2253A" w:rsidRPr="00644D9E" w:rsidTr="00951F32">
        <w:trPr>
          <w:cantSplit/>
          <w:trHeight w:val="8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330 294,239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250 777,064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235 277,996</w:t>
            </w:r>
          </w:p>
        </w:tc>
      </w:tr>
      <w:tr w:rsidR="00A2253A" w:rsidRPr="00644D9E" w:rsidTr="00951F32">
        <w:trPr>
          <w:cantSplit/>
          <w:trHeight w:val="85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235 277,996</w:t>
            </w:r>
          </w:p>
        </w:tc>
      </w:tr>
      <w:tr w:rsidR="00A2253A" w:rsidRPr="00644D9E" w:rsidTr="00951F32">
        <w:trPr>
          <w:cantSplit/>
          <w:trHeight w:val="89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219 288,100</w:t>
            </w:r>
          </w:p>
        </w:tc>
      </w:tr>
      <w:tr w:rsidR="00A2253A" w:rsidRPr="00644D9E" w:rsidTr="00951F32">
        <w:trPr>
          <w:cantSplit/>
          <w:trHeight w:val="48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134 799,398</w:t>
            </w:r>
          </w:p>
        </w:tc>
      </w:tr>
      <w:tr w:rsidR="00A2253A" w:rsidRPr="00644D9E" w:rsidTr="00951F32">
        <w:trPr>
          <w:cantSplit/>
          <w:trHeight w:val="19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134 799,398</w:t>
            </w:r>
          </w:p>
        </w:tc>
      </w:tr>
      <w:tr w:rsidR="00A2253A" w:rsidRPr="00644D9E" w:rsidTr="00951F32">
        <w:trPr>
          <w:cantSplit/>
          <w:trHeight w:val="15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5 177,633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5 177,633</w:t>
            </w:r>
          </w:p>
        </w:tc>
      </w:tr>
      <w:tr w:rsidR="00A2253A" w:rsidRPr="00644D9E" w:rsidTr="00951F32">
        <w:trPr>
          <w:cantSplit/>
          <w:trHeight w:val="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241,959</w:t>
            </w:r>
          </w:p>
        </w:tc>
      </w:tr>
      <w:tr w:rsidR="00A2253A" w:rsidRPr="00644D9E" w:rsidTr="00951F32">
        <w:trPr>
          <w:cantSplit/>
          <w:trHeight w:val="19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241,959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79 069,110</w:t>
            </w:r>
          </w:p>
        </w:tc>
      </w:tr>
      <w:tr w:rsidR="00A2253A" w:rsidRPr="00644D9E" w:rsidTr="00951F32">
        <w:trPr>
          <w:cantSplit/>
          <w:trHeight w:val="1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79 069,110</w:t>
            </w:r>
          </w:p>
        </w:tc>
      </w:tr>
      <w:tr w:rsidR="00A2253A" w:rsidRPr="00644D9E" w:rsidTr="00951F32">
        <w:trPr>
          <w:cantSplit/>
          <w:trHeight w:val="60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3 188,600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1 911,685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1 911,685</w:t>
            </w:r>
          </w:p>
        </w:tc>
      </w:tr>
      <w:tr w:rsidR="00A2253A" w:rsidRPr="00644D9E" w:rsidTr="00951F32">
        <w:trPr>
          <w:cantSplit/>
          <w:trHeight w:val="23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1 276,915</w:t>
            </w:r>
          </w:p>
        </w:tc>
      </w:tr>
      <w:tr w:rsidR="00A2253A" w:rsidRPr="00644D9E" w:rsidTr="00951F32">
        <w:trPr>
          <w:cantSplit/>
          <w:trHeight w:val="20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1 276,915</w:t>
            </w:r>
          </w:p>
        </w:tc>
      </w:tr>
      <w:tr w:rsidR="00A2253A" w:rsidRPr="00644D9E" w:rsidTr="00951F32">
        <w:trPr>
          <w:cantSplit/>
          <w:trHeight w:val="29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547,000</w:t>
            </w:r>
          </w:p>
        </w:tc>
      </w:tr>
      <w:tr w:rsidR="00A2253A" w:rsidRPr="00644D9E" w:rsidTr="00951F32">
        <w:trPr>
          <w:cantSplit/>
          <w:trHeight w:val="19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336,000</w:t>
            </w:r>
          </w:p>
        </w:tc>
      </w:tr>
      <w:tr w:rsidR="00A2253A" w:rsidRPr="00644D9E" w:rsidTr="00951F32">
        <w:trPr>
          <w:cantSplit/>
          <w:trHeight w:val="16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360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336,000</w:t>
            </w:r>
          </w:p>
        </w:tc>
      </w:tr>
      <w:tr w:rsidR="00A2253A" w:rsidRPr="00644D9E" w:rsidTr="00951F32">
        <w:trPr>
          <w:cantSplit/>
          <w:trHeight w:val="26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211,000</w:t>
            </w:r>
          </w:p>
        </w:tc>
      </w:tr>
      <w:tr w:rsidR="00A2253A" w:rsidRPr="00644D9E" w:rsidTr="00951F32">
        <w:trPr>
          <w:cantSplit/>
          <w:trHeight w:val="22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211,000</w:t>
            </w:r>
          </w:p>
        </w:tc>
      </w:tr>
      <w:tr w:rsidR="00A2253A" w:rsidRPr="00644D9E" w:rsidTr="00951F32">
        <w:trPr>
          <w:cantSplit/>
          <w:trHeight w:val="31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243,700</w:t>
            </w:r>
          </w:p>
        </w:tc>
      </w:tr>
      <w:tr w:rsidR="00A2253A" w:rsidRPr="00644D9E" w:rsidTr="00951F32">
        <w:trPr>
          <w:cantSplit/>
          <w:trHeight w:val="47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133,681</w:t>
            </w:r>
          </w:p>
        </w:tc>
      </w:tr>
      <w:tr w:rsidR="00A2253A" w:rsidRPr="00644D9E" w:rsidTr="00951F32">
        <w:trPr>
          <w:cantSplit/>
          <w:trHeight w:val="2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133,681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110,019</w:t>
            </w:r>
          </w:p>
        </w:tc>
      </w:tr>
      <w:tr w:rsidR="00A2253A" w:rsidRPr="00644D9E" w:rsidTr="00951F32">
        <w:trPr>
          <w:cantSplit/>
          <w:trHeight w:val="17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110,019</w:t>
            </w:r>
          </w:p>
        </w:tc>
      </w:tr>
      <w:tr w:rsidR="00A2253A" w:rsidRPr="00644D9E" w:rsidTr="00951F32">
        <w:trPr>
          <w:cantSplit/>
          <w:trHeight w:val="39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1 769,100</w:t>
            </w:r>
          </w:p>
        </w:tc>
      </w:tr>
      <w:tr w:rsidR="00A2253A" w:rsidRPr="00644D9E" w:rsidTr="00951F32">
        <w:trPr>
          <w:cantSplit/>
          <w:trHeight w:val="17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800,896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800,896</w:t>
            </w:r>
          </w:p>
        </w:tc>
      </w:tr>
      <w:tr w:rsidR="00A2253A" w:rsidRPr="00644D9E" w:rsidTr="00951F32">
        <w:trPr>
          <w:cantSplit/>
          <w:trHeight w:val="10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0916040570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968,204</w:t>
            </w:r>
          </w:p>
        </w:tc>
      </w:tr>
      <w:tr w:rsidR="00A2253A" w:rsidRPr="00644D9E" w:rsidTr="00951F32">
        <w:trPr>
          <w:cantSplit/>
          <w:trHeight w:val="9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968,204</w:t>
            </w:r>
          </w:p>
        </w:tc>
      </w:tr>
      <w:tr w:rsidR="00A2253A" w:rsidRPr="00644D9E" w:rsidTr="00951F32">
        <w:trPr>
          <w:cantSplit/>
          <w:trHeight w:val="26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 xml:space="preserve">Реализация в муниципальных 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644D9E">
              <w:rPr>
                <w:b/>
                <w:bCs/>
                <w:i/>
                <w:iCs/>
                <w:sz w:val="16"/>
                <w:szCs w:val="16"/>
              </w:rPr>
              <w:t>короновирусной</w:t>
            </w:r>
            <w:proofErr w:type="spellEnd"/>
            <w:r w:rsidRPr="00644D9E">
              <w:rPr>
                <w:b/>
                <w:bCs/>
                <w:i/>
                <w:iCs/>
                <w:sz w:val="16"/>
                <w:szCs w:val="16"/>
              </w:rPr>
              <w:t xml:space="preserve"> инфекции на территории Томской области.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0918000000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10 241,496</w:t>
            </w:r>
          </w:p>
        </w:tc>
      </w:tr>
      <w:tr w:rsidR="00A2253A" w:rsidRPr="00644D9E" w:rsidTr="00951F32">
        <w:trPr>
          <w:cantSplit/>
          <w:trHeight w:val="26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 xml:space="preserve">Реализация в муниципальных 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644D9E">
              <w:rPr>
                <w:b/>
                <w:bCs/>
                <w:i/>
                <w:iCs/>
                <w:sz w:val="16"/>
                <w:szCs w:val="16"/>
              </w:rPr>
              <w:t>короновирусной</w:t>
            </w:r>
            <w:proofErr w:type="spellEnd"/>
            <w:r w:rsidRPr="00644D9E">
              <w:rPr>
                <w:b/>
                <w:bCs/>
                <w:i/>
                <w:iCs/>
                <w:sz w:val="16"/>
                <w:szCs w:val="16"/>
              </w:rPr>
              <w:t xml:space="preserve"> инфекции на территории Томской области.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0918041020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3 538,800</w:t>
            </w:r>
          </w:p>
        </w:tc>
      </w:tr>
      <w:tr w:rsidR="00A2253A" w:rsidRPr="00644D9E" w:rsidTr="00951F32">
        <w:trPr>
          <w:cantSplit/>
          <w:trHeight w:val="26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0918041020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3 538,800</w:t>
            </w:r>
          </w:p>
        </w:tc>
      </w:tr>
      <w:tr w:rsidR="00A2253A" w:rsidRPr="00644D9E" w:rsidTr="00951F32">
        <w:trPr>
          <w:cantSplit/>
          <w:trHeight w:val="16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0918041020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3 538,800</w:t>
            </w:r>
          </w:p>
        </w:tc>
      </w:tr>
      <w:tr w:rsidR="00A2253A" w:rsidRPr="00644D9E" w:rsidTr="00951F32">
        <w:trPr>
          <w:cantSplit/>
          <w:trHeight w:val="43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644D9E">
              <w:rPr>
                <w:b/>
                <w:bCs/>
                <w:i/>
                <w:iCs/>
                <w:sz w:val="16"/>
                <w:szCs w:val="16"/>
              </w:rPr>
              <w:t xml:space="preserve">Ежемесячное денежное </w:t>
            </w:r>
            <w:proofErr w:type="spellStart"/>
            <w:r w:rsidRPr="00644D9E">
              <w:rPr>
                <w:b/>
                <w:bCs/>
                <w:i/>
                <w:iCs/>
                <w:sz w:val="16"/>
                <w:szCs w:val="16"/>
              </w:rPr>
              <w:t>вознагрождение</w:t>
            </w:r>
            <w:proofErr w:type="spellEnd"/>
            <w:r w:rsidRPr="00644D9E">
              <w:rPr>
                <w:b/>
                <w:bCs/>
                <w:i/>
                <w:iCs/>
                <w:sz w:val="16"/>
                <w:szCs w:val="16"/>
              </w:rPr>
              <w:t xml:space="preserve">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0919000000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6 702,696</w:t>
            </w:r>
          </w:p>
        </w:tc>
      </w:tr>
      <w:tr w:rsidR="00A2253A" w:rsidRPr="00644D9E" w:rsidTr="00951F32">
        <w:trPr>
          <w:cantSplit/>
          <w:trHeight w:val="15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09190R3030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4 908,540</w:t>
            </w:r>
          </w:p>
        </w:tc>
      </w:tr>
      <w:tr w:rsidR="00A2253A" w:rsidRPr="00644D9E" w:rsidTr="00951F32">
        <w:trPr>
          <w:cantSplit/>
          <w:trHeight w:val="11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09190R3030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4 908,540</w:t>
            </w:r>
          </w:p>
        </w:tc>
      </w:tr>
      <w:tr w:rsidR="00A2253A" w:rsidRPr="00644D9E" w:rsidTr="00951F32">
        <w:trPr>
          <w:cantSplit/>
          <w:trHeight w:val="1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09190R3030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1 794,156</w:t>
            </w:r>
          </w:p>
        </w:tc>
      </w:tr>
      <w:tr w:rsidR="00A2253A" w:rsidRPr="00644D9E" w:rsidTr="00951F32">
        <w:trPr>
          <w:cantSplit/>
          <w:trHeight w:val="7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09190R3030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1 794,156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15 499,068</w:t>
            </w:r>
          </w:p>
        </w:tc>
      </w:tr>
      <w:tr w:rsidR="00A2253A" w:rsidRPr="00644D9E" w:rsidTr="00951F32">
        <w:trPr>
          <w:cantSplit/>
          <w:trHeight w:val="14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1 117,054</w:t>
            </w:r>
          </w:p>
        </w:tc>
      </w:tr>
      <w:tr w:rsidR="00A2253A" w:rsidRPr="00644D9E" w:rsidTr="00951F32">
        <w:trPr>
          <w:cantSplit/>
          <w:trHeight w:val="61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09WE151690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1 117,054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09WE151690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1 117,054</w:t>
            </w:r>
          </w:p>
        </w:tc>
      </w:tr>
      <w:tr w:rsidR="00A2253A" w:rsidRPr="00644D9E" w:rsidTr="00951F32">
        <w:trPr>
          <w:cantSplit/>
          <w:trHeight w:val="33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09WE151690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1 117,054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09WE200000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6 073,000</w:t>
            </w:r>
          </w:p>
        </w:tc>
      </w:tr>
      <w:tr w:rsidR="00A2253A" w:rsidRPr="00644D9E" w:rsidTr="00951F32">
        <w:trPr>
          <w:cantSplit/>
          <w:trHeight w:val="4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09WE250970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6 073,000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09WE250970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6 073,000</w:t>
            </w:r>
          </w:p>
        </w:tc>
      </w:tr>
      <w:tr w:rsidR="00A2253A" w:rsidRPr="00644D9E" w:rsidTr="00951F32">
        <w:trPr>
          <w:cantSplit/>
          <w:trHeight w:val="35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09WE250970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6 073,000</w:t>
            </w:r>
          </w:p>
        </w:tc>
      </w:tr>
      <w:tr w:rsidR="00A2253A" w:rsidRPr="00644D9E" w:rsidTr="00951F32">
        <w:trPr>
          <w:cantSplit/>
          <w:trHeight w:val="16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8 309,014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09WE441900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1 479,800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09WE441900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1 479,800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09WE441900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1 479,800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09WE452100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6 829,214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09WE452100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6 829,214</w:t>
            </w:r>
          </w:p>
        </w:tc>
      </w:tr>
      <w:tr w:rsidR="00A2253A" w:rsidRPr="00644D9E" w:rsidTr="00951F32">
        <w:trPr>
          <w:cantSplit/>
          <w:trHeight w:val="23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09WE452100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6 829,214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574,272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574,272</w:t>
            </w:r>
          </w:p>
        </w:tc>
      </w:tr>
      <w:tr w:rsidR="00A2253A" w:rsidRPr="00644D9E" w:rsidTr="00951F32">
        <w:trPr>
          <w:cantSplit/>
          <w:trHeight w:val="2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574,272</w:t>
            </w:r>
          </w:p>
        </w:tc>
      </w:tr>
      <w:tr w:rsidR="00A2253A" w:rsidRPr="00644D9E" w:rsidTr="00951F32">
        <w:trPr>
          <w:cantSplit/>
          <w:trHeight w:val="118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proofErr w:type="gramStart"/>
            <w:r w:rsidRPr="00644D9E">
              <w:rPr>
                <w:sz w:val="16"/>
                <w:szCs w:val="16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574,272</w:t>
            </w:r>
          </w:p>
        </w:tc>
      </w:tr>
      <w:tr w:rsidR="00A2253A" w:rsidRPr="00644D9E" w:rsidTr="00951F32">
        <w:trPr>
          <w:cantSplit/>
          <w:trHeight w:val="14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239,280</w:t>
            </w:r>
          </w:p>
        </w:tc>
      </w:tr>
      <w:tr w:rsidR="00A2253A" w:rsidRPr="00644D9E" w:rsidTr="00951F32">
        <w:trPr>
          <w:cantSplit/>
          <w:trHeight w:val="23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239,280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334,992</w:t>
            </w:r>
          </w:p>
        </w:tc>
      </w:tr>
      <w:tr w:rsidR="00A2253A" w:rsidRPr="00644D9E" w:rsidTr="00951F32">
        <w:trPr>
          <w:cantSplit/>
          <w:trHeight w:val="6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1146840740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334,992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2700000000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15 207,670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15 207,670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15 207,670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15 207,670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15 207,670</w:t>
            </w:r>
          </w:p>
        </w:tc>
      </w:tr>
      <w:tr w:rsidR="00A2253A" w:rsidRPr="00644D9E" w:rsidTr="00951F32">
        <w:trPr>
          <w:cantSplit/>
          <w:trHeight w:val="24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15 207,670</w:t>
            </w:r>
          </w:p>
        </w:tc>
      </w:tr>
      <w:tr w:rsidR="00A2253A" w:rsidRPr="00644D9E" w:rsidTr="00951F32">
        <w:trPr>
          <w:cantSplit/>
          <w:trHeight w:val="20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58 191,345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55 103,004</w:t>
            </w:r>
          </w:p>
        </w:tc>
      </w:tr>
      <w:tr w:rsidR="00A2253A" w:rsidRPr="00644D9E" w:rsidTr="00951F32">
        <w:trPr>
          <w:cantSplit/>
          <w:trHeight w:val="31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492,071</w:t>
            </w:r>
          </w:p>
        </w:tc>
      </w:tr>
      <w:tr w:rsidR="00A2253A" w:rsidRPr="00644D9E" w:rsidTr="00951F32">
        <w:trPr>
          <w:cantSplit/>
          <w:trHeight w:val="1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492,071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34 722,997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34 722,997</w:t>
            </w:r>
          </w:p>
        </w:tc>
      </w:tr>
      <w:tr w:rsidR="00A2253A" w:rsidRPr="00644D9E" w:rsidTr="00951F32">
        <w:trPr>
          <w:cantSplit/>
          <w:trHeight w:val="17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21,205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21,205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16 810,981</w:t>
            </w:r>
          </w:p>
        </w:tc>
      </w:tr>
      <w:tr w:rsidR="00A2253A" w:rsidRPr="00644D9E" w:rsidTr="00951F32">
        <w:trPr>
          <w:cantSplit/>
          <w:trHeight w:val="7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16 810,981</w:t>
            </w:r>
          </w:p>
        </w:tc>
      </w:tr>
      <w:tr w:rsidR="00A2253A" w:rsidRPr="00644D9E" w:rsidTr="00951F32">
        <w:trPr>
          <w:cantSplit/>
          <w:trHeight w:val="1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3 055,750</w:t>
            </w:r>
          </w:p>
        </w:tc>
      </w:tr>
      <w:tr w:rsidR="00A2253A" w:rsidRPr="00644D9E" w:rsidTr="00951F32">
        <w:trPr>
          <w:cantSplit/>
          <w:trHeight w:val="9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3 055,750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2 430,252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2 430,252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2 430,252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658,089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658,089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658,089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5 336,098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3,064</w:t>
            </w:r>
          </w:p>
        </w:tc>
      </w:tr>
      <w:tr w:rsidR="00A2253A" w:rsidRPr="00644D9E" w:rsidTr="00951F32">
        <w:trPr>
          <w:cantSplit/>
          <w:trHeight w:val="12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4 741,760</w:t>
            </w:r>
          </w:p>
        </w:tc>
      </w:tr>
      <w:tr w:rsidR="00A2253A" w:rsidRPr="00644D9E" w:rsidTr="00951F32">
        <w:trPr>
          <w:cantSplit/>
          <w:trHeight w:val="43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548,417</w:t>
            </w:r>
          </w:p>
        </w:tc>
      </w:tr>
      <w:tr w:rsidR="00A2253A" w:rsidRPr="00644D9E" w:rsidTr="00951F32">
        <w:trPr>
          <w:cantSplit/>
          <w:trHeight w:val="13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548,417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2 361,156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2 361,156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1 832,187</w:t>
            </w:r>
          </w:p>
        </w:tc>
      </w:tr>
      <w:tr w:rsidR="00A2253A" w:rsidRPr="00644D9E" w:rsidTr="00951F32">
        <w:trPr>
          <w:cantSplit/>
          <w:trHeight w:val="25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1 832,187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30,600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15,300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15,300</w:t>
            </w:r>
          </w:p>
        </w:tc>
      </w:tr>
      <w:tr w:rsidR="00A2253A" w:rsidRPr="00644D9E" w:rsidTr="00951F32">
        <w:trPr>
          <w:cantSplit/>
          <w:trHeight w:val="14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15,300</w:t>
            </w:r>
          </w:p>
        </w:tc>
      </w:tr>
      <w:tr w:rsidR="00A2253A" w:rsidRPr="00644D9E" w:rsidTr="00951F32">
        <w:trPr>
          <w:cantSplit/>
          <w:trHeight w:val="11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15,300</w:t>
            </w:r>
          </w:p>
        </w:tc>
      </w:tr>
      <w:tr w:rsidR="00A2253A" w:rsidRPr="00644D9E" w:rsidTr="00951F32">
        <w:trPr>
          <w:cantSplit/>
          <w:trHeight w:val="31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360,674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210,674</w:t>
            </w:r>
          </w:p>
        </w:tc>
      </w:tr>
      <w:tr w:rsidR="00A2253A" w:rsidRPr="00644D9E" w:rsidTr="00951F32">
        <w:trPr>
          <w:cantSplit/>
          <w:trHeight w:val="13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210,674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207,790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207,790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207,790</w:t>
            </w:r>
          </w:p>
        </w:tc>
      </w:tr>
      <w:tr w:rsidR="00A2253A" w:rsidRPr="00644D9E" w:rsidTr="00951F32">
        <w:trPr>
          <w:cantSplit/>
          <w:trHeight w:val="7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207,790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18 544,804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3 897,400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3 897,400</w:t>
            </w:r>
          </w:p>
        </w:tc>
      </w:tr>
      <w:tr w:rsidR="00A2253A" w:rsidRPr="00644D9E" w:rsidTr="00951F32">
        <w:trPr>
          <w:cantSplit/>
          <w:trHeight w:val="44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3 897,400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172,500</w:t>
            </w:r>
          </w:p>
        </w:tc>
      </w:tr>
      <w:tr w:rsidR="00A2253A" w:rsidRPr="00644D9E" w:rsidTr="00951F32">
        <w:trPr>
          <w:cantSplit/>
          <w:trHeight w:val="59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172,500</w:t>
            </w:r>
          </w:p>
        </w:tc>
      </w:tr>
      <w:tr w:rsidR="00A2253A" w:rsidRPr="00644D9E" w:rsidTr="00951F32">
        <w:trPr>
          <w:cantSplit/>
          <w:trHeight w:val="16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172,500</w:t>
            </w:r>
          </w:p>
        </w:tc>
      </w:tr>
      <w:tr w:rsidR="00A2253A" w:rsidRPr="00644D9E" w:rsidTr="00951F32">
        <w:trPr>
          <w:cantSplit/>
          <w:trHeight w:val="49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3 724,900</w:t>
            </w:r>
          </w:p>
        </w:tc>
      </w:tr>
      <w:tr w:rsidR="00A2253A" w:rsidRPr="00644D9E" w:rsidTr="00951F32">
        <w:trPr>
          <w:cantSplit/>
          <w:trHeight w:val="50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3 724,900</w:t>
            </w:r>
          </w:p>
        </w:tc>
      </w:tr>
      <w:tr w:rsidR="00A2253A" w:rsidRPr="00644D9E" w:rsidTr="00951F32">
        <w:trPr>
          <w:cantSplit/>
          <w:trHeight w:val="6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3 724,900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12 928,091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12 403,329</w:t>
            </w:r>
          </w:p>
        </w:tc>
      </w:tr>
      <w:tr w:rsidR="00A2253A" w:rsidRPr="00644D9E" w:rsidTr="00951F32">
        <w:trPr>
          <w:cantSplit/>
          <w:trHeight w:val="44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10 526,354</w:t>
            </w:r>
          </w:p>
        </w:tc>
      </w:tr>
      <w:tr w:rsidR="00A2253A" w:rsidRPr="00644D9E" w:rsidTr="00951F32">
        <w:trPr>
          <w:cantSplit/>
          <w:trHeight w:val="14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10 526,354</w:t>
            </w:r>
          </w:p>
        </w:tc>
      </w:tr>
      <w:tr w:rsidR="00A2253A" w:rsidRPr="00644D9E" w:rsidTr="00951F32">
        <w:trPr>
          <w:cantSplit/>
          <w:trHeight w:val="24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1 769,470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1 769,470</w:t>
            </w:r>
          </w:p>
        </w:tc>
      </w:tr>
      <w:tr w:rsidR="00A2253A" w:rsidRPr="00644D9E" w:rsidTr="00951F32">
        <w:trPr>
          <w:cantSplit/>
          <w:trHeight w:val="17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107,505</w:t>
            </w:r>
          </w:p>
        </w:tc>
      </w:tr>
      <w:tr w:rsidR="00A2253A" w:rsidRPr="00644D9E" w:rsidTr="00951F32">
        <w:trPr>
          <w:cantSplit/>
          <w:trHeight w:val="15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107,505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524,762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524,762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524,762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1 619,313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970,354</w:t>
            </w:r>
          </w:p>
        </w:tc>
      </w:tr>
      <w:tr w:rsidR="00A2253A" w:rsidRPr="00644D9E" w:rsidTr="00951F32">
        <w:trPr>
          <w:cantSplit/>
          <w:trHeight w:val="22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970,354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970,354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300,000</w:t>
            </w:r>
          </w:p>
        </w:tc>
      </w:tr>
      <w:tr w:rsidR="00A2253A" w:rsidRPr="00644D9E" w:rsidTr="00951F32">
        <w:trPr>
          <w:cantSplit/>
          <w:trHeight w:val="50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164,874</w:t>
            </w:r>
          </w:p>
        </w:tc>
      </w:tr>
      <w:tr w:rsidR="00A2253A" w:rsidRPr="00644D9E" w:rsidTr="00951F32">
        <w:trPr>
          <w:cantSplit/>
          <w:trHeight w:val="18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164,874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135,126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135,126</w:t>
            </w:r>
          </w:p>
        </w:tc>
      </w:tr>
      <w:tr w:rsidR="00A2253A" w:rsidRPr="00644D9E" w:rsidTr="00951F32">
        <w:trPr>
          <w:cantSplit/>
          <w:trHeight w:val="55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348,959</w:t>
            </w:r>
          </w:p>
        </w:tc>
      </w:tr>
      <w:tr w:rsidR="00A2253A" w:rsidRPr="00644D9E" w:rsidTr="00951F32">
        <w:trPr>
          <w:cantSplit/>
          <w:trHeight w:val="55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348,959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348,959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2 104,200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1 704,000</w:t>
            </w:r>
          </w:p>
        </w:tc>
      </w:tr>
      <w:tr w:rsidR="00A2253A" w:rsidRPr="00644D9E" w:rsidTr="00951F32">
        <w:trPr>
          <w:cantSplit/>
          <w:trHeight w:val="2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1 704,000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1 704,000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1149240790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1 704,000</w:t>
            </w:r>
          </w:p>
        </w:tc>
      </w:tr>
      <w:tr w:rsidR="00A2253A" w:rsidRPr="00644D9E" w:rsidTr="00951F32">
        <w:trPr>
          <w:cantSplit/>
          <w:trHeight w:val="2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1149240790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1 033,500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1149240790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1 033,500</w:t>
            </w:r>
          </w:p>
        </w:tc>
      </w:tr>
      <w:tr w:rsidR="00A2253A" w:rsidRPr="00644D9E" w:rsidTr="00951F32">
        <w:trPr>
          <w:cantSplit/>
          <w:trHeight w:val="14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1149240790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22,500</w:t>
            </w:r>
          </w:p>
        </w:tc>
      </w:tr>
      <w:tr w:rsidR="00A2253A" w:rsidRPr="00644D9E" w:rsidTr="00951F32">
        <w:trPr>
          <w:cantSplit/>
          <w:trHeight w:val="23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1149240790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22,500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1149240790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648,000</w:t>
            </w:r>
          </w:p>
        </w:tc>
      </w:tr>
      <w:tr w:rsidR="00A2253A" w:rsidRPr="00644D9E" w:rsidTr="00951F32">
        <w:trPr>
          <w:cantSplit/>
          <w:trHeight w:val="18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1149240790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648,000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400,200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"Организация отдыха и оздоровления детей Кожевниковского района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400,200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400,200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187,140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187,140</w:t>
            </w:r>
          </w:p>
        </w:tc>
      </w:tr>
      <w:tr w:rsidR="00A2253A" w:rsidRPr="00644D9E" w:rsidTr="00951F32">
        <w:trPr>
          <w:cantSplit/>
          <w:trHeight w:val="2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153,900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153,900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59,160</w:t>
            </w:r>
          </w:p>
        </w:tc>
      </w:tr>
      <w:tr w:rsidR="00A2253A" w:rsidRPr="00644D9E" w:rsidTr="00951F32">
        <w:trPr>
          <w:cantSplit/>
          <w:trHeight w:val="14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59,160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22 707,013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3 430,083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3 430,083</w:t>
            </w:r>
          </w:p>
        </w:tc>
      </w:tr>
      <w:tr w:rsidR="00A2253A" w:rsidRPr="00644D9E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3 205,036</w:t>
            </w:r>
          </w:p>
        </w:tc>
      </w:tr>
      <w:tr w:rsidR="00A2253A" w:rsidRPr="00644D9E" w:rsidTr="00951F32">
        <w:trPr>
          <w:cantSplit/>
          <w:trHeight w:val="18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3 205,036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225,047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225,047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8 205,300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7 935,800</w:t>
            </w:r>
          </w:p>
        </w:tc>
      </w:tr>
      <w:tr w:rsidR="00A2253A" w:rsidRPr="00644D9E" w:rsidTr="00951F32">
        <w:trPr>
          <w:cantSplit/>
          <w:trHeight w:val="69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7 935,800</w:t>
            </w:r>
          </w:p>
        </w:tc>
      </w:tr>
      <w:tr w:rsidR="00A2253A" w:rsidRPr="00644D9E" w:rsidTr="00951F32">
        <w:trPr>
          <w:cantSplit/>
          <w:trHeight w:val="16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proofErr w:type="gramStart"/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7 231,600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4 188,879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4 188,879</w:t>
            </w:r>
          </w:p>
        </w:tc>
      </w:tr>
      <w:tr w:rsidR="00A2253A" w:rsidRPr="00644D9E" w:rsidTr="00951F32">
        <w:trPr>
          <w:cantSplit/>
          <w:trHeight w:val="11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191,758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191,758</w:t>
            </w:r>
          </w:p>
        </w:tc>
      </w:tr>
      <w:tr w:rsidR="00A2253A" w:rsidRPr="00644D9E" w:rsidTr="00951F32">
        <w:trPr>
          <w:cantSplit/>
          <w:trHeight w:val="18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2 850,963</w:t>
            </w:r>
          </w:p>
        </w:tc>
      </w:tr>
      <w:tr w:rsidR="00A2253A" w:rsidRPr="00644D9E" w:rsidTr="00951F32">
        <w:trPr>
          <w:cantSplit/>
          <w:trHeight w:val="27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2 850,963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Организация системы выявления, сопровождения одаренных детей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704,200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704,200</w:t>
            </w:r>
          </w:p>
        </w:tc>
      </w:tr>
      <w:tr w:rsidR="00A2253A" w:rsidRPr="00644D9E" w:rsidTr="00951F32">
        <w:trPr>
          <w:cantSplit/>
          <w:trHeight w:val="1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704,200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269,500</w:t>
            </w:r>
          </w:p>
        </w:tc>
      </w:tr>
      <w:tr w:rsidR="00A2253A" w:rsidRPr="00644D9E" w:rsidTr="00951F32">
        <w:trPr>
          <w:cantSplit/>
          <w:trHeight w:val="3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"Улучшение материально-технического обеспечения организаций дошкольного, общего и дополнительного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0928600000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269,500</w:t>
            </w:r>
          </w:p>
        </w:tc>
      </w:tr>
      <w:tr w:rsidR="00A2253A" w:rsidRPr="00644D9E" w:rsidTr="00951F32">
        <w:trPr>
          <w:cantSplit/>
          <w:trHeight w:val="38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0928640560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269,500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0928640560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269,500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0928640560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269,500</w:t>
            </w:r>
          </w:p>
        </w:tc>
      </w:tr>
      <w:tr w:rsidR="00A2253A" w:rsidRPr="00644D9E" w:rsidTr="00951F32">
        <w:trPr>
          <w:cantSplit/>
          <w:trHeight w:val="60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9 985,600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8 516,199</w:t>
            </w:r>
          </w:p>
        </w:tc>
      </w:tr>
      <w:tr w:rsidR="00A2253A" w:rsidRPr="00644D9E" w:rsidTr="00951F32">
        <w:trPr>
          <w:cantSplit/>
          <w:trHeight w:val="79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7 444,041</w:t>
            </w:r>
          </w:p>
        </w:tc>
      </w:tr>
      <w:tr w:rsidR="00A2253A" w:rsidRPr="00644D9E" w:rsidTr="00951F32">
        <w:trPr>
          <w:cantSplit/>
          <w:trHeight w:val="13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7 444,041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1 047,104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1 047,104</w:t>
            </w:r>
          </w:p>
        </w:tc>
      </w:tr>
      <w:tr w:rsidR="00A2253A" w:rsidRPr="00644D9E" w:rsidTr="00951F32">
        <w:trPr>
          <w:cantSplit/>
          <w:trHeight w:val="17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25,054</w:t>
            </w:r>
          </w:p>
        </w:tc>
      </w:tr>
      <w:tr w:rsidR="00A2253A" w:rsidRPr="00644D9E" w:rsidTr="00951F32">
        <w:trPr>
          <w:cantSplit/>
          <w:trHeight w:val="13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25,054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1 469,401</w:t>
            </w:r>
          </w:p>
        </w:tc>
      </w:tr>
      <w:tr w:rsidR="00A2253A" w:rsidRPr="00644D9E" w:rsidTr="00951F32">
        <w:trPr>
          <w:cantSplit/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1 469,401</w:t>
            </w:r>
          </w:p>
        </w:tc>
      </w:tr>
      <w:tr w:rsidR="00A2253A" w:rsidRPr="00644D9E" w:rsidTr="00951F32">
        <w:trPr>
          <w:cantSplit/>
          <w:trHeight w:val="1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1 469,401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1 086,030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МП " Непрерывное экологическое образование и просвещение населения Кожевниковского района на 2016-2020 </w:t>
            </w:r>
            <w:proofErr w:type="spellStart"/>
            <w:r w:rsidRPr="00644D9E">
              <w:rPr>
                <w:sz w:val="16"/>
                <w:szCs w:val="16"/>
              </w:rPr>
              <w:t>г.г</w:t>
            </w:r>
            <w:proofErr w:type="spellEnd"/>
            <w:r w:rsidRPr="00644D9E">
              <w:rPr>
                <w:sz w:val="16"/>
                <w:szCs w:val="16"/>
              </w:rPr>
              <w:t>."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951F32">
        <w:trPr>
          <w:cantSplit/>
          <w:trHeight w:val="16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951F32">
        <w:trPr>
          <w:cantSplit/>
          <w:trHeight w:val="38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575,925</w:t>
            </w:r>
          </w:p>
        </w:tc>
      </w:tr>
      <w:tr w:rsidR="00A2253A" w:rsidRPr="00644D9E" w:rsidTr="00951F32">
        <w:trPr>
          <w:cantSplit/>
          <w:trHeight w:val="54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18,690</w:t>
            </w:r>
          </w:p>
        </w:tc>
      </w:tr>
      <w:tr w:rsidR="00A2253A" w:rsidRPr="00644D9E" w:rsidTr="00951F32">
        <w:trPr>
          <w:cantSplit/>
          <w:trHeight w:val="10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18,690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505,514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505,514</w:t>
            </w:r>
          </w:p>
        </w:tc>
      </w:tr>
      <w:tr w:rsidR="00A2253A" w:rsidRPr="00644D9E" w:rsidTr="00951F32">
        <w:trPr>
          <w:cantSplit/>
          <w:trHeight w:val="17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7951800000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51,721</w:t>
            </w:r>
          </w:p>
        </w:tc>
      </w:tr>
      <w:tr w:rsidR="00A2253A" w:rsidRPr="00644D9E" w:rsidTr="00951F32">
        <w:trPr>
          <w:cantSplit/>
          <w:trHeight w:val="6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51,721</w:t>
            </w:r>
          </w:p>
        </w:tc>
      </w:tr>
      <w:tr w:rsidR="00A2253A" w:rsidRPr="00644D9E" w:rsidTr="00951F32">
        <w:trPr>
          <w:cantSplit/>
          <w:trHeight w:val="22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213,105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213,105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213,105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951F32">
        <w:trPr>
          <w:cantSplit/>
          <w:trHeight w:val="52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155,000</w:t>
            </w:r>
          </w:p>
        </w:tc>
      </w:tr>
      <w:tr w:rsidR="00A2253A" w:rsidRPr="00644D9E" w:rsidTr="00951F32">
        <w:trPr>
          <w:cantSplit/>
          <w:trHeight w:val="2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155,000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45,000</w:t>
            </w:r>
          </w:p>
        </w:tc>
      </w:tr>
      <w:tr w:rsidR="00A2253A" w:rsidRPr="00644D9E" w:rsidTr="00951F32">
        <w:trPr>
          <w:cantSplit/>
          <w:trHeight w:val="15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22,000</w:t>
            </w:r>
          </w:p>
        </w:tc>
      </w:tr>
      <w:tr w:rsidR="00A2253A" w:rsidRPr="00644D9E" w:rsidTr="00951F32">
        <w:trPr>
          <w:cantSplit/>
          <w:trHeight w:val="63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110 939,703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60,000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60,000</w:t>
            </w:r>
          </w:p>
        </w:tc>
      </w:tr>
      <w:tr w:rsidR="00A2253A" w:rsidRPr="00644D9E" w:rsidTr="00951F32">
        <w:trPr>
          <w:cantSplit/>
          <w:trHeight w:val="5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A2253A" w:rsidRPr="00644D9E" w:rsidTr="00951F32">
        <w:trPr>
          <w:cantSplit/>
          <w:trHeight w:val="8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A2253A" w:rsidRPr="00644D9E" w:rsidTr="00951F32">
        <w:trPr>
          <w:cantSplit/>
          <w:trHeight w:val="18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46 229,905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46 229,905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405,700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405,700</w:t>
            </w:r>
          </w:p>
        </w:tc>
      </w:tr>
      <w:tr w:rsidR="00A2253A" w:rsidRPr="00644D9E" w:rsidTr="00951F32">
        <w:trPr>
          <w:cantSplit/>
          <w:trHeight w:val="74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405,700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324,400</w:t>
            </w:r>
          </w:p>
        </w:tc>
      </w:tr>
      <w:tr w:rsidR="00A2253A" w:rsidRPr="00644D9E" w:rsidTr="00951F32">
        <w:trPr>
          <w:cantSplit/>
          <w:trHeight w:val="64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324,400</w:t>
            </w:r>
          </w:p>
        </w:tc>
      </w:tr>
      <w:tr w:rsidR="00A2253A" w:rsidRPr="00644D9E" w:rsidTr="00951F32">
        <w:trPr>
          <w:cantSplit/>
          <w:trHeight w:val="7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0916040400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324,400</w:t>
            </w:r>
          </w:p>
        </w:tc>
      </w:tr>
      <w:tr w:rsidR="00A2253A" w:rsidRPr="00644D9E" w:rsidTr="00951F32">
        <w:trPr>
          <w:cantSplit/>
          <w:trHeight w:val="43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81,300</w:t>
            </w:r>
          </w:p>
        </w:tc>
      </w:tr>
      <w:tr w:rsidR="00A2253A" w:rsidRPr="00644D9E" w:rsidTr="00951F32">
        <w:trPr>
          <w:cantSplit/>
          <w:trHeight w:val="57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81,300</w:t>
            </w:r>
          </w:p>
        </w:tc>
      </w:tr>
      <w:tr w:rsidR="00A2253A" w:rsidRPr="00644D9E" w:rsidTr="00951F32">
        <w:trPr>
          <w:cantSplit/>
          <w:trHeight w:val="13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0916040530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81,300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2 531,800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2 531,800</w:t>
            </w:r>
          </w:p>
        </w:tc>
      </w:tr>
      <w:tr w:rsidR="00A2253A" w:rsidRPr="00644D9E" w:rsidTr="00951F32">
        <w:trPr>
          <w:cantSplit/>
          <w:trHeight w:val="33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2 531,800</w:t>
            </w:r>
          </w:p>
        </w:tc>
      </w:tr>
      <w:tr w:rsidR="00A2253A" w:rsidRPr="00644D9E" w:rsidTr="00951F32">
        <w:trPr>
          <w:cantSplit/>
          <w:trHeight w:val="47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1016540670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2 531,800</w:t>
            </w:r>
          </w:p>
        </w:tc>
      </w:tr>
      <w:tr w:rsidR="00A2253A" w:rsidRPr="00644D9E" w:rsidTr="00951F32">
        <w:trPr>
          <w:cantSplit/>
          <w:trHeight w:val="48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1016540670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2 531,800</w:t>
            </w:r>
          </w:p>
        </w:tc>
      </w:tr>
      <w:tr w:rsidR="00A2253A" w:rsidRPr="00644D9E" w:rsidTr="00951F32">
        <w:trPr>
          <w:cantSplit/>
          <w:trHeight w:val="1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1016540670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2 531,800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2700000000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30 461,820</w:t>
            </w:r>
          </w:p>
        </w:tc>
      </w:tr>
      <w:tr w:rsidR="00A2253A" w:rsidRPr="00644D9E" w:rsidTr="00951F32">
        <w:trPr>
          <w:cantSplit/>
          <w:trHeight w:val="2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30 461,820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30 461,820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30 461,820</w:t>
            </w:r>
          </w:p>
        </w:tc>
      </w:tr>
      <w:tr w:rsidR="00A2253A" w:rsidRPr="00644D9E" w:rsidTr="00951F32">
        <w:trPr>
          <w:cantSplit/>
          <w:trHeight w:val="26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30 461,820</w:t>
            </w:r>
          </w:p>
        </w:tc>
      </w:tr>
      <w:tr w:rsidR="00A2253A" w:rsidRPr="00644D9E" w:rsidTr="00951F32">
        <w:trPr>
          <w:cantSplit/>
          <w:trHeight w:val="23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30 461,820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12 328,061</w:t>
            </w:r>
          </w:p>
        </w:tc>
      </w:tr>
      <w:tr w:rsidR="00A2253A" w:rsidRPr="00644D9E" w:rsidTr="00951F32">
        <w:trPr>
          <w:cantSplit/>
          <w:trHeight w:val="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12 083,062</w:t>
            </w:r>
          </w:p>
        </w:tc>
      </w:tr>
      <w:tr w:rsidR="00A2253A" w:rsidRPr="00644D9E" w:rsidTr="00951F32">
        <w:trPr>
          <w:cantSplit/>
          <w:trHeight w:val="60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11 099,195</w:t>
            </w:r>
          </w:p>
        </w:tc>
      </w:tr>
      <w:tr w:rsidR="00A2253A" w:rsidRPr="00644D9E" w:rsidTr="00951F32">
        <w:trPr>
          <w:cantSplit/>
          <w:trHeight w:val="19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11 099,195</w:t>
            </w:r>
          </w:p>
        </w:tc>
      </w:tr>
      <w:tr w:rsidR="00A2253A" w:rsidRPr="00644D9E" w:rsidTr="00951F32">
        <w:trPr>
          <w:cantSplit/>
          <w:trHeight w:val="14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933,557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933,557</w:t>
            </w:r>
          </w:p>
        </w:tc>
      </w:tr>
      <w:tr w:rsidR="00A2253A" w:rsidRPr="00644D9E" w:rsidTr="00951F32">
        <w:trPr>
          <w:cantSplit/>
          <w:trHeight w:val="11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50,310</w:t>
            </w:r>
          </w:p>
        </w:tc>
      </w:tr>
      <w:tr w:rsidR="00A2253A" w:rsidRPr="00644D9E" w:rsidTr="00951F32">
        <w:trPr>
          <w:cantSplit/>
          <w:trHeight w:val="22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50,310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182,000</w:t>
            </w:r>
          </w:p>
        </w:tc>
      </w:tr>
      <w:tr w:rsidR="00A2253A" w:rsidRPr="00644D9E" w:rsidTr="00951F32">
        <w:trPr>
          <w:cantSplit/>
          <w:trHeight w:val="64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92,065</w:t>
            </w:r>
          </w:p>
        </w:tc>
      </w:tr>
      <w:tr w:rsidR="00A2253A" w:rsidRPr="00644D9E" w:rsidTr="00951F32">
        <w:trPr>
          <w:cantSplit/>
          <w:trHeight w:val="10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92,065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89,935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89,935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62,999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62,999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4239900002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62,999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452,542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3,062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414,480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414,480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414,480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МП «Поддержка специалистов на территории Кожевниковского района»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35,000</w:t>
            </w:r>
          </w:p>
        </w:tc>
      </w:tr>
      <w:tr w:rsidR="00A2253A" w:rsidRPr="00644D9E" w:rsidTr="00951F32">
        <w:trPr>
          <w:cantSplit/>
          <w:trHeight w:val="55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35,000</w:t>
            </w:r>
          </w:p>
        </w:tc>
      </w:tr>
      <w:tr w:rsidR="00A2253A" w:rsidRPr="00644D9E" w:rsidTr="00951F32">
        <w:trPr>
          <w:cantSplit/>
          <w:trHeight w:val="26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35,000</w:t>
            </w:r>
          </w:p>
        </w:tc>
      </w:tr>
      <w:tr w:rsidR="00A2253A" w:rsidRPr="00644D9E" w:rsidTr="00951F32">
        <w:trPr>
          <w:cantSplit/>
          <w:trHeight w:val="9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49,982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49,982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49,982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9900200000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49,982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56 975,378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Культура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51 861,752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13 996,176</w:t>
            </w:r>
          </w:p>
        </w:tc>
      </w:tr>
      <w:tr w:rsidR="00A2253A" w:rsidRPr="00644D9E" w:rsidTr="00951F32">
        <w:trPr>
          <w:cantSplit/>
          <w:trHeight w:val="29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13 996,176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13 277,400</w:t>
            </w:r>
          </w:p>
        </w:tc>
      </w:tr>
      <w:tr w:rsidR="00A2253A" w:rsidRPr="00644D9E" w:rsidTr="00951F32">
        <w:trPr>
          <w:cantSplit/>
          <w:trHeight w:val="49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1016440650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12 670,100</w:t>
            </w:r>
          </w:p>
        </w:tc>
      </w:tr>
      <w:tr w:rsidR="00A2253A" w:rsidRPr="00644D9E" w:rsidTr="00951F32">
        <w:trPr>
          <w:cantSplit/>
          <w:trHeight w:val="61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1016440650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12 670,100</w:t>
            </w:r>
          </w:p>
        </w:tc>
      </w:tr>
      <w:tr w:rsidR="00A2253A" w:rsidRPr="00644D9E" w:rsidTr="00951F32">
        <w:trPr>
          <w:cantSplit/>
          <w:trHeight w:val="1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1016440650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12 670,100</w:t>
            </w:r>
          </w:p>
        </w:tc>
      </w:tr>
      <w:tr w:rsidR="00A2253A" w:rsidRPr="00644D9E" w:rsidTr="00951F32">
        <w:trPr>
          <w:cantSplit/>
          <w:trHeight w:val="40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1016440660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607,300</w:t>
            </w:r>
          </w:p>
        </w:tc>
      </w:tr>
      <w:tr w:rsidR="00A2253A" w:rsidRPr="00644D9E" w:rsidTr="00951F32">
        <w:trPr>
          <w:cantSplit/>
          <w:trHeight w:val="6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1016440660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607,300</w:t>
            </w:r>
          </w:p>
        </w:tc>
      </w:tr>
      <w:tr w:rsidR="00A2253A" w:rsidRPr="00644D9E" w:rsidTr="00951F32">
        <w:trPr>
          <w:cantSplit/>
          <w:trHeight w:val="25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1016440660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607,300</w:t>
            </w:r>
          </w:p>
        </w:tc>
      </w:tr>
      <w:tr w:rsidR="00A2253A" w:rsidRPr="00644D9E" w:rsidTr="00951F32">
        <w:trPr>
          <w:cantSplit/>
          <w:trHeight w:val="34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690,821</w:t>
            </w:r>
          </w:p>
        </w:tc>
      </w:tr>
      <w:tr w:rsidR="00A2253A" w:rsidRPr="00644D9E" w:rsidTr="00951F32">
        <w:trPr>
          <w:cantSplit/>
          <w:trHeight w:val="49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10193L4670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690,821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10193L4670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690,821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10193L4670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690,821</w:t>
            </w:r>
          </w:p>
        </w:tc>
      </w:tr>
      <w:tr w:rsidR="00A2253A" w:rsidRPr="00644D9E" w:rsidTr="00951F32">
        <w:trPr>
          <w:cantSplit/>
          <w:trHeight w:val="1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10193L5190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27,955</w:t>
            </w:r>
          </w:p>
        </w:tc>
      </w:tr>
      <w:tr w:rsidR="00A2253A" w:rsidRPr="00644D9E" w:rsidTr="00951F32">
        <w:trPr>
          <w:cantSplit/>
          <w:trHeight w:val="10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10193L5190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27,955</w:t>
            </w:r>
          </w:p>
        </w:tc>
      </w:tr>
      <w:tr w:rsidR="00A2253A" w:rsidRPr="00644D9E" w:rsidTr="00951F32">
        <w:trPr>
          <w:cantSplit/>
          <w:trHeight w:val="23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10193L5190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27,955</w:t>
            </w:r>
          </w:p>
        </w:tc>
      </w:tr>
      <w:tr w:rsidR="00A2253A" w:rsidRPr="00644D9E" w:rsidTr="00951F32">
        <w:trPr>
          <w:cantSplit/>
          <w:trHeight w:val="14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36 301,064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26 576,279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25 168,315</w:t>
            </w:r>
          </w:p>
        </w:tc>
      </w:tr>
      <w:tr w:rsidR="00A2253A" w:rsidRPr="00644D9E" w:rsidTr="00951F32">
        <w:trPr>
          <w:cantSplit/>
          <w:trHeight w:val="53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15 778,795</w:t>
            </w:r>
          </w:p>
        </w:tc>
      </w:tr>
      <w:tr w:rsidR="00A2253A" w:rsidRPr="00644D9E" w:rsidTr="00951F32">
        <w:trPr>
          <w:cantSplit/>
          <w:trHeight w:val="28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15 778,795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8 829,754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8 829,754</w:t>
            </w:r>
          </w:p>
        </w:tc>
      </w:tr>
      <w:tr w:rsidR="00A2253A" w:rsidRPr="00644D9E" w:rsidTr="00951F32">
        <w:trPr>
          <w:cantSplit/>
          <w:trHeight w:val="14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559,766</w:t>
            </w:r>
          </w:p>
        </w:tc>
      </w:tr>
      <w:tr w:rsidR="00A2253A" w:rsidRPr="00644D9E" w:rsidTr="00951F32">
        <w:trPr>
          <w:cantSplit/>
          <w:trHeight w:val="16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559,766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1 367,964</w:t>
            </w:r>
          </w:p>
        </w:tc>
      </w:tr>
      <w:tr w:rsidR="00A2253A" w:rsidRPr="00644D9E" w:rsidTr="00951F32">
        <w:trPr>
          <w:cantSplit/>
          <w:trHeight w:val="5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527,330</w:t>
            </w:r>
          </w:p>
        </w:tc>
      </w:tr>
      <w:tr w:rsidR="00A2253A" w:rsidRPr="00644D9E" w:rsidTr="00951F32">
        <w:trPr>
          <w:cantSplit/>
          <w:trHeight w:val="16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527,330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840,634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840,634</w:t>
            </w:r>
          </w:p>
        </w:tc>
      </w:tr>
      <w:tr w:rsidR="00A2253A" w:rsidRPr="00644D9E" w:rsidTr="00951F32">
        <w:trPr>
          <w:cantSplit/>
          <w:trHeight w:val="20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4409900002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40,000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4409900002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40,000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4409900002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Библиотеки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9 724,785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9 724,785</w:t>
            </w:r>
          </w:p>
        </w:tc>
      </w:tr>
      <w:tr w:rsidR="00A2253A" w:rsidRPr="00644D9E" w:rsidTr="00951F32">
        <w:trPr>
          <w:cantSplit/>
          <w:trHeight w:val="74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7 982,917</w:t>
            </w:r>
          </w:p>
        </w:tc>
      </w:tr>
      <w:tr w:rsidR="00A2253A" w:rsidRPr="00644D9E" w:rsidTr="00951F32">
        <w:trPr>
          <w:cantSplit/>
          <w:trHeight w:val="1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7 982,917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1 711,388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1 711,388</w:t>
            </w:r>
          </w:p>
        </w:tc>
      </w:tr>
      <w:tr w:rsidR="00A2253A" w:rsidRPr="00644D9E" w:rsidTr="00951F32">
        <w:trPr>
          <w:cantSplit/>
          <w:trHeight w:val="17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30,480</w:t>
            </w:r>
          </w:p>
        </w:tc>
      </w:tr>
      <w:tr w:rsidR="00A2253A" w:rsidRPr="00644D9E" w:rsidTr="00951F32">
        <w:trPr>
          <w:cantSplit/>
          <w:trHeight w:val="11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30,480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1 564,512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1 414,512</w:t>
            </w:r>
          </w:p>
        </w:tc>
      </w:tr>
      <w:tr w:rsidR="00A2253A" w:rsidRPr="00644D9E" w:rsidTr="00951F32">
        <w:trPr>
          <w:cantSplit/>
          <w:trHeight w:val="48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8,400</w:t>
            </w:r>
          </w:p>
        </w:tc>
      </w:tr>
      <w:tr w:rsidR="00A2253A" w:rsidRPr="00644D9E" w:rsidTr="00951F32">
        <w:trPr>
          <w:cantSplit/>
          <w:trHeight w:val="20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8,400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1 206,112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1 206,112</w:t>
            </w:r>
          </w:p>
        </w:tc>
      </w:tr>
      <w:tr w:rsidR="00A2253A" w:rsidRPr="00644D9E" w:rsidTr="00951F32">
        <w:trPr>
          <w:cantSplit/>
          <w:trHeight w:val="17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951F32">
        <w:trPr>
          <w:cantSplit/>
          <w:trHeight w:val="2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«Возвращение к истокам на 2017-2021 годы»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7954200000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5 113,626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2 237,153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2 237,153</w:t>
            </w:r>
          </w:p>
        </w:tc>
      </w:tr>
      <w:tr w:rsidR="00A2253A" w:rsidRPr="00644D9E" w:rsidTr="00951F32">
        <w:trPr>
          <w:cantSplit/>
          <w:trHeight w:val="49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2 153,334</w:t>
            </w:r>
          </w:p>
        </w:tc>
      </w:tr>
      <w:tr w:rsidR="00A2253A" w:rsidRPr="00644D9E" w:rsidTr="00951F32">
        <w:trPr>
          <w:cantSplit/>
          <w:trHeight w:val="19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2 153,334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83,819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83,819</w:t>
            </w:r>
          </w:p>
        </w:tc>
      </w:tr>
      <w:tr w:rsidR="00A2253A" w:rsidRPr="00644D9E" w:rsidTr="00951F32">
        <w:trPr>
          <w:cantSplit/>
          <w:trHeight w:val="47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2 774,833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2 774,833</w:t>
            </w:r>
          </w:p>
        </w:tc>
      </w:tr>
      <w:tr w:rsidR="00A2253A" w:rsidRPr="00644D9E" w:rsidTr="00951F32">
        <w:trPr>
          <w:cantSplit/>
          <w:trHeight w:val="56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2 389,473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2 389,473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385,360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385,360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101,640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28,940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28,940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28,940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7,700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7,700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7,700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«Молодежь Кожевниковского района на 2016-2020 годы»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7954100000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МП "Улучшение инвестиционного климата в </w:t>
            </w:r>
            <w:proofErr w:type="spellStart"/>
            <w:r w:rsidRPr="00644D9E">
              <w:rPr>
                <w:sz w:val="16"/>
                <w:szCs w:val="16"/>
              </w:rPr>
              <w:t>Кожениковском</w:t>
            </w:r>
            <w:proofErr w:type="spellEnd"/>
            <w:r w:rsidRPr="00644D9E">
              <w:rPr>
                <w:sz w:val="16"/>
                <w:szCs w:val="16"/>
              </w:rPr>
              <w:t xml:space="preserve"> районе на 2018-2022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7 584,420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7 493,546</w:t>
            </w:r>
          </w:p>
        </w:tc>
      </w:tr>
      <w:tr w:rsidR="00A2253A" w:rsidRPr="00644D9E" w:rsidTr="00951F32">
        <w:trPr>
          <w:cantSplit/>
          <w:trHeight w:val="16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2 028,526</w:t>
            </w:r>
          </w:p>
        </w:tc>
      </w:tr>
      <w:tr w:rsidR="00A2253A" w:rsidRPr="00644D9E" w:rsidTr="00951F32">
        <w:trPr>
          <w:cantSplit/>
          <w:trHeight w:val="24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2 028,526</w:t>
            </w:r>
          </w:p>
        </w:tc>
      </w:tr>
      <w:tr w:rsidR="00A2253A" w:rsidRPr="00644D9E" w:rsidTr="00951F32">
        <w:trPr>
          <w:cantSplit/>
          <w:trHeight w:val="2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Региональный проект «Спорт - норма жизни»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2 028,526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2 028,526</w:t>
            </w:r>
          </w:p>
        </w:tc>
      </w:tr>
      <w:tr w:rsidR="00A2253A" w:rsidRPr="00644D9E" w:rsidTr="00951F32">
        <w:trPr>
          <w:cantSplit/>
          <w:trHeight w:val="64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1 886,926</w:t>
            </w:r>
          </w:p>
        </w:tc>
      </w:tr>
      <w:tr w:rsidR="00A2253A" w:rsidRPr="00644D9E" w:rsidTr="00951F32">
        <w:trPr>
          <w:cantSplit/>
          <w:trHeight w:val="22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1 886,926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141,600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141,600</w:t>
            </w:r>
          </w:p>
        </w:tc>
      </w:tr>
      <w:tr w:rsidR="00A2253A" w:rsidRPr="00644D9E" w:rsidTr="00951F32">
        <w:trPr>
          <w:cantSplit/>
          <w:trHeight w:val="37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2700000000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1 544,770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1 544,770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1 544,770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1 544,770</w:t>
            </w:r>
          </w:p>
        </w:tc>
      </w:tr>
      <w:tr w:rsidR="00A2253A" w:rsidRPr="00644D9E" w:rsidTr="00951F32">
        <w:trPr>
          <w:cantSplit/>
          <w:trHeight w:val="24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1 544,770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1 544,770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3 094,564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3 094,564</w:t>
            </w:r>
          </w:p>
        </w:tc>
      </w:tr>
      <w:tr w:rsidR="00A2253A" w:rsidRPr="00644D9E" w:rsidTr="00951F32">
        <w:trPr>
          <w:cantSplit/>
          <w:trHeight w:val="24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3 025,644</w:t>
            </w:r>
          </w:p>
        </w:tc>
      </w:tr>
      <w:tr w:rsidR="00A2253A" w:rsidRPr="00644D9E" w:rsidTr="00951F32">
        <w:trPr>
          <w:cantSplit/>
          <w:trHeight w:val="52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2 297,191</w:t>
            </w:r>
          </w:p>
        </w:tc>
      </w:tr>
      <w:tr w:rsidR="00A2253A" w:rsidRPr="00644D9E" w:rsidTr="00951F32">
        <w:trPr>
          <w:cantSplit/>
          <w:trHeight w:val="2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2 297,191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669,369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669,369</w:t>
            </w:r>
          </w:p>
        </w:tc>
      </w:tr>
      <w:tr w:rsidR="00A2253A" w:rsidRPr="00644D9E" w:rsidTr="00951F32">
        <w:trPr>
          <w:cantSplit/>
          <w:trHeight w:val="23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59,084</w:t>
            </w:r>
          </w:p>
        </w:tc>
      </w:tr>
      <w:tr w:rsidR="00A2253A" w:rsidRPr="00644D9E" w:rsidTr="00951F32">
        <w:trPr>
          <w:cantSplit/>
          <w:trHeight w:val="2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59,084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68,000</w:t>
            </w:r>
          </w:p>
        </w:tc>
      </w:tr>
      <w:tr w:rsidR="00A2253A" w:rsidRPr="00644D9E" w:rsidTr="00951F32">
        <w:trPr>
          <w:cantSplit/>
          <w:trHeight w:val="65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42,379</w:t>
            </w:r>
          </w:p>
        </w:tc>
      </w:tr>
      <w:tr w:rsidR="00A2253A" w:rsidRPr="00644D9E" w:rsidTr="00951F32">
        <w:trPr>
          <w:cantSplit/>
          <w:trHeight w:val="21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42,379</w:t>
            </w:r>
          </w:p>
        </w:tc>
      </w:tr>
      <w:tr w:rsidR="00A2253A" w:rsidRPr="00644D9E" w:rsidTr="00951F32">
        <w:trPr>
          <w:cantSplit/>
          <w:trHeight w:val="31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24,621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24,621</w:t>
            </w:r>
          </w:p>
        </w:tc>
      </w:tr>
      <w:tr w:rsidR="00A2253A" w:rsidRPr="00644D9E" w:rsidTr="00951F32">
        <w:trPr>
          <w:cantSplit/>
          <w:trHeight w:val="24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1,000</w:t>
            </w:r>
          </w:p>
        </w:tc>
      </w:tr>
      <w:tr w:rsidR="00A2253A" w:rsidRPr="00644D9E" w:rsidTr="00951F32">
        <w:trPr>
          <w:cantSplit/>
          <w:trHeight w:val="21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0,920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0,920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5129702002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0,920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825,686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0,110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0,110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0,110</w:t>
            </w:r>
          </w:p>
        </w:tc>
      </w:tr>
      <w:tr w:rsidR="00A2253A" w:rsidRPr="00644D9E" w:rsidTr="00951F32">
        <w:trPr>
          <w:cantSplit/>
          <w:trHeight w:val="40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805,576</w:t>
            </w:r>
          </w:p>
        </w:tc>
      </w:tr>
      <w:tr w:rsidR="00A2253A" w:rsidRPr="00644D9E" w:rsidTr="00951F32">
        <w:trPr>
          <w:cantSplit/>
          <w:trHeight w:val="53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183,411</w:t>
            </w:r>
          </w:p>
        </w:tc>
      </w:tr>
      <w:tr w:rsidR="00A2253A" w:rsidRPr="00644D9E" w:rsidTr="00951F32">
        <w:trPr>
          <w:cantSplit/>
          <w:trHeight w:val="1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183,411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546,776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546,776</w:t>
            </w:r>
          </w:p>
        </w:tc>
      </w:tr>
      <w:tr w:rsidR="00A2253A" w:rsidRPr="00644D9E" w:rsidTr="00951F32">
        <w:trPr>
          <w:cantSplit/>
          <w:trHeight w:val="23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75,389</w:t>
            </w:r>
          </w:p>
        </w:tc>
      </w:tr>
      <w:tr w:rsidR="00A2253A" w:rsidRPr="00644D9E" w:rsidTr="00951F32">
        <w:trPr>
          <w:cantSplit/>
          <w:trHeight w:val="18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75,389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20,000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20,000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90,874</w:t>
            </w:r>
          </w:p>
        </w:tc>
      </w:tr>
      <w:tr w:rsidR="00A2253A" w:rsidRPr="00644D9E" w:rsidTr="00951F32">
        <w:trPr>
          <w:cantSplit/>
          <w:trHeight w:val="34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86,100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«Развитие массового спорта, спорта высших достижений и системы подготовки спортивного резерва»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0810000000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86,100</w:t>
            </w:r>
          </w:p>
        </w:tc>
      </w:tr>
      <w:tr w:rsidR="00A2253A" w:rsidRPr="00644D9E" w:rsidTr="00951F32">
        <w:trPr>
          <w:cantSplit/>
          <w:trHeight w:val="142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0818600000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86,100</w:t>
            </w:r>
          </w:p>
        </w:tc>
      </w:tr>
      <w:tr w:rsidR="00A2253A" w:rsidRPr="00644D9E" w:rsidTr="00951F32">
        <w:trPr>
          <w:cantSplit/>
          <w:trHeight w:val="138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0818640320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86,100</w:t>
            </w:r>
          </w:p>
        </w:tc>
      </w:tr>
      <w:tr w:rsidR="00A2253A" w:rsidRPr="00644D9E" w:rsidTr="00951F32">
        <w:trPr>
          <w:cantSplit/>
          <w:trHeight w:val="65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0818640320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86,100</w:t>
            </w:r>
          </w:p>
        </w:tc>
      </w:tr>
      <w:tr w:rsidR="00A2253A" w:rsidRPr="00644D9E" w:rsidTr="00951F32">
        <w:trPr>
          <w:cantSplit/>
          <w:trHeight w:val="21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0818640320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86,100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4,774</w:t>
            </w:r>
          </w:p>
        </w:tc>
      </w:tr>
      <w:tr w:rsidR="00A2253A" w:rsidRPr="00644D9E" w:rsidTr="00951F32">
        <w:trPr>
          <w:cantSplit/>
          <w:trHeight w:val="45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i/>
                <w:iCs/>
                <w:sz w:val="16"/>
                <w:szCs w:val="16"/>
              </w:rPr>
            </w:pPr>
            <w:r w:rsidRPr="00644D9E">
              <w:rPr>
                <w:b/>
                <w:bCs/>
                <w:i/>
                <w:iCs/>
                <w:sz w:val="16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0,242</w:t>
            </w:r>
          </w:p>
        </w:tc>
      </w:tr>
      <w:tr w:rsidR="00A2253A" w:rsidRPr="00644D9E" w:rsidTr="00951F32">
        <w:trPr>
          <w:cantSplit/>
          <w:trHeight w:val="33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0,242</w:t>
            </w:r>
          </w:p>
        </w:tc>
      </w:tr>
      <w:tr w:rsidR="00A2253A" w:rsidRPr="00644D9E" w:rsidTr="00951F32">
        <w:trPr>
          <w:cantSplit/>
          <w:trHeight w:val="50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0,242</w:t>
            </w:r>
          </w:p>
        </w:tc>
      </w:tr>
      <w:tr w:rsidR="00A2253A" w:rsidRPr="00644D9E" w:rsidTr="00951F32">
        <w:trPr>
          <w:cantSplit/>
          <w:trHeight w:val="48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4,532</w:t>
            </w:r>
          </w:p>
        </w:tc>
      </w:tr>
      <w:tr w:rsidR="00A2253A" w:rsidRPr="00644D9E" w:rsidTr="00951F32">
        <w:trPr>
          <w:cantSplit/>
          <w:trHeight w:val="49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644D9E">
              <w:rPr>
                <w:sz w:val="16"/>
                <w:szCs w:val="16"/>
              </w:rPr>
              <w:t xml:space="preserve"> ,</w:t>
            </w:r>
            <w:proofErr w:type="gramEnd"/>
            <w:r w:rsidRPr="00644D9E">
              <w:rPr>
                <w:sz w:val="16"/>
                <w:szCs w:val="16"/>
              </w:rPr>
              <w:t xml:space="preserve"> физкультурных мероприятиях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79509S0320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4,532</w:t>
            </w:r>
          </w:p>
        </w:tc>
      </w:tr>
      <w:tr w:rsidR="00A2253A" w:rsidRPr="00644D9E" w:rsidTr="00951F32">
        <w:trPr>
          <w:cantSplit/>
          <w:trHeight w:val="64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79509S0320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4,532</w:t>
            </w:r>
          </w:p>
        </w:tc>
      </w:tr>
      <w:tr w:rsidR="00A2253A" w:rsidRPr="00644D9E" w:rsidTr="00951F32">
        <w:trPr>
          <w:cantSplit/>
          <w:trHeight w:val="28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79509S0320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4,532</w:t>
            </w:r>
          </w:p>
        </w:tc>
      </w:tr>
      <w:tr w:rsidR="00A2253A" w:rsidRPr="00644D9E" w:rsidTr="00951F32">
        <w:trPr>
          <w:cantSplit/>
          <w:trHeight w:val="31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Избирательная комиссия Кожевниковского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982,993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982,993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982,993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0200002000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982,993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0200002000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982,993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0200002000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982,993</w:t>
            </w:r>
          </w:p>
        </w:tc>
      </w:tr>
      <w:tr w:rsidR="00A2253A" w:rsidRPr="00644D9E" w:rsidTr="00951F32">
        <w:trPr>
          <w:cantSplit/>
          <w:trHeight w:val="23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МКУ ""Кожевниковский центр муниципального заказа и проектных работ".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644D9E">
              <w:rPr>
                <w:b/>
                <w:bCs/>
                <w:sz w:val="18"/>
                <w:szCs w:val="18"/>
              </w:rPr>
              <w:t>1 575,460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1 575,460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1 575,460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0020000000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1 575,460</w:t>
            </w:r>
          </w:p>
        </w:tc>
      </w:tr>
      <w:tr w:rsidR="00A2253A" w:rsidRPr="00644D9E" w:rsidTr="00951F32">
        <w:trPr>
          <w:cantSplit/>
          <w:trHeight w:val="2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1 575,460</w:t>
            </w:r>
          </w:p>
        </w:tc>
      </w:tr>
      <w:tr w:rsidR="00A2253A" w:rsidRPr="00644D9E" w:rsidTr="00951F32">
        <w:trPr>
          <w:cantSplit/>
          <w:trHeight w:val="62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1 368,746</w:t>
            </w:r>
          </w:p>
        </w:tc>
      </w:tr>
      <w:tr w:rsidR="00A2253A" w:rsidRPr="00644D9E" w:rsidTr="00951F32">
        <w:trPr>
          <w:cantSplit/>
          <w:trHeight w:val="27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1 368,746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206,714</w:t>
            </w:r>
          </w:p>
        </w:tc>
      </w:tr>
      <w:tr w:rsidR="00A2253A" w:rsidRPr="00644D9E" w:rsidTr="00951F32">
        <w:trPr>
          <w:cantSplit/>
          <w:trHeight w:val="39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0029900000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A" w:rsidRPr="00644D9E" w:rsidRDefault="00A2253A" w:rsidP="00493663">
            <w:pPr>
              <w:tabs>
                <w:tab w:val="left" w:pos="9356"/>
              </w:tabs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206,714</w:t>
            </w:r>
          </w:p>
        </w:tc>
      </w:tr>
    </w:tbl>
    <w:p w:rsidR="00A2253A" w:rsidRPr="00644D9E" w:rsidRDefault="00A2253A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7379AC" w:rsidRPr="00644D9E" w:rsidRDefault="007379AC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7379AC" w:rsidRPr="00644D9E" w:rsidRDefault="007379AC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7379AC" w:rsidRPr="00644D9E" w:rsidRDefault="007379AC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7379AC" w:rsidRPr="00644D9E" w:rsidRDefault="007379AC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ED797C" w:rsidRPr="00644D9E" w:rsidRDefault="00ED797C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ED797C" w:rsidRPr="00644D9E" w:rsidRDefault="00ED797C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ED797C" w:rsidRPr="00644D9E" w:rsidRDefault="00ED797C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tbl>
      <w:tblPr>
        <w:tblpPr w:leftFromText="180" w:rightFromText="180" w:vertAnchor="page" w:horzAnchor="margin" w:tblpY="821"/>
        <w:tblW w:w="9466" w:type="dxa"/>
        <w:tblLook w:val="04A0" w:firstRow="1" w:lastRow="0" w:firstColumn="1" w:lastColumn="0" w:noHBand="0" w:noVBand="1"/>
      </w:tblPr>
      <w:tblGrid>
        <w:gridCol w:w="686"/>
        <w:gridCol w:w="4241"/>
        <w:gridCol w:w="1401"/>
        <w:gridCol w:w="775"/>
        <w:gridCol w:w="702"/>
        <w:gridCol w:w="1661"/>
      </w:tblGrid>
      <w:tr w:rsidR="0023168B" w:rsidRPr="00644D9E" w:rsidTr="00862A9B">
        <w:trPr>
          <w:cantSplit/>
          <w:trHeight w:val="1289"/>
        </w:trPr>
        <w:tc>
          <w:tcPr>
            <w:tcW w:w="9466" w:type="dxa"/>
            <w:gridSpan w:val="6"/>
            <w:shd w:val="clear" w:color="auto" w:fill="auto"/>
            <w:noWrap/>
            <w:vAlign w:val="bottom"/>
          </w:tcPr>
          <w:p w:rsidR="0023168B" w:rsidRPr="00644D9E" w:rsidRDefault="0023168B" w:rsidP="00862A9B">
            <w:pPr>
              <w:ind w:firstLine="0"/>
              <w:jc w:val="right"/>
            </w:pPr>
            <w:r w:rsidRPr="00644D9E">
              <w:rPr>
                <w:sz w:val="20"/>
                <w:szCs w:val="18"/>
              </w:rPr>
              <w:t>Приложение 14</w:t>
            </w:r>
          </w:p>
          <w:p w:rsidR="0023168B" w:rsidRPr="00644D9E" w:rsidRDefault="0023168B" w:rsidP="00862A9B">
            <w:pPr>
              <w:ind w:firstLine="0"/>
              <w:jc w:val="right"/>
            </w:pPr>
            <w:r w:rsidRPr="00644D9E">
              <w:rPr>
                <w:sz w:val="20"/>
                <w:szCs w:val="18"/>
              </w:rPr>
              <w:t>к постановлению Администрации</w:t>
            </w:r>
          </w:p>
          <w:p w:rsidR="0023168B" w:rsidRPr="00644D9E" w:rsidRDefault="0023168B" w:rsidP="00862A9B">
            <w:pPr>
              <w:ind w:firstLine="0"/>
              <w:jc w:val="right"/>
            </w:pPr>
            <w:r w:rsidRPr="00644D9E">
              <w:rPr>
                <w:sz w:val="20"/>
                <w:szCs w:val="18"/>
              </w:rPr>
              <w:t>от "28" декабря 2019 года  № 348</w:t>
            </w:r>
          </w:p>
          <w:p w:rsidR="0023168B" w:rsidRPr="00644D9E" w:rsidRDefault="0023168B" w:rsidP="00862A9B">
            <w:pPr>
              <w:ind w:firstLine="0"/>
              <w:jc w:val="right"/>
              <w:rPr>
                <w:sz w:val="20"/>
                <w:szCs w:val="18"/>
              </w:rPr>
            </w:pPr>
            <w:r w:rsidRPr="00644D9E">
              <w:rPr>
                <w:sz w:val="20"/>
                <w:szCs w:val="18"/>
              </w:rPr>
              <w:t>Кожевниковского района</w:t>
            </w:r>
          </w:p>
          <w:p w:rsidR="0023168B" w:rsidRPr="00644D9E" w:rsidRDefault="0023168B" w:rsidP="00862A9B">
            <w:pPr>
              <w:ind w:firstLine="0"/>
              <w:jc w:val="center"/>
            </w:pPr>
            <w:r w:rsidRPr="00644D9E">
              <w:rPr>
                <w:b/>
                <w:bCs/>
              </w:rPr>
              <w:t>Перечень и объемы финансирования муниципальных и ведомственных целевых программ на 2020 год</w:t>
            </w:r>
          </w:p>
          <w:p w:rsidR="0023168B" w:rsidRPr="00644D9E" w:rsidRDefault="0023168B" w:rsidP="00862A9B">
            <w:pPr>
              <w:ind w:firstLine="0"/>
              <w:jc w:val="right"/>
              <w:rPr>
                <w:bCs/>
                <w:sz w:val="17"/>
                <w:szCs w:val="17"/>
              </w:rPr>
            </w:pPr>
          </w:p>
        </w:tc>
      </w:tr>
      <w:tr w:rsidR="0023168B" w:rsidRPr="00644D9E" w:rsidTr="00862A9B">
        <w:trPr>
          <w:cantSplit/>
          <w:trHeight w:val="4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8B" w:rsidRPr="00644D9E" w:rsidRDefault="0023168B" w:rsidP="00862A9B">
            <w:pPr>
              <w:ind w:firstLine="0"/>
              <w:rPr>
                <w:sz w:val="20"/>
              </w:rPr>
            </w:pPr>
            <w:r w:rsidRPr="00644D9E">
              <w:rPr>
                <w:sz w:val="20"/>
              </w:rPr>
              <w:lastRenderedPageBreak/>
              <w:t xml:space="preserve">№ </w:t>
            </w:r>
            <w:proofErr w:type="spellStart"/>
            <w:r w:rsidRPr="00644D9E">
              <w:rPr>
                <w:sz w:val="20"/>
              </w:rPr>
              <w:t>п.п</w:t>
            </w:r>
            <w:proofErr w:type="spellEnd"/>
            <w:r w:rsidRPr="00644D9E">
              <w:rPr>
                <w:sz w:val="20"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8B" w:rsidRPr="00644D9E" w:rsidRDefault="0023168B" w:rsidP="00862A9B">
            <w:pPr>
              <w:ind w:firstLine="0"/>
              <w:jc w:val="center"/>
              <w:rPr>
                <w:bCs/>
                <w:sz w:val="17"/>
                <w:szCs w:val="17"/>
              </w:rPr>
            </w:pPr>
            <w:r w:rsidRPr="00644D9E">
              <w:rPr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8B" w:rsidRPr="00644D9E" w:rsidRDefault="0023168B" w:rsidP="00862A9B">
            <w:pPr>
              <w:ind w:firstLine="0"/>
              <w:jc w:val="center"/>
              <w:rPr>
                <w:bCs/>
                <w:sz w:val="17"/>
                <w:szCs w:val="17"/>
              </w:rPr>
            </w:pPr>
            <w:r w:rsidRPr="00644D9E">
              <w:rPr>
                <w:bCs/>
                <w:sz w:val="17"/>
                <w:szCs w:val="17"/>
              </w:rPr>
              <w:t>ЦСР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8B" w:rsidRPr="00644D9E" w:rsidRDefault="0023168B" w:rsidP="00862A9B">
            <w:pPr>
              <w:ind w:firstLine="0"/>
              <w:jc w:val="center"/>
              <w:rPr>
                <w:bCs/>
                <w:sz w:val="17"/>
                <w:szCs w:val="17"/>
              </w:rPr>
            </w:pPr>
            <w:proofErr w:type="spellStart"/>
            <w:r w:rsidRPr="00644D9E">
              <w:rPr>
                <w:bCs/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8B" w:rsidRPr="00644D9E" w:rsidRDefault="0023168B" w:rsidP="00862A9B">
            <w:pPr>
              <w:ind w:firstLine="0"/>
              <w:jc w:val="center"/>
              <w:rPr>
                <w:bCs/>
                <w:sz w:val="17"/>
                <w:szCs w:val="17"/>
              </w:rPr>
            </w:pPr>
            <w:r w:rsidRPr="00644D9E">
              <w:rPr>
                <w:bCs/>
                <w:sz w:val="17"/>
                <w:szCs w:val="17"/>
              </w:rPr>
              <w:t>ВР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8B" w:rsidRPr="00644D9E" w:rsidRDefault="0023168B" w:rsidP="00862A9B">
            <w:pPr>
              <w:ind w:firstLine="0"/>
              <w:jc w:val="center"/>
              <w:rPr>
                <w:bCs/>
                <w:sz w:val="17"/>
                <w:szCs w:val="17"/>
              </w:rPr>
            </w:pPr>
            <w:r w:rsidRPr="00644D9E">
              <w:rPr>
                <w:bCs/>
                <w:sz w:val="17"/>
                <w:szCs w:val="17"/>
              </w:rPr>
              <w:t>Ассигнования 2020 год</w:t>
            </w:r>
          </w:p>
        </w:tc>
      </w:tr>
      <w:tr w:rsidR="0023168B" w:rsidRPr="00644D9E" w:rsidTr="00862A9B">
        <w:trPr>
          <w:cantSplit/>
          <w:trHeight w:val="1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55 330,733</w:t>
            </w:r>
          </w:p>
        </w:tc>
      </w:tr>
      <w:tr w:rsidR="0023168B" w:rsidRPr="00644D9E" w:rsidTr="00862A9B">
        <w:trPr>
          <w:cantSplit/>
          <w:trHeight w:val="7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7950100000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726,101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536,903</w:t>
            </w:r>
          </w:p>
        </w:tc>
      </w:tr>
      <w:tr w:rsidR="0023168B" w:rsidRPr="00644D9E" w:rsidTr="00862A9B">
        <w:trPr>
          <w:cantSplit/>
          <w:trHeight w:val="1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536,903</w:t>
            </w:r>
          </w:p>
        </w:tc>
      </w:tr>
      <w:tr w:rsidR="0023168B" w:rsidRPr="00644D9E" w:rsidTr="00862A9B">
        <w:trPr>
          <w:cantSplit/>
          <w:trHeight w:val="2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536,903</w:t>
            </w:r>
          </w:p>
        </w:tc>
      </w:tr>
      <w:tr w:rsidR="0023168B" w:rsidRPr="00644D9E" w:rsidTr="00862A9B">
        <w:trPr>
          <w:cantSplit/>
          <w:trHeight w:val="4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536,903</w:t>
            </w:r>
          </w:p>
        </w:tc>
      </w:tr>
      <w:tr w:rsidR="0023168B" w:rsidRPr="00644D9E" w:rsidTr="00862A9B">
        <w:trPr>
          <w:cantSplit/>
          <w:trHeight w:val="7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Формирование инфраструктуры поддержки субъектов малого и среднего предпринимательства на территории Кожевниковского района и обеспечение ее деятельности (Создание и развитие деятельности МБУ   "Кожевниковский бизнес-инкубатор")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536,903</w:t>
            </w:r>
          </w:p>
        </w:tc>
      </w:tr>
      <w:tr w:rsidR="0023168B" w:rsidRPr="00644D9E" w:rsidTr="00862A9B">
        <w:trPr>
          <w:cantSplit/>
          <w:trHeight w:val="1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20,000</w:t>
            </w:r>
          </w:p>
        </w:tc>
      </w:tr>
      <w:tr w:rsidR="0023168B" w:rsidRPr="00644D9E" w:rsidTr="00862A9B">
        <w:trPr>
          <w:cantSplit/>
          <w:trHeight w:val="1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Проведение праздника "День предпринимателя"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20,000</w:t>
            </w:r>
          </w:p>
        </w:tc>
      </w:tr>
      <w:tr w:rsidR="0023168B" w:rsidRPr="00644D9E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79501S0050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189,198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79501S0050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189,198</w:t>
            </w:r>
          </w:p>
        </w:tc>
      </w:tr>
      <w:tr w:rsidR="0023168B" w:rsidRPr="00644D9E" w:rsidTr="00862A9B">
        <w:trPr>
          <w:cantSplit/>
          <w:trHeight w:val="1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79501S0050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189,198</w:t>
            </w:r>
          </w:p>
        </w:tc>
      </w:tr>
      <w:tr w:rsidR="0023168B" w:rsidRPr="00644D9E" w:rsidTr="00862A9B">
        <w:trPr>
          <w:cantSplit/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79501S0050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189,198</w:t>
            </w:r>
          </w:p>
        </w:tc>
      </w:tr>
      <w:tr w:rsidR="0023168B" w:rsidRPr="00644D9E" w:rsidTr="00862A9B">
        <w:trPr>
          <w:cantSplit/>
          <w:trHeight w:val="4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79501S0050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189,198</w:t>
            </w:r>
          </w:p>
        </w:tc>
      </w:tr>
      <w:tr w:rsidR="0023168B" w:rsidRPr="00644D9E" w:rsidTr="00862A9B">
        <w:trPr>
          <w:cantSplit/>
          <w:trHeight w:val="2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Софинансирование расходов на развитие деятельности МБУ "Кожевниковский бизнес-инкубатор"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79501S0050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39,000</w:t>
            </w:r>
          </w:p>
        </w:tc>
      </w:tr>
      <w:tr w:rsidR="0023168B" w:rsidRPr="00644D9E" w:rsidTr="00862A9B">
        <w:trPr>
          <w:cantSplit/>
          <w:trHeight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Софинансирование расходов для обеспечения деятельности МБУ "Кожевниковский бизнес-инкубатор"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79501S0050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150,198</w:t>
            </w:r>
          </w:p>
        </w:tc>
      </w:tr>
      <w:tr w:rsidR="0023168B" w:rsidRPr="00644D9E" w:rsidTr="00862A9B">
        <w:trPr>
          <w:cantSplit/>
          <w:trHeight w:val="7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569,544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550,000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550,000</w:t>
            </w:r>
          </w:p>
        </w:tc>
      </w:tr>
      <w:tr w:rsidR="0023168B" w:rsidRPr="00644D9E" w:rsidTr="00862A9B">
        <w:trPr>
          <w:cantSplit/>
          <w:trHeight w:val="1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490,000</w:t>
            </w:r>
          </w:p>
        </w:tc>
      </w:tr>
      <w:tr w:rsidR="0023168B" w:rsidRPr="00644D9E" w:rsidTr="00862A9B">
        <w:trPr>
          <w:cantSplit/>
          <w:trHeight w:val="3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490,000</w:t>
            </w:r>
          </w:p>
        </w:tc>
      </w:tr>
      <w:tr w:rsidR="0023168B" w:rsidRPr="00644D9E" w:rsidTr="00862A9B">
        <w:trPr>
          <w:cantSplit/>
          <w:trHeight w:val="3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Проведение конкурса на лучшее предприятие среди малого и среднего сельского бизнеса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305,000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Искусственное осеменение коров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120,000</w:t>
            </w:r>
          </w:p>
        </w:tc>
      </w:tr>
      <w:tr w:rsidR="0023168B" w:rsidRPr="00644D9E" w:rsidTr="00862A9B">
        <w:trPr>
          <w:cantSplit/>
          <w:trHeight w:val="1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Проведение районного конкурса среди операторов машинного доения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23168B" w:rsidRPr="00644D9E" w:rsidTr="00862A9B">
        <w:trPr>
          <w:cantSplit/>
          <w:trHeight w:val="2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Проведение районного мероприятия "Доярка года"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Ярмарки сельских поселений на творческих фестивалях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23168B" w:rsidRPr="00644D9E" w:rsidTr="00862A9B">
        <w:trPr>
          <w:cantSplit/>
          <w:trHeight w:val="1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Софинансирование на проведение кадастровых работ по оформлению земельных участков в собственность муниципальных образований.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79502S0230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19,544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79502S0230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19,544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79502S0230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19,544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79502S0230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19,544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79502S0230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19,544</w:t>
            </w:r>
          </w:p>
        </w:tc>
      </w:tr>
      <w:tr w:rsidR="0023168B" w:rsidRPr="00644D9E" w:rsidTr="00862A9B">
        <w:trPr>
          <w:cantSplit/>
          <w:trHeight w:val="4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2019-2023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7950300000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2 600,000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2 600,000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2 600,000</w:t>
            </w:r>
          </w:p>
        </w:tc>
      </w:tr>
      <w:tr w:rsidR="0023168B" w:rsidRPr="00644D9E" w:rsidTr="00862A9B">
        <w:trPr>
          <w:cantSplit/>
          <w:trHeight w:val="2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2 600,000</w:t>
            </w:r>
          </w:p>
        </w:tc>
      </w:tr>
      <w:tr w:rsidR="0023168B" w:rsidRPr="00644D9E" w:rsidTr="00862A9B">
        <w:trPr>
          <w:cantSplit/>
          <w:trHeight w:val="2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2 600,000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Печатные СМИ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2 600,000</w:t>
            </w:r>
          </w:p>
        </w:tc>
      </w:tr>
      <w:tr w:rsidR="0023168B" w:rsidRPr="00644D9E" w:rsidTr="00862A9B">
        <w:trPr>
          <w:cantSplit/>
          <w:trHeight w:val="2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18 510,930</w:t>
            </w:r>
          </w:p>
        </w:tc>
      </w:tr>
      <w:tr w:rsidR="0023168B" w:rsidRPr="00644D9E" w:rsidTr="00862A9B">
        <w:trPr>
          <w:cantSplit/>
          <w:trHeight w:val="2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2700000000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12 632,913</w:t>
            </w:r>
          </w:p>
        </w:tc>
      </w:tr>
      <w:tr w:rsidR="0023168B" w:rsidRPr="00644D9E" w:rsidTr="00862A9B">
        <w:trPr>
          <w:cantSplit/>
          <w:trHeight w:val="1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2710000000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12 632,913</w:t>
            </w:r>
          </w:p>
        </w:tc>
      </w:tr>
      <w:tr w:rsidR="0023168B" w:rsidRPr="00644D9E" w:rsidTr="00862A9B">
        <w:trPr>
          <w:cantSplit/>
          <w:trHeight w:val="1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«Развитие водоснабжения на сельских территориях»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2 813,067</w:t>
            </w:r>
          </w:p>
        </w:tc>
      </w:tr>
      <w:tr w:rsidR="0023168B" w:rsidRPr="00644D9E" w:rsidTr="00862A9B">
        <w:trPr>
          <w:cantSplit/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2 813,067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2 813,067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2 813,067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2 813,067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2 813,067</w:t>
            </w:r>
          </w:p>
        </w:tc>
      </w:tr>
      <w:tr w:rsidR="0023168B" w:rsidRPr="00644D9E" w:rsidTr="00862A9B">
        <w:trPr>
          <w:cantSplit/>
          <w:trHeight w:val="5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Реконструкция сетей водопровода по улицам Тельмана, Фрунзе, 1-е Мая, Ленина, Пушкина и улице Дзержинского с подключением от станции водоподготовки в </w:t>
            </w:r>
            <w:proofErr w:type="spellStart"/>
            <w:r w:rsidRPr="00644D9E">
              <w:rPr>
                <w:i/>
                <w:sz w:val="16"/>
                <w:szCs w:val="16"/>
              </w:rPr>
              <w:t>с</w:t>
            </w:r>
            <w:proofErr w:type="gramStart"/>
            <w:r w:rsidRPr="00644D9E">
              <w:rPr>
                <w:i/>
                <w:sz w:val="16"/>
                <w:szCs w:val="16"/>
              </w:rPr>
              <w:t>.У</w:t>
            </w:r>
            <w:proofErr w:type="gramEnd"/>
            <w:r w:rsidRPr="00644D9E">
              <w:rPr>
                <w:i/>
                <w:sz w:val="16"/>
                <w:szCs w:val="16"/>
              </w:rPr>
              <w:t>ртам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 Кожевниковского района Томской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27190L5760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2 813,067</w:t>
            </w:r>
          </w:p>
        </w:tc>
      </w:tr>
      <w:tr w:rsidR="0023168B" w:rsidRPr="00644D9E" w:rsidTr="00862A9B">
        <w:trPr>
          <w:cantSplit/>
          <w:trHeight w:val="3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172,226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27192R5760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172,226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27192R5760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172,226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27192R5760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172,226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27192R5760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172,226</w:t>
            </w:r>
          </w:p>
        </w:tc>
      </w:tr>
      <w:tr w:rsidR="0023168B" w:rsidRPr="00644D9E" w:rsidTr="00862A9B">
        <w:trPr>
          <w:cantSplit/>
          <w:trHeight w:val="1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27192R5760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172,226</w:t>
            </w:r>
          </w:p>
        </w:tc>
      </w:tr>
      <w:tr w:rsidR="0023168B" w:rsidRPr="00644D9E" w:rsidTr="00862A9B">
        <w:trPr>
          <w:cantSplit/>
          <w:trHeight w:val="5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Субсидии на предоставление социальных выплат на строительство (приобретение) жилья гражданам, проживающим в сельской местности, в </w:t>
            </w:r>
            <w:proofErr w:type="spellStart"/>
            <w:r w:rsidRPr="00644D9E">
              <w:rPr>
                <w:i/>
                <w:sz w:val="16"/>
                <w:szCs w:val="16"/>
              </w:rPr>
              <w:t>т.ч</w:t>
            </w:r>
            <w:proofErr w:type="spellEnd"/>
            <w:r w:rsidRPr="00644D9E">
              <w:rPr>
                <w:i/>
                <w:sz w:val="16"/>
                <w:szCs w:val="16"/>
              </w:rPr>
              <w:t>. молодым семьям и молодым специалистам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27192R5760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172,226</w:t>
            </w:r>
          </w:p>
        </w:tc>
      </w:tr>
      <w:tr w:rsidR="0023168B" w:rsidRPr="00644D9E" w:rsidTr="00862A9B">
        <w:trPr>
          <w:cantSplit/>
          <w:trHeight w:val="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89,200</w:t>
            </w:r>
          </w:p>
        </w:tc>
      </w:tr>
      <w:tr w:rsidR="0023168B" w:rsidRPr="00644D9E" w:rsidTr="00862A9B">
        <w:trPr>
          <w:cantSplit/>
          <w:trHeight w:val="2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27195L5760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89,200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27195L5760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89,200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27195L5760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89,200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27195L5760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89,200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27195L5760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89,200</w:t>
            </w:r>
          </w:p>
        </w:tc>
      </w:tr>
      <w:tr w:rsidR="0023168B" w:rsidRPr="00644D9E" w:rsidTr="00862A9B">
        <w:trPr>
          <w:cantSplit/>
          <w:trHeight w:val="2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Обустройство детской игровой площадки </w:t>
            </w:r>
            <w:proofErr w:type="gramStart"/>
            <w:r w:rsidRPr="00644D9E">
              <w:rPr>
                <w:i/>
                <w:sz w:val="16"/>
                <w:szCs w:val="16"/>
              </w:rPr>
              <w:t>в</w:t>
            </w:r>
            <w:proofErr w:type="gramEnd"/>
            <w:r w:rsidRPr="00644D9E">
              <w:rPr>
                <w:i/>
                <w:sz w:val="16"/>
                <w:szCs w:val="16"/>
              </w:rPr>
              <w:t xml:space="preserve"> с. Хмелевка Кожевниковского района (</w:t>
            </w:r>
            <w:proofErr w:type="spellStart"/>
            <w:r w:rsidRPr="00644D9E">
              <w:rPr>
                <w:i/>
                <w:sz w:val="16"/>
                <w:szCs w:val="16"/>
              </w:rPr>
              <w:t>грантовая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 поддержка)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27195L5760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48,789</w:t>
            </w:r>
          </w:p>
        </w:tc>
      </w:tr>
      <w:tr w:rsidR="0023168B" w:rsidRPr="00644D9E" w:rsidTr="00862A9B">
        <w:trPr>
          <w:cantSplit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Обустройство детской игровой площадки </w:t>
            </w:r>
            <w:proofErr w:type="gramStart"/>
            <w:r w:rsidRPr="00644D9E">
              <w:rPr>
                <w:i/>
                <w:sz w:val="16"/>
                <w:szCs w:val="16"/>
              </w:rPr>
              <w:t>в</w:t>
            </w:r>
            <w:proofErr w:type="gramEnd"/>
            <w:r w:rsidRPr="00644D9E">
              <w:rPr>
                <w:i/>
                <w:sz w:val="16"/>
                <w:szCs w:val="16"/>
              </w:rPr>
              <w:t xml:space="preserve"> с. Новая Ювала Кожевниковского района (</w:t>
            </w:r>
            <w:proofErr w:type="spellStart"/>
            <w:r w:rsidRPr="00644D9E">
              <w:rPr>
                <w:i/>
                <w:sz w:val="16"/>
                <w:szCs w:val="16"/>
              </w:rPr>
              <w:t>грантовая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 поддержка)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27195L5760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40,411</w:t>
            </w:r>
          </w:p>
        </w:tc>
      </w:tr>
      <w:tr w:rsidR="0023168B" w:rsidRPr="00644D9E" w:rsidTr="00862A9B">
        <w:trPr>
          <w:cantSplit/>
          <w:trHeight w:val="1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9 558,420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9 558,420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3 556,770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3 556,770</w:t>
            </w:r>
          </w:p>
        </w:tc>
      </w:tr>
      <w:tr w:rsidR="0023168B" w:rsidRPr="00644D9E" w:rsidTr="00862A9B">
        <w:trPr>
          <w:cantSplit/>
          <w:trHeight w:val="2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3 556,770</w:t>
            </w:r>
          </w:p>
        </w:tc>
      </w:tr>
      <w:tr w:rsidR="0023168B" w:rsidRPr="00644D9E" w:rsidTr="00862A9B">
        <w:trPr>
          <w:cantSplit/>
          <w:trHeight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3 556,770</w:t>
            </w:r>
          </w:p>
        </w:tc>
      </w:tr>
      <w:tr w:rsidR="0023168B" w:rsidRPr="00644D9E" w:rsidTr="00862A9B">
        <w:trPr>
          <w:cantSplit/>
          <w:trHeight w:val="2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3 556,770</w:t>
            </w:r>
          </w:p>
        </w:tc>
      </w:tr>
      <w:tr w:rsidR="0023168B" w:rsidRPr="00644D9E" w:rsidTr="00862A9B">
        <w:trPr>
          <w:cantSplit/>
          <w:trHeight w:val="1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5 924,410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3 640,930</w:t>
            </w:r>
          </w:p>
        </w:tc>
      </w:tr>
      <w:tr w:rsidR="0023168B" w:rsidRPr="00644D9E" w:rsidTr="00862A9B">
        <w:trPr>
          <w:cantSplit/>
          <w:trHeight w:val="4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3 640,930</w:t>
            </w:r>
          </w:p>
        </w:tc>
      </w:tr>
      <w:tr w:rsidR="0023168B" w:rsidRPr="00644D9E" w:rsidTr="00862A9B">
        <w:trPr>
          <w:cantSplit/>
          <w:trHeight w:val="1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3 640,930</w:t>
            </w:r>
          </w:p>
        </w:tc>
      </w:tr>
      <w:tr w:rsidR="0023168B" w:rsidRPr="00644D9E" w:rsidTr="00862A9B">
        <w:trPr>
          <w:cantSplit/>
          <w:trHeight w:val="6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Капитальный ремонт здания МКДОУ ЦРР детский сад "Колокольчик", расположенного по адресу: Томская область, Кожевниковский район, с. Кожевниково, ул. Титова д.6 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3 640,930</w:t>
            </w:r>
          </w:p>
        </w:tc>
      </w:tr>
      <w:tr w:rsidR="0023168B" w:rsidRPr="00644D9E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760,390</w:t>
            </w:r>
          </w:p>
        </w:tc>
      </w:tr>
      <w:tr w:rsidR="0023168B" w:rsidRPr="00644D9E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760,390</w:t>
            </w:r>
          </w:p>
        </w:tc>
      </w:tr>
      <w:tr w:rsidR="0023168B" w:rsidRPr="00644D9E" w:rsidTr="00862A9B">
        <w:trPr>
          <w:cantSplit/>
          <w:trHeight w:val="2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760,390</w:t>
            </w:r>
          </w:p>
        </w:tc>
      </w:tr>
      <w:tr w:rsidR="0023168B" w:rsidRPr="00644D9E" w:rsidTr="00862A9B">
        <w:trPr>
          <w:cantSplit/>
          <w:trHeight w:val="7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760,390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1 523,090</w:t>
            </w:r>
          </w:p>
        </w:tc>
      </w:tr>
      <w:tr w:rsidR="0023168B" w:rsidRPr="00644D9E" w:rsidTr="00862A9B">
        <w:trPr>
          <w:cantSplit/>
          <w:trHeight w:val="4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1 523,090</w:t>
            </w:r>
          </w:p>
        </w:tc>
      </w:tr>
      <w:tr w:rsidR="0023168B" w:rsidRPr="00644D9E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1 523,090</w:t>
            </w:r>
          </w:p>
        </w:tc>
      </w:tr>
      <w:tr w:rsidR="0023168B" w:rsidRPr="00644D9E" w:rsidTr="00862A9B">
        <w:trPr>
          <w:cantSplit/>
          <w:trHeight w:val="5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Капитальный ремонт здания МКУ ДО "Кожевниковская ДШИ", расположенного по адресу: Томская область, Кожевниковский район, с. Кожевниково, ул. Ленина д.10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1 523,090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77,240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77,240</w:t>
            </w:r>
          </w:p>
        </w:tc>
      </w:tr>
      <w:tr w:rsidR="0023168B" w:rsidRPr="00644D9E" w:rsidTr="00862A9B">
        <w:trPr>
          <w:cantSplit/>
          <w:trHeight w:val="3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77,240</w:t>
            </w:r>
          </w:p>
        </w:tc>
      </w:tr>
      <w:tr w:rsidR="0023168B" w:rsidRPr="00644D9E" w:rsidTr="00862A9B">
        <w:trPr>
          <w:cantSplit/>
          <w:trHeight w:val="2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77,240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Приобретение транспортных средств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27197L5760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77,240</w:t>
            </w:r>
          </w:p>
        </w:tc>
      </w:tr>
      <w:tr w:rsidR="0023168B" w:rsidRPr="00644D9E" w:rsidTr="00862A9B">
        <w:trPr>
          <w:cantSplit/>
          <w:trHeight w:val="1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5 878,017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765,785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745,825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745,825</w:t>
            </w:r>
          </w:p>
        </w:tc>
      </w:tr>
      <w:tr w:rsidR="0023168B" w:rsidRPr="00644D9E" w:rsidTr="00862A9B">
        <w:trPr>
          <w:cantSplit/>
          <w:trHeight w:val="2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Обустройство детской игровой площадки </w:t>
            </w:r>
            <w:proofErr w:type="gramStart"/>
            <w:r w:rsidRPr="00644D9E">
              <w:rPr>
                <w:sz w:val="16"/>
                <w:szCs w:val="16"/>
              </w:rPr>
              <w:t>в</w:t>
            </w:r>
            <w:proofErr w:type="gramEnd"/>
            <w:r w:rsidRPr="00644D9E">
              <w:rPr>
                <w:sz w:val="16"/>
                <w:szCs w:val="16"/>
              </w:rPr>
              <w:t xml:space="preserve"> с. Хмелевка Кожевниковского района (</w:t>
            </w:r>
            <w:proofErr w:type="spellStart"/>
            <w:r w:rsidRPr="00644D9E">
              <w:rPr>
                <w:sz w:val="16"/>
                <w:szCs w:val="16"/>
              </w:rPr>
              <w:t>грантовая</w:t>
            </w:r>
            <w:proofErr w:type="spellEnd"/>
            <w:r w:rsidRPr="00644D9E">
              <w:rPr>
                <w:sz w:val="16"/>
                <w:szCs w:val="16"/>
              </w:rPr>
              <w:t xml:space="preserve"> поддержка)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182,840</w:t>
            </w:r>
          </w:p>
        </w:tc>
      </w:tr>
      <w:tr w:rsidR="0023168B" w:rsidRPr="00644D9E" w:rsidTr="00862A9B">
        <w:trPr>
          <w:cantSplit/>
          <w:trHeight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Обустройство детской игровой площадки </w:t>
            </w:r>
            <w:proofErr w:type="gramStart"/>
            <w:r w:rsidRPr="00644D9E">
              <w:rPr>
                <w:sz w:val="16"/>
                <w:szCs w:val="16"/>
              </w:rPr>
              <w:t>в</w:t>
            </w:r>
            <w:proofErr w:type="gramEnd"/>
            <w:r w:rsidRPr="00644D9E">
              <w:rPr>
                <w:sz w:val="16"/>
                <w:szCs w:val="16"/>
              </w:rPr>
              <w:t xml:space="preserve"> с. Новая Ювала Кожевниковского района (</w:t>
            </w:r>
            <w:proofErr w:type="spellStart"/>
            <w:r w:rsidRPr="00644D9E">
              <w:rPr>
                <w:sz w:val="16"/>
                <w:szCs w:val="16"/>
              </w:rPr>
              <w:t>грантовая</w:t>
            </w:r>
            <w:proofErr w:type="spellEnd"/>
            <w:r w:rsidRPr="00644D9E">
              <w:rPr>
                <w:sz w:val="16"/>
                <w:szCs w:val="16"/>
              </w:rPr>
              <w:t xml:space="preserve"> поддержка)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169,981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 xml:space="preserve">Благоустройство детской площадки по </w:t>
            </w:r>
            <w:proofErr w:type="spellStart"/>
            <w:r w:rsidRPr="00644D9E">
              <w:rPr>
                <w:sz w:val="16"/>
                <w:szCs w:val="16"/>
              </w:rPr>
              <w:t>адресу:Томская</w:t>
            </w:r>
            <w:proofErr w:type="spellEnd"/>
            <w:r w:rsidRPr="00644D9E">
              <w:rPr>
                <w:sz w:val="16"/>
                <w:szCs w:val="16"/>
              </w:rPr>
              <w:t xml:space="preserve"> область, Кожевниковский район, </w:t>
            </w:r>
            <w:proofErr w:type="spellStart"/>
            <w:r w:rsidRPr="00644D9E">
              <w:rPr>
                <w:sz w:val="16"/>
                <w:szCs w:val="16"/>
              </w:rPr>
              <w:t>с</w:t>
            </w:r>
            <w:proofErr w:type="gramStart"/>
            <w:r w:rsidRPr="00644D9E">
              <w:rPr>
                <w:sz w:val="16"/>
                <w:szCs w:val="16"/>
              </w:rPr>
              <w:t>.К</w:t>
            </w:r>
            <w:proofErr w:type="gramEnd"/>
            <w:r w:rsidRPr="00644D9E">
              <w:rPr>
                <w:sz w:val="16"/>
                <w:szCs w:val="16"/>
              </w:rPr>
              <w:t>ожевниково</w:t>
            </w:r>
            <w:proofErr w:type="spellEnd"/>
            <w:r w:rsidRPr="00644D9E">
              <w:rPr>
                <w:sz w:val="16"/>
                <w:szCs w:val="16"/>
              </w:rPr>
              <w:t xml:space="preserve">, </w:t>
            </w:r>
            <w:proofErr w:type="spellStart"/>
            <w:r w:rsidRPr="00644D9E">
              <w:rPr>
                <w:sz w:val="16"/>
                <w:szCs w:val="16"/>
              </w:rPr>
              <w:t>пер.Первомайский</w:t>
            </w:r>
            <w:proofErr w:type="spellEnd"/>
            <w:r w:rsidRPr="00644D9E">
              <w:rPr>
                <w:sz w:val="16"/>
                <w:szCs w:val="16"/>
              </w:rPr>
              <w:t>, 23а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393,004</w:t>
            </w:r>
          </w:p>
        </w:tc>
      </w:tr>
      <w:tr w:rsidR="0023168B" w:rsidRPr="00644D9E" w:rsidTr="00862A9B">
        <w:trPr>
          <w:cantSplit/>
          <w:trHeight w:val="1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19,960</w:t>
            </w:r>
          </w:p>
        </w:tc>
      </w:tr>
      <w:tr w:rsidR="0023168B" w:rsidRPr="00644D9E" w:rsidTr="00862A9B">
        <w:trPr>
          <w:cantSplit/>
          <w:trHeight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19,960</w:t>
            </w:r>
          </w:p>
        </w:tc>
      </w:tr>
      <w:tr w:rsidR="0023168B" w:rsidRPr="00644D9E" w:rsidTr="00862A9B">
        <w:trPr>
          <w:cantSplit/>
          <w:trHeight w:val="7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19,960</w:t>
            </w:r>
          </w:p>
        </w:tc>
      </w:tr>
      <w:tr w:rsidR="0023168B" w:rsidRPr="00644D9E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13,392</w:t>
            </w:r>
          </w:p>
        </w:tc>
      </w:tr>
      <w:tr w:rsidR="0023168B" w:rsidRPr="00644D9E" w:rsidTr="00862A9B">
        <w:trPr>
          <w:cantSplit/>
          <w:trHeight w:val="1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7,266</w:t>
            </w:r>
          </w:p>
        </w:tc>
      </w:tr>
      <w:tr w:rsidR="0023168B" w:rsidRPr="00644D9E" w:rsidTr="00862A9B">
        <w:trPr>
          <w:cantSplit/>
          <w:trHeight w:val="2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7,266</w:t>
            </w:r>
          </w:p>
        </w:tc>
      </w:tr>
      <w:tr w:rsidR="0023168B" w:rsidRPr="00644D9E" w:rsidTr="00862A9B">
        <w:trPr>
          <w:cantSplit/>
          <w:trHeight w:val="1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7,266</w:t>
            </w:r>
          </w:p>
        </w:tc>
      </w:tr>
      <w:tr w:rsidR="0023168B" w:rsidRPr="00644D9E" w:rsidTr="00862A9B">
        <w:trPr>
          <w:cantSplit/>
          <w:trHeight w:val="1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Капитальный ремонт здания МКДОУ ЦРР детский сад "Колокольчик", расположенного по адресу: Томская область, Кожевниковский район, с. Кожевниково, ул. Титова д.6 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7,266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3,064</w:t>
            </w:r>
          </w:p>
        </w:tc>
      </w:tr>
      <w:tr w:rsidR="0023168B" w:rsidRPr="00644D9E" w:rsidTr="00862A9B">
        <w:trPr>
          <w:cantSplit/>
          <w:trHeight w:val="3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3,064</w:t>
            </w:r>
          </w:p>
        </w:tc>
      </w:tr>
      <w:tr w:rsidR="0023168B" w:rsidRPr="00644D9E" w:rsidTr="00862A9B">
        <w:trPr>
          <w:cantSplit/>
          <w:trHeight w:val="2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3,064</w:t>
            </w:r>
          </w:p>
        </w:tc>
      </w:tr>
      <w:tr w:rsidR="0023168B" w:rsidRPr="00644D9E" w:rsidTr="00862A9B">
        <w:trPr>
          <w:cantSplit/>
          <w:trHeight w:val="6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3,064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3,062</w:t>
            </w:r>
          </w:p>
        </w:tc>
      </w:tr>
      <w:tr w:rsidR="0023168B" w:rsidRPr="00644D9E" w:rsidTr="00862A9B">
        <w:trPr>
          <w:cantSplit/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3,062</w:t>
            </w:r>
          </w:p>
        </w:tc>
      </w:tr>
      <w:tr w:rsidR="0023168B" w:rsidRPr="00644D9E" w:rsidTr="00862A9B">
        <w:trPr>
          <w:cantSplit/>
          <w:trHeight w:val="2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3,062</w:t>
            </w:r>
          </w:p>
        </w:tc>
      </w:tr>
      <w:tr w:rsidR="0023168B" w:rsidRPr="00644D9E" w:rsidTr="00862A9B">
        <w:trPr>
          <w:cantSplit/>
          <w:trHeight w:val="6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капитальный ремонт здания МКУ ДО "Кожевниковская ДШИ", расположенного по адресу: Томская область, Кожевниковский район, с. Кожевниково, ул. Ленина д.10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3,062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1 327,774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1 327,774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1 327,774</w:t>
            </w:r>
          </w:p>
        </w:tc>
      </w:tr>
      <w:tr w:rsidR="0023168B" w:rsidRPr="00644D9E" w:rsidTr="00862A9B">
        <w:trPr>
          <w:cantSplit/>
          <w:trHeight w:val="1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1 327,774</w:t>
            </w:r>
          </w:p>
        </w:tc>
      </w:tr>
      <w:tr w:rsidR="0023168B" w:rsidRPr="00644D9E" w:rsidTr="00862A9B">
        <w:trPr>
          <w:cantSplit/>
          <w:trHeight w:val="5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Субсидии на предоставление социальных выплат на строительство (приобретение) жилья гражданам, проживающим в сельской местности, в </w:t>
            </w:r>
            <w:proofErr w:type="spellStart"/>
            <w:r w:rsidRPr="00644D9E">
              <w:rPr>
                <w:i/>
                <w:sz w:val="16"/>
                <w:szCs w:val="16"/>
              </w:rPr>
              <w:t>т.ч</w:t>
            </w:r>
            <w:proofErr w:type="spellEnd"/>
            <w:r w:rsidRPr="00644D9E">
              <w:rPr>
                <w:i/>
                <w:sz w:val="16"/>
                <w:szCs w:val="16"/>
              </w:rPr>
              <w:t>. молодым семьям и молодым специалистам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1 327,774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0,110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0,110</w:t>
            </w:r>
          </w:p>
        </w:tc>
      </w:tr>
      <w:tr w:rsidR="0023168B" w:rsidRPr="00644D9E" w:rsidTr="00862A9B">
        <w:trPr>
          <w:cantSplit/>
          <w:trHeight w:val="1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0,110</w:t>
            </w:r>
          </w:p>
        </w:tc>
      </w:tr>
      <w:tr w:rsidR="0023168B" w:rsidRPr="00644D9E" w:rsidTr="00862A9B">
        <w:trPr>
          <w:cantSplit/>
          <w:trHeight w:val="3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0,110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Приобретение транспортных средств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0,110</w:t>
            </w:r>
          </w:p>
        </w:tc>
      </w:tr>
      <w:tr w:rsidR="0023168B" w:rsidRPr="00644D9E" w:rsidTr="00862A9B">
        <w:trPr>
          <w:cantSplit/>
          <w:trHeight w:val="8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79504S0M20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149,429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79504S0M20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149,429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79504S0M20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149,429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79504S0M20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149,429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79504S0M20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149,429</w:t>
            </w:r>
          </w:p>
        </w:tc>
      </w:tr>
      <w:tr w:rsidR="0023168B" w:rsidRPr="00644D9E" w:rsidTr="00862A9B">
        <w:trPr>
          <w:cantSplit/>
          <w:trHeight w:val="2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Обустройства </w:t>
            </w:r>
            <w:proofErr w:type="spellStart"/>
            <w:r w:rsidRPr="00644D9E">
              <w:rPr>
                <w:i/>
                <w:sz w:val="16"/>
                <w:szCs w:val="16"/>
              </w:rPr>
              <w:t>скейт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 площадки в парке по адресу: Томская область, Кожевниковский район, с. Кожевниково, ул. Комарова,2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79504S0M20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51,621</w:t>
            </w:r>
          </w:p>
        </w:tc>
      </w:tr>
      <w:tr w:rsidR="0023168B" w:rsidRPr="00644D9E" w:rsidTr="00862A9B">
        <w:trPr>
          <w:cantSplit/>
          <w:trHeight w:val="7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Благоустройство детской спортивной площадки, расположенной по адресу: ул. Кустарная,1 с. </w:t>
            </w:r>
            <w:proofErr w:type="spellStart"/>
            <w:r w:rsidRPr="00644D9E">
              <w:rPr>
                <w:i/>
                <w:sz w:val="16"/>
                <w:szCs w:val="16"/>
              </w:rPr>
              <w:t>Чилино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 Кожевниковского района Томской области. Устройство покрытия беговой дорожки из асфальтобетона (2этап)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79504S0M20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62,993</w:t>
            </w:r>
          </w:p>
        </w:tc>
      </w:tr>
      <w:tr w:rsidR="0023168B" w:rsidRPr="00644D9E" w:rsidTr="00862A9B">
        <w:trPr>
          <w:cantSplit/>
          <w:trHeight w:val="3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Благоустройство детской спортивно-игровой площадки 325 </w:t>
            </w:r>
            <w:proofErr w:type="spellStart"/>
            <w:r w:rsidRPr="00644D9E">
              <w:rPr>
                <w:i/>
                <w:sz w:val="16"/>
                <w:szCs w:val="16"/>
              </w:rPr>
              <w:t>кв.м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. в д. Красный Яр, ул. </w:t>
            </w:r>
            <w:proofErr w:type="gramStart"/>
            <w:r w:rsidRPr="00644D9E">
              <w:rPr>
                <w:i/>
                <w:sz w:val="16"/>
                <w:szCs w:val="16"/>
              </w:rPr>
              <w:t>Коммунистическая</w:t>
            </w:r>
            <w:proofErr w:type="gramEnd"/>
            <w:r w:rsidRPr="00644D9E">
              <w:rPr>
                <w:i/>
                <w:sz w:val="16"/>
                <w:szCs w:val="16"/>
              </w:rPr>
              <w:t>, 37А Кожевниковского района Томской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79504S0M20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34,815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79504SИ760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3 621,527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79504SИ760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3 621,527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79504SИ760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3 621,527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79504SИ760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3 621,527</w:t>
            </w:r>
          </w:p>
        </w:tc>
      </w:tr>
      <w:tr w:rsidR="0023168B" w:rsidRPr="00644D9E" w:rsidTr="00862A9B">
        <w:trPr>
          <w:cantSplit/>
          <w:trHeight w:val="65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Реконструкция сетей водопровода по улицам Тельмана, Фрунзе, 1-е Мая, Ленина, Пушкина и улице Дзержинского с подключением от станции водоподготовки в </w:t>
            </w:r>
            <w:proofErr w:type="spellStart"/>
            <w:r w:rsidRPr="00644D9E">
              <w:rPr>
                <w:i/>
                <w:sz w:val="16"/>
                <w:szCs w:val="16"/>
              </w:rPr>
              <w:t>с</w:t>
            </w:r>
            <w:proofErr w:type="gramStart"/>
            <w:r w:rsidRPr="00644D9E">
              <w:rPr>
                <w:i/>
                <w:sz w:val="16"/>
                <w:szCs w:val="16"/>
              </w:rPr>
              <w:t>.У</w:t>
            </w:r>
            <w:proofErr w:type="gramEnd"/>
            <w:r w:rsidRPr="00644D9E">
              <w:rPr>
                <w:i/>
                <w:sz w:val="16"/>
                <w:szCs w:val="16"/>
              </w:rPr>
              <w:t>ртам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 Кожевниковского района Томской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79504SИ760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3 621,527</w:t>
            </w:r>
          </w:p>
        </w:tc>
      </w:tr>
      <w:tr w:rsidR="0023168B" w:rsidRPr="00644D9E" w:rsidTr="00862A9B">
        <w:trPr>
          <w:cantSplit/>
          <w:trHeight w:val="1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5 950,180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0900000000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91,880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Проектная часть государственной программы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09W0000000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91,880</w:t>
            </w:r>
          </w:p>
        </w:tc>
      </w:tr>
      <w:tr w:rsidR="0023168B" w:rsidRPr="00644D9E" w:rsidTr="00862A9B">
        <w:trPr>
          <w:cantSplit/>
          <w:trHeight w:val="3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Региональный проект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09WP200000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91,880</w:t>
            </w:r>
          </w:p>
        </w:tc>
      </w:tr>
      <w:tr w:rsidR="0023168B" w:rsidRPr="00644D9E" w:rsidTr="00862A9B">
        <w:trPr>
          <w:cantSplit/>
          <w:trHeight w:val="9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2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09WP252320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91,880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09WP252320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91,880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09WP252320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85,807</w:t>
            </w:r>
          </w:p>
        </w:tc>
      </w:tr>
      <w:tr w:rsidR="0023168B" w:rsidRPr="00644D9E" w:rsidTr="00862A9B">
        <w:trPr>
          <w:cantSplit/>
          <w:trHeight w:val="3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09WP252320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85,807</w:t>
            </w:r>
          </w:p>
        </w:tc>
      </w:tr>
      <w:tr w:rsidR="0023168B" w:rsidRPr="00644D9E" w:rsidTr="00862A9B">
        <w:trPr>
          <w:cantSplit/>
          <w:trHeight w:val="3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09WP252320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85,807</w:t>
            </w:r>
          </w:p>
        </w:tc>
      </w:tr>
      <w:tr w:rsidR="0023168B" w:rsidRPr="00644D9E" w:rsidTr="00862A9B">
        <w:trPr>
          <w:cantSplit/>
          <w:trHeight w:val="6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09WP252320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85,807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6,073</w:t>
            </w:r>
          </w:p>
        </w:tc>
      </w:tr>
      <w:tr w:rsidR="0023168B" w:rsidRPr="00644D9E" w:rsidTr="00862A9B">
        <w:trPr>
          <w:cantSplit/>
          <w:trHeight w:val="2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09WE250970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6,073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09WE250970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6,073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09WE250970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6,073</w:t>
            </w:r>
          </w:p>
        </w:tc>
      </w:tr>
      <w:tr w:rsidR="0023168B" w:rsidRPr="00644D9E" w:rsidTr="00862A9B">
        <w:trPr>
          <w:cantSplit/>
          <w:trHeight w:val="3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09WE250970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6,073</w:t>
            </w:r>
          </w:p>
        </w:tc>
      </w:tr>
      <w:tr w:rsidR="0023168B" w:rsidRPr="00644D9E" w:rsidTr="00862A9B">
        <w:trPr>
          <w:cantSplit/>
          <w:trHeight w:val="2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09WE250970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6,073</w:t>
            </w:r>
          </w:p>
        </w:tc>
      </w:tr>
      <w:tr w:rsidR="0023168B" w:rsidRPr="00644D9E" w:rsidTr="00862A9B">
        <w:trPr>
          <w:cantSplit/>
          <w:trHeight w:val="3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Капитальный ремонт спортивного зала МКОУ "</w:t>
            </w:r>
            <w:proofErr w:type="spellStart"/>
            <w:r w:rsidRPr="00644D9E">
              <w:rPr>
                <w:i/>
                <w:sz w:val="16"/>
                <w:szCs w:val="16"/>
              </w:rPr>
              <w:t>Уртамская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 СОШ" расположенного по адресу: Томская область, Кожевниковский район, </w:t>
            </w:r>
            <w:proofErr w:type="spellStart"/>
            <w:r w:rsidRPr="00644D9E">
              <w:rPr>
                <w:i/>
                <w:sz w:val="16"/>
                <w:szCs w:val="16"/>
              </w:rPr>
              <w:t>с</w:t>
            </w:r>
            <w:proofErr w:type="gramStart"/>
            <w:r w:rsidRPr="00644D9E">
              <w:rPr>
                <w:i/>
                <w:sz w:val="16"/>
                <w:szCs w:val="16"/>
              </w:rPr>
              <w:t>.У</w:t>
            </w:r>
            <w:proofErr w:type="gramEnd"/>
            <w:r w:rsidRPr="00644D9E">
              <w:rPr>
                <w:i/>
                <w:sz w:val="16"/>
                <w:szCs w:val="16"/>
              </w:rPr>
              <w:t>ртам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644D9E">
              <w:rPr>
                <w:i/>
                <w:sz w:val="16"/>
                <w:szCs w:val="16"/>
              </w:rPr>
              <w:t>ул.Кирова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 48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09WE250970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6,073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5 858,300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146,186</w:t>
            </w:r>
          </w:p>
        </w:tc>
      </w:tr>
      <w:tr w:rsidR="0023168B" w:rsidRPr="00644D9E" w:rsidTr="00862A9B">
        <w:trPr>
          <w:cantSplit/>
          <w:trHeight w:val="3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146,186</w:t>
            </w:r>
          </w:p>
        </w:tc>
      </w:tr>
      <w:tr w:rsidR="0023168B" w:rsidRPr="00644D9E" w:rsidTr="00862A9B">
        <w:trPr>
          <w:cantSplit/>
          <w:trHeight w:val="5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146,186</w:t>
            </w:r>
          </w:p>
        </w:tc>
      </w:tr>
      <w:tr w:rsidR="0023168B" w:rsidRPr="00644D9E" w:rsidTr="00862A9B">
        <w:trPr>
          <w:cantSplit/>
          <w:trHeight w:val="1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99,186</w:t>
            </w:r>
          </w:p>
        </w:tc>
      </w:tr>
      <w:tr w:rsidR="0023168B" w:rsidRPr="00644D9E" w:rsidTr="00862A9B">
        <w:trPr>
          <w:cantSplit/>
          <w:trHeight w:val="1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Капитальный и текущий ремонт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47,000</w:t>
            </w:r>
          </w:p>
        </w:tc>
      </w:tr>
      <w:tr w:rsidR="0023168B" w:rsidRPr="00644D9E" w:rsidTr="00862A9B">
        <w:trPr>
          <w:cantSplit/>
          <w:trHeight w:val="1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0,000</w:t>
            </w:r>
          </w:p>
        </w:tc>
      </w:tr>
      <w:tr w:rsidR="0023168B" w:rsidRPr="00644D9E" w:rsidTr="00862A9B">
        <w:trPr>
          <w:cantSplit/>
          <w:trHeight w:val="27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0,000</w:t>
            </w:r>
          </w:p>
        </w:tc>
      </w:tr>
      <w:tr w:rsidR="0023168B" w:rsidRPr="00644D9E" w:rsidTr="00862A9B">
        <w:trPr>
          <w:cantSplit/>
          <w:trHeight w:val="4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4 741,760</w:t>
            </w:r>
          </w:p>
        </w:tc>
      </w:tr>
      <w:tr w:rsidR="0023168B" w:rsidRPr="00644D9E" w:rsidTr="00862A9B">
        <w:trPr>
          <w:cantSplit/>
          <w:trHeight w:val="5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548,417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421,211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Трудоустройство несовершеннолетних подростков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421,211</w:t>
            </w:r>
          </w:p>
        </w:tc>
      </w:tr>
      <w:tr w:rsidR="0023168B" w:rsidRPr="00644D9E" w:rsidTr="00862A9B">
        <w:trPr>
          <w:cantSplit/>
          <w:trHeight w:val="4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127,206</w:t>
            </w:r>
          </w:p>
        </w:tc>
      </w:tr>
      <w:tr w:rsidR="0023168B" w:rsidRPr="00644D9E" w:rsidTr="00862A9B">
        <w:trPr>
          <w:cantSplit/>
          <w:trHeight w:val="3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Трудоустройство несовершеннолетних подростков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127,206</w:t>
            </w:r>
          </w:p>
        </w:tc>
      </w:tr>
      <w:tr w:rsidR="0023168B" w:rsidRPr="00644D9E" w:rsidTr="00862A9B">
        <w:trPr>
          <w:cantSplit/>
          <w:trHeight w:val="3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2 361,156</w:t>
            </w:r>
          </w:p>
        </w:tc>
      </w:tr>
      <w:tr w:rsidR="0023168B" w:rsidRPr="00644D9E" w:rsidTr="00862A9B">
        <w:trPr>
          <w:cantSplit/>
          <w:trHeight w:val="1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2 361,156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Оснащение пищеблоков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88,560</w:t>
            </w:r>
          </w:p>
        </w:tc>
      </w:tr>
      <w:tr w:rsidR="0023168B" w:rsidRPr="00644D9E" w:rsidTr="00862A9B">
        <w:trPr>
          <w:cantSplit/>
          <w:trHeight w:val="3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20,000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Частичная оплата стоимости питания отдельных категорий обучающихся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640,900</w:t>
            </w:r>
          </w:p>
        </w:tc>
      </w:tr>
      <w:tr w:rsidR="0023168B" w:rsidRPr="00644D9E" w:rsidTr="00862A9B">
        <w:trPr>
          <w:cantSplit/>
          <w:trHeight w:val="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261,928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Капитальный и текущий ремонт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960,171</w:t>
            </w:r>
          </w:p>
        </w:tc>
      </w:tr>
      <w:tr w:rsidR="0023168B" w:rsidRPr="00644D9E" w:rsidTr="00862A9B">
        <w:trPr>
          <w:cantSplit/>
          <w:trHeight w:val="3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234,420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Лицензирование и аккредитация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11,250</w:t>
            </w:r>
          </w:p>
        </w:tc>
      </w:tr>
      <w:tr w:rsidR="0023168B" w:rsidRPr="00644D9E" w:rsidTr="00862A9B">
        <w:trPr>
          <w:cantSplit/>
          <w:trHeight w:val="1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Повышение квалификации работников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143,927</w:t>
            </w:r>
          </w:p>
        </w:tc>
      </w:tr>
      <w:tr w:rsidR="0023168B" w:rsidRPr="00644D9E" w:rsidTr="00862A9B">
        <w:trPr>
          <w:cantSplit/>
          <w:trHeight w:val="3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1 832,187</w:t>
            </w:r>
          </w:p>
        </w:tc>
      </w:tr>
      <w:tr w:rsidR="0023168B" w:rsidRPr="00644D9E" w:rsidTr="00862A9B">
        <w:trPr>
          <w:cantSplit/>
          <w:trHeight w:val="5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968,305</w:t>
            </w:r>
          </w:p>
        </w:tc>
      </w:tr>
      <w:tr w:rsidR="0023168B" w:rsidRPr="00644D9E" w:rsidTr="00862A9B">
        <w:trPr>
          <w:cantSplit/>
          <w:trHeight w:val="2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186,305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Подвоз </w:t>
            </w:r>
            <w:proofErr w:type="gramStart"/>
            <w:r w:rsidRPr="00644D9E">
              <w:rPr>
                <w:i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782,000</w:t>
            </w:r>
          </w:p>
        </w:tc>
      </w:tr>
      <w:tr w:rsidR="0023168B" w:rsidRPr="00644D9E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863,882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Частичная оплата стоимости питания отдельных категорий обучающихся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405,270</w:t>
            </w:r>
          </w:p>
        </w:tc>
      </w:tr>
      <w:tr w:rsidR="0023168B" w:rsidRPr="00644D9E" w:rsidTr="00862A9B">
        <w:trPr>
          <w:cantSplit/>
          <w:trHeight w:val="1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Капитальный и текущий ремонт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295,592</w:t>
            </w:r>
          </w:p>
        </w:tc>
      </w:tr>
      <w:tr w:rsidR="0023168B" w:rsidRPr="00644D9E" w:rsidTr="00862A9B">
        <w:trPr>
          <w:cantSplit/>
          <w:trHeight w:val="38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82,580</w:t>
            </w:r>
          </w:p>
        </w:tc>
      </w:tr>
      <w:tr w:rsidR="0023168B" w:rsidRPr="00644D9E" w:rsidTr="00862A9B">
        <w:trPr>
          <w:cantSplit/>
          <w:trHeight w:val="1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Трудоустройство несовершеннолетних подростков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30,440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Материальная поддержка одаренных детей и молодежи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970,354</w:t>
            </w:r>
          </w:p>
        </w:tc>
      </w:tr>
      <w:tr w:rsidR="0023168B" w:rsidRPr="00644D9E" w:rsidTr="00862A9B">
        <w:trPr>
          <w:cantSplit/>
          <w:trHeight w:val="2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970,354</w:t>
            </w:r>
          </w:p>
        </w:tc>
      </w:tr>
      <w:tr w:rsidR="0023168B" w:rsidRPr="00644D9E" w:rsidTr="00862A9B">
        <w:trPr>
          <w:cantSplit/>
          <w:trHeight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970,354</w:t>
            </w:r>
          </w:p>
        </w:tc>
      </w:tr>
      <w:tr w:rsidR="0023168B" w:rsidRPr="00644D9E" w:rsidTr="00862A9B">
        <w:trPr>
          <w:cantSplit/>
          <w:trHeight w:val="3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332,912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Капитальный и текущий ремонт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637,442</w:t>
            </w:r>
          </w:p>
        </w:tc>
      </w:tr>
      <w:tr w:rsidR="0023168B" w:rsidRPr="00644D9E" w:rsidTr="00862A9B">
        <w:trPr>
          <w:cantSplit/>
          <w:trHeight w:val="2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360,000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360,000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360,000</w:t>
            </w:r>
          </w:p>
        </w:tc>
      </w:tr>
      <w:tr w:rsidR="0023168B" w:rsidRPr="00644D9E" w:rsidTr="00862A9B">
        <w:trPr>
          <w:cantSplit/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270,000</w:t>
            </w:r>
          </w:p>
        </w:tc>
      </w:tr>
      <w:tr w:rsidR="0023168B" w:rsidRPr="00644D9E" w:rsidTr="00862A9B">
        <w:trPr>
          <w:cantSplit/>
          <w:trHeight w:val="1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270,000</w:t>
            </w:r>
          </w:p>
        </w:tc>
      </w:tr>
      <w:tr w:rsidR="0023168B" w:rsidRPr="00644D9E" w:rsidTr="00862A9B">
        <w:trPr>
          <w:cantSplit/>
          <w:trHeight w:val="1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Организация и проведение мероприятий, посвященных Всероссийскому Дню призывника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49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Муниципальная поддержка общественных объединений, ведущих работу по военно-патриотическому воспитанию молодёжи (Совет ветеранов)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180,000</w:t>
            </w:r>
          </w:p>
        </w:tc>
      </w:tr>
      <w:tr w:rsidR="0023168B" w:rsidRPr="00644D9E" w:rsidTr="00862A9B">
        <w:trPr>
          <w:cantSplit/>
          <w:trHeight w:val="4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Организация и проведение мероприятий, в том числе поездок, направленных на содействие развитию детского и молодёжного туризма с познавательной целью о родном крае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20,000</w:t>
            </w:r>
          </w:p>
        </w:tc>
      </w:tr>
      <w:tr w:rsidR="0023168B" w:rsidRPr="00644D9E" w:rsidTr="00862A9B">
        <w:trPr>
          <w:cantSplit/>
          <w:trHeight w:val="3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Организация и проведение мероприятий по празднованию знаменательных и памятных дат отечественной истории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23168B" w:rsidRPr="00644D9E" w:rsidTr="00862A9B">
        <w:trPr>
          <w:cantSplit/>
          <w:trHeight w:val="1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23168B" w:rsidRPr="00644D9E" w:rsidTr="00862A9B">
        <w:trPr>
          <w:cantSplit/>
          <w:trHeight w:val="29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Организация и проведение мероприятий, посвященных локальным войнам и военным конфликтам 1950-2000гг, создание памятников и др.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23168B" w:rsidRPr="00644D9E" w:rsidTr="00862A9B">
        <w:trPr>
          <w:cantSplit/>
          <w:trHeight w:val="1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Проведение смотра на лучшее оформление и содержание памятников и обелисков, находящихся на территории Кожевниковского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23168B" w:rsidRPr="00644D9E" w:rsidTr="00862A9B">
        <w:trPr>
          <w:cantSplit/>
          <w:trHeight w:val="1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2 283,932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414,480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414,480</w:t>
            </w:r>
          </w:p>
        </w:tc>
      </w:tr>
      <w:tr w:rsidR="0023168B" w:rsidRPr="00644D9E" w:rsidTr="00862A9B">
        <w:trPr>
          <w:cantSplit/>
          <w:trHeight w:val="1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414,480</w:t>
            </w:r>
          </w:p>
        </w:tc>
      </w:tr>
      <w:tr w:rsidR="0023168B" w:rsidRPr="00644D9E" w:rsidTr="00862A9B">
        <w:trPr>
          <w:cantSplit/>
          <w:trHeight w:val="3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414,480</w:t>
            </w:r>
          </w:p>
        </w:tc>
      </w:tr>
      <w:tr w:rsidR="0023168B" w:rsidRPr="00644D9E" w:rsidTr="00862A9B">
        <w:trPr>
          <w:cantSplit/>
          <w:trHeight w:val="6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4,900</w:t>
            </w:r>
          </w:p>
        </w:tc>
      </w:tr>
      <w:tr w:rsidR="0023168B" w:rsidRPr="00644D9E" w:rsidTr="00862A9B">
        <w:trPr>
          <w:cantSplit/>
          <w:trHeight w:val="1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Обеспечение противопожарной безопасности объектов культуры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7,500</w:t>
            </w:r>
          </w:p>
        </w:tc>
      </w:tr>
      <w:tr w:rsidR="0023168B" w:rsidRPr="00644D9E" w:rsidTr="00862A9B">
        <w:trPr>
          <w:cantSplit/>
          <w:trHeight w:val="9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Организация и участие в семинарах, мастер-классах, курсах и других мероприятиях </w:t>
            </w:r>
            <w:proofErr w:type="gramStart"/>
            <w:r w:rsidRPr="00644D9E">
              <w:rPr>
                <w:i/>
                <w:sz w:val="16"/>
                <w:szCs w:val="16"/>
              </w:rPr>
              <w:t>повышения квалификации различного уровня специалистов отдела</w:t>
            </w:r>
            <w:proofErr w:type="gramEnd"/>
            <w:r w:rsidRPr="00644D9E">
              <w:rPr>
                <w:i/>
                <w:sz w:val="16"/>
                <w:szCs w:val="16"/>
              </w:rPr>
              <w:t xml:space="preserve"> по культуре и спорту Администрации Кожевниковского района и его подведомственных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22,080</w:t>
            </w:r>
          </w:p>
        </w:tc>
      </w:tr>
      <w:tr w:rsidR="0023168B" w:rsidRPr="00644D9E" w:rsidTr="00862A9B">
        <w:trPr>
          <w:cantSplit/>
          <w:trHeight w:val="6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Капитальный и текущий ремонт домов культуры, Центральной библиотеки, капитальный ремонт МКУ ДО "Кожевниковская ДШИ" по адресу 636160, Томская область, Кожевниковский район, </w:t>
            </w:r>
            <w:proofErr w:type="spellStart"/>
            <w:r w:rsidRPr="00644D9E">
              <w:rPr>
                <w:i/>
                <w:sz w:val="16"/>
                <w:szCs w:val="16"/>
              </w:rPr>
              <w:t>с</w:t>
            </w:r>
            <w:proofErr w:type="gramStart"/>
            <w:r w:rsidRPr="00644D9E">
              <w:rPr>
                <w:i/>
                <w:sz w:val="16"/>
                <w:szCs w:val="16"/>
              </w:rPr>
              <w:t>.К</w:t>
            </w:r>
            <w:proofErr w:type="gramEnd"/>
            <w:r w:rsidRPr="00644D9E">
              <w:rPr>
                <w:i/>
                <w:sz w:val="16"/>
                <w:szCs w:val="16"/>
              </w:rPr>
              <w:t>ожевниково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644D9E">
              <w:rPr>
                <w:i/>
                <w:sz w:val="16"/>
                <w:szCs w:val="16"/>
              </w:rPr>
              <w:t>ул.Ленина</w:t>
            </w:r>
            <w:proofErr w:type="spellEnd"/>
            <w:r w:rsidRPr="00644D9E">
              <w:rPr>
                <w:i/>
                <w:sz w:val="16"/>
                <w:szCs w:val="16"/>
              </w:rPr>
              <w:t>, д.10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380,000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1 773,452</w:t>
            </w:r>
          </w:p>
        </w:tc>
      </w:tr>
      <w:tr w:rsidR="0023168B" w:rsidRPr="00644D9E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1 744,512</w:t>
            </w:r>
          </w:p>
        </w:tc>
      </w:tr>
      <w:tr w:rsidR="0023168B" w:rsidRPr="00644D9E" w:rsidTr="00862A9B">
        <w:trPr>
          <w:cantSplit/>
          <w:trHeight w:val="10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8,400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0,400</w:t>
            </w:r>
          </w:p>
        </w:tc>
      </w:tr>
      <w:tr w:rsidR="0023168B" w:rsidRPr="00644D9E" w:rsidTr="00862A9B">
        <w:trPr>
          <w:cantSplit/>
          <w:trHeight w:val="77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0,400</w:t>
            </w:r>
          </w:p>
        </w:tc>
      </w:tr>
      <w:tr w:rsidR="0023168B" w:rsidRPr="00644D9E" w:rsidTr="00862A9B">
        <w:trPr>
          <w:cantSplit/>
          <w:trHeight w:val="4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8,000</w:t>
            </w:r>
          </w:p>
        </w:tc>
      </w:tr>
      <w:tr w:rsidR="0023168B" w:rsidRPr="00644D9E" w:rsidTr="00862A9B">
        <w:trPr>
          <w:cantSplit/>
          <w:trHeight w:val="7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8,000</w:t>
            </w:r>
          </w:p>
        </w:tc>
      </w:tr>
      <w:tr w:rsidR="0023168B" w:rsidRPr="00644D9E" w:rsidTr="00862A9B">
        <w:trPr>
          <w:cantSplit/>
          <w:trHeight w:val="1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1 236,112</w:t>
            </w:r>
          </w:p>
        </w:tc>
      </w:tr>
      <w:tr w:rsidR="0023168B" w:rsidRPr="00644D9E" w:rsidTr="00862A9B">
        <w:trPr>
          <w:cantSplit/>
          <w:trHeight w:val="1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1 236,112</w:t>
            </w:r>
          </w:p>
        </w:tc>
      </w:tr>
      <w:tr w:rsidR="0023168B" w:rsidRPr="00644D9E" w:rsidTr="00862A9B">
        <w:trPr>
          <w:cantSplit/>
          <w:trHeight w:val="1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Приобретение компьютеров, подключение к сети Интернет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60,270</w:t>
            </w:r>
          </w:p>
        </w:tc>
      </w:tr>
      <w:tr w:rsidR="0023168B" w:rsidRPr="00644D9E" w:rsidTr="00862A9B">
        <w:trPr>
          <w:cantSplit/>
          <w:trHeight w:val="1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Проведение районных  конкурсов  и праздников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241,400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Государственные и календарные праздники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286,200</w:t>
            </w:r>
          </w:p>
        </w:tc>
      </w:tr>
      <w:tr w:rsidR="0023168B" w:rsidRPr="00644D9E" w:rsidTr="00862A9B">
        <w:trPr>
          <w:cantSplit/>
          <w:trHeight w:val="6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58,200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Обеспечение противопожарной безопасности объектов культуры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284,700</w:t>
            </w:r>
          </w:p>
        </w:tc>
      </w:tr>
      <w:tr w:rsidR="0023168B" w:rsidRPr="00644D9E" w:rsidTr="00862A9B">
        <w:trPr>
          <w:cantSplit/>
          <w:trHeight w:val="1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Материальная поддержка одаренных детей и молодежи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23168B" w:rsidRPr="00644D9E" w:rsidTr="00862A9B">
        <w:trPr>
          <w:cantSplit/>
          <w:trHeight w:val="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Проведение мероприятий  национально-культурной направленности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5,050</w:t>
            </w:r>
          </w:p>
        </w:tc>
      </w:tr>
      <w:tr w:rsidR="0023168B" w:rsidRPr="00644D9E" w:rsidTr="00862A9B">
        <w:trPr>
          <w:cantSplit/>
          <w:trHeight w:val="6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85,700</w:t>
            </w:r>
          </w:p>
        </w:tc>
      </w:tr>
      <w:tr w:rsidR="0023168B" w:rsidRPr="00644D9E" w:rsidTr="00862A9B">
        <w:trPr>
          <w:cantSplit/>
          <w:trHeight w:val="5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Капитальный и текущий ремонт домов культуры, Центральной библиотеки, капитальный ремонт МКУ ДО "Кожевниковская ДШИ" по адресу 636160, Томская область, Кожевниковский район, </w:t>
            </w:r>
            <w:proofErr w:type="spellStart"/>
            <w:r w:rsidRPr="00644D9E">
              <w:rPr>
                <w:i/>
                <w:sz w:val="16"/>
                <w:szCs w:val="16"/>
              </w:rPr>
              <w:t>с</w:t>
            </w:r>
            <w:proofErr w:type="gramStart"/>
            <w:r w:rsidRPr="00644D9E">
              <w:rPr>
                <w:i/>
                <w:sz w:val="16"/>
                <w:szCs w:val="16"/>
              </w:rPr>
              <w:t>.К</w:t>
            </w:r>
            <w:proofErr w:type="gramEnd"/>
            <w:r w:rsidRPr="00644D9E">
              <w:rPr>
                <w:i/>
                <w:sz w:val="16"/>
                <w:szCs w:val="16"/>
              </w:rPr>
              <w:t>ожевниково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644D9E">
              <w:rPr>
                <w:i/>
                <w:sz w:val="16"/>
                <w:szCs w:val="16"/>
              </w:rPr>
              <w:t>ул.Ленина</w:t>
            </w:r>
            <w:proofErr w:type="spellEnd"/>
            <w:r w:rsidRPr="00644D9E">
              <w:rPr>
                <w:i/>
                <w:sz w:val="16"/>
                <w:szCs w:val="16"/>
              </w:rPr>
              <w:t>, д.10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164,592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Творческий фестиваль сельских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400,000</w:t>
            </w:r>
          </w:p>
        </w:tc>
      </w:tr>
      <w:tr w:rsidR="0023168B" w:rsidRPr="00644D9E" w:rsidTr="00862A9B">
        <w:trPr>
          <w:cantSplit/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Организация и проведение на территории Кожевниковского района Областного Праздника хлеба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Творческий фестиваль сельских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23168B" w:rsidRPr="00644D9E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28,940</w:t>
            </w:r>
          </w:p>
        </w:tc>
      </w:tr>
      <w:tr w:rsidR="0023168B" w:rsidRPr="00644D9E" w:rsidTr="00862A9B">
        <w:trPr>
          <w:cantSplit/>
          <w:trHeight w:val="3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28,940</w:t>
            </w:r>
          </w:p>
        </w:tc>
      </w:tr>
      <w:tr w:rsidR="0023168B" w:rsidRPr="00644D9E" w:rsidTr="00862A9B">
        <w:trPr>
          <w:cantSplit/>
          <w:trHeight w:val="3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28,940</w:t>
            </w:r>
          </w:p>
        </w:tc>
      </w:tr>
      <w:tr w:rsidR="0023168B" w:rsidRPr="00644D9E" w:rsidTr="00862A9B">
        <w:trPr>
          <w:cantSplit/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Приобретение компьютеров, подключение к сети Интернет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7950800000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28,940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1000000000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96,000</w:t>
            </w:r>
          </w:p>
        </w:tc>
      </w:tr>
      <w:tr w:rsidR="0023168B" w:rsidRPr="00644D9E" w:rsidTr="00862A9B">
        <w:trPr>
          <w:cantSplit/>
          <w:trHeight w:val="2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1010000000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96,000</w:t>
            </w:r>
          </w:p>
        </w:tc>
      </w:tr>
      <w:tr w:rsidR="0023168B" w:rsidRPr="00644D9E" w:rsidTr="00862A9B">
        <w:trPr>
          <w:cantSplit/>
          <w:trHeight w:val="3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96,000</w:t>
            </w:r>
          </w:p>
        </w:tc>
      </w:tr>
      <w:tr w:rsidR="0023168B" w:rsidRPr="00644D9E" w:rsidTr="00862A9B">
        <w:trPr>
          <w:cantSplit/>
          <w:trHeight w:val="31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10193L4670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94,000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10193L4670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94,000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10193L4670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94,000</w:t>
            </w:r>
          </w:p>
        </w:tc>
      </w:tr>
      <w:tr w:rsidR="0023168B" w:rsidRPr="00644D9E" w:rsidTr="00862A9B">
        <w:trPr>
          <w:cantSplit/>
          <w:trHeight w:val="1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10193L4670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94,000</w:t>
            </w:r>
          </w:p>
        </w:tc>
      </w:tr>
      <w:tr w:rsidR="0023168B" w:rsidRPr="00644D9E" w:rsidTr="00862A9B">
        <w:trPr>
          <w:cantSplit/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10193L4670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94,000</w:t>
            </w:r>
          </w:p>
        </w:tc>
      </w:tr>
      <w:tr w:rsidR="0023168B" w:rsidRPr="00644D9E" w:rsidTr="00862A9B">
        <w:trPr>
          <w:cantSplit/>
          <w:trHeight w:val="3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10193L4670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94,000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10193L5190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10193L5190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10193L5190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2,000</w:t>
            </w:r>
          </w:p>
        </w:tc>
      </w:tr>
      <w:tr w:rsidR="0023168B" w:rsidRPr="00644D9E" w:rsidTr="00862A9B">
        <w:trPr>
          <w:cantSplit/>
          <w:trHeight w:val="1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10193L5190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2,000</w:t>
            </w:r>
          </w:p>
        </w:tc>
      </w:tr>
      <w:tr w:rsidR="0023168B" w:rsidRPr="00644D9E" w:rsidTr="00862A9B">
        <w:trPr>
          <w:cantSplit/>
          <w:trHeight w:val="3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10193L5190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2,000</w:t>
            </w:r>
          </w:p>
        </w:tc>
      </w:tr>
      <w:tr w:rsidR="0023168B" w:rsidRPr="00644D9E" w:rsidTr="00862A9B">
        <w:trPr>
          <w:cantSplit/>
          <w:trHeight w:val="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Приобретение компьютеров, подключение к сети Интернет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10193L5190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2,000</w:t>
            </w:r>
          </w:p>
        </w:tc>
      </w:tr>
      <w:tr w:rsidR="0023168B" w:rsidRPr="00644D9E" w:rsidTr="00862A9B">
        <w:trPr>
          <w:cantSplit/>
          <w:trHeight w:val="4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911,776</w:t>
            </w:r>
          </w:p>
        </w:tc>
      </w:tr>
      <w:tr w:rsidR="0023168B" w:rsidRPr="00644D9E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911,776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805,576</w:t>
            </w:r>
          </w:p>
        </w:tc>
      </w:tr>
      <w:tr w:rsidR="0023168B" w:rsidRPr="00644D9E" w:rsidTr="00862A9B">
        <w:trPr>
          <w:cantSplit/>
          <w:trHeight w:val="7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183,411</w:t>
            </w:r>
          </w:p>
        </w:tc>
      </w:tr>
      <w:tr w:rsidR="0023168B" w:rsidRPr="00644D9E" w:rsidTr="00862A9B">
        <w:trPr>
          <w:cantSplit/>
          <w:trHeight w:val="2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25,054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Проведение учебно-тренировочных сборов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23168B" w:rsidRPr="00644D9E" w:rsidTr="00862A9B">
        <w:trPr>
          <w:cantSplit/>
          <w:trHeight w:val="2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Участие в областных и всероссийских соревнованиях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20,054</w:t>
            </w:r>
          </w:p>
        </w:tc>
      </w:tr>
      <w:tr w:rsidR="0023168B" w:rsidRPr="00644D9E" w:rsidTr="00862A9B">
        <w:trPr>
          <w:cantSplit/>
          <w:trHeight w:val="4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158,357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Проведение учебно-тренировочных сборов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44,000</w:t>
            </w:r>
          </w:p>
        </w:tc>
      </w:tr>
      <w:tr w:rsidR="0023168B" w:rsidRPr="00644D9E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Участие в областных и всероссийских соревнованиях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114,357</w:t>
            </w:r>
          </w:p>
        </w:tc>
      </w:tr>
      <w:tr w:rsidR="0023168B" w:rsidRPr="00644D9E" w:rsidTr="00862A9B">
        <w:trPr>
          <w:cantSplit/>
          <w:trHeight w:val="2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546,776</w:t>
            </w:r>
          </w:p>
        </w:tc>
      </w:tr>
      <w:tr w:rsidR="0023168B" w:rsidRPr="00644D9E" w:rsidTr="00862A9B">
        <w:trPr>
          <w:cantSplit/>
          <w:trHeight w:val="2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546,776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Проведение учебно-тренировочных сборов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29,813</w:t>
            </w:r>
          </w:p>
        </w:tc>
      </w:tr>
      <w:tr w:rsidR="0023168B" w:rsidRPr="00644D9E" w:rsidTr="00862A9B">
        <w:trPr>
          <w:cantSplit/>
          <w:trHeight w:val="3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Проведение районных спортивно-массовых мероприятий, конкурсов и праздников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82,436</w:t>
            </w:r>
          </w:p>
        </w:tc>
      </w:tr>
      <w:tr w:rsidR="0023168B" w:rsidRPr="00644D9E" w:rsidTr="00862A9B">
        <w:trPr>
          <w:cantSplit/>
          <w:trHeight w:val="1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Участие в областных и всероссийских соревнованиях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237,665</w:t>
            </w:r>
          </w:p>
        </w:tc>
      </w:tr>
      <w:tr w:rsidR="0023168B" w:rsidRPr="00644D9E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Организация заливки и уборки ледовых катков, заточка коньков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20,000</w:t>
            </w:r>
          </w:p>
        </w:tc>
      </w:tr>
      <w:tr w:rsidR="0023168B" w:rsidRPr="00644D9E" w:rsidTr="00862A9B">
        <w:trPr>
          <w:cantSplit/>
          <w:trHeight w:val="1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Финансирование членов сборной района и лучшего спортивного коллектива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45,000</w:t>
            </w:r>
          </w:p>
        </w:tc>
      </w:tr>
      <w:tr w:rsidR="0023168B" w:rsidRPr="00644D9E" w:rsidTr="00862A9B">
        <w:trPr>
          <w:cantSplit/>
          <w:trHeight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Развитие хоккейного движения в Кожевниковском районе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0,011</w:t>
            </w:r>
          </w:p>
        </w:tc>
      </w:tr>
      <w:tr w:rsidR="0023168B" w:rsidRPr="00644D9E" w:rsidTr="00862A9B">
        <w:trPr>
          <w:cantSplit/>
          <w:trHeight w:val="8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Создание и функционирование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85,576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Оснащение спортивным инвентарем сельских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46,275</w:t>
            </w:r>
          </w:p>
        </w:tc>
      </w:tr>
      <w:tr w:rsidR="0023168B" w:rsidRPr="00644D9E" w:rsidTr="00862A9B">
        <w:trPr>
          <w:cantSplit/>
          <w:trHeight w:val="11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75,389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Премии и гранты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75,389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Финансирование членов сборной района и лучшего спортивного коллектива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75,389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Спорт высших достижений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0,242</w:t>
            </w:r>
          </w:p>
        </w:tc>
      </w:tr>
      <w:tr w:rsidR="0023168B" w:rsidRPr="00644D9E" w:rsidTr="00862A9B">
        <w:trPr>
          <w:cantSplit/>
          <w:trHeight w:val="5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0,242</w:t>
            </w:r>
          </w:p>
        </w:tc>
      </w:tr>
      <w:tr w:rsidR="0023168B" w:rsidRPr="00644D9E" w:rsidTr="00862A9B">
        <w:trPr>
          <w:cantSplit/>
          <w:trHeight w:val="4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0,242</w:t>
            </w:r>
          </w:p>
        </w:tc>
      </w:tr>
      <w:tr w:rsidR="0023168B" w:rsidRPr="00644D9E" w:rsidTr="00862A9B">
        <w:trPr>
          <w:cantSplit/>
          <w:trHeight w:val="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Участие в областных и всероссийских соревнованиях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0,242</w:t>
            </w:r>
          </w:p>
        </w:tc>
      </w:tr>
      <w:tr w:rsidR="0023168B" w:rsidRPr="00644D9E" w:rsidTr="00862A9B">
        <w:trPr>
          <w:cantSplit/>
          <w:trHeight w:val="3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1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644D9E">
              <w:rPr>
                <w:i/>
                <w:sz w:val="16"/>
                <w:szCs w:val="16"/>
              </w:rPr>
              <w:t xml:space="preserve"> ,</w:t>
            </w:r>
            <w:proofErr w:type="gramEnd"/>
            <w:r w:rsidRPr="00644D9E">
              <w:rPr>
                <w:i/>
                <w:sz w:val="16"/>
                <w:szCs w:val="16"/>
              </w:rPr>
              <w:t xml:space="preserve"> физкультурных мероприятиях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79509S0320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4,532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79509S0320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4,532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79509S0320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4,532</w:t>
            </w:r>
          </w:p>
        </w:tc>
      </w:tr>
      <w:tr w:rsidR="0023168B" w:rsidRPr="00644D9E" w:rsidTr="00862A9B">
        <w:trPr>
          <w:cantSplit/>
          <w:trHeight w:val="7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79509S0320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4,532</w:t>
            </w:r>
          </w:p>
        </w:tc>
      </w:tr>
      <w:tr w:rsidR="0023168B" w:rsidRPr="00644D9E" w:rsidTr="00862A9B">
        <w:trPr>
          <w:cantSplit/>
          <w:trHeight w:val="51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79509S0320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4,532</w:t>
            </w:r>
          </w:p>
        </w:tc>
      </w:tr>
      <w:tr w:rsidR="0023168B" w:rsidRPr="00644D9E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Участие в областных и всероссийских соревнованиях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79509S0320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4,532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101,426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101,426</w:t>
            </w:r>
          </w:p>
        </w:tc>
      </w:tr>
      <w:tr w:rsidR="0023168B" w:rsidRPr="00644D9E" w:rsidTr="00862A9B">
        <w:trPr>
          <w:cantSplit/>
          <w:trHeight w:val="7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94,326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72,447</w:t>
            </w:r>
          </w:p>
        </w:tc>
      </w:tr>
      <w:tr w:rsidR="0023168B" w:rsidRPr="00644D9E" w:rsidTr="00862A9B">
        <w:trPr>
          <w:cantSplit/>
          <w:trHeight w:val="5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Создание условий для обеспечения развития физической культуры и массового спорта на территориях сельских поселений, в </w:t>
            </w:r>
            <w:proofErr w:type="spellStart"/>
            <w:r w:rsidRPr="00644D9E">
              <w:rPr>
                <w:i/>
                <w:sz w:val="16"/>
                <w:szCs w:val="16"/>
              </w:rPr>
              <w:t>т.ч</w:t>
            </w:r>
            <w:proofErr w:type="spellEnd"/>
            <w:r w:rsidRPr="00644D9E">
              <w:rPr>
                <w:i/>
                <w:sz w:val="16"/>
                <w:szCs w:val="16"/>
              </w:rPr>
              <w:t>. оснащение спортивным инвентарем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72,447</w:t>
            </w:r>
          </w:p>
        </w:tc>
      </w:tr>
      <w:tr w:rsidR="0023168B" w:rsidRPr="00644D9E" w:rsidTr="00862A9B">
        <w:trPr>
          <w:cantSplit/>
          <w:trHeight w:val="6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Создание условий для обеспечения развития физической культуры и массового спорта на территориях сельских поселений, в </w:t>
            </w:r>
            <w:proofErr w:type="spellStart"/>
            <w:r w:rsidRPr="00644D9E">
              <w:rPr>
                <w:i/>
                <w:sz w:val="16"/>
                <w:szCs w:val="16"/>
              </w:rPr>
              <w:t>т.ч</w:t>
            </w:r>
            <w:proofErr w:type="spellEnd"/>
            <w:r w:rsidRPr="00644D9E">
              <w:rPr>
                <w:i/>
                <w:sz w:val="16"/>
                <w:szCs w:val="16"/>
              </w:rPr>
              <w:t>. оснащение спортивным инвентарем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21,879</w:t>
            </w:r>
          </w:p>
        </w:tc>
      </w:tr>
      <w:tr w:rsidR="0023168B" w:rsidRPr="00644D9E" w:rsidTr="00862A9B">
        <w:trPr>
          <w:cantSplit/>
          <w:trHeight w:val="35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7,100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7,100</w:t>
            </w:r>
          </w:p>
        </w:tc>
      </w:tr>
      <w:tr w:rsidR="0023168B" w:rsidRPr="00644D9E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Создание условий для обеспечения развития физической культуры и массового спорта на территориях сельских поселений, в </w:t>
            </w:r>
            <w:proofErr w:type="spellStart"/>
            <w:r w:rsidRPr="00644D9E">
              <w:rPr>
                <w:i/>
                <w:sz w:val="16"/>
                <w:szCs w:val="16"/>
              </w:rPr>
              <w:t>т.ч</w:t>
            </w:r>
            <w:proofErr w:type="spellEnd"/>
            <w:r w:rsidRPr="00644D9E">
              <w:rPr>
                <w:i/>
                <w:sz w:val="16"/>
                <w:szCs w:val="16"/>
              </w:rPr>
              <w:t>. оснащение спортивным инвентарем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08WP540008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7,100</w:t>
            </w:r>
          </w:p>
        </w:tc>
      </w:tr>
      <w:tr w:rsidR="0023168B" w:rsidRPr="00644D9E" w:rsidTr="00862A9B">
        <w:trPr>
          <w:cantSplit/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1 823,426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1 798,426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1 798,426</w:t>
            </w:r>
          </w:p>
        </w:tc>
      </w:tr>
      <w:tr w:rsidR="0023168B" w:rsidRPr="00644D9E" w:rsidTr="00862A9B">
        <w:trPr>
          <w:cantSplit/>
          <w:trHeight w:val="7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1 583,426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1 216,149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1 216,149</w:t>
            </w:r>
          </w:p>
        </w:tc>
      </w:tr>
      <w:tr w:rsidR="0023168B" w:rsidRPr="00644D9E" w:rsidTr="00862A9B">
        <w:trPr>
          <w:cantSplit/>
          <w:trHeight w:val="5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367,277</w:t>
            </w:r>
          </w:p>
        </w:tc>
      </w:tr>
      <w:tr w:rsidR="0023168B" w:rsidRPr="00644D9E" w:rsidTr="00862A9B">
        <w:trPr>
          <w:cantSplit/>
          <w:trHeight w:val="1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367,277</w:t>
            </w:r>
          </w:p>
        </w:tc>
      </w:tr>
      <w:tr w:rsidR="0023168B" w:rsidRPr="00644D9E" w:rsidTr="00862A9B">
        <w:trPr>
          <w:cantSplit/>
          <w:trHeight w:val="26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215,000</w:t>
            </w:r>
          </w:p>
        </w:tc>
      </w:tr>
      <w:tr w:rsidR="0023168B" w:rsidRPr="00644D9E" w:rsidTr="00862A9B">
        <w:trPr>
          <w:cantSplit/>
          <w:trHeight w:val="4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215,000</w:t>
            </w:r>
          </w:p>
        </w:tc>
      </w:tr>
      <w:tr w:rsidR="0023168B" w:rsidRPr="00644D9E" w:rsidTr="00862A9B">
        <w:trPr>
          <w:cantSplit/>
          <w:trHeight w:val="3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Обеспечение безопасности и профилактика правонарушений среди несовершеннолетних в летний период (рейды)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23168B" w:rsidRPr="00644D9E" w:rsidTr="00862A9B">
        <w:trPr>
          <w:cantSplit/>
          <w:trHeight w:val="2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25,000</w:t>
            </w:r>
          </w:p>
        </w:tc>
      </w:tr>
      <w:tr w:rsidR="0023168B" w:rsidRPr="00644D9E" w:rsidTr="00862A9B">
        <w:trPr>
          <w:cantSplit/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25,000</w:t>
            </w:r>
          </w:p>
        </w:tc>
      </w:tr>
      <w:tr w:rsidR="0023168B" w:rsidRPr="00644D9E" w:rsidTr="00862A9B">
        <w:trPr>
          <w:cantSplit/>
          <w:trHeight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25,000</w:t>
            </w:r>
          </w:p>
        </w:tc>
      </w:tr>
      <w:tr w:rsidR="0023168B" w:rsidRPr="00644D9E" w:rsidTr="00862A9B">
        <w:trPr>
          <w:cantSplit/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Проведение районных и участие в областных конкурсах и соревнованиях среди отрядов юных инспекторов движения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Проведение </w:t>
            </w:r>
            <w:proofErr w:type="gramStart"/>
            <w:r w:rsidRPr="00644D9E">
              <w:rPr>
                <w:i/>
                <w:sz w:val="16"/>
                <w:szCs w:val="16"/>
              </w:rPr>
              <w:t>районного</w:t>
            </w:r>
            <w:proofErr w:type="gramEnd"/>
            <w:r w:rsidRPr="00644D9E">
              <w:rPr>
                <w:i/>
                <w:sz w:val="16"/>
                <w:szCs w:val="16"/>
              </w:rPr>
              <w:t xml:space="preserve"> и участие в областных конкурсах </w:t>
            </w:r>
            <w:proofErr w:type="spellStart"/>
            <w:r w:rsidRPr="00644D9E">
              <w:rPr>
                <w:i/>
                <w:sz w:val="16"/>
                <w:szCs w:val="16"/>
              </w:rPr>
              <w:t>юнных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 велосипедистов "Безопасное колесо"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5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Организация в образовательных учреждениях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23168B" w:rsidRPr="00644D9E" w:rsidTr="00862A9B">
        <w:trPr>
          <w:cantSplit/>
          <w:trHeight w:val="4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 xml:space="preserve">МП " Непрерывное экологическое образование и просвещение населения Кожевниковского района на 2016-2020 </w:t>
            </w:r>
            <w:proofErr w:type="spellStart"/>
            <w:r w:rsidRPr="00644D9E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644D9E">
              <w:rPr>
                <w:b/>
                <w:bCs/>
                <w:sz w:val="16"/>
                <w:szCs w:val="16"/>
              </w:rPr>
              <w:t>."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50,000</w:t>
            </w:r>
          </w:p>
        </w:tc>
      </w:tr>
      <w:tr w:rsidR="0023168B" w:rsidRPr="00644D9E" w:rsidTr="00862A9B">
        <w:trPr>
          <w:cantSplit/>
          <w:trHeight w:val="1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23168B" w:rsidRPr="00644D9E" w:rsidTr="00862A9B">
        <w:trPr>
          <w:cantSplit/>
          <w:trHeight w:val="2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23168B" w:rsidRPr="00644D9E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Районный конкурс "Зеленый наряд ОУ"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Проведение Дней защиты от экологической опасности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Экологические акции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1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Фотоконкурс "Контрасты моего родного села"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23168B" w:rsidRPr="00644D9E" w:rsidTr="00862A9B">
        <w:trPr>
          <w:cantSplit/>
          <w:trHeight w:val="1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Районная экологическая конференция школьников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2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1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Создание и деятельность  координационного экологического центра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2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7951200000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93,822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93,822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93,822</w:t>
            </w:r>
          </w:p>
        </w:tc>
      </w:tr>
      <w:tr w:rsidR="0023168B" w:rsidRPr="00644D9E" w:rsidTr="00862A9B">
        <w:trPr>
          <w:cantSplit/>
          <w:trHeight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93,822</w:t>
            </w:r>
          </w:p>
        </w:tc>
      </w:tr>
      <w:tr w:rsidR="0023168B" w:rsidRPr="00644D9E" w:rsidTr="00862A9B">
        <w:trPr>
          <w:cantSplit/>
          <w:trHeight w:val="1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93,822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Создание информационной системы управления муниципальными финансами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93,822</w:t>
            </w:r>
          </w:p>
        </w:tc>
      </w:tr>
      <w:tr w:rsidR="0023168B" w:rsidRPr="00644D9E" w:rsidTr="00862A9B">
        <w:trPr>
          <w:cantSplit/>
          <w:trHeight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8 472,686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5 326,686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5 326,686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5 326,686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5 326,686</w:t>
            </w:r>
          </w:p>
        </w:tc>
      </w:tr>
      <w:tr w:rsidR="0023168B" w:rsidRPr="00644D9E" w:rsidTr="00862A9B">
        <w:trPr>
          <w:cantSplit/>
          <w:trHeight w:val="85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5 326,686</w:t>
            </w:r>
          </w:p>
        </w:tc>
      </w:tr>
      <w:tr w:rsidR="0023168B" w:rsidRPr="00644D9E" w:rsidTr="00862A9B">
        <w:trPr>
          <w:cantSplit/>
          <w:trHeight w:val="9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1 709,000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1 709,000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1 709,000</w:t>
            </w:r>
          </w:p>
        </w:tc>
      </w:tr>
      <w:tr w:rsidR="0023168B" w:rsidRPr="00644D9E" w:rsidTr="00862A9B">
        <w:trPr>
          <w:cantSplit/>
          <w:trHeight w:val="2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582,811</w:t>
            </w:r>
          </w:p>
        </w:tc>
      </w:tr>
      <w:tr w:rsidR="0023168B" w:rsidRPr="00644D9E" w:rsidTr="00862A9B">
        <w:trPr>
          <w:cantSplit/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582,811</w:t>
            </w:r>
          </w:p>
        </w:tc>
      </w:tr>
      <w:tr w:rsidR="0023168B" w:rsidRPr="00644D9E" w:rsidTr="00862A9B">
        <w:trPr>
          <w:cantSplit/>
          <w:trHeight w:val="7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75,091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507,720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833,115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833,115</w:t>
            </w:r>
          </w:p>
        </w:tc>
      </w:tr>
      <w:tr w:rsidR="0023168B" w:rsidRPr="00644D9E" w:rsidTr="00862A9B">
        <w:trPr>
          <w:cantSplit/>
          <w:trHeight w:val="8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833,115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293,074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293,074</w:t>
            </w:r>
          </w:p>
        </w:tc>
      </w:tr>
      <w:tr w:rsidR="0023168B" w:rsidRPr="00644D9E" w:rsidTr="00862A9B">
        <w:trPr>
          <w:cantSplit/>
          <w:trHeight w:val="4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7952100001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293,074</w:t>
            </w:r>
          </w:p>
        </w:tc>
      </w:tr>
      <w:tr w:rsidR="0023168B" w:rsidRPr="00644D9E" w:rsidTr="00862A9B">
        <w:trPr>
          <w:cantSplit/>
          <w:trHeight w:val="4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1 437,000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1 437,000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1 437,000</w:t>
            </w:r>
          </w:p>
        </w:tc>
      </w:tr>
      <w:tr w:rsidR="0023168B" w:rsidRPr="00644D9E" w:rsidTr="00862A9B">
        <w:trPr>
          <w:cantSplit/>
          <w:trHeight w:val="4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151,000</w:t>
            </w:r>
          </w:p>
        </w:tc>
      </w:tr>
      <w:tr w:rsidR="0023168B" w:rsidRPr="00644D9E" w:rsidTr="00862A9B">
        <w:trPr>
          <w:cantSplit/>
          <w:trHeight w:val="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151,000</w:t>
            </w:r>
          </w:p>
        </w:tc>
      </w:tr>
      <w:tr w:rsidR="0023168B" w:rsidRPr="00644D9E" w:rsidTr="00862A9B">
        <w:trPr>
          <w:cantSplit/>
          <w:trHeight w:val="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151,000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1 286,000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1 286,000</w:t>
            </w:r>
          </w:p>
        </w:tc>
      </w:tr>
      <w:tr w:rsidR="0023168B" w:rsidRPr="00644D9E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79521S0930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1 286,000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413,000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235,000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35,000</w:t>
            </w:r>
          </w:p>
        </w:tc>
      </w:tr>
      <w:tr w:rsidR="0023168B" w:rsidRPr="00644D9E" w:rsidTr="00862A9B">
        <w:trPr>
          <w:cantSplit/>
          <w:trHeight w:val="7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35,000</w:t>
            </w:r>
          </w:p>
        </w:tc>
      </w:tr>
      <w:tr w:rsidR="0023168B" w:rsidRPr="00644D9E" w:rsidTr="00862A9B">
        <w:trPr>
          <w:cantSplit/>
          <w:trHeight w:val="1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35,000</w:t>
            </w:r>
          </w:p>
        </w:tc>
      </w:tr>
      <w:tr w:rsidR="0023168B" w:rsidRPr="00644D9E" w:rsidTr="00862A9B">
        <w:trPr>
          <w:cantSplit/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Оплата жилья специалистам учреждений культуры и спорта, МБУ ДО "ДШИ" по договорам найма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23168B" w:rsidRPr="00644D9E" w:rsidTr="00862A9B">
        <w:trPr>
          <w:cantSplit/>
          <w:trHeight w:val="4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155,000</w:t>
            </w:r>
          </w:p>
        </w:tc>
      </w:tr>
      <w:tr w:rsidR="0023168B" w:rsidRPr="00644D9E" w:rsidTr="00862A9B">
        <w:trPr>
          <w:cantSplit/>
          <w:trHeight w:val="1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155,000</w:t>
            </w:r>
          </w:p>
        </w:tc>
      </w:tr>
      <w:tr w:rsidR="0023168B" w:rsidRPr="00644D9E" w:rsidTr="00862A9B">
        <w:trPr>
          <w:cantSplit/>
          <w:trHeight w:val="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Оплата жилья специалистам образовательных организаций по договору найма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155,000</w:t>
            </w:r>
          </w:p>
        </w:tc>
      </w:tr>
      <w:tr w:rsidR="0023168B" w:rsidRPr="00644D9E" w:rsidTr="00862A9B">
        <w:trPr>
          <w:cantSplit/>
          <w:trHeight w:val="2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45,000</w:t>
            </w:r>
          </w:p>
        </w:tc>
      </w:tr>
      <w:tr w:rsidR="0023168B" w:rsidRPr="00644D9E" w:rsidTr="00862A9B">
        <w:trPr>
          <w:cantSplit/>
          <w:trHeight w:val="1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45,000</w:t>
            </w:r>
          </w:p>
        </w:tc>
      </w:tr>
      <w:tr w:rsidR="0023168B" w:rsidRPr="00644D9E" w:rsidTr="00862A9B">
        <w:trPr>
          <w:cantSplit/>
          <w:trHeight w:val="2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Оплата жилья специалистам образовательных организаций по договору найма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45,000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178,000</w:t>
            </w:r>
          </w:p>
        </w:tc>
      </w:tr>
      <w:tr w:rsidR="0023168B" w:rsidRPr="00644D9E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178,000</w:t>
            </w:r>
          </w:p>
        </w:tc>
      </w:tr>
      <w:tr w:rsidR="0023168B" w:rsidRPr="00644D9E" w:rsidTr="00862A9B">
        <w:trPr>
          <w:cantSplit/>
          <w:trHeight w:val="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178,000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360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178,000</w:t>
            </w:r>
          </w:p>
        </w:tc>
      </w:tr>
      <w:tr w:rsidR="0023168B" w:rsidRPr="00644D9E" w:rsidTr="00862A9B">
        <w:trPr>
          <w:cantSplit/>
          <w:trHeight w:val="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Создание условий для проживания специалистов системы здравоохранения человека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0909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360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178,000</w:t>
            </w:r>
          </w:p>
        </w:tc>
      </w:tr>
      <w:tr w:rsidR="0023168B" w:rsidRPr="00644D9E" w:rsidTr="00862A9B">
        <w:trPr>
          <w:cantSplit/>
          <w:trHeight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70,200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62,500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9,900</w:t>
            </w:r>
          </w:p>
        </w:tc>
      </w:tr>
      <w:tr w:rsidR="0023168B" w:rsidRPr="00644D9E" w:rsidTr="00862A9B">
        <w:trPr>
          <w:cantSplit/>
          <w:trHeight w:val="1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9,900</w:t>
            </w:r>
          </w:p>
        </w:tc>
      </w:tr>
      <w:tr w:rsidR="0023168B" w:rsidRPr="00644D9E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9,900</w:t>
            </w:r>
          </w:p>
        </w:tc>
      </w:tr>
      <w:tr w:rsidR="0023168B" w:rsidRPr="00644D9E" w:rsidTr="00862A9B">
        <w:trPr>
          <w:cantSplit/>
          <w:trHeight w:val="2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Организация проведения специальной оценки условий труда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9,900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30,600</w:t>
            </w:r>
          </w:p>
        </w:tc>
      </w:tr>
      <w:tr w:rsidR="0023168B" w:rsidRPr="00644D9E" w:rsidTr="00862A9B">
        <w:trPr>
          <w:cantSplit/>
          <w:trHeight w:val="1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15,300</w:t>
            </w:r>
          </w:p>
        </w:tc>
      </w:tr>
      <w:tr w:rsidR="0023168B" w:rsidRPr="00644D9E" w:rsidTr="00862A9B">
        <w:trPr>
          <w:cantSplit/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15,300</w:t>
            </w:r>
          </w:p>
        </w:tc>
      </w:tr>
      <w:tr w:rsidR="0023168B" w:rsidRPr="00644D9E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Организация проведения специальной оценки условий труда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15,300</w:t>
            </w:r>
          </w:p>
        </w:tc>
      </w:tr>
      <w:tr w:rsidR="0023168B" w:rsidRPr="00644D9E" w:rsidTr="00862A9B">
        <w:trPr>
          <w:cantSplit/>
          <w:trHeight w:val="4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15,300</w:t>
            </w:r>
          </w:p>
        </w:tc>
      </w:tr>
      <w:tr w:rsidR="0023168B" w:rsidRPr="00644D9E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15,300</w:t>
            </w:r>
          </w:p>
        </w:tc>
      </w:tr>
      <w:tr w:rsidR="0023168B" w:rsidRPr="00644D9E" w:rsidTr="00862A9B">
        <w:trPr>
          <w:cantSplit/>
          <w:trHeight w:val="1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Организация проведения специальной оценки условий труда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15,300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22,000</w:t>
            </w:r>
          </w:p>
        </w:tc>
      </w:tr>
      <w:tr w:rsidR="0023168B" w:rsidRPr="00644D9E" w:rsidTr="00862A9B">
        <w:trPr>
          <w:cantSplit/>
          <w:trHeight w:val="39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22,000</w:t>
            </w:r>
          </w:p>
        </w:tc>
      </w:tr>
      <w:tr w:rsidR="0023168B" w:rsidRPr="00644D9E" w:rsidTr="00862A9B">
        <w:trPr>
          <w:cantSplit/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22,000</w:t>
            </w:r>
          </w:p>
        </w:tc>
      </w:tr>
      <w:tr w:rsidR="0023168B" w:rsidRPr="00644D9E" w:rsidTr="00862A9B">
        <w:trPr>
          <w:cantSplit/>
          <w:trHeight w:val="15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Проведение </w:t>
            </w:r>
            <w:proofErr w:type="gramStart"/>
            <w:r w:rsidRPr="00644D9E">
              <w:rPr>
                <w:i/>
                <w:sz w:val="16"/>
                <w:szCs w:val="16"/>
              </w:rPr>
              <w:t>обучения специалистов по охране</w:t>
            </w:r>
            <w:proofErr w:type="gramEnd"/>
            <w:r w:rsidRPr="00644D9E">
              <w:rPr>
                <w:i/>
                <w:sz w:val="16"/>
                <w:szCs w:val="16"/>
              </w:rPr>
              <w:t xml:space="preserve"> труда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7,700</w:t>
            </w:r>
          </w:p>
        </w:tc>
      </w:tr>
      <w:tr w:rsidR="0023168B" w:rsidRPr="00644D9E" w:rsidTr="00862A9B">
        <w:trPr>
          <w:cantSplit/>
          <w:trHeight w:val="1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7,700</w:t>
            </w:r>
          </w:p>
        </w:tc>
      </w:tr>
      <w:tr w:rsidR="0023168B" w:rsidRPr="00644D9E" w:rsidTr="00862A9B">
        <w:trPr>
          <w:cantSplit/>
          <w:trHeight w:val="2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7,700</w:t>
            </w:r>
          </w:p>
        </w:tc>
      </w:tr>
      <w:tr w:rsidR="0023168B" w:rsidRPr="00644D9E" w:rsidTr="00862A9B">
        <w:trPr>
          <w:cantSplit/>
          <w:trHeight w:val="2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7,700</w:t>
            </w:r>
          </w:p>
        </w:tc>
      </w:tr>
      <w:tr w:rsidR="0023168B" w:rsidRPr="00644D9E" w:rsidTr="00862A9B">
        <w:trPr>
          <w:cantSplit/>
          <w:trHeight w:val="1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proofErr w:type="gramStart"/>
            <w:r w:rsidRPr="00644D9E">
              <w:rPr>
                <w:i/>
                <w:sz w:val="16"/>
                <w:szCs w:val="16"/>
              </w:rPr>
              <w:t>Обучение специалистов по оказанию</w:t>
            </w:r>
            <w:proofErr w:type="gramEnd"/>
            <w:r w:rsidRPr="00644D9E">
              <w:rPr>
                <w:i/>
                <w:sz w:val="16"/>
                <w:szCs w:val="16"/>
              </w:rPr>
              <w:t xml:space="preserve"> первой доврачебной помощи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7,700</w:t>
            </w:r>
          </w:p>
        </w:tc>
      </w:tr>
      <w:tr w:rsidR="0023168B" w:rsidRPr="00644D9E" w:rsidTr="00862A9B">
        <w:trPr>
          <w:cantSplit/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"Развитие муниципальной службы в Администрации Кожевниковского района на 2018-2020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329,477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329,477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329,477</w:t>
            </w:r>
          </w:p>
        </w:tc>
      </w:tr>
      <w:tr w:rsidR="0023168B" w:rsidRPr="00644D9E" w:rsidTr="00862A9B">
        <w:trPr>
          <w:cantSplit/>
          <w:trHeight w:val="3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165,000</w:t>
            </w:r>
          </w:p>
        </w:tc>
      </w:tr>
      <w:tr w:rsidR="0023168B" w:rsidRPr="00644D9E" w:rsidTr="00862A9B">
        <w:trPr>
          <w:cantSplit/>
          <w:trHeight w:val="35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165,000</w:t>
            </w:r>
          </w:p>
        </w:tc>
      </w:tr>
      <w:tr w:rsidR="0023168B" w:rsidRPr="00644D9E" w:rsidTr="00862A9B">
        <w:trPr>
          <w:cantSplit/>
          <w:trHeight w:val="5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Организация мониторинга общественного мнения жителей муниципального образования по оценке деятельности муниципальных служащих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25,000</w:t>
            </w:r>
          </w:p>
        </w:tc>
      </w:tr>
      <w:tr w:rsidR="0023168B" w:rsidRPr="00644D9E" w:rsidTr="00862A9B">
        <w:trPr>
          <w:cantSplit/>
          <w:trHeight w:val="5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Организация дополнительного профессионального образования (повышения квалификации, профессиональной переподготовки) муниципальных служащих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23168B" w:rsidRPr="00644D9E" w:rsidTr="00862A9B">
        <w:trPr>
          <w:cantSplit/>
          <w:trHeight w:val="3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Приобретение </w:t>
            </w:r>
            <w:proofErr w:type="gramStart"/>
            <w:r w:rsidRPr="00644D9E">
              <w:rPr>
                <w:i/>
                <w:sz w:val="16"/>
                <w:szCs w:val="16"/>
              </w:rPr>
              <w:t>наградах</w:t>
            </w:r>
            <w:proofErr w:type="gramEnd"/>
            <w:r w:rsidRPr="00644D9E">
              <w:rPr>
                <w:i/>
                <w:sz w:val="16"/>
                <w:szCs w:val="16"/>
              </w:rPr>
              <w:t xml:space="preserve"> материалов (бланки почетных грамот, благодарностей, ценных подарков)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20,000</w:t>
            </w:r>
          </w:p>
        </w:tc>
      </w:tr>
      <w:tr w:rsidR="0023168B" w:rsidRPr="00644D9E" w:rsidTr="00862A9B">
        <w:trPr>
          <w:cantSplit/>
          <w:trHeight w:val="5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Организация и проведение профессионального конкурса «Лучший муниципальный служащий Администрации Кожевниковского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30,000</w:t>
            </w:r>
          </w:p>
        </w:tc>
      </w:tr>
      <w:tr w:rsidR="0023168B" w:rsidRPr="00644D9E" w:rsidTr="00862A9B">
        <w:trPr>
          <w:cantSplit/>
          <w:trHeight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Организация и проведение праздничных мероприятий ко Дню местного самоуправления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30,000</w:t>
            </w:r>
          </w:p>
        </w:tc>
      </w:tr>
      <w:tr w:rsidR="0023168B" w:rsidRPr="00644D9E" w:rsidTr="00862A9B">
        <w:trPr>
          <w:cantSplit/>
          <w:trHeight w:val="4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Организация и проведение семинаров, совещаний, круглых столов, консультаций по актуальным вопросам муниципальной службы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20,000</w:t>
            </w:r>
          </w:p>
        </w:tc>
      </w:tr>
      <w:tr w:rsidR="0023168B" w:rsidRPr="00644D9E" w:rsidTr="00862A9B">
        <w:trPr>
          <w:cantSplit/>
          <w:trHeight w:val="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164,477</w:t>
            </w:r>
          </w:p>
        </w:tc>
      </w:tr>
      <w:tr w:rsidR="0023168B" w:rsidRPr="00644D9E" w:rsidTr="00862A9B">
        <w:trPr>
          <w:cantSplit/>
          <w:trHeight w:val="1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164,477</w:t>
            </w:r>
          </w:p>
        </w:tc>
      </w:tr>
      <w:tr w:rsidR="0023168B" w:rsidRPr="00644D9E" w:rsidTr="00862A9B">
        <w:trPr>
          <w:cantSplit/>
          <w:trHeight w:val="2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"Ежегодное прохождение диспансеризации муниципальных служащих Кожевниковского района"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164,477</w:t>
            </w:r>
          </w:p>
        </w:tc>
      </w:tr>
      <w:tr w:rsidR="0023168B" w:rsidRPr="00644D9E" w:rsidTr="00862A9B">
        <w:trPr>
          <w:cantSplit/>
          <w:trHeight w:val="5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759,633</w:t>
            </w:r>
          </w:p>
        </w:tc>
      </w:tr>
      <w:tr w:rsidR="0023168B" w:rsidRPr="00644D9E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759,633</w:t>
            </w:r>
          </w:p>
        </w:tc>
      </w:tr>
      <w:tr w:rsidR="0023168B" w:rsidRPr="00644D9E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23168B" w:rsidRPr="00644D9E" w:rsidTr="00862A9B">
        <w:trPr>
          <w:cantSplit/>
          <w:trHeight w:val="3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23168B" w:rsidRPr="00644D9E" w:rsidTr="00862A9B">
        <w:trPr>
          <w:cantSplit/>
          <w:trHeight w:val="2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23168B" w:rsidRPr="00644D9E" w:rsidTr="00862A9B">
        <w:trPr>
          <w:cantSplit/>
          <w:trHeight w:val="2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Приобретение и установка систем видеонаблюдения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23168B" w:rsidRPr="00644D9E" w:rsidTr="00862A9B">
        <w:trPr>
          <w:cantSplit/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360,674</w:t>
            </w:r>
          </w:p>
        </w:tc>
      </w:tr>
      <w:tr w:rsidR="0023168B" w:rsidRPr="00644D9E" w:rsidTr="00862A9B">
        <w:trPr>
          <w:cantSplit/>
          <w:trHeight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150,000</w:t>
            </w:r>
          </w:p>
        </w:tc>
      </w:tr>
      <w:tr w:rsidR="0023168B" w:rsidRPr="00644D9E" w:rsidTr="00862A9B">
        <w:trPr>
          <w:cantSplit/>
          <w:trHeight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150,000</w:t>
            </w:r>
          </w:p>
        </w:tc>
      </w:tr>
      <w:tr w:rsidR="0023168B" w:rsidRPr="00644D9E" w:rsidTr="00862A9B">
        <w:trPr>
          <w:cantSplit/>
          <w:trHeight w:val="2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Приобретение и установка систем видеонаблюдения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150,000</w:t>
            </w:r>
          </w:p>
        </w:tc>
      </w:tr>
      <w:tr w:rsidR="0023168B" w:rsidRPr="00644D9E" w:rsidTr="00862A9B">
        <w:trPr>
          <w:cantSplit/>
          <w:trHeight w:val="3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210,674</w:t>
            </w:r>
          </w:p>
        </w:tc>
      </w:tr>
      <w:tr w:rsidR="0023168B" w:rsidRPr="00644D9E" w:rsidTr="00862A9B">
        <w:trPr>
          <w:cantSplit/>
          <w:trHeight w:val="1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210,674</w:t>
            </w:r>
          </w:p>
        </w:tc>
      </w:tr>
      <w:tr w:rsidR="0023168B" w:rsidRPr="00644D9E" w:rsidTr="00862A9B">
        <w:trPr>
          <w:cantSplit/>
          <w:trHeight w:val="2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Приобретение и установка систем видеонаблюдения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210,674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348,959</w:t>
            </w:r>
          </w:p>
        </w:tc>
      </w:tr>
      <w:tr w:rsidR="0023168B" w:rsidRPr="00644D9E" w:rsidTr="00862A9B">
        <w:trPr>
          <w:cantSplit/>
          <w:trHeight w:val="3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348,959</w:t>
            </w:r>
          </w:p>
        </w:tc>
      </w:tr>
      <w:tr w:rsidR="0023168B" w:rsidRPr="00644D9E" w:rsidTr="00862A9B">
        <w:trPr>
          <w:cantSplit/>
          <w:trHeight w:val="3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348,959</w:t>
            </w:r>
          </w:p>
        </w:tc>
      </w:tr>
      <w:tr w:rsidR="0023168B" w:rsidRPr="00644D9E" w:rsidTr="00862A9B">
        <w:trPr>
          <w:cantSplit/>
          <w:trHeight w:val="2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Ограждение территорий образовательных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348,959</w:t>
            </w:r>
          </w:p>
        </w:tc>
      </w:tr>
      <w:tr w:rsidR="0023168B" w:rsidRPr="00644D9E" w:rsidTr="00862A9B">
        <w:trPr>
          <w:cantSplit/>
          <w:trHeight w:val="3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"Организация отдыха и оздоровления детей Кожевниковского района на 2015-2020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400,200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99,494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99,494</w:t>
            </w:r>
          </w:p>
        </w:tc>
      </w:tr>
      <w:tr w:rsidR="0023168B" w:rsidRPr="00644D9E" w:rsidTr="00862A9B">
        <w:trPr>
          <w:cantSplit/>
          <w:trHeight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99,494</w:t>
            </w:r>
          </w:p>
        </w:tc>
      </w:tr>
      <w:tr w:rsidR="0023168B" w:rsidRPr="00644D9E" w:rsidTr="00862A9B">
        <w:trPr>
          <w:cantSplit/>
          <w:trHeight w:val="4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99,494</w:t>
            </w:r>
          </w:p>
        </w:tc>
      </w:tr>
      <w:tr w:rsidR="0023168B" w:rsidRPr="00644D9E" w:rsidTr="00862A9B">
        <w:trPr>
          <w:cantSplit/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Сохранение и укрепление материальной базы оздоровительных лагерей с дневным пребыванием детей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99,494</w:t>
            </w:r>
          </w:p>
        </w:tc>
      </w:tr>
      <w:tr w:rsidR="0023168B" w:rsidRPr="00644D9E" w:rsidTr="00862A9B">
        <w:trPr>
          <w:cantSplit/>
          <w:trHeight w:val="1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300,706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300,706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400,200</w:t>
            </w:r>
          </w:p>
        </w:tc>
      </w:tr>
      <w:tr w:rsidR="0023168B" w:rsidRPr="00644D9E" w:rsidTr="00862A9B">
        <w:trPr>
          <w:cantSplit/>
          <w:trHeight w:val="4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87,646</w:t>
            </w:r>
          </w:p>
        </w:tc>
      </w:tr>
      <w:tr w:rsidR="0023168B" w:rsidRPr="00644D9E" w:rsidTr="00862A9B">
        <w:trPr>
          <w:cantSplit/>
          <w:trHeight w:val="1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87,646</w:t>
            </w:r>
          </w:p>
        </w:tc>
      </w:tr>
      <w:tr w:rsidR="0023168B" w:rsidRPr="00644D9E" w:rsidTr="00862A9B">
        <w:trPr>
          <w:cantSplit/>
          <w:trHeight w:val="5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Сохранение и укрепление материальной базы оздоровительных лагерей с дневным пребыванием детей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87,646</w:t>
            </w:r>
          </w:p>
        </w:tc>
      </w:tr>
      <w:tr w:rsidR="0023168B" w:rsidRPr="00644D9E" w:rsidTr="00862A9B">
        <w:trPr>
          <w:cantSplit/>
          <w:trHeight w:val="1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153,900</w:t>
            </w:r>
          </w:p>
        </w:tc>
      </w:tr>
      <w:tr w:rsidR="0023168B" w:rsidRPr="00644D9E" w:rsidTr="00862A9B">
        <w:trPr>
          <w:cantSplit/>
          <w:trHeight w:val="3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153,900</w:t>
            </w:r>
          </w:p>
        </w:tc>
      </w:tr>
      <w:tr w:rsidR="0023168B" w:rsidRPr="00644D9E" w:rsidTr="00862A9B">
        <w:trPr>
          <w:cantSplit/>
          <w:trHeight w:val="3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proofErr w:type="gramStart"/>
            <w:r w:rsidRPr="00644D9E">
              <w:rPr>
                <w:i/>
                <w:sz w:val="16"/>
                <w:szCs w:val="16"/>
              </w:rPr>
              <w:t>Приобретение путевок в загородные оздоровительные лагеря (Организация питания детей в лагерях с дневным пребыванием детей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153,900</w:t>
            </w:r>
          </w:p>
        </w:tc>
      </w:tr>
      <w:tr w:rsidR="0023168B" w:rsidRPr="00644D9E" w:rsidTr="00862A9B">
        <w:trPr>
          <w:cantSplit/>
          <w:trHeight w:val="4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59,160</w:t>
            </w:r>
          </w:p>
        </w:tc>
      </w:tr>
      <w:tr w:rsidR="0023168B" w:rsidRPr="00644D9E" w:rsidTr="00862A9B">
        <w:trPr>
          <w:cantSplit/>
          <w:trHeight w:val="1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59,160</w:t>
            </w:r>
          </w:p>
        </w:tc>
      </w:tr>
      <w:tr w:rsidR="0023168B" w:rsidRPr="00644D9E" w:rsidTr="00862A9B">
        <w:trPr>
          <w:cantSplit/>
          <w:trHeight w:val="4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Сохранение и укрепление материальной базы оздоровительных лагерей с дневным пребыванием детей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79527S0790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59,160</w:t>
            </w:r>
          </w:p>
        </w:tc>
      </w:tr>
      <w:tr w:rsidR="0023168B" w:rsidRPr="00644D9E" w:rsidTr="00862A9B">
        <w:trPr>
          <w:cantSplit/>
          <w:trHeight w:val="3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« Обеспечение доступности  жилья и улучшение качества жилищных условий населения Кожевниковского района»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79592800000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462,586</w:t>
            </w:r>
          </w:p>
        </w:tc>
      </w:tr>
      <w:tr w:rsidR="0023168B" w:rsidRPr="00644D9E" w:rsidTr="00862A9B">
        <w:trPr>
          <w:cantSplit/>
          <w:trHeight w:val="2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462,586</w:t>
            </w:r>
          </w:p>
        </w:tc>
      </w:tr>
      <w:tr w:rsidR="0023168B" w:rsidRPr="00644D9E" w:rsidTr="00862A9B">
        <w:trPr>
          <w:cantSplit/>
          <w:trHeight w:val="1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Улучшение жилищных условий молодых семей Томской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13180L4970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462,586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13180L4970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462,586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13180L4970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462,586</w:t>
            </w:r>
          </w:p>
        </w:tc>
      </w:tr>
      <w:tr w:rsidR="0023168B" w:rsidRPr="00644D9E" w:rsidTr="00862A9B">
        <w:trPr>
          <w:cantSplit/>
          <w:trHeight w:val="2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13180L4970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462,586</w:t>
            </w:r>
          </w:p>
        </w:tc>
      </w:tr>
      <w:tr w:rsidR="0023168B" w:rsidRPr="00644D9E" w:rsidTr="00862A9B">
        <w:trPr>
          <w:cantSplit/>
          <w:trHeight w:val="2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13180L4970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462,586</w:t>
            </w:r>
          </w:p>
        </w:tc>
      </w:tr>
      <w:tr w:rsidR="0023168B" w:rsidRPr="00644D9E" w:rsidTr="00862A9B">
        <w:trPr>
          <w:cantSplit/>
          <w:trHeight w:val="2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Улучшение жилищных условий молодых семей Томской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13180L4970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462,586</w:t>
            </w:r>
          </w:p>
        </w:tc>
      </w:tr>
      <w:tr w:rsidR="0023168B" w:rsidRPr="00644D9E" w:rsidTr="00862A9B">
        <w:trPr>
          <w:cantSplit/>
          <w:trHeight w:val="4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3 212,370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692,523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402,523</w:t>
            </w:r>
          </w:p>
        </w:tc>
      </w:tr>
      <w:tr w:rsidR="0023168B" w:rsidRPr="00644D9E" w:rsidTr="00862A9B">
        <w:trPr>
          <w:cantSplit/>
          <w:trHeight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193,949</w:t>
            </w:r>
          </w:p>
        </w:tc>
      </w:tr>
      <w:tr w:rsidR="0023168B" w:rsidRPr="00644D9E" w:rsidTr="00862A9B">
        <w:trPr>
          <w:cantSplit/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193,949</w:t>
            </w:r>
          </w:p>
        </w:tc>
      </w:tr>
      <w:tr w:rsidR="0023168B" w:rsidRPr="00644D9E" w:rsidTr="00862A9B">
        <w:trPr>
          <w:cantSplit/>
          <w:trHeight w:val="4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Проведение анализа проб воды на содержание загрязняющих веществ и оплата налога за сбросы в водные объекты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47,602</w:t>
            </w:r>
          </w:p>
        </w:tc>
      </w:tr>
      <w:tr w:rsidR="0023168B" w:rsidRPr="00644D9E" w:rsidTr="00862A9B">
        <w:trPr>
          <w:cantSplit/>
          <w:trHeight w:val="6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Выполнение работ по устройству водонапорной башни по </w:t>
            </w:r>
            <w:proofErr w:type="spellStart"/>
            <w:r w:rsidRPr="00644D9E">
              <w:rPr>
                <w:i/>
                <w:sz w:val="16"/>
                <w:szCs w:val="16"/>
              </w:rPr>
              <w:t>адресу:Томская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44D9E">
              <w:rPr>
                <w:i/>
                <w:sz w:val="16"/>
                <w:szCs w:val="16"/>
              </w:rPr>
              <w:t>область,Кожевниковский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 район, </w:t>
            </w:r>
            <w:proofErr w:type="spellStart"/>
            <w:r w:rsidRPr="00644D9E">
              <w:rPr>
                <w:i/>
                <w:sz w:val="16"/>
                <w:szCs w:val="16"/>
              </w:rPr>
              <w:t>д</w:t>
            </w:r>
            <w:proofErr w:type="gramStart"/>
            <w:r w:rsidRPr="00644D9E">
              <w:rPr>
                <w:i/>
                <w:sz w:val="16"/>
                <w:szCs w:val="16"/>
              </w:rPr>
              <w:t>.А</w:t>
            </w:r>
            <w:proofErr w:type="gramEnd"/>
            <w:r w:rsidRPr="00644D9E">
              <w:rPr>
                <w:i/>
                <w:sz w:val="16"/>
                <w:szCs w:val="16"/>
              </w:rPr>
              <w:t>птала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644D9E">
              <w:rPr>
                <w:i/>
                <w:sz w:val="16"/>
                <w:szCs w:val="16"/>
              </w:rPr>
              <w:t>ул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 Новая 11а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114,042</w:t>
            </w:r>
          </w:p>
        </w:tc>
      </w:tr>
      <w:tr w:rsidR="0023168B" w:rsidRPr="00644D9E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Замена участка водопровода от водонапорной башни в д. </w:t>
            </w:r>
            <w:proofErr w:type="spellStart"/>
            <w:r w:rsidRPr="00644D9E">
              <w:rPr>
                <w:i/>
                <w:sz w:val="16"/>
                <w:szCs w:val="16"/>
              </w:rPr>
              <w:t>Екимово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 Кожевниковского района, Томской области.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32,305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206,188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206,188</w:t>
            </w:r>
          </w:p>
        </w:tc>
      </w:tr>
      <w:tr w:rsidR="0023168B" w:rsidRPr="00644D9E" w:rsidTr="00862A9B">
        <w:trPr>
          <w:cantSplit/>
          <w:trHeight w:val="7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На </w:t>
            </w:r>
            <w:proofErr w:type="spellStart"/>
            <w:r w:rsidRPr="00644D9E">
              <w:rPr>
                <w:i/>
                <w:sz w:val="16"/>
                <w:szCs w:val="16"/>
              </w:rPr>
              <w:t>предпроектную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 проработку технических решений по реконструкции системы водоснабжения с. Кожевниково с составлением технического задания и сметного расчета для реализации проектно-сметной документации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81,000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Оплату услуг по проведению сварочных, электромонтажных работ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97,500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Ремонт системы оповещения при пожаре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27,688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2,386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Уплата иных платежей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1,602</w:t>
            </w:r>
          </w:p>
        </w:tc>
      </w:tr>
      <w:tr w:rsidR="0023168B" w:rsidRPr="00644D9E" w:rsidTr="00862A9B">
        <w:trPr>
          <w:cantSplit/>
          <w:trHeight w:val="4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Проведение анализа проб воды на содержание загрязняющих веществ и оплата налога за сбросы в водные объекты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1,602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Резервные средства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0,784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0,784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290,000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Изготовление технического плана на водопроводные и тепловые сети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290,000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632,933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632,933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632,933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632,933</w:t>
            </w:r>
          </w:p>
        </w:tc>
      </w:tr>
      <w:tr w:rsidR="0023168B" w:rsidRPr="00644D9E" w:rsidTr="00862A9B">
        <w:trPr>
          <w:cantSplit/>
          <w:trHeight w:val="4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Софинансирование по компенсации сверхнормативных расходов и выпадающих доходов </w:t>
            </w:r>
            <w:proofErr w:type="spellStart"/>
            <w:r w:rsidRPr="00644D9E">
              <w:rPr>
                <w:i/>
                <w:sz w:val="16"/>
                <w:szCs w:val="16"/>
              </w:rPr>
              <w:t>ресурсоснабжающих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632,933</w:t>
            </w:r>
          </w:p>
        </w:tc>
      </w:tr>
      <w:tr w:rsidR="0023168B" w:rsidRPr="00644D9E" w:rsidTr="00862A9B">
        <w:trPr>
          <w:cantSplit/>
          <w:trHeight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23168B" w:rsidRPr="00644D9E" w:rsidTr="00862A9B">
        <w:trPr>
          <w:cantSplit/>
          <w:trHeight w:val="3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79529S0090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999,000</w:t>
            </w:r>
          </w:p>
        </w:tc>
      </w:tr>
      <w:tr w:rsidR="0023168B" w:rsidRPr="00644D9E" w:rsidTr="00862A9B">
        <w:trPr>
          <w:cantSplit/>
          <w:trHeight w:val="7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1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166,300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166,300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58,008</w:t>
            </w:r>
          </w:p>
        </w:tc>
      </w:tr>
      <w:tr w:rsidR="0023168B" w:rsidRPr="00644D9E" w:rsidTr="00862A9B">
        <w:trPr>
          <w:cantSplit/>
          <w:trHeight w:val="4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58,008</w:t>
            </w:r>
          </w:p>
        </w:tc>
      </w:tr>
      <w:tr w:rsidR="0023168B" w:rsidRPr="00644D9E" w:rsidTr="00862A9B">
        <w:trPr>
          <w:cantSplit/>
          <w:trHeight w:val="3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54,559</w:t>
            </w:r>
          </w:p>
        </w:tc>
      </w:tr>
      <w:tr w:rsidR="0023168B" w:rsidRPr="00644D9E" w:rsidTr="00862A9B">
        <w:trPr>
          <w:cantSplit/>
          <w:trHeight w:val="7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</w:t>
            </w:r>
            <w:proofErr w:type="gramStart"/>
            <w:r w:rsidRPr="00644D9E">
              <w:rPr>
                <w:i/>
                <w:sz w:val="16"/>
                <w:szCs w:val="16"/>
              </w:rPr>
              <w:t>м(</w:t>
            </w:r>
            <w:proofErr w:type="gramEnd"/>
            <w:r w:rsidRPr="00644D9E">
              <w:rPr>
                <w:i/>
                <w:sz w:val="16"/>
                <w:szCs w:val="16"/>
              </w:rPr>
              <w:t>благоустройство)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54,559</w:t>
            </w:r>
          </w:p>
        </w:tc>
      </w:tr>
      <w:tr w:rsidR="0023168B" w:rsidRPr="00644D9E" w:rsidTr="00862A9B">
        <w:trPr>
          <w:cantSplit/>
          <w:trHeight w:val="3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3,449</w:t>
            </w:r>
          </w:p>
        </w:tc>
      </w:tr>
      <w:tr w:rsidR="0023168B" w:rsidRPr="00644D9E" w:rsidTr="00862A9B">
        <w:trPr>
          <w:cantSplit/>
          <w:trHeight w:val="6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</w:t>
            </w:r>
            <w:proofErr w:type="gramStart"/>
            <w:r w:rsidRPr="00644D9E">
              <w:rPr>
                <w:sz w:val="16"/>
                <w:szCs w:val="16"/>
              </w:rPr>
              <w:t>м(</w:t>
            </w:r>
            <w:proofErr w:type="gramEnd"/>
            <w:r w:rsidRPr="00644D9E">
              <w:rPr>
                <w:sz w:val="16"/>
                <w:szCs w:val="16"/>
              </w:rPr>
              <w:t>благоустройство)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3,449</w:t>
            </w:r>
          </w:p>
        </w:tc>
      </w:tr>
      <w:tr w:rsidR="0023168B" w:rsidRPr="00644D9E" w:rsidTr="00862A9B">
        <w:trPr>
          <w:cantSplit/>
          <w:trHeight w:val="3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108,292</w:t>
            </w:r>
          </w:p>
        </w:tc>
      </w:tr>
      <w:tr w:rsidR="0023168B" w:rsidRPr="00644D9E" w:rsidTr="00862A9B">
        <w:trPr>
          <w:cantSplit/>
          <w:trHeight w:val="5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108,292</w:t>
            </w:r>
          </w:p>
        </w:tc>
      </w:tr>
      <w:tr w:rsidR="0023168B" w:rsidRPr="00644D9E" w:rsidTr="00862A9B">
        <w:trPr>
          <w:cantSplit/>
          <w:trHeight w:val="6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108,292</w:t>
            </w:r>
          </w:p>
        </w:tc>
      </w:tr>
      <w:tr w:rsidR="0023168B" w:rsidRPr="00644D9E" w:rsidTr="00862A9B">
        <w:trPr>
          <w:cantSplit/>
          <w:trHeight w:val="2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410 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108,292 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721,614 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721,614</w:t>
            </w:r>
          </w:p>
        </w:tc>
      </w:tr>
      <w:tr w:rsidR="0023168B" w:rsidRPr="00644D9E" w:rsidTr="00862A9B">
        <w:trPr>
          <w:cantSplit/>
          <w:trHeight w:val="3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326,317</w:t>
            </w:r>
          </w:p>
        </w:tc>
      </w:tr>
      <w:tr w:rsidR="0023168B" w:rsidRPr="00644D9E" w:rsidTr="00862A9B">
        <w:trPr>
          <w:cantSplit/>
          <w:trHeight w:val="3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326,317</w:t>
            </w:r>
          </w:p>
        </w:tc>
      </w:tr>
      <w:tr w:rsidR="0023168B" w:rsidRPr="00644D9E" w:rsidTr="00862A9B">
        <w:trPr>
          <w:cantSplit/>
          <w:trHeight w:val="5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Капитальный ремонт котельной расположенной по адресу: Томская область, Кожевниковский район, </w:t>
            </w:r>
            <w:proofErr w:type="spellStart"/>
            <w:r w:rsidRPr="00644D9E">
              <w:rPr>
                <w:i/>
                <w:sz w:val="16"/>
                <w:szCs w:val="16"/>
              </w:rPr>
              <w:t>с</w:t>
            </w:r>
            <w:proofErr w:type="gramStart"/>
            <w:r w:rsidRPr="00644D9E">
              <w:rPr>
                <w:i/>
                <w:sz w:val="16"/>
                <w:szCs w:val="16"/>
              </w:rPr>
              <w:t>.М</w:t>
            </w:r>
            <w:proofErr w:type="gramEnd"/>
            <w:r w:rsidRPr="00644D9E">
              <w:rPr>
                <w:i/>
                <w:sz w:val="16"/>
                <w:szCs w:val="16"/>
              </w:rPr>
              <w:t>алиновка</w:t>
            </w:r>
            <w:proofErr w:type="spellEnd"/>
            <w:r w:rsidRPr="00644D9E">
              <w:rPr>
                <w:i/>
                <w:sz w:val="16"/>
                <w:szCs w:val="16"/>
              </w:rPr>
              <w:t>, ул. Школьная 13, стр.1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222,106</w:t>
            </w:r>
          </w:p>
        </w:tc>
      </w:tr>
      <w:tr w:rsidR="0023168B" w:rsidRPr="00644D9E" w:rsidTr="00862A9B">
        <w:trPr>
          <w:cantSplit/>
          <w:trHeight w:val="4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Капитальный ремонт участка водопровода, расположенного по адресу: Томская область, Кожевниковский район, д </w:t>
            </w:r>
            <w:proofErr w:type="spellStart"/>
            <w:r w:rsidRPr="00644D9E">
              <w:rPr>
                <w:i/>
                <w:sz w:val="16"/>
                <w:szCs w:val="16"/>
              </w:rPr>
              <w:t>Новоуспенка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644D9E">
              <w:rPr>
                <w:i/>
                <w:sz w:val="16"/>
                <w:szCs w:val="16"/>
              </w:rPr>
              <w:t>ул</w:t>
            </w:r>
            <w:proofErr w:type="gramStart"/>
            <w:r w:rsidRPr="00644D9E">
              <w:rPr>
                <w:i/>
                <w:sz w:val="16"/>
                <w:szCs w:val="16"/>
              </w:rPr>
              <w:t>.И</w:t>
            </w:r>
            <w:proofErr w:type="gramEnd"/>
            <w:r w:rsidRPr="00644D9E">
              <w:rPr>
                <w:i/>
                <w:sz w:val="16"/>
                <w:szCs w:val="16"/>
              </w:rPr>
              <w:t>ркутская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 от д.№18 до №36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104,211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89,940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89,940</w:t>
            </w:r>
          </w:p>
        </w:tc>
      </w:tr>
      <w:tr w:rsidR="0023168B" w:rsidRPr="00644D9E" w:rsidTr="00862A9B">
        <w:trPr>
          <w:cantSplit/>
          <w:trHeight w:val="7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На проведение капитального ремонта котельной (замена дымовой трубы) расположенной по адресу: Томская область, Кожевниковский район, с Кожевниково, </w:t>
            </w:r>
            <w:proofErr w:type="spellStart"/>
            <w:r w:rsidRPr="00644D9E">
              <w:rPr>
                <w:i/>
                <w:sz w:val="16"/>
                <w:szCs w:val="16"/>
              </w:rPr>
              <w:t>ул</w:t>
            </w:r>
            <w:proofErr w:type="gramStart"/>
            <w:r w:rsidRPr="00644D9E">
              <w:rPr>
                <w:i/>
                <w:sz w:val="16"/>
                <w:szCs w:val="16"/>
              </w:rPr>
              <w:t>.К</w:t>
            </w:r>
            <w:proofErr w:type="gramEnd"/>
            <w:r w:rsidRPr="00644D9E">
              <w:rPr>
                <w:i/>
                <w:sz w:val="16"/>
                <w:szCs w:val="16"/>
              </w:rPr>
              <w:t>расноармейская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 34б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54,883</w:t>
            </w:r>
          </w:p>
        </w:tc>
      </w:tr>
      <w:tr w:rsidR="0023168B" w:rsidRPr="00644D9E" w:rsidTr="00862A9B">
        <w:trPr>
          <w:cantSplit/>
          <w:trHeight w:val="8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Проведение капитального ремонта сети водоснабжения, расположенной по адресу: Томская область, Кожевниковский район, с Кожевниково, </w:t>
            </w:r>
            <w:proofErr w:type="spellStart"/>
            <w:r w:rsidRPr="00644D9E">
              <w:rPr>
                <w:i/>
                <w:sz w:val="16"/>
                <w:szCs w:val="16"/>
              </w:rPr>
              <w:t>ул</w:t>
            </w:r>
            <w:proofErr w:type="gramStart"/>
            <w:r w:rsidRPr="00644D9E">
              <w:rPr>
                <w:i/>
                <w:sz w:val="16"/>
                <w:szCs w:val="16"/>
              </w:rPr>
              <w:t>.Т</w:t>
            </w:r>
            <w:proofErr w:type="gramEnd"/>
            <w:r w:rsidRPr="00644D9E">
              <w:rPr>
                <w:i/>
                <w:sz w:val="16"/>
                <w:szCs w:val="16"/>
              </w:rPr>
              <w:t>итова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 (от ж/д №11 до </w:t>
            </w:r>
            <w:proofErr w:type="spellStart"/>
            <w:r w:rsidRPr="00644D9E">
              <w:rPr>
                <w:i/>
                <w:sz w:val="16"/>
                <w:szCs w:val="16"/>
              </w:rPr>
              <w:t>ул.Зеленой</w:t>
            </w:r>
            <w:proofErr w:type="spellEnd"/>
            <w:r w:rsidRPr="00644D9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35,057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305,357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305,357</w:t>
            </w:r>
          </w:p>
        </w:tc>
      </w:tr>
      <w:tr w:rsidR="0023168B" w:rsidRPr="00644D9E" w:rsidTr="00862A9B">
        <w:trPr>
          <w:cantSplit/>
          <w:trHeight w:val="4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79529S0910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305,357</w:t>
            </w:r>
          </w:p>
        </w:tc>
      </w:tr>
      <w:tr w:rsidR="0023168B" w:rsidRPr="00644D9E" w:rsidTr="00862A9B">
        <w:trPr>
          <w:cantSplit/>
          <w:trHeight w:val="4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60,000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23168B" w:rsidRPr="00644D9E" w:rsidTr="00862A9B">
        <w:trPr>
          <w:cantSplit/>
          <w:trHeight w:val="2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23168B" w:rsidRPr="00644D9E" w:rsidTr="00862A9B">
        <w:trPr>
          <w:cantSplit/>
          <w:trHeight w:val="3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23168B" w:rsidRPr="00644D9E" w:rsidTr="00862A9B">
        <w:trPr>
          <w:cantSplit/>
          <w:trHeight w:val="4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Создание системы навигации и ориентирующей информации для туристов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5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15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Участие в выставках, семинарах и тренингах, проводимых как структурными подразделениями администрации Томской области, так и коммерческими организациями, занимающимися туристической деятельностью. Также возможно проведение семинаров по данной тематике на базе Муниципального бюджетного учреждения «Кожевниковский бизнес-инкубатор»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0412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4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2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4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Разработка и изготовление рекламно-информационных материалов о туристских возможностях Кожевниковского района и сувенирной продукции с символикой Кожевниковского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«Молодежь Кожевниковского района на 2016-2020 годы»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7954100000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60,000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23168B" w:rsidRPr="00644D9E" w:rsidTr="00862A9B">
        <w:trPr>
          <w:cantSplit/>
          <w:trHeight w:val="2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23168B" w:rsidRPr="00644D9E" w:rsidTr="00862A9B">
        <w:trPr>
          <w:cantSplit/>
          <w:trHeight w:val="3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23168B" w:rsidRPr="00644D9E" w:rsidTr="00862A9B">
        <w:trPr>
          <w:cantSplit/>
          <w:trHeight w:val="5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60,000</w:t>
            </w:r>
          </w:p>
        </w:tc>
      </w:tr>
      <w:tr w:rsidR="0023168B" w:rsidRPr="00644D9E" w:rsidTr="00862A9B">
        <w:trPr>
          <w:cantSplit/>
          <w:trHeight w:val="2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Проведение конкурса молодёжных социальных проектов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50,000</w:t>
            </w:r>
          </w:p>
        </w:tc>
      </w:tr>
      <w:tr w:rsidR="0023168B" w:rsidRPr="00644D9E" w:rsidTr="00862A9B">
        <w:trPr>
          <w:cantSplit/>
          <w:trHeight w:val="2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Укрепление материальной базы молодежных объединений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7954100000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«Возвращение к истокам на 2017-2021 годы»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7954200000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3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3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5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Формирование и организация фонда краеведческих документов и местных изданий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350,000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23168B" w:rsidRPr="00644D9E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23168B" w:rsidRPr="00644D9E" w:rsidTr="00862A9B">
        <w:trPr>
          <w:cantSplit/>
          <w:trHeight w:val="4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23168B" w:rsidRPr="00644D9E" w:rsidTr="00862A9B">
        <w:trPr>
          <w:cantSplit/>
          <w:trHeight w:val="17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Повышение уровня доступности в сфере образования (создание в общеобразовательных организациях условий для инклюзивного образования детей-инвалидов, в </w:t>
            </w:r>
            <w:proofErr w:type="spellStart"/>
            <w:r w:rsidRPr="00644D9E">
              <w:rPr>
                <w:i/>
                <w:sz w:val="16"/>
                <w:szCs w:val="16"/>
              </w:rPr>
              <w:t>т.ч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. создание универсальной без барьерной среды для беспрепятственного доступа и оснащение общеобразовательных организаций специальным, в </w:t>
            </w:r>
            <w:proofErr w:type="spellStart"/>
            <w:r w:rsidRPr="00644D9E">
              <w:rPr>
                <w:i/>
                <w:sz w:val="16"/>
                <w:szCs w:val="16"/>
              </w:rPr>
              <w:t>т.ч</w:t>
            </w:r>
            <w:proofErr w:type="spellEnd"/>
            <w:r w:rsidRPr="00644D9E">
              <w:rPr>
                <w:i/>
                <w:sz w:val="16"/>
                <w:szCs w:val="16"/>
              </w:rPr>
              <w:t>. учебным, реабилитационным, компьютерным оборудованием и автотранспортом)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130,000</w:t>
            </w:r>
          </w:p>
        </w:tc>
      </w:tr>
      <w:tr w:rsidR="0023168B" w:rsidRPr="00644D9E" w:rsidTr="00862A9B">
        <w:trPr>
          <w:cantSplit/>
          <w:trHeight w:val="4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130,000</w:t>
            </w:r>
          </w:p>
        </w:tc>
      </w:tr>
      <w:tr w:rsidR="0023168B" w:rsidRPr="00644D9E" w:rsidTr="00862A9B">
        <w:trPr>
          <w:cantSplit/>
          <w:trHeight w:val="4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130,000</w:t>
            </w:r>
          </w:p>
        </w:tc>
      </w:tr>
      <w:tr w:rsidR="0023168B" w:rsidRPr="00644D9E" w:rsidTr="00862A9B">
        <w:trPr>
          <w:cantSplit/>
          <w:trHeight w:val="14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Доступность приоритетных объектов социальной инфраструктуры (приобретение и обустройство пандусов, оборудование помещений поручнями, оборудование санитарно-гигиенических комнат, устройство носителей информации и дублирование надписей рельефно-точечными шрифтом Брайля и на контрастном фоне), в </w:t>
            </w:r>
            <w:proofErr w:type="spellStart"/>
            <w:r w:rsidRPr="00644D9E">
              <w:rPr>
                <w:i/>
                <w:sz w:val="16"/>
                <w:szCs w:val="16"/>
              </w:rPr>
              <w:t>т.ч</w:t>
            </w:r>
            <w:proofErr w:type="spellEnd"/>
            <w:r w:rsidRPr="00644D9E">
              <w:rPr>
                <w:i/>
                <w:sz w:val="16"/>
                <w:szCs w:val="16"/>
              </w:rPr>
              <w:t>. в сфере культуры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100,000</w:t>
            </w:r>
          </w:p>
        </w:tc>
      </w:tr>
      <w:tr w:rsidR="0023168B" w:rsidRPr="00644D9E" w:rsidTr="00862A9B">
        <w:trPr>
          <w:cantSplit/>
          <w:trHeight w:val="2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Проведение ежегодного фестиваля «Преодолей себя», ежегодной Декады инвалидов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20,000</w:t>
            </w:r>
          </w:p>
        </w:tc>
      </w:tr>
      <w:tr w:rsidR="0023168B" w:rsidRPr="00644D9E" w:rsidTr="00862A9B">
        <w:trPr>
          <w:cantSplit/>
          <w:trHeight w:val="3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20,000</w:t>
            </w:r>
          </w:p>
        </w:tc>
      </w:tr>
      <w:tr w:rsidR="0023168B" w:rsidRPr="00644D9E" w:rsidTr="00862A9B">
        <w:trPr>
          <w:cantSplit/>
          <w:trHeight w:val="3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20,000</w:t>
            </w:r>
          </w:p>
        </w:tc>
      </w:tr>
      <w:tr w:rsidR="0023168B" w:rsidRPr="00644D9E" w:rsidTr="00862A9B">
        <w:trPr>
          <w:cantSplit/>
          <w:trHeight w:val="3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Проведение ежегодного фестиваля «Преодолей себя», ежегодной Декады инвалидов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20,000</w:t>
            </w:r>
          </w:p>
        </w:tc>
      </w:tr>
      <w:tr w:rsidR="0023168B" w:rsidRPr="00644D9E" w:rsidTr="00862A9B">
        <w:trPr>
          <w:cantSplit/>
          <w:trHeight w:val="2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1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МП "Формирование комфортной городской среды"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13WF200000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474,790</w:t>
            </w:r>
          </w:p>
        </w:tc>
      </w:tr>
      <w:tr w:rsidR="0023168B" w:rsidRPr="00644D9E" w:rsidTr="00862A9B">
        <w:trPr>
          <w:cantSplit/>
          <w:trHeight w:val="2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13WF255550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2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474,790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13WF255550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474,790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13WF255550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474,790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13WF255550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474,790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13WF255550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474,790</w:t>
            </w:r>
          </w:p>
        </w:tc>
      </w:tr>
      <w:tr w:rsidR="0023168B" w:rsidRPr="00644D9E" w:rsidTr="00862A9B">
        <w:trPr>
          <w:cantSplit/>
          <w:trHeight w:val="4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Реализация программ формирования современной городской среды (Благоустройство)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13WF255550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474,790</w:t>
            </w:r>
          </w:p>
        </w:tc>
      </w:tr>
      <w:tr w:rsidR="0023168B" w:rsidRPr="00644D9E" w:rsidTr="00862A9B">
        <w:trPr>
          <w:cantSplit/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13WF255550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21,838</w:t>
            </w:r>
          </w:p>
        </w:tc>
      </w:tr>
      <w:tr w:rsidR="0023168B" w:rsidRPr="00644D9E" w:rsidTr="00862A9B">
        <w:trPr>
          <w:cantSplit/>
          <w:trHeight w:val="8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Благоустройство общественной территории. Парк культуры и отдыха, расположенной по адресу: Томская область, Кожевниковский район, </w:t>
            </w:r>
            <w:proofErr w:type="spellStart"/>
            <w:r w:rsidRPr="00644D9E">
              <w:rPr>
                <w:i/>
                <w:sz w:val="16"/>
                <w:szCs w:val="16"/>
              </w:rPr>
              <w:t>с</w:t>
            </w:r>
            <w:proofErr w:type="gramStart"/>
            <w:r w:rsidRPr="00644D9E">
              <w:rPr>
                <w:i/>
                <w:sz w:val="16"/>
                <w:szCs w:val="16"/>
              </w:rPr>
              <w:t>.К</w:t>
            </w:r>
            <w:proofErr w:type="gramEnd"/>
            <w:r w:rsidRPr="00644D9E">
              <w:rPr>
                <w:i/>
                <w:sz w:val="16"/>
                <w:szCs w:val="16"/>
              </w:rPr>
              <w:t>ожевниково</w:t>
            </w:r>
            <w:proofErr w:type="spellEnd"/>
            <w:r w:rsidRPr="00644D9E">
              <w:rPr>
                <w:i/>
                <w:sz w:val="16"/>
                <w:szCs w:val="16"/>
              </w:rPr>
              <w:t>, ул.Комарова2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13WF255550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60,176</w:t>
            </w:r>
          </w:p>
        </w:tc>
      </w:tr>
      <w:tr w:rsidR="0023168B" w:rsidRPr="00644D9E" w:rsidTr="00862A9B">
        <w:trPr>
          <w:cantSplit/>
          <w:trHeight w:val="5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Благоустройство площади, расположенной возле районного Дома культуры по адресу: </w:t>
            </w:r>
            <w:proofErr w:type="spellStart"/>
            <w:r w:rsidRPr="00644D9E">
              <w:rPr>
                <w:i/>
                <w:sz w:val="16"/>
                <w:szCs w:val="16"/>
              </w:rPr>
              <w:t>ул</w:t>
            </w:r>
            <w:proofErr w:type="gramStart"/>
            <w:r w:rsidRPr="00644D9E">
              <w:rPr>
                <w:i/>
                <w:sz w:val="16"/>
                <w:szCs w:val="16"/>
              </w:rPr>
              <w:t>.Г</w:t>
            </w:r>
            <w:proofErr w:type="gramEnd"/>
            <w:r w:rsidRPr="00644D9E">
              <w:rPr>
                <w:i/>
                <w:sz w:val="16"/>
                <w:szCs w:val="16"/>
              </w:rPr>
              <w:t>агарина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, 20 в </w:t>
            </w:r>
            <w:proofErr w:type="spellStart"/>
            <w:r w:rsidRPr="00644D9E">
              <w:rPr>
                <w:i/>
                <w:sz w:val="16"/>
                <w:szCs w:val="16"/>
              </w:rPr>
              <w:t>с.Кожевниково</w:t>
            </w:r>
            <w:proofErr w:type="spellEnd"/>
            <w:r w:rsidRPr="00644D9E">
              <w:rPr>
                <w:i/>
                <w:sz w:val="16"/>
                <w:szCs w:val="16"/>
              </w:rPr>
              <w:t xml:space="preserve"> Кожевниковского района Томской области "(далее -объект)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13WF255550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0503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392,776</w:t>
            </w:r>
          </w:p>
        </w:tc>
      </w:tr>
      <w:tr w:rsidR="0023168B" w:rsidRPr="00644D9E" w:rsidTr="00862A9B">
        <w:trPr>
          <w:cantSplit/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 xml:space="preserve">МП "Развитие информационного общества в муниципальном образовании Кожевниковский </w:t>
            </w:r>
            <w:proofErr w:type="spellStart"/>
            <w:r w:rsidRPr="00644D9E">
              <w:rPr>
                <w:b/>
                <w:bCs/>
                <w:sz w:val="16"/>
                <w:szCs w:val="16"/>
              </w:rPr>
              <w:t>районт</w:t>
            </w:r>
            <w:proofErr w:type="spellEnd"/>
            <w:r w:rsidRPr="00644D9E">
              <w:rPr>
                <w:b/>
                <w:bCs/>
                <w:sz w:val="16"/>
                <w:szCs w:val="16"/>
              </w:rPr>
              <w:t xml:space="preserve"> на 2018-2020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645,000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645,000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645,000</w:t>
            </w:r>
          </w:p>
        </w:tc>
      </w:tr>
      <w:tr w:rsidR="0023168B" w:rsidRPr="00644D9E" w:rsidTr="00862A9B">
        <w:trPr>
          <w:cantSplit/>
          <w:trHeight w:val="3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645,000</w:t>
            </w:r>
          </w:p>
        </w:tc>
      </w:tr>
      <w:tr w:rsidR="0023168B" w:rsidRPr="00644D9E" w:rsidTr="00862A9B">
        <w:trPr>
          <w:cantSplit/>
          <w:trHeight w:val="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645,000</w:t>
            </w:r>
          </w:p>
        </w:tc>
      </w:tr>
      <w:tr w:rsidR="0023168B" w:rsidRPr="00644D9E" w:rsidTr="00862A9B">
        <w:trPr>
          <w:cantSplit/>
          <w:trHeight w:val="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Модернизация и сопровождение официального сайта органа местного самоуправления Кожевниковский район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70,000</w:t>
            </w:r>
          </w:p>
        </w:tc>
      </w:tr>
      <w:tr w:rsidR="0023168B" w:rsidRPr="00644D9E" w:rsidTr="00862A9B">
        <w:trPr>
          <w:cantSplit/>
          <w:trHeight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Обучение специалистов Администрации района в области информационных технологий, оказания муниципальных услуг и повышение их квалификации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Развитие системы электронной подписи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32,000</w:t>
            </w:r>
          </w:p>
        </w:tc>
      </w:tr>
      <w:tr w:rsidR="0023168B" w:rsidRPr="00644D9E" w:rsidTr="00862A9B">
        <w:trPr>
          <w:cantSplit/>
          <w:trHeight w:val="3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Приобретение лицензионного программного обеспечения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168,000</w:t>
            </w:r>
          </w:p>
        </w:tc>
      </w:tr>
      <w:tr w:rsidR="0023168B" w:rsidRPr="00644D9E" w:rsidTr="00862A9B">
        <w:trPr>
          <w:cantSplit/>
          <w:trHeight w:val="7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Закупка и установка комплекта оборудования и программного обеспечения для обеспечения защиты и сохранения целостности информации, обрабатываемой в информационных системах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15,000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Модернизация, обновление и закупка компьютерной техники и оргтехники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7954500000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350,000</w:t>
            </w:r>
          </w:p>
        </w:tc>
      </w:tr>
      <w:tr w:rsidR="0023168B" w:rsidRPr="00644D9E" w:rsidTr="00862A9B">
        <w:trPr>
          <w:cantSplit/>
          <w:trHeight w:val="4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 xml:space="preserve">МП "Улучшение инвестиционного климата в </w:t>
            </w:r>
            <w:proofErr w:type="spellStart"/>
            <w:r w:rsidRPr="00644D9E">
              <w:rPr>
                <w:b/>
                <w:bCs/>
                <w:sz w:val="16"/>
                <w:szCs w:val="16"/>
              </w:rPr>
              <w:t>Кожениковском</w:t>
            </w:r>
            <w:proofErr w:type="spellEnd"/>
            <w:r w:rsidRPr="00644D9E">
              <w:rPr>
                <w:b/>
                <w:bCs/>
                <w:sz w:val="16"/>
                <w:szCs w:val="16"/>
              </w:rPr>
              <w:t xml:space="preserve"> районе на 2018-2022 годы"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10,000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23168B" w:rsidRPr="00644D9E" w:rsidTr="00862A9B">
        <w:trPr>
          <w:cantSplit/>
          <w:trHeight w:val="5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23168B" w:rsidRPr="00644D9E" w:rsidTr="00862A9B">
        <w:trPr>
          <w:cantSplit/>
          <w:trHeight w:val="3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23168B" w:rsidRPr="00644D9E" w:rsidTr="00862A9B">
        <w:trPr>
          <w:cantSplit/>
          <w:trHeight w:val="4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 xml:space="preserve">Разработка и издание рекламно-информационных материалов </w:t>
            </w:r>
            <w:proofErr w:type="gramStart"/>
            <w:r w:rsidRPr="00644D9E">
              <w:rPr>
                <w:i/>
                <w:sz w:val="16"/>
                <w:szCs w:val="16"/>
              </w:rPr>
              <w:t xml:space="preserve">( </w:t>
            </w:r>
            <w:proofErr w:type="gramEnd"/>
            <w:r w:rsidRPr="00644D9E">
              <w:rPr>
                <w:i/>
                <w:sz w:val="16"/>
                <w:szCs w:val="16"/>
              </w:rPr>
              <w:t>буклеты, брошюры, выставочные экспозиции, ручки, блокноты, папки и др.)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23168B" w:rsidRPr="00644D9E" w:rsidTr="00862A9B">
        <w:trPr>
          <w:cantSplit/>
          <w:trHeight w:val="3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23168B" w:rsidRPr="00644D9E" w:rsidTr="00862A9B">
        <w:trPr>
          <w:cantSplit/>
          <w:trHeight w:val="4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23168B" w:rsidRPr="00644D9E" w:rsidTr="00862A9B">
        <w:trPr>
          <w:cantSplit/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23168B" w:rsidRPr="00644D9E" w:rsidTr="00862A9B">
        <w:trPr>
          <w:cantSplit/>
          <w:trHeight w:val="6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"Проведение районного смотра-конкурса на лучшее новогоднее оформление фасадов зданий и территорий муниципального образования Кожевниковский район (приобретение дипломов для награждения победителей)"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7954600000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0804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5,000</w:t>
            </w:r>
          </w:p>
        </w:tc>
      </w:tr>
      <w:tr w:rsidR="0023168B" w:rsidRPr="00644D9E" w:rsidTr="00862A9B">
        <w:trPr>
          <w:cantSplit/>
          <w:trHeight w:val="4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7951300000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212,000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212,000</w:t>
            </w:r>
          </w:p>
        </w:tc>
      </w:tr>
      <w:tr w:rsidR="0023168B" w:rsidRPr="00644D9E" w:rsidTr="00862A9B">
        <w:trPr>
          <w:cantSplit/>
          <w:trHeight w:val="5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212,000</w:t>
            </w:r>
          </w:p>
        </w:tc>
      </w:tr>
      <w:tr w:rsidR="0023168B" w:rsidRPr="00644D9E" w:rsidTr="00862A9B">
        <w:trPr>
          <w:cantSplit/>
          <w:trHeight w:val="4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212,000</w:t>
            </w:r>
          </w:p>
        </w:tc>
      </w:tr>
      <w:tr w:rsidR="0023168B" w:rsidRPr="00644D9E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212,000</w:t>
            </w:r>
          </w:p>
        </w:tc>
      </w:tr>
      <w:tr w:rsidR="0023168B" w:rsidRPr="00644D9E" w:rsidTr="00862A9B">
        <w:trPr>
          <w:cantSplit/>
          <w:trHeight w:val="15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lastRenderedPageBreak/>
              <w:t>28.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7951400000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343,986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343,986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343,986</w:t>
            </w:r>
          </w:p>
        </w:tc>
      </w:tr>
      <w:tr w:rsidR="0023168B" w:rsidRPr="00644D9E" w:rsidTr="00862A9B">
        <w:trPr>
          <w:cantSplit/>
          <w:trHeight w:val="4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256,798</w:t>
            </w:r>
          </w:p>
        </w:tc>
      </w:tr>
      <w:tr w:rsidR="0023168B" w:rsidRPr="00644D9E" w:rsidTr="00862A9B">
        <w:trPr>
          <w:cantSplit/>
          <w:trHeight w:val="2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256,798</w:t>
            </w:r>
          </w:p>
        </w:tc>
      </w:tr>
      <w:tr w:rsidR="0023168B" w:rsidRPr="00644D9E" w:rsidTr="00862A9B">
        <w:trPr>
          <w:cantSplit/>
          <w:trHeight w:val="4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256,798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87,188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87,188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7951400000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87,188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ВЦП "Автоматизированный учет муниципального имущества"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7951700000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268,150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268,150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268,150</w:t>
            </w:r>
          </w:p>
        </w:tc>
      </w:tr>
      <w:tr w:rsidR="0023168B" w:rsidRPr="00644D9E" w:rsidTr="00862A9B">
        <w:trPr>
          <w:cantSplit/>
          <w:trHeight w:val="5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268,150</w:t>
            </w:r>
          </w:p>
        </w:tc>
      </w:tr>
      <w:tr w:rsidR="0023168B" w:rsidRPr="00644D9E" w:rsidTr="00862A9B">
        <w:trPr>
          <w:cantSplit/>
          <w:trHeight w:val="5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268,150</w:t>
            </w:r>
          </w:p>
        </w:tc>
      </w:tr>
      <w:tr w:rsidR="0023168B" w:rsidRPr="00644D9E" w:rsidTr="00862A9B">
        <w:trPr>
          <w:cantSplit/>
          <w:trHeight w:val="4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7951700000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0113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268,150</w:t>
            </w:r>
          </w:p>
        </w:tc>
      </w:tr>
      <w:tr w:rsidR="0023168B" w:rsidRPr="00644D9E" w:rsidTr="00862A9B">
        <w:trPr>
          <w:cantSplit/>
          <w:trHeight w:val="6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575,925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575,925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575,925</w:t>
            </w:r>
          </w:p>
        </w:tc>
      </w:tr>
      <w:tr w:rsidR="0023168B" w:rsidRPr="00644D9E" w:rsidTr="00862A9B">
        <w:trPr>
          <w:cantSplit/>
          <w:trHeight w:val="11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18,690</w:t>
            </w:r>
          </w:p>
        </w:tc>
      </w:tr>
      <w:tr w:rsidR="0023168B" w:rsidRPr="00644D9E" w:rsidTr="00862A9B">
        <w:trPr>
          <w:cantSplit/>
          <w:trHeight w:val="6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18,690</w:t>
            </w:r>
          </w:p>
        </w:tc>
      </w:tr>
      <w:tr w:rsidR="0023168B" w:rsidRPr="00644D9E" w:rsidTr="00862A9B">
        <w:trPr>
          <w:cantSplit/>
          <w:trHeight w:val="7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18,690</w:t>
            </w:r>
          </w:p>
        </w:tc>
      </w:tr>
      <w:tr w:rsidR="0023168B" w:rsidRPr="00644D9E" w:rsidTr="00862A9B">
        <w:trPr>
          <w:cantSplit/>
          <w:trHeight w:val="3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505,514</w:t>
            </w:r>
          </w:p>
        </w:tc>
      </w:tr>
      <w:tr w:rsidR="0023168B" w:rsidRPr="00644D9E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505,514</w:t>
            </w:r>
          </w:p>
        </w:tc>
      </w:tr>
      <w:tr w:rsidR="0023168B" w:rsidRPr="00644D9E" w:rsidTr="00862A9B">
        <w:trPr>
          <w:cantSplit/>
          <w:trHeight w:val="4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505,514</w:t>
            </w:r>
          </w:p>
        </w:tc>
      </w:tr>
      <w:tr w:rsidR="0023168B" w:rsidRPr="00644D9E" w:rsidTr="00862A9B">
        <w:trPr>
          <w:cantSplit/>
          <w:trHeight w:val="1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51,721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Премии и гранты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7951800000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51,721</w:t>
            </w:r>
          </w:p>
        </w:tc>
      </w:tr>
      <w:tr w:rsidR="0023168B" w:rsidRPr="00644D9E" w:rsidTr="00862A9B">
        <w:trPr>
          <w:cantSplit/>
          <w:trHeight w:val="7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7951900000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213,105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213,105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213,105</w:t>
            </w:r>
          </w:p>
        </w:tc>
      </w:tr>
      <w:tr w:rsidR="0023168B" w:rsidRPr="00644D9E" w:rsidTr="00862A9B">
        <w:trPr>
          <w:cantSplit/>
          <w:trHeight w:val="4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213,105</w:t>
            </w:r>
          </w:p>
        </w:tc>
      </w:tr>
      <w:tr w:rsidR="0023168B" w:rsidRPr="00644D9E" w:rsidTr="00862A9B">
        <w:trPr>
          <w:cantSplit/>
          <w:trHeight w:val="4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213,105</w:t>
            </w:r>
          </w:p>
        </w:tc>
      </w:tr>
      <w:tr w:rsidR="0023168B" w:rsidRPr="00644D9E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7951900000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213,105</w:t>
            </w:r>
          </w:p>
        </w:tc>
      </w:tr>
      <w:tr w:rsidR="0023168B" w:rsidRPr="00644D9E" w:rsidTr="00862A9B">
        <w:trPr>
          <w:cantSplit/>
          <w:trHeight w:val="3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300,000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300,000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300,000</w:t>
            </w:r>
          </w:p>
        </w:tc>
      </w:tr>
      <w:tr w:rsidR="0023168B" w:rsidRPr="00644D9E" w:rsidTr="00862A9B">
        <w:trPr>
          <w:cantSplit/>
          <w:trHeight w:val="8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164,874</w:t>
            </w:r>
          </w:p>
        </w:tc>
      </w:tr>
      <w:tr w:rsidR="0023168B" w:rsidRPr="00644D9E" w:rsidTr="00862A9B">
        <w:trPr>
          <w:cantSplit/>
          <w:trHeight w:val="4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164,874</w:t>
            </w:r>
          </w:p>
        </w:tc>
      </w:tr>
      <w:tr w:rsidR="0023168B" w:rsidRPr="00644D9E" w:rsidTr="00862A9B">
        <w:trPr>
          <w:cantSplit/>
          <w:trHeight w:val="6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164,874</w:t>
            </w:r>
          </w:p>
        </w:tc>
      </w:tr>
      <w:tr w:rsidR="0023168B" w:rsidRPr="00644D9E" w:rsidTr="00862A9B">
        <w:trPr>
          <w:cantSplit/>
          <w:trHeight w:val="4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135,126</w:t>
            </w:r>
          </w:p>
        </w:tc>
      </w:tr>
      <w:tr w:rsidR="0023168B" w:rsidRPr="00644D9E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135,126</w:t>
            </w:r>
          </w:p>
        </w:tc>
      </w:tr>
      <w:tr w:rsidR="0023168B" w:rsidRPr="00644D9E" w:rsidTr="00862A9B">
        <w:trPr>
          <w:cantSplit/>
          <w:trHeight w:val="3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135,126</w:t>
            </w:r>
          </w:p>
        </w:tc>
      </w:tr>
      <w:tr w:rsidR="0023168B" w:rsidRPr="00644D9E" w:rsidTr="00862A9B">
        <w:trPr>
          <w:cantSplit/>
          <w:trHeight w:val="1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7952300000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44D9E">
              <w:rPr>
                <w:b/>
                <w:bCs/>
                <w:sz w:val="16"/>
                <w:szCs w:val="16"/>
              </w:rPr>
              <w:t>3 807,914</w:t>
            </w:r>
          </w:p>
        </w:tc>
      </w:tr>
      <w:tr w:rsidR="0023168B" w:rsidRPr="00644D9E" w:rsidTr="00862A9B">
        <w:trPr>
          <w:cantSplit/>
          <w:trHeight w:val="5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3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3 807,914</w:t>
            </w:r>
          </w:p>
        </w:tc>
      </w:tr>
      <w:tr w:rsidR="0023168B" w:rsidRPr="00644D9E" w:rsidTr="00862A9B">
        <w:trPr>
          <w:cantSplit/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4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3 807,914</w:t>
            </w:r>
          </w:p>
        </w:tc>
      </w:tr>
      <w:tr w:rsidR="0023168B" w:rsidRPr="00644D9E" w:rsidTr="00862A9B">
        <w:trPr>
          <w:cantSplit/>
          <w:trHeight w:val="2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5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3 807,914</w:t>
            </w:r>
          </w:p>
        </w:tc>
      </w:tr>
      <w:tr w:rsidR="0023168B" w:rsidRPr="00644D9E" w:rsidTr="00862A9B">
        <w:trPr>
          <w:cantSplit/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bCs/>
                <w:sz w:val="16"/>
                <w:szCs w:val="16"/>
              </w:rPr>
            </w:pPr>
            <w:r w:rsidRPr="00644D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3 807,914</w:t>
            </w:r>
          </w:p>
        </w:tc>
      </w:tr>
      <w:tr w:rsidR="0023168B" w:rsidRPr="00644D9E" w:rsidTr="00862A9B">
        <w:trPr>
          <w:cantSplit/>
          <w:trHeight w:val="4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i/>
                <w:sz w:val="16"/>
                <w:szCs w:val="16"/>
              </w:rPr>
            </w:pPr>
            <w:r w:rsidRPr="00644D9E">
              <w:rPr>
                <w:i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7952300000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1401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center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510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8B" w:rsidRPr="00644D9E" w:rsidRDefault="0023168B" w:rsidP="00862A9B">
            <w:pPr>
              <w:ind w:firstLine="0"/>
              <w:jc w:val="right"/>
              <w:outlineLvl w:val="6"/>
              <w:rPr>
                <w:sz w:val="16"/>
                <w:szCs w:val="16"/>
              </w:rPr>
            </w:pPr>
            <w:r w:rsidRPr="00644D9E">
              <w:rPr>
                <w:sz w:val="16"/>
                <w:szCs w:val="16"/>
              </w:rPr>
              <w:t>3 807,914</w:t>
            </w:r>
          </w:p>
        </w:tc>
      </w:tr>
    </w:tbl>
    <w:p w:rsidR="00ED797C" w:rsidRPr="00644D9E" w:rsidRDefault="00ED797C" w:rsidP="00571F05">
      <w:pPr>
        <w:keepNext/>
        <w:ind w:firstLine="0"/>
      </w:pPr>
    </w:p>
    <w:p w:rsidR="007379AC" w:rsidRPr="00644D9E" w:rsidRDefault="007379AC" w:rsidP="00571F05">
      <w:pPr>
        <w:keepNext/>
        <w:ind w:firstLine="0"/>
        <w:rPr>
          <w:sz w:val="20"/>
          <w:szCs w:val="16"/>
          <w:lang w:val="en-US"/>
        </w:rPr>
      </w:pPr>
    </w:p>
    <w:p w:rsidR="001428F8" w:rsidRPr="00644D9E" w:rsidRDefault="001428F8" w:rsidP="00571F05">
      <w:pPr>
        <w:keepNext/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ED797C" w:rsidRPr="00644D9E" w:rsidRDefault="00ED797C" w:rsidP="00571F05">
      <w:pPr>
        <w:keepNext/>
        <w:tabs>
          <w:tab w:val="left" w:pos="4180"/>
        </w:tabs>
        <w:ind w:firstLine="0"/>
        <w:jc w:val="both"/>
        <w:rPr>
          <w:sz w:val="24"/>
          <w:szCs w:val="24"/>
        </w:rPr>
      </w:pPr>
      <w:r w:rsidRPr="00644D9E">
        <w:rPr>
          <w:sz w:val="24"/>
          <w:szCs w:val="24"/>
        </w:rPr>
        <w:tab/>
      </w:r>
    </w:p>
    <w:p w:rsidR="001428F8" w:rsidRPr="00644D9E" w:rsidRDefault="001428F8" w:rsidP="00571F05">
      <w:pPr>
        <w:keepNext/>
        <w:tabs>
          <w:tab w:val="left" w:pos="4180"/>
        </w:tabs>
        <w:ind w:firstLine="0"/>
        <w:jc w:val="both"/>
        <w:rPr>
          <w:sz w:val="24"/>
          <w:szCs w:val="24"/>
        </w:rPr>
      </w:pPr>
    </w:p>
    <w:p w:rsidR="001428F8" w:rsidRPr="00644D9E" w:rsidRDefault="001428F8" w:rsidP="00571F05">
      <w:pPr>
        <w:keepNext/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686095" w:rsidRPr="00644D9E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686095" w:rsidRPr="00644D9E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686095" w:rsidRPr="00644D9E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686095" w:rsidRPr="00644D9E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686095" w:rsidRPr="00644D9E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686095" w:rsidRPr="00644D9E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686095" w:rsidRPr="00644D9E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686095" w:rsidRPr="00644D9E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686095" w:rsidRPr="00644D9E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686095" w:rsidRPr="00644D9E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686095" w:rsidRPr="00644D9E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686095" w:rsidRPr="00644D9E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686095" w:rsidRPr="00644D9E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686095" w:rsidRPr="00644D9E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686095" w:rsidRPr="00644D9E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686095" w:rsidRPr="00644D9E" w:rsidRDefault="00686095" w:rsidP="00571F05">
      <w:pPr>
        <w:keepNext/>
        <w:tabs>
          <w:tab w:val="left" w:pos="709"/>
          <w:tab w:val="left" w:pos="9356"/>
        </w:tabs>
        <w:ind w:firstLine="0"/>
        <w:jc w:val="both"/>
        <w:rPr>
          <w:sz w:val="24"/>
          <w:szCs w:val="24"/>
          <w:lang w:val="en-US"/>
        </w:rPr>
      </w:pPr>
    </w:p>
    <w:p w:rsidR="001428F8" w:rsidRPr="00644D9E" w:rsidRDefault="001428F8" w:rsidP="00905DC7">
      <w:pPr>
        <w:pStyle w:val="xl33"/>
        <w:tabs>
          <w:tab w:val="left" w:pos="360"/>
          <w:tab w:val="left" w:pos="4140"/>
        </w:tabs>
        <w:spacing w:before="0" w:beforeAutospacing="0" w:after="0" w:afterAutospacing="0"/>
      </w:pPr>
      <w:r w:rsidRPr="00644D9E"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Pr="00644D9E">
        <w:t>Приложение  16</w:t>
      </w:r>
    </w:p>
    <w:p w:rsidR="001428F8" w:rsidRPr="00644D9E" w:rsidRDefault="001428F8" w:rsidP="00905DC7">
      <w:pPr>
        <w:pStyle w:val="xl33"/>
        <w:tabs>
          <w:tab w:val="left" w:pos="360"/>
          <w:tab w:val="left" w:pos="4140"/>
        </w:tabs>
        <w:spacing w:before="0" w:beforeAutospacing="0" w:after="0" w:afterAutospacing="0"/>
      </w:pPr>
      <w:r w:rsidRPr="00644D9E">
        <w:t>к решению Думы Кожевниковского района</w:t>
      </w:r>
    </w:p>
    <w:p w:rsidR="001428F8" w:rsidRPr="00644D9E" w:rsidRDefault="001428F8" w:rsidP="00905DC7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</w:pPr>
      <w:r w:rsidRPr="00644D9E">
        <w:tab/>
      </w:r>
      <w:r w:rsidRPr="00644D9E">
        <w:tab/>
        <w:t xml:space="preserve">                              от «28» декабря 2019 года  №348  </w:t>
      </w:r>
    </w:p>
    <w:p w:rsidR="001428F8" w:rsidRPr="00644D9E" w:rsidRDefault="001428F8" w:rsidP="00905DC7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</w:pPr>
      <w:r w:rsidRPr="00644D9E">
        <w:t xml:space="preserve">                                                                                     </w:t>
      </w:r>
    </w:p>
    <w:p w:rsidR="001428F8" w:rsidRPr="00644D9E" w:rsidRDefault="001428F8" w:rsidP="001428F8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</w:pPr>
    </w:p>
    <w:p w:rsidR="001428F8" w:rsidRPr="00644D9E" w:rsidRDefault="001428F8" w:rsidP="001428F8">
      <w:pPr>
        <w:tabs>
          <w:tab w:val="left" w:pos="360"/>
        </w:tabs>
        <w:ind w:firstLine="0"/>
        <w:jc w:val="center"/>
        <w:rPr>
          <w:b/>
          <w:bCs/>
        </w:rPr>
      </w:pPr>
      <w:r w:rsidRPr="00644D9E">
        <w:rPr>
          <w:b/>
          <w:bCs/>
        </w:rPr>
        <w:t>Предельный уровень и объемы  софинансирования из районного бюджета при поступлении субсидий и межбюджетных трансфертов из областного бюджета            на 2020 год</w:t>
      </w:r>
    </w:p>
    <w:p w:rsidR="001428F8" w:rsidRPr="00644D9E" w:rsidRDefault="001428F8" w:rsidP="001428F8">
      <w:pPr>
        <w:tabs>
          <w:tab w:val="left" w:pos="360"/>
        </w:tabs>
        <w:ind w:firstLine="0"/>
        <w:jc w:val="center"/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7"/>
        <w:gridCol w:w="2409"/>
        <w:gridCol w:w="1531"/>
      </w:tblGrid>
      <w:tr w:rsidR="001428F8" w:rsidRPr="00644D9E" w:rsidTr="00686095">
        <w:trPr>
          <w:trHeight w:val="145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Наименование расходных обязательств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Объем софинансирования</w:t>
            </w:r>
          </w:p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(</w:t>
            </w:r>
            <w:proofErr w:type="spellStart"/>
            <w:r w:rsidRPr="00644D9E">
              <w:t>тыс</w:t>
            </w:r>
            <w:proofErr w:type="gramStart"/>
            <w:r w:rsidRPr="00644D9E">
              <w:t>.р</w:t>
            </w:r>
            <w:proofErr w:type="gramEnd"/>
            <w:r w:rsidRPr="00644D9E">
              <w:t>уб</w:t>
            </w:r>
            <w:proofErr w:type="spellEnd"/>
            <w:r w:rsidRPr="00644D9E">
              <w:t>.)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Уровень софинансирования  %</w:t>
            </w:r>
          </w:p>
        </w:tc>
      </w:tr>
      <w:tr w:rsidR="001428F8" w:rsidRPr="00644D9E" w:rsidTr="00686095">
        <w:trPr>
          <w:trHeight w:val="145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>Организация отдыха детей в каникулярное время (в рамках государственной программы «Детство под защитой»)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300,706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15,00</w:t>
            </w:r>
          </w:p>
        </w:tc>
      </w:tr>
      <w:tr w:rsidR="001428F8" w:rsidRPr="00644D9E" w:rsidTr="00686095">
        <w:trPr>
          <w:trHeight w:val="145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both"/>
            </w:pPr>
            <w:proofErr w:type="gramStart"/>
            <w:r w:rsidRPr="00644D9E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44D9E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200,000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50,00</w:t>
            </w:r>
          </w:p>
        </w:tc>
      </w:tr>
      <w:tr w:rsidR="001428F8" w:rsidRPr="00644D9E" w:rsidTr="00686095">
        <w:trPr>
          <w:trHeight w:val="145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>На обеспечение условий для развития физической культуры и массового спорта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101,426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5,00</w:t>
            </w:r>
          </w:p>
        </w:tc>
      </w:tr>
      <w:tr w:rsidR="001428F8" w:rsidRPr="00644D9E" w:rsidTr="00686095">
        <w:trPr>
          <w:trHeight w:val="145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>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4,532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5,00</w:t>
            </w:r>
          </w:p>
        </w:tc>
      </w:tr>
      <w:tr w:rsidR="001428F8" w:rsidRPr="00644D9E" w:rsidTr="00686095">
        <w:trPr>
          <w:trHeight w:val="145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 xml:space="preserve">Капитальные вложения в объекты государственной (муниципальной) собственности  (в рамках подпрограммы «Устойчивое развитие сельских территорий Томской области до 2020 года» государственной программы «Развитие сельского хозяйства и </w:t>
            </w:r>
            <w:r w:rsidRPr="00644D9E">
              <w:lastRenderedPageBreak/>
              <w:t>регулируемых рынков в Томской области»)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lastRenderedPageBreak/>
              <w:t>6 434,594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15,63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lastRenderedPageBreak/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30,214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0,03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55,593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0,10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 xml:space="preserve">Капитальный ремонт и (или)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1 437,000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5,00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rPr>
                <w:b/>
              </w:rPr>
            </w:pPr>
            <w:r w:rsidRPr="00644D9E">
              <w:rPr>
                <w:iCs/>
              </w:rPr>
              <w:t xml:space="preserve">На предоставление социальных </w:t>
            </w:r>
            <w:proofErr w:type="gramStart"/>
            <w:r w:rsidRPr="00644D9E">
              <w:rPr>
                <w:iCs/>
              </w:rPr>
              <w:t>выплат</w:t>
            </w:r>
            <w:proofErr w:type="gramEnd"/>
            <w:r w:rsidRPr="00644D9E">
              <w:rPr>
                <w:iCs/>
              </w:rPr>
              <w:t xml:space="preserve"> на строительство (приобретение) жилья гражданам, проживающим в сельской местности, в </w:t>
            </w:r>
            <w:proofErr w:type="spellStart"/>
            <w:r w:rsidRPr="00644D9E">
              <w:rPr>
                <w:iCs/>
              </w:rPr>
              <w:t>т.ч</w:t>
            </w:r>
            <w:proofErr w:type="spellEnd"/>
            <w:r w:rsidRPr="00644D9E">
              <w:rPr>
                <w:iCs/>
              </w:rPr>
              <w:t>. молодым семьям и молодым специалистам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172,226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5,00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 xml:space="preserve">Обустройство детской игровой площадки </w:t>
            </w:r>
            <w:proofErr w:type="gramStart"/>
            <w:r w:rsidRPr="00644D9E">
              <w:t>в</w:t>
            </w:r>
            <w:proofErr w:type="gramEnd"/>
            <w:r w:rsidRPr="00644D9E">
              <w:t xml:space="preserve"> с. Хмелевка Кожевниковского района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48,789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10,00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 xml:space="preserve">Обустройство детской игровой площадки </w:t>
            </w:r>
            <w:proofErr w:type="gramStart"/>
            <w:r w:rsidRPr="00644D9E">
              <w:t>в</w:t>
            </w:r>
            <w:proofErr w:type="gramEnd"/>
            <w:r w:rsidRPr="00644D9E">
              <w:t xml:space="preserve"> с. Новая Ювала Кожевниковского района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40,411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10,00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>Реконструкция очистных сооружений с. Кожевниково Кожевниковского района Томской области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3 556,770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5,00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>Капитальный ремонт здания МКДОУ ЦРР детский сад "Колокольчик", расположенного по адресу: Томская область, Кожевниковский район, с. Кожевниково, ул. Титова д.6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3 640,930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5,00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760,390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5,00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>Капитальный ремонт здания МКУ ДО "Кожевниковская ДШИ", расположенного по адресу: Томская область, Кожевниковский район, с. Кожевниково, ул. Ленина д.10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1 523,090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5,00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 xml:space="preserve">Приобретение транспортного средства (автобуса) для МКУ </w:t>
            </w:r>
            <w:proofErr w:type="gramStart"/>
            <w:r w:rsidRPr="00644D9E">
              <w:t>КР</w:t>
            </w:r>
            <w:proofErr w:type="gramEnd"/>
            <w:r w:rsidRPr="00644D9E">
              <w:t xml:space="preserve"> "СОЦ "Колос"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77,240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5,00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>Улучшение жилищных условий молодых семей Кожевниковского района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462,586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33,99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 xml:space="preserve">Приведение муниципальных полигонов твердых </w:t>
            </w:r>
            <w:r w:rsidRPr="00644D9E">
              <w:lastRenderedPageBreak/>
              <w:t>коммунальных отходов в соответствие с действующим законодательством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lastRenderedPageBreak/>
              <w:t>166,300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19,37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999,000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50,00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rPr>
                <w:b/>
              </w:rPr>
            </w:pPr>
            <w:r w:rsidRPr="00644D9E">
              <w:t>Реализация программ формирования современной городской среды в рамках ГП «Формирование комфортной городской среды Томской области»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474,789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10,00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>Софинансирование расходов на создание, развитие и</w:t>
            </w:r>
            <w:bookmarkStart w:id="1" w:name="_GoBack"/>
            <w:bookmarkEnd w:id="1"/>
            <w:r w:rsidRPr="00644D9E">
              <w:t xml:space="preserve"> обеспечение деятельности муниципальных </w:t>
            </w:r>
            <w:proofErr w:type="gramStart"/>
            <w:r w:rsidRPr="00644D9E">
              <w:t>бизнес-инкубаторов</w:t>
            </w:r>
            <w:proofErr w:type="gramEnd"/>
            <w:r w:rsidRPr="00644D9E">
              <w:t>, предусмотренных в муниципальных программах,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189,198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10,00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 xml:space="preserve">Обустройство </w:t>
            </w:r>
            <w:proofErr w:type="spellStart"/>
            <w:r w:rsidRPr="00644D9E">
              <w:t>скейт</w:t>
            </w:r>
            <w:proofErr w:type="spellEnd"/>
            <w:r w:rsidRPr="00644D9E">
              <w:t xml:space="preserve"> площадки в парке по адресу: Томская область, Кожевниковский район, с. Кожевниково, ул. Комарова,2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51,621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12,15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 xml:space="preserve">Благоустройство детской спортивной площадки, расположенной по адресу: ул. Кустарная,1 с. </w:t>
            </w:r>
            <w:proofErr w:type="spellStart"/>
            <w:r w:rsidRPr="00644D9E">
              <w:t>Чилино</w:t>
            </w:r>
            <w:proofErr w:type="spellEnd"/>
            <w:r w:rsidRPr="00644D9E">
              <w:t xml:space="preserve"> Кожевниковского района Томской области. Устройство покрытия беговой дорожки из асфальтобетона (2этап)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62,993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11,41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 xml:space="preserve">Благоустройство детской спортивно-игровой площадки 325 </w:t>
            </w:r>
            <w:proofErr w:type="spellStart"/>
            <w:r w:rsidRPr="00644D9E">
              <w:t>кв.м</w:t>
            </w:r>
            <w:proofErr w:type="spellEnd"/>
            <w:r w:rsidRPr="00644D9E">
              <w:t xml:space="preserve">. в д. Красный Яр, ул. </w:t>
            </w:r>
            <w:proofErr w:type="gramStart"/>
            <w:r w:rsidRPr="00644D9E">
              <w:t>Коммунистическая</w:t>
            </w:r>
            <w:proofErr w:type="gramEnd"/>
            <w:r w:rsidRPr="00644D9E">
              <w:t>, 37А Кожевниковского района Томской области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34,815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10,79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</w:pPr>
            <w:r w:rsidRPr="00644D9E"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722,398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13,99</w:t>
            </w:r>
          </w:p>
        </w:tc>
      </w:tr>
      <w:tr w:rsidR="001428F8" w:rsidRPr="00644D9E" w:rsidTr="00686095">
        <w:trPr>
          <w:trHeight w:val="112"/>
        </w:trPr>
        <w:tc>
          <w:tcPr>
            <w:tcW w:w="565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rPr>
                <w:b/>
              </w:rPr>
            </w:pPr>
            <w:r w:rsidRPr="00644D9E">
              <w:rPr>
                <w:b/>
              </w:rPr>
              <w:t>Всего:</w:t>
            </w:r>
          </w:p>
        </w:tc>
        <w:tc>
          <w:tcPr>
            <w:tcW w:w="2409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644D9E">
              <w:rPr>
                <w:b/>
              </w:rPr>
              <w:t>21 547,611</w:t>
            </w:r>
          </w:p>
        </w:tc>
        <w:tc>
          <w:tcPr>
            <w:tcW w:w="1531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644D9E">
              <w:rPr>
                <w:b/>
              </w:rPr>
              <w:t>Х</w:t>
            </w:r>
          </w:p>
        </w:tc>
      </w:tr>
    </w:tbl>
    <w:p w:rsidR="001428F8" w:rsidRPr="00644D9E" w:rsidRDefault="001428F8" w:rsidP="001428F8">
      <w:pPr>
        <w:ind w:firstLine="0"/>
      </w:pPr>
    </w:p>
    <w:p w:rsidR="007379AC" w:rsidRPr="00644D9E" w:rsidRDefault="007379AC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1428F8" w:rsidRPr="00644D9E" w:rsidRDefault="001428F8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1428F8" w:rsidRPr="00644D9E" w:rsidRDefault="001428F8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1428F8" w:rsidRPr="00644D9E" w:rsidRDefault="001428F8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1428F8" w:rsidRPr="00644D9E" w:rsidRDefault="001428F8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1428F8" w:rsidRPr="00644D9E" w:rsidRDefault="001428F8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1428F8" w:rsidRPr="00644D9E" w:rsidRDefault="001428F8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  <w:sectPr w:rsidR="001428F8" w:rsidRPr="00644D9E" w:rsidSect="00BE4FCF">
          <w:pgSz w:w="11907" w:h="16840" w:code="9"/>
          <w:pgMar w:top="709" w:right="850" w:bottom="1134" w:left="1701" w:header="425" w:footer="567" w:gutter="0"/>
          <w:cols w:space="720"/>
          <w:titlePg/>
        </w:sectPr>
      </w:pPr>
    </w:p>
    <w:p w:rsidR="001428F8" w:rsidRPr="00644D9E" w:rsidRDefault="001428F8" w:rsidP="0049366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1428F8" w:rsidRPr="00644D9E" w:rsidRDefault="001428F8" w:rsidP="001428F8">
      <w:pPr>
        <w:pStyle w:val="xl33"/>
        <w:tabs>
          <w:tab w:val="left" w:pos="360"/>
          <w:tab w:val="left" w:pos="4140"/>
        </w:tabs>
        <w:spacing w:before="0" w:beforeAutospacing="0" w:after="0" w:afterAutospacing="0"/>
      </w:pPr>
      <w:r w:rsidRPr="00644D9E">
        <w:t>Приложение  18</w:t>
      </w:r>
    </w:p>
    <w:p w:rsidR="001428F8" w:rsidRPr="00644D9E" w:rsidRDefault="001428F8" w:rsidP="001428F8">
      <w:pPr>
        <w:pStyle w:val="xl33"/>
        <w:tabs>
          <w:tab w:val="left" w:pos="360"/>
          <w:tab w:val="left" w:pos="4140"/>
        </w:tabs>
        <w:spacing w:before="0" w:beforeAutospacing="0" w:after="0" w:afterAutospacing="0"/>
      </w:pPr>
      <w:r w:rsidRPr="00644D9E">
        <w:t>к решению Думы Кожевниковского района</w:t>
      </w:r>
    </w:p>
    <w:p w:rsidR="001428F8" w:rsidRPr="00644D9E" w:rsidRDefault="001428F8" w:rsidP="007B7830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</w:pPr>
      <w:r w:rsidRPr="00644D9E">
        <w:t xml:space="preserve">от «28» декабря 2019 года  №348  </w:t>
      </w:r>
    </w:p>
    <w:p w:rsidR="001428F8" w:rsidRPr="00644D9E" w:rsidRDefault="001428F8" w:rsidP="001428F8">
      <w:pPr>
        <w:tabs>
          <w:tab w:val="left" w:pos="360"/>
        </w:tabs>
        <w:jc w:val="center"/>
      </w:pPr>
      <w:r w:rsidRPr="00644D9E">
        <w:t xml:space="preserve">                                                                                       </w:t>
      </w:r>
    </w:p>
    <w:p w:rsidR="001428F8" w:rsidRPr="00644D9E" w:rsidRDefault="001428F8" w:rsidP="001428F8">
      <w:pPr>
        <w:tabs>
          <w:tab w:val="left" w:pos="360"/>
        </w:tabs>
        <w:jc w:val="center"/>
        <w:rPr>
          <w:b/>
          <w:bCs/>
        </w:rPr>
      </w:pPr>
      <w:r w:rsidRPr="00644D9E">
        <w:rPr>
          <w:b/>
          <w:bCs/>
        </w:rPr>
        <w:t>Бюджетные ассигнования по объектам капитального строительства муниципальной собственности Кожевниковского района и объектам недвижимого имущества, приобретаемым в муниципальную собственность Кожевниковского района, софинансирование в которые осуществляется за счет безвозмездных поступлений от других бюджетов бюджетной системы Российской Федерации и безвозмездных поступлений от негосударственных организаций на 2020 год</w:t>
      </w:r>
    </w:p>
    <w:p w:rsidR="001428F8" w:rsidRPr="00644D9E" w:rsidRDefault="001428F8" w:rsidP="007B7830">
      <w:pPr>
        <w:tabs>
          <w:tab w:val="left" w:pos="360"/>
        </w:tabs>
        <w:jc w:val="right"/>
      </w:pPr>
      <w:r w:rsidRPr="00644D9E">
        <w:t xml:space="preserve"> (тыс. руб.)</w:t>
      </w: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165"/>
        <w:gridCol w:w="1602"/>
        <w:gridCol w:w="873"/>
        <w:gridCol w:w="1456"/>
        <w:gridCol w:w="1746"/>
        <w:gridCol w:w="1455"/>
        <w:gridCol w:w="1456"/>
      </w:tblGrid>
      <w:tr w:rsidR="001428F8" w:rsidRPr="00644D9E" w:rsidTr="0064666B">
        <w:trPr>
          <w:trHeight w:val="376"/>
        </w:trPr>
        <w:tc>
          <w:tcPr>
            <w:tcW w:w="5497" w:type="dxa"/>
            <w:vMerge w:val="restart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Наименование</w:t>
            </w:r>
          </w:p>
        </w:tc>
        <w:tc>
          <w:tcPr>
            <w:tcW w:w="3640" w:type="dxa"/>
            <w:gridSpan w:val="3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Коды бюджетной классификации</w:t>
            </w:r>
          </w:p>
        </w:tc>
        <w:tc>
          <w:tcPr>
            <w:tcW w:w="1456" w:type="dxa"/>
            <w:vMerge w:val="restart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Сумма, всего</w:t>
            </w:r>
          </w:p>
        </w:tc>
        <w:tc>
          <w:tcPr>
            <w:tcW w:w="1746" w:type="dxa"/>
            <w:vMerge w:val="restart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Федеральный бюджет</w:t>
            </w:r>
          </w:p>
        </w:tc>
        <w:tc>
          <w:tcPr>
            <w:tcW w:w="1455" w:type="dxa"/>
            <w:vMerge w:val="restart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Областной бюджет</w:t>
            </w:r>
          </w:p>
        </w:tc>
        <w:tc>
          <w:tcPr>
            <w:tcW w:w="1456" w:type="dxa"/>
            <w:vMerge w:val="restart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Местный бюджет</w:t>
            </w:r>
          </w:p>
        </w:tc>
      </w:tr>
      <w:tr w:rsidR="001428F8" w:rsidRPr="00644D9E" w:rsidTr="0064666B">
        <w:trPr>
          <w:trHeight w:val="461"/>
        </w:trPr>
        <w:tc>
          <w:tcPr>
            <w:tcW w:w="5497" w:type="dxa"/>
            <w:vMerge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165" w:type="dxa"/>
          </w:tcPr>
          <w:p w:rsidR="001428F8" w:rsidRPr="00644D9E" w:rsidRDefault="001428F8" w:rsidP="001428F8">
            <w:pPr>
              <w:ind w:firstLine="0"/>
              <w:jc w:val="center"/>
            </w:pPr>
            <w:proofErr w:type="spellStart"/>
            <w:r w:rsidRPr="00644D9E">
              <w:t>РзПр</w:t>
            </w:r>
            <w:proofErr w:type="spellEnd"/>
          </w:p>
        </w:tc>
        <w:tc>
          <w:tcPr>
            <w:tcW w:w="1602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proofErr w:type="spellStart"/>
            <w:r w:rsidRPr="00644D9E">
              <w:t>Цср</w:t>
            </w:r>
            <w:proofErr w:type="spellEnd"/>
          </w:p>
        </w:tc>
        <w:tc>
          <w:tcPr>
            <w:tcW w:w="873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proofErr w:type="spellStart"/>
            <w:r w:rsidRPr="00644D9E">
              <w:t>Вр</w:t>
            </w:r>
            <w:proofErr w:type="spellEnd"/>
          </w:p>
        </w:tc>
        <w:tc>
          <w:tcPr>
            <w:tcW w:w="1456" w:type="dxa"/>
            <w:vMerge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746" w:type="dxa"/>
            <w:vMerge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455" w:type="dxa"/>
            <w:vMerge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456" w:type="dxa"/>
            <w:vMerge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</w:p>
        </w:tc>
      </w:tr>
      <w:tr w:rsidR="001428F8" w:rsidRPr="00644D9E" w:rsidTr="0064666B">
        <w:trPr>
          <w:trHeight w:val="146"/>
        </w:trPr>
        <w:tc>
          <w:tcPr>
            <w:tcW w:w="549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rPr>
                <w:b/>
                <w:sz w:val="22"/>
                <w:szCs w:val="22"/>
              </w:rPr>
            </w:pPr>
            <w:r w:rsidRPr="00644D9E">
              <w:rPr>
                <w:b/>
                <w:sz w:val="22"/>
                <w:szCs w:val="22"/>
              </w:rPr>
              <w:t>Государственная программа «Развитие образования в Томской области», всего</w:t>
            </w:r>
          </w:p>
        </w:tc>
        <w:tc>
          <w:tcPr>
            <w:tcW w:w="1165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644D9E">
              <w:rPr>
                <w:b/>
                <w:sz w:val="22"/>
                <w:szCs w:val="22"/>
                <w:lang w:val="en-US"/>
              </w:rPr>
              <w:t>0701</w:t>
            </w:r>
          </w:p>
        </w:tc>
        <w:tc>
          <w:tcPr>
            <w:tcW w:w="1602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644D9E">
              <w:rPr>
                <w:b/>
                <w:sz w:val="22"/>
                <w:szCs w:val="22"/>
                <w:lang w:val="en-US"/>
              </w:rPr>
              <w:t>0900000000</w:t>
            </w:r>
          </w:p>
        </w:tc>
        <w:tc>
          <w:tcPr>
            <w:tcW w:w="873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b/>
                <w:sz w:val="22"/>
                <w:szCs w:val="22"/>
              </w:rPr>
            </w:pPr>
            <w:r w:rsidRPr="00644D9E">
              <w:rPr>
                <w:b/>
                <w:sz w:val="22"/>
                <w:szCs w:val="22"/>
              </w:rPr>
              <w:t>151 425,775</w:t>
            </w:r>
          </w:p>
        </w:tc>
        <w:tc>
          <w:tcPr>
            <w:tcW w:w="174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b/>
                <w:sz w:val="22"/>
                <w:szCs w:val="22"/>
              </w:rPr>
            </w:pPr>
            <w:r w:rsidRPr="00644D9E">
              <w:rPr>
                <w:b/>
                <w:sz w:val="22"/>
                <w:szCs w:val="22"/>
              </w:rPr>
              <w:t>65 619,068</w:t>
            </w:r>
          </w:p>
        </w:tc>
        <w:tc>
          <w:tcPr>
            <w:tcW w:w="1455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b/>
                <w:sz w:val="22"/>
                <w:szCs w:val="22"/>
              </w:rPr>
            </w:pPr>
            <w:r w:rsidRPr="00644D9E">
              <w:rPr>
                <w:b/>
                <w:sz w:val="22"/>
                <w:szCs w:val="22"/>
              </w:rPr>
              <w:t>85 720,900</w:t>
            </w:r>
          </w:p>
        </w:tc>
        <w:tc>
          <w:tcPr>
            <w:tcW w:w="145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644D9E">
              <w:rPr>
                <w:b/>
                <w:sz w:val="22"/>
                <w:szCs w:val="22"/>
              </w:rPr>
              <w:t>85,807</w:t>
            </w:r>
          </w:p>
        </w:tc>
      </w:tr>
      <w:tr w:rsidR="001428F8" w:rsidRPr="00644D9E" w:rsidTr="0064666B">
        <w:trPr>
          <w:trHeight w:val="146"/>
        </w:trPr>
        <w:tc>
          <w:tcPr>
            <w:tcW w:w="549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в том числе:</w:t>
            </w:r>
          </w:p>
        </w:tc>
        <w:tc>
          <w:tcPr>
            <w:tcW w:w="1165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28F8" w:rsidRPr="00644D9E" w:rsidTr="0064666B">
        <w:trPr>
          <w:trHeight w:val="146"/>
        </w:trPr>
        <w:tc>
          <w:tcPr>
            <w:tcW w:w="5497" w:type="dxa"/>
          </w:tcPr>
          <w:p w:rsidR="001428F8" w:rsidRPr="00644D9E" w:rsidRDefault="001428F8" w:rsidP="001428F8">
            <w:pPr>
              <w:ind w:firstLine="0"/>
              <w:rPr>
                <w:i/>
                <w:sz w:val="22"/>
                <w:szCs w:val="22"/>
              </w:rPr>
            </w:pPr>
            <w:r w:rsidRPr="00644D9E">
              <w:rPr>
                <w:i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65" w:type="dxa"/>
            <w:vAlign w:val="center"/>
          </w:tcPr>
          <w:p w:rsidR="001428F8" w:rsidRPr="00644D9E" w:rsidRDefault="001428F8" w:rsidP="001428F8">
            <w:pPr>
              <w:ind w:firstLine="0"/>
              <w:jc w:val="center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0701</w:t>
            </w:r>
          </w:p>
        </w:tc>
        <w:tc>
          <w:tcPr>
            <w:tcW w:w="1602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09</w:t>
            </w:r>
            <w:r w:rsidRPr="00644D9E">
              <w:rPr>
                <w:sz w:val="22"/>
                <w:szCs w:val="22"/>
                <w:lang w:val="en-US"/>
              </w:rPr>
              <w:t>WP</w:t>
            </w:r>
            <w:r w:rsidRPr="00644D9E">
              <w:rPr>
                <w:sz w:val="22"/>
                <w:szCs w:val="22"/>
              </w:rPr>
              <w:t>252320</w:t>
            </w:r>
          </w:p>
        </w:tc>
        <w:tc>
          <w:tcPr>
            <w:tcW w:w="873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414</w:t>
            </w:r>
          </w:p>
        </w:tc>
        <w:tc>
          <w:tcPr>
            <w:tcW w:w="145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151 425,775</w:t>
            </w:r>
          </w:p>
        </w:tc>
        <w:tc>
          <w:tcPr>
            <w:tcW w:w="174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65 619,068</w:t>
            </w:r>
          </w:p>
        </w:tc>
        <w:tc>
          <w:tcPr>
            <w:tcW w:w="1455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85 720,900</w:t>
            </w:r>
          </w:p>
        </w:tc>
        <w:tc>
          <w:tcPr>
            <w:tcW w:w="145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85,807</w:t>
            </w:r>
          </w:p>
        </w:tc>
      </w:tr>
      <w:tr w:rsidR="001428F8" w:rsidRPr="00644D9E" w:rsidTr="0064666B">
        <w:trPr>
          <w:trHeight w:val="146"/>
        </w:trPr>
        <w:tc>
          <w:tcPr>
            <w:tcW w:w="549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both"/>
              <w:rPr>
                <w:b/>
                <w:sz w:val="22"/>
                <w:szCs w:val="22"/>
                <w:highlight w:val="yellow"/>
              </w:rPr>
            </w:pPr>
            <w:r w:rsidRPr="00644D9E">
              <w:rPr>
                <w:b/>
                <w:sz w:val="22"/>
                <w:szCs w:val="22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1165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644D9E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602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644D9E">
              <w:rPr>
                <w:b/>
                <w:sz w:val="22"/>
                <w:szCs w:val="22"/>
              </w:rPr>
              <w:t>27</w:t>
            </w:r>
            <w:r w:rsidRPr="00644D9E">
              <w:rPr>
                <w:b/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873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b/>
                <w:sz w:val="22"/>
                <w:szCs w:val="22"/>
              </w:rPr>
            </w:pPr>
            <w:r w:rsidRPr="00644D9E">
              <w:rPr>
                <w:b/>
                <w:sz w:val="22"/>
                <w:szCs w:val="22"/>
              </w:rPr>
              <w:t>108 682,071</w:t>
            </w:r>
          </w:p>
        </w:tc>
        <w:tc>
          <w:tcPr>
            <w:tcW w:w="174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b/>
                <w:sz w:val="22"/>
                <w:szCs w:val="22"/>
              </w:rPr>
            </w:pPr>
            <w:r w:rsidRPr="00644D9E">
              <w:rPr>
                <w:b/>
                <w:sz w:val="22"/>
                <w:szCs w:val="22"/>
              </w:rPr>
              <w:t>68 693,600</w:t>
            </w:r>
          </w:p>
        </w:tc>
        <w:tc>
          <w:tcPr>
            <w:tcW w:w="1455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b/>
                <w:sz w:val="22"/>
                <w:szCs w:val="22"/>
              </w:rPr>
            </w:pPr>
            <w:r w:rsidRPr="00644D9E">
              <w:rPr>
                <w:b/>
                <w:sz w:val="22"/>
                <w:szCs w:val="22"/>
              </w:rPr>
              <w:t>33 618,634</w:t>
            </w:r>
          </w:p>
        </w:tc>
        <w:tc>
          <w:tcPr>
            <w:tcW w:w="145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644D9E">
              <w:rPr>
                <w:b/>
                <w:sz w:val="22"/>
                <w:szCs w:val="22"/>
              </w:rPr>
              <w:t>6 369,837</w:t>
            </w:r>
          </w:p>
        </w:tc>
      </w:tr>
      <w:tr w:rsidR="001428F8" w:rsidRPr="00644D9E" w:rsidTr="0064666B">
        <w:trPr>
          <w:trHeight w:val="146"/>
        </w:trPr>
        <w:tc>
          <w:tcPr>
            <w:tcW w:w="549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both"/>
              <w:rPr>
                <w:b/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в том числе:</w:t>
            </w:r>
          </w:p>
        </w:tc>
        <w:tc>
          <w:tcPr>
            <w:tcW w:w="1165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428F8" w:rsidRPr="00644D9E" w:rsidTr="0064666B">
        <w:trPr>
          <w:trHeight w:val="146"/>
        </w:trPr>
        <w:tc>
          <w:tcPr>
            <w:tcW w:w="549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rPr>
                <w:i/>
                <w:sz w:val="22"/>
                <w:szCs w:val="22"/>
              </w:rPr>
            </w:pPr>
            <w:r w:rsidRPr="00644D9E">
              <w:rPr>
                <w:i/>
                <w:sz w:val="22"/>
                <w:szCs w:val="22"/>
              </w:rPr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165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0502</w:t>
            </w:r>
          </w:p>
        </w:tc>
        <w:tc>
          <w:tcPr>
            <w:tcW w:w="1602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27197</w:t>
            </w:r>
            <w:r w:rsidRPr="00644D9E">
              <w:rPr>
                <w:sz w:val="22"/>
                <w:szCs w:val="22"/>
                <w:lang w:val="en-US"/>
              </w:rPr>
              <w:t>L</w:t>
            </w:r>
            <w:r w:rsidRPr="00644D9E">
              <w:rPr>
                <w:sz w:val="22"/>
                <w:szCs w:val="22"/>
              </w:rPr>
              <w:t>5760</w:t>
            </w:r>
          </w:p>
        </w:tc>
        <w:tc>
          <w:tcPr>
            <w:tcW w:w="873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71 135,370</w:t>
            </w:r>
          </w:p>
        </w:tc>
        <w:tc>
          <w:tcPr>
            <w:tcW w:w="174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56 090,200</w:t>
            </w:r>
          </w:p>
        </w:tc>
        <w:tc>
          <w:tcPr>
            <w:tcW w:w="1455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11 488,400</w:t>
            </w:r>
          </w:p>
        </w:tc>
        <w:tc>
          <w:tcPr>
            <w:tcW w:w="145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3 556,770</w:t>
            </w:r>
          </w:p>
        </w:tc>
      </w:tr>
      <w:tr w:rsidR="001428F8" w:rsidRPr="00644D9E" w:rsidTr="0064666B">
        <w:trPr>
          <w:trHeight w:val="1097"/>
        </w:trPr>
        <w:tc>
          <w:tcPr>
            <w:tcW w:w="5497" w:type="dxa"/>
          </w:tcPr>
          <w:p w:rsidR="001428F8" w:rsidRPr="00644D9E" w:rsidRDefault="001428F8" w:rsidP="001428F8">
            <w:pPr>
              <w:ind w:firstLine="0"/>
              <w:rPr>
                <w:i/>
                <w:sz w:val="22"/>
                <w:szCs w:val="22"/>
              </w:rPr>
            </w:pPr>
            <w:r w:rsidRPr="00644D9E">
              <w:rPr>
                <w:i/>
                <w:sz w:val="22"/>
                <w:szCs w:val="22"/>
              </w:rPr>
              <w:t xml:space="preserve">Реконструкция сетей водопровода по улицам Тельмана, Фрунзе, 1-е Мая, Ленина, Пушкина и улице Дзержинского с подключением от станции водоподготовки в </w:t>
            </w:r>
            <w:proofErr w:type="spellStart"/>
            <w:r w:rsidRPr="00644D9E">
              <w:rPr>
                <w:i/>
                <w:sz w:val="22"/>
                <w:szCs w:val="22"/>
              </w:rPr>
              <w:t>с</w:t>
            </w:r>
            <w:proofErr w:type="gramStart"/>
            <w:r w:rsidRPr="00644D9E">
              <w:rPr>
                <w:i/>
                <w:sz w:val="22"/>
                <w:szCs w:val="22"/>
              </w:rPr>
              <w:t>.У</w:t>
            </w:r>
            <w:proofErr w:type="gramEnd"/>
            <w:r w:rsidRPr="00644D9E">
              <w:rPr>
                <w:i/>
                <w:sz w:val="22"/>
                <w:szCs w:val="22"/>
              </w:rPr>
              <w:t>ртам</w:t>
            </w:r>
            <w:proofErr w:type="spellEnd"/>
            <w:r w:rsidRPr="00644D9E">
              <w:rPr>
                <w:i/>
                <w:sz w:val="22"/>
                <w:szCs w:val="22"/>
              </w:rPr>
              <w:t xml:space="preserve"> Кожевниковского района Томской области</w:t>
            </w:r>
          </w:p>
        </w:tc>
        <w:tc>
          <w:tcPr>
            <w:tcW w:w="1165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0502</w:t>
            </w:r>
          </w:p>
        </w:tc>
        <w:tc>
          <w:tcPr>
            <w:tcW w:w="1602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27190</w:t>
            </w:r>
            <w:r w:rsidRPr="00644D9E">
              <w:rPr>
                <w:sz w:val="22"/>
                <w:szCs w:val="22"/>
                <w:lang w:val="en-US"/>
              </w:rPr>
              <w:t>L5</w:t>
            </w:r>
            <w:r w:rsidRPr="00644D9E">
              <w:rPr>
                <w:sz w:val="22"/>
                <w:szCs w:val="22"/>
              </w:rPr>
              <w:t>760</w:t>
            </w:r>
          </w:p>
        </w:tc>
        <w:tc>
          <w:tcPr>
            <w:tcW w:w="873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  <w:lang w:val="en-US"/>
              </w:rPr>
            </w:pPr>
            <w:r w:rsidRPr="00644D9E">
              <w:rPr>
                <w:sz w:val="22"/>
                <w:szCs w:val="22"/>
                <w:lang w:val="en-US"/>
              </w:rPr>
              <w:t>17 997</w:t>
            </w:r>
            <w:r w:rsidRPr="00644D9E">
              <w:rPr>
                <w:sz w:val="22"/>
                <w:szCs w:val="22"/>
              </w:rPr>
              <w:t>,</w:t>
            </w:r>
            <w:r w:rsidRPr="00644D9E">
              <w:rPr>
                <w:sz w:val="22"/>
                <w:szCs w:val="22"/>
                <w:lang w:val="en-US"/>
              </w:rPr>
              <w:t>867</w:t>
            </w:r>
          </w:p>
        </w:tc>
        <w:tc>
          <w:tcPr>
            <w:tcW w:w="174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12 603,400</w:t>
            </w:r>
          </w:p>
        </w:tc>
        <w:tc>
          <w:tcPr>
            <w:tcW w:w="1455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2 581,400</w:t>
            </w:r>
          </w:p>
        </w:tc>
        <w:tc>
          <w:tcPr>
            <w:tcW w:w="145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2 813,067</w:t>
            </w:r>
          </w:p>
        </w:tc>
      </w:tr>
      <w:tr w:rsidR="001428F8" w:rsidRPr="00644D9E" w:rsidTr="0064666B">
        <w:trPr>
          <w:cantSplit/>
          <w:trHeight w:val="1254"/>
        </w:trPr>
        <w:tc>
          <w:tcPr>
            <w:tcW w:w="5497" w:type="dxa"/>
          </w:tcPr>
          <w:p w:rsidR="001428F8" w:rsidRPr="00644D9E" w:rsidRDefault="001428F8" w:rsidP="001428F8">
            <w:pPr>
              <w:ind w:firstLine="0"/>
              <w:rPr>
                <w:i/>
                <w:sz w:val="22"/>
                <w:szCs w:val="22"/>
              </w:rPr>
            </w:pPr>
            <w:r w:rsidRPr="00644D9E">
              <w:rPr>
                <w:i/>
                <w:sz w:val="22"/>
                <w:szCs w:val="22"/>
              </w:rPr>
              <w:t xml:space="preserve">Реконструкция сетей водопровода по улицам Тельмана, Фрунзе, 1-е Мая, Ленина, Пушкина и улице Дзержинского с подключением от станции водоподготовки в </w:t>
            </w:r>
            <w:proofErr w:type="spellStart"/>
            <w:r w:rsidRPr="00644D9E">
              <w:rPr>
                <w:i/>
                <w:sz w:val="22"/>
                <w:szCs w:val="22"/>
              </w:rPr>
              <w:t>с</w:t>
            </w:r>
            <w:proofErr w:type="gramStart"/>
            <w:r w:rsidRPr="00644D9E">
              <w:rPr>
                <w:i/>
                <w:sz w:val="22"/>
                <w:szCs w:val="22"/>
              </w:rPr>
              <w:t>.У</w:t>
            </w:r>
            <w:proofErr w:type="gramEnd"/>
            <w:r w:rsidRPr="00644D9E">
              <w:rPr>
                <w:i/>
                <w:sz w:val="22"/>
                <w:szCs w:val="22"/>
              </w:rPr>
              <w:t>ртам</w:t>
            </w:r>
            <w:proofErr w:type="spellEnd"/>
            <w:r w:rsidRPr="00644D9E">
              <w:rPr>
                <w:i/>
                <w:sz w:val="22"/>
                <w:szCs w:val="22"/>
              </w:rPr>
              <w:t xml:space="preserve"> Кожевниковского района Томской области</w:t>
            </w:r>
          </w:p>
        </w:tc>
        <w:tc>
          <w:tcPr>
            <w:tcW w:w="1165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0502</w:t>
            </w:r>
          </w:p>
        </w:tc>
        <w:tc>
          <w:tcPr>
            <w:tcW w:w="1602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27190И760</w:t>
            </w:r>
          </w:p>
        </w:tc>
        <w:tc>
          <w:tcPr>
            <w:tcW w:w="873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19 548,834</w:t>
            </w:r>
          </w:p>
        </w:tc>
        <w:tc>
          <w:tcPr>
            <w:tcW w:w="174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0,000</w:t>
            </w:r>
          </w:p>
        </w:tc>
        <w:tc>
          <w:tcPr>
            <w:tcW w:w="1455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right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19 548,834</w:t>
            </w:r>
          </w:p>
        </w:tc>
        <w:tc>
          <w:tcPr>
            <w:tcW w:w="1456" w:type="dxa"/>
            <w:vAlign w:val="center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44D9E">
              <w:rPr>
                <w:sz w:val="22"/>
                <w:szCs w:val="22"/>
              </w:rPr>
              <w:t>0,000</w:t>
            </w:r>
          </w:p>
        </w:tc>
      </w:tr>
      <w:tr w:rsidR="001428F8" w:rsidRPr="00644D9E" w:rsidTr="0064666B">
        <w:trPr>
          <w:trHeight w:val="607"/>
        </w:trPr>
        <w:tc>
          <w:tcPr>
            <w:tcW w:w="549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rPr>
                <w:b/>
                <w:highlight w:val="yellow"/>
              </w:rPr>
            </w:pPr>
            <w:r w:rsidRPr="00644D9E">
              <w:rPr>
                <w:b/>
              </w:rPr>
              <w:lastRenderedPageBreak/>
              <w:t>Программы муниципальных образований, всего</w:t>
            </w:r>
          </w:p>
        </w:tc>
        <w:tc>
          <w:tcPr>
            <w:tcW w:w="1165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644D9E">
              <w:rPr>
                <w:b/>
              </w:rPr>
              <w:t>0502</w:t>
            </w:r>
          </w:p>
        </w:tc>
        <w:tc>
          <w:tcPr>
            <w:tcW w:w="1602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rPr>
                <w:b/>
              </w:rPr>
              <w:t>795</w:t>
            </w:r>
            <w:r w:rsidRPr="00644D9E">
              <w:rPr>
                <w:b/>
                <w:lang w:val="en-US"/>
              </w:rPr>
              <w:t>0000000</w:t>
            </w:r>
          </w:p>
        </w:tc>
        <w:tc>
          <w:tcPr>
            <w:tcW w:w="873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45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644D9E">
              <w:rPr>
                <w:b/>
              </w:rPr>
              <w:t>3 641,487</w:t>
            </w:r>
          </w:p>
        </w:tc>
        <w:tc>
          <w:tcPr>
            <w:tcW w:w="174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644D9E">
              <w:rPr>
                <w:b/>
              </w:rPr>
              <w:t>0,000</w:t>
            </w:r>
          </w:p>
        </w:tc>
        <w:tc>
          <w:tcPr>
            <w:tcW w:w="1455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644D9E">
              <w:rPr>
                <w:b/>
              </w:rPr>
              <w:t>0,000</w:t>
            </w:r>
          </w:p>
        </w:tc>
        <w:tc>
          <w:tcPr>
            <w:tcW w:w="145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644D9E">
              <w:rPr>
                <w:b/>
              </w:rPr>
              <w:t>3 641,487</w:t>
            </w:r>
          </w:p>
        </w:tc>
      </w:tr>
      <w:tr w:rsidR="001428F8" w:rsidRPr="00644D9E" w:rsidTr="0064666B">
        <w:trPr>
          <w:trHeight w:val="890"/>
        </w:trPr>
        <w:tc>
          <w:tcPr>
            <w:tcW w:w="549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both"/>
              <w:rPr>
                <w:b/>
              </w:rPr>
            </w:pPr>
            <w:r w:rsidRPr="00644D9E">
              <w:rPr>
                <w:b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165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644D9E">
              <w:rPr>
                <w:b/>
              </w:rPr>
              <w:t>0502</w:t>
            </w:r>
          </w:p>
        </w:tc>
        <w:tc>
          <w:tcPr>
            <w:tcW w:w="1602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rPr>
                <w:b/>
              </w:rPr>
              <w:t>795</w:t>
            </w:r>
            <w:r w:rsidRPr="00644D9E">
              <w:rPr>
                <w:b/>
                <w:lang w:val="en-US"/>
              </w:rPr>
              <w:t>0</w:t>
            </w:r>
            <w:r w:rsidRPr="00644D9E">
              <w:rPr>
                <w:b/>
              </w:rPr>
              <w:t>4</w:t>
            </w:r>
            <w:r w:rsidRPr="00644D9E">
              <w:rPr>
                <w:b/>
                <w:lang w:val="en-US"/>
              </w:rPr>
              <w:t>00000</w:t>
            </w:r>
          </w:p>
        </w:tc>
        <w:tc>
          <w:tcPr>
            <w:tcW w:w="873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644D9E">
              <w:rPr>
                <w:b/>
              </w:rPr>
              <w:t>3 641,487</w:t>
            </w:r>
          </w:p>
        </w:tc>
        <w:tc>
          <w:tcPr>
            <w:tcW w:w="174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644D9E">
              <w:rPr>
                <w:b/>
              </w:rPr>
              <w:t>0,000</w:t>
            </w:r>
          </w:p>
        </w:tc>
        <w:tc>
          <w:tcPr>
            <w:tcW w:w="1455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644D9E">
              <w:rPr>
                <w:b/>
              </w:rPr>
              <w:t>0,000</w:t>
            </w:r>
          </w:p>
        </w:tc>
        <w:tc>
          <w:tcPr>
            <w:tcW w:w="145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644D9E">
              <w:rPr>
                <w:b/>
              </w:rPr>
              <w:t>3 641,487</w:t>
            </w:r>
          </w:p>
        </w:tc>
      </w:tr>
      <w:tr w:rsidR="001428F8" w:rsidRPr="00644D9E" w:rsidTr="0064666B">
        <w:trPr>
          <w:trHeight w:val="303"/>
        </w:trPr>
        <w:tc>
          <w:tcPr>
            <w:tcW w:w="549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both"/>
              <w:rPr>
                <w:b/>
              </w:rPr>
            </w:pPr>
            <w:r w:rsidRPr="00644D9E">
              <w:t>в том числе:</w:t>
            </w:r>
          </w:p>
        </w:tc>
        <w:tc>
          <w:tcPr>
            <w:tcW w:w="1165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602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873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lang w:val="en-US"/>
              </w:rPr>
            </w:pPr>
          </w:p>
        </w:tc>
        <w:tc>
          <w:tcPr>
            <w:tcW w:w="145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74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455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45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</w:p>
        </w:tc>
      </w:tr>
      <w:tr w:rsidR="001428F8" w:rsidRPr="00644D9E" w:rsidTr="0064666B">
        <w:trPr>
          <w:trHeight w:val="748"/>
        </w:trPr>
        <w:tc>
          <w:tcPr>
            <w:tcW w:w="549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both"/>
              <w:rPr>
                <w:b/>
              </w:rPr>
            </w:pPr>
            <w:r w:rsidRPr="00644D9E">
              <w:rPr>
                <w:i/>
                <w:sz w:val="22"/>
                <w:szCs w:val="22"/>
              </w:rPr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165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highlight w:val="yellow"/>
              </w:rPr>
            </w:pPr>
            <w:r w:rsidRPr="00644D9E">
              <w:t>0502</w:t>
            </w:r>
          </w:p>
        </w:tc>
        <w:tc>
          <w:tcPr>
            <w:tcW w:w="1602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7950400000</w:t>
            </w:r>
          </w:p>
        </w:tc>
        <w:tc>
          <w:tcPr>
            <w:tcW w:w="873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lang w:val="en-US"/>
              </w:rPr>
            </w:pPr>
            <w:r w:rsidRPr="00644D9E">
              <w:rPr>
                <w:lang w:val="en-US"/>
              </w:rPr>
              <w:t>414</w:t>
            </w:r>
          </w:p>
        </w:tc>
        <w:tc>
          <w:tcPr>
            <w:tcW w:w="145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19,960</w:t>
            </w:r>
          </w:p>
        </w:tc>
        <w:tc>
          <w:tcPr>
            <w:tcW w:w="174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0,000</w:t>
            </w:r>
          </w:p>
        </w:tc>
        <w:tc>
          <w:tcPr>
            <w:tcW w:w="1455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0,000</w:t>
            </w:r>
          </w:p>
        </w:tc>
        <w:tc>
          <w:tcPr>
            <w:tcW w:w="145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644D9E">
              <w:t>19,960</w:t>
            </w:r>
          </w:p>
        </w:tc>
      </w:tr>
      <w:tr w:rsidR="001428F8" w:rsidRPr="00644D9E" w:rsidTr="0064666B">
        <w:trPr>
          <w:trHeight w:val="1241"/>
        </w:trPr>
        <w:tc>
          <w:tcPr>
            <w:tcW w:w="5497" w:type="dxa"/>
          </w:tcPr>
          <w:p w:rsidR="001428F8" w:rsidRPr="00644D9E" w:rsidRDefault="001428F8" w:rsidP="001428F8">
            <w:pPr>
              <w:ind w:firstLine="0"/>
              <w:jc w:val="both"/>
              <w:rPr>
                <w:i/>
                <w:sz w:val="22"/>
                <w:szCs w:val="22"/>
              </w:rPr>
            </w:pPr>
            <w:r w:rsidRPr="00644D9E">
              <w:rPr>
                <w:i/>
                <w:sz w:val="22"/>
                <w:szCs w:val="22"/>
              </w:rPr>
              <w:t xml:space="preserve">Реконструкция сетей водопровода по улицам Тельмана, Фрунзе, 1-е Мая, Ленина, Пушкина и улице Дзержинского с подключением от станции водоподготовки в </w:t>
            </w:r>
            <w:proofErr w:type="spellStart"/>
            <w:r w:rsidRPr="00644D9E">
              <w:rPr>
                <w:i/>
                <w:sz w:val="22"/>
                <w:szCs w:val="22"/>
              </w:rPr>
              <w:t>с</w:t>
            </w:r>
            <w:proofErr w:type="gramStart"/>
            <w:r w:rsidRPr="00644D9E">
              <w:rPr>
                <w:i/>
                <w:sz w:val="22"/>
                <w:szCs w:val="22"/>
              </w:rPr>
              <w:t>.У</w:t>
            </w:r>
            <w:proofErr w:type="gramEnd"/>
            <w:r w:rsidRPr="00644D9E">
              <w:rPr>
                <w:i/>
                <w:sz w:val="22"/>
                <w:szCs w:val="22"/>
              </w:rPr>
              <w:t>ртам</w:t>
            </w:r>
            <w:proofErr w:type="spellEnd"/>
            <w:r w:rsidRPr="00644D9E">
              <w:rPr>
                <w:i/>
                <w:sz w:val="22"/>
                <w:szCs w:val="22"/>
              </w:rPr>
              <w:t xml:space="preserve"> Кожевниковского района Томской области</w:t>
            </w:r>
          </w:p>
        </w:tc>
        <w:tc>
          <w:tcPr>
            <w:tcW w:w="1165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0502</w:t>
            </w:r>
          </w:p>
        </w:tc>
        <w:tc>
          <w:tcPr>
            <w:tcW w:w="1602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79504</w:t>
            </w:r>
            <w:r w:rsidRPr="00644D9E">
              <w:rPr>
                <w:lang w:val="en-US"/>
              </w:rPr>
              <w:t>S</w:t>
            </w:r>
            <w:r w:rsidRPr="00644D9E">
              <w:t>И760</w:t>
            </w:r>
          </w:p>
        </w:tc>
        <w:tc>
          <w:tcPr>
            <w:tcW w:w="873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lang w:val="en-US"/>
              </w:rPr>
            </w:pPr>
          </w:p>
        </w:tc>
        <w:tc>
          <w:tcPr>
            <w:tcW w:w="145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3 621,527</w:t>
            </w:r>
          </w:p>
        </w:tc>
        <w:tc>
          <w:tcPr>
            <w:tcW w:w="174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0,000</w:t>
            </w:r>
          </w:p>
        </w:tc>
        <w:tc>
          <w:tcPr>
            <w:tcW w:w="1455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0,000</w:t>
            </w:r>
          </w:p>
        </w:tc>
        <w:tc>
          <w:tcPr>
            <w:tcW w:w="145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</w:pPr>
            <w:r w:rsidRPr="00644D9E">
              <w:t>3 621,527</w:t>
            </w:r>
          </w:p>
        </w:tc>
      </w:tr>
      <w:tr w:rsidR="001428F8" w:rsidRPr="00644D9E" w:rsidTr="0064666B">
        <w:trPr>
          <w:trHeight w:val="243"/>
        </w:trPr>
        <w:tc>
          <w:tcPr>
            <w:tcW w:w="5497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rPr>
                <w:b/>
                <w:sz w:val="22"/>
                <w:szCs w:val="22"/>
              </w:rPr>
            </w:pPr>
            <w:r w:rsidRPr="00644D9E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65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644D9E">
              <w:rPr>
                <w:b/>
                <w:sz w:val="22"/>
                <w:szCs w:val="22"/>
              </w:rPr>
              <w:t>263 749,333</w:t>
            </w:r>
          </w:p>
        </w:tc>
        <w:tc>
          <w:tcPr>
            <w:tcW w:w="174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644D9E">
              <w:rPr>
                <w:b/>
                <w:sz w:val="22"/>
                <w:szCs w:val="22"/>
              </w:rPr>
              <w:t>134 312,668</w:t>
            </w:r>
          </w:p>
        </w:tc>
        <w:tc>
          <w:tcPr>
            <w:tcW w:w="1455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644D9E">
              <w:rPr>
                <w:b/>
                <w:sz w:val="22"/>
                <w:szCs w:val="22"/>
              </w:rPr>
              <w:t>119 339,534</w:t>
            </w:r>
          </w:p>
        </w:tc>
        <w:tc>
          <w:tcPr>
            <w:tcW w:w="1456" w:type="dxa"/>
          </w:tcPr>
          <w:p w:rsidR="001428F8" w:rsidRPr="00644D9E" w:rsidRDefault="001428F8" w:rsidP="001428F8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644D9E">
              <w:rPr>
                <w:b/>
                <w:sz w:val="22"/>
                <w:szCs w:val="22"/>
              </w:rPr>
              <w:t>10 097,131</w:t>
            </w:r>
          </w:p>
        </w:tc>
      </w:tr>
    </w:tbl>
    <w:p w:rsidR="001428F8" w:rsidRPr="00644D9E" w:rsidRDefault="001428F8" w:rsidP="001428F8">
      <w:pPr>
        <w:tabs>
          <w:tab w:val="left" w:pos="360"/>
        </w:tabs>
        <w:jc w:val="center"/>
        <w:rPr>
          <w:b/>
        </w:rPr>
      </w:pPr>
    </w:p>
    <w:p w:rsidR="001428F8" w:rsidRPr="00644D9E" w:rsidRDefault="001428F8" w:rsidP="001428F8">
      <w:pPr>
        <w:tabs>
          <w:tab w:val="left" w:pos="360"/>
        </w:tabs>
        <w:jc w:val="center"/>
        <w:rPr>
          <w:b/>
        </w:rPr>
      </w:pPr>
    </w:p>
    <w:p w:rsidR="001428F8" w:rsidRPr="00644D9E" w:rsidRDefault="001428F8" w:rsidP="001428F8">
      <w:pPr>
        <w:tabs>
          <w:tab w:val="left" w:pos="993"/>
        </w:tabs>
        <w:jc w:val="both"/>
      </w:pPr>
      <w:r w:rsidRPr="00644D9E">
        <w:t>2. Опубликовать решение в районной газете «Знамя труда» и разместить на официальном сайте органов местного самоуправления  Кожевниковского района в сети «Интернет».</w:t>
      </w:r>
    </w:p>
    <w:p w:rsidR="001428F8" w:rsidRPr="00644D9E" w:rsidRDefault="001428F8" w:rsidP="001428F8">
      <w:pPr>
        <w:tabs>
          <w:tab w:val="left" w:pos="993"/>
        </w:tabs>
        <w:jc w:val="both"/>
      </w:pPr>
      <w:r w:rsidRPr="00644D9E">
        <w:t>3.  Настоящее решение вступает в силу со дня его официального опубликования.</w:t>
      </w:r>
    </w:p>
    <w:p w:rsidR="001428F8" w:rsidRPr="00644D9E" w:rsidRDefault="001428F8" w:rsidP="001428F8">
      <w:pPr>
        <w:tabs>
          <w:tab w:val="left" w:pos="360"/>
        </w:tabs>
        <w:jc w:val="center"/>
        <w:rPr>
          <w:b/>
        </w:rPr>
      </w:pPr>
    </w:p>
    <w:p w:rsidR="001428F8" w:rsidRPr="00644D9E" w:rsidRDefault="001428F8" w:rsidP="001428F8">
      <w:pPr>
        <w:tabs>
          <w:tab w:val="left" w:pos="0"/>
          <w:tab w:val="center" w:pos="4678"/>
        </w:tabs>
      </w:pPr>
      <w:r w:rsidRPr="00644D9E">
        <w:t xml:space="preserve">                    </w:t>
      </w:r>
    </w:p>
    <w:p w:rsidR="001428F8" w:rsidRPr="00644D9E" w:rsidRDefault="001428F8" w:rsidP="0064666B">
      <w:pPr>
        <w:ind w:firstLine="0"/>
      </w:pPr>
      <w:r w:rsidRPr="00644D9E">
        <w:t xml:space="preserve">Председатель Думы  Кожевниковского района   </w:t>
      </w:r>
      <w:r w:rsidR="0064666B" w:rsidRPr="00644D9E">
        <w:t xml:space="preserve"> </w:t>
      </w:r>
      <w:r w:rsidRPr="00644D9E">
        <w:t xml:space="preserve">                                                                                                      В.Н. Селихов         </w:t>
      </w:r>
    </w:p>
    <w:p w:rsidR="001428F8" w:rsidRPr="00644D9E" w:rsidRDefault="001428F8" w:rsidP="001428F8">
      <w:r w:rsidRPr="00644D9E">
        <w:t xml:space="preserve">                   </w:t>
      </w:r>
    </w:p>
    <w:p w:rsidR="001428F8" w:rsidRPr="00644D9E" w:rsidRDefault="001428F8" w:rsidP="001428F8">
      <w:r w:rsidRPr="00644D9E">
        <w:t xml:space="preserve"> </w:t>
      </w:r>
    </w:p>
    <w:p w:rsidR="001428F8" w:rsidRPr="00644D9E" w:rsidRDefault="001428F8" w:rsidP="0064666B">
      <w:pPr>
        <w:ind w:firstLine="0"/>
        <w:rPr>
          <w:sz w:val="24"/>
          <w:szCs w:val="24"/>
        </w:rPr>
      </w:pPr>
      <w:r w:rsidRPr="00644D9E">
        <w:t xml:space="preserve">Глава Кожевниковского района   </w:t>
      </w:r>
      <w:r w:rsidR="0064666B" w:rsidRPr="00644D9E">
        <w:t xml:space="preserve">  </w:t>
      </w:r>
      <w:r w:rsidRPr="00644D9E">
        <w:t xml:space="preserve">                               </w:t>
      </w:r>
      <w:r w:rsidR="007B7830" w:rsidRPr="00644D9E">
        <w:t xml:space="preserve"> </w:t>
      </w:r>
      <w:r w:rsidRPr="00644D9E">
        <w:t xml:space="preserve">                                                                                           А.А. Малолетко</w:t>
      </w:r>
    </w:p>
    <w:sectPr w:rsidR="001428F8" w:rsidRPr="00644D9E" w:rsidSect="007B7830">
      <w:pgSz w:w="16840" w:h="11907" w:orient="landscape" w:code="9"/>
      <w:pgMar w:top="851" w:right="709" w:bottom="567" w:left="1134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85" w:rsidRDefault="000A6485" w:rsidP="00036B4B">
      <w:r>
        <w:separator/>
      </w:r>
    </w:p>
  </w:endnote>
  <w:endnote w:type="continuationSeparator" w:id="0">
    <w:p w:rsidR="000A6485" w:rsidRDefault="000A6485" w:rsidP="0003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9E" w:rsidRDefault="00644D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85" w:rsidRDefault="000A6485" w:rsidP="00036B4B">
      <w:r>
        <w:separator/>
      </w:r>
    </w:p>
  </w:footnote>
  <w:footnote w:type="continuationSeparator" w:id="0">
    <w:p w:rsidR="000A6485" w:rsidRDefault="000A6485" w:rsidP="0003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9E" w:rsidRDefault="00644D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D9E" w:rsidRDefault="00644D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9E" w:rsidRDefault="00644D9E">
    <w:pPr>
      <w:pStyle w:val="a3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23D0"/>
    <w:multiLevelType w:val="hybridMultilevel"/>
    <w:tmpl w:val="2A322962"/>
    <w:lvl w:ilvl="0" w:tplc="B2FC04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7444056"/>
    <w:multiLevelType w:val="hybridMultilevel"/>
    <w:tmpl w:val="11CC2F38"/>
    <w:lvl w:ilvl="0" w:tplc="05D888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040F9"/>
    <w:multiLevelType w:val="hybridMultilevel"/>
    <w:tmpl w:val="45401590"/>
    <w:lvl w:ilvl="0" w:tplc="A126BB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F"/>
    <w:rsid w:val="000026CB"/>
    <w:rsid w:val="000031DA"/>
    <w:rsid w:val="00013307"/>
    <w:rsid w:val="00013F4F"/>
    <w:rsid w:val="00016B69"/>
    <w:rsid w:val="000174FC"/>
    <w:rsid w:val="00024847"/>
    <w:rsid w:val="00024E08"/>
    <w:rsid w:val="00033E47"/>
    <w:rsid w:val="00036205"/>
    <w:rsid w:val="00036B4B"/>
    <w:rsid w:val="00067F8E"/>
    <w:rsid w:val="00072C1F"/>
    <w:rsid w:val="000802B0"/>
    <w:rsid w:val="00083076"/>
    <w:rsid w:val="00093043"/>
    <w:rsid w:val="000935A2"/>
    <w:rsid w:val="000A4D2C"/>
    <w:rsid w:val="000A6485"/>
    <w:rsid w:val="000A7059"/>
    <w:rsid w:val="000B1575"/>
    <w:rsid w:val="000B3FB3"/>
    <w:rsid w:val="000B6322"/>
    <w:rsid w:val="000C17DD"/>
    <w:rsid w:val="000C1AB1"/>
    <w:rsid w:val="000C5025"/>
    <w:rsid w:val="000D295B"/>
    <w:rsid w:val="000F33B9"/>
    <w:rsid w:val="00117723"/>
    <w:rsid w:val="00124F7E"/>
    <w:rsid w:val="001428F8"/>
    <w:rsid w:val="00146D8D"/>
    <w:rsid w:val="00156DCE"/>
    <w:rsid w:val="001646D6"/>
    <w:rsid w:val="00165EC1"/>
    <w:rsid w:val="00176A04"/>
    <w:rsid w:val="00192021"/>
    <w:rsid w:val="00193204"/>
    <w:rsid w:val="001A1C75"/>
    <w:rsid w:val="001A42BB"/>
    <w:rsid w:val="001A59EC"/>
    <w:rsid w:val="001A7449"/>
    <w:rsid w:val="001B5CD6"/>
    <w:rsid w:val="001D2A90"/>
    <w:rsid w:val="001E5A75"/>
    <w:rsid w:val="001E6E0C"/>
    <w:rsid w:val="001F3C39"/>
    <w:rsid w:val="00216CAD"/>
    <w:rsid w:val="00224A48"/>
    <w:rsid w:val="00226B6B"/>
    <w:rsid w:val="0023168B"/>
    <w:rsid w:val="00231969"/>
    <w:rsid w:val="00232FC5"/>
    <w:rsid w:val="00233B59"/>
    <w:rsid w:val="0023665F"/>
    <w:rsid w:val="002543BA"/>
    <w:rsid w:val="00263DB3"/>
    <w:rsid w:val="002720C2"/>
    <w:rsid w:val="00294EC3"/>
    <w:rsid w:val="002A28FB"/>
    <w:rsid w:val="002B0714"/>
    <w:rsid w:val="002B0C8B"/>
    <w:rsid w:val="002C19D4"/>
    <w:rsid w:val="002D4EDF"/>
    <w:rsid w:val="002D6191"/>
    <w:rsid w:val="002E013B"/>
    <w:rsid w:val="002E0C46"/>
    <w:rsid w:val="002E1F33"/>
    <w:rsid w:val="002E36BF"/>
    <w:rsid w:val="002E5968"/>
    <w:rsid w:val="002F237D"/>
    <w:rsid w:val="002F4183"/>
    <w:rsid w:val="002F4EDA"/>
    <w:rsid w:val="00317375"/>
    <w:rsid w:val="00322E12"/>
    <w:rsid w:val="003244D4"/>
    <w:rsid w:val="00330831"/>
    <w:rsid w:val="00343E63"/>
    <w:rsid w:val="00344863"/>
    <w:rsid w:val="00346621"/>
    <w:rsid w:val="0035216F"/>
    <w:rsid w:val="00360D48"/>
    <w:rsid w:val="003629CC"/>
    <w:rsid w:val="00367CEF"/>
    <w:rsid w:val="003733D7"/>
    <w:rsid w:val="003764A2"/>
    <w:rsid w:val="003A4045"/>
    <w:rsid w:val="003C2C9A"/>
    <w:rsid w:val="003D3D5F"/>
    <w:rsid w:val="003D5EF8"/>
    <w:rsid w:val="003E1AD6"/>
    <w:rsid w:val="003E4523"/>
    <w:rsid w:val="003E5B10"/>
    <w:rsid w:val="003F150C"/>
    <w:rsid w:val="003F2D51"/>
    <w:rsid w:val="003F6181"/>
    <w:rsid w:val="00404712"/>
    <w:rsid w:val="004167CF"/>
    <w:rsid w:val="00417312"/>
    <w:rsid w:val="004275EB"/>
    <w:rsid w:val="00440525"/>
    <w:rsid w:val="00444D4A"/>
    <w:rsid w:val="004475B5"/>
    <w:rsid w:val="00453CC9"/>
    <w:rsid w:val="004565CB"/>
    <w:rsid w:val="00457AF8"/>
    <w:rsid w:val="004607B2"/>
    <w:rsid w:val="00463872"/>
    <w:rsid w:val="00465805"/>
    <w:rsid w:val="00471543"/>
    <w:rsid w:val="0047299F"/>
    <w:rsid w:val="004734FF"/>
    <w:rsid w:val="00490D64"/>
    <w:rsid w:val="00493663"/>
    <w:rsid w:val="004A73C1"/>
    <w:rsid w:val="004C0041"/>
    <w:rsid w:val="004C1268"/>
    <w:rsid w:val="004C392A"/>
    <w:rsid w:val="004C5576"/>
    <w:rsid w:val="004C72D6"/>
    <w:rsid w:val="004D13AB"/>
    <w:rsid w:val="004E02F5"/>
    <w:rsid w:val="004E0A66"/>
    <w:rsid w:val="004E195A"/>
    <w:rsid w:val="004E1C2A"/>
    <w:rsid w:val="004E34C5"/>
    <w:rsid w:val="004F6B20"/>
    <w:rsid w:val="00503DA7"/>
    <w:rsid w:val="00504125"/>
    <w:rsid w:val="0050731B"/>
    <w:rsid w:val="0051208C"/>
    <w:rsid w:val="005136BC"/>
    <w:rsid w:val="005152B7"/>
    <w:rsid w:val="00515BCA"/>
    <w:rsid w:val="00515D27"/>
    <w:rsid w:val="0055048E"/>
    <w:rsid w:val="005505B9"/>
    <w:rsid w:val="00551397"/>
    <w:rsid w:val="005536E4"/>
    <w:rsid w:val="00571F05"/>
    <w:rsid w:val="00585283"/>
    <w:rsid w:val="0059164A"/>
    <w:rsid w:val="005A033F"/>
    <w:rsid w:val="005A76DA"/>
    <w:rsid w:val="005C5B85"/>
    <w:rsid w:val="005D3163"/>
    <w:rsid w:val="005D4E59"/>
    <w:rsid w:val="005D623D"/>
    <w:rsid w:val="005E6E68"/>
    <w:rsid w:val="005E6FA2"/>
    <w:rsid w:val="005F4AD4"/>
    <w:rsid w:val="005F4D7D"/>
    <w:rsid w:val="005F6795"/>
    <w:rsid w:val="005F7F70"/>
    <w:rsid w:val="0060149E"/>
    <w:rsid w:val="006067BA"/>
    <w:rsid w:val="00610398"/>
    <w:rsid w:val="00622088"/>
    <w:rsid w:val="0062383D"/>
    <w:rsid w:val="0064480D"/>
    <w:rsid w:val="00644D9E"/>
    <w:rsid w:val="006453EF"/>
    <w:rsid w:val="00645F4E"/>
    <w:rsid w:val="0064666B"/>
    <w:rsid w:val="00655072"/>
    <w:rsid w:val="00662002"/>
    <w:rsid w:val="00663FEB"/>
    <w:rsid w:val="00664BDC"/>
    <w:rsid w:val="00675FDF"/>
    <w:rsid w:val="00682234"/>
    <w:rsid w:val="0068561A"/>
    <w:rsid w:val="00686095"/>
    <w:rsid w:val="00686E85"/>
    <w:rsid w:val="006927E5"/>
    <w:rsid w:val="006A5229"/>
    <w:rsid w:val="006A6BD2"/>
    <w:rsid w:val="006B5779"/>
    <w:rsid w:val="006D0B76"/>
    <w:rsid w:val="006D558F"/>
    <w:rsid w:val="006E1979"/>
    <w:rsid w:val="006E271B"/>
    <w:rsid w:val="006E6E46"/>
    <w:rsid w:val="006F2F89"/>
    <w:rsid w:val="0070245B"/>
    <w:rsid w:val="00702F37"/>
    <w:rsid w:val="0071687D"/>
    <w:rsid w:val="00732EAC"/>
    <w:rsid w:val="007336A4"/>
    <w:rsid w:val="00734AB8"/>
    <w:rsid w:val="007379AC"/>
    <w:rsid w:val="00746AA6"/>
    <w:rsid w:val="007500B4"/>
    <w:rsid w:val="00760111"/>
    <w:rsid w:val="007676BE"/>
    <w:rsid w:val="007705CD"/>
    <w:rsid w:val="007816FB"/>
    <w:rsid w:val="00783E1C"/>
    <w:rsid w:val="00785C88"/>
    <w:rsid w:val="00793931"/>
    <w:rsid w:val="00796AD8"/>
    <w:rsid w:val="007A24C0"/>
    <w:rsid w:val="007B518C"/>
    <w:rsid w:val="007B5B2D"/>
    <w:rsid w:val="007B7830"/>
    <w:rsid w:val="007C35E2"/>
    <w:rsid w:val="007D0504"/>
    <w:rsid w:val="007E697C"/>
    <w:rsid w:val="007F4C11"/>
    <w:rsid w:val="007F7680"/>
    <w:rsid w:val="00804DD9"/>
    <w:rsid w:val="00822B36"/>
    <w:rsid w:val="00825684"/>
    <w:rsid w:val="008352B0"/>
    <w:rsid w:val="00840D50"/>
    <w:rsid w:val="00842102"/>
    <w:rsid w:val="0084509F"/>
    <w:rsid w:val="00862A9B"/>
    <w:rsid w:val="00874576"/>
    <w:rsid w:val="00885F05"/>
    <w:rsid w:val="008871AD"/>
    <w:rsid w:val="0089569C"/>
    <w:rsid w:val="008C0217"/>
    <w:rsid w:val="008C3D2D"/>
    <w:rsid w:val="008E0AEA"/>
    <w:rsid w:val="008E3D13"/>
    <w:rsid w:val="008F7542"/>
    <w:rsid w:val="008F7972"/>
    <w:rsid w:val="00905DC7"/>
    <w:rsid w:val="0091394C"/>
    <w:rsid w:val="009177AB"/>
    <w:rsid w:val="0092391B"/>
    <w:rsid w:val="0093627B"/>
    <w:rsid w:val="009365FF"/>
    <w:rsid w:val="00946940"/>
    <w:rsid w:val="00951F32"/>
    <w:rsid w:val="00953D5B"/>
    <w:rsid w:val="0096024B"/>
    <w:rsid w:val="009775E9"/>
    <w:rsid w:val="00982BC9"/>
    <w:rsid w:val="00984C90"/>
    <w:rsid w:val="00987A35"/>
    <w:rsid w:val="0099110C"/>
    <w:rsid w:val="009B6840"/>
    <w:rsid w:val="009B7314"/>
    <w:rsid w:val="009C4BA3"/>
    <w:rsid w:val="009C4D3C"/>
    <w:rsid w:val="009E1ED0"/>
    <w:rsid w:val="009E6A26"/>
    <w:rsid w:val="009F41BB"/>
    <w:rsid w:val="009F48AA"/>
    <w:rsid w:val="00A0089F"/>
    <w:rsid w:val="00A15C0D"/>
    <w:rsid w:val="00A21159"/>
    <w:rsid w:val="00A2253A"/>
    <w:rsid w:val="00A22C45"/>
    <w:rsid w:val="00A31570"/>
    <w:rsid w:val="00A32420"/>
    <w:rsid w:val="00A34DCB"/>
    <w:rsid w:val="00A362A3"/>
    <w:rsid w:val="00A4205A"/>
    <w:rsid w:val="00A422A1"/>
    <w:rsid w:val="00A43995"/>
    <w:rsid w:val="00A45FC8"/>
    <w:rsid w:val="00A56444"/>
    <w:rsid w:val="00A56DE3"/>
    <w:rsid w:val="00A62FB7"/>
    <w:rsid w:val="00A67660"/>
    <w:rsid w:val="00A678EF"/>
    <w:rsid w:val="00A90654"/>
    <w:rsid w:val="00AA0802"/>
    <w:rsid w:val="00AA3D4E"/>
    <w:rsid w:val="00AA6B92"/>
    <w:rsid w:val="00AA6DA2"/>
    <w:rsid w:val="00AB200D"/>
    <w:rsid w:val="00AB3244"/>
    <w:rsid w:val="00AB6554"/>
    <w:rsid w:val="00AC1289"/>
    <w:rsid w:val="00AD11C7"/>
    <w:rsid w:val="00AE1DDD"/>
    <w:rsid w:val="00AE4AC1"/>
    <w:rsid w:val="00AE77ED"/>
    <w:rsid w:val="00B03AD5"/>
    <w:rsid w:val="00B05607"/>
    <w:rsid w:val="00B22617"/>
    <w:rsid w:val="00B333FA"/>
    <w:rsid w:val="00B424F5"/>
    <w:rsid w:val="00B57612"/>
    <w:rsid w:val="00B66E05"/>
    <w:rsid w:val="00B7387A"/>
    <w:rsid w:val="00B76830"/>
    <w:rsid w:val="00B8478C"/>
    <w:rsid w:val="00B9138E"/>
    <w:rsid w:val="00B96AB5"/>
    <w:rsid w:val="00BA1B03"/>
    <w:rsid w:val="00BA5D01"/>
    <w:rsid w:val="00BB3453"/>
    <w:rsid w:val="00BC6B9B"/>
    <w:rsid w:val="00BD18F9"/>
    <w:rsid w:val="00BE4FCF"/>
    <w:rsid w:val="00BE5A07"/>
    <w:rsid w:val="00BF174D"/>
    <w:rsid w:val="00BF4E7E"/>
    <w:rsid w:val="00BF5233"/>
    <w:rsid w:val="00BF6924"/>
    <w:rsid w:val="00C00295"/>
    <w:rsid w:val="00C238E4"/>
    <w:rsid w:val="00C62AE8"/>
    <w:rsid w:val="00C63279"/>
    <w:rsid w:val="00C65C7A"/>
    <w:rsid w:val="00C660F8"/>
    <w:rsid w:val="00C6674E"/>
    <w:rsid w:val="00C675A8"/>
    <w:rsid w:val="00C76306"/>
    <w:rsid w:val="00C771E3"/>
    <w:rsid w:val="00C80C83"/>
    <w:rsid w:val="00C96C79"/>
    <w:rsid w:val="00C97017"/>
    <w:rsid w:val="00CA3F5B"/>
    <w:rsid w:val="00CA4520"/>
    <w:rsid w:val="00CA4DEA"/>
    <w:rsid w:val="00CB10B3"/>
    <w:rsid w:val="00CB36AD"/>
    <w:rsid w:val="00CD120E"/>
    <w:rsid w:val="00CD16F0"/>
    <w:rsid w:val="00CD1E05"/>
    <w:rsid w:val="00CD1E49"/>
    <w:rsid w:val="00D01F98"/>
    <w:rsid w:val="00D04214"/>
    <w:rsid w:val="00D06059"/>
    <w:rsid w:val="00D10DE2"/>
    <w:rsid w:val="00D118B8"/>
    <w:rsid w:val="00D16458"/>
    <w:rsid w:val="00D17E95"/>
    <w:rsid w:val="00D25D45"/>
    <w:rsid w:val="00D32927"/>
    <w:rsid w:val="00D3578B"/>
    <w:rsid w:val="00D40755"/>
    <w:rsid w:val="00D43E69"/>
    <w:rsid w:val="00D47C47"/>
    <w:rsid w:val="00D74040"/>
    <w:rsid w:val="00D82242"/>
    <w:rsid w:val="00DB6243"/>
    <w:rsid w:val="00DB62C6"/>
    <w:rsid w:val="00DC14B7"/>
    <w:rsid w:val="00DC5807"/>
    <w:rsid w:val="00DD2F59"/>
    <w:rsid w:val="00DD6228"/>
    <w:rsid w:val="00DD69C1"/>
    <w:rsid w:val="00DF1955"/>
    <w:rsid w:val="00DF6139"/>
    <w:rsid w:val="00E00017"/>
    <w:rsid w:val="00E014FA"/>
    <w:rsid w:val="00E03A63"/>
    <w:rsid w:val="00E263B8"/>
    <w:rsid w:val="00E37DC0"/>
    <w:rsid w:val="00E55DAC"/>
    <w:rsid w:val="00E6383A"/>
    <w:rsid w:val="00E65DAF"/>
    <w:rsid w:val="00E72598"/>
    <w:rsid w:val="00E81BC3"/>
    <w:rsid w:val="00E8672B"/>
    <w:rsid w:val="00E8714B"/>
    <w:rsid w:val="00E95B74"/>
    <w:rsid w:val="00E95D0C"/>
    <w:rsid w:val="00EA55FB"/>
    <w:rsid w:val="00EA6569"/>
    <w:rsid w:val="00EA6A8B"/>
    <w:rsid w:val="00EB19DD"/>
    <w:rsid w:val="00EB7562"/>
    <w:rsid w:val="00EB7EFB"/>
    <w:rsid w:val="00EC279D"/>
    <w:rsid w:val="00EC7470"/>
    <w:rsid w:val="00ED797C"/>
    <w:rsid w:val="00EE0588"/>
    <w:rsid w:val="00EE0F2C"/>
    <w:rsid w:val="00EE18D0"/>
    <w:rsid w:val="00EE199C"/>
    <w:rsid w:val="00EF4828"/>
    <w:rsid w:val="00EF70DF"/>
    <w:rsid w:val="00F006AE"/>
    <w:rsid w:val="00F011CB"/>
    <w:rsid w:val="00F0359B"/>
    <w:rsid w:val="00F202E1"/>
    <w:rsid w:val="00F311CA"/>
    <w:rsid w:val="00F3340D"/>
    <w:rsid w:val="00F35AF0"/>
    <w:rsid w:val="00F42096"/>
    <w:rsid w:val="00F561DF"/>
    <w:rsid w:val="00F6352A"/>
    <w:rsid w:val="00F65358"/>
    <w:rsid w:val="00F76FD1"/>
    <w:rsid w:val="00F846F9"/>
    <w:rsid w:val="00F84B36"/>
    <w:rsid w:val="00F8654F"/>
    <w:rsid w:val="00F875DE"/>
    <w:rsid w:val="00FA0D87"/>
    <w:rsid w:val="00FA3049"/>
    <w:rsid w:val="00FC0154"/>
    <w:rsid w:val="00FC5280"/>
    <w:rsid w:val="00FC6DA9"/>
    <w:rsid w:val="00FD5359"/>
    <w:rsid w:val="00FE0D5A"/>
    <w:rsid w:val="00FE1B4E"/>
    <w:rsid w:val="00FE609D"/>
    <w:rsid w:val="00FF0C84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22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22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A2253A"/>
    <w:rPr>
      <w:color w:val="0000FF"/>
      <w:u w:val="single"/>
    </w:rPr>
  </w:style>
  <w:style w:type="paragraph" w:styleId="ad">
    <w:name w:val="No Spacing"/>
    <w:uiPriority w:val="1"/>
    <w:qFormat/>
    <w:rsid w:val="00A2253A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2253A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33">
    <w:name w:val="xl33"/>
    <w:basedOn w:val="a"/>
    <w:rsid w:val="001428F8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22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22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A2253A"/>
    <w:rPr>
      <w:color w:val="0000FF"/>
      <w:u w:val="single"/>
    </w:rPr>
  </w:style>
  <w:style w:type="paragraph" w:styleId="ad">
    <w:name w:val="No Spacing"/>
    <w:uiPriority w:val="1"/>
    <w:qFormat/>
    <w:rsid w:val="00A2253A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2253A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33">
    <w:name w:val="xl33"/>
    <w:basedOn w:val="a"/>
    <w:rsid w:val="001428F8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FA112E9CB5BDC45E2A33924ED5CF1D197AAD0625612C1533946D10084375041713B53A14A9EC1F2eE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0106-48DF-4069-A29D-97359640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131</Pages>
  <Words>60825</Words>
  <Characters>346709</Characters>
  <Application>Microsoft Office Word</Application>
  <DocSecurity>0</DocSecurity>
  <Lines>2889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10</cp:revision>
  <cp:lastPrinted>2020-05-21T07:37:00Z</cp:lastPrinted>
  <dcterms:created xsi:type="dcterms:W3CDTF">2020-10-08T03:44:00Z</dcterms:created>
  <dcterms:modified xsi:type="dcterms:W3CDTF">2020-11-02T04:39:00Z</dcterms:modified>
</cp:coreProperties>
</file>