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Pr="00C675A8" w:rsidRDefault="00BE4FCF" w:rsidP="00493663">
      <w:pPr>
        <w:pStyle w:val="1"/>
        <w:tabs>
          <w:tab w:val="left" w:pos="0"/>
          <w:tab w:val="left" w:pos="9356"/>
        </w:tabs>
        <w:ind w:left="0" w:right="0"/>
        <w:rPr>
          <w:rFonts w:ascii="Arial" w:hAnsi="Arial" w:cs="Arial"/>
          <w:sz w:val="24"/>
        </w:rPr>
      </w:pPr>
    </w:p>
    <w:p w:rsidR="00BE4FCF" w:rsidRPr="00C675A8" w:rsidRDefault="00BE4FCF" w:rsidP="00493663">
      <w:pPr>
        <w:pStyle w:val="a3"/>
        <w:tabs>
          <w:tab w:val="left" w:pos="9356"/>
        </w:tabs>
        <w:spacing w:before="0" w:after="0"/>
        <w:ind w:firstLine="0"/>
        <w:rPr>
          <w:rFonts w:ascii="Arial" w:hAnsi="Arial" w:cs="Arial"/>
        </w:rPr>
      </w:pPr>
    </w:p>
    <w:p w:rsidR="004C5576" w:rsidRPr="00C675A8" w:rsidRDefault="004C5576" w:rsidP="00493663">
      <w:pPr>
        <w:pStyle w:val="a3"/>
        <w:tabs>
          <w:tab w:val="left" w:pos="9356"/>
        </w:tabs>
        <w:spacing w:before="0" w:after="0"/>
        <w:ind w:firstLine="0"/>
        <w:rPr>
          <w:rFonts w:ascii="Arial" w:hAnsi="Arial" w:cs="Arial"/>
        </w:rPr>
      </w:pPr>
    </w:p>
    <w:p w:rsidR="00BE4FCF" w:rsidRPr="00C675A8" w:rsidRDefault="00BE4FCF" w:rsidP="00493663">
      <w:pPr>
        <w:pStyle w:val="a3"/>
        <w:tabs>
          <w:tab w:val="left" w:pos="9356"/>
        </w:tabs>
        <w:spacing w:before="0" w:after="0"/>
        <w:ind w:firstLine="0"/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ДУМА  КОЖЕВНИКОВСКОГО  РАЙОНА </w:t>
      </w:r>
    </w:p>
    <w:p w:rsidR="004C5576" w:rsidRPr="00C675A8" w:rsidRDefault="004C5576" w:rsidP="00493663">
      <w:pPr>
        <w:pStyle w:val="a3"/>
        <w:tabs>
          <w:tab w:val="left" w:pos="9356"/>
        </w:tabs>
        <w:spacing w:before="0" w:after="0"/>
        <w:ind w:firstLine="0"/>
        <w:jc w:val="left"/>
        <w:rPr>
          <w:rFonts w:ascii="Arial" w:hAnsi="Arial" w:cs="Arial"/>
        </w:rPr>
      </w:pPr>
    </w:p>
    <w:p w:rsidR="00A21159" w:rsidRPr="00C675A8" w:rsidRDefault="002E013B" w:rsidP="00493663">
      <w:pPr>
        <w:pStyle w:val="a3"/>
        <w:tabs>
          <w:tab w:val="left" w:pos="9356"/>
        </w:tabs>
        <w:spacing w:before="0" w:after="0"/>
        <w:ind w:firstLine="0"/>
        <w:rPr>
          <w:rFonts w:ascii="Arial" w:hAnsi="Arial" w:cs="Arial"/>
        </w:rPr>
      </w:pPr>
      <w:r w:rsidRPr="00C675A8">
        <w:rPr>
          <w:rFonts w:ascii="Arial" w:hAnsi="Arial" w:cs="Arial"/>
        </w:rPr>
        <w:t>РешениЕ</w:t>
      </w:r>
      <w:r w:rsidR="00BE4FCF" w:rsidRPr="00C675A8">
        <w:rPr>
          <w:rFonts w:ascii="Arial" w:hAnsi="Arial" w:cs="Arial"/>
        </w:rPr>
        <w:t xml:space="preserve"> </w:t>
      </w:r>
    </w:p>
    <w:p w:rsidR="00226B6B" w:rsidRPr="00C675A8" w:rsidRDefault="00226B6B" w:rsidP="00493663">
      <w:pPr>
        <w:pStyle w:val="1"/>
        <w:tabs>
          <w:tab w:val="left" w:pos="0"/>
          <w:tab w:val="left" w:pos="9072"/>
          <w:tab w:val="left" w:pos="9214"/>
          <w:tab w:val="left" w:pos="9356"/>
        </w:tabs>
        <w:ind w:left="0" w:right="0"/>
        <w:rPr>
          <w:rFonts w:ascii="Arial" w:hAnsi="Arial" w:cs="Arial"/>
          <w:sz w:val="24"/>
          <w:u w:val="single"/>
        </w:rPr>
      </w:pPr>
    </w:p>
    <w:p w:rsidR="00BE4FCF" w:rsidRPr="00C675A8" w:rsidRDefault="00A2253A" w:rsidP="00493663">
      <w:pPr>
        <w:pStyle w:val="1"/>
        <w:tabs>
          <w:tab w:val="left" w:pos="0"/>
          <w:tab w:val="left" w:pos="9072"/>
          <w:tab w:val="left" w:pos="9214"/>
          <w:tab w:val="left" w:pos="9356"/>
        </w:tabs>
        <w:ind w:left="0" w:right="0"/>
        <w:rPr>
          <w:rFonts w:ascii="Arial" w:hAnsi="Arial" w:cs="Arial"/>
          <w:b/>
          <w:sz w:val="24"/>
        </w:rPr>
      </w:pPr>
      <w:r w:rsidRPr="00C675A8">
        <w:rPr>
          <w:rFonts w:ascii="Arial" w:hAnsi="Arial" w:cs="Arial"/>
          <w:b/>
          <w:sz w:val="24"/>
          <w:u w:val="single"/>
        </w:rPr>
        <w:t>20.08.2020</w:t>
      </w:r>
      <w:r w:rsidRPr="00C675A8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</w:t>
      </w:r>
      <w:r w:rsidRPr="00C675A8">
        <w:rPr>
          <w:rFonts w:ascii="Arial" w:hAnsi="Arial" w:cs="Arial"/>
          <w:b/>
          <w:sz w:val="24"/>
          <w:u w:val="single"/>
        </w:rPr>
        <w:t>№ 3</w:t>
      </w:r>
      <w:r w:rsidR="006138D7">
        <w:rPr>
          <w:rFonts w:ascii="Arial" w:hAnsi="Arial" w:cs="Arial"/>
          <w:b/>
          <w:sz w:val="24"/>
          <w:u w:val="single"/>
        </w:rPr>
        <w:t>8</w:t>
      </w:r>
      <w:bookmarkStart w:id="0" w:name="_GoBack"/>
      <w:bookmarkEnd w:id="0"/>
      <w:r w:rsidRPr="00C675A8">
        <w:rPr>
          <w:rFonts w:ascii="Arial" w:hAnsi="Arial" w:cs="Arial"/>
          <w:b/>
          <w:sz w:val="24"/>
          <w:u w:val="single"/>
        </w:rPr>
        <w:t>3</w:t>
      </w:r>
    </w:p>
    <w:p w:rsidR="00BE4FCF" w:rsidRPr="00C675A8" w:rsidRDefault="00BE4FCF" w:rsidP="007B7830">
      <w:pPr>
        <w:pStyle w:val="1"/>
        <w:tabs>
          <w:tab w:val="left" w:pos="709"/>
          <w:tab w:val="left" w:pos="851"/>
          <w:tab w:val="left" w:pos="9072"/>
          <w:tab w:val="left" w:pos="9356"/>
        </w:tabs>
        <w:ind w:left="0" w:right="0"/>
        <w:jc w:val="center"/>
        <w:rPr>
          <w:rFonts w:ascii="Arial" w:hAnsi="Arial" w:cs="Arial"/>
          <w:b/>
          <w:sz w:val="16"/>
        </w:rPr>
      </w:pPr>
      <w:r w:rsidRPr="00C675A8">
        <w:rPr>
          <w:rFonts w:ascii="Arial" w:hAnsi="Arial" w:cs="Arial"/>
          <w:b/>
          <w:sz w:val="16"/>
        </w:rPr>
        <w:t>с. Кожевниково   Кожевниковского  района  Томской области</w:t>
      </w:r>
    </w:p>
    <w:p w:rsidR="00BE4FCF" w:rsidRPr="00C675A8" w:rsidRDefault="00BE4FCF" w:rsidP="00493663">
      <w:pPr>
        <w:tabs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   </w:t>
      </w:r>
    </w:p>
    <w:p w:rsidR="00BE4FCF" w:rsidRPr="00C675A8" w:rsidRDefault="00BE4FCF" w:rsidP="00493663">
      <w:pPr>
        <w:tabs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BE4FCF" w:rsidRPr="00C675A8" w:rsidRDefault="00BE4FCF" w:rsidP="00493663">
      <w:pPr>
        <w:tabs>
          <w:tab w:val="left" w:pos="9356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Pr="00C675A8" w:rsidRDefault="000A4D2C" w:rsidP="00493663">
      <w:pPr>
        <w:tabs>
          <w:tab w:val="left" w:pos="9356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>от 28</w:t>
      </w:r>
      <w:r w:rsidR="00BE4FCF" w:rsidRPr="00C675A8">
        <w:rPr>
          <w:rFonts w:ascii="Arial" w:hAnsi="Arial" w:cs="Arial"/>
          <w:sz w:val="24"/>
          <w:szCs w:val="24"/>
        </w:rPr>
        <w:t>.12.201</w:t>
      </w:r>
      <w:r w:rsidRPr="00C675A8">
        <w:rPr>
          <w:rFonts w:ascii="Arial" w:hAnsi="Arial" w:cs="Arial"/>
          <w:sz w:val="24"/>
          <w:szCs w:val="24"/>
        </w:rPr>
        <w:t>9</w:t>
      </w:r>
      <w:r w:rsidR="00BE4FCF" w:rsidRPr="00C675A8">
        <w:rPr>
          <w:rFonts w:ascii="Arial" w:hAnsi="Arial" w:cs="Arial"/>
          <w:sz w:val="24"/>
          <w:szCs w:val="24"/>
        </w:rPr>
        <w:t xml:space="preserve"> г. №</w:t>
      </w:r>
      <w:r w:rsidR="00F8654F" w:rsidRPr="00C675A8">
        <w:rPr>
          <w:rFonts w:ascii="Arial" w:hAnsi="Arial" w:cs="Arial"/>
          <w:sz w:val="24"/>
          <w:szCs w:val="24"/>
        </w:rPr>
        <w:t xml:space="preserve"> </w:t>
      </w:r>
      <w:r w:rsidRPr="00C675A8">
        <w:rPr>
          <w:rFonts w:ascii="Arial" w:hAnsi="Arial" w:cs="Arial"/>
          <w:sz w:val="24"/>
          <w:szCs w:val="24"/>
        </w:rPr>
        <w:t>348</w:t>
      </w:r>
      <w:r w:rsidR="00BE4FCF" w:rsidRPr="00C675A8">
        <w:rPr>
          <w:rFonts w:ascii="Arial" w:hAnsi="Arial" w:cs="Arial"/>
          <w:sz w:val="24"/>
          <w:szCs w:val="24"/>
        </w:rPr>
        <w:t xml:space="preserve"> «О бюдже</w:t>
      </w:r>
      <w:r w:rsidRPr="00C675A8">
        <w:rPr>
          <w:rFonts w:ascii="Arial" w:hAnsi="Arial" w:cs="Arial"/>
          <w:sz w:val="24"/>
          <w:szCs w:val="24"/>
        </w:rPr>
        <w:t>те Кожевниковского района на 2020</w:t>
      </w:r>
      <w:r w:rsidR="00BE4FCF" w:rsidRPr="00C675A8">
        <w:rPr>
          <w:rFonts w:ascii="Arial" w:hAnsi="Arial" w:cs="Arial"/>
          <w:sz w:val="24"/>
          <w:szCs w:val="24"/>
        </w:rPr>
        <w:t xml:space="preserve"> год»</w:t>
      </w:r>
    </w:p>
    <w:p w:rsidR="00BE4FCF" w:rsidRPr="00C675A8" w:rsidRDefault="00BE4FCF" w:rsidP="00493663">
      <w:pPr>
        <w:tabs>
          <w:tab w:val="left" w:pos="9356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BE4FCF" w:rsidRPr="00C675A8" w:rsidRDefault="00BE4FCF" w:rsidP="00493663">
      <w:pPr>
        <w:pStyle w:val="a8"/>
        <w:tabs>
          <w:tab w:val="left" w:pos="9072"/>
          <w:tab w:val="left" w:pos="9356"/>
        </w:tabs>
        <w:ind w:right="0" w:firstLine="0"/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BE4FCF" w:rsidRPr="00C675A8" w:rsidRDefault="00BE4FCF" w:rsidP="00493663">
      <w:pPr>
        <w:pStyle w:val="a8"/>
        <w:tabs>
          <w:tab w:val="left" w:pos="9356"/>
        </w:tabs>
        <w:ind w:right="0" w:firstLine="0"/>
        <w:rPr>
          <w:rFonts w:ascii="Arial" w:hAnsi="Arial" w:cs="Arial"/>
        </w:rPr>
      </w:pPr>
    </w:p>
    <w:p w:rsidR="00BE4FCF" w:rsidRPr="00C675A8" w:rsidRDefault="005F7F70" w:rsidP="00493663">
      <w:pPr>
        <w:tabs>
          <w:tab w:val="left" w:pos="709"/>
          <w:tab w:val="left" w:pos="9356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675A8">
        <w:rPr>
          <w:rFonts w:ascii="Arial" w:hAnsi="Arial" w:cs="Arial"/>
          <w:b/>
          <w:bCs/>
          <w:sz w:val="24"/>
          <w:szCs w:val="24"/>
        </w:rPr>
        <w:t>ДУМА КОЖЕВНИКОВСКОГО РАЙОНА РЕШИЛА:</w:t>
      </w:r>
    </w:p>
    <w:p w:rsidR="00BE4FCF" w:rsidRPr="00C675A8" w:rsidRDefault="00BE4FCF" w:rsidP="00493663">
      <w:pPr>
        <w:tabs>
          <w:tab w:val="left" w:pos="709"/>
          <w:tab w:val="left" w:pos="9356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F7F70" w:rsidRPr="00C675A8" w:rsidRDefault="00BE4FCF" w:rsidP="00493663">
      <w:pPr>
        <w:pStyle w:val="3"/>
        <w:tabs>
          <w:tab w:val="left" w:pos="9356"/>
        </w:tabs>
        <w:ind w:right="0"/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           </w:t>
      </w:r>
      <w:r w:rsidR="005F7F70" w:rsidRPr="00C675A8">
        <w:rPr>
          <w:rFonts w:ascii="Arial" w:hAnsi="Arial" w:cs="Arial"/>
        </w:rPr>
        <w:t xml:space="preserve">1. </w:t>
      </w:r>
      <w:r w:rsidRPr="00C675A8">
        <w:rPr>
          <w:rFonts w:ascii="Arial" w:hAnsi="Arial" w:cs="Arial"/>
        </w:rPr>
        <w:t xml:space="preserve">Внести  в решение </w:t>
      </w:r>
      <w:r w:rsidR="000A4D2C" w:rsidRPr="00C675A8">
        <w:rPr>
          <w:rFonts w:ascii="Arial" w:hAnsi="Arial" w:cs="Arial"/>
        </w:rPr>
        <w:t>Думы Кожевниковского района от 28</w:t>
      </w:r>
      <w:r w:rsidRPr="00C675A8">
        <w:rPr>
          <w:rFonts w:ascii="Arial" w:hAnsi="Arial" w:cs="Arial"/>
        </w:rPr>
        <w:t>.</w:t>
      </w:r>
      <w:r w:rsidR="00B96AB5" w:rsidRPr="00C675A8">
        <w:rPr>
          <w:rFonts w:ascii="Arial" w:hAnsi="Arial" w:cs="Arial"/>
        </w:rPr>
        <w:t>1</w:t>
      </w:r>
      <w:r w:rsidRPr="00C675A8">
        <w:rPr>
          <w:rFonts w:ascii="Arial" w:hAnsi="Arial" w:cs="Arial"/>
        </w:rPr>
        <w:t>2.201</w:t>
      </w:r>
      <w:r w:rsidR="000A4D2C" w:rsidRPr="00C675A8">
        <w:rPr>
          <w:rFonts w:ascii="Arial" w:hAnsi="Arial" w:cs="Arial"/>
        </w:rPr>
        <w:t>9</w:t>
      </w:r>
      <w:r w:rsidRPr="00C675A8">
        <w:rPr>
          <w:rFonts w:ascii="Arial" w:hAnsi="Arial" w:cs="Arial"/>
        </w:rPr>
        <w:t xml:space="preserve"> г.</w:t>
      </w:r>
      <w:r w:rsidR="002E1F33" w:rsidRPr="00C675A8">
        <w:rPr>
          <w:rFonts w:ascii="Arial" w:hAnsi="Arial" w:cs="Arial"/>
        </w:rPr>
        <w:t xml:space="preserve"> </w:t>
      </w:r>
      <w:r w:rsidRPr="00C675A8">
        <w:rPr>
          <w:rFonts w:ascii="Arial" w:hAnsi="Arial" w:cs="Arial"/>
        </w:rPr>
        <w:t>№</w:t>
      </w:r>
      <w:r w:rsidR="000A4D2C" w:rsidRPr="00C675A8">
        <w:rPr>
          <w:rFonts w:ascii="Arial" w:hAnsi="Arial" w:cs="Arial"/>
        </w:rPr>
        <w:t xml:space="preserve"> 348</w:t>
      </w:r>
      <w:r w:rsidRPr="00C675A8">
        <w:rPr>
          <w:rFonts w:ascii="Arial" w:hAnsi="Arial" w:cs="Arial"/>
        </w:rPr>
        <w:t xml:space="preserve"> «О бюджет</w:t>
      </w:r>
      <w:r w:rsidR="000A4D2C" w:rsidRPr="00C675A8">
        <w:rPr>
          <w:rFonts w:ascii="Arial" w:hAnsi="Arial" w:cs="Arial"/>
        </w:rPr>
        <w:t>е  Кожевниковского района на 2020</w:t>
      </w:r>
      <w:r w:rsidRPr="00C675A8">
        <w:rPr>
          <w:rFonts w:ascii="Arial" w:hAnsi="Arial" w:cs="Arial"/>
        </w:rPr>
        <w:t xml:space="preserve"> год» следующие изменения:</w:t>
      </w:r>
    </w:p>
    <w:p w:rsidR="00BE4FCF" w:rsidRPr="00C675A8" w:rsidRDefault="0023665F" w:rsidP="00493663">
      <w:pPr>
        <w:pStyle w:val="3"/>
        <w:tabs>
          <w:tab w:val="left" w:pos="9356"/>
        </w:tabs>
        <w:ind w:right="0"/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1.1. </w:t>
      </w:r>
      <w:r w:rsidR="00BE4FCF" w:rsidRPr="00C675A8">
        <w:rPr>
          <w:rFonts w:ascii="Arial" w:hAnsi="Arial" w:cs="Arial"/>
        </w:rPr>
        <w:t>Пункт 1 решения изложить в новой редакции:</w:t>
      </w:r>
    </w:p>
    <w:p w:rsidR="000B1575" w:rsidRPr="00C675A8" w:rsidRDefault="000B1575" w:rsidP="00493663">
      <w:pPr>
        <w:tabs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           «1) общий объем доходов районного бюджета в сумме </w:t>
      </w:r>
      <w:r w:rsidR="000026CB" w:rsidRPr="00C675A8">
        <w:rPr>
          <w:rFonts w:ascii="Arial" w:hAnsi="Arial" w:cs="Arial"/>
          <w:sz w:val="24"/>
          <w:szCs w:val="24"/>
        </w:rPr>
        <w:t>1 194 197,806</w:t>
      </w:r>
      <w:r w:rsidRPr="00C675A8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</w:t>
      </w:r>
      <w:r w:rsidR="005F7F70" w:rsidRPr="00C675A8">
        <w:rPr>
          <w:rFonts w:ascii="Arial" w:hAnsi="Arial" w:cs="Arial"/>
          <w:sz w:val="24"/>
          <w:szCs w:val="24"/>
        </w:rPr>
        <w:t xml:space="preserve"> </w:t>
      </w:r>
      <w:r w:rsidR="00E03A63" w:rsidRPr="00C675A8">
        <w:rPr>
          <w:rFonts w:ascii="Arial" w:hAnsi="Arial" w:cs="Arial"/>
          <w:sz w:val="24"/>
          <w:szCs w:val="24"/>
        </w:rPr>
        <w:t>143 101,217</w:t>
      </w:r>
      <w:r w:rsidRPr="00C675A8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0026CB" w:rsidRPr="00C675A8">
        <w:rPr>
          <w:rFonts w:ascii="Arial" w:hAnsi="Arial" w:cs="Arial"/>
          <w:sz w:val="24"/>
          <w:szCs w:val="24"/>
        </w:rPr>
        <w:t>1 051 096,589</w:t>
      </w:r>
      <w:r w:rsidRPr="00C675A8">
        <w:rPr>
          <w:rFonts w:ascii="Arial" w:hAnsi="Arial" w:cs="Arial"/>
          <w:sz w:val="24"/>
          <w:szCs w:val="24"/>
        </w:rPr>
        <w:t xml:space="preserve"> тыс. рублей</w:t>
      </w:r>
      <w:r w:rsidR="00B96AB5" w:rsidRPr="00C675A8">
        <w:rPr>
          <w:rFonts w:ascii="Arial" w:hAnsi="Arial" w:cs="Arial"/>
          <w:sz w:val="24"/>
          <w:szCs w:val="24"/>
        </w:rPr>
        <w:t xml:space="preserve"> согласно приложению 1</w:t>
      </w:r>
      <w:r w:rsidRPr="00C675A8">
        <w:rPr>
          <w:rFonts w:ascii="Arial" w:hAnsi="Arial" w:cs="Arial"/>
          <w:sz w:val="24"/>
          <w:szCs w:val="24"/>
        </w:rPr>
        <w:t>;</w:t>
      </w:r>
    </w:p>
    <w:p w:rsidR="000B1575" w:rsidRPr="00C675A8" w:rsidRDefault="000B1575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           2) общий объем расходов районного бюджета в сумме </w:t>
      </w:r>
      <w:r w:rsidR="000A4D2C" w:rsidRPr="00C675A8">
        <w:rPr>
          <w:rFonts w:ascii="Arial" w:hAnsi="Arial" w:cs="Arial"/>
          <w:sz w:val="24"/>
          <w:szCs w:val="24"/>
        </w:rPr>
        <w:t>1</w:t>
      </w:r>
      <w:r w:rsidR="00E03A63" w:rsidRPr="00C675A8">
        <w:rPr>
          <w:rFonts w:ascii="Arial" w:hAnsi="Arial" w:cs="Arial"/>
          <w:sz w:val="24"/>
          <w:szCs w:val="24"/>
        </w:rPr>
        <w:t> 208</w:t>
      </w:r>
      <w:r w:rsidR="00FA0D87" w:rsidRPr="00C675A8">
        <w:rPr>
          <w:rFonts w:ascii="Arial" w:hAnsi="Arial" w:cs="Arial"/>
          <w:sz w:val="24"/>
          <w:szCs w:val="24"/>
        </w:rPr>
        <w:t> 663,306</w:t>
      </w:r>
      <w:r w:rsidRPr="00C675A8">
        <w:rPr>
          <w:rFonts w:ascii="Arial" w:hAnsi="Arial" w:cs="Arial"/>
          <w:sz w:val="24"/>
          <w:szCs w:val="24"/>
        </w:rPr>
        <w:t xml:space="preserve"> тыс. рублей;</w:t>
      </w:r>
    </w:p>
    <w:p w:rsidR="000B1575" w:rsidRPr="00C675A8" w:rsidRDefault="000B1575" w:rsidP="00493663">
      <w:pPr>
        <w:tabs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           3) дефицит районного бюджета в сумме </w:t>
      </w:r>
      <w:r w:rsidR="000026CB" w:rsidRPr="00C675A8">
        <w:rPr>
          <w:rFonts w:ascii="Arial" w:hAnsi="Arial" w:cs="Arial"/>
          <w:sz w:val="24"/>
          <w:szCs w:val="24"/>
        </w:rPr>
        <w:t>14 465,500</w:t>
      </w:r>
      <w:r w:rsidRPr="00C675A8">
        <w:rPr>
          <w:rFonts w:ascii="Arial" w:hAnsi="Arial" w:cs="Arial"/>
          <w:sz w:val="24"/>
          <w:szCs w:val="24"/>
        </w:rPr>
        <w:t xml:space="preserve"> тыс. рублей».</w:t>
      </w:r>
    </w:p>
    <w:p w:rsidR="00BE4FCF" w:rsidRPr="00C675A8" w:rsidRDefault="00BE4FCF" w:rsidP="00493663">
      <w:pPr>
        <w:tabs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           </w:t>
      </w:r>
      <w:r w:rsidR="0023665F" w:rsidRPr="00C675A8">
        <w:rPr>
          <w:rFonts w:ascii="Arial" w:hAnsi="Arial" w:cs="Arial"/>
          <w:sz w:val="24"/>
          <w:szCs w:val="24"/>
        </w:rPr>
        <w:t>1.</w:t>
      </w:r>
      <w:r w:rsidRPr="00C675A8">
        <w:rPr>
          <w:rFonts w:ascii="Arial" w:hAnsi="Arial" w:cs="Arial"/>
          <w:sz w:val="24"/>
          <w:szCs w:val="24"/>
        </w:rPr>
        <w:t xml:space="preserve">2. В подпункте 8 пункта 4 решения слова  «в сумме </w:t>
      </w:r>
      <w:r w:rsidR="000D295B" w:rsidRPr="00C675A8">
        <w:rPr>
          <w:rFonts w:ascii="Arial" w:hAnsi="Arial" w:cs="Arial"/>
          <w:sz w:val="24"/>
          <w:szCs w:val="24"/>
        </w:rPr>
        <w:t>104 477,665</w:t>
      </w:r>
      <w:r w:rsidRPr="00C675A8">
        <w:rPr>
          <w:rFonts w:ascii="Arial" w:hAnsi="Arial" w:cs="Arial"/>
          <w:sz w:val="24"/>
          <w:szCs w:val="24"/>
        </w:rPr>
        <w:t xml:space="preserve"> тыс. рублей» заменить словами   «в сумме </w:t>
      </w:r>
      <w:r w:rsidR="000D295B" w:rsidRPr="00C675A8">
        <w:rPr>
          <w:rFonts w:ascii="Arial" w:hAnsi="Arial" w:cs="Arial"/>
          <w:sz w:val="24"/>
          <w:szCs w:val="24"/>
        </w:rPr>
        <w:t>118 283,915</w:t>
      </w:r>
      <w:r w:rsidR="00D25D45" w:rsidRPr="00C675A8">
        <w:rPr>
          <w:rFonts w:ascii="Arial" w:hAnsi="Arial" w:cs="Arial"/>
          <w:sz w:val="24"/>
          <w:szCs w:val="24"/>
        </w:rPr>
        <w:t xml:space="preserve"> </w:t>
      </w:r>
      <w:r w:rsidRPr="00C675A8">
        <w:rPr>
          <w:rFonts w:ascii="Arial" w:hAnsi="Arial" w:cs="Arial"/>
          <w:sz w:val="24"/>
          <w:szCs w:val="24"/>
        </w:rPr>
        <w:t xml:space="preserve">тыс. рублей».  </w:t>
      </w:r>
    </w:p>
    <w:p w:rsidR="00440525" w:rsidRPr="00C675A8" w:rsidRDefault="001F3C39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           </w:t>
      </w:r>
      <w:r w:rsidR="0023665F" w:rsidRPr="00C675A8">
        <w:rPr>
          <w:rFonts w:ascii="Arial" w:hAnsi="Arial" w:cs="Arial"/>
          <w:sz w:val="24"/>
          <w:szCs w:val="24"/>
        </w:rPr>
        <w:t>1.</w:t>
      </w:r>
      <w:r w:rsidR="003D5EF8" w:rsidRPr="00C675A8">
        <w:rPr>
          <w:rFonts w:ascii="Arial" w:hAnsi="Arial" w:cs="Arial"/>
          <w:sz w:val="24"/>
          <w:szCs w:val="24"/>
        </w:rPr>
        <w:t>3</w:t>
      </w:r>
      <w:r w:rsidRPr="00C675A8">
        <w:rPr>
          <w:rFonts w:ascii="Arial" w:hAnsi="Arial" w:cs="Arial"/>
          <w:sz w:val="24"/>
          <w:szCs w:val="24"/>
        </w:rPr>
        <w:t>.</w:t>
      </w:r>
      <w:r w:rsidR="00024847" w:rsidRPr="00C675A8">
        <w:rPr>
          <w:rFonts w:ascii="Arial" w:hAnsi="Arial" w:cs="Arial"/>
          <w:sz w:val="24"/>
          <w:szCs w:val="24"/>
        </w:rPr>
        <w:t xml:space="preserve"> </w:t>
      </w:r>
      <w:r w:rsidR="006E6E46" w:rsidRPr="00C675A8">
        <w:rPr>
          <w:rFonts w:ascii="Arial" w:hAnsi="Arial" w:cs="Arial"/>
          <w:sz w:val="24"/>
          <w:szCs w:val="24"/>
        </w:rPr>
        <w:t>П</w:t>
      </w:r>
      <w:r w:rsidR="00024847" w:rsidRPr="00C675A8">
        <w:rPr>
          <w:rFonts w:ascii="Arial" w:hAnsi="Arial" w:cs="Arial"/>
          <w:sz w:val="24"/>
          <w:szCs w:val="24"/>
        </w:rPr>
        <w:t>ункт 1</w:t>
      </w:r>
      <w:r w:rsidR="00503DA7" w:rsidRPr="00C675A8">
        <w:rPr>
          <w:rFonts w:ascii="Arial" w:hAnsi="Arial" w:cs="Arial"/>
          <w:sz w:val="24"/>
          <w:szCs w:val="24"/>
        </w:rPr>
        <w:t>7</w:t>
      </w:r>
      <w:r w:rsidR="00024847" w:rsidRPr="00C675A8">
        <w:rPr>
          <w:rFonts w:ascii="Arial" w:hAnsi="Arial" w:cs="Arial"/>
          <w:sz w:val="24"/>
          <w:szCs w:val="24"/>
        </w:rPr>
        <w:t xml:space="preserve"> решения  изложить в новой редакции:</w:t>
      </w:r>
    </w:p>
    <w:p w:rsidR="00440525" w:rsidRPr="00C675A8" w:rsidRDefault="006E6E46" w:rsidP="00493663">
      <w:pPr>
        <w:tabs>
          <w:tab w:val="left" w:pos="567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Cs w:val="26"/>
        </w:rPr>
        <w:t xml:space="preserve"> «</w:t>
      </w:r>
      <w:r w:rsidRPr="00C675A8">
        <w:rPr>
          <w:rFonts w:ascii="Arial" w:hAnsi="Arial" w:cs="Arial"/>
          <w:sz w:val="24"/>
          <w:szCs w:val="24"/>
        </w:rPr>
        <w:t>1</w:t>
      </w:r>
      <w:r w:rsidR="00465805" w:rsidRPr="00C675A8">
        <w:rPr>
          <w:rFonts w:ascii="Arial" w:hAnsi="Arial" w:cs="Arial"/>
          <w:sz w:val="24"/>
          <w:szCs w:val="24"/>
        </w:rPr>
        <w:t>7</w:t>
      </w:r>
      <w:r w:rsidRPr="00C675A8">
        <w:rPr>
          <w:rFonts w:ascii="Arial" w:hAnsi="Arial" w:cs="Arial"/>
          <w:sz w:val="24"/>
          <w:szCs w:val="24"/>
        </w:rPr>
        <w:t xml:space="preserve">. </w:t>
      </w:r>
      <w:r w:rsidR="007D0504" w:rsidRPr="00C675A8">
        <w:rPr>
          <w:rFonts w:ascii="Arial" w:hAnsi="Arial" w:cs="Arial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5E6FA2" w:rsidRPr="00C675A8">
        <w:rPr>
          <w:rFonts w:ascii="Arial" w:hAnsi="Arial" w:cs="Arial"/>
          <w:sz w:val="24"/>
          <w:szCs w:val="24"/>
        </w:rPr>
        <w:t>ии основанием для внесения в 2020</w:t>
      </w:r>
      <w:r w:rsidR="007D0504" w:rsidRPr="00C675A8">
        <w:rPr>
          <w:rFonts w:ascii="Arial" w:hAnsi="Arial" w:cs="Arial"/>
          <w:sz w:val="24"/>
          <w:szCs w:val="24"/>
        </w:rPr>
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</w:t>
      </w:r>
      <w:r w:rsidR="005E6FA2" w:rsidRPr="00C675A8">
        <w:rPr>
          <w:rFonts w:ascii="Arial" w:hAnsi="Arial" w:cs="Arial"/>
          <w:sz w:val="24"/>
          <w:szCs w:val="24"/>
        </w:rPr>
        <w:t>асходов районного бюджета на 2020</w:t>
      </w:r>
      <w:r w:rsidR="007D0504" w:rsidRPr="00C675A8">
        <w:rPr>
          <w:rFonts w:ascii="Arial" w:hAnsi="Arial" w:cs="Arial"/>
          <w:sz w:val="24"/>
          <w:szCs w:val="24"/>
        </w:rPr>
        <w:t xml:space="preserve"> год бюджетных ассигнований, предусмотренных:</w:t>
      </w:r>
      <w:r w:rsidR="00440525" w:rsidRPr="00C675A8">
        <w:rPr>
          <w:rFonts w:ascii="Arial" w:hAnsi="Arial" w:cs="Arial"/>
          <w:sz w:val="24"/>
          <w:szCs w:val="24"/>
        </w:rPr>
        <w:t xml:space="preserve"> </w:t>
      </w:r>
    </w:p>
    <w:p w:rsidR="00231969" w:rsidRPr="00C675A8" w:rsidRDefault="00231969" w:rsidP="00493663">
      <w:pPr>
        <w:tabs>
          <w:tab w:val="left" w:pos="567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>Управлению финансов Администрации Кожевниковского района:</w:t>
      </w:r>
    </w:p>
    <w:p w:rsidR="00231969" w:rsidRPr="00C675A8" w:rsidRDefault="00231969" w:rsidP="00493663">
      <w:pPr>
        <w:tabs>
          <w:tab w:val="left" w:pos="567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         - по подразделу 0113 «Другие общегосударственные вопросы» раздела 0100 «Общегосударственные вопросы» в сумме </w:t>
      </w:r>
      <w:r w:rsidR="00EB7EFB" w:rsidRPr="00C675A8">
        <w:rPr>
          <w:rFonts w:ascii="Arial" w:hAnsi="Arial" w:cs="Arial"/>
          <w:sz w:val="24"/>
          <w:szCs w:val="24"/>
        </w:rPr>
        <w:t>21 576,323</w:t>
      </w:r>
      <w:r w:rsidRPr="00C675A8">
        <w:rPr>
          <w:rFonts w:ascii="Arial" w:hAnsi="Arial" w:cs="Arial"/>
          <w:sz w:val="24"/>
          <w:szCs w:val="24"/>
        </w:rPr>
        <w:t xml:space="preserve"> тыс. рублей, в том числе на оплату коммунальных услуг в сумме </w:t>
      </w:r>
      <w:r w:rsidR="00C63279" w:rsidRPr="00C675A8">
        <w:rPr>
          <w:rFonts w:ascii="Arial" w:hAnsi="Arial" w:cs="Arial"/>
          <w:sz w:val="24"/>
          <w:szCs w:val="24"/>
        </w:rPr>
        <w:t>4 329,436</w:t>
      </w:r>
      <w:r w:rsidRPr="00C675A8">
        <w:rPr>
          <w:rFonts w:ascii="Arial" w:hAnsi="Arial" w:cs="Arial"/>
          <w:sz w:val="24"/>
          <w:szCs w:val="24"/>
        </w:rPr>
        <w:t xml:space="preserve"> тыс. рублей, на увеличение фонда оплаты труда работникам  МО «Кожевниковский район» в сумме </w:t>
      </w:r>
      <w:r w:rsidR="00EB7EFB" w:rsidRPr="00C675A8">
        <w:rPr>
          <w:rFonts w:ascii="Arial" w:hAnsi="Arial" w:cs="Arial"/>
          <w:sz w:val="24"/>
          <w:szCs w:val="24"/>
        </w:rPr>
        <w:t>17 196,887</w:t>
      </w:r>
      <w:r w:rsidRPr="00C675A8">
        <w:rPr>
          <w:rFonts w:ascii="Arial" w:hAnsi="Arial" w:cs="Arial"/>
          <w:sz w:val="24"/>
          <w:szCs w:val="24"/>
        </w:rPr>
        <w:t xml:space="preserve"> тыс. рублей, на награждение победителей за организацию работы по шефству за содержанием памятников погибшим воинам-землякам в рамках муниципальной программы «Патриотическое воспитание граждан на территории Кожевниковского района на 2016-2020 годы» в сумме 50,000 тыс. рублей;</w:t>
      </w:r>
    </w:p>
    <w:p w:rsidR="00231969" w:rsidRPr="00C675A8" w:rsidRDefault="00231969" w:rsidP="00493663">
      <w:pPr>
        <w:tabs>
          <w:tab w:val="left" w:pos="567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          - по подразделу 0113 «Другие общегосударственные вопросы» раздела 0100 «Общегосударственные вопросы» в сумме 164,477 тыс. рублей на ежегодное прохождение диспансеризации муниципальных служащих Кожевниковского района в рамках муниципальной программы «Развитие муниципальной службы в Администрации Кожевниковского района на 2018-2020 годы»;</w:t>
      </w:r>
    </w:p>
    <w:p w:rsidR="00231969" w:rsidRPr="00C675A8" w:rsidRDefault="00231969" w:rsidP="00493663">
      <w:pPr>
        <w:tabs>
          <w:tab w:val="left" w:pos="567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lastRenderedPageBreak/>
        <w:t xml:space="preserve">          - по подразделу 0113 «Другие общегосударственные вопросы» раздела 0100 «Общегосударственные вопросы» в сумме 519,100 тыс. рублей на проведение Всероссийской переписи населения  в рамках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области»;</w:t>
      </w:r>
    </w:p>
    <w:p w:rsidR="00231969" w:rsidRPr="00C675A8" w:rsidRDefault="00231969" w:rsidP="00493663">
      <w:pPr>
        <w:tabs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color w:val="000000"/>
          <w:sz w:val="24"/>
          <w:szCs w:val="24"/>
        </w:rPr>
        <w:t xml:space="preserve">           - по подразделу 0409 «Дорожное хозяйство (дорожные фонды)» раздела 0400 «Национальная экономика» в сумме </w:t>
      </w:r>
      <w:r w:rsidR="00C63279" w:rsidRPr="00C675A8">
        <w:rPr>
          <w:rFonts w:ascii="Arial" w:hAnsi="Arial" w:cs="Arial"/>
          <w:color w:val="000000"/>
          <w:sz w:val="24"/>
          <w:szCs w:val="24"/>
        </w:rPr>
        <w:t>293,074</w:t>
      </w:r>
      <w:r w:rsidRPr="00C675A8">
        <w:rPr>
          <w:rFonts w:ascii="Arial" w:hAnsi="Arial" w:cs="Arial"/>
          <w:color w:val="000000"/>
          <w:sz w:val="24"/>
          <w:szCs w:val="24"/>
        </w:rPr>
        <w:t xml:space="preserve"> тыс. рублей на дорожную деятельность в отношении автомобильных дорог местного значения вне границ населенных  пунктов;</w:t>
      </w:r>
    </w:p>
    <w:p w:rsidR="007F7680" w:rsidRPr="00C675A8" w:rsidRDefault="007F7680" w:rsidP="00493663">
      <w:pPr>
        <w:tabs>
          <w:tab w:val="left" w:pos="993"/>
          <w:tab w:val="left" w:pos="9356"/>
        </w:tabs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675A8">
        <w:rPr>
          <w:rFonts w:ascii="Arial" w:hAnsi="Arial" w:cs="Arial"/>
          <w:color w:val="000000"/>
          <w:sz w:val="24"/>
          <w:szCs w:val="24"/>
        </w:rPr>
        <w:t xml:space="preserve">           - по подразделу 0502 «Коммунальное хозяйство» раздела 0500 «Жилищно-коммунальное хозяйство» в сумме  </w:t>
      </w:r>
      <w:r w:rsidR="00C63279" w:rsidRPr="00C675A8">
        <w:rPr>
          <w:rFonts w:ascii="Arial" w:hAnsi="Arial" w:cs="Arial"/>
          <w:color w:val="000000"/>
          <w:sz w:val="24"/>
          <w:szCs w:val="24"/>
        </w:rPr>
        <w:t>0,784</w:t>
      </w:r>
      <w:r w:rsidRPr="00C675A8">
        <w:rPr>
          <w:rFonts w:ascii="Arial" w:hAnsi="Arial" w:cs="Arial"/>
          <w:color w:val="000000"/>
          <w:sz w:val="24"/>
          <w:szCs w:val="24"/>
        </w:rPr>
        <w:t xml:space="preserve"> тыс. рублей на</w:t>
      </w:r>
      <w:r w:rsidRPr="00C675A8">
        <w:rPr>
          <w:rFonts w:ascii="Arial" w:hAnsi="Arial" w:cs="Arial"/>
          <w:sz w:val="24"/>
          <w:szCs w:val="24"/>
        </w:rPr>
        <w:t xml:space="preserve"> приобретение материалов и ремонт объектов системы водоснабжения и теплоснабжения</w:t>
      </w:r>
      <w:r w:rsidRPr="00C675A8">
        <w:rPr>
          <w:rFonts w:ascii="Arial" w:hAnsi="Arial" w:cs="Arial"/>
          <w:color w:val="000000"/>
          <w:sz w:val="24"/>
          <w:szCs w:val="24"/>
        </w:rPr>
        <w:t>;</w:t>
      </w:r>
    </w:p>
    <w:p w:rsidR="00E014FA" w:rsidRPr="00C675A8" w:rsidRDefault="00E014FA" w:rsidP="00493663">
      <w:pPr>
        <w:tabs>
          <w:tab w:val="left" w:pos="993"/>
          <w:tab w:val="left" w:pos="9356"/>
        </w:tabs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675A8">
        <w:rPr>
          <w:rFonts w:ascii="Arial" w:hAnsi="Arial" w:cs="Arial"/>
          <w:color w:val="000000"/>
          <w:sz w:val="24"/>
          <w:szCs w:val="24"/>
        </w:rPr>
        <w:t xml:space="preserve">           - по подразделу 0502 «Коммунальное хозяйство» раздела 0500 «Жилищно-коммунальное хозяйство» в сумме  305,357 тыс. рублей на</w:t>
      </w:r>
      <w:r w:rsidRPr="00C675A8">
        <w:rPr>
          <w:rFonts w:ascii="Arial" w:hAnsi="Arial" w:cs="Arial"/>
          <w:sz w:val="24"/>
          <w:szCs w:val="24"/>
        </w:rPr>
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="007816FB" w:rsidRPr="00C675A8">
        <w:rPr>
          <w:rFonts w:ascii="Arial" w:hAnsi="Arial" w:cs="Arial"/>
          <w:sz w:val="24"/>
          <w:szCs w:val="24"/>
        </w:rPr>
        <w:t xml:space="preserve"> в рамках муниципальной программы "Модернизация коммунальной инфраструктуры Кожевниковского района в 2014- 2020 годах"</w:t>
      </w:r>
      <w:r w:rsidRPr="00C675A8">
        <w:rPr>
          <w:rFonts w:ascii="Arial" w:hAnsi="Arial" w:cs="Arial"/>
          <w:color w:val="000000"/>
          <w:sz w:val="24"/>
          <w:szCs w:val="24"/>
        </w:rPr>
        <w:t>;</w:t>
      </w:r>
    </w:p>
    <w:p w:rsidR="007816FB" w:rsidRPr="00C675A8" w:rsidRDefault="007816FB" w:rsidP="00493663">
      <w:pPr>
        <w:tabs>
          <w:tab w:val="left" w:pos="993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color w:val="000000"/>
          <w:sz w:val="24"/>
          <w:szCs w:val="24"/>
        </w:rPr>
        <w:tab/>
        <w:t>- по подразделу 0502 «Коммунальное хозяйство» раздела 0500 «Жилищно-коммунальное хозяйство» в сумме  312,164 тыс. рублей на</w:t>
      </w:r>
      <w:r w:rsidRPr="00C675A8">
        <w:rPr>
          <w:rFonts w:ascii="Arial" w:hAnsi="Arial" w:cs="Arial"/>
          <w:sz w:val="24"/>
          <w:szCs w:val="24"/>
        </w:rPr>
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рамках государственной программы "Развитие коммунальной и коммуникационной инфраструктуры в Томской области";</w:t>
      </w:r>
    </w:p>
    <w:p w:rsidR="00231969" w:rsidRPr="00C675A8" w:rsidRDefault="009B7314" w:rsidP="00493663">
      <w:pPr>
        <w:tabs>
          <w:tab w:val="left" w:pos="567"/>
          <w:tab w:val="left" w:pos="9356"/>
        </w:tabs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      </w:t>
      </w:r>
      <w:r w:rsidRPr="00C675A8">
        <w:rPr>
          <w:rFonts w:ascii="Arial" w:hAnsi="Arial" w:cs="Arial"/>
          <w:color w:val="000000"/>
          <w:sz w:val="24"/>
          <w:szCs w:val="24"/>
        </w:rPr>
        <w:t xml:space="preserve">  </w:t>
      </w:r>
      <w:r w:rsidR="00231969" w:rsidRPr="00C675A8">
        <w:rPr>
          <w:rFonts w:ascii="Arial" w:hAnsi="Arial" w:cs="Arial"/>
          <w:color w:val="000000"/>
          <w:sz w:val="24"/>
          <w:szCs w:val="24"/>
        </w:rPr>
        <w:t xml:space="preserve">   - по подразделу 0801 «Культура» раздела 0800 «Культура, кинематография» в сумме  200,000 тыс. рублей на</w:t>
      </w:r>
      <w:r w:rsidR="00231969" w:rsidRPr="00C675A8">
        <w:rPr>
          <w:rFonts w:ascii="Arial" w:hAnsi="Arial" w:cs="Arial"/>
          <w:sz w:val="24"/>
          <w:szCs w:val="24"/>
        </w:rPr>
        <w:t xml:space="preserve"> организацию и проведение на территории Кожевниковского района Областного праздника хлеба;</w:t>
      </w:r>
    </w:p>
    <w:p w:rsidR="00231969" w:rsidRPr="00C675A8" w:rsidRDefault="00231969" w:rsidP="00493663">
      <w:pPr>
        <w:tabs>
          <w:tab w:val="left" w:pos="567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          - по подразделу 1004 «Охрана семьи и детства» раздела 1000 «Социальная политика» в сумме </w:t>
      </w:r>
      <w:r w:rsidR="00C771E3" w:rsidRPr="00C675A8">
        <w:rPr>
          <w:rFonts w:ascii="Arial" w:hAnsi="Arial" w:cs="Arial"/>
          <w:sz w:val="24"/>
          <w:szCs w:val="24"/>
        </w:rPr>
        <w:t>1 697,339</w:t>
      </w:r>
      <w:r w:rsidRPr="00C675A8">
        <w:rPr>
          <w:rFonts w:ascii="Arial" w:hAnsi="Arial" w:cs="Arial"/>
          <w:sz w:val="24"/>
          <w:szCs w:val="24"/>
        </w:rPr>
        <w:t xml:space="preserve"> тыс. рублей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231969" w:rsidRPr="00C675A8" w:rsidRDefault="00231969" w:rsidP="00493663">
      <w:pPr>
        <w:tabs>
          <w:tab w:val="left" w:pos="993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     </w:t>
      </w:r>
      <w:r w:rsidR="00C63279" w:rsidRPr="00C675A8">
        <w:rPr>
          <w:rFonts w:ascii="Arial" w:hAnsi="Arial" w:cs="Arial"/>
          <w:sz w:val="24"/>
          <w:szCs w:val="24"/>
        </w:rPr>
        <w:t xml:space="preserve">   </w:t>
      </w:r>
      <w:r w:rsidRPr="00C675A8">
        <w:rPr>
          <w:rFonts w:ascii="Arial" w:hAnsi="Arial" w:cs="Arial"/>
          <w:sz w:val="24"/>
          <w:szCs w:val="24"/>
        </w:rPr>
        <w:t>Отделу по культуре, спорту, молодежной политике и связям с общественностью Администрации Кожевниковского района:</w:t>
      </w:r>
    </w:p>
    <w:p w:rsidR="00231969" w:rsidRPr="00C675A8" w:rsidRDefault="00231969" w:rsidP="00493663">
      <w:pPr>
        <w:tabs>
          <w:tab w:val="left" w:pos="567"/>
          <w:tab w:val="left" w:pos="9356"/>
        </w:tabs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675A8">
        <w:rPr>
          <w:rFonts w:ascii="Arial" w:hAnsi="Arial" w:cs="Arial"/>
          <w:color w:val="000000"/>
          <w:sz w:val="24"/>
          <w:szCs w:val="24"/>
        </w:rPr>
        <w:t xml:space="preserve">         - по подразделу 0405 «Сельское хозяйство и рыболовство» раздела 0400 «Национальная экономика» в </w:t>
      </w:r>
      <w:r w:rsidR="00224A48" w:rsidRPr="00C675A8">
        <w:rPr>
          <w:rFonts w:ascii="Arial" w:hAnsi="Arial" w:cs="Arial"/>
          <w:color w:val="000000"/>
          <w:sz w:val="24"/>
          <w:szCs w:val="24"/>
        </w:rPr>
        <w:t>сумме 60</w:t>
      </w:r>
      <w:r w:rsidRPr="00C675A8">
        <w:rPr>
          <w:rFonts w:ascii="Arial" w:hAnsi="Arial" w:cs="Arial"/>
          <w:color w:val="000000"/>
          <w:sz w:val="24"/>
          <w:szCs w:val="24"/>
        </w:rPr>
        <w:t>,000 тыс. рублей на проведение ярмарок сельских поселений в рамках проведения творческих фестивалей;</w:t>
      </w:r>
    </w:p>
    <w:p w:rsidR="00C771E3" w:rsidRPr="00C675A8" w:rsidRDefault="00231969" w:rsidP="00493663">
      <w:pPr>
        <w:tabs>
          <w:tab w:val="left" w:pos="567"/>
          <w:tab w:val="left" w:pos="9356"/>
        </w:tabs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675A8">
        <w:rPr>
          <w:rFonts w:ascii="Arial" w:hAnsi="Arial" w:cs="Arial"/>
          <w:color w:val="000000"/>
          <w:sz w:val="24"/>
          <w:szCs w:val="24"/>
        </w:rPr>
        <w:t xml:space="preserve">         - по подразделу 0801 «Культура» раздела 0800 «Культура, кинематография» в сумме  </w:t>
      </w:r>
      <w:r w:rsidR="008E0AEA" w:rsidRPr="00C675A8">
        <w:rPr>
          <w:rFonts w:ascii="Arial" w:hAnsi="Arial" w:cs="Arial"/>
          <w:color w:val="000000"/>
          <w:sz w:val="24"/>
          <w:szCs w:val="24"/>
        </w:rPr>
        <w:t>2</w:t>
      </w:r>
      <w:r w:rsidRPr="00C675A8">
        <w:rPr>
          <w:rFonts w:ascii="Arial" w:hAnsi="Arial" w:cs="Arial"/>
          <w:color w:val="000000"/>
          <w:sz w:val="24"/>
          <w:szCs w:val="24"/>
        </w:rPr>
        <w:t>00,000 тыс. рублей на награждение победителей и призеров творческих фестивалей сельских поселений.</w:t>
      </w:r>
    </w:p>
    <w:p w:rsidR="00AD11C7" w:rsidRPr="007B7830" w:rsidRDefault="00C771E3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bCs/>
          <w:sz w:val="32"/>
          <w:szCs w:val="24"/>
        </w:rPr>
      </w:pPr>
      <w:r w:rsidRPr="007B7830">
        <w:rPr>
          <w:rFonts w:ascii="Arial" w:hAnsi="Arial" w:cs="Arial"/>
          <w:sz w:val="32"/>
          <w:szCs w:val="24"/>
        </w:rPr>
        <w:t xml:space="preserve">         </w:t>
      </w:r>
      <w:r w:rsidR="0023665F" w:rsidRPr="007B7830">
        <w:rPr>
          <w:rFonts w:ascii="Arial" w:hAnsi="Arial" w:cs="Arial"/>
          <w:sz w:val="32"/>
          <w:szCs w:val="24"/>
        </w:rPr>
        <w:t>1.</w:t>
      </w:r>
      <w:r w:rsidR="003D5EF8" w:rsidRPr="007B7830">
        <w:rPr>
          <w:rFonts w:ascii="Arial" w:hAnsi="Arial" w:cs="Arial"/>
          <w:sz w:val="32"/>
          <w:szCs w:val="24"/>
        </w:rPr>
        <w:t>4</w:t>
      </w:r>
      <w:r w:rsidR="00BE4FCF" w:rsidRPr="007B7830">
        <w:rPr>
          <w:rFonts w:ascii="Arial" w:hAnsi="Arial" w:cs="Arial"/>
          <w:bCs/>
          <w:sz w:val="32"/>
          <w:szCs w:val="24"/>
        </w:rPr>
        <w:t xml:space="preserve">. </w:t>
      </w:r>
      <w:r w:rsidR="00BE4FCF" w:rsidRPr="007B7830">
        <w:rPr>
          <w:rFonts w:ascii="Arial" w:hAnsi="Arial" w:cs="Arial"/>
          <w:sz w:val="32"/>
          <w:szCs w:val="24"/>
        </w:rPr>
        <w:t xml:space="preserve">Приложения </w:t>
      </w:r>
      <w:r w:rsidR="00083076" w:rsidRPr="007B7830">
        <w:rPr>
          <w:rFonts w:ascii="Arial" w:hAnsi="Arial" w:cs="Arial"/>
          <w:sz w:val="32"/>
          <w:szCs w:val="24"/>
        </w:rPr>
        <w:t>1;</w:t>
      </w:r>
      <w:r w:rsidR="005D623D" w:rsidRPr="007B7830">
        <w:rPr>
          <w:rFonts w:ascii="Arial" w:hAnsi="Arial" w:cs="Arial"/>
          <w:sz w:val="32"/>
          <w:szCs w:val="24"/>
        </w:rPr>
        <w:t xml:space="preserve"> </w:t>
      </w:r>
      <w:r w:rsidR="000A7059" w:rsidRPr="007B7830">
        <w:rPr>
          <w:rFonts w:ascii="Arial" w:hAnsi="Arial" w:cs="Arial"/>
          <w:sz w:val="32"/>
          <w:szCs w:val="24"/>
        </w:rPr>
        <w:t>3;</w:t>
      </w:r>
      <w:r w:rsidR="005D623D" w:rsidRPr="007B7830">
        <w:rPr>
          <w:rFonts w:ascii="Arial" w:hAnsi="Arial" w:cs="Arial"/>
          <w:sz w:val="32"/>
          <w:szCs w:val="24"/>
        </w:rPr>
        <w:t xml:space="preserve"> </w:t>
      </w:r>
      <w:r w:rsidR="00BE4FCF" w:rsidRPr="007B7830">
        <w:rPr>
          <w:rFonts w:ascii="Arial" w:hAnsi="Arial" w:cs="Arial"/>
          <w:sz w:val="32"/>
          <w:szCs w:val="24"/>
        </w:rPr>
        <w:t>5;</w:t>
      </w:r>
      <w:r w:rsidR="00BB3453" w:rsidRPr="007B7830">
        <w:rPr>
          <w:rFonts w:ascii="Arial" w:hAnsi="Arial" w:cs="Arial"/>
          <w:sz w:val="32"/>
          <w:szCs w:val="24"/>
        </w:rPr>
        <w:t xml:space="preserve"> 6;</w:t>
      </w:r>
      <w:r w:rsidR="00D118B8" w:rsidRPr="007B7830">
        <w:rPr>
          <w:rFonts w:ascii="Arial" w:hAnsi="Arial" w:cs="Arial"/>
          <w:sz w:val="32"/>
          <w:szCs w:val="24"/>
        </w:rPr>
        <w:t xml:space="preserve"> </w:t>
      </w:r>
      <w:r w:rsidR="00F006AE" w:rsidRPr="007B7830">
        <w:rPr>
          <w:rFonts w:ascii="Arial" w:hAnsi="Arial" w:cs="Arial"/>
          <w:sz w:val="32"/>
          <w:szCs w:val="24"/>
        </w:rPr>
        <w:t xml:space="preserve">8; </w:t>
      </w:r>
      <w:r w:rsidR="00DD69C1" w:rsidRPr="007B7830">
        <w:rPr>
          <w:rFonts w:ascii="Arial" w:hAnsi="Arial" w:cs="Arial"/>
          <w:sz w:val="32"/>
          <w:szCs w:val="24"/>
        </w:rPr>
        <w:t>9</w:t>
      </w:r>
      <w:r w:rsidR="00E8672B" w:rsidRPr="007B7830">
        <w:rPr>
          <w:rFonts w:ascii="Arial" w:hAnsi="Arial" w:cs="Arial"/>
          <w:sz w:val="32"/>
          <w:szCs w:val="24"/>
        </w:rPr>
        <w:t xml:space="preserve">; </w:t>
      </w:r>
      <w:r w:rsidR="00BE4FCF" w:rsidRPr="007B7830">
        <w:rPr>
          <w:rFonts w:ascii="Arial" w:hAnsi="Arial" w:cs="Arial"/>
          <w:sz w:val="32"/>
          <w:szCs w:val="24"/>
        </w:rPr>
        <w:t>11;</w:t>
      </w:r>
      <w:r w:rsidR="005D623D" w:rsidRPr="007B7830">
        <w:rPr>
          <w:rFonts w:ascii="Arial" w:hAnsi="Arial" w:cs="Arial"/>
          <w:sz w:val="32"/>
          <w:szCs w:val="24"/>
        </w:rPr>
        <w:t xml:space="preserve"> </w:t>
      </w:r>
      <w:r w:rsidR="00A90654" w:rsidRPr="007B7830">
        <w:rPr>
          <w:rFonts w:ascii="Arial" w:hAnsi="Arial" w:cs="Arial"/>
          <w:sz w:val="32"/>
          <w:szCs w:val="24"/>
        </w:rPr>
        <w:t>12;</w:t>
      </w:r>
      <w:r w:rsidR="00D118B8" w:rsidRPr="007B7830">
        <w:rPr>
          <w:rFonts w:ascii="Arial" w:hAnsi="Arial" w:cs="Arial"/>
          <w:sz w:val="32"/>
          <w:szCs w:val="24"/>
        </w:rPr>
        <w:t xml:space="preserve"> </w:t>
      </w:r>
      <w:r w:rsidR="00A90654" w:rsidRPr="007B7830">
        <w:rPr>
          <w:rFonts w:ascii="Arial" w:hAnsi="Arial" w:cs="Arial"/>
          <w:sz w:val="32"/>
          <w:szCs w:val="24"/>
        </w:rPr>
        <w:t>14</w:t>
      </w:r>
      <w:r w:rsidR="00785C88" w:rsidRPr="007B7830">
        <w:rPr>
          <w:rFonts w:ascii="Arial" w:hAnsi="Arial" w:cs="Arial"/>
          <w:sz w:val="32"/>
          <w:szCs w:val="24"/>
        </w:rPr>
        <w:t xml:space="preserve">; </w:t>
      </w:r>
      <w:r w:rsidR="00BE4FCF" w:rsidRPr="007B7830">
        <w:rPr>
          <w:rFonts w:ascii="Arial" w:hAnsi="Arial" w:cs="Arial"/>
          <w:sz w:val="32"/>
          <w:szCs w:val="24"/>
        </w:rPr>
        <w:t>1</w:t>
      </w:r>
      <w:r w:rsidR="00A90654" w:rsidRPr="007B7830">
        <w:rPr>
          <w:rFonts w:ascii="Arial" w:hAnsi="Arial" w:cs="Arial"/>
          <w:sz w:val="32"/>
          <w:szCs w:val="24"/>
        </w:rPr>
        <w:t>6; 18</w:t>
      </w:r>
      <w:r w:rsidR="00663FEB" w:rsidRPr="007B7830">
        <w:rPr>
          <w:rFonts w:ascii="Arial" w:hAnsi="Arial" w:cs="Arial"/>
          <w:sz w:val="32"/>
          <w:szCs w:val="24"/>
        </w:rPr>
        <w:t xml:space="preserve"> </w:t>
      </w:r>
      <w:r w:rsidR="00BE4FCF" w:rsidRPr="007B7830">
        <w:rPr>
          <w:rFonts w:ascii="Arial" w:hAnsi="Arial" w:cs="Arial"/>
          <w:sz w:val="32"/>
          <w:szCs w:val="24"/>
        </w:rPr>
        <w:t xml:space="preserve"> изложить  в следующей редакции: </w:t>
      </w:r>
      <w:r w:rsidR="00BE4FCF" w:rsidRPr="007B7830">
        <w:rPr>
          <w:rFonts w:ascii="Arial" w:hAnsi="Arial" w:cs="Arial"/>
          <w:bCs/>
          <w:sz w:val="32"/>
          <w:szCs w:val="24"/>
        </w:rPr>
        <w:t xml:space="preserve">      </w:t>
      </w:r>
    </w:p>
    <w:p w:rsidR="00294EC3" w:rsidRPr="007B7830" w:rsidRDefault="00BE4FC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32"/>
          <w:szCs w:val="24"/>
        </w:rPr>
      </w:pPr>
      <w:r w:rsidRPr="007B7830">
        <w:rPr>
          <w:rFonts w:ascii="Arial" w:hAnsi="Arial" w:cs="Arial"/>
          <w:sz w:val="32"/>
          <w:szCs w:val="24"/>
        </w:rPr>
        <w:t xml:space="preserve">                                                                </w:t>
      </w:r>
    </w:p>
    <w:p w:rsidR="00A2253A" w:rsidRPr="00C675A8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2253A" w:rsidRPr="00C675A8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2253A" w:rsidRPr="00C675A8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2253A" w:rsidRPr="00C675A8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2253A" w:rsidRPr="00C675A8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2253A" w:rsidRPr="00C675A8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2253A" w:rsidRPr="00862A9B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7B7830" w:rsidRPr="00862A9B" w:rsidRDefault="007B7830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9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5103"/>
        <w:gridCol w:w="1547"/>
      </w:tblGrid>
      <w:tr w:rsidR="00A2253A" w:rsidRPr="00C675A8" w:rsidTr="00493663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Приложение 1</w:t>
            </w:r>
          </w:p>
        </w:tc>
      </w:tr>
      <w:tr w:rsidR="00A2253A" w:rsidRPr="00C675A8" w:rsidTr="00493663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к Решению Думы  Кожевниковского района</w:t>
            </w:r>
          </w:p>
        </w:tc>
      </w:tr>
      <w:tr w:rsidR="00A2253A" w:rsidRPr="00C675A8" w:rsidTr="00493663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от «28 » декабря 2019 года  №438</w:t>
            </w:r>
          </w:p>
        </w:tc>
      </w:tr>
      <w:tr w:rsidR="00A2253A" w:rsidRPr="00C675A8" w:rsidTr="00493663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2253A" w:rsidRPr="00C675A8" w:rsidTr="00493663">
        <w:trPr>
          <w:trHeight w:val="330"/>
        </w:trPr>
        <w:tc>
          <w:tcPr>
            <w:tcW w:w="9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Общий объем доходов</w:t>
            </w:r>
          </w:p>
        </w:tc>
      </w:tr>
      <w:tr w:rsidR="00A2253A" w:rsidRPr="00C675A8" w:rsidTr="00493663">
        <w:trPr>
          <w:trHeight w:val="330"/>
        </w:trPr>
        <w:tc>
          <w:tcPr>
            <w:tcW w:w="9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Кожевниковского района  на 2020 год</w:t>
            </w:r>
          </w:p>
        </w:tc>
      </w:tr>
      <w:tr w:rsidR="00A2253A" w:rsidRPr="00C675A8" w:rsidTr="00493663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253A" w:rsidRPr="00C675A8" w:rsidTr="00493663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C675A8">
              <w:rPr>
                <w:rFonts w:ascii="Arial" w:hAnsi="Arial" w:cs="Arial"/>
                <w:sz w:val="24"/>
              </w:rPr>
              <w:t>код адм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C675A8">
              <w:rPr>
                <w:rFonts w:ascii="Arial" w:hAnsi="Arial" w:cs="Arial"/>
                <w:sz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C675A8">
              <w:rPr>
                <w:rFonts w:ascii="Arial" w:hAnsi="Arial" w:cs="Arial"/>
                <w:sz w:val="24"/>
              </w:rPr>
              <w:t>Наименование показателей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C675A8">
              <w:rPr>
                <w:rFonts w:ascii="Arial" w:hAnsi="Arial" w:cs="Arial"/>
                <w:sz w:val="24"/>
              </w:rPr>
              <w:t>тыс.руб.</w:t>
            </w:r>
          </w:p>
        </w:tc>
      </w:tr>
      <w:tr w:rsidR="00A2253A" w:rsidRPr="00C675A8" w:rsidTr="0049366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4</w:t>
            </w:r>
          </w:p>
        </w:tc>
      </w:tr>
      <w:tr w:rsidR="00A2253A" w:rsidRPr="00C675A8" w:rsidTr="0049366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120 300,782</w:t>
            </w:r>
          </w:p>
        </w:tc>
      </w:tr>
      <w:tr w:rsidR="00A2253A" w:rsidRPr="00C675A8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 xml:space="preserve"> 1 01 00000 00 0000 110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108 156,766</w:t>
            </w:r>
          </w:p>
        </w:tc>
      </w:tr>
      <w:tr w:rsidR="00A2253A" w:rsidRPr="00C675A8" w:rsidTr="0049366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108 156,766</w:t>
            </w:r>
          </w:p>
        </w:tc>
      </w:tr>
      <w:tr w:rsidR="00A2253A" w:rsidRPr="00C675A8" w:rsidTr="0049366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5A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75A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дополнительный  норматив по НДФЛ (40,65%);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75A8">
              <w:rPr>
                <w:rFonts w:ascii="Arial" w:hAnsi="Arial" w:cs="Arial"/>
                <w:i/>
                <w:iCs/>
                <w:sz w:val="18"/>
                <w:szCs w:val="18"/>
              </w:rPr>
              <w:t>79 003,999</w:t>
            </w:r>
          </w:p>
        </w:tc>
      </w:tr>
      <w:tr w:rsidR="00A2253A" w:rsidRPr="00C675A8" w:rsidTr="0049366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5A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75A8">
              <w:rPr>
                <w:rFonts w:ascii="Arial" w:hAnsi="Arial" w:cs="Arial"/>
                <w:i/>
                <w:iCs/>
                <w:sz w:val="18"/>
                <w:szCs w:val="18"/>
              </w:rPr>
              <w:t>НДФЛ по нормативу, установленному БК РФ (15% 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75A8">
              <w:rPr>
                <w:rFonts w:ascii="Arial" w:hAnsi="Arial" w:cs="Arial"/>
                <w:i/>
                <w:iCs/>
                <w:sz w:val="18"/>
                <w:szCs w:val="18"/>
              </w:rPr>
              <w:t>29 152,767</w:t>
            </w:r>
          </w:p>
        </w:tc>
      </w:tr>
      <w:tr w:rsidR="00A2253A" w:rsidRPr="00C675A8" w:rsidTr="0049366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 xml:space="preserve">1 03 02000 01 0000 110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1 709,000</w:t>
            </w:r>
          </w:p>
        </w:tc>
      </w:tr>
      <w:tr w:rsidR="00A2253A" w:rsidRPr="00C675A8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1 05 00000 00 0000 110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8 601,600</w:t>
            </w:r>
          </w:p>
        </w:tc>
      </w:tr>
      <w:tr w:rsidR="00A2253A" w:rsidRPr="00C675A8" w:rsidTr="0049366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1 05 01000 02 0000 110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4 932,400</w:t>
            </w:r>
          </w:p>
        </w:tc>
      </w:tr>
      <w:tr w:rsidR="00A2253A" w:rsidRPr="00C675A8" w:rsidTr="0049366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1 05 02000 02 000 110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3 421,700</w:t>
            </w:r>
          </w:p>
        </w:tc>
      </w:tr>
      <w:tr w:rsidR="00A2253A" w:rsidRPr="00C675A8" w:rsidTr="0049366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1 05 03000 01 000 110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112,500</w:t>
            </w:r>
          </w:p>
        </w:tc>
      </w:tr>
      <w:tr w:rsidR="00A2253A" w:rsidRPr="00C675A8" w:rsidTr="0049366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1 05 04020 02 000 110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135,000</w:t>
            </w:r>
          </w:p>
        </w:tc>
      </w:tr>
      <w:tr w:rsidR="00A2253A" w:rsidRPr="00C675A8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1 08 00000 00 0000 110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Государственная пошлина, сборы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1 833,416</w:t>
            </w:r>
          </w:p>
        </w:tc>
      </w:tr>
      <w:tr w:rsidR="00A2253A" w:rsidRPr="00C675A8" w:rsidTr="00493663">
        <w:trPr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22 800,435</w:t>
            </w:r>
          </w:p>
        </w:tc>
      </w:tr>
      <w:tr w:rsidR="00A2253A" w:rsidRPr="00C675A8" w:rsidTr="00493663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1 11 00000 00 0000 120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5 259,328</w:t>
            </w:r>
          </w:p>
        </w:tc>
      </w:tr>
      <w:tr w:rsidR="00A2253A" w:rsidRPr="00C675A8" w:rsidTr="007B7830">
        <w:trPr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1 11 05013 05 0000 120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</w:t>
            </w:r>
            <w:r w:rsidRPr="00C675A8">
              <w:rPr>
                <w:rFonts w:ascii="Arial" w:hAnsi="Arial" w:cs="Arial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lastRenderedPageBreak/>
              <w:t>4 350,000</w:t>
            </w:r>
          </w:p>
        </w:tc>
      </w:tr>
      <w:tr w:rsidR="00A2253A" w:rsidRPr="00C675A8" w:rsidTr="00493663">
        <w:trPr>
          <w:trHeight w:val="1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14,000</w:t>
            </w:r>
          </w:p>
        </w:tc>
      </w:tr>
      <w:tr w:rsidR="00A2253A" w:rsidRPr="00C675A8" w:rsidTr="00493663">
        <w:trPr>
          <w:trHeight w:val="1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375,310</w:t>
            </w:r>
          </w:p>
        </w:tc>
      </w:tr>
      <w:tr w:rsidR="00A2253A" w:rsidRPr="00C675A8" w:rsidTr="00493663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1 11 07015 05 0000 120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520,018</w:t>
            </w:r>
          </w:p>
        </w:tc>
      </w:tr>
      <w:tr w:rsidR="00A2253A" w:rsidRPr="00C675A8" w:rsidTr="00493663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1 12 01000 01 0000 120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273,000</w:t>
            </w:r>
          </w:p>
        </w:tc>
      </w:tr>
      <w:tr w:rsidR="00A2253A" w:rsidRPr="00C675A8" w:rsidTr="00493663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1 13 00000 00 0000 130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15 175,634</w:t>
            </w:r>
          </w:p>
        </w:tc>
      </w:tr>
      <w:tr w:rsidR="00A2253A" w:rsidRPr="00C675A8" w:rsidTr="00493663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911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1 13 01995 05 0000 130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13 016,129</w:t>
            </w:r>
          </w:p>
        </w:tc>
      </w:tr>
      <w:tr w:rsidR="00A2253A" w:rsidRPr="00C675A8" w:rsidTr="00493663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1 13 01995 05 0000 130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1 618,884</w:t>
            </w:r>
          </w:p>
        </w:tc>
      </w:tr>
      <w:tr w:rsidR="00A2253A" w:rsidRPr="00C675A8" w:rsidTr="00493663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1 13 02000 00 0000 130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540,621</w:t>
            </w:r>
          </w:p>
        </w:tc>
      </w:tr>
      <w:tr w:rsidR="00A2253A" w:rsidRPr="00C675A8" w:rsidTr="00493663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720,973</w:t>
            </w:r>
          </w:p>
        </w:tc>
      </w:tr>
      <w:tr w:rsidR="00A2253A" w:rsidRPr="00C675A8" w:rsidTr="00493663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1 14 02052 05 0000 400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500,973</w:t>
            </w:r>
          </w:p>
        </w:tc>
      </w:tr>
      <w:tr w:rsidR="00A2253A" w:rsidRPr="00C675A8" w:rsidTr="0049366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1 14 06013 05 0000 430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170,000</w:t>
            </w:r>
          </w:p>
        </w:tc>
      </w:tr>
      <w:tr w:rsidR="00A2253A" w:rsidRPr="00C675A8" w:rsidTr="00493663">
        <w:trPr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1 14 06025 05 0000 430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50,000</w:t>
            </w:r>
          </w:p>
        </w:tc>
      </w:tr>
      <w:tr w:rsidR="00A2253A" w:rsidRPr="00C675A8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1 16 00000 00 0000 140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Штрафные санкции, возмещение ущерба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1 292,500</w:t>
            </w:r>
          </w:p>
        </w:tc>
      </w:tr>
      <w:tr w:rsidR="00A2253A" w:rsidRPr="00C675A8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1 17 05050 05  0000 180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79,000</w:t>
            </w:r>
          </w:p>
        </w:tc>
      </w:tr>
      <w:tr w:rsidR="00A2253A" w:rsidRPr="00C675A8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143 101,217</w:t>
            </w:r>
          </w:p>
        </w:tc>
      </w:tr>
      <w:tr w:rsidR="00A2253A" w:rsidRPr="00C675A8" w:rsidTr="0049366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1 051 096,589</w:t>
            </w:r>
          </w:p>
        </w:tc>
      </w:tr>
      <w:tr w:rsidR="00A2253A" w:rsidRPr="00C675A8" w:rsidTr="00493663">
        <w:trPr>
          <w:trHeight w:val="28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ВСЕГО ДОХОДОВ: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C675A8">
              <w:rPr>
                <w:rFonts w:ascii="Arial" w:hAnsi="Arial" w:cs="Arial"/>
                <w:b/>
                <w:bCs/>
              </w:rPr>
              <w:t>1 194 197,806</w:t>
            </w:r>
          </w:p>
        </w:tc>
      </w:tr>
    </w:tbl>
    <w:p w:rsidR="00A2253A" w:rsidRPr="00C675A8" w:rsidRDefault="00A2253A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10065"/>
      </w:tblGrid>
      <w:tr w:rsidR="00A2253A" w:rsidRPr="00C675A8" w:rsidTr="00493663">
        <w:trPr>
          <w:trHeight w:val="33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862A9B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B7830" w:rsidRPr="00862A9B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B7830" w:rsidRPr="00862A9B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B7830" w:rsidRPr="00862A9B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B7830" w:rsidRPr="00862A9B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B7830" w:rsidRPr="00862A9B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B7830" w:rsidRPr="00862A9B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B7830" w:rsidRPr="00862A9B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B7830" w:rsidRPr="00862A9B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B7830" w:rsidRPr="00862A9B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B7830" w:rsidRPr="00862A9B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7B7830" w:rsidRPr="00862A9B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04DD9" w:rsidRPr="00C675A8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493663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lastRenderedPageBreak/>
              <w:t>Приложение 3</w:t>
            </w:r>
            <w:r w:rsidR="00493663" w:rsidRPr="00C675A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493663" w:rsidRPr="00C675A8" w:rsidRDefault="00493663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 xml:space="preserve">к решению Думы  Кожевниковского района </w:t>
            </w:r>
          </w:p>
          <w:p w:rsidR="00A2253A" w:rsidRPr="00C675A8" w:rsidRDefault="00493663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 xml:space="preserve">от «28» декабря   2019 года  № 348          </w:t>
            </w:r>
          </w:p>
        </w:tc>
      </w:tr>
    </w:tbl>
    <w:p w:rsidR="00A2253A" w:rsidRPr="00C675A8" w:rsidRDefault="00A2253A" w:rsidP="00493663">
      <w:pPr>
        <w:pStyle w:val="ConsPlusTitle"/>
        <w:widowControl/>
        <w:tabs>
          <w:tab w:val="left" w:pos="9356"/>
        </w:tabs>
        <w:jc w:val="center"/>
        <w:outlineLvl w:val="1"/>
        <w:rPr>
          <w:rFonts w:ascii="Arial" w:hAnsi="Arial" w:cs="Arial"/>
          <w:sz w:val="23"/>
          <w:szCs w:val="23"/>
        </w:rPr>
      </w:pPr>
    </w:p>
    <w:p w:rsidR="00A2253A" w:rsidRPr="00C675A8" w:rsidRDefault="00A2253A" w:rsidP="00493663">
      <w:pPr>
        <w:pStyle w:val="ConsPlusTitle"/>
        <w:widowControl/>
        <w:tabs>
          <w:tab w:val="left" w:pos="9356"/>
        </w:tabs>
        <w:jc w:val="center"/>
        <w:outlineLvl w:val="1"/>
        <w:rPr>
          <w:rFonts w:ascii="Arial" w:hAnsi="Arial" w:cs="Arial"/>
          <w:sz w:val="23"/>
          <w:szCs w:val="23"/>
        </w:rPr>
      </w:pPr>
      <w:r w:rsidRPr="00C675A8">
        <w:rPr>
          <w:rFonts w:ascii="Arial" w:hAnsi="Arial" w:cs="Arial"/>
          <w:sz w:val="23"/>
          <w:szCs w:val="23"/>
        </w:rPr>
        <w:t xml:space="preserve">Перечень главных администраторов доходов районного бюджета и закрепляемые за ними виды  доходов </w:t>
      </w:r>
    </w:p>
    <w:p w:rsidR="00A2253A" w:rsidRPr="00C675A8" w:rsidRDefault="00A2253A" w:rsidP="00493663">
      <w:pPr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ascii="Arial" w:hAnsi="Arial" w:cs="Arial"/>
          <w:sz w:val="23"/>
          <w:szCs w:val="23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"/>
        <w:gridCol w:w="6759"/>
      </w:tblGrid>
      <w:tr w:rsidR="00A2253A" w:rsidRPr="00C675A8" w:rsidTr="00493663"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Код бюджетной       </w:t>
            </w:r>
            <w:r w:rsidRPr="00C675A8">
              <w:rPr>
                <w:sz w:val="23"/>
                <w:szCs w:val="23"/>
              </w:rPr>
              <w:br/>
              <w:t>классификации Российской Федерации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Наименование главных администраторов доходов </w:t>
            </w:r>
            <w:r w:rsidRPr="00C675A8">
              <w:rPr>
                <w:sz w:val="23"/>
                <w:szCs w:val="23"/>
              </w:rPr>
              <w:br/>
              <w:t>районного бюджета и закрепляемые за ними виды доходов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 xml:space="preserve">Главные администраторы доходов районного бюджета - территориальные органы </w:t>
            </w:r>
            <w:r w:rsidRPr="00C675A8">
              <w:rPr>
                <w:b/>
                <w:sz w:val="23"/>
                <w:szCs w:val="23"/>
              </w:rPr>
              <w:br/>
              <w:t>федеральных органов исполнительной власти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>Управление Федеральной службы по надзору в сфере природопользования (Росприроднадзора) по Томской области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048 1 12 01010 01 0000 120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outlineLvl w:val="2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048 1 12 01030 01 0000 120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outlineLvl w:val="2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Плата за сбросы загрязняющих веществ в водные объекты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048 1 12 01041 01 0000 120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outlineLvl w:val="2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Плата за размещение отходов производства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048 1 12 01042 01 0000 120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Плата за размещение твердых коммунальных отходов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048 1 16 10123 01 0000 140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048 1 16 11050 01 0000 140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>Управление Федерального агентства по рыболовству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076 1 16 10123 01 0000 140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C675A8">
              <w:rPr>
                <w:b/>
                <w:sz w:val="23"/>
                <w:szCs w:val="23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081 1 16 10123 01 0000 140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>Управление Федерального казначейства по Томской области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100 1 03 02231 01 0000 110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  <w:highlight w:val="yellow"/>
              </w:rPr>
            </w:pPr>
            <w:r w:rsidRPr="00C675A8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lastRenderedPageBreak/>
              <w:t>100 1 03 02232 01 0000 110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  <w:highlight w:val="yellow"/>
              </w:rPr>
            </w:pPr>
            <w:r w:rsidRPr="00C675A8">
              <w:rPr>
                <w:sz w:val="23"/>
                <w:szCs w:val="23"/>
              </w:rPr>
              <w:t>100 1 03 02241 01 0000 110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100 1 03 02242 01 0000 110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  <w:highlight w:val="yellow"/>
              </w:rPr>
            </w:pPr>
            <w:r w:rsidRPr="00C675A8">
              <w:rPr>
                <w:sz w:val="23"/>
                <w:szCs w:val="23"/>
              </w:rPr>
              <w:t>100 1 03 02251 01 0000 110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  <w:highlight w:val="yellow"/>
              </w:rPr>
            </w:pPr>
            <w:r w:rsidRPr="00C675A8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100 1 03 02252 01 0000 110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100 1 03 02261 01 0000 110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  <w:highlight w:val="yellow"/>
              </w:rPr>
            </w:pPr>
            <w:r w:rsidRPr="00C675A8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lastRenderedPageBreak/>
              <w:t>100 1 03 02262 01 0000 110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141 1 16 10123 01 0000 140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141 1 16 11050 01 0000 140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  <w:highlight w:val="yellow"/>
              </w:rPr>
            </w:pPr>
            <w:r w:rsidRPr="00C675A8">
              <w:rPr>
                <w:sz w:val="23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C675A8">
              <w:rPr>
                <w:b/>
                <w:sz w:val="23"/>
                <w:szCs w:val="23"/>
              </w:rPr>
              <w:t>Управление Федеральной антимонопольной службы по Томской области</w:t>
            </w:r>
          </w:p>
        </w:tc>
      </w:tr>
      <w:tr w:rsidR="00A2253A" w:rsidRPr="00C675A8" w:rsidTr="00493663">
        <w:trPr>
          <w:cantSplit/>
          <w:trHeight w:val="10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161 1 16 10123 01 0000 140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C675A8">
              <w:rPr>
                <w:b/>
                <w:sz w:val="23"/>
                <w:szCs w:val="23"/>
              </w:rPr>
              <w:t>Главное управление МЧС России по Томской области</w:t>
            </w:r>
          </w:p>
        </w:tc>
      </w:tr>
      <w:tr w:rsidR="00A2253A" w:rsidRPr="00C675A8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177 1 16 10123 01 0000 140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C675A8">
              <w:rPr>
                <w:b/>
                <w:sz w:val="23"/>
                <w:szCs w:val="23"/>
              </w:rPr>
              <w:t>Управление Федеральной налоговой службы по Томской области</w:t>
            </w:r>
          </w:p>
        </w:tc>
      </w:tr>
      <w:tr w:rsidR="00A2253A" w:rsidRPr="00C675A8" w:rsidTr="00493663"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182 1 01 02000 01 0000 110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Налог на доходы физических лиц</w:t>
            </w:r>
          </w:p>
        </w:tc>
      </w:tr>
      <w:tr w:rsidR="00A2253A" w:rsidRPr="00C675A8" w:rsidTr="00493663"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182 1 05 01010 01 0000 110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182 1 05 02010 02 0000 110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A2253A" w:rsidRPr="00C675A8" w:rsidTr="0049366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182 1 05 03010 01 0000 110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Единый сельскохозяйственный налог             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182 1 05 04020 02 0000 110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2253A" w:rsidRPr="00C675A8" w:rsidTr="0049366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182 1 07 01020 01 1000 110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Налог на добычу общераспространенных полезных ископаемых</w:t>
            </w:r>
          </w:p>
        </w:tc>
      </w:tr>
      <w:tr w:rsidR="00A2253A" w:rsidRPr="00C675A8" w:rsidTr="0049366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182 1 08 03010 01 0000 110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A2253A" w:rsidRPr="00C675A8" w:rsidTr="0049366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182 1 09 01030 05 0000 110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Налог на прибыль организаций, зачислявшийся до</w:t>
            </w:r>
            <w:r w:rsidRPr="00C675A8">
              <w:rPr>
                <w:sz w:val="23"/>
                <w:szCs w:val="23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A2253A" w:rsidRPr="00C675A8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lastRenderedPageBreak/>
              <w:t>182 1 09 03021 05 0000 110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Платежи за добычу общераспространенных        </w:t>
            </w:r>
            <w:r w:rsidRPr="00C675A8">
              <w:rPr>
                <w:sz w:val="23"/>
                <w:szCs w:val="23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A2253A" w:rsidRPr="00C675A8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182  1 09 04053 05 0000 110</w:t>
            </w:r>
          </w:p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Земельный налог (по обязательствам, возникшим </w:t>
            </w:r>
            <w:r w:rsidRPr="00C675A8">
              <w:rPr>
                <w:sz w:val="23"/>
                <w:szCs w:val="23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182 1 09 07000 00 0000 110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Прочие налоги и сборы (по отмененным местным  </w:t>
            </w:r>
            <w:r w:rsidRPr="00C675A8">
              <w:rPr>
                <w:sz w:val="23"/>
                <w:szCs w:val="23"/>
              </w:rPr>
              <w:br/>
              <w:t xml:space="preserve">налогам и сборам)                             </w:t>
            </w:r>
          </w:p>
        </w:tc>
      </w:tr>
      <w:tr w:rsidR="00A2253A" w:rsidRPr="00C675A8" w:rsidTr="00493663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182 1 16 10123 01 0000 140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>Управление Министерства внутренних дел по Томской области</w:t>
            </w:r>
          </w:p>
        </w:tc>
      </w:tr>
      <w:tr w:rsidR="00A2253A" w:rsidRPr="00C675A8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188 1 16 10123 01 0000 140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48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C675A8">
              <w:rPr>
                <w:b/>
                <w:sz w:val="23"/>
                <w:szCs w:val="23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321 1 16 10123 01 0000 140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C675A8">
              <w:rPr>
                <w:b/>
                <w:sz w:val="23"/>
                <w:szCs w:val="23"/>
              </w:rPr>
              <w:t>Управление Федеральной службы судебных  приставов по Томской области</w:t>
            </w:r>
          </w:p>
        </w:tc>
      </w:tr>
      <w:tr w:rsidR="00A2253A" w:rsidRPr="00C675A8" w:rsidTr="0049366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322 1 16 10123 01 0000 140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 xml:space="preserve">Главные администраторы доходов районного бюджета - органы государственной </w:t>
            </w:r>
            <w:r w:rsidRPr="00C675A8">
              <w:rPr>
                <w:b/>
                <w:sz w:val="23"/>
                <w:szCs w:val="23"/>
              </w:rPr>
              <w:br/>
              <w:t>власти Томской области, областные государственные учреждения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>Департамент природных ресурсов и охраны окружающей среды Томской области</w:t>
            </w:r>
          </w:p>
        </w:tc>
      </w:tr>
      <w:tr w:rsidR="00A2253A" w:rsidRPr="00C675A8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810 1 16 10123 01 0000 140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C675A8">
              <w:rPr>
                <w:b/>
                <w:sz w:val="23"/>
                <w:szCs w:val="23"/>
              </w:rPr>
              <w:t>Департамент ветеринарии Томской области</w:t>
            </w:r>
          </w:p>
        </w:tc>
      </w:tr>
      <w:tr w:rsidR="00A2253A" w:rsidRPr="00C675A8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818 1 16 10123 01 0000 140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C675A8">
              <w:rPr>
                <w:b/>
                <w:sz w:val="23"/>
                <w:szCs w:val="23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A2253A" w:rsidRPr="00C675A8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820 1 16 10123 01 0000 140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C675A8">
              <w:rPr>
                <w:b/>
                <w:sz w:val="23"/>
                <w:szCs w:val="23"/>
              </w:rPr>
              <w:t>Департамент охотничьего и рыбного хозяйства Томской области</w:t>
            </w:r>
          </w:p>
        </w:tc>
      </w:tr>
      <w:tr w:rsidR="00A2253A" w:rsidRPr="00C675A8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lastRenderedPageBreak/>
              <w:t>831 1 16 10123 01 0000 140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C675A8">
              <w:rPr>
                <w:b/>
                <w:sz w:val="23"/>
                <w:szCs w:val="23"/>
              </w:rPr>
              <w:t>Инспекция государственного  технического надзора Томской области</w:t>
            </w:r>
          </w:p>
        </w:tc>
      </w:tr>
      <w:tr w:rsidR="00A2253A" w:rsidRPr="00C675A8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836 1 16 10123 01 0000 140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 xml:space="preserve">Главные администраторы доходов районного бюджета - органы местного    </w:t>
            </w:r>
            <w:r w:rsidRPr="00C675A8">
              <w:rPr>
                <w:b/>
                <w:sz w:val="23"/>
                <w:szCs w:val="23"/>
              </w:rPr>
              <w:br/>
              <w:t>самоуправления, органы Администрации Кожевниковского района</w:t>
            </w:r>
          </w:p>
        </w:tc>
      </w:tr>
      <w:tr w:rsidR="00A2253A" w:rsidRPr="00C675A8" w:rsidTr="00493663"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>Дума Кожевниковского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900 1 16 01154 01 0000 140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C675A8" w:rsidRDefault="00A2253A" w:rsidP="00804DD9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 xml:space="preserve">Административные штрафы, установленные </w:t>
            </w:r>
            <w:hyperlink r:id="rId9" w:anchor="/document/99/901807667/ZA02B6K3JN/" w:tooltip="Глава 15. Административные правонарушения в области финансов, налогов и сборов, страхования, рынка ценных бумаг" w:history="1">
              <w:r w:rsidRPr="00C675A8">
                <w:rPr>
                  <w:rStyle w:val="ac"/>
                  <w:rFonts w:ascii="Arial" w:hAnsi="Arial" w:cs="Arial"/>
                  <w:sz w:val="23"/>
                  <w:szCs w:val="23"/>
                </w:rPr>
                <w:t>Главой 15</w:t>
              </w:r>
            </w:hyperlink>
            <w:r w:rsidRPr="00C675A8">
              <w:rPr>
                <w:rFonts w:ascii="Arial" w:hAnsi="Arial" w:cs="Arial"/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900 1 16 10032 05 0000 140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C675A8" w:rsidRDefault="00A2253A" w:rsidP="00804DD9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900 1 16 07090 05 0000 140</w:t>
            </w:r>
          </w:p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900 1 16 10081 05 0000 140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900 1 16 10082 05 0000 140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>Администрация Кожевниковского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901 1 08 07150 01  0000 110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901 1 11 01050 05 0000 120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C675A8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lastRenderedPageBreak/>
              <w:t>901 1 11 05013 05 0000 120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901 1 11 05025 05 0000 120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2253A" w:rsidRPr="00C675A8" w:rsidTr="00493663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901 1 11 05035 05 0000 120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A2253A" w:rsidRPr="00C675A8" w:rsidTr="0049366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901 1 11 07015 05 0000 120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901 1 13 02065 05 0000 130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901 1 13 02995 05 0000 130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доходы от компенсации затрат  бюджетов муниципальных районов</w:t>
            </w:r>
          </w:p>
        </w:tc>
      </w:tr>
      <w:tr w:rsidR="00A2253A" w:rsidRPr="00C675A8" w:rsidTr="00493663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901 1 14 02052 05 0000 410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A2253A" w:rsidRPr="00C675A8" w:rsidTr="00493663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901 1 14 02052 05 0000 440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A2253A" w:rsidRPr="00C675A8" w:rsidTr="00493663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901 1 14 06013 05 0000 430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A2253A" w:rsidRPr="00C675A8" w:rsidTr="00493663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901 1 14 06025 05 0000 430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901 1 16 02020 02 0000 140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901 1 16 07010 05 0000 140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lastRenderedPageBreak/>
              <w:t>901 1 16 07030 05 0000 140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901 1 16 07040 05 0000 140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901 1 16 07090 05 0000 140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901 1 16 09040 05 0000 140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901 1 16 10030 05 0000 140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901 1 16 10031 05 0000 140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901 1 16 10032 05 0000 140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901 1 16 10061 05 0000 140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901 1 16 10062 05 0000 140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lastRenderedPageBreak/>
              <w:t>901 1 16 10081 05 0000 140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901 1 16 10082 05 0000 140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901 1 16 10100 05 0000 140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901 1 16 10123 01 0051 140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901 1 17 01050 05 0000 180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901 1 17 05050 05 0000 180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Прочие неналоговые доходы бюджетов  муниципальных районов</w:t>
            </w:r>
          </w:p>
        </w:tc>
      </w:tr>
      <w:tr w:rsidR="00A2253A" w:rsidRPr="00C675A8" w:rsidTr="00493663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901 2 02 25232 05 0000 150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2253A" w:rsidRPr="00C675A8" w:rsidTr="00493663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901 2 02 25508 05 0000 150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A2253A" w:rsidRPr="00C675A8" w:rsidTr="00493663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901 2 02 25567 05 0000 150</w:t>
            </w:r>
          </w:p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A2253A" w:rsidRPr="00C675A8" w:rsidTr="00493663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901 2 02 25576 05 0000 150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901 2 02 27576 05 0000 150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901 2 02 29999 05 0000 150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901 2 02 30024 05 0000 150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901 2 02 30027 05 0000 150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901 2 02 35082 05 0000 150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lastRenderedPageBreak/>
              <w:t>901 2 02 35120 05 0000 150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901 2 02 35469 05 0000 150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901 2 02 35502 05 0000 150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901 2 02 35508 05 0000 150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901  2 07 05030 05 0000 150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901 2 18 05010 05 0000 150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Доходы бюджетов муниципальных районов от возврата  бюджетными учреждениями остатков субсидий прошлых лет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901 2 18 05030 05 0000 150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901 2 19 25018 05 0000 150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 xml:space="preserve">Возврат остатков субсидий на реализацию мероприятий федеральной целевой </w:t>
            </w:r>
            <w:hyperlink r:id="rId10" w:history="1">
              <w:r w:rsidRPr="00C675A8">
                <w:rPr>
                  <w:rFonts w:ascii="Arial" w:hAnsi="Arial" w:cs="Arial"/>
                  <w:sz w:val="23"/>
                  <w:szCs w:val="23"/>
                </w:rPr>
                <w:t>программы</w:t>
              </w:r>
            </w:hyperlink>
            <w:r w:rsidRPr="00C675A8">
              <w:rPr>
                <w:rFonts w:ascii="Arial" w:hAnsi="Arial" w:cs="Arial"/>
                <w:sz w:val="23"/>
                <w:szCs w:val="23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901 2 19 25064 05 0000 150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901 2 19 25527 05 0000 150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901 2 19 35120 05 0000 150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901 2 19 60010 05 0000 150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b/>
                <w:sz w:val="23"/>
                <w:szCs w:val="23"/>
              </w:rPr>
            </w:pPr>
            <w:r w:rsidRPr="00C675A8">
              <w:rPr>
                <w:b/>
                <w:sz w:val="23"/>
                <w:szCs w:val="23"/>
              </w:rPr>
              <w:t>Управление финансов Администрации Кожевниковского 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910 1 13 02065 05 0000 130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910 1 13 02995 05 0000 130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910 1 17 01050 05 0000 180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910 1 17 05050 05 0000 180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910 2 02 15001 05 0000 150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910 2 02 20077 05 0000 150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lastRenderedPageBreak/>
              <w:t>910 202 27576 05 0000 150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910 2 02 29999 05 0000 150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910 2 02 30024 05 0000 150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2253A" w:rsidRPr="00C675A8" w:rsidTr="00493663"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910 2 02 35082 05 0000 150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910 2 02 40014 05 0000 150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910 2 02 49999 05 0000 150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910 2 07 05030 05 0000 150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910 2 18 60010 05 0000 150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910 2 19 60010 05 0000 150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675A8">
              <w:rPr>
                <w:rFonts w:ascii="Arial" w:hAnsi="Arial" w:cs="Arial"/>
                <w:b/>
                <w:bCs/>
                <w:sz w:val="23"/>
                <w:szCs w:val="23"/>
              </w:rPr>
              <w:t>Отдел образования Администрации Кожевниковского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911 1 11 05035 05 0000 120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911 1 13 01995 05 0000 130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911 1 13 02995 05 0000 130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911 1 16 10031 05 0000 140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911 1 16 10032 05 0000 140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911 1 17 01050 05 0000 180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911 1 17 05050 05 0000 180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A2253A" w:rsidRPr="00C675A8" w:rsidTr="00493663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911 2 02 25097 05 0000 150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2253A" w:rsidRPr="00C675A8" w:rsidTr="00493663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lastRenderedPageBreak/>
              <w:t>911 202 25210 05 0000 150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A2253A" w:rsidRPr="00C675A8" w:rsidTr="00493663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911 2 02 29999 05 0000 150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911 2 02 30024 05 0000 150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2253A" w:rsidRPr="00C675A8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  <w:lang w:val="en-US"/>
              </w:rPr>
              <w:t>911 202 45303 05 0000 150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2253A" w:rsidRPr="00C675A8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911 2 02 49999 05 0000 150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2253A" w:rsidRPr="00C675A8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911 2 07 05030 05 0000 150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A2253A" w:rsidRPr="00C675A8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911 2 18 05010 05 0000 150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2253A" w:rsidRPr="00C675A8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911 2 18 05020 05 0000 150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2253A" w:rsidRPr="00C675A8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911 2 19 60010 05 0000 150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675A8">
              <w:rPr>
                <w:rFonts w:ascii="Arial" w:hAnsi="Arial" w:cs="Arial"/>
                <w:b/>
                <w:sz w:val="23"/>
                <w:szCs w:val="23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915 1 11 05035 05 0000 120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pStyle w:val="ConsPlusCell"/>
              <w:widowControl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C675A8">
              <w:rPr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915 1 13 01995 05 0000 130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915 1 13 02995 05 0000 130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915 1 17 01050 05 0000 180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915 1 17 05050 05 0000 180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  <w:lang w:val="en-US"/>
              </w:rPr>
              <w:t>915 202 25519 05 0000 150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Субсидии бюджетам муниципальных районов на поддержку отрасли культуры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915 2 02 29999 05 0000 150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915 2 02 30024 05 0000 150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915 2 02 40014 05 0000 150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915 2 07 05030 05 0000 150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915 2 19 60010 05 0000 150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675A8">
              <w:rPr>
                <w:rFonts w:ascii="Arial" w:hAnsi="Arial" w:cs="Arial"/>
                <w:b/>
                <w:sz w:val="23"/>
                <w:szCs w:val="23"/>
              </w:rPr>
              <w:lastRenderedPageBreak/>
              <w:t>Муниципальное казенное учреждение «Кожевниковский центр муниципального заказа и проектных работ»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925 2 07 05030 05 0000 150</w:t>
            </w:r>
          </w:p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A2253A" w:rsidRPr="00C675A8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C675A8">
              <w:rPr>
                <w:rFonts w:ascii="Arial" w:hAnsi="Arial" w:cs="Arial"/>
                <w:b/>
                <w:sz w:val="23"/>
                <w:szCs w:val="23"/>
              </w:rPr>
              <w:t xml:space="preserve">Коды, закрепляемые за всеми администраторами доходов 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000 1 16 07010 05 0000 140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000 1 16 07030 05 0000 140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000 1 16 07040 05 0000 140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000 1 16 07090 05 0000 140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000 1 16 09040 05 0000 140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000 1 16 10030 05 0000 140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000 1 16 10031 05 0000 140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000 1 16 10032 05 0000 140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000 1 16 10061 05 0000 140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lastRenderedPageBreak/>
              <w:t>000 1 16 10062 05 0000 140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000 1 16 10081 05 0000 140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000 1 16 10082 05 0000 140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000 1 16 10100 05 0000 140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C675A8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2253A" w:rsidRPr="00C675A8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000 2 00 00000 05 0000 000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675A8">
              <w:rPr>
                <w:rFonts w:ascii="Arial" w:hAnsi="Arial" w:cs="Arial"/>
                <w:sz w:val="23"/>
                <w:szCs w:val="23"/>
              </w:rPr>
              <w:t>Безвозмездные поступления в бюджет муниципального района***</w:t>
            </w:r>
          </w:p>
        </w:tc>
      </w:tr>
    </w:tbl>
    <w:p w:rsidR="00A2253A" w:rsidRPr="00C675A8" w:rsidRDefault="00A2253A" w:rsidP="00493663">
      <w:pPr>
        <w:tabs>
          <w:tab w:val="left" w:pos="9356"/>
        </w:tabs>
        <w:ind w:firstLine="0"/>
        <w:rPr>
          <w:rFonts w:ascii="Arial" w:hAnsi="Arial" w:cs="Arial"/>
          <w:sz w:val="23"/>
          <w:szCs w:val="23"/>
        </w:rPr>
      </w:pPr>
    </w:p>
    <w:p w:rsidR="00A2253A" w:rsidRPr="00C675A8" w:rsidRDefault="00A2253A" w:rsidP="002E36BF">
      <w:pPr>
        <w:tabs>
          <w:tab w:val="left" w:pos="9356"/>
        </w:tabs>
        <w:ind w:firstLine="0"/>
        <w:jc w:val="both"/>
        <w:rPr>
          <w:rFonts w:ascii="Arial" w:hAnsi="Arial" w:cs="Arial"/>
          <w:sz w:val="23"/>
          <w:szCs w:val="23"/>
        </w:rPr>
      </w:pPr>
      <w:r w:rsidRPr="00C675A8">
        <w:rPr>
          <w:rFonts w:ascii="Arial" w:hAnsi="Arial" w:cs="Arial"/>
          <w:sz w:val="23"/>
          <w:szCs w:val="23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A2253A" w:rsidRPr="00C675A8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2253A" w:rsidRPr="00C675A8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E36BF" w:rsidRPr="00C675A8" w:rsidRDefault="002E36BF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2253A" w:rsidRPr="00C675A8" w:rsidTr="00A2253A">
        <w:trPr>
          <w:trHeight w:val="14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pStyle w:val="ad"/>
              <w:tabs>
                <w:tab w:val="left" w:pos="935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5A8">
              <w:rPr>
                <w:rFonts w:ascii="Arial" w:hAnsi="Arial" w:cs="Arial"/>
                <w:sz w:val="20"/>
                <w:szCs w:val="20"/>
              </w:rPr>
              <w:lastRenderedPageBreak/>
              <w:t>Приложение 5</w:t>
            </w:r>
          </w:p>
        </w:tc>
      </w:tr>
      <w:tr w:rsidR="00A2253A" w:rsidRPr="00C675A8" w:rsidTr="00A2253A">
        <w:trPr>
          <w:trHeight w:val="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pStyle w:val="ad"/>
              <w:tabs>
                <w:tab w:val="left" w:pos="935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5A8">
              <w:rPr>
                <w:rFonts w:ascii="Arial" w:hAnsi="Arial" w:cs="Arial"/>
                <w:sz w:val="20"/>
                <w:szCs w:val="20"/>
              </w:rPr>
              <w:t>к решению Думы Кожевниковского района</w:t>
            </w:r>
          </w:p>
        </w:tc>
      </w:tr>
      <w:tr w:rsidR="00A2253A" w:rsidRPr="00C675A8" w:rsidTr="00A2253A">
        <w:trPr>
          <w:trHeight w:val="15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53A" w:rsidRPr="00C675A8" w:rsidRDefault="00A2253A" w:rsidP="00493663">
            <w:pPr>
              <w:pStyle w:val="ad"/>
              <w:tabs>
                <w:tab w:val="left" w:pos="935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5A8">
              <w:rPr>
                <w:rFonts w:ascii="Arial" w:hAnsi="Arial" w:cs="Arial"/>
                <w:sz w:val="20"/>
                <w:szCs w:val="20"/>
              </w:rPr>
              <w:t>от "28" декабря  2019 года № 348</w:t>
            </w:r>
          </w:p>
        </w:tc>
      </w:tr>
    </w:tbl>
    <w:p w:rsidR="00A2253A" w:rsidRPr="00C675A8" w:rsidRDefault="00A2253A" w:rsidP="00493663">
      <w:pPr>
        <w:tabs>
          <w:tab w:val="left" w:pos="9356"/>
        </w:tabs>
        <w:ind w:firstLine="0"/>
        <w:rPr>
          <w:rFonts w:ascii="Arial" w:hAnsi="Arial" w:cs="Arial"/>
          <w:sz w:val="20"/>
        </w:rPr>
      </w:pPr>
    </w:p>
    <w:p w:rsidR="00A2253A" w:rsidRPr="00C675A8" w:rsidRDefault="00A2253A" w:rsidP="00493663">
      <w:pPr>
        <w:tabs>
          <w:tab w:val="left" w:pos="9356"/>
        </w:tabs>
        <w:ind w:firstLine="0"/>
        <w:jc w:val="center"/>
        <w:rPr>
          <w:rFonts w:ascii="Arial" w:hAnsi="Arial" w:cs="Arial"/>
          <w:b/>
          <w:bCs/>
        </w:rPr>
      </w:pPr>
      <w:r w:rsidRPr="00C675A8">
        <w:rPr>
          <w:rFonts w:ascii="Arial" w:hAnsi="Arial" w:cs="Arial"/>
          <w:b/>
          <w:bCs/>
        </w:rPr>
        <w:t>Объем безвозмездных поступлений в бюджет Кожевниковского района из областного бюджета и бюджетов сельских поселений в части передаваемых полномочий по решению вопросов местного значения в соответствии  с заключенными соглашениями на 2020 год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827"/>
        <w:gridCol w:w="992"/>
        <w:gridCol w:w="1702"/>
      </w:tblGrid>
      <w:tr w:rsidR="00A2253A" w:rsidRPr="00C675A8" w:rsidTr="00CA4DEA">
        <w:trPr>
          <w:trHeight w:val="2136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Код цели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 на 2020год </w:t>
            </w:r>
          </w:p>
        </w:tc>
      </w:tr>
      <w:tr w:rsidR="00A2253A" w:rsidRPr="00C675A8" w:rsidTr="002E36BF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F0854" wp14:editId="46AF406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76200" cy="133350"/>
                      <wp:effectExtent l="19050" t="0" r="1905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2.25pt;margin-top:3pt;width:6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" filled="f" stroked="f"/>
                  </w:pict>
                </mc:Fallback>
              </mc:AlternateContent>
            </w:r>
          </w:p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5961D" wp14:editId="249CBE5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133350</wp:posOffset>
                      </wp:positionV>
                      <wp:extent cx="76200" cy="38100"/>
                      <wp:effectExtent l="19050" t="1905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6" type="#_x0000_t202" style="position:absolute;margin-left:8.25pt;margin-top:10.5pt;width: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0"/>
            </w:tblGrid>
            <w:tr w:rsidR="00A2253A" w:rsidRPr="00C675A8" w:rsidTr="00A2253A">
              <w:trPr>
                <w:trHeight w:val="630"/>
                <w:tblCellSpacing w:w="0" w:type="dxa"/>
              </w:trPr>
              <w:tc>
                <w:tcPr>
                  <w:tcW w:w="7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53A" w:rsidRPr="00C675A8" w:rsidRDefault="00A2253A" w:rsidP="00493663">
                  <w:pPr>
                    <w:tabs>
                      <w:tab w:val="left" w:pos="9356"/>
                    </w:tabs>
                    <w:ind w:firstLine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675A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</w:tr>
          </w:tbl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1 049 568,457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127 348,800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2 02 15001 05 0000 150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85 182,800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2 02 15002 05 0000 150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42 166,000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бюджету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407 022,438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25 659,200</w:t>
            </w:r>
          </w:p>
        </w:tc>
      </w:tr>
      <w:tr w:rsidR="00A2253A" w:rsidRPr="00C675A8" w:rsidTr="002E36BF">
        <w:trPr>
          <w:trHeight w:val="698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524,100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2 02 35469 05 0000 150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местным бюджетам на проведение Всероссийской переписи населения на 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519,100</w:t>
            </w:r>
          </w:p>
        </w:tc>
      </w:tr>
      <w:tr w:rsidR="00A2253A" w:rsidRPr="00C675A8" w:rsidTr="002E36BF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18,000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68,300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органами местного самоуправления передаваемых им отдельных государственных полномочий по опеке и попечительству: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3 544,900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в отношении совершеннолетних граждан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131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348,700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в отношении несовершеннолетних граждан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301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3 196,200</w:t>
            </w:r>
          </w:p>
        </w:tc>
      </w:tr>
      <w:tr w:rsidR="00A2253A" w:rsidRPr="00C675A8" w:rsidTr="002E36BF">
        <w:trPr>
          <w:trHeight w:val="220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неотъемленной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0,900</w:t>
            </w:r>
          </w:p>
        </w:tc>
      </w:tr>
      <w:tr w:rsidR="00A2253A" w:rsidRPr="00C675A8" w:rsidTr="002E36BF">
        <w:trPr>
          <w:trHeight w:val="556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468,600</w:t>
            </w:r>
          </w:p>
        </w:tc>
      </w:tr>
      <w:tr w:rsidR="00A2253A" w:rsidRPr="00C675A8" w:rsidTr="002E36BF">
        <w:trPr>
          <w:cantSplit/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Субвенций местным бюджетам на осуществление отдельных государственных полномочий по регулированию численности безнадзорных животных,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902,100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103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33,400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на проведение мероприятий по регулированию численности безнадзорных животных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101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868,700</w:t>
            </w:r>
          </w:p>
        </w:tc>
      </w:tr>
      <w:tr w:rsidR="00A2253A" w:rsidRPr="00C675A8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</w:tr>
      <w:tr w:rsidR="00A2253A" w:rsidRPr="00C675A8" w:rsidTr="002E36BF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местным бюджетам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2 386,800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2 02 30027 05 0000 150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23 293,200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76 528,700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6,000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127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2 02 35502 05 0000 150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20-B08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2 02 35502 05 0000 150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20-B08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0,800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поддержку сельскохозяйственного производства по отдельным подотраслям растениеводства и животноводства, из них: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66 708,900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58 248,800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2 02 35508 05 0000 150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20-55080-00000-00000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7 021,900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2 02 35508 05 0000 150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20-55080-00000-00000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1 438,200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126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6 071,600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125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3 742,200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2 02 35082 05 0000 150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8 730,800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на содержание работников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16,800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на обеспечение жилыми помещениями 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8 714,000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5 214,361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20-50820-00000-00000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2 904,700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20-50820-00000-</w:t>
            </w: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594,939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911, 915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325,000</w:t>
            </w:r>
          </w:p>
        </w:tc>
      </w:tr>
      <w:tr w:rsidR="00A2253A" w:rsidRPr="00C675A8" w:rsidTr="002E36BF">
        <w:trPr>
          <w:trHeight w:val="220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219 288,100</w:t>
            </w:r>
          </w:p>
        </w:tc>
      </w:tr>
      <w:tr w:rsidR="00A2253A" w:rsidRPr="00C675A8" w:rsidTr="002E36BF">
        <w:trPr>
          <w:trHeight w:val="315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574,272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93,600</w:t>
            </w:r>
          </w:p>
        </w:tc>
      </w:tr>
      <w:tr w:rsidR="00A2253A" w:rsidRPr="00C675A8" w:rsidTr="002E36BF">
        <w:trPr>
          <w:trHeight w:val="1691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7 231,600</w:t>
            </w:r>
          </w:p>
        </w:tc>
      </w:tr>
      <w:tr w:rsidR="00A2253A" w:rsidRPr="00C675A8" w:rsidTr="002E36BF">
        <w:trPr>
          <w:trHeight w:val="315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318,800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дошкольных образовательных организациях в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34 529,600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2 02 35260 05 0000 150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20-52600-00000-00000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623,536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2 02 35118 05 0000 150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20-51180-00000-00000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1 370,030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2 02 35120 05 0000 150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20-51200-00000-00000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22,700</w:t>
            </w:r>
          </w:p>
        </w:tc>
      </w:tr>
      <w:tr w:rsidR="00A2253A" w:rsidRPr="00C675A8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бюджету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474 707,360</w:t>
            </w:r>
          </w:p>
        </w:tc>
      </w:tr>
      <w:tr w:rsidR="00A2253A" w:rsidRPr="00C675A8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1 704,000</w:t>
            </w:r>
          </w:p>
        </w:tc>
      </w:tr>
      <w:tr w:rsidR="00A2253A" w:rsidRPr="00C675A8" w:rsidTr="002E36BF">
        <w:trPr>
          <w:cantSplit/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915, 911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496,900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Субсидия на приобретение учебно-методических комплектов в 2020 году для поэтапного введения федеральных государственных образовательных стандартов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1 769,100</w:t>
            </w:r>
          </w:p>
        </w:tc>
      </w:tr>
      <w:tr w:rsidR="00A2253A" w:rsidRPr="00C675A8" w:rsidTr="002E36BF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600,000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местным бюджетам на компенсацию сверхнормативных расходов и выпадающих доходов ресурсоснабжающих организаций на 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5 696,400</w:t>
            </w:r>
          </w:p>
        </w:tc>
      </w:tr>
      <w:tr w:rsidR="00A2253A" w:rsidRPr="00C675A8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3 724,900</w:t>
            </w:r>
          </w:p>
        </w:tc>
      </w:tr>
      <w:tr w:rsidR="00A2253A" w:rsidRPr="00C675A8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2 531,800</w:t>
            </w:r>
          </w:p>
        </w:tc>
      </w:tr>
      <w:tr w:rsidR="00A2253A" w:rsidRPr="00C675A8" w:rsidTr="002E36BF">
        <w:trPr>
          <w:cantSplit/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достижение  целевых показателей  по плану мероприятий ("дорожной карте") "Изменения в сфере культуры, направленные на повышение  ее эффективности", в части повышения заработной платы  работников  культуры муниципальных учреждений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12 670,100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Государственная программа "Обращение с отходами, в том числе с твердыми коммунальными отходами, на территории Томской области"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1 691,500</w:t>
            </w:r>
          </w:p>
        </w:tc>
      </w:tr>
      <w:tr w:rsidR="00A2253A" w:rsidRPr="00C675A8" w:rsidTr="002E36BF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Субсидия местным бюджетам на приведение муниципальных полигонов твердых коммунальных отходов в соответствие с действующим законодательством  в рамках государственной программы "Обращение с отходами, в том числе с твердыми </w:t>
            </w: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коммунальными отходами, на территории Томской области" на 2020 год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823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692,500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999,000</w:t>
            </w:r>
          </w:p>
        </w:tc>
      </w:tr>
      <w:tr w:rsidR="00A2253A" w:rsidRPr="00C675A8" w:rsidTr="002E36BF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"Развитие образования в Томской области"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151 339,968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2 02 25232 05 0000 150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55 537,350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2 02 25232 05 0000 150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20-52320-00000-69004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65 619,068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2 02 25232 05 0000 150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20-52320-00000-69004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30 183,550</w:t>
            </w:r>
          </w:p>
        </w:tc>
      </w:tr>
      <w:tr w:rsidR="00A2253A" w:rsidRPr="00C675A8" w:rsidTr="002E36BF">
        <w:trPr>
          <w:cantSplit/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Субсидия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607,300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Субсидия на обеспечение условий для развития физической культуры и массового спорта  в рамках регионального проекта "Спорт-норма жизни"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1 927,100</w:t>
            </w:r>
          </w:p>
        </w:tc>
      </w:tr>
      <w:tr w:rsidR="00A2253A" w:rsidRPr="00C675A8" w:rsidTr="002E36BF">
        <w:trPr>
          <w:trHeight w:val="283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86,100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175,900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программа "Комплексное развитие сельских территорий Томской области,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226 048,604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Реконструкция сетей водопровода по улицам Тельмана, Фрунзе, 1-ое Мая, Ленина, Пушкина и улице Дзержинского с подключением от станции водоподготовки в с. Уртам Кожевниковского района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34 733,634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2 02 20077 05 0000 150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19 548,834</w:t>
            </w:r>
          </w:p>
        </w:tc>
      </w:tr>
      <w:tr w:rsidR="00A2253A" w:rsidRPr="00C675A8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2 02 27576 05 0000 150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20-55760-05627-69002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2 581,400</w:t>
            </w:r>
          </w:p>
        </w:tc>
      </w:tr>
      <w:tr w:rsidR="00A2253A" w:rsidRPr="00C675A8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2 02 27576 05 0000 150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20-55760-05627-69002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12 603,400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 на развитие жилищного строительства на сельских территориях и повышение уровня благоустройства домовладений</w:t>
            </w: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8 902,400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5 630,100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</w:t>
            </w: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00000-04000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2 716,000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20-55760-00000-04000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556,300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проведение мероприятий по созданию современного облика сельских территорий в рамках государственной программы ",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181 609,770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софинансирование объектов капитального строительства муниципальной собственности - реконструкция очистных сооружений с. Кожевниково Кожевниковского района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20-55760-00000-69003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67 578,600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20-55760-00000-69003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11 488,400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20-55760-00000-69003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56 090,200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проведение капитального ремонта, в т.ч: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112 563,640</w:t>
            </w:r>
          </w:p>
        </w:tc>
      </w:tr>
      <w:tr w:rsidR="00A2253A" w:rsidRPr="00C675A8" w:rsidTr="002E36BF">
        <w:trPr>
          <w:cantSplit/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капитальный ремонт здания МКДОУ  ЦРР детский сад "Колокольчик", расположенного по адресу: Томская область, Кожевниковский район, с. Кожевниково, ул. Титова д.6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69 177,630</w:t>
            </w:r>
          </w:p>
        </w:tc>
      </w:tr>
      <w:tr w:rsidR="00A2253A" w:rsidRPr="00C675A8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11 760,230</w:t>
            </w:r>
          </w:p>
        </w:tc>
      </w:tr>
      <w:tr w:rsidR="00A2253A" w:rsidRPr="00C675A8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57 417,400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капитальный ремонт здания МКУ  ДО "Кожевниковская ДШИ", расположенного по адресу: Томская область, Кожевниковский район, с. Кожевниково, ул. Ленина д.10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28 938,730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4 919,630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24 019,100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14 447,280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2 456,080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11 991,200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прочие мероприятия - приобретение автобуса для спортивно-оздоровительного центра "КОЛОС",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1 467,530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249,530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1 218,000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местным бюджетам на реализацию проектов по благоустройству сельских территорий в рамках государственной программы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20-55760-00000-02000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802,800</w:t>
            </w:r>
          </w:p>
        </w:tc>
      </w:tr>
      <w:tr w:rsidR="00A2253A" w:rsidRPr="00C675A8" w:rsidTr="002E36BF">
        <w:trPr>
          <w:trHeight w:val="1116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обустройство детской игровой площадки в с. Хмелевка Кожевниковского района (грантовая поддержка)</w:t>
            </w:r>
            <w:r w:rsidRPr="00C675A8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Доп ЭК 805)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439,100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74,600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364,500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обустройство детской игровой площадки в с. Новая Ювала Кожевниковского района (грантовая поддержка)</w:t>
            </w:r>
            <w:r w:rsidRPr="00C675A8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675A8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(Доп ЭК 807)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363,700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61,900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301,800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901,910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27 300,000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502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27 300,000</w:t>
            </w:r>
          </w:p>
        </w:tc>
      </w:tr>
      <w:tr w:rsidR="00A2253A" w:rsidRPr="00C675A8" w:rsidTr="002E36BF">
        <w:trPr>
          <w:trHeight w:val="6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Государственная программа "Жильё и городская среда Томской области",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5 171,315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«Оказание государственной поддержки по улучшению жилищных условий отдельных категорий граждан», 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898,214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2 02 25497 05 0000 150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улучшение жилищных условий молодых семей Томской области,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898,214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20-54970-00000-00000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435,628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20-54970-00000-00000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462,586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2 02 25555 05 0000 150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реализацию Государственной программы "Формирование современной городской среды Томской области",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5A8">
              <w:rPr>
                <w:rFonts w:ascii="Arial" w:hAnsi="Arial" w:cs="Arial"/>
                <w:color w:val="000000"/>
                <w:sz w:val="24"/>
                <w:szCs w:val="24"/>
              </w:rPr>
              <w:t>4 273,101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20-55550-00000-00000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4 144,912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20-55550-00000-00000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128,189</w:t>
            </w:r>
          </w:p>
        </w:tc>
      </w:tr>
      <w:tr w:rsidR="00A2253A" w:rsidRPr="00C675A8" w:rsidTr="002E36BF">
        <w:trPr>
          <w:trHeight w:val="189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2 02 25169 05 0000 150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"Современная школа",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1 117,054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20-51690-00000-00000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1 083,542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20-51690-00000-00000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33,512</w:t>
            </w:r>
          </w:p>
        </w:tc>
      </w:tr>
      <w:tr w:rsidR="00A2253A" w:rsidRPr="00C675A8" w:rsidTr="002E36BF">
        <w:trPr>
          <w:trHeight w:val="15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"Цифровая образовательная среда" на 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1 479,800</w:t>
            </w:r>
          </w:p>
        </w:tc>
      </w:tr>
      <w:tr w:rsidR="00A2253A" w:rsidRPr="00C675A8" w:rsidTr="002E36BF">
        <w:trPr>
          <w:trHeight w:val="15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2 02 25210 05 0000 150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местным бюджетам на внедрение целевой модели 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на 2020 год,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6 829,213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20-52100-00000-00000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6 624,337</w:t>
            </w:r>
          </w:p>
        </w:tc>
      </w:tr>
      <w:tr w:rsidR="00A2253A" w:rsidRPr="00C675A8" w:rsidTr="002E36BF">
        <w:trPr>
          <w:cantSplit/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20-52100-00000-00000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204,876</w:t>
            </w:r>
          </w:p>
        </w:tc>
      </w:tr>
      <w:tr w:rsidR="00A2253A" w:rsidRPr="00C675A8" w:rsidTr="002E36BF">
        <w:trPr>
          <w:cantSplit/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596,821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2 02 25467 05 0000 150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20-54670-00000-00000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495,361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2 02 25467 05 0000 150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20-54670-00000-00000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101,460</w:t>
            </w:r>
          </w:p>
        </w:tc>
      </w:tr>
      <w:tr w:rsidR="00A2253A" w:rsidRPr="00C675A8" w:rsidTr="002E36BF">
        <w:trPr>
          <w:trHeight w:val="1703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5 099,022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269,500</w:t>
            </w:r>
          </w:p>
        </w:tc>
      </w:tr>
      <w:tr w:rsidR="00A2253A" w:rsidRPr="00C675A8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2 02 25527 05 0000 150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софинансирование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программах,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1 702,781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901,910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4 440,500</w:t>
            </w:r>
          </w:p>
        </w:tc>
      </w:tr>
      <w:tr w:rsidR="00A2253A" w:rsidRPr="00C675A8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государственную поддержку отрасли культуры  (Подключению муниципальных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25,955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2 02 25519 05 0000 150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20-55190-00000-00001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13,568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2 02 25519 05 0000 150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20-55190-00000-00001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12,387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6 066,927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2 02 25097 05 0000 150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20-50970-00000-00000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5 035,500</w:t>
            </w:r>
          </w:p>
        </w:tc>
      </w:tr>
      <w:tr w:rsidR="00A2253A" w:rsidRPr="00C675A8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2 02 25097 05 0000 150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5A8">
              <w:rPr>
                <w:rFonts w:ascii="Arial" w:hAnsi="Arial" w:cs="Arial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20-50970-00000-00000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1 031,427</w:t>
            </w:r>
          </w:p>
        </w:tc>
      </w:tr>
      <w:tr w:rsidR="00A2253A" w:rsidRPr="00C675A8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Субсидия для реализации в муниципальных общеобразовательных организациях мероприятий, направленных на предупреждение распространения новой короновирусной инфекции на территории 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006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3 538,800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16 226,468</w:t>
            </w:r>
          </w:p>
        </w:tc>
      </w:tr>
      <w:tr w:rsidR="00A2253A" w:rsidRPr="00C675A8" w:rsidTr="002E36BF">
        <w:trPr>
          <w:trHeight w:val="6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Резервные фонды Администрации Томской области,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201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747,772</w:t>
            </w:r>
          </w:p>
        </w:tc>
      </w:tr>
      <w:tr w:rsidR="00A2253A" w:rsidRPr="00C675A8" w:rsidTr="002E36BF">
        <w:trPr>
          <w:trHeight w:val="6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Управление финансов Администрации Кожевниковского района, в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390,000</w:t>
            </w:r>
          </w:p>
        </w:tc>
      </w:tr>
      <w:tr w:rsidR="00A2253A" w:rsidRPr="00C675A8" w:rsidTr="00AB3244">
        <w:trPr>
          <w:trHeight w:val="98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а)  на софинансирование расходов по изготовлению и размещению детской площадки по объекту "Благоустройство детской площадки, расположенной по адресу: Томская область, Кожевниковский район, с.Кожевниково, пер.Первомайский, 23а"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390,000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 Администрации Кожевниковского района, в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307,790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а) на приобретение спортивного инвентаря для МКОУ ДО "Кожевниковская районная  ДЮСШ ИМ. Н. И. ВАКУРИНА"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б) на приобретение спортивного инвентаря и экипировки для МКОУ ДО "Кожевниковская районная  ДЮСШ ИМ. Н. И. ВАКУРИНА"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в) на укрепление материально-технической базы МАОУ "Кожевниковская СОШ №1"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152,790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г) на укрепление материально-технической базы МАОУ "Кожевниковская СОШ №1"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55,000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д) на укрепление материально-технической базы МАОУ "Кожевниковская СОШ №2"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253A" w:rsidRPr="00C675A8" w:rsidTr="002E36BF">
        <w:trPr>
          <w:trHeight w:val="3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е) на ремонт полов в помещении МКОУ "Осиновская СОШ"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253A" w:rsidRPr="00C675A8" w:rsidTr="002E36BF">
        <w:trPr>
          <w:cantSplit/>
          <w:trHeight w:val="9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Отдел по культуре, спорту, молодёжной политике и связям с общественностью Администрации Кожевниковского района, в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49,982</w:t>
            </w:r>
          </w:p>
        </w:tc>
      </w:tr>
      <w:tr w:rsidR="00A2253A" w:rsidRPr="00C675A8" w:rsidTr="002E36BF">
        <w:trPr>
          <w:cantSplit/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675A8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а) на укрепление материально-технической базы МКУ ДО "Кожевниковская ДШИ"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49,982</w:t>
            </w:r>
          </w:p>
        </w:tc>
      </w:tr>
      <w:tr w:rsidR="00A2253A" w:rsidRPr="00C675A8" w:rsidTr="002E36BF">
        <w:trPr>
          <w:cantSplit/>
          <w:trHeight w:val="378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</w:tr>
      <w:tr w:rsidR="00A2253A" w:rsidRPr="00C675A8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3 188,600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547,000</w:t>
            </w:r>
          </w:p>
        </w:tc>
      </w:tr>
      <w:tr w:rsidR="00A2253A" w:rsidRPr="00C675A8" w:rsidTr="002E36BF">
        <w:trPr>
          <w:trHeight w:val="99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Прочие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426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704,200</w:t>
            </w:r>
          </w:p>
        </w:tc>
      </w:tr>
      <w:tr w:rsidR="00A2253A" w:rsidRPr="00C675A8" w:rsidTr="00AB3244">
        <w:trPr>
          <w:trHeight w:val="561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 xml:space="preserve">МБТ Достижение целевых показателей по плану мероприятий  ("дорожной </w:t>
            </w: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карте") "Изменения в сфере образования в Томской области", в части  повышения заработной платы  педагогических работников муниципальных дошкольных  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4 136,200</w:t>
            </w:r>
          </w:p>
        </w:tc>
      </w:tr>
      <w:tr w:rsidR="00A2253A" w:rsidRPr="00C675A8" w:rsidTr="002E36BF">
        <w:trPr>
          <w:trHeight w:val="13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lastRenderedPageBreak/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2 02 45303 05 0000 150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Прочие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C675A8">
              <w:rPr>
                <w:rFonts w:ascii="Arial" w:hAnsi="Arial" w:cs="Arial"/>
                <w:szCs w:val="26"/>
              </w:rPr>
              <w:t>20-53030-00000-00000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6 702,696</w:t>
            </w:r>
          </w:p>
        </w:tc>
      </w:tr>
      <w:tr w:rsidR="00A2253A" w:rsidRPr="00C675A8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5A8">
              <w:rPr>
                <w:rFonts w:ascii="Arial" w:hAnsi="Arial" w:cs="Arial"/>
                <w:b/>
                <w:bCs/>
                <w:sz w:val="24"/>
                <w:szCs w:val="24"/>
              </w:rPr>
              <w:t>24 263,391</w:t>
            </w:r>
          </w:p>
        </w:tc>
      </w:tr>
      <w:tr w:rsidR="00A2253A" w:rsidRPr="00C675A8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910, 915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2 02 40014 05 0000 150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5A8">
              <w:rPr>
                <w:rFonts w:ascii="Arial" w:hAnsi="Arial" w:cs="Arial"/>
                <w:sz w:val="24"/>
                <w:szCs w:val="24"/>
              </w:rPr>
              <w:t>24 263,391</w:t>
            </w:r>
          </w:p>
        </w:tc>
      </w:tr>
    </w:tbl>
    <w:p w:rsidR="00A2253A" w:rsidRPr="00C675A8" w:rsidRDefault="00A2253A" w:rsidP="00493663">
      <w:pPr>
        <w:tabs>
          <w:tab w:val="left" w:pos="9356"/>
        </w:tabs>
        <w:ind w:firstLine="0"/>
        <w:jc w:val="center"/>
        <w:rPr>
          <w:rFonts w:ascii="Arial" w:hAnsi="Arial" w:cs="Arial"/>
          <w:b/>
          <w:bCs/>
        </w:rPr>
      </w:pPr>
    </w:p>
    <w:p w:rsidR="00A2253A" w:rsidRPr="00C675A8" w:rsidRDefault="00A2253A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B3244" w:rsidRPr="00C675A8" w:rsidRDefault="00AB3244" w:rsidP="00493663">
      <w:pPr>
        <w:tabs>
          <w:tab w:val="left" w:pos="993"/>
          <w:tab w:val="left" w:pos="9356"/>
        </w:tabs>
        <w:ind w:firstLine="0"/>
        <w:rPr>
          <w:rFonts w:ascii="Arial" w:hAnsi="Arial" w:cs="Arial"/>
        </w:rPr>
      </w:pPr>
    </w:p>
    <w:p w:rsidR="00A2253A" w:rsidRPr="00C675A8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</w:rPr>
      </w:pPr>
      <w:r w:rsidRPr="00C675A8">
        <w:rPr>
          <w:rFonts w:ascii="Arial" w:hAnsi="Arial" w:cs="Arial"/>
          <w:color w:val="000000"/>
        </w:rPr>
        <w:t xml:space="preserve">Приложение  6 </w:t>
      </w:r>
    </w:p>
    <w:p w:rsidR="00A2253A" w:rsidRPr="00C675A8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</w:rPr>
      </w:pPr>
      <w:r w:rsidRPr="00C675A8">
        <w:rPr>
          <w:rFonts w:ascii="Arial" w:hAnsi="Arial" w:cs="Arial"/>
          <w:color w:val="000000"/>
        </w:rPr>
        <w:t xml:space="preserve">к решению Думы Кожевниковского района </w:t>
      </w:r>
    </w:p>
    <w:p w:rsidR="00A2253A" w:rsidRPr="00C675A8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right"/>
        <w:rPr>
          <w:rFonts w:ascii="Arial" w:hAnsi="Arial" w:cs="Arial"/>
        </w:rPr>
      </w:pPr>
      <w:r w:rsidRPr="00C675A8">
        <w:rPr>
          <w:rFonts w:ascii="Arial" w:hAnsi="Arial" w:cs="Arial"/>
          <w:color w:val="000000"/>
        </w:rPr>
        <w:t xml:space="preserve">от «28» декабря 2019 года №348     </w:t>
      </w:r>
    </w:p>
    <w:p w:rsidR="00A2253A" w:rsidRPr="00C675A8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</w:rPr>
      </w:pPr>
    </w:p>
    <w:p w:rsidR="00A2253A" w:rsidRPr="00C675A8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</w:rPr>
      </w:pPr>
      <w:r w:rsidRPr="00C675A8">
        <w:rPr>
          <w:rFonts w:ascii="Arial" w:hAnsi="Arial" w:cs="Arial"/>
          <w:b/>
          <w:bCs/>
          <w:color w:val="000000"/>
        </w:rPr>
        <w:t>Источники финансирования</w:t>
      </w:r>
    </w:p>
    <w:p w:rsidR="00A2253A" w:rsidRPr="00C675A8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C675A8">
        <w:rPr>
          <w:rFonts w:ascii="Arial" w:hAnsi="Arial" w:cs="Arial"/>
          <w:b/>
          <w:bCs/>
          <w:color w:val="000000"/>
        </w:rPr>
        <w:t>дефицита районного бюджета на 2020 год</w:t>
      </w:r>
    </w:p>
    <w:p w:rsidR="00A2253A" w:rsidRPr="00C675A8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rPr>
          <w:rFonts w:ascii="Arial" w:hAnsi="Arial" w:cs="Arial"/>
          <w:color w:val="000000"/>
        </w:rPr>
      </w:pPr>
    </w:p>
    <w:p w:rsidR="00A2253A" w:rsidRPr="00C675A8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A2253A" w:rsidRPr="00C675A8" w:rsidTr="00A2253A">
        <w:tc>
          <w:tcPr>
            <w:tcW w:w="7461" w:type="dxa"/>
            <w:vAlign w:val="center"/>
          </w:tcPr>
          <w:p w:rsidR="00A2253A" w:rsidRPr="00C675A8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  <w:color w:val="000000"/>
              </w:rPr>
              <w:t>Наименование</w:t>
            </w:r>
          </w:p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 xml:space="preserve">Сумма </w:t>
            </w:r>
          </w:p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(тыс. руб.)</w:t>
            </w:r>
          </w:p>
        </w:tc>
      </w:tr>
      <w:tr w:rsidR="00A2253A" w:rsidRPr="00C675A8" w:rsidTr="00A2253A">
        <w:tc>
          <w:tcPr>
            <w:tcW w:w="7461" w:type="dxa"/>
          </w:tcPr>
          <w:p w:rsidR="00A2253A" w:rsidRPr="00C675A8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  <w:color w:val="000000"/>
              </w:rPr>
              <w:t>Разница между средствами, полученными от возврата предоставленных из бюджета муниципального района другим бюджетам бюджетной системы Российской Федерации бюджетных кредитов, и суммой предоставленных из бюджета муниципального района другим бюджетам бюджетной системы Российской     Федерации бюджетных</w:t>
            </w:r>
            <w:r w:rsidRPr="00C675A8">
              <w:rPr>
                <w:rFonts w:ascii="Arial" w:hAnsi="Arial" w:cs="Arial"/>
              </w:rPr>
              <w:t xml:space="preserve"> </w:t>
            </w:r>
            <w:r w:rsidRPr="00C675A8">
              <w:rPr>
                <w:rFonts w:ascii="Arial" w:hAnsi="Arial" w:cs="Arial"/>
                <w:color w:val="000000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</w:tr>
      <w:tr w:rsidR="00A2253A" w:rsidRPr="00C675A8" w:rsidTr="00A2253A">
        <w:tc>
          <w:tcPr>
            <w:tcW w:w="7461" w:type="dxa"/>
          </w:tcPr>
          <w:p w:rsidR="00A2253A" w:rsidRPr="00C675A8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 xml:space="preserve">Изменение остатков средств на счетах по учету средств  бюджета муниципального района в течение  соответствующего  финансового года </w:t>
            </w:r>
          </w:p>
        </w:tc>
        <w:tc>
          <w:tcPr>
            <w:tcW w:w="2109" w:type="dxa"/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14 465,500</w:t>
            </w:r>
          </w:p>
        </w:tc>
      </w:tr>
      <w:tr w:rsidR="00A2253A" w:rsidRPr="00C675A8" w:rsidTr="00A2253A">
        <w:tc>
          <w:tcPr>
            <w:tcW w:w="7461" w:type="dxa"/>
          </w:tcPr>
          <w:p w:rsidR="00A2253A" w:rsidRPr="00C675A8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  <w:color w:val="000000"/>
              </w:rPr>
              <w:t>Разница между полученными и погашенными бюджетом муниципального района  в   валюте   Российской   Федерации</w:t>
            </w:r>
            <w:r w:rsidRPr="00C675A8">
              <w:rPr>
                <w:rFonts w:ascii="Arial" w:hAnsi="Arial" w:cs="Arial"/>
              </w:rPr>
              <w:t xml:space="preserve"> </w:t>
            </w:r>
            <w:r w:rsidRPr="00C675A8">
              <w:rPr>
                <w:rFonts w:ascii="Arial" w:hAnsi="Arial" w:cs="Arial"/>
                <w:color w:val="000000"/>
              </w:rPr>
              <w:t>бюджетными кредитами, предоставленными      бюджету муниципального района другими бюджетами бюджетной системы Российской</w:t>
            </w:r>
            <w:r w:rsidRPr="00C675A8">
              <w:rPr>
                <w:rFonts w:ascii="Arial" w:hAnsi="Arial" w:cs="Arial"/>
              </w:rPr>
              <w:t xml:space="preserve"> </w:t>
            </w:r>
            <w:r w:rsidRPr="00C675A8">
              <w:rPr>
                <w:rFonts w:ascii="Arial" w:hAnsi="Arial" w:cs="Arial"/>
                <w:color w:val="000000"/>
              </w:rPr>
              <w:t>Федерации</w:t>
            </w:r>
          </w:p>
        </w:tc>
        <w:tc>
          <w:tcPr>
            <w:tcW w:w="2109" w:type="dxa"/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</w:tr>
      <w:tr w:rsidR="00A2253A" w:rsidRPr="00C675A8" w:rsidTr="00A2253A">
        <w:tc>
          <w:tcPr>
            <w:tcW w:w="7461" w:type="dxa"/>
          </w:tcPr>
          <w:p w:rsidR="00A2253A" w:rsidRPr="00C675A8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C675A8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</w:t>
            </w:r>
          </w:p>
          <w:p w:rsidR="00A2253A" w:rsidRPr="00C675A8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  <w:color w:val="000000"/>
              </w:rPr>
              <w:t xml:space="preserve">  Итого:</w:t>
            </w:r>
          </w:p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center"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14 465,500</w:t>
            </w:r>
          </w:p>
        </w:tc>
      </w:tr>
    </w:tbl>
    <w:p w:rsidR="00A2253A" w:rsidRPr="00C675A8" w:rsidRDefault="00A2253A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A2253A" w:rsidRPr="00C675A8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2253A" w:rsidRPr="00C675A8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B3244" w:rsidRPr="00C675A8" w:rsidRDefault="00A2253A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  <w:r w:rsidRPr="00C675A8">
        <w:rPr>
          <w:rFonts w:ascii="Arial" w:hAnsi="Arial" w:cs="Arial"/>
          <w:sz w:val="28"/>
        </w:rPr>
        <w:t xml:space="preserve">                                                                                                 </w:t>
      </w: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B3244" w:rsidRPr="00C675A8" w:rsidRDefault="00AB3244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CA4DEA" w:rsidRDefault="00CA4DEA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8"/>
        </w:rPr>
      </w:pPr>
    </w:p>
    <w:p w:rsidR="00A2253A" w:rsidRPr="00C675A8" w:rsidRDefault="00A2253A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8"/>
        </w:rPr>
        <w:t xml:space="preserve">         </w:t>
      </w:r>
      <w:r w:rsidRPr="00C675A8">
        <w:rPr>
          <w:rFonts w:ascii="Arial" w:hAnsi="Arial" w:cs="Arial"/>
          <w:sz w:val="24"/>
          <w:szCs w:val="24"/>
        </w:rPr>
        <w:t>Приложение  8</w:t>
      </w:r>
    </w:p>
    <w:p w:rsidR="00A2253A" w:rsidRPr="00C675A8" w:rsidRDefault="00CA4DEA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253A" w:rsidRPr="00C675A8">
        <w:rPr>
          <w:rFonts w:ascii="Arial" w:hAnsi="Arial" w:cs="Arial"/>
          <w:sz w:val="24"/>
          <w:szCs w:val="24"/>
        </w:rPr>
        <w:t xml:space="preserve">                                                                    к решению Думы Кожевниковского района</w:t>
      </w:r>
    </w:p>
    <w:p w:rsidR="00A2253A" w:rsidRPr="00C675A8" w:rsidRDefault="00A2253A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4"/>
          <w:szCs w:val="24"/>
          <w:u w:val="single"/>
        </w:rPr>
      </w:pPr>
      <w:r w:rsidRPr="00C675A8">
        <w:rPr>
          <w:rFonts w:ascii="Arial" w:hAnsi="Arial" w:cs="Arial"/>
          <w:sz w:val="24"/>
          <w:szCs w:val="24"/>
        </w:rPr>
        <w:t xml:space="preserve">                                                                          от  «28» декабря 2019 года №348   </w:t>
      </w:r>
    </w:p>
    <w:p w:rsidR="00A2253A" w:rsidRPr="00C675A8" w:rsidRDefault="00A2253A" w:rsidP="00493663">
      <w:pPr>
        <w:tabs>
          <w:tab w:val="left" w:pos="9356"/>
        </w:tabs>
        <w:ind w:firstLine="0"/>
        <w:jc w:val="right"/>
        <w:rPr>
          <w:rFonts w:ascii="Arial" w:hAnsi="Arial" w:cs="Arial"/>
          <w:sz w:val="24"/>
          <w:szCs w:val="24"/>
        </w:rPr>
      </w:pPr>
    </w:p>
    <w:p w:rsidR="00A2253A" w:rsidRPr="00C675A8" w:rsidRDefault="00A2253A" w:rsidP="00493663">
      <w:pPr>
        <w:tabs>
          <w:tab w:val="left" w:pos="9356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A2253A" w:rsidRPr="00C675A8" w:rsidRDefault="00A2253A" w:rsidP="00493663">
      <w:pPr>
        <w:tabs>
          <w:tab w:val="left" w:pos="9356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675A8">
        <w:rPr>
          <w:rFonts w:ascii="Arial" w:hAnsi="Arial" w:cs="Arial"/>
          <w:b/>
          <w:sz w:val="24"/>
          <w:szCs w:val="24"/>
        </w:rPr>
        <w:t>ПЕРЕЧЕНЬ</w:t>
      </w:r>
    </w:p>
    <w:p w:rsidR="00A2253A" w:rsidRPr="00C675A8" w:rsidRDefault="00A2253A" w:rsidP="00493663">
      <w:pPr>
        <w:tabs>
          <w:tab w:val="left" w:pos="9356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675A8">
        <w:rPr>
          <w:rFonts w:ascii="Arial" w:hAnsi="Arial" w:cs="Arial"/>
          <w:b/>
          <w:sz w:val="24"/>
          <w:szCs w:val="24"/>
        </w:rPr>
        <w:t>главных распорядителей средств районного бюджета</w:t>
      </w:r>
    </w:p>
    <w:p w:rsidR="00A2253A" w:rsidRPr="00C675A8" w:rsidRDefault="00A2253A" w:rsidP="00493663">
      <w:pPr>
        <w:tabs>
          <w:tab w:val="left" w:pos="9356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2253A" w:rsidRPr="00C675A8" w:rsidRDefault="00A2253A" w:rsidP="00493663">
      <w:pPr>
        <w:tabs>
          <w:tab w:val="left" w:pos="9356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A2253A" w:rsidRPr="00C675A8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>Администрация Кожевниковского района</w:t>
      </w:r>
    </w:p>
    <w:p w:rsidR="00A2253A" w:rsidRPr="00C675A8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>Дума  Кожевниковского района</w:t>
      </w:r>
    </w:p>
    <w:p w:rsidR="00A2253A" w:rsidRPr="00C675A8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 xml:space="preserve">Управление финансов Администрации Кожевниковского района </w:t>
      </w:r>
    </w:p>
    <w:p w:rsidR="00A2253A" w:rsidRPr="00C675A8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>Отдел образования Администрации Кожевниковского района</w:t>
      </w:r>
    </w:p>
    <w:p w:rsidR="00A2253A" w:rsidRPr="00C675A8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>Отдел по культуре, спорту, молодежной политике и связям с общественностью Администрации Кожевниковского района</w:t>
      </w:r>
    </w:p>
    <w:p w:rsidR="00A2253A" w:rsidRPr="00C675A8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>Муниципальное казенное учреждение «Кожевниковский центр муниципального заказа и проектных работ»</w:t>
      </w:r>
    </w:p>
    <w:p w:rsidR="00A2253A" w:rsidRPr="00C675A8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  <w:sz w:val="24"/>
          <w:szCs w:val="24"/>
        </w:rPr>
        <w:t>Избирательная комиссия Кожевниковского района</w:t>
      </w:r>
    </w:p>
    <w:tbl>
      <w:tblPr>
        <w:tblW w:w="14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5"/>
        <w:gridCol w:w="1852"/>
        <w:gridCol w:w="294"/>
        <w:gridCol w:w="778"/>
        <w:gridCol w:w="5650"/>
        <w:gridCol w:w="618"/>
        <w:gridCol w:w="665"/>
        <w:gridCol w:w="3935"/>
      </w:tblGrid>
      <w:tr w:rsidR="00A2253A" w:rsidRPr="00C675A8" w:rsidTr="00AB3244">
        <w:trPr>
          <w:trHeight w:val="28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B3244" w:rsidRPr="00C675A8" w:rsidRDefault="00AB3244" w:rsidP="00493663">
      <w:pPr>
        <w:tabs>
          <w:tab w:val="left" w:pos="9356"/>
        </w:tabs>
        <w:ind w:firstLine="0"/>
        <w:rPr>
          <w:rFonts w:ascii="Arial" w:hAnsi="Arial" w:cs="Arial"/>
          <w:color w:val="000000"/>
        </w:rPr>
        <w:sectPr w:rsidR="00AB3244" w:rsidRPr="00C675A8" w:rsidSect="00BE4FCF">
          <w:headerReference w:type="even" r:id="rId11"/>
          <w:headerReference w:type="first" r:id="rId12"/>
          <w:footerReference w:type="first" r:id="rId13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tbl>
      <w:tblPr>
        <w:tblW w:w="152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6"/>
        <w:gridCol w:w="1901"/>
        <w:gridCol w:w="302"/>
        <w:gridCol w:w="557"/>
        <w:gridCol w:w="242"/>
        <w:gridCol w:w="688"/>
        <w:gridCol w:w="216"/>
        <w:gridCol w:w="930"/>
        <w:gridCol w:w="343"/>
        <w:gridCol w:w="948"/>
        <w:gridCol w:w="19"/>
        <w:gridCol w:w="322"/>
        <w:gridCol w:w="842"/>
        <w:gridCol w:w="304"/>
        <w:gridCol w:w="842"/>
        <w:gridCol w:w="18"/>
        <w:gridCol w:w="309"/>
        <w:gridCol w:w="120"/>
        <w:gridCol w:w="514"/>
        <w:gridCol w:w="222"/>
        <w:gridCol w:w="461"/>
        <w:gridCol w:w="235"/>
        <w:gridCol w:w="448"/>
        <w:gridCol w:w="20"/>
        <w:gridCol w:w="678"/>
        <w:gridCol w:w="62"/>
        <w:gridCol w:w="424"/>
        <w:gridCol w:w="806"/>
        <w:gridCol w:w="358"/>
        <w:gridCol w:w="1009"/>
        <w:gridCol w:w="301"/>
      </w:tblGrid>
      <w:tr w:rsidR="00A2253A" w:rsidRPr="00C675A8" w:rsidTr="00CA4DEA">
        <w:trPr>
          <w:gridAfter w:val="1"/>
          <w:wAfter w:w="301" w:type="dxa"/>
          <w:trHeight w:val="414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44" w:rsidRPr="00C675A8" w:rsidRDefault="00AB3244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74" w:rsidRPr="00C675A8" w:rsidRDefault="00E95B74" w:rsidP="00CA4DEA">
            <w:pPr>
              <w:ind w:left="-966"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Приложение 9</w:t>
            </w:r>
          </w:p>
          <w:p w:rsidR="00E95B74" w:rsidRPr="00C675A8" w:rsidRDefault="00E95B74" w:rsidP="00CA4DEA">
            <w:pPr>
              <w:ind w:left="-966"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к решению Думы </w:t>
            </w:r>
          </w:p>
          <w:p w:rsidR="00E95B74" w:rsidRPr="00C675A8" w:rsidRDefault="00E95B74" w:rsidP="00CA4DEA">
            <w:pPr>
              <w:ind w:left="-966"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Кожевниковского района</w:t>
            </w:r>
          </w:p>
          <w:p w:rsidR="00A2253A" w:rsidRPr="00C675A8" w:rsidRDefault="00E95B74" w:rsidP="00CA4DEA">
            <w:pPr>
              <w:tabs>
                <w:tab w:val="left" w:pos="9356"/>
              </w:tabs>
              <w:ind w:left="-966"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                 от  "28"  декабря 2019 года №348  </w:t>
            </w:r>
          </w:p>
        </w:tc>
      </w:tr>
      <w:tr w:rsidR="00A2253A" w:rsidRPr="00C675A8" w:rsidTr="00CA4DEA">
        <w:trPr>
          <w:gridAfter w:val="1"/>
          <w:wAfter w:w="300" w:type="dxa"/>
          <w:trHeight w:val="414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A2253A" w:rsidRPr="00C675A8" w:rsidTr="00CA4DEA">
        <w:trPr>
          <w:gridAfter w:val="1"/>
          <w:wAfter w:w="301" w:type="dxa"/>
          <w:trHeight w:val="53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2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Объем и распределение межбюджетных трансфертов бюджетам сельских поселений</w:t>
            </w: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из районного бюджета на 2020 год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A2253A" w:rsidRPr="00C675A8" w:rsidTr="00CA4DEA">
        <w:trPr>
          <w:gridAfter w:val="1"/>
          <w:wAfter w:w="301" w:type="dxa"/>
          <w:trHeight w:val="53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2" w:type="dxa"/>
            <w:gridSpan w:val="2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A2253A" w:rsidRPr="00C675A8" w:rsidTr="00CA4DEA">
        <w:trPr>
          <w:gridAfter w:val="1"/>
          <w:wAfter w:w="301" w:type="dxa"/>
          <w:trHeight w:val="12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CA4DEA" w:rsidRPr="00C675A8" w:rsidTr="00CA4DEA">
        <w:trPr>
          <w:gridAfter w:val="1"/>
          <w:wAfter w:w="300" w:type="dxa"/>
          <w:trHeight w:val="414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C675A8" w:rsidRDefault="00CA4DE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C675A8" w:rsidRDefault="00CA4DE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C675A8" w:rsidRDefault="00CA4DE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C675A8" w:rsidRDefault="00CA4DE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C675A8" w:rsidRDefault="00CA4DE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C675A8" w:rsidRDefault="00CA4DE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C675A8" w:rsidRDefault="00CA4DE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C675A8" w:rsidRDefault="00CA4DE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C675A8" w:rsidRDefault="00CA4DE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C675A8" w:rsidRDefault="00CA4DEA" w:rsidP="00CA4DEA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C675A8">
              <w:rPr>
                <w:rFonts w:ascii="Arial" w:hAnsi="Arial" w:cs="Arial"/>
                <w:color w:val="000000"/>
              </w:rPr>
              <w:t>(тыс.руб.)</w:t>
            </w:r>
          </w:p>
        </w:tc>
      </w:tr>
      <w:tr w:rsidR="00A2253A" w:rsidRPr="00C675A8" w:rsidTr="00CA4DEA">
        <w:trPr>
          <w:cantSplit/>
          <w:trHeight w:val="2812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</w:t>
            </w: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color w:val="000000"/>
                <w:sz w:val="20"/>
              </w:rPr>
              <w:t xml:space="preserve">Наименование СП </w:t>
            </w: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Наименование </w:t>
            </w:r>
            <w:r w:rsidRPr="00C675A8">
              <w:rPr>
                <w:rFonts w:ascii="Arial" w:hAnsi="Arial" w:cs="Arial"/>
                <w:b/>
                <w:color w:val="000000"/>
                <w:sz w:val="20"/>
              </w:rPr>
              <w:br/>
              <w:t xml:space="preserve">межбюджетных  </w:t>
            </w:r>
            <w:r w:rsidRPr="00C675A8">
              <w:rPr>
                <w:rFonts w:ascii="Arial" w:hAnsi="Arial" w:cs="Arial"/>
                <w:b/>
                <w:color w:val="000000"/>
                <w:sz w:val="20"/>
              </w:rPr>
              <w:br/>
              <w:t>трансфертов</w:t>
            </w:r>
            <w:r w:rsidRPr="00C675A8">
              <w:rPr>
                <w:rFonts w:ascii="Arial" w:hAnsi="Arial" w:cs="Arial"/>
                <w:color w:val="000000"/>
                <w:sz w:val="20"/>
              </w:rPr>
              <w:t xml:space="preserve">  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Вороновское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Кожевниковское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Малиновское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Новопокровское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Песочнодубровское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Староювалинское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Уртамское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Чилинское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4"/>
              </w:rPr>
              <w:t>Всего:</w:t>
            </w:r>
          </w:p>
        </w:tc>
      </w:tr>
      <w:tr w:rsidR="00A2253A" w:rsidRPr="00C675A8" w:rsidTr="00CA4DEA">
        <w:trPr>
          <w:trHeight w:val="197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693,294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1 845,286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393,088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412,991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306,841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563,924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517,483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593,779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5 326,686</w:t>
            </w:r>
          </w:p>
        </w:tc>
      </w:tr>
      <w:tr w:rsidR="00A2253A" w:rsidRPr="00C675A8" w:rsidTr="00CA4DEA">
        <w:trPr>
          <w:trHeight w:val="237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lastRenderedPageBreak/>
              <w:t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( 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138,866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354,266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45,981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94,460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68,988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62,414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68,140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833,115</w:t>
            </w:r>
          </w:p>
        </w:tc>
      </w:tr>
      <w:tr w:rsidR="00A2253A" w:rsidRPr="00C675A8" w:rsidTr="00CA4DEA">
        <w:trPr>
          <w:trHeight w:val="1666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1 841,814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10 465,762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1 698,582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1 845,239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1 887,000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3 086,000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1 887,000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2 212,073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24 923,470</w:t>
            </w:r>
          </w:p>
        </w:tc>
      </w:tr>
      <w:tr w:rsidR="00A2253A" w:rsidRPr="00C675A8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</w:t>
            </w: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софинансирование </w:t>
            </w:r>
            <w:r w:rsidRPr="00C675A8">
              <w:rPr>
                <w:rFonts w:ascii="Arial" w:hAnsi="Arial" w:cs="Arial"/>
                <w:color w:val="000000"/>
                <w:sz w:val="20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62,292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602,264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102,115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122,000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99,000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50,329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99,000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149,000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1 286,000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109,600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274,010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109,600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109,600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109,600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274,010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109,600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274,010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1 370,030</w:t>
            </w:r>
          </w:p>
        </w:tc>
      </w:tr>
      <w:tr w:rsidR="00A2253A" w:rsidRPr="00C675A8" w:rsidTr="00CA4DEA">
        <w:trPr>
          <w:trHeight w:val="237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Субвенция на осуществление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рамках государственной программы "Социальная поддержка населения Томской области"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716,661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6 300,000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7 016,661</w:t>
            </w:r>
          </w:p>
        </w:tc>
      </w:tr>
      <w:tr w:rsidR="00A2253A" w:rsidRPr="00C675A8" w:rsidTr="00CA4DEA">
        <w:trPr>
          <w:trHeight w:val="1812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85,525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10,526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13,158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14,474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15,790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18,421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200,000</w:t>
            </w:r>
          </w:p>
        </w:tc>
      </w:tr>
      <w:tr w:rsidR="00A2253A" w:rsidRPr="00C675A8" w:rsidTr="00CA4DEA">
        <w:trPr>
          <w:trHeight w:val="474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</w:t>
            </w: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софинансирование</w:t>
            </w:r>
            <w:r w:rsidRPr="00C675A8">
              <w:rPr>
                <w:rFonts w:ascii="Arial" w:hAnsi="Arial" w:cs="Arial"/>
                <w:color w:val="000000"/>
                <w:sz w:val="20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85,525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10,526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13,158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14,474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15,790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18,421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200,000</w:t>
            </w:r>
          </w:p>
        </w:tc>
      </w:tr>
      <w:tr w:rsidR="00A2253A" w:rsidRPr="00C675A8" w:rsidTr="00CA4DEA">
        <w:trPr>
          <w:trHeight w:val="1481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lastRenderedPageBreak/>
              <w:t>Иные межбюджетные трансферты на обустройство детской игровой площадки в с.Хмелевка Кожевниковского района (грантовая поддержка) всего, в т.ч.: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487,889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487,889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439,100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439,100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софинансируемой части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48,789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48,789</w:t>
            </w:r>
          </w:p>
        </w:tc>
      </w:tr>
      <w:tr w:rsidR="00A2253A" w:rsidRPr="00C675A8" w:rsidTr="00CA4DEA">
        <w:trPr>
          <w:trHeight w:val="1614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обустройство детской игровой площадки в с. Хмелевка Кожевниковского района (грантовая поддержка) </w:t>
            </w: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(несофинансируемая часть средств районного бюджета)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182,840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182,840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трансферты на обустройство детской игровой площадки в с. Новая Ювала Кожевниковского района (грантовая поддержка) всего, в т.ч.: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404,111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404,111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363,700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363,700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софинансируемой части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40,411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40,411</w:t>
            </w:r>
          </w:p>
        </w:tc>
      </w:tr>
      <w:tr w:rsidR="00A2253A" w:rsidRPr="00C675A8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обустройство детской игровой площадки в  с. Новая Ювала Кожевниковского района (грантовая поддержка) </w:t>
            </w: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(несофинансируемая часть средств районного бюджета)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169,981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169,981</w:t>
            </w:r>
          </w:p>
        </w:tc>
      </w:tr>
      <w:tr w:rsidR="00A2253A" w:rsidRPr="00C675A8" w:rsidTr="00CA4DEA">
        <w:trPr>
          <w:trHeight w:val="240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lastRenderedPageBreak/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(инициативное бюджетирование), всего, в т.ч.: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287,788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373,416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954,871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2 994,057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488,891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5 099,022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детской спортивно-игровой площадки 325 кв.м. в д. Красный Яр, ул. Коммунистическая, 37А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287,788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color w:val="000000"/>
                <w:sz w:val="20"/>
              </w:rPr>
              <w:t>287,788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детской спортивно-игровой площадки 325 кв.м. в д. Красный Яр, ул. Коммунистическая, 37А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373,416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color w:val="000000"/>
                <w:sz w:val="20"/>
              </w:rPr>
              <w:t>373,416</w:t>
            </w:r>
          </w:p>
        </w:tc>
      </w:tr>
      <w:tr w:rsidR="00A2253A" w:rsidRPr="00C675A8" w:rsidTr="00CA4DEA">
        <w:trPr>
          <w:trHeight w:val="79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волейбольно-баскетбольной площадки в селе Малиновка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225,725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color w:val="000000"/>
                <w:sz w:val="20"/>
              </w:rPr>
              <w:t>225,725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территории кладбища (устройство ограждения и площадки для сбора мусора) в селе Новосергеевка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517,920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color w:val="000000"/>
                <w:sz w:val="20"/>
              </w:rPr>
              <w:t>517,920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на обустройство спортивно-игровой детской площадки по адресу; село Тека, ул. Ленина, 11, Кожевниковский район, Томская область. 2 этап Ограждение.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211,226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color w:val="000000"/>
                <w:sz w:val="20"/>
              </w:rPr>
              <w:t>211,226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территории кладбища в д. Зайцево, Кожевниковского района, Томской области. Устройство ограждения и площадки для сбора мусора.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766,752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color w:val="000000"/>
                <w:sz w:val="20"/>
              </w:rPr>
              <w:t>766,752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>на благоустройство территории кладбища по адресу: ул. Лесная, 5, с. Елгай, Кожевниковского района, Томской области. Устройство ограждения и площадки для мусора.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788,316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color w:val="000000"/>
                <w:sz w:val="20"/>
              </w:rPr>
              <w:t>788,316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территории кладбища в д, Аптала, Кожевниковского района, Томской области. Устройство ограждения и площадка для сбора мусора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622,197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color w:val="000000"/>
                <w:sz w:val="20"/>
              </w:rPr>
              <w:t>622,197</w:t>
            </w:r>
          </w:p>
        </w:tc>
      </w:tr>
      <w:tr w:rsidR="00A2253A" w:rsidRPr="00C675A8" w:rsidTr="00CA4DEA">
        <w:trPr>
          <w:trHeight w:val="79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парка отдыха в с. Старая Ювала,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816,792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color w:val="000000"/>
                <w:sz w:val="20"/>
              </w:rPr>
              <w:t>816,792</w:t>
            </w:r>
          </w:p>
        </w:tc>
      </w:tr>
      <w:tr w:rsidR="00A2253A" w:rsidRPr="00C675A8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детской спортивной площадки, расположенной по адресу: ул. Кустарная,1 с. Чилино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488,891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color w:val="000000"/>
                <w:sz w:val="20"/>
              </w:rPr>
              <w:t>488,891</w:t>
            </w:r>
          </w:p>
        </w:tc>
      </w:tr>
      <w:tr w:rsidR="00A2253A" w:rsidRPr="00C675A8" w:rsidTr="00CA4DEA">
        <w:trPr>
          <w:trHeight w:val="1271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</w:t>
            </w: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софинансирование</w:t>
            </w:r>
            <w:r w:rsidRPr="00C675A8">
              <w:rPr>
                <w:rFonts w:ascii="Arial" w:hAnsi="Arial" w:cs="Arial"/>
                <w:color w:val="000000"/>
                <w:sz w:val="20"/>
              </w:rPr>
              <w:t xml:space="preserve"> мероприятий в рамках инициативного бюджетирования, всего, в т.ч.: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34,815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51,621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415,188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62,993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564 ,617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9F41BB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детской спортивно-игровой площадки 325 кв.м. в д. Красный Яр, ул. Коммунистическая, 37А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34,815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sz w:val="20"/>
              </w:rPr>
              <w:t>34,815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На обустройство скейт площадки в парке по адресу:Томская область,Кожевниковский район,с.Кожевниково,ул.Комарова,2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51,621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sz w:val="20"/>
              </w:rPr>
              <w:t>51,621</w:t>
            </w:r>
          </w:p>
        </w:tc>
      </w:tr>
      <w:tr w:rsidR="00A2253A" w:rsidRPr="00C675A8" w:rsidTr="00CA4DEA">
        <w:trPr>
          <w:trHeight w:val="10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детской спортивной площадки, расположенной по адресу: ул.Кустарная ,1 с.Чилино Кожевниковского </w:t>
            </w: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>района Томской области. Устройство покрытия беговой дорожки из асфальтобетона (2этап)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62,993 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sz w:val="20"/>
              </w:rPr>
              <w:t>62,993</w:t>
            </w:r>
          </w:p>
        </w:tc>
      </w:tr>
      <w:tr w:rsidR="00A2253A" w:rsidRPr="00C675A8" w:rsidTr="00CA4DEA">
        <w:trPr>
          <w:trHeight w:val="1414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>Иные межбюджетные трансферы на оплату услуг по проведению сварочных, электромонтажных работ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97,500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sz w:val="20"/>
              </w:rPr>
              <w:t>97,500</w:t>
            </w:r>
          </w:p>
        </w:tc>
      </w:tr>
      <w:tr w:rsidR="00A2253A" w:rsidRPr="00C675A8" w:rsidTr="00CA4DEA">
        <w:trPr>
          <w:trHeight w:val="38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Иные межбюджетные трансферы на изготовление технического плана на водопроводные и тепловые сети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290,000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sz w:val="20"/>
              </w:rPr>
              <w:t>290,000</w:t>
            </w:r>
          </w:p>
        </w:tc>
      </w:tr>
      <w:tr w:rsidR="00A2253A" w:rsidRPr="00C675A8" w:rsidTr="00CA4DEA">
        <w:trPr>
          <w:trHeight w:val="38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Иные межбюджетные трансферы на ремонт системы оповещения при пожаре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27,688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sz w:val="20"/>
              </w:rPr>
              <w:t>27,688</w:t>
            </w:r>
          </w:p>
        </w:tc>
      </w:tr>
      <w:tr w:rsidR="00A2253A" w:rsidRPr="00C675A8" w:rsidTr="00CA4DEA">
        <w:trPr>
          <w:trHeight w:val="38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трансферты на проведение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сезона; в т.ч.: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642,89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sz w:val="20"/>
              </w:rPr>
              <w:t>642,89</w:t>
            </w:r>
          </w:p>
        </w:tc>
      </w:tr>
      <w:tr w:rsidR="00A2253A" w:rsidRPr="00C675A8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sz w:val="20"/>
              </w:rPr>
            </w:pPr>
            <w:r w:rsidRPr="00C675A8">
              <w:rPr>
                <w:rFonts w:ascii="Arial" w:hAnsi="Arial" w:cs="Arial"/>
                <w:i/>
                <w:sz w:val="20"/>
              </w:rPr>
              <w:t>На проведение капитального ремонта котельной (замена дымовой трубы) расположенной по адресу: Томская область, Кожевниковский район, с Кожевниково, ул.Красноармейская 34б</w:t>
            </w: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337,418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C675A8">
              <w:rPr>
                <w:rFonts w:ascii="Arial" w:hAnsi="Arial" w:cs="Arial"/>
                <w:b/>
                <w:iCs/>
                <w:color w:val="000000"/>
                <w:sz w:val="20"/>
              </w:rPr>
              <w:t>337,418</w:t>
            </w:r>
          </w:p>
        </w:tc>
      </w:tr>
      <w:tr w:rsidR="00A2253A" w:rsidRPr="00C675A8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sz w:val="20"/>
              </w:rPr>
              <w:t xml:space="preserve">Иные межбюджетные трансферты на </w:t>
            </w:r>
            <w:r w:rsidRPr="00C675A8">
              <w:rPr>
                <w:rFonts w:ascii="Arial" w:hAnsi="Arial" w:cs="Arial"/>
                <w:b/>
                <w:i/>
                <w:sz w:val="20"/>
              </w:rPr>
              <w:t>софинансирование</w:t>
            </w:r>
            <w:r w:rsidRPr="00C675A8">
              <w:rPr>
                <w:rFonts w:ascii="Arial" w:hAnsi="Arial" w:cs="Arial"/>
                <w:i/>
                <w:sz w:val="20"/>
              </w:rPr>
              <w:t xml:space="preserve"> проведения  капитального ремонта котельной (замена дымовой трубы) расположенной по адресу: Томская область, Кожевниковский район, с Кожевниково, ул.Красноармейская 34б»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54,883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54,883</w:t>
            </w:r>
          </w:p>
        </w:tc>
      </w:tr>
      <w:tr w:rsidR="00A2253A" w:rsidRPr="00C675A8" w:rsidTr="00CA4DEA">
        <w:trPr>
          <w:trHeight w:val="1466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9F41BB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Проведение капитального ремонта сети водоснабжения, расположенной по адресу: Томская область, Кожевниковский район, с Кожевниково, ул.Титова (от ж/д №11 до ул.Зеленой)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215,532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215,532</w:t>
            </w:r>
          </w:p>
        </w:tc>
      </w:tr>
      <w:tr w:rsidR="00A2253A" w:rsidRPr="00C675A8" w:rsidTr="00CA4DEA">
        <w:trPr>
          <w:trHeight w:val="189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lastRenderedPageBreak/>
              <w:t>Иные межбюджетные трансферты, проведение капитального ремонта сети водоснабжения, расположенной по адресу: Томская область,Кожевниковский район, с Кожевниково, ул.Титова (от ж/д №11 ул Зеленой)</w:t>
            </w:r>
            <w:r w:rsidRPr="00C675A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35,058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35,058</w:t>
            </w:r>
          </w:p>
        </w:tc>
      </w:tr>
      <w:tr w:rsidR="00A2253A" w:rsidRPr="00C675A8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Иные межбюджетные трансферты  на компенсацию местных  бюджетов сверхнормативных расходов и выпадающих доходов ресурсоснабжающих организаций</w:t>
            </w: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5696,400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5696,400</w:t>
            </w:r>
          </w:p>
        </w:tc>
      </w:tr>
      <w:tr w:rsidR="00A2253A" w:rsidRPr="00C675A8" w:rsidTr="00CA4DEA">
        <w:trPr>
          <w:trHeight w:val="1348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трансферы на </w:t>
            </w:r>
            <w:r w:rsidRPr="00C675A8">
              <w:rPr>
                <w:rFonts w:ascii="Arial" w:hAnsi="Arial" w:cs="Arial"/>
                <w:b/>
                <w:color w:val="000000"/>
                <w:sz w:val="20"/>
              </w:rPr>
              <w:t xml:space="preserve">софинансирование </w:t>
            </w:r>
            <w:r w:rsidRPr="00C675A8">
              <w:rPr>
                <w:rFonts w:ascii="Arial" w:hAnsi="Arial" w:cs="Arial"/>
                <w:color w:val="000000"/>
                <w:sz w:val="20"/>
              </w:rPr>
              <w:t>по компенсации сверхнормативных расходов и выпадающих доходовресурсоснабжающих организаций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632,933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iCs/>
                <w:color w:val="000000"/>
                <w:sz w:val="20"/>
              </w:rPr>
              <w:t>632,933</w:t>
            </w:r>
          </w:p>
        </w:tc>
      </w:tr>
      <w:tr w:rsidR="00A2253A" w:rsidRPr="00C675A8" w:rsidTr="00CA4DEA">
        <w:trPr>
          <w:trHeight w:val="1348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трансферты на реализацию программ формирования современной городской среды, всего, в т.ч.: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4747,890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iCs/>
                <w:color w:val="000000"/>
                <w:sz w:val="20"/>
              </w:rPr>
              <w:t>4747,890</w:t>
            </w:r>
          </w:p>
        </w:tc>
      </w:tr>
      <w:tr w:rsidR="00A2253A" w:rsidRPr="00C675A8" w:rsidTr="00CA4DEA">
        <w:trPr>
          <w:trHeight w:val="79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4273,101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4273,101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474,789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color w:val="000000"/>
                <w:sz w:val="20"/>
              </w:rPr>
              <w:t>474,789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sz w:val="20"/>
              </w:rPr>
              <w:t>Благоустройство общественной территории. Парк культуры и отдыха, расположенной по адресу: Томская область, Кожевниковский район, с.Кожевниково, ул.Комарова 2,в т.ч.: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601,759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color w:val="000000"/>
                <w:sz w:val="20"/>
              </w:rPr>
              <w:t>601,759</w:t>
            </w:r>
          </w:p>
        </w:tc>
      </w:tr>
      <w:tr w:rsidR="00A2253A" w:rsidRPr="00C675A8" w:rsidTr="00CA4DEA">
        <w:trPr>
          <w:cantSplit/>
          <w:trHeight w:val="943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541,583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541,583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60,176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60,176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sz w:val="20"/>
              </w:rPr>
              <w:t>Благоустройство площади, расположенной возле районного Дома культуры по адресу: ул.Гагарина, 20 в с.Кожевниково Кожевниковского района Томской области "(далее -объект),в т.ч.: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3927,759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3927,759</w:t>
            </w:r>
          </w:p>
        </w:tc>
      </w:tr>
      <w:tr w:rsidR="00A2253A" w:rsidRPr="00C675A8" w:rsidTr="00CA4DEA">
        <w:trPr>
          <w:trHeight w:val="958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3534,983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3534,983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392,776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392,776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sz w:val="20"/>
              </w:rPr>
              <w:t>Благоустройство площади возле районного дома культуры,расположенной по адресу:ул Гагарина,20.с.Кожевниково Кожевниковского района Томской области, в т.ч.: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218,373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218,373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196,535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196,535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21,838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21,838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трансферты на "Творческий фестиваль сельских поселений" в рамках МП "Развитие культуры Кожевниковского района на 2015-2020 годы"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15,000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14,000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12,000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15,000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18,000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i/>
                <w:color w:val="000000"/>
                <w:sz w:val="20"/>
              </w:rPr>
              <w:t>100,000</w:t>
            </w:r>
          </w:p>
        </w:tc>
      </w:tr>
      <w:tr w:rsidR="00A2253A" w:rsidRPr="00C675A8" w:rsidTr="00951F32">
        <w:trPr>
          <w:trHeight w:val="82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170,000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176,500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106,250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85,000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106,250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174,250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80,750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100,000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999,000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</w:t>
            </w: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софинансирование </w:t>
            </w:r>
            <w:r w:rsidRPr="00C675A8">
              <w:rPr>
                <w:rFonts w:ascii="Arial" w:hAnsi="Arial" w:cs="Arial"/>
                <w:color w:val="000000"/>
                <w:sz w:val="20"/>
              </w:rPr>
              <w:t>на создание мест (площадок) накопления твердых коммунальных отходов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</w:rPr>
              <w:t>170,000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176,500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106,250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85,000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106,250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174,250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80,750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100,000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999,000</w:t>
            </w:r>
          </w:p>
        </w:tc>
      </w:tr>
      <w:tr w:rsidR="00A2253A" w:rsidRPr="00C675A8" w:rsidTr="00CA4DEA">
        <w:trPr>
          <w:trHeight w:val="38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трансферты на</w:t>
            </w: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C675A8">
              <w:rPr>
                <w:rFonts w:ascii="Arial" w:hAnsi="Arial" w:cs="Arial"/>
                <w:color w:val="000000"/>
                <w:sz w:val="20"/>
              </w:rPr>
              <w:t xml:space="preserve">капитальные  вложения  в объекты </w:t>
            </w:r>
            <w:r w:rsidRPr="00C675A8">
              <w:rPr>
                <w:rFonts w:ascii="Arial" w:hAnsi="Arial" w:cs="Arial"/>
                <w:color w:val="000000"/>
                <w:sz w:val="20"/>
              </w:rPr>
              <w:lastRenderedPageBreak/>
              <w:t xml:space="preserve">муниципальной собственности (в рамках подпрограммы "Создание условий комплексного развития сельских территорий" государственной программы "Комплексное развитие сельских территорий Томской области")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34733,634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34733,634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lastRenderedPageBreak/>
              <w:t xml:space="preserve">Иные межбюджетные трансферты на </w:t>
            </w:r>
            <w:r w:rsidRPr="00C675A8">
              <w:rPr>
                <w:rFonts w:ascii="Arial" w:hAnsi="Arial" w:cs="Arial"/>
                <w:b/>
                <w:color w:val="000000"/>
                <w:sz w:val="20"/>
              </w:rPr>
              <w:t xml:space="preserve">софинансирование </w:t>
            </w:r>
            <w:r w:rsidRPr="00C675A8">
              <w:rPr>
                <w:rFonts w:ascii="Arial" w:hAnsi="Arial" w:cs="Arial"/>
                <w:color w:val="000000"/>
                <w:sz w:val="20"/>
              </w:rPr>
              <w:t>капитальных вложений в объекты муниципальной собственности (в рамках подпрограммы  “ Создание условий комплексного развития сельских территорий” государственной программы  “Комплексное развитие сельских территорий Томской области”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6434,594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6434,594</w:t>
            </w:r>
          </w:p>
        </w:tc>
      </w:tr>
      <w:tr w:rsidR="00A2253A" w:rsidRPr="00C675A8" w:rsidTr="00CA4DEA">
        <w:trPr>
          <w:trHeight w:val="583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300,000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300,000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600,000</w:t>
            </w:r>
          </w:p>
        </w:tc>
      </w:tr>
      <w:tr w:rsidR="00A2253A" w:rsidRPr="00C675A8" w:rsidTr="00CA4DEA">
        <w:trPr>
          <w:trHeight w:val="813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трансферты на исполнение судебных актов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512,894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512,894</w:t>
            </w:r>
          </w:p>
        </w:tc>
      </w:tr>
      <w:tr w:rsidR="00A2253A" w:rsidRPr="00C675A8" w:rsidTr="00CA4DEA">
        <w:trPr>
          <w:trHeight w:val="1008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 xml:space="preserve">                              </w:t>
            </w: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 xml:space="preserve">          390,000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</w:p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390,000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*на благоустройство детской площадки по адресу:Первомайский,23а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390,000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390,000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570,636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570,636</w:t>
            </w:r>
          </w:p>
        </w:tc>
      </w:tr>
      <w:tr w:rsidR="00A2253A" w:rsidRPr="00C675A8" w:rsidTr="00CA4DEA">
        <w:trPr>
          <w:trHeight w:val="79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lastRenderedPageBreak/>
              <w:t>*на благоустройство детской площадки по адресу:Первомайский,23а в рамках МП “Устойчивое развитиесельских территорий Кожевниковского района на 2014-2017 годы и на период до 2020 года”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393,004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i/>
                <w:color w:val="000000"/>
                <w:sz w:val="20"/>
              </w:rPr>
              <w:t>393,004</w:t>
            </w:r>
          </w:p>
        </w:tc>
      </w:tr>
      <w:tr w:rsidR="00A2253A" w:rsidRPr="00C675A8" w:rsidTr="00CA4DEA">
        <w:trPr>
          <w:trHeight w:val="79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*обработка кладбищ от иксодовых клещей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61,575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61,575</w:t>
            </w:r>
          </w:p>
        </w:tc>
      </w:tr>
      <w:tr w:rsidR="00A2253A" w:rsidRPr="00C675A8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*на предпроектную проработку технических решений по реконструкции системы водоснабжения с.Кожевниково с составлением технического задания и сметного расчета для реализации проектно-сметной документации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81,000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color w:val="000000"/>
                <w:sz w:val="20"/>
              </w:rPr>
              <w:t>81,000</w:t>
            </w:r>
          </w:p>
        </w:tc>
      </w:tr>
      <w:tr w:rsidR="00A2253A" w:rsidRPr="00C675A8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трансферты,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175,900 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Cs/>
                <w:color w:val="000000"/>
                <w:sz w:val="20"/>
              </w:rPr>
              <w:t>175,900</w:t>
            </w:r>
          </w:p>
        </w:tc>
      </w:tr>
      <w:tr w:rsidR="00A2253A" w:rsidRPr="00C675A8" w:rsidTr="00CA4DEA">
        <w:trPr>
          <w:trHeight w:val="972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</w:t>
            </w:r>
            <w:r w:rsidRPr="00C675A8">
              <w:rPr>
                <w:rFonts w:ascii="Arial" w:hAnsi="Arial" w:cs="Arial"/>
                <w:b/>
                <w:color w:val="000000"/>
                <w:sz w:val="20"/>
              </w:rPr>
              <w:t>софинансирование</w:t>
            </w:r>
            <w:r w:rsidRPr="00C675A8">
              <w:rPr>
                <w:rFonts w:ascii="Arial" w:hAnsi="Arial" w:cs="Arial"/>
                <w:color w:val="000000"/>
                <w:sz w:val="20"/>
              </w:rPr>
              <w:t xml:space="preserve"> проведения кадастровых работ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19,544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color w:val="000000"/>
                <w:sz w:val="20"/>
              </w:rPr>
              <w:t>19,544</w:t>
            </w:r>
          </w:p>
        </w:tc>
      </w:tr>
      <w:tr w:rsidR="00A2253A" w:rsidRPr="00C675A8" w:rsidTr="00CA4DEA">
        <w:trPr>
          <w:trHeight w:val="593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both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Иные межбюджетные трансферы в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756,605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3 030,832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2 743,428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1 141,270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235,253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1 533,329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1 894,322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1 664,196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12 999,234</w:t>
            </w:r>
          </w:p>
        </w:tc>
      </w:tr>
      <w:tr w:rsidR="00A2253A" w:rsidRPr="00C675A8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color w:val="000000"/>
                <w:sz w:val="20"/>
              </w:rPr>
              <w:t>Итого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4 512,283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26 664,028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  <w:highlight w:val="red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5 803,926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3 580,266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  <w:highlight w:val="red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2 714,645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  <w:highlight w:val="red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9 847,928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  <w:highlight w:val="red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45 795,811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color w:val="000000"/>
                <w:sz w:val="20"/>
                <w:highlight w:val="red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5 558,778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color w:val="000000"/>
                <w:sz w:val="20"/>
              </w:rPr>
              <w:t>118 283,915</w:t>
            </w:r>
          </w:p>
        </w:tc>
      </w:tr>
      <w:tr w:rsidR="00A2253A" w:rsidRPr="00C675A8" w:rsidTr="00CA4DEA">
        <w:trPr>
          <w:trHeight w:val="10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C675A8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AB3244" w:rsidRPr="00C675A8" w:rsidRDefault="00AB3244" w:rsidP="00493663">
      <w:pPr>
        <w:tabs>
          <w:tab w:val="left" w:pos="9356"/>
        </w:tabs>
        <w:ind w:firstLine="0"/>
        <w:rPr>
          <w:rFonts w:ascii="Arial" w:hAnsi="Arial" w:cs="Arial"/>
        </w:rPr>
        <w:sectPr w:rsidR="00AB3244" w:rsidRPr="00C675A8" w:rsidSect="00AB3244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p w:rsidR="00A2253A" w:rsidRPr="00C675A8" w:rsidRDefault="00A2253A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672"/>
        <w:gridCol w:w="1240"/>
        <w:gridCol w:w="500"/>
        <w:gridCol w:w="2266"/>
      </w:tblGrid>
      <w:tr w:rsidR="00A2253A" w:rsidRPr="00C675A8" w:rsidTr="00D17E95">
        <w:trPr>
          <w:trHeight w:val="123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5A8">
              <w:rPr>
                <w:rFonts w:ascii="Arial" w:hAnsi="Arial" w:cs="Arial"/>
                <w:sz w:val="18"/>
                <w:szCs w:val="18"/>
              </w:rPr>
              <w:t>Приложение 11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0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5A8">
              <w:rPr>
                <w:rFonts w:ascii="Arial" w:hAnsi="Arial" w:cs="Arial"/>
                <w:sz w:val="18"/>
                <w:szCs w:val="18"/>
              </w:rPr>
              <w:t xml:space="preserve">                        к решению Думы    </w:t>
            </w:r>
          </w:p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5A8">
              <w:rPr>
                <w:rFonts w:ascii="Arial" w:hAnsi="Arial" w:cs="Arial"/>
                <w:sz w:val="18"/>
                <w:szCs w:val="18"/>
              </w:rPr>
              <w:t xml:space="preserve">           Кожевниковского района</w:t>
            </w:r>
          </w:p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5A8">
              <w:rPr>
                <w:rFonts w:ascii="Arial" w:hAnsi="Arial" w:cs="Arial"/>
                <w:sz w:val="18"/>
                <w:szCs w:val="18"/>
              </w:rPr>
              <w:t xml:space="preserve">от "28" декабря  2019 года №348      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0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53A" w:rsidRPr="00C675A8" w:rsidTr="00A2253A">
        <w:trPr>
          <w:trHeight w:val="744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A" w:rsidRPr="00C675A8" w:rsidRDefault="00A2253A" w:rsidP="00D17E95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sz w:val="20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2020 год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5A8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675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675A8">
              <w:rPr>
                <w:rFonts w:ascii="Arial" w:hAnsi="Arial" w:cs="Arial"/>
                <w:b/>
                <w:bCs/>
                <w:sz w:val="17"/>
                <w:szCs w:val="17"/>
              </w:rPr>
              <w:t>РзПР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675A8">
              <w:rPr>
                <w:rFonts w:ascii="Arial" w:hAnsi="Arial" w:cs="Arial"/>
                <w:b/>
                <w:bCs/>
                <w:sz w:val="17"/>
                <w:szCs w:val="17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675A8">
              <w:rPr>
                <w:rFonts w:ascii="Arial" w:hAnsi="Arial" w:cs="Arial"/>
                <w:b/>
                <w:bCs/>
                <w:sz w:val="17"/>
                <w:szCs w:val="17"/>
              </w:rPr>
              <w:t>ВР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675A8">
              <w:rPr>
                <w:rFonts w:ascii="Arial" w:hAnsi="Arial" w:cs="Arial"/>
                <w:b/>
                <w:bCs/>
                <w:sz w:val="17"/>
                <w:szCs w:val="17"/>
              </w:rPr>
              <w:t>Сумма 2020 год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1 208 663,306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72 603,279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1 553,603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1 553,603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1 553,603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1 553,603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bookmarkStart w:id="1" w:name="RANGE!A14:D15"/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1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1 553,603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682,360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682,360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682,360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456,679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456,679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101,481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101,481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124,200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124,200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29 824,874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25 089,174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25 089,174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20 527,013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20 527,013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4 480,243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4 480,243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53,114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53,114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28,804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28,804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A2253A" w:rsidRPr="00C675A8" w:rsidTr="00A2253A">
        <w:trPr>
          <w:trHeight w:val="12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lastRenderedPageBreak/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A2253A" w:rsidRPr="00C675A8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0146240450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0146240450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16,252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0146240450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16,252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0146240450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1,748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0146240450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1,748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A2253A" w:rsidRPr="00C675A8" w:rsidTr="00A2253A">
        <w:trPr>
          <w:trHeight w:val="12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0326040100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0326040100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0,780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0326040100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0,780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0326040100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0,120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0326040100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0,120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0526240040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0526240040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92,700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0526240040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92,700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0526240040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0526240040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68,300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68,300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68,300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1016340640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68,300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1016340640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60,528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1016340640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60,528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1016340640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7,772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1016340640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7,772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4 085,800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365,500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348,700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348,700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317,000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317,000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31,700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31,700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16,800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16,800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15,273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15,273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1,527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1,527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3 720,300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524,100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1146640730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524,100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1146640730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476,455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1146640730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476,455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1146640730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47,645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1146640730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47,645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3 196,200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3 196,200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2 905,637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2 905,637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290,563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290,563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A2253A" w:rsidRPr="00C675A8" w:rsidTr="00A2253A">
        <w:trPr>
          <w:trHeight w:val="12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1318140800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1318140800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0,455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1318140800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0,455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1318140800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0,045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1318140800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0,045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«Повышение эффективности регионального и муниципального управления в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468,600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«Развитие местного самоуправления в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468,600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468,600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2316040940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468,600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2316040940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425,800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2316040940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425,800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2316040940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2316040940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42,800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22,700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22,700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9900051200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22,700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9900051200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22,700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9900051200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22,700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8 056,253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8 056,253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8 056,253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7 778,638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7 778,638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277,615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277,615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982,993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0200002000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982,993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0200002000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982,993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0200002000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982,993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886,500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886,500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186,500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186,500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186,500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30 593,996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1 633,409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57,949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57,949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57,949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1 575,460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1 368,746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1 368,746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206,714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206,714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519,100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0360000000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519,100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0368900000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519,100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0368954690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519,100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0368954690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519,100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0368954690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519,100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21 772,126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Взнос в Ассоциацию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245,803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245,803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245,803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21 526,323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21 526,323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21 526,323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6 655,861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1 798,426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1 583,426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1 583,426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93,822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93,822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93,822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343,986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249,881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249,881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94,105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94,105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"Автоматизированный учет муниципального имущества"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268,150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268,150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268,150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муниципальной службы в Администрации Кожевниковского района на 2018-2020</w:t>
            </w:r>
            <w:r w:rsidRPr="00C675A8">
              <w:rPr>
                <w:rFonts w:ascii="Arial" w:hAnsi="Arial" w:cs="Arial"/>
                <w:sz w:val="16"/>
                <w:szCs w:val="16"/>
              </w:rPr>
              <w:br/>
              <w:t xml:space="preserve">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329,477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165,000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164,477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164,477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информационного общества в муниципальном образовании Кожевниковский районт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645,000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645,000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645,000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"Улучшение инвестиционного климата в Кожениковском районе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1 420,180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2128100000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2128151180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2128151180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2128151180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50,150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2090000000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50,150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2090100000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50,150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2090100000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50,150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2090100000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50,150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116 427,812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78 176,244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77 606,700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77 606,700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902,100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868,700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868,700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868,700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33,400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33,400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33,400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"Поддержка малых форм хозяйствования"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9 813,800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6 071,600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1 079,160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1 079,160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4 992,440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4 992,440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3 742,200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3 402,000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3 402,000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340,200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340,200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0618945020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0618945020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0618945020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06189R5020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06189R5020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06189R5020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66 884,800</w:t>
            </w:r>
          </w:p>
        </w:tc>
      </w:tr>
      <w:tr w:rsidR="00A2253A" w:rsidRPr="00C675A8" w:rsidTr="00A2253A">
        <w:trPr>
          <w:trHeight w:val="4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0619045080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58 248,800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0619045080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58 248,800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0619045080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58 248,800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06190R5080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8 460,100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06190R5080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8 460,100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06190R5080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8 460,100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175,900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0619240230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175,900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0619240230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175,900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569,544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569,544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A2253A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Софинансирование на проведение кадастровых работ по оформлению земельных участков в собственность муниципальных образований.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79502S0230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19,544</w:t>
            </w:r>
          </w:p>
        </w:tc>
      </w:tr>
      <w:tr w:rsidR="00A2253A" w:rsidRPr="00C675A8" w:rsidTr="00A2253A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на проведение кадастровых работ по оформлению земельных участков в собственность муниципальных образований.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79502S0230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19,544</w:t>
            </w:r>
          </w:p>
        </w:tc>
      </w:tr>
      <w:tr w:rsidR="00A2253A" w:rsidRPr="00C675A8" w:rsidTr="00A2253A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79502S0230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19,544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35 772,686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27 300,000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27 300,000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27 300,000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1828440930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27 300,000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1828440930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2 376,530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1828440930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2 376,530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1828440930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24 923,470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1828440930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24 923,470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8 472,686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8 472,686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1 709,000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582,811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582,811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833,115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833,115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293,074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293,074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1 437,000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1 286,000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1 286,000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2 478,882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1 702,781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1 702,781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0318800000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1 702,781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0318840050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1 702,781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0318840050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1 702,781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0318840050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1 702,781</w:t>
            </w:r>
          </w:p>
        </w:tc>
      </w:tr>
      <w:tr w:rsidR="00A2253A" w:rsidRPr="00C675A8" w:rsidTr="00A2253A">
        <w:trPr>
          <w:trHeight w:val="3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776,101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726,101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536,903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536,903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189,198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189,198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189,198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40,000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139 360,069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124 517,528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5 696,400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5 696,400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5 696,400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0146440030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5 696,400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0146440030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5 696,400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0146440030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5 696,400</w:t>
            </w:r>
          </w:p>
        </w:tc>
      </w:tr>
      <w:tr w:rsidR="00A2253A" w:rsidRPr="00C675A8" w:rsidTr="00A2253A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4 440,500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4 440,500</w:t>
            </w:r>
          </w:p>
        </w:tc>
      </w:tr>
      <w:tr w:rsidR="00A2253A" w:rsidRPr="00C675A8" w:rsidTr="00A2253A">
        <w:trPr>
          <w:trHeight w:val="1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1918000000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4 440,500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4 440,500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3 575,387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3 575,387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552,949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552,949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312,164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312,164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108 682,071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108 682,071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«Развитие водоснабжения на сельских территориях»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37 546,701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271904И760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19 548,834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271904И760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19 548,834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271904И760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19 548,834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17 997,867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17 997,867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17 997,867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71 135,370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71 135,370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71 135,370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71 135,370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3910500000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3910500002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3910500002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3910500002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5 398,557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3 641,487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19,960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19,960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19,960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79504SИ760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3 621,527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3 621,527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3 621,527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1 757,070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402,523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193,949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193,949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206,188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206,188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2,386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2,386</w:t>
            </w:r>
          </w:p>
        </w:tc>
      </w:tr>
      <w:tr w:rsidR="00A2253A" w:rsidRPr="00C675A8" w:rsidTr="00A2253A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Софинансирование по компенсации сверхнормативных расходов и выподающих доходов ресурсоснобжающих организаций.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79529S0030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632,933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79529S0030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632,933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632,933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721,614</w:t>
            </w:r>
          </w:p>
        </w:tc>
      </w:tr>
      <w:tr w:rsidR="00A2253A" w:rsidRPr="00C675A8" w:rsidTr="00A2253A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326,317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326,317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89,940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89,940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305,357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305,357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14 842,541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4 747,890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13W0000000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4 747,890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13WF200000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4 747,890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4 747,890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4 747,890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4 747,890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5 099,022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5 099,022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2148200000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5 099,022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2148240М20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5 099,022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2148240М20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5 099,022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2148240М20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5 099,022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1 691,500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1 691,500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1 691,500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692,500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241,723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241,723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2618040180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450,777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450,777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892,000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892,000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892,000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892,000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892,000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892,000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61,575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61,575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61,575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61,575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2 350,554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895,254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745,825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745,825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745,825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149,429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149,429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149,429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1 455,300</w:t>
            </w:r>
          </w:p>
        </w:tc>
      </w:tr>
      <w:tr w:rsidR="00A2253A" w:rsidRPr="00C675A8" w:rsidTr="00A2253A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290,000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290,000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166,300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58,009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58,009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79529S0180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108,291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108,291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722 634,189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302 754,028</w:t>
            </w:r>
          </w:p>
        </w:tc>
      </w:tr>
      <w:tr w:rsidR="00A2253A" w:rsidRPr="00C675A8" w:rsidTr="00A2253A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190 623,727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38 984,600</w:t>
            </w:r>
          </w:p>
        </w:tc>
      </w:tr>
      <w:tr w:rsidR="00A2253A" w:rsidRPr="00C675A8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38 984,600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34 529,600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33 551,847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33 551,847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977,753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977,753</w:t>
            </w:r>
          </w:p>
        </w:tc>
      </w:tr>
      <w:tr w:rsidR="00A2253A" w:rsidRPr="00C675A8" w:rsidTr="00A2253A">
        <w:trPr>
          <w:trHeight w:val="14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318,800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309,236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309,236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9,564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9,564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4 136,200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4 136,200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4 136,200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151 425,775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09WP200000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151 425,775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151 425,775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151 425,775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151 425,775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72 818,560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72 818,560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72 818,560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72 818,560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72 818,560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72 818,560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39 311,741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39 311,741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30 648,218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18 967,795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18 967,795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8 837,576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8 837,576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2 842,847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2 842,847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8 591,713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8 591,713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8 591,713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71,810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71,810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71,810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213,352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7,266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7,266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7,266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146,186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146,186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146,186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9,900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9,900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9,900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330 294,239</w:t>
            </w:r>
          </w:p>
        </w:tc>
      </w:tr>
      <w:tr w:rsidR="00A2253A" w:rsidRPr="00C675A8" w:rsidTr="00A2253A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250 777,064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235 277,996</w:t>
            </w:r>
          </w:p>
        </w:tc>
      </w:tr>
      <w:tr w:rsidR="00A2253A" w:rsidRPr="00C675A8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225 036,500</w:t>
            </w:r>
          </w:p>
        </w:tc>
      </w:tr>
      <w:tr w:rsidR="00A2253A" w:rsidRPr="00C675A8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219 288,100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134 799,398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134 799,398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5 177,633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5 177,633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241,959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241,959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79 069,110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79 069,110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3 188,600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1 911,685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1 911,685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1 276,915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1 276,915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547,000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336,000</w:t>
            </w:r>
          </w:p>
        </w:tc>
      </w:tr>
      <w:tr w:rsidR="00A2253A" w:rsidRPr="00C675A8" w:rsidTr="00A2253A">
        <w:trPr>
          <w:trHeight w:val="51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336,000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211,000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211,000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243,700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133,681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133,681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110,019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110,019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1 769,100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800,896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800,896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0916040570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968,204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968,204</w:t>
            </w:r>
          </w:p>
        </w:tc>
      </w:tr>
      <w:tr w:rsidR="00A2253A" w:rsidRPr="00C675A8" w:rsidTr="00A2253A">
        <w:trPr>
          <w:trHeight w:val="7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0918000000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3 538,800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0918041020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3 538,800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0918041020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3 538,800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0918041020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3 538,800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Ежемесячное денежное вознагрождение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0919000000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6 702,696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Ежемесячное денежное вознагрождение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09190R3030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6 702,696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09190R3030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4 908,540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09190R3030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4 908,540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09190R3030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1 794,156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09190R3030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1 794,156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15 499,068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1 117,054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09WE151690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1 117,054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09WE151690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1 117,054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09WE151690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1 117,054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7 552,800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6 073,000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6 073,000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6 073,000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09WE400000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8 309,014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09WE452102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1 479,800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09WE452102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1 479,800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09WE452102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1 479,800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6 829,214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6 829,214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6 829,214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574,272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574,272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574,272</w:t>
            </w:r>
          </w:p>
        </w:tc>
      </w:tr>
      <w:tr w:rsidR="00A2253A" w:rsidRPr="00C675A8" w:rsidTr="00A2253A">
        <w:trPr>
          <w:trHeight w:val="16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574,272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239,280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239,280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334,992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334,992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15 207,670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15 207,670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15 207,670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15 207,670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15 207,670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15 207,670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Школы - детские сады, школы начальные,неполные средние и средние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58 191,345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58 191,345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55 103,004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492,071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492,071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34 722,997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34 722,997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21,205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21,205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16 810,981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16 810,981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3 055,750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3 055,750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2 430,252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2 430,252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2 430,252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658,089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658,089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658,089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5 336,098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4 741,760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548,417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548,417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2 361,156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2 361,156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1 832,187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1 832,187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30,600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15,300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15,300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15,300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15,300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360,674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210,674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210,674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207,790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207,790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207,790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64 774,709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4 303,100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4 303,100</w:t>
            </w:r>
          </w:p>
        </w:tc>
      </w:tr>
      <w:tr w:rsidR="00A2253A" w:rsidRPr="00C675A8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4 303,100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496,900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496,900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496,900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3 724,900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3 724,900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3 724,900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81,300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81,300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81,300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2 531,800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2 531,800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2 531,800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1016540670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2 531,800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1016540670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2 531,800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1016540670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2 531,800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30 461,820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30 461,820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30 461,820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30 461,820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30 461,820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30 461,820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25 256,152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25 256,152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24 486,390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21 625,549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21 625,549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2 703,026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2 703,026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157,815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157,815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706,763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92,065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92,065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614,698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614,698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62,999</w:t>
            </w:r>
          </w:p>
        </w:tc>
      </w:tr>
      <w:tr w:rsidR="00A2253A" w:rsidRPr="00C675A8" w:rsidTr="00A2253A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62,999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62,999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1 722,896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970,354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970,354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970,354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414,480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414,480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414,480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164,874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164,874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135,126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135,126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348,959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348,959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348,959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149,982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149,982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149,982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149,982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2 104,200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1 704,000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1 704,000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1 704,000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1 704,000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869,100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869,100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103,200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103,200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731,700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731,700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400,200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187,140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187,140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153,900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153,900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59,160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59,160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22 707,013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3 430,083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3 430,083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3 205,036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3 205,036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225,047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225,047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8 205,300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7 935,800</w:t>
            </w:r>
          </w:p>
        </w:tc>
      </w:tr>
      <w:tr w:rsidR="00A2253A" w:rsidRPr="00C675A8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7 935,800</w:t>
            </w:r>
          </w:p>
        </w:tc>
      </w:tr>
      <w:tr w:rsidR="00A2253A" w:rsidRPr="00C675A8" w:rsidTr="00A2253A">
        <w:trPr>
          <w:trHeight w:val="18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7 231,600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4 188,879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4 188,879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191,758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191,758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2 850,963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2 850,963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Организация системы выявления, сопровождения одаренных детей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704,200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704,200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704,200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269,500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0928600000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269,500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0928640560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269,500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0928640560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269,500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0928640560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269,500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9 985,600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9 985,600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8 516,199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7 444,041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7 444,041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1 047,104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1 047,104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25,054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25,054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1 469,401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1 469,401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1 469,401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1 086,030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 Непрерывное экологическое образование и просвещение населения Кожевниковского района на 2016-2020 г.г."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575,925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18,690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18,690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505,514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505,514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51,721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51,721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213,105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213,105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213,105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57 305,379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52 191,753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13 996,176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13 996,176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13 277,400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12 670,100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12 670,100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12 670,100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607,300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607,300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607,300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718,776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690,821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690,821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690,821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27,955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10193L5190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27,955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10193L5190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27,955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10193L5190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27,955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36 301,065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26 576,280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25 168,316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15 778,796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15 778,796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8 829,754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8 829,754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559,766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559,766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1 367,964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527,330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527,330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840,634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840,634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9 724,785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9 724,785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7 982,917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7 982,917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1 711,388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1 711,388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30,480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30,480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1 894,512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1 744,512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8,400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8,400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1 236,112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1 236,112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«Возвращение к истокам на 2017-2021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5 113,626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2 237,153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2 237,153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2 153,334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2 153,334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83,819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83,819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2 774,833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2 774,833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2 389,473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2 389,473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385,360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385,360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101,640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28,940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28,940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28,940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«Молодежь Кожевниковского района на 2016-2020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"Улучшение инвестиционного климата в Кожениковском районе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178,000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178,000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178,000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178,000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178,000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178,000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47 693,630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12 163,200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18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1 360,800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1 360,800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1 360,800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1 360,800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1 360,800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1 360,800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9 074,626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9 074,626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9 074,626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2719245760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5 630,100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2719245760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5 630,100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2719245760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5 630,100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3 444,526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3 444,526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3 444,526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50586S0710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50586S0710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50586S0710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35 530,430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35 017,536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8 714,000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8 714,000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5 214,361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3 517,022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3 517,022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1 697,339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1 697,339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11189R0820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3 499,639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11189R0820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3 499,639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11189R0820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3 499,639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26 303,536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25 680,000</w:t>
            </w:r>
          </w:p>
        </w:tc>
      </w:tr>
      <w:tr w:rsidR="00A2253A" w:rsidRPr="00C675A8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2 386,800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2 386,800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2 386,800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23 293,200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23 293,200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23 293,200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623,536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1149152600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623,536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1149152600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623,536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1149152600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623,536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512,894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512,894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512,894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512,894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8 184,420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7 493,546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2 028,526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2 028,526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«Спорт - норма жизни»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2 028,526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2 028,526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1 886,926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1 886,926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141,600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141,600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1 544,770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1 544,770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1 544,770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1 544,770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1 544,770</w:t>
            </w:r>
          </w:p>
        </w:tc>
      </w:tr>
      <w:tr w:rsidR="00A2253A" w:rsidRPr="00C675A8" w:rsidTr="00A2253A">
        <w:trPr>
          <w:trHeight w:val="4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1 544,770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3 094,564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3 094,564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3 094,564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3 025,644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2 297,191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2 297,191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669,369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669,369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59,084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59,084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68,000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42,379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42,379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24,621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24,621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0,920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0,920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0,920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825,686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805,576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183,411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183,411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546,776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546,776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75,389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75,389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«Спорт - норма жизни»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90,874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86,100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86,100</w:t>
            </w:r>
          </w:p>
        </w:tc>
      </w:tr>
      <w:tr w:rsidR="00A2253A" w:rsidRPr="00C675A8" w:rsidTr="00A2253A">
        <w:trPr>
          <w:trHeight w:val="14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0818600000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86,100</w:t>
            </w:r>
          </w:p>
        </w:tc>
      </w:tr>
      <w:tr w:rsidR="00A2253A" w:rsidRPr="00C675A8" w:rsidTr="00A2253A">
        <w:trPr>
          <w:trHeight w:val="14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0818640320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86,100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0818640320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86,100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0818640320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86,100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4,774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4,774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0,242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0,242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мероприятий для обеспечения участия спортивных сборных команд в региональных спортивных , физкультурных мероприятиях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795090S320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795090S320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795090S320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42 856,348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29 467,114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25 659,200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25 659,200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2126500000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25 659,200</w:t>
            </w:r>
          </w:p>
        </w:tc>
      </w:tr>
      <w:tr w:rsidR="00A2253A" w:rsidRPr="00C675A8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2126540М70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25 659,200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2126540М70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25 659,200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Дотации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2126540М70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25 659,200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A2253A" w:rsidRPr="00C675A8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Дотации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13 389,234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12 999,234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5201500000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12 999,234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5201500000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12 999,234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5201500000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12 999,234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A2253A" w:rsidRPr="00C675A8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A2253A" w:rsidRPr="00C675A8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</w:tbl>
    <w:p w:rsidR="00A2253A" w:rsidRDefault="00A2253A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p w:rsidR="00951F32" w:rsidRPr="00C675A8" w:rsidRDefault="00951F32" w:rsidP="00493663">
      <w:pPr>
        <w:tabs>
          <w:tab w:val="left" w:pos="9356"/>
        </w:tabs>
        <w:ind w:firstLine="0"/>
        <w:rPr>
          <w:rFonts w:ascii="Arial" w:hAnsi="Arial" w:cs="Arial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66"/>
        <w:gridCol w:w="591"/>
        <w:gridCol w:w="652"/>
        <w:gridCol w:w="1140"/>
        <w:gridCol w:w="492"/>
        <w:gridCol w:w="2141"/>
      </w:tblGrid>
      <w:tr w:rsidR="00A2253A" w:rsidRPr="00C675A8" w:rsidTr="00951F32">
        <w:trPr>
          <w:trHeight w:val="997"/>
        </w:trPr>
        <w:tc>
          <w:tcPr>
            <w:tcW w:w="9782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A2253A" w:rsidRPr="00C675A8" w:rsidRDefault="00A2253A" w:rsidP="000174FC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  <w:szCs w:val="18"/>
              </w:rPr>
              <w:t>Приложение 12</w:t>
            </w:r>
          </w:p>
          <w:p w:rsidR="00A2253A" w:rsidRPr="00C675A8" w:rsidRDefault="00A2253A" w:rsidP="000174FC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C675A8">
              <w:rPr>
                <w:rFonts w:ascii="Arial" w:hAnsi="Arial" w:cs="Arial"/>
                <w:sz w:val="20"/>
                <w:szCs w:val="18"/>
              </w:rPr>
              <w:t>к постановлению Администрации</w:t>
            </w:r>
          </w:p>
          <w:p w:rsidR="00A2253A" w:rsidRPr="00C675A8" w:rsidRDefault="00A2253A" w:rsidP="000174FC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  <w:szCs w:val="18"/>
              </w:rPr>
              <w:t>Кожевниковского района</w:t>
            </w:r>
          </w:p>
          <w:p w:rsidR="00A2253A" w:rsidRPr="00C675A8" w:rsidRDefault="00A2253A" w:rsidP="000174FC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675A8">
              <w:rPr>
                <w:rFonts w:ascii="Arial" w:hAnsi="Arial" w:cs="Arial"/>
                <w:sz w:val="20"/>
                <w:szCs w:val="18"/>
              </w:rPr>
              <w:t>от "28" декабря 2019 года  № 348</w:t>
            </w:r>
          </w:p>
        </w:tc>
      </w:tr>
      <w:tr w:rsidR="00A2253A" w:rsidRPr="00C675A8" w:rsidTr="00951F32">
        <w:trPr>
          <w:trHeight w:val="226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675A8">
              <w:rPr>
                <w:rFonts w:ascii="Arial" w:hAnsi="Arial" w:cs="Arial"/>
                <w:b/>
                <w:bCs/>
                <w:sz w:val="20"/>
              </w:rPr>
              <w:t>Ведомственная структура расходов районного бюджета на 2020 год</w:t>
            </w:r>
          </w:p>
        </w:tc>
      </w:tr>
      <w:tr w:rsidR="00A2253A" w:rsidRPr="00C675A8" w:rsidTr="00951F32">
        <w:trPr>
          <w:trHeight w:val="22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2253A" w:rsidRPr="00C675A8" w:rsidTr="00951F32">
        <w:trPr>
          <w:trHeight w:val="226"/>
        </w:trPr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675A8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675A8">
              <w:rPr>
                <w:rFonts w:ascii="Arial" w:hAnsi="Arial" w:cs="Arial"/>
                <w:b/>
                <w:bCs/>
                <w:sz w:val="17"/>
                <w:szCs w:val="17"/>
              </w:rPr>
              <w:t>вед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675A8">
              <w:rPr>
                <w:rFonts w:ascii="Arial" w:hAnsi="Arial" w:cs="Arial"/>
                <w:b/>
                <w:bCs/>
                <w:sz w:val="17"/>
                <w:szCs w:val="17"/>
              </w:rPr>
              <w:t>РзПр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675A8">
              <w:rPr>
                <w:rFonts w:ascii="Arial" w:hAnsi="Arial" w:cs="Arial"/>
                <w:b/>
                <w:bCs/>
                <w:sz w:val="17"/>
                <w:szCs w:val="17"/>
              </w:rPr>
              <w:t>ЦСР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675A8">
              <w:rPr>
                <w:rFonts w:ascii="Arial" w:hAnsi="Arial" w:cs="Arial"/>
                <w:b/>
                <w:bCs/>
                <w:sz w:val="17"/>
                <w:szCs w:val="17"/>
              </w:rPr>
              <w:t>ВР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675A8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A2253A" w:rsidRPr="00C675A8" w:rsidTr="00951F32">
        <w:trPr>
          <w:cantSplit/>
          <w:trHeight w:val="21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1 208 663,306</w:t>
            </w:r>
          </w:p>
        </w:tc>
      </w:tr>
      <w:tr w:rsidR="00A2253A" w:rsidRPr="00C675A8" w:rsidTr="00951F32">
        <w:trPr>
          <w:cantSplit/>
          <w:trHeight w:val="21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Дума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1 916,853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1 916,853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682,360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682,360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682,360</w:t>
            </w:r>
          </w:p>
        </w:tc>
      </w:tr>
      <w:tr w:rsidR="00A2253A" w:rsidRPr="00C675A8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456,679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456,679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101,481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101,481</w:t>
            </w:r>
          </w:p>
        </w:tc>
      </w:tr>
      <w:tr w:rsidR="00A2253A" w:rsidRPr="00C675A8" w:rsidTr="00951F32">
        <w:trPr>
          <w:cantSplit/>
          <w:trHeight w:val="19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124,200</w:t>
            </w:r>
          </w:p>
        </w:tc>
      </w:tr>
      <w:tr w:rsidR="00A2253A" w:rsidRPr="00C675A8" w:rsidTr="00951F32">
        <w:trPr>
          <w:cantSplit/>
          <w:trHeight w:val="16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124,200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1 234,493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1 234,493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1 234,493</w:t>
            </w:r>
          </w:p>
        </w:tc>
      </w:tr>
      <w:tr w:rsidR="00A2253A" w:rsidRPr="00C675A8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1 234,493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1 234,493</w:t>
            </w:r>
          </w:p>
        </w:tc>
      </w:tr>
      <w:tr w:rsidR="00A2253A" w:rsidRPr="00C675A8" w:rsidTr="00951F32">
        <w:trPr>
          <w:cantSplit/>
          <w:trHeight w:val="1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394 613,642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38 222,937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1 553,603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1 553,603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1 553,603</w:t>
            </w:r>
          </w:p>
        </w:tc>
      </w:tr>
      <w:tr w:rsidR="00A2253A" w:rsidRPr="00C675A8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1 553,603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1 553,603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29 824,874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25 089,174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25 089,174</w:t>
            </w:r>
          </w:p>
        </w:tc>
      </w:tr>
      <w:tr w:rsidR="00A2253A" w:rsidRPr="00C675A8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20 527,013</w:t>
            </w:r>
          </w:p>
        </w:tc>
      </w:tr>
      <w:tr w:rsidR="00A2253A" w:rsidRPr="00C675A8" w:rsidTr="00951F32">
        <w:trPr>
          <w:cantSplit/>
          <w:trHeight w:val="19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20 527,013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4 480,243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4 480,243</w:t>
            </w:r>
          </w:p>
        </w:tc>
      </w:tr>
      <w:tr w:rsidR="00A2253A" w:rsidRPr="00C675A8" w:rsidTr="00951F32">
        <w:trPr>
          <w:cantSplit/>
          <w:trHeight w:val="2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53,114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53,114</w:t>
            </w:r>
          </w:p>
        </w:tc>
      </w:tr>
      <w:tr w:rsidR="00A2253A" w:rsidRPr="00C675A8" w:rsidTr="00951F32">
        <w:trPr>
          <w:cantSplit/>
          <w:trHeight w:val="15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28,804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28,804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A2253A" w:rsidRPr="00C675A8" w:rsidTr="00951F32">
        <w:trPr>
          <w:cantSplit/>
          <w:trHeight w:val="8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A2253A" w:rsidRPr="00C675A8" w:rsidTr="00951F32">
        <w:trPr>
          <w:cantSplit/>
          <w:trHeight w:val="9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0146240450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A2253A" w:rsidRPr="00C675A8" w:rsidTr="00951F32">
        <w:trPr>
          <w:cantSplit/>
          <w:trHeight w:val="3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0146240450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16,252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0146240450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16,252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0146240450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1,748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0146240450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1,748</w:t>
            </w:r>
          </w:p>
        </w:tc>
      </w:tr>
      <w:tr w:rsidR="00A2253A" w:rsidRPr="00C675A8" w:rsidTr="00951F32">
        <w:trPr>
          <w:cantSplit/>
          <w:trHeight w:val="33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0,900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A2253A" w:rsidRPr="00C675A8" w:rsidTr="00951F32">
        <w:trPr>
          <w:cantSplit/>
          <w:trHeight w:val="41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A2253A" w:rsidRPr="00C675A8" w:rsidTr="00951F32">
        <w:trPr>
          <w:cantSplit/>
          <w:trHeight w:val="62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0326040100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A2253A" w:rsidRPr="00C675A8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0326040100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0,780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0326040100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0,780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0326040100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0,120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0326040100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0,120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93,600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A2253A" w:rsidRPr="00C675A8" w:rsidTr="00951F32">
        <w:trPr>
          <w:cantSplit/>
          <w:trHeight w:val="3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0526240040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A2253A" w:rsidRPr="00C675A8" w:rsidTr="00951F32">
        <w:trPr>
          <w:cantSplit/>
          <w:trHeight w:val="1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0526240040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0526240040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0526240040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0526240040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68,300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68,300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68,300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1016340640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68,300</w:t>
            </w:r>
          </w:p>
        </w:tc>
      </w:tr>
      <w:tr w:rsidR="00A2253A" w:rsidRPr="00C675A8" w:rsidTr="00951F32">
        <w:trPr>
          <w:cantSplit/>
          <w:trHeight w:val="36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1016340640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60,528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1016340640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60,528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1016340640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7,772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1016340640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7,772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4 085,800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365,500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348,700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348,700</w:t>
            </w:r>
          </w:p>
        </w:tc>
      </w:tr>
      <w:tr w:rsidR="00A2253A" w:rsidRPr="00C675A8" w:rsidTr="00951F32">
        <w:trPr>
          <w:cantSplit/>
          <w:trHeight w:val="4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317,000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317,000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31,700</w:t>
            </w:r>
          </w:p>
        </w:tc>
      </w:tr>
      <w:tr w:rsidR="00A2253A" w:rsidRPr="00C675A8" w:rsidTr="00951F32">
        <w:trPr>
          <w:cantSplit/>
          <w:trHeight w:val="2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16,800</w:t>
            </w:r>
          </w:p>
        </w:tc>
      </w:tr>
      <w:tr w:rsidR="00A2253A" w:rsidRPr="00C675A8" w:rsidTr="00951F32">
        <w:trPr>
          <w:cantSplit/>
          <w:trHeight w:val="2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16,800</w:t>
            </w:r>
          </w:p>
        </w:tc>
      </w:tr>
      <w:tr w:rsidR="00A2253A" w:rsidRPr="00C675A8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15,273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15,273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1,527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1,527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3 720,300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524,100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1146640730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524,100</w:t>
            </w:r>
          </w:p>
        </w:tc>
      </w:tr>
      <w:tr w:rsidR="00A2253A" w:rsidRPr="00C675A8" w:rsidTr="00951F32">
        <w:trPr>
          <w:cantSplit/>
          <w:trHeight w:val="30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1146640730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476,455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1146640730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476,455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1146640730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47,645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1146640730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47,645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3 196,200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3 196,200</w:t>
            </w:r>
          </w:p>
        </w:tc>
      </w:tr>
      <w:tr w:rsidR="00A2253A" w:rsidRPr="00C675A8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2 905,637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2 905,637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290,563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290,563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A2253A" w:rsidRPr="00C675A8" w:rsidTr="00951F32">
        <w:trPr>
          <w:cantSplit/>
          <w:trHeight w:val="11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A2253A" w:rsidRPr="00C675A8" w:rsidTr="00951F32">
        <w:trPr>
          <w:cantSplit/>
          <w:trHeight w:val="4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1318140800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A2253A" w:rsidRPr="00C675A8" w:rsidTr="00951F32">
        <w:trPr>
          <w:cantSplit/>
          <w:trHeight w:val="42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1318140800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0,455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1318140800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0,455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1318140800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0,045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1318140800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0,045</w:t>
            </w:r>
          </w:p>
        </w:tc>
      </w:tr>
      <w:tr w:rsidR="00A2253A" w:rsidRPr="00C675A8" w:rsidTr="00951F32">
        <w:trPr>
          <w:cantSplit/>
          <w:trHeight w:val="5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«Повышение эффективности регионального и муниципального управления в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468,600</w:t>
            </w:r>
          </w:p>
        </w:tc>
      </w:tr>
      <w:tr w:rsidR="00A2253A" w:rsidRPr="00C675A8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государственной гражданской и муниципальной службы, местного самоуправления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468,600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«Государственная поддержка развития местного самоуправления в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2326000000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468,600</w:t>
            </w:r>
          </w:p>
        </w:tc>
      </w:tr>
      <w:tr w:rsidR="00A2253A" w:rsidRPr="00C675A8" w:rsidTr="00951F32">
        <w:trPr>
          <w:cantSplit/>
          <w:trHeight w:val="1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2326040940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468,600</w:t>
            </w:r>
          </w:p>
        </w:tc>
      </w:tr>
      <w:tr w:rsidR="00A2253A" w:rsidRPr="00C675A8" w:rsidTr="00951F32">
        <w:trPr>
          <w:cantSplit/>
          <w:trHeight w:val="4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2326040940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425,800</w:t>
            </w:r>
          </w:p>
        </w:tc>
      </w:tr>
      <w:tr w:rsidR="00A2253A" w:rsidRPr="00C675A8" w:rsidTr="00951F32">
        <w:trPr>
          <w:cantSplit/>
          <w:trHeight w:val="1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2326040940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425,800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2326040940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2326040940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42,800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22,700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22,700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9900051200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9900051200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9900051200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6 821,760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6 821,760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6 821,760</w:t>
            </w:r>
          </w:p>
        </w:tc>
      </w:tr>
      <w:tr w:rsidR="00A2253A" w:rsidRPr="00C675A8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6 544,145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6 544,145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277,615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277,615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6 668,636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57,949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57,949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57,949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57,949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245,803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Взнос в Ассоциацию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245,803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245,803</w:t>
            </w:r>
          </w:p>
        </w:tc>
      </w:tr>
      <w:tr w:rsidR="00A2253A" w:rsidRPr="00C675A8" w:rsidTr="00951F32">
        <w:trPr>
          <w:cantSplit/>
          <w:trHeight w:val="1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245,803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6 351,384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1 798,426</w:t>
            </w:r>
          </w:p>
        </w:tc>
      </w:tr>
      <w:tr w:rsidR="00A2253A" w:rsidRPr="00C675A8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1 583,426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1 583,426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93,822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93,822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93,822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</w:tr>
      <w:tr w:rsidR="00A2253A" w:rsidRPr="00C675A8" w:rsidTr="00951F32">
        <w:trPr>
          <w:cantSplit/>
          <w:trHeight w:val="3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343,986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249,881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249,881</w:t>
            </w:r>
          </w:p>
        </w:tc>
      </w:tr>
      <w:tr w:rsidR="00A2253A" w:rsidRPr="00C675A8" w:rsidTr="00951F32">
        <w:trPr>
          <w:cantSplit/>
          <w:trHeight w:val="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94,105</w:t>
            </w:r>
          </w:p>
        </w:tc>
      </w:tr>
      <w:tr w:rsidR="00A2253A" w:rsidRPr="00C675A8" w:rsidTr="00951F32">
        <w:trPr>
          <w:cantSplit/>
          <w:trHeight w:val="6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94,105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"Автоматизированный учет муниципального имущества"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268,150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268,150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268,150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муниципальной службы в Администрации Кожевниковского района на 2018-2020</w:t>
            </w:r>
            <w:r w:rsidRPr="00C675A8">
              <w:rPr>
                <w:rFonts w:ascii="Arial" w:hAnsi="Arial" w:cs="Arial"/>
                <w:sz w:val="16"/>
                <w:szCs w:val="16"/>
              </w:rPr>
              <w:br/>
              <w:t xml:space="preserve">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информационного общества в муниципальном образовании Кожевниковский район на 2018-2020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645,000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645,000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645,000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"Улучшение инвестиционного климата в Кожениковском районе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50,150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50,150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2090000000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50,150</w:t>
            </w:r>
          </w:p>
        </w:tc>
      </w:tr>
      <w:tr w:rsidR="00A2253A" w:rsidRPr="00C675A8" w:rsidTr="00951F32">
        <w:trPr>
          <w:cantSplit/>
          <w:trHeight w:val="12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2090100000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50,150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2090100000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50,150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2090100000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50,150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83 510,023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77 920,800</w:t>
            </w:r>
          </w:p>
        </w:tc>
      </w:tr>
      <w:tr w:rsidR="00A2253A" w:rsidRPr="00C675A8" w:rsidTr="00951F32">
        <w:trPr>
          <w:cantSplit/>
          <w:trHeight w:val="20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77 430,800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77 430,800</w:t>
            </w:r>
          </w:p>
        </w:tc>
      </w:tr>
      <w:tr w:rsidR="00A2253A" w:rsidRPr="00C675A8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902,100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868,700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868,700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868,700</w:t>
            </w:r>
          </w:p>
        </w:tc>
      </w:tr>
      <w:tr w:rsidR="00A2253A" w:rsidRPr="00C675A8" w:rsidTr="00951F32">
        <w:trPr>
          <w:cantSplit/>
          <w:trHeight w:val="55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33,400</w:t>
            </w:r>
          </w:p>
        </w:tc>
      </w:tr>
      <w:tr w:rsidR="00A2253A" w:rsidRPr="00C675A8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33,400</w:t>
            </w:r>
          </w:p>
        </w:tc>
      </w:tr>
      <w:tr w:rsidR="00A2253A" w:rsidRPr="00C675A8" w:rsidTr="00951F32">
        <w:trPr>
          <w:cantSplit/>
          <w:trHeight w:val="18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0617040170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33,400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"Поддержка малых форм хозяйствования"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9 813,800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6 071,600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1 079,160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1 079,160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4 992,440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4 992,440</w:t>
            </w:r>
          </w:p>
        </w:tc>
      </w:tr>
      <w:tr w:rsidR="00A2253A" w:rsidRPr="00C675A8" w:rsidTr="00951F32">
        <w:trPr>
          <w:cantSplit/>
          <w:trHeight w:val="5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3 742,200</w:t>
            </w:r>
          </w:p>
        </w:tc>
      </w:tr>
      <w:tr w:rsidR="00A2253A" w:rsidRPr="00C675A8" w:rsidTr="00951F32">
        <w:trPr>
          <w:cantSplit/>
          <w:trHeight w:val="5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3 402,000</w:t>
            </w:r>
          </w:p>
        </w:tc>
      </w:tr>
      <w:tr w:rsidR="00A2253A" w:rsidRPr="00C675A8" w:rsidTr="00951F32">
        <w:trPr>
          <w:cantSplit/>
          <w:trHeight w:val="1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3 402,000</w:t>
            </w:r>
          </w:p>
        </w:tc>
      </w:tr>
      <w:tr w:rsidR="00A2253A" w:rsidRPr="00C675A8" w:rsidTr="00951F32">
        <w:trPr>
          <w:cantSplit/>
          <w:trHeight w:val="1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340,200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0618240210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340,200</w:t>
            </w:r>
          </w:p>
        </w:tc>
      </w:tr>
      <w:tr w:rsidR="00A2253A" w:rsidRPr="00C675A8" w:rsidTr="00951F32">
        <w:trPr>
          <w:cantSplit/>
          <w:trHeight w:val="4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A2253A" w:rsidRPr="00C675A8" w:rsidTr="00951F32">
        <w:trPr>
          <w:cantSplit/>
          <w:trHeight w:val="20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0618945020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</w:tr>
      <w:tr w:rsidR="00A2253A" w:rsidRPr="00C675A8" w:rsidTr="00951F32">
        <w:trPr>
          <w:cantSplit/>
          <w:trHeight w:val="8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0618945020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</w:tr>
      <w:tr w:rsidR="00A2253A" w:rsidRPr="00C675A8" w:rsidTr="00951F32">
        <w:trPr>
          <w:cantSplit/>
          <w:trHeight w:val="3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0618945020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06189R5020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</w:tr>
      <w:tr w:rsidR="00A2253A" w:rsidRPr="00C675A8" w:rsidTr="00951F32">
        <w:trPr>
          <w:cantSplit/>
          <w:trHeight w:val="1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06189R5020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06189R5020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66 708,900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0619045080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58 248,800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0619045080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58 248,800</w:t>
            </w:r>
          </w:p>
        </w:tc>
      </w:tr>
      <w:tr w:rsidR="00A2253A" w:rsidRPr="00C675A8" w:rsidTr="00951F32">
        <w:trPr>
          <w:cantSplit/>
          <w:trHeight w:val="3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0619045080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58 248,800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06190R5080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8 460,100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06190R5080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8 460,100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06190R5080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8 460,100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490,000</w:t>
            </w:r>
          </w:p>
        </w:tc>
      </w:tr>
      <w:tr w:rsidR="00A2253A" w:rsidRPr="00C675A8" w:rsidTr="00951F32">
        <w:trPr>
          <w:cantSplit/>
          <w:trHeight w:val="40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3 110,341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2 376,530</w:t>
            </w:r>
          </w:p>
        </w:tc>
      </w:tr>
      <w:tr w:rsidR="00A2253A" w:rsidRPr="00C675A8" w:rsidTr="00951F32">
        <w:trPr>
          <w:cantSplit/>
          <w:trHeight w:val="1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2 376,530</w:t>
            </w:r>
          </w:p>
        </w:tc>
      </w:tr>
      <w:tr w:rsidR="00A2253A" w:rsidRPr="00C675A8" w:rsidTr="00951F32">
        <w:trPr>
          <w:cantSplit/>
          <w:trHeight w:val="26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2 376,530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2 376,530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2 376,530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2 376,530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733,811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733,811</w:t>
            </w:r>
          </w:p>
        </w:tc>
      </w:tr>
      <w:tr w:rsidR="00A2253A" w:rsidRPr="00C675A8" w:rsidTr="00951F32">
        <w:trPr>
          <w:cantSplit/>
          <w:trHeight w:val="42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582,811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582,811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582,811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2 478,882</w:t>
            </w:r>
          </w:p>
        </w:tc>
      </w:tr>
      <w:tr w:rsidR="00A2253A" w:rsidRPr="00C675A8" w:rsidTr="00951F32">
        <w:trPr>
          <w:cantSplit/>
          <w:trHeight w:val="2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1 702,781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1 702,781</w:t>
            </w:r>
          </w:p>
        </w:tc>
      </w:tr>
      <w:tr w:rsidR="00A2253A" w:rsidRPr="00C675A8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0318800000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1 702,781</w:t>
            </w:r>
          </w:p>
        </w:tc>
      </w:tr>
      <w:tr w:rsidR="00A2253A" w:rsidRPr="00C675A8" w:rsidTr="00951F32">
        <w:trPr>
          <w:cantSplit/>
          <w:trHeight w:val="64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0318840050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1 702,781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0318840050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1 702,781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0318840050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1 702,781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776,101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726,101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536,903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536,903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189,198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189,198</w:t>
            </w:r>
          </w:p>
        </w:tc>
      </w:tr>
      <w:tr w:rsidR="00A2253A" w:rsidRPr="00C675A8" w:rsidTr="00951F32">
        <w:trPr>
          <w:cantSplit/>
          <w:trHeight w:val="6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189,198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951F32">
        <w:trPr>
          <w:cantSplit/>
          <w:trHeight w:val="1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40,000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76 411,385</w:t>
            </w:r>
          </w:p>
        </w:tc>
      </w:tr>
      <w:tr w:rsidR="00A2253A" w:rsidRPr="00C675A8" w:rsidTr="00951F32">
        <w:trPr>
          <w:cantSplit/>
          <w:trHeight w:val="1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75 552,585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3 575,387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3 575,387</w:t>
            </w:r>
          </w:p>
        </w:tc>
      </w:tr>
      <w:tr w:rsidR="00A2253A" w:rsidRPr="00C675A8" w:rsidTr="00951F32">
        <w:trPr>
          <w:cantSplit/>
          <w:trHeight w:val="22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1918000000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3 575,387</w:t>
            </w:r>
          </w:p>
        </w:tc>
      </w:tr>
      <w:tr w:rsidR="00A2253A" w:rsidRPr="00C675A8" w:rsidTr="00951F32">
        <w:trPr>
          <w:cantSplit/>
          <w:trHeight w:val="4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3 575,387</w:t>
            </w:r>
          </w:p>
        </w:tc>
      </w:tr>
      <w:tr w:rsidR="00A2253A" w:rsidRPr="00C675A8" w:rsidTr="00951F32">
        <w:trPr>
          <w:cantSplit/>
          <w:trHeight w:val="2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3 575,387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71 135,370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71 135,370</w:t>
            </w:r>
          </w:p>
        </w:tc>
      </w:tr>
      <w:tr w:rsidR="00A2253A" w:rsidRPr="00C675A8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71 135,370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71 135,370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71 135,370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71 135,370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3910500000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951F32">
        <w:trPr>
          <w:cantSplit/>
          <w:trHeight w:val="4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3910500002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951F32">
        <w:trPr>
          <w:cantSplit/>
          <w:trHeight w:val="19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3910500002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951F32">
        <w:trPr>
          <w:cantSplit/>
          <w:trHeight w:val="2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3910500002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541,828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19,960</w:t>
            </w:r>
          </w:p>
        </w:tc>
      </w:tr>
      <w:tr w:rsidR="00A2253A" w:rsidRPr="00C675A8" w:rsidTr="00951F32">
        <w:trPr>
          <w:cantSplit/>
          <w:trHeight w:val="1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19,960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19,960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521,868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195,551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193,949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193,949</w:t>
            </w:r>
          </w:p>
        </w:tc>
      </w:tr>
      <w:tr w:rsidR="00A2253A" w:rsidRPr="00C675A8" w:rsidTr="00951F32">
        <w:trPr>
          <w:cantSplit/>
          <w:trHeight w:val="23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1,602</w:t>
            </w:r>
          </w:p>
        </w:tc>
      </w:tr>
      <w:tr w:rsidR="00A2253A" w:rsidRPr="00C675A8" w:rsidTr="00951F32">
        <w:trPr>
          <w:cantSplit/>
          <w:trHeight w:val="1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1,602</w:t>
            </w:r>
          </w:p>
        </w:tc>
      </w:tr>
      <w:tr w:rsidR="00A2253A" w:rsidRPr="00C675A8" w:rsidTr="00951F32">
        <w:trPr>
          <w:cantSplit/>
          <w:trHeight w:val="1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326,317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326,317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326,317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858,800</w:t>
            </w:r>
          </w:p>
        </w:tc>
      </w:tr>
      <w:tr w:rsidR="00A2253A" w:rsidRPr="00C675A8" w:rsidTr="00951F32">
        <w:trPr>
          <w:cantSplit/>
          <w:trHeight w:val="5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692,500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692,500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692,500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692,500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692,500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692,500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166,300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166,300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166,300</w:t>
            </w:r>
          </w:p>
        </w:tc>
      </w:tr>
      <w:tr w:rsidR="00A2253A" w:rsidRPr="00C675A8" w:rsidTr="00951F32">
        <w:trPr>
          <w:cantSplit/>
          <w:trHeight w:val="22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166,300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166,300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151 475,775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151 475,775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151 425,775</w:t>
            </w:r>
          </w:p>
        </w:tc>
      </w:tr>
      <w:tr w:rsidR="00A2253A" w:rsidRPr="00C675A8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151 425,775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09WP200000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151 425,775</w:t>
            </w:r>
          </w:p>
        </w:tc>
      </w:tr>
      <w:tr w:rsidR="00A2253A" w:rsidRPr="00C675A8" w:rsidTr="00951F32">
        <w:trPr>
          <w:cantSplit/>
          <w:trHeight w:val="55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151 425,775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151 425,775</w:t>
            </w:r>
          </w:p>
        </w:tc>
      </w:tr>
      <w:tr w:rsidR="00A2253A" w:rsidRPr="00C675A8" w:rsidTr="00951F32">
        <w:trPr>
          <w:cantSplit/>
          <w:trHeight w:val="1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151 425,775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178,000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178,000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178,000</w:t>
            </w:r>
          </w:p>
        </w:tc>
      </w:tr>
      <w:tr w:rsidR="00A2253A" w:rsidRPr="00C675A8" w:rsidTr="00951F32">
        <w:trPr>
          <w:cantSplit/>
          <w:trHeight w:val="2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178,000</w:t>
            </w:r>
          </w:p>
        </w:tc>
      </w:tr>
      <w:tr w:rsidR="00A2253A" w:rsidRPr="00C675A8" w:rsidTr="00951F32">
        <w:trPr>
          <w:cantSplit/>
          <w:trHeight w:val="18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178,000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178,000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38 066,736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11 763,200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1 360,800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1 360,800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1 360,800</w:t>
            </w:r>
          </w:p>
        </w:tc>
      </w:tr>
      <w:tr w:rsidR="00A2253A" w:rsidRPr="00C675A8" w:rsidTr="00951F32">
        <w:trPr>
          <w:cantSplit/>
          <w:trHeight w:val="2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1 360,800</w:t>
            </w:r>
          </w:p>
        </w:tc>
      </w:tr>
      <w:tr w:rsidR="00A2253A" w:rsidRPr="00C675A8" w:rsidTr="00951F32">
        <w:trPr>
          <w:cantSplit/>
          <w:trHeight w:val="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1 360,800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9 074,626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9 074,626</w:t>
            </w:r>
          </w:p>
        </w:tc>
      </w:tr>
      <w:tr w:rsidR="00A2253A" w:rsidRPr="00C675A8" w:rsidTr="00951F32">
        <w:trPr>
          <w:cantSplit/>
          <w:trHeight w:val="27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9 074,626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2719245760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5 630,100</w:t>
            </w:r>
          </w:p>
        </w:tc>
      </w:tr>
      <w:tr w:rsidR="00A2253A" w:rsidRPr="00C675A8" w:rsidTr="00951F32">
        <w:trPr>
          <w:cantSplit/>
          <w:trHeight w:val="1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2719245760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5 630,100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2719245760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5 630,100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3 444,526</w:t>
            </w:r>
          </w:p>
        </w:tc>
      </w:tr>
      <w:tr w:rsidR="00A2253A" w:rsidRPr="00C675A8" w:rsidTr="00951F32">
        <w:trPr>
          <w:cantSplit/>
          <w:trHeight w:val="10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3 444,526</w:t>
            </w:r>
          </w:p>
        </w:tc>
      </w:tr>
      <w:tr w:rsidR="00A2253A" w:rsidRPr="00C675A8" w:rsidTr="00951F32">
        <w:trPr>
          <w:cantSplit/>
          <w:trHeight w:val="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3 444,526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1 327,774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A2253A" w:rsidRPr="00C675A8" w:rsidTr="00951F32">
        <w:trPr>
          <w:cantSplit/>
          <w:trHeight w:val="12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26 303,536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25 680,000</w:t>
            </w:r>
          </w:p>
        </w:tc>
      </w:tr>
      <w:tr w:rsidR="00A2253A" w:rsidRPr="00C675A8" w:rsidTr="00951F32">
        <w:trPr>
          <w:cantSplit/>
          <w:trHeight w:val="7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25 680,000</w:t>
            </w:r>
          </w:p>
        </w:tc>
      </w:tr>
      <w:tr w:rsidR="00A2253A" w:rsidRPr="00C675A8" w:rsidTr="00951F32">
        <w:trPr>
          <w:cantSplit/>
          <w:trHeight w:val="4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25 680,000</w:t>
            </w:r>
          </w:p>
        </w:tc>
      </w:tr>
      <w:tr w:rsidR="00A2253A" w:rsidRPr="00C675A8" w:rsidTr="00951F32">
        <w:trPr>
          <w:cantSplit/>
          <w:trHeight w:val="68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2 386,800</w:t>
            </w:r>
          </w:p>
        </w:tc>
      </w:tr>
      <w:tr w:rsidR="00A2253A" w:rsidRPr="00C675A8" w:rsidTr="00951F32">
        <w:trPr>
          <w:cantSplit/>
          <w:trHeight w:val="1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2 386,800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2 386,800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23 293,200</w:t>
            </w:r>
          </w:p>
        </w:tc>
      </w:tr>
      <w:tr w:rsidR="00A2253A" w:rsidRPr="00C675A8" w:rsidTr="00951F32">
        <w:trPr>
          <w:cantSplit/>
          <w:trHeight w:val="1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23 293,200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23 293,200</w:t>
            </w:r>
          </w:p>
        </w:tc>
      </w:tr>
      <w:tr w:rsidR="00A2253A" w:rsidRPr="00C675A8" w:rsidTr="00951F32">
        <w:trPr>
          <w:cantSplit/>
          <w:trHeight w:val="38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623,536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1149152600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623,536</w:t>
            </w:r>
          </w:p>
        </w:tc>
      </w:tr>
      <w:tr w:rsidR="00A2253A" w:rsidRPr="00C675A8" w:rsidTr="00951F32">
        <w:trPr>
          <w:cantSplit/>
          <w:trHeight w:val="12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1149152600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623,536</w:t>
            </w:r>
          </w:p>
        </w:tc>
      </w:tr>
      <w:tr w:rsidR="00A2253A" w:rsidRPr="00C675A8" w:rsidTr="00951F32">
        <w:trPr>
          <w:cantSplit/>
          <w:trHeight w:val="1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1149152600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623,536</w:t>
            </w:r>
          </w:p>
        </w:tc>
      </w:tr>
      <w:tr w:rsidR="00A2253A" w:rsidRPr="00C675A8" w:rsidTr="00951F32">
        <w:trPr>
          <w:cantSplit/>
          <w:trHeight w:val="4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финансов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173 706,145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23 146,400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886,500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886,500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186,500</w:t>
            </w:r>
          </w:p>
        </w:tc>
      </w:tr>
      <w:tr w:rsidR="00A2253A" w:rsidRPr="00C675A8" w:rsidTr="00951F32">
        <w:trPr>
          <w:cantSplit/>
          <w:trHeight w:val="1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186,500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186,500</w:t>
            </w:r>
          </w:p>
        </w:tc>
      </w:tr>
      <w:tr w:rsidR="00A2253A" w:rsidRPr="00C675A8" w:rsidTr="00951F32">
        <w:trPr>
          <w:cantSplit/>
          <w:trHeight w:val="3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</w:tr>
      <w:tr w:rsidR="00A2253A" w:rsidRPr="00C675A8" w:rsidTr="00951F32">
        <w:trPr>
          <w:cantSplit/>
          <w:trHeight w:val="1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</w:tr>
      <w:tr w:rsidR="00A2253A" w:rsidRPr="00C675A8" w:rsidTr="00951F32">
        <w:trPr>
          <w:cantSplit/>
          <w:trHeight w:val="1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0700502000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22 259,900</w:t>
            </w:r>
          </w:p>
        </w:tc>
      </w:tr>
      <w:tr w:rsidR="00A2253A" w:rsidRPr="00C675A8" w:rsidTr="00951F32">
        <w:trPr>
          <w:cantSplit/>
          <w:trHeight w:val="35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519,100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0360000000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519,100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0368900000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519,100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0368954690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519,100</w:t>
            </w:r>
          </w:p>
        </w:tc>
      </w:tr>
      <w:tr w:rsidR="00A2253A" w:rsidRPr="00C675A8" w:rsidTr="00951F32">
        <w:trPr>
          <w:cantSplit/>
          <w:trHeight w:val="1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0368954690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519,100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0368954690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519,100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21 526,323</w:t>
            </w:r>
          </w:p>
        </w:tc>
      </w:tr>
      <w:tr w:rsidR="00A2253A" w:rsidRPr="00C675A8" w:rsidTr="00951F32">
        <w:trPr>
          <w:cantSplit/>
          <w:trHeight w:val="38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21 526,323</w:t>
            </w:r>
          </w:p>
        </w:tc>
      </w:tr>
      <w:tr w:rsidR="00A2253A" w:rsidRPr="00C675A8" w:rsidTr="00951F32">
        <w:trPr>
          <w:cantSplit/>
          <w:trHeight w:val="1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21 526,323</w:t>
            </w:r>
          </w:p>
        </w:tc>
      </w:tr>
      <w:tr w:rsidR="00A2253A" w:rsidRPr="00C675A8" w:rsidTr="00951F32">
        <w:trPr>
          <w:cantSplit/>
          <w:trHeight w:val="1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0920311000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21 526,323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214,477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951F32">
        <w:trPr>
          <w:cantSplit/>
          <w:trHeight w:val="19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951F32">
        <w:trPr>
          <w:cantSplit/>
          <w:trHeight w:val="1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951F32">
        <w:trPr>
          <w:cantSplit/>
          <w:trHeight w:val="38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муниципальной службы в Администрации Кожевниковского района на 2018-2020</w:t>
            </w:r>
            <w:r w:rsidRPr="00C675A8">
              <w:rPr>
                <w:rFonts w:ascii="Arial" w:hAnsi="Arial" w:cs="Arial"/>
                <w:sz w:val="16"/>
                <w:szCs w:val="16"/>
              </w:rPr>
              <w:br/>
              <w:t xml:space="preserve">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164,477</w:t>
            </w:r>
          </w:p>
        </w:tc>
      </w:tr>
      <w:tr w:rsidR="00A2253A" w:rsidRPr="00C675A8" w:rsidTr="00951F32">
        <w:trPr>
          <w:cantSplit/>
          <w:trHeight w:val="16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164,477</w:t>
            </w:r>
          </w:p>
        </w:tc>
      </w:tr>
      <w:tr w:rsidR="00A2253A" w:rsidRPr="00C675A8" w:rsidTr="00951F32">
        <w:trPr>
          <w:cantSplit/>
          <w:trHeight w:val="1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164,477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1 370,030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951F32">
        <w:trPr>
          <w:cantSplit/>
          <w:trHeight w:val="38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1 370,030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951F32">
        <w:trPr>
          <w:cantSplit/>
          <w:trHeight w:val="7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2128100000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2128151180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951F32">
        <w:trPr>
          <w:cantSplit/>
          <w:trHeight w:val="18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2128151180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951F32">
        <w:trPr>
          <w:cantSplit/>
          <w:trHeight w:val="16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2128151180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1 370,030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32 857,789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195,444</w:t>
            </w:r>
          </w:p>
        </w:tc>
      </w:tr>
      <w:tr w:rsidR="00A2253A" w:rsidRPr="00C675A8" w:rsidTr="00951F32">
        <w:trPr>
          <w:cantSplit/>
          <w:trHeight w:val="27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175,900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175,900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175,900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0618040140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175,900</w:t>
            </w:r>
          </w:p>
        </w:tc>
      </w:tr>
      <w:tr w:rsidR="00A2253A" w:rsidRPr="00C675A8" w:rsidTr="00951F32">
        <w:trPr>
          <w:cantSplit/>
          <w:trHeight w:val="11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0618040140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175,900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0618040140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175,900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на проведение кадастровых работ по оформлению земельных участков в собственность муниципальных образований.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79502S0230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19,544</w:t>
            </w:r>
          </w:p>
        </w:tc>
      </w:tr>
      <w:tr w:rsidR="00A2253A" w:rsidRPr="00C675A8" w:rsidTr="00951F32">
        <w:trPr>
          <w:cantSplit/>
          <w:trHeight w:val="1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79502S0230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19,544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79502S0230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19,544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32 662,345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24 923,470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24 923,470</w:t>
            </w:r>
          </w:p>
        </w:tc>
      </w:tr>
      <w:tr w:rsidR="00A2253A" w:rsidRPr="00C675A8" w:rsidTr="00951F32">
        <w:trPr>
          <w:cantSplit/>
          <w:trHeight w:val="23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24 923,470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24 923,470</w:t>
            </w:r>
          </w:p>
        </w:tc>
      </w:tr>
      <w:tr w:rsidR="00A2253A" w:rsidRPr="00C675A8" w:rsidTr="00951F32">
        <w:trPr>
          <w:cantSplit/>
          <w:trHeight w:val="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24 923,470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24 923,470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7 738,875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7 738,875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A2253A" w:rsidRPr="00C675A8" w:rsidTr="00951F32">
        <w:trPr>
          <w:cantSplit/>
          <w:trHeight w:val="24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A2253A" w:rsidRPr="00C675A8" w:rsidTr="00951F32">
        <w:trPr>
          <w:cantSplit/>
          <w:trHeight w:val="8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A2253A" w:rsidRPr="00C675A8" w:rsidTr="00951F32">
        <w:trPr>
          <w:cantSplit/>
          <w:trHeight w:val="4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1 126,189</w:t>
            </w:r>
          </w:p>
        </w:tc>
      </w:tr>
      <w:tr w:rsidR="00A2253A" w:rsidRPr="00C675A8" w:rsidTr="00951F32">
        <w:trPr>
          <w:cantSplit/>
          <w:trHeight w:val="25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833,115</w:t>
            </w:r>
          </w:p>
        </w:tc>
      </w:tr>
      <w:tr w:rsidR="00A2253A" w:rsidRPr="00C675A8" w:rsidTr="00951F32">
        <w:trPr>
          <w:cantSplit/>
          <w:trHeight w:val="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833,115</w:t>
            </w:r>
          </w:p>
        </w:tc>
      </w:tr>
      <w:tr w:rsidR="00A2253A" w:rsidRPr="00C675A8" w:rsidTr="00951F32">
        <w:trPr>
          <w:cantSplit/>
          <w:trHeight w:val="1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293,074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293,074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1 286,000</w:t>
            </w:r>
          </w:p>
        </w:tc>
      </w:tr>
      <w:tr w:rsidR="00A2253A" w:rsidRPr="00C675A8" w:rsidTr="00951F32">
        <w:trPr>
          <w:cantSplit/>
          <w:trHeight w:val="9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1 286,000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1 286,000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62 948,684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48 964,943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6 561,513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5 696,400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5 696,400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0146440030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5 696,400</w:t>
            </w:r>
          </w:p>
        </w:tc>
      </w:tr>
      <w:tr w:rsidR="00A2253A" w:rsidRPr="00C675A8" w:rsidTr="00951F32">
        <w:trPr>
          <w:cantSplit/>
          <w:trHeight w:val="15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0146440030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5 696,400</w:t>
            </w:r>
          </w:p>
        </w:tc>
      </w:tr>
      <w:tr w:rsidR="00A2253A" w:rsidRPr="00C675A8" w:rsidTr="00951F32">
        <w:trPr>
          <w:cantSplit/>
          <w:trHeight w:val="25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0146440030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5 696,400</w:t>
            </w:r>
          </w:p>
        </w:tc>
      </w:tr>
      <w:tr w:rsidR="00A2253A" w:rsidRPr="00C675A8" w:rsidTr="00951F32">
        <w:trPr>
          <w:cantSplit/>
          <w:trHeight w:val="4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865,113</w:t>
            </w:r>
          </w:p>
        </w:tc>
      </w:tr>
      <w:tr w:rsidR="00A2253A" w:rsidRPr="00C675A8" w:rsidTr="00951F32">
        <w:trPr>
          <w:cantSplit/>
          <w:trHeight w:val="25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865,113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1918000000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865,113</w:t>
            </w:r>
          </w:p>
        </w:tc>
      </w:tr>
      <w:tr w:rsidR="00A2253A" w:rsidRPr="00C675A8" w:rsidTr="00951F32">
        <w:trPr>
          <w:cantSplit/>
          <w:trHeight w:val="5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865,113</w:t>
            </w:r>
          </w:p>
        </w:tc>
      </w:tr>
      <w:tr w:rsidR="00A2253A" w:rsidRPr="00C675A8" w:rsidTr="00951F32">
        <w:trPr>
          <w:cantSplit/>
          <w:trHeight w:val="15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552,949</w:t>
            </w:r>
          </w:p>
        </w:tc>
      </w:tr>
      <w:tr w:rsidR="00A2253A" w:rsidRPr="00C675A8" w:rsidTr="00951F32">
        <w:trPr>
          <w:cantSplit/>
          <w:trHeight w:val="1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552,949</w:t>
            </w:r>
          </w:p>
        </w:tc>
      </w:tr>
      <w:tr w:rsidR="00A2253A" w:rsidRPr="00C675A8" w:rsidTr="00951F32">
        <w:trPr>
          <w:cantSplit/>
          <w:trHeight w:val="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312,164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312,164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37 546,701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37 546,701</w:t>
            </w:r>
          </w:p>
        </w:tc>
      </w:tr>
      <w:tr w:rsidR="00A2253A" w:rsidRPr="00C675A8" w:rsidTr="00951F32">
        <w:trPr>
          <w:cantSplit/>
          <w:trHeight w:val="2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«Развитие водоснабжения на сельских территориях»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37 546,701</w:t>
            </w:r>
          </w:p>
        </w:tc>
      </w:tr>
      <w:tr w:rsidR="00A2253A" w:rsidRPr="00C675A8" w:rsidTr="00951F32">
        <w:trPr>
          <w:cantSplit/>
          <w:trHeight w:val="18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271904И760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19 548,834</w:t>
            </w:r>
          </w:p>
        </w:tc>
      </w:tr>
      <w:tr w:rsidR="00A2253A" w:rsidRPr="00C675A8" w:rsidTr="00951F32">
        <w:trPr>
          <w:cantSplit/>
          <w:trHeight w:val="15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271904И760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19 548,834</w:t>
            </w:r>
          </w:p>
        </w:tc>
      </w:tr>
      <w:tr w:rsidR="00A2253A" w:rsidRPr="00C675A8" w:rsidTr="00951F32">
        <w:trPr>
          <w:cantSplit/>
          <w:trHeight w:val="13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271904И760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19 548,834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17 997,867</w:t>
            </w:r>
          </w:p>
        </w:tc>
      </w:tr>
      <w:tr w:rsidR="00A2253A" w:rsidRPr="00C675A8" w:rsidTr="00951F32">
        <w:trPr>
          <w:cantSplit/>
          <w:trHeight w:val="2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17 997,867</w:t>
            </w:r>
          </w:p>
        </w:tc>
      </w:tr>
      <w:tr w:rsidR="00A2253A" w:rsidRPr="00C675A8" w:rsidTr="00951F32">
        <w:trPr>
          <w:cantSplit/>
          <w:trHeight w:val="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17 997,867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4 856,729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3 621,527</w:t>
            </w:r>
          </w:p>
        </w:tc>
      </w:tr>
      <w:tr w:rsidR="00A2253A" w:rsidRPr="00C675A8" w:rsidTr="00951F32">
        <w:trPr>
          <w:cantSplit/>
          <w:trHeight w:val="1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3 621,527</w:t>
            </w:r>
          </w:p>
        </w:tc>
      </w:tr>
      <w:tr w:rsidR="00A2253A" w:rsidRPr="00C675A8" w:rsidTr="00951F32">
        <w:trPr>
          <w:cantSplit/>
          <w:trHeight w:val="13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3 621,527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206,972</w:t>
            </w:r>
          </w:p>
        </w:tc>
      </w:tr>
      <w:tr w:rsidR="00A2253A" w:rsidRPr="00C675A8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206,188</w:t>
            </w:r>
          </w:p>
        </w:tc>
      </w:tr>
      <w:tr w:rsidR="00A2253A" w:rsidRPr="00C675A8" w:rsidTr="00951F32">
        <w:trPr>
          <w:cantSplit/>
          <w:trHeight w:val="2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206,188</w:t>
            </w:r>
          </w:p>
        </w:tc>
      </w:tr>
      <w:tr w:rsidR="00A2253A" w:rsidRPr="00C675A8" w:rsidTr="00951F32">
        <w:trPr>
          <w:cantSplit/>
          <w:trHeight w:val="1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0,784</w:t>
            </w:r>
          </w:p>
        </w:tc>
      </w:tr>
      <w:tr w:rsidR="00A2253A" w:rsidRPr="00C675A8" w:rsidTr="00951F32">
        <w:trPr>
          <w:cantSplit/>
          <w:trHeight w:val="1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0,784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по компенсации сверхнормативных расходов и выпадающих доходов ресурсоснобжающих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79529S0030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632,933</w:t>
            </w:r>
          </w:p>
        </w:tc>
      </w:tr>
      <w:tr w:rsidR="00A2253A" w:rsidRPr="00C675A8" w:rsidTr="00951F32">
        <w:trPr>
          <w:cantSplit/>
          <w:trHeight w:val="1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79529S0030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632,933</w:t>
            </w:r>
          </w:p>
        </w:tc>
      </w:tr>
      <w:tr w:rsidR="00A2253A" w:rsidRPr="00C675A8" w:rsidTr="00951F32">
        <w:trPr>
          <w:cantSplit/>
          <w:trHeight w:val="12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632,933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89,940</w:t>
            </w:r>
          </w:p>
        </w:tc>
      </w:tr>
      <w:tr w:rsidR="00A2253A" w:rsidRPr="00C675A8" w:rsidTr="00951F32">
        <w:trPr>
          <w:cantSplit/>
          <w:trHeight w:val="2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89,940</w:t>
            </w:r>
          </w:p>
        </w:tc>
      </w:tr>
      <w:tr w:rsidR="00A2253A" w:rsidRPr="00C675A8" w:rsidTr="00951F32">
        <w:trPr>
          <w:cantSplit/>
          <w:trHeight w:val="2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89,940</w:t>
            </w:r>
          </w:p>
        </w:tc>
      </w:tr>
      <w:tr w:rsidR="00A2253A" w:rsidRPr="00C675A8" w:rsidTr="00951F32">
        <w:trPr>
          <w:cantSplit/>
          <w:trHeight w:val="22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305,357</w:t>
            </w:r>
          </w:p>
        </w:tc>
      </w:tr>
      <w:tr w:rsidR="00A2253A" w:rsidRPr="00C675A8" w:rsidTr="00951F32">
        <w:trPr>
          <w:cantSplit/>
          <w:trHeight w:val="25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305,357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13 983,741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4 747,890</w:t>
            </w:r>
          </w:p>
        </w:tc>
      </w:tr>
      <w:tr w:rsidR="00A2253A" w:rsidRPr="00C675A8" w:rsidTr="00951F32">
        <w:trPr>
          <w:cantSplit/>
          <w:trHeight w:val="13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13W0000000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4 747,890</w:t>
            </w:r>
          </w:p>
        </w:tc>
      </w:tr>
      <w:tr w:rsidR="00A2253A" w:rsidRPr="00C675A8" w:rsidTr="00951F32">
        <w:trPr>
          <w:cantSplit/>
          <w:trHeight w:val="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13WF200000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4 747,890</w:t>
            </w:r>
          </w:p>
        </w:tc>
      </w:tr>
      <w:tr w:rsidR="00A2253A" w:rsidRPr="00C675A8" w:rsidTr="00951F32">
        <w:trPr>
          <w:cantSplit/>
          <w:trHeight w:val="2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4 747,890</w:t>
            </w:r>
          </w:p>
        </w:tc>
      </w:tr>
      <w:tr w:rsidR="00A2253A" w:rsidRPr="00C675A8" w:rsidTr="00951F32">
        <w:trPr>
          <w:cantSplit/>
          <w:trHeight w:val="1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4 747,890</w:t>
            </w:r>
          </w:p>
        </w:tc>
      </w:tr>
      <w:tr w:rsidR="00A2253A" w:rsidRPr="00C675A8" w:rsidTr="00951F32">
        <w:trPr>
          <w:cantSplit/>
          <w:trHeight w:val="1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4 747,890</w:t>
            </w:r>
          </w:p>
        </w:tc>
      </w:tr>
      <w:tr w:rsidR="00A2253A" w:rsidRPr="00C675A8" w:rsidTr="00951F32">
        <w:trPr>
          <w:cantSplit/>
          <w:trHeight w:val="7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5 099,022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5 099,022</w:t>
            </w:r>
          </w:p>
        </w:tc>
      </w:tr>
      <w:tr w:rsidR="00A2253A" w:rsidRPr="00C675A8" w:rsidTr="00951F32">
        <w:trPr>
          <w:cantSplit/>
          <w:trHeight w:val="32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2148200000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5 099,022</w:t>
            </w:r>
          </w:p>
        </w:tc>
      </w:tr>
      <w:tr w:rsidR="00A2253A" w:rsidRPr="00C675A8" w:rsidTr="00951F32">
        <w:trPr>
          <w:cantSplit/>
          <w:trHeight w:val="4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2148240М20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5 099,022</w:t>
            </w:r>
          </w:p>
        </w:tc>
      </w:tr>
      <w:tr w:rsidR="00A2253A" w:rsidRPr="00C675A8" w:rsidTr="00951F32">
        <w:trPr>
          <w:cantSplit/>
          <w:trHeight w:val="1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2148240М20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5 099,022</w:t>
            </w:r>
          </w:p>
        </w:tc>
      </w:tr>
      <w:tr w:rsidR="00A2253A" w:rsidRPr="00C675A8" w:rsidTr="00951F32">
        <w:trPr>
          <w:cantSplit/>
          <w:trHeight w:val="13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2148240М20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5 099,022</w:t>
            </w:r>
          </w:p>
        </w:tc>
      </w:tr>
      <w:tr w:rsidR="00A2253A" w:rsidRPr="00C675A8" w:rsidTr="00951F32">
        <w:trPr>
          <w:cantSplit/>
          <w:trHeight w:val="5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951F32">
        <w:trPr>
          <w:cantSplit/>
          <w:trHeight w:val="1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951F32">
        <w:trPr>
          <w:cantSplit/>
          <w:trHeight w:val="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2618040090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892,000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892,000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892,000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892,000</w:t>
            </w:r>
          </w:p>
        </w:tc>
      </w:tr>
      <w:tr w:rsidR="00A2253A" w:rsidRPr="00C675A8" w:rsidTr="00951F32">
        <w:trPr>
          <w:cantSplit/>
          <w:trHeight w:val="1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892,000</w:t>
            </w:r>
          </w:p>
        </w:tc>
      </w:tr>
      <w:tr w:rsidR="00A2253A" w:rsidRPr="00C675A8" w:rsidTr="00951F32">
        <w:trPr>
          <w:cantSplit/>
          <w:trHeight w:val="2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892,000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61,575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61,575</w:t>
            </w:r>
          </w:p>
        </w:tc>
      </w:tr>
      <w:tr w:rsidR="00A2253A" w:rsidRPr="00C675A8" w:rsidTr="00951F32">
        <w:trPr>
          <w:cantSplit/>
          <w:trHeight w:val="2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61,575</w:t>
            </w:r>
          </w:p>
        </w:tc>
      </w:tr>
      <w:tr w:rsidR="00A2253A" w:rsidRPr="00C675A8" w:rsidTr="00951F32">
        <w:trPr>
          <w:cantSplit/>
          <w:trHeight w:val="7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61,575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2 184,254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895,254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745,825</w:t>
            </w:r>
          </w:p>
        </w:tc>
      </w:tr>
      <w:tr w:rsidR="00A2253A" w:rsidRPr="00C675A8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745,825</w:t>
            </w:r>
          </w:p>
        </w:tc>
      </w:tr>
      <w:tr w:rsidR="00A2253A" w:rsidRPr="00C675A8" w:rsidTr="00951F32">
        <w:trPr>
          <w:cantSplit/>
          <w:trHeight w:val="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745,825</w:t>
            </w:r>
          </w:p>
        </w:tc>
      </w:tr>
      <w:tr w:rsidR="00A2253A" w:rsidRPr="00C675A8" w:rsidTr="00951F32">
        <w:trPr>
          <w:cantSplit/>
          <w:trHeight w:val="55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149,429</w:t>
            </w:r>
          </w:p>
        </w:tc>
      </w:tr>
      <w:tr w:rsidR="00A2253A" w:rsidRPr="00C675A8" w:rsidTr="00951F32">
        <w:trPr>
          <w:cantSplit/>
          <w:trHeight w:val="12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149,429</w:t>
            </w:r>
          </w:p>
        </w:tc>
      </w:tr>
      <w:tr w:rsidR="00A2253A" w:rsidRPr="00C675A8" w:rsidTr="00951F32">
        <w:trPr>
          <w:cantSplit/>
          <w:trHeight w:val="1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149,429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1 289,000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290,000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290,000</w:t>
            </w:r>
          </w:p>
        </w:tc>
      </w:tr>
      <w:tr w:rsidR="00A2253A" w:rsidRPr="00C675A8" w:rsidTr="00951F32">
        <w:trPr>
          <w:cantSplit/>
          <w:trHeight w:val="1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951F32">
        <w:trPr>
          <w:cantSplit/>
          <w:trHeight w:val="1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951F32">
        <w:trPr>
          <w:cantSplit/>
          <w:trHeight w:val="1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A2253A" w:rsidRPr="00C675A8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2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9 626,894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2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17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171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13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2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1116040710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50586S0710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2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50586S0710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50586S0710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9 226,894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8 714,000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8 714,000</w:t>
            </w:r>
          </w:p>
        </w:tc>
      </w:tr>
      <w:tr w:rsidR="00A2253A" w:rsidRPr="00C675A8" w:rsidTr="00951F32">
        <w:trPr>
          <w:cantSplit/>
          <w:trHeight w:val="27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8 714,000</w:t>
            </w:r>
          </w:p>
        </w:tc>
      </w:tr>
      <w:tr w:rsidR="00A2253A" w:rsidRPr="00C675A8" w:rsidTr="00951F32">
        <w:trPr>
          <w:cantSplit/>
          <w:trHeight w:val="34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5 214,361</w:t>
            </w:r>
          </w:p>
        </w:tc>
      </w:tr>
      <w:tr w:rsidR="00A2253A" w:rsidRPr="00C675A8" w:rsidTr="00951F32">
        <w:trPr>
          <w:cantSplit/>
          <w:trHeight w:val="12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3 517,022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3 517,022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1 697,339</w:t>
            </w:r>
          </w:p>
        </w:tc>
      </w:tr>
      <w:tr w:rsidR="00A2253A" w:rsidRPr="00C675A8" w:rsidTr="00951F32">
        <w:trPr>
          <w:cantSplit/>
          <w:trHeight w:val="15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1 697,339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11189R0820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3 499,639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11189R0820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3 499,639</w:t>
            </w:r>
          </w:p>
        </w:tc>
      </w:tr>
      <w:tr w:rsidR="00A2253A" w:rsidRPr="00C675A8" w:rsidTr="00951F32">
        <w:trPr>
          <w:cantSplit/>
          <w:trHeight w:val="2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11189R0820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3 499,639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512,894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512,894</w:t>
            </w:r>
          </w:p>
        </w:tc>
      </w:tr>
      <w:tr w:rsidR="00A2253A" w:rsidRPr="00C675A8" w:rsidTr="00951F32">
        <w:trPr>
          <w:cantSplit/>
          <w:trHeight w:val="1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512,894</w:t>
            </w:r>
          </w:p>
        </w:tc>
      </w:tr>
      <w:tr w:rsidR="00A2253A" w:rsidRPr="00C675A8" w:rsidTr="00951F32">
        <w:trPr>
          <w:cantSplit/>
          <w:trHeight w:val="10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512,894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951F32">
        <w:trPr>
          <w:cantSplit/>
          <w:trHeight w:val="22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600,000</w:t>
            </w:r>
          </w:p>
        </w:tc>
      </w:tr>
      <w:tr w:rsidR="00A2253A" w:rsidRPr="00C675A8" w:rsidTr="00951F32">
        <w:trPr>
          <w:cantSplit/>
          <w:trHeight w:val="1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951F32">
        <w:trPr>
          <w:cantSplit/>
          <w:trHeight w:val="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«Спорт - норма жизни»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951F32">
        <w:trPr>
          <w:cantSplit/>
          <w:trHeight w:val="8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42 856,348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29 467,114</w:t>
            </w:r>
          </w:p>
        </w:tc>
      </w:tr>
      <w:tr w:rsidR="00A2253A" w:rsidRPr="00C675A8" w:rsidTr="00951F32">
        <w:trPr>
          <w:cantSplit/>
          <w:trHeight w:val="7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25 659,200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25 659,200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2126500000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25 659,200</w:t>
            </w:r>
          </w:p>
        </w:tc>
      </w:tr>
      <w:tr w:rsidR="00A2253A" w:rsidRPr="00C675A8" w:rsidTr="00951F32">
        <w:trPr>
          <w:cantSplit/>
          <w:trHeight w:val="52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2126540М70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25 659,200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2126540М70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25 659,200</w:t>
            </w:r>
          </w:p>
        </w:tc>
      </w:tr>
      <w:tr w:rsidR="00A2253A" w:rsidRPr="00C675A8" w:rsidTr="00951F32">
        <w:trPr>
          <w:cantSplit/>
          <w:trHeight w:val="1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Дотации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2126540М70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25 659,200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3 807,914</w:t>
            </w:r>
          </w:p>
        </w:tc>
      </w:tr>
      <w:tr w:rsidR="00A2253A" w:rsidRPr="00C675A8" w:rsidTr="00951F32">
        <w:trPr>
          <w:cantSplit/>
          <w:trHeight w:val="4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A2253A" w:rsidRPr="00C675A8" w:rsidTr="00951F32">
        <w:trPr>
          <w:cantSplit/>
          <w:trHeight w:val="1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A2253A" w:rsidRPr="00C675A8" w:rsidTr="00951F32">
        <w:trPr>
          <w:cantSplit/>
          <w:trHeight w:val="1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Дотации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13 389,234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12 999,234</w:t>
            </w:r>
          </w:p>
        </w:tc>
      </w:tr>
      <w:tr w:rsidR="00A2253A" w:rsidRPr="00C675A8" w:rsidTr="00951F32">
        <w:trPr>
          <w:cantSplit/>
          <w:trHeight w:val="30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5201500000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12 999,234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5201500000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12 999,234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5201500000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12 999,234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</w:tr>
      <w:tr w:rsidR="00A2253A" w:rsidRPr="00C675A8" w:rsidTr="00951F32">
        <w:trPr>
          <w:cantSplit/>
          <w:trHeight w:val="1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</w:tr>
      <w:tr w:rsidR="00A2253A" w:rsidRPr="00C675A8" w:rsidTr="00951F32">
        <w:trPr>
          <w:cantSplit/>
          <w:trHeight w:val="4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Отдел образования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524 928,510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524 928,510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151 278,254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38 984,600</w:t>
            </w:r>
          </w:p>
        </w:tc>
      </w:tr>
      <w:tr w:rsidR="00A2253A" w:rsidRPr="00C675A8" w:rsidTr="00951F32">
        <w:trPr>
          <w:cantSplit/>
          <w:trHeight w:val="1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38 984,600</w:t>
            </w:r>
          </w:p>
        </w:tc>
      </w:tr>
      <w:tr w:rsidR="00A2253A" w:rsidRPr="00C675A8" w:rsidTr="00951F32">
        <w:trPr>
          <w:cantSplit/>
          <w:trHeight w:val="7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38 984,600</w:t>
            </w:r>
          </w:p>
        </w:tc>
      </w:tr>
      <w:tr w:rsidR="00A2253A" w:rsidRPr="00C675A8" w:rsidTr="00951F32">
        <w:trPr>
          <w:cantSplit/>
          <w:trHeight w:val="4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34 529,600</w:t>
            </w:r>
          </w:p>
        </w:tc>
      </w:tr>
      <w:tr w:rsidR="00A2253A" w:rsidRPr="00C675A8" w:rsidTr="00951F32">
        <w:trPr>
          <w:cantSplit/>
          <w:trHeight w:val="60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33 551,847</w:t>
            </w:r>
          </w:p>
        </w:tc>
      </w:tr>
      <w:tr w:rsidR="00A2253A" w:rsidRPr="00C675A8" w:rsidTr="00951F32">
        <w:trPr>
          <w:cantSplit/>
          <w:trHeight w:val="17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33 551,847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977,753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977,753</w:t>
            </w:r>
          </w:p>
        </w:tc>
      </w:tr>
      <w:tr w:rsidR="00A2253A" w:rsidRPr="00C675A8" w:rsidTr="00951F32">
        <w:trPr>
          <w:cantSplit/>
          <w:trHeight w:val="13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318,800</w:t>
            </w:r>
          </w:p>
        </w:tc>
      </w:tr>
      <w:tr w:rsidR="00A2253A" w:rsidRPr="00C675A8" w:rsidTr="00951F32">
        <w:trPr>
          <w:cantSplit/>
          <w:trHeight w:val="4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309,236</w:t>
            </w:r>
          </w:p>
        </w:tc>
      </w:tr>
      <w:tr w:rsidR="00A2253A" w:rsidRPr="00C675A8" w:rsidTr="00951F32">
        <w:trPr>
          <w:cantSplit/>
          <w:trHeight w:val="2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309,236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9,564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9,564</w:t>
            </w:r>
          </w:p>
        </w:tc>
      </w:tr>
      <w:tr w:rsidR="00A2253A" w:rsidRPr="00C675A8" w:rsidTr="00951F32">
        <w:trPr>
          <w:cantSplit/>
          <w:trHeight w:val="64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4 136,200</w:t>
            </w:r>
          </w:p>
        </w:tc>
      </w:tr>
      <w:tr w:rsidR="00A2253A" w:rsidRPr="00C675A8" w:rsidTr="00951F32">
        <w:trPr>
          <w:cantSplit/>
          <w:trHeight w:val="51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4 136,200</w:t>
            </w:r>
          </w:p>
        </w:tc>
      </w:tr>
      <w:tr w:rsidR="00A2253A" w:rsidRPr="00C675A8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0916040390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4 136,200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72 818,560</w:t>
            </w:r>
          </w:p>
        </w:tc>
      </w:tr>
      <w:tr w:rsidR="00A2253A" w:rsidRPr="00C675A8" w:rsidTr="00951F32">
        <w:trPr>
          <w:cantSplit/>
          <w:trHeight w:val="20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72 818,560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72 818,560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72 818,560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72 818,560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72 818,560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39 311,742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30 648,219</w:t>
            </w:r>
          </w:p>
        </w:tc>
      </w:tr>
      <w:tr w:rsidR="00A2253A" w:rsidRPr="00C675A8" w:rsidTr="00951F32">
        <w:trPr>
          <w:cantSplit/>
          <w:trHeight w:val="54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18 967,796</w:t>
            </w:r>
          </w:p>
        </w:tc>
      </w:tr>
      <w:tr w:rsidR="00A2253A" w:rsidRPr="00C675A8" w:rsidTr="00951F32">
        <w:trPr>
          <w:cantSplit/>
          <w:trHeight w:val="1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18 967,796</w:t>
            </w:r>
          </w:p>
        </w:tc>
      </w:tr>
      <w:tr w:rsidR="00A2253A" w:rsidRPr="00C675A8" w:rsidTr="00951F32">
        <w:trPr>
          <w:cantSplit/>
          <w:trHeight w:val="22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8 837,576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8 837,576</w:t>
            </w:r>
          </w:p>
        </w:tc>
      </w:tr>
      <w:tr w:rsidR="00A2253A" w:rsidRPr="00C675A8" w:rsidTr="00951F32">
        <w:trPr>
          <w:cantSplit/>
          <w:trHeight w:val="16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2 842,847</w:t>
            </w:r>
          </w:p>
        </w:tc>
      </w:tr>
      <w:tr w:rsidR="00A2253A" w:rsidRPr="00C675A8" w:rsidTr="00951F32">
        <w:trPr>
          <w:cantSplit/>
          <w:trHeight w:val="1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2 842,847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8 591,713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8 591,713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8 591,713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71,810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71,810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71,810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153,452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7,266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7,266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7,266</w:t>
            </w:r>
          </w:p>
        </w:tc>
      </w:tr>
      <w:tr w:rsidR="00A2253A" w:rsidRPr="00C675A8" w:rsidTr="00951F32">
        <w:trPr>
          <w:cantSplit/>
          <w:trHeight w:val="1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146,186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146,186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146,186</w:t>
            </w:r>
          </w:p>
        </w:tc>
      </w:tr>
      <w:tr w:rsidR="00A2253A" w:rsidRPr="00C675A8" w:rsidTr="00951F32">
        <w:trPr>
          <w:cantSplit/>
          <w:trHeight w:val="1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9,900</w:t>
            </w:r>
          </w:p>
        </w:tc>
      </w:tr>
      <w:tr w:rsidR="00A2253A" w:rsidRPr="00C675A8" w:rsidTr="00951F32">
        <w:trPr>
          <w:cantSplit/>
          <w:trHeight w:val="2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9,900</w:t>
            </w:r>
          </w:p>
        </w:tc>
      </w:tr>
      <w:tr w:rsidR="00A2253A" w:rsidRPr="00C675A8" w:rsidTr="00951F32">
        <w:trPr>
          <w:cantSplit/>
          <w:trHeight w:val="27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9,900</w:t>
            </w:r>
          </w:p>
        </w:tc>
      </w:tr>
      <w:tr w:rsidR="00A2253A" w:rsidRPr="00C675A8" w:rsidTr="00951F32">
        <w:trPr>
          <w:cantSplit/>
          <w:trHeight w:val="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330 294,239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250 777,064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235 277,996</w:t>
            </w:r>
          </w:p>
        </w:tc>
      </w:tr>
      <w:tr w:rsidR="00A2253A" w:rsidRPr="00C675A8" w:rsidTr="00951F32">
        <w:trPr>
          <w:cantSplit/>
          <w:trHeight w:val="85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235 277,996</w:t>
            </w:r>
          </w:p>
        </w:tc>
      </w:tr>
      <w:tr w:rsidR="00A2253A" w:rsidRPr="00C675A8" w:rsidTr="00951F32">
        <w:trPr>
          <w:cantSplit/>
          <w:trHeight w:val="8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219 288,100</w:t>
            </w:r>
          </w:p>
        </w:tc>
      </w:tr>
      <w:tr w:rsidR="00A2253A" w:rsidRPr="00C675A8" w:rsidTr="00951F32">
        <w:trPr>
          <w:cantSplit/>
          <w:trHeight w:val="48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134 799,398</w:t>
            </w:r>
          </w:p>
        </w:tc>
      </w:tr>
      <w:tr w:rsidR="00A2253A" w:rsidRPr="00C675A8" w:rsidTr="00951F32">
        <w:trPr>
          <w:cantSplit/>
          <w:trHeight w:val="19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134 799,398</w:t>
            </w:r>
          </w:p>
        </w:tc>
      </w:tr>
      <w:tr w:rsidR="00A2253A" w:rsidRPr="00C675A8" w:rsidTr="00951F32">
        <w:trPr>
          <w:cantSplit/>
          <w:trHeight w:val="15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5 177,633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5 177,633</w:t>
            </w:r>
          </w:p>
        </w:tc>
      </w:tr>
      <w:tr w:rsidR="00A2253A" w:rsidRPr="00C675A8" w:rsidTr="00951F32">
        <w:trPr>
          <w:cantSplit/>
          <w:trHeight w:val="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241,959</w:t>
            </w:r>
          </w:p>
        </w:tc>
      </w:tr>
      <w:tr w:rsidR="00A2253A" w:rsidRPr="00C675A8" w:rsidTr="00951F32">
        <w:trPr>
          <w:cantSplit/>
          <w:trHeight w:val="1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241,959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79 069,110</w:t>
            </w:r>
          </w:p>
        </w:tc>
      </w:tr>
      <w:tr w:rsidR="00A2253A" w:rsidRPr="00C675A8" w:rsidTr="00951F32">
        <w:trPr>
          <w:cantSplit/>
          <w:trHeight w:val="1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79 069,110</w:t>
            </w:r>
          </w:p>
        </w:tc>
      </w:tr>
      <w:tr w:rsidR="00A2253A" w:rsidRPr="00C675A8" w:rsidTr="00951F32">
        <w:trPr>
          <w:cantSplit/>
          <w:trHeight w:val="60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3 188,600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1 911,685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1 911,685</w:t>
            </w:r>
          </w:p>
        </w:tc>
      </w:tr>
      <w:tr w:rsidR="00A2253A" w:rsidRPr="00C675A8" w:rsidTr="00951F32">
        <w:trPr>
          <w:cantSplit/>
          <w:trHeight w:val="23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1 276,915</w:t>
            </w:r>
          </w:p>
        </w:tc>
      </w:tr>
      <w:tr w:rsidR="00A2253A" w:rsidRPr="00C675A8" w:rsidTr="00951F32">
        <w:trPr>
          <w:cantSplit/>
          <w:trHeight w:val="20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1 276,915</w:t>
            </w:r>
          </w:p>
        </w:tc>
      </w:tr>
      <w:tr w:rsidR="00A2253A" w:rsidRPr="00C675A8" w:rsidTr="00951F32">
        <w:trPr>
          <w:cantSplit/>
          <w:trHeight w:val="2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547,000</w:t>
            </w:r>
          </w:p>
        </w:tc>
      </w:tr>
      <w:tr w:rsidR="00A2253A" w:rsidRPr="00C675A8" w:rsidTr="00951F32">
        <w:trPr>
          <w:cantSplit/>
          <w:trHeight w:val="1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336,000</w:t>
            </w:r>
          </w:p>
        </w:tc>
      </w:tr>
      <w:tr w:rsidR="00A2253A" w:rsidRPr="00C675A8" w:rsidTr="00951F32">
        <w:trPr>
          <w:cantSplit/>
          <w:trHeight w:val="1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336,000</w:t>
            </w:r>
          </w:p>
        </w:tc>
      </w:tr>
      <w:tr w:rsidR="00A2253A" w:rsidRPr="00C675A8" w:rsidTr="00951F32">
        <w:trPr>
          <w:cantSplit/>
          <w:trHeight w:val="26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211,000</w:t>
            </w:r>
          </w:p>
        </w:tc>
      </w:tr>
      <w:tr w:rsidR="00A2253A" w:rsidRPr="00C675A8" w:rsidTr="00951F32">
        <w:trPr>
          <w:cantSplit/>
          <w:trHeight w:val="2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211,000</w:t>
            </w:r>
          </w:p>
        </w:tc>
      </w:tr>
      <w:tr w:rsidR="00A2253A" w:rsidRPr="00C675A8" w:rsidTr="00951F32">
        <w:trPr>
          <w:cantSplit/>
          <w:trHeight w:val="3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243,700</w:t>
            </w:r>
          </w:p>
        </w:tc>
      </w:tr>
      <w:tr w:rsidR="00A2253A" w:rsidRPr="00C675A8" w:rsidTr="00951F32">
        <w:trPr>
          <w:cantSplit/>
          <w:trHeight w:val="4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133,681</w:t>
            </w:r>
          </w:p>
        </w:tc>
      </w:tr>
      <w:tr w:rsidR="00A2253A" w:rsidRPr="00C675A8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133,681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110,019</w:t>
            </w:r>
          </w:p>
        </w:tc>
      </w:tr>
      <w:tr w:rsidR="00A2253A" w:rsidRPr="00C675A8" w:rsidTr="00951F32">
        <w:trPr>
          <w:cantSplit/>
          <w:trHeight w:val="17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110,019</w:t>
            </w:r>
          </w:p>
        </w:tc>
      </w:tr>
      <w:tr w:rsidR="00A2253A" w:rsidRPr="00C675A8" w:rsidTr="00951F32">
        <w:trPr>
          <w:cantSplit/>
          <w:trHeight w:val="3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1 769,100</w:t>
            </w:r>
          </w:p>
        </w:tc>
      </w:tr>
      <w:tr w:rsidR="00A2253A" w:rsidRPr="00C675A8" w:rsidTr="00951F32">
        <w:trPr>
          <w:cantSplit/>
          <w:trHeight w:val="1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800,896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800,896</w:t>
            </w:r>
          </w:p>
        </w:tc>
      </w:tr>
      <w:tr w:rsidR="00A2253A" w:rsidRPr="00C675A8" w:rsidTr="00951F32">
        <w:trPr>
          <w:cantSplit/>
          <w:trHeight w:val="10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0916040570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968,204</w:t>
            </w:r>
          </w:p>
        </w:tc>
      </w:tr>
      <w:tr w:rsidR="00A2253A" w:rsidRPr="00C675A8" w:rsidTr="00951F32">
        <w:trPr>
          <w:cantSplit/>
          <w:trHeight w:val="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968,204</w:t>
            </w:r>
          </w:p>
        </w:tc>
      </w:tr>
      <w:tr w:rsidR="00A2253A" w:rsidRPr="00C675A8" w:rsidTr="00951F32">
        <w:trPr>
          <w:cantSplit/>
          <w:trHeight w:val="26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10 241,496</w:t>
            </w:r>
          </w:p>
        </w:tc>
      </w:tr>
      <w:tr w:rsidR="00A2253A" w:rsidRPr="00C675A8" w:rsidTr="00951F32">
        <w:trPr>
          <w:cantSplit/>
          <w:trHeight w:val="26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0918041020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3 538,800</w:t>
            </w:r>
          </w:p>
        </w:tc>
      </w:tr>
      <w:tr w:rsidR="00A2253A" w:rsidRPr="00C675A8" w:rsidTr="00951F32">
        <w:trPr>
          <w:cantSplit/>
          <w:trHeight w:val="26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0918041020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3 538,800</w:t>
            </w:r>
          </w:p>
        </w:tc>
      </w:tr>
      <w:tr w:rsidR="00A2253A" w:rsidRPr="00C675A8" w:rsidTr="00951F32">
        <w:trPr>
          <w:cantSplit/>
          <w:trHeight w:val="1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0918041020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3 538,800</w:t>
            </w:r>
          </w:p>
        </w:tc>
      </w:tr>
      <w:tr w:rsidR="00A2253A" w:rsidRPr="00C675A8" w:rsidTr="00951F32">
        <w:trPr>
          <w:cantSplit/>
          <w:trHeight w:val="43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Ежемесячное денежное вознагрождение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6 702,696</w:t>
            </w:r>
          </w:p>
        </w:tc>
      </w:tr>
      <w:tr w:rsidR="00A2253A" w:rsidRPr="00C675A8" w:rsidTr="00951F32">
        <w:trPr>
          <w:cantSplit/>
          <w:trHeight w:val="15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09190R3030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4 908,540</w:t>
            </w:r>
          </w:p>
        </w:tc>
      </w:tr>
      <w:tr w:rsidR="00A2253A" w:rsidRPr="00C675A8" w:rsidTr="00951F32">
        <w:trPr>
          <w:cantSplit/>
          <w:trHeight w:val="11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09190R3030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4 908,540</w:t>
            </w:r>
          </w:p>
        </w:tc>
      </w:tr>
      <w:tr w:rsidR="00A2253A" w:rsidRPr="00C675A8" w:rsidTr="00951F32">
        <w:trPr>
          <w:cantSplit/>
          <w:trHeight w:val="1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09190R3030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1 794,156</w:t>
            </w:r>
          </w:p>
        </w:tc>
      </w:tr>
      <w:tr w:rsidR="00A2253A" w:rsidRPr="00C675A8" w:rsidTr="00951F32">
        <w:trPr>
          <w:cantSplit/>
          <w:trHeight w:val="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09190R3030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1 794,156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15 499,068</w:t>
            </w:r>
          </w:p>
        </w:tc>
      </w:tr>
      <w:tr w:rsidR="00A2253A" w:rsidRPr="00C675A8" w:rsidTr="00951F32">
        <w:trPr>
          <w:cantSplit/>
          <w:trHeight w:val="14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1 117,054</w:t>
            </w:r>
          </w:p>
        </w:tc>
      </w:tr>
      <w:tr w:rsidR="00A2253A" w:rsidRPr="00C675A8" w:rsidTr="00951F32">
        <w:trPr>
          <w:cantSplit/>
          <w:trHeight w:val="6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09WE151690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1 117,054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09WE151690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1 117,054</w:t>
            </w:r>
          </w:p>
        </w:tc>
      </w:tr>
      <w:tr w:rsidR="00A2253A" w:rsidRPr="00C675A8" w:rsidTr="00951F32">
        <w:trPr>
          <w:cantSplit/>
          <w:trHeight w:val="3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09WE151690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1 117,054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09WE200000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6 073,000</w:t>
            </w:r>
          </w:p>
        </w:tc>
      </w:tr>
      <w:tr w:rsidR="00A2253A" w:rsidRPr="00C675A8" w:rsidTr="00951F32">
        <w:trPr>
          <w:cantSplit/>
          <w:trHeight w:val="4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09WE250970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6 073,000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09WE250970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6 073,000</w:t>
            </w:r>
          </w:p>
        </w:tc>
      </w:tr>
      <w:tr w:rsidR="00A2253A" w:rsidRPr="00C675A8" w:rsidTr="00951F32">
        <w:trPr>
          <w:cantSplit/>
          <w:trHeight w:val="3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09WE250970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6 073,000</w:t>
            </w:r>
          </w:p>
        </w:tc>
      </w:tr>
      <w:tr w:rsidR="00A2253A" w:rsidRPr="00C675A8" w:rsidTr="00951F32">
        <w:trPr>
          <w:cantSplit/>
          <w:trHeight w:val="1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8 309,014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09WE441900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1 479,800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09WE441900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1 479,800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09WE441900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1 479,800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09WE452100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6 829,214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09WE452100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6 829,214</w:t>
            </w:r>
          </w:p>
        </w:tc>
      </w:tr>
      <w:tr w:rsidR="00A2253A" w:rsidRPr="00C675A8" w:rsidTr="00951F32">
        <w:trPr>
          <w:cantSplit/>
          <w:trHeight w:val="2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09WE452100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6 829,214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574,272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574,272</w:t>
            </w:r>
          </w:p>
        </w:tc>
      </w:tr>
      <w:tr w:rsidR="00A2253A" w:rsidRPr="00C675A8" w:rsidTr="00951F32">
        <w:trPr>
          <w:cantSplit/>
          <w:trHeight w:val="2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574,272</w:t>
            </w:r>
          </w:p>
        </w:tc>
      </w:tr>
      <w:tr w:rsidR="00A2253A" w:rsidRPr="00C675A8" w:rsidTr="00951F32">
        <w:trPr>
          <w:cantSplit/>
          <w:trHeight w:val="118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574,272</w:t>
            </w:r>
          </w:p>
        </w:tc>
      </w:tr>
      <w:tr w:rsidR="00A2253A" w:rsidRPr="00C675A8" w:rsidTr="00951F32">
        <w:trPr>
          <w:cantSplit/>
          <w:trHeight w:val="14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239,280</w:t>
            </w:r>
          </w:p>
        </w:tc>
      </w:tr>
      <w:tr w:rsidR="00A2253A" w:rsidRPr="00C675A8" w:rsidTr="00951F32">
        <w:trPr>
          <w:cantSplit/>
          <w:trHeight w:val="2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239,280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334,992</w:t>
            </w:r>
          </w:p>
        </w:tc>
      </w:tr>
      <w:tr w:rsidR="00A2253A" w:rsidRPr="00C675A8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1146840740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334,992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15 207,670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15 207,670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15 207,670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15 207,670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15 207,670</w:t>
            </w:r>
          </w:p>
        </w:tc>
      </w:tr>
      <w:tr w:rsidR="00A2253A" w:rsidRPr="00C675A8" w:rsidTr="00951F32">
        <w:trPr>
          <w:cantSplit/>
          <w:trHeight w:val="24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15 207,670</w:t>
            </w:r>
          </w:p>
        </w:tc>
      </w:tr>
      <w:tr w:rsidR="00A2253A" w:rsidRPr="00C675A8" w:rsidTr="00951F32">
        <w:trPr>
          <w:cantSplit/>
          <w:trHeight w:val="20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58 191,345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55 103,004</w:t>
            </w:r>
          </w:p>
        </w:tc>
      </w:tr>
      <w:tr w:rsidR="00A2253A" w:rsidRPr="00C675A8" w:rsidTr="00951F32">
        <w:trPr>
          <w:cantSplit/>
          <w:trHeight w:val="3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492,071</w:t>
            </w:r>
          </w:p>
        </w:tc>
      </w:tr>
      <w:tr w:rsidR="00A2253A" w:rsidRPr="00C675A8" w:rsidTr="00951F32">
        <w:trPr>
          <w:cantSplit/>
          <w:trHeight w:val="1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492,071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34 722,997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34 722,997</w:t>
            </w:r>
          </w:p>
        </w:tc>
      </w:tr>
      <w:tr w:rsidR="00A2253A" w:rsidRPr="00C675A8" w:rsidTr="00951F32">
        <w:trPr>
          <w:cantSplit/>
          <w:trHeight w:val="1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21,205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21,205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16 810,981</w:t>
            </w:r>
          </w:p>
        </w:tc>
      </w:tr>
      <w:tr w:rsidR="00A2253A" w:rsidRPr="00C675A8" w:rsidTr="00951F32">
        <w:trPr>
          <w:cantSplit/>
          <w:trHeight w:val="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16 810,981</w:t>
            </w:r>
          </w:p>
        </w:tc>
      </w:tr>
      <w:tr w:rsidR="00A2253A" w:rsidRPr="00C675A8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3 055,750</w:t>
            </w:r>
          </w:p>
        </w:tc>
      </w:tr>
      <w:tr w:rsidR="00A2253A" w:rsidRPr="00C675A8" w:rsidTr="00951F32">
        <w:trPr>
          <w:cantSplit/>
          <w:trHeight w:val="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3 055,750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2 430,252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2 430,252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2 430,252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658,089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658,089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4219900002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658,089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5 336,098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3,064</w:t>
            </w:r>
          </w:p>
        </w:tc>
      </w:tr>
      <w:tr w:rsidR="00A2253A" w:rsidRPr="00C675A8" w:rsidTr="00951F32">
        <w:trPr>
          <w:cantSplit/>
          <w:trHeight w:val="12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4 741,760</w:t>
            </w:r>
          </w:p>
        </w:tc>
      </w:tr>
      <w:tr w:rsidR="00A2253A" w:rsidRPr="00C675A8" w:rsidTr="00951F32">
        <w:trPr>
          <w:cantSplit/>
          <w:trHeight w:val="4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548,417</w:t>
            </w:r>
          </w:p>
        </w:tc>
      </w:tr>
      <w:tr w:rsidR="00A2253A" w:rsidRPr="00C675A8" w:rsidTr="00951F32">
        <w:trPr>
          <w:cantSplit/>
          <w:trHeight w:val="13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548,417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2 361,156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2 361,156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1 832,187</w:t>
            </w:r>
          </w:p>
        </w:tc>
      </w:tr>
      <w:tr w:rsidR="00A2253A" w:rsidRPr="00C675A8" w:rsidTr="00951F32">
        <w:trPr>
          <w:cantSplit/>
          <w:trHeight w:val="2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1 832,187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30,600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15,300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15,300</w:t>
            </w:r>
          </w:p>
        </w:tc>
      </w:tr>
      <w:tr w:rsidR="00A2253A" w:rsidRPr="00C675A8" w:rsidTr="00951F32">
        <w:trPr>
          <w:cantSplit/>
          <w:trHeight w:val="1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15,300</w:t>
            </w:r>
          </w:p>
        </w:tc>
      </w:tr>
      <w:tr w:rsidR="00A2253A" w:rsidRPr="00C675A8" w:rsidTr="00951F32">
        <w:trPr>
          <w:cantSplit/>
          <w:trHeight w:val="11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15,300</w:t>
            </w:r>
          </w:p>
        </w:tc>
      </w:tr>
      <w:tr w:rsidR="00A2253A" w:rsidRPr="00C675A8" w:rsidTr="00951F32">
        <w:trPr>
          <w:cantSplit/>
          <w:trHeight w:val="3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360,674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210,674</w:t>
            </w:r>
          </w:p>
        </w:tc>
      </w:tr>
      <w:tr w:rsidR="00A2253A" w:rsidRPr="00C675A8" w:rsidTr="00951F32">
        <w:trPr>
          <w:cantSplit/>
          <w:trHeight w:val="1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210,674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207,790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207,790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207,790</w:t>
            </w:r>
          </w:p>
        </w:tc>
      </w:tr>
      <w:tr w:rsidR="00A2253A" w:rsidRPr="00C675A8" w:rsidTr="00951F32">
        <w:trPr>
          <w:cantSplit/>
          <w:trHeight w:val="7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207,790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18 544,804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3 897,400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3 897,400</w:t>
            </w:r>
          </w:p>
        </w:tc>
      </w:tr>
      <w:tr w:rsidR="00A2253A" w:rsidRPr="00C675A8" w:rsidTr="00951F32">
        <w:trPr>
          <w:cantSplit/>
          <w:trHeight w:val="4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3 897,400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172,500</w:t>
            </w:r>
          </w:p>
        </w:tc>
      </w:tr>
      <w:tr w:rsidR="00A2253A" w:rsidRPr="00C675A8" w:rsidTr="00951F32">
        <w:trPr>
          <w:cantSplit/>
          <w:trHeight w:val="5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172,500</w:t>
            </w:r>
          </w:p>
        </w:tc>
      </w:tr>
      <w:tr w:rsidR="00A2253A" w:rsidRPr="00C675A8" w:rsidTr="00951F32">
        <w:trPr>
          <w:cantSplit/>
          <w:trHeight w:val="16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172,500</w:t>
            </w:r>
          </w:p>
        </w:tc>
      </w:tr>
      <w:tr w:rsidR="00A2253A" w:rsidRPr="00C675A8" w:rsidTr="00951F32">
        <w:trPr>
          <w:cantSplit/>
          <w:trHeight w:val="49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3 724,900</w:t>
            </w:r>
          </w:p>
        </w:tc>
      </w:tr>
      <w:tr w:rsidR="00A2253A" w:rsidRPr="00C675A8" w:rsidTr="00951F32">
        <w:trPr>
          <w:cantSplit/>
          <w:trHeight w:val="50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3 724,900</w:t>
            </w:r>
          </w:p>
        </w:tc>
      </w:tr>
      <w:tr w:rsidR="00A2253A" w:rsidRPr="00C675A8" w:rsidTr="00951F32">
        <w:trPr>
          <w:cantSplit/>
          <w:trHeight w:val="6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3 724,900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12 928,091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12 403,329</w:t>
            </w:r>
          </w:p>
        </w:tc>
      </w:tr>
      <w:tr w:rsidR="00A2253A" w:rsidRPr="00C675A8" w:rsidTr="00951F32">
        <w:trPr>
          <w:cantSplit/>
          <w:trHeight w:val="44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10 526,354</w:t>
            </w:r>
          </w:p>
        </w:tc>
      </w:tr>
      <w:tr w:rsidR="00A2253A" w:rsidRPr="00C675A8" w:rsidTr="00951F32">
        <w:trPr>
          <w:cantSplit/>
          <w:trHeight w:val="1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10 526,354</w:t>
            </w:r>
          </w:p>
        </w:tc>
      </w:tr>
      <w:tr w:rsidR="00A2253A" w:rsidRPr="00C675A8" w:rsidTr="00951F32">
        <w:trPr>
          <w:cantSplit/>
          <w:trHeight w:val="24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1 769,470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1 769,470</w:t>
            </w:r>
          </w:p>
        </w:tc>
      </w:tr>
      <w:tr w:rsidR="00A2253A" w:rsidRPr="00C675A8" w:rsidTr="00951F32">
        <w:trPr>
          <w:cantSplit/>
          <w:trHeight w:val="1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107,505</w:t>
            </w:r>
          </w:p>
        </w:tc>
      </w:tr>
      <w:tr w:rsidR="00A2253A" w:rsidRPr="00C675A8" w:rsidTr="00951F32">
        <w:trPr>
          <w:cantSplit/>
          <w:trHeight w:val="15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107,505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524,762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524,762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524,762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1 619,313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970,354</w:t>
            </w:r>
          </w:p>
        </w:tc>
      </w:tr>
      <w:tr w:rsidR="00A2253A" w:rsidRPr="00C675A8" w:rsidTr="00951F32">
        <w:trPr>
          <w:cantSplit/>
          <w:trHeight w:val="2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970,354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970,354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A2253A" w:rsidRPr="00C675A8" w:rsidTr="00951F32">
        <w:trPr>
          <w:cantSplit/>
          <w:trHeight w:val="50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164,874</w:t>
            </w:r>
          </w:p>
        </w:tc>
      </w:tr>
      <w:tr w:rsidR="00A2253A" w:rsidRPr="00C675A8" w:rsidTr="00951F32">
        <w:trPr>
          <w:cantSplit/>
          <w:trHeight w:val="1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164,874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135,126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135,126</w:t>
            </w:r>
          </w:p>
        </w:tc>
      </w:tr>
      <w:tr w:rsidR="00A2253A" w:rsidRPr="00C675A8" w:rsidTr="00951F32">
        <w:trPr>
          <w:cantSplit/>
          <w:trHeight w:val="5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348,959</w:t>
            </w:r>
          </w:p>
        </w:tc>
      </w:tr>
      <w:tr w:rsidR="00A2253A" w:rsidRPr="00C675A8" w:rsidTr="00951F32">
        <w:trPr>
          <w:cantSplit/>
          <w:trHeight w:val="5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348,959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348,959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2 104,200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1 704,000</w:t>
            </w:r>
          </w:p>
        </w:tc>
      </w:tr>
      <w:tr w:rsidR="00A2253A" w:rsidRPr="00C675A8" w:rsidTr="00951F32">
        <w:trPr>
          <w:cantSplit/>
          <w:trHeight w:val="2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1 704,000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1 704,000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1 704,000</w:t>
            </w:r>
          </w:p>
        </w:tc>
      </w:tr>
      <w:tr w:rsidR="00A2253A" w:rsidRPr="00C675A8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1 033,500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1 033,500</w:t>
            </w:r>
          </w:p>
        </w:tc>
      </w:tr>
      <w:tr w:rsidR="00A2253A" w:rsidRPr="00C675A8" w:rsidTr="00951F32">
        <w:trPr>
          <w:cantSplit/>
          <w:trHeight w:val="1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22,500</w:t>
            </w:r>
          </w:p>
        </w:tc>
      </w:tr>
      <w:tr w:rsidR="00A2253A" w:rsidRPr="00C675A8" w:rsidTr="00951F32">
        <w:trPr>
          <w:cantSplit/>
          <w:trHeight w:val="23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648,000</w:t>
            </w:r>
          </w:p>
        </w:tc>
      </w:tr>
      <w:tr w:rsidR="00A2253A" w:rsidRPr="00C675A8" w:rsidTr="00951F32">
        <w:trPr>
          <w:cantSplit/>
          <w:trHeight w:val="18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648,000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400,200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"Организация отдыха и оздоровления детей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400,200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400,200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187,140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187,140</w:t>
            </w:r>
          </w:p>
        </w:tc>
      </w:tr>
      <w:tr w:rsidR="00A2253A" w:rsidRPr="00C675A8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153,900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153,900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59,160</w:t>
            </w:r>
          </w:p>
        </w:tc>
      </w:tr>
      <w:tr w:rsidR="00A2253A" w:rsidRPr="00C675A8" w:rsidTr="00951F32">
        <w:trPr>
          <w:cantSplit/>
          <w:trHeight w:val="1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59,160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22 707,013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3 430,083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3 430,083</w:t>
            </w:r>
          </w:p>
        </w:tc>
      </w:tr>
      <w:tr w:rsidR="00A2253A" w:rsidRPr="00C675A8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3 205,036</w:t>
            </w:r>
          </w:p>
        </w:tc>
      </w:tr>
      <w:tr w:rsidR="00A2253A" w:rsidRPr="00C675A8" w:rsidTr="00951F32">
        <w:trPr>
          <w:cantSplit/>
          <w:trHeight w:val="18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3 205,036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225,047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225,047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8 205,300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7 935,800</w:t>
            </w:r>
          </w:p>
        </w:tc>
      </w:tr>
      <w:tr w:rsidR="00A2253A" w:rsidRPr="00C675A8" w:rsidTr="00951F32">
        <w:trPr>
          <w:cantSplit/>
          <w:trHeight w:val="6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7 935,800</w:t>
            </w:r>
          </w:p>
        </w:tc>
      </w:tr>
      <w:tr w:rsidR="00A2253A" w:rsidRPr="00C675A8" w:rsidTr="00951F32">
        <w:trPr>
          <w:cantSplit/>
          <w:trHeight w:val="16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7 231,600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4 188,879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4 188,879</w:t>
            </w:r>
          </w:p>
        </w:tc>
      </w:tr>
      <w:tr w:rsidR="00A2253A" w:rsidRPr="00C675A8" w:rsidTr="00951F32">
        <w:trPr>
          <w:cantSplit/>
          <w:trHeight w:val="11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191,758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191,758</w:t>
            </w:r>
          </w:p>
        </w:tc>
      </w:tr>
      <w:tr w:rsidR="00A2253A" w:rsidRPr="00C675A8" w:rsidTr="00951F32">
        <w:trPr>
          <w:cantSplit/>
          <w:trHeight w:val="1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2 850,963</w:t>
            </w:r>
          </w:p>
        </w:tc>
      </w:tr>
      <w:tr w:rsidR="00A2253A" w:rsidRPr="00C675A8" w:rsidTr="00951F32">
        <w:trPr>
          <w:cantSplit/>
          <w:trHeight w:val="27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2 850,963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Организация системы выявления, сопровождения одаренных детей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704,200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704,200</w:t>
            </w:r>
          </w:p>
        </w:tc>
      </w:tr>
      <w:tr w:rsidR="00A2253A" w:rsidRPr="00C675A8" w:rsidTr="00951F32">
        <w:trPr>
          <w:cantSplit/>
          <w:trHeight w:val="1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704,200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269,500</w:t>
            </w:r>
          </w:p>
        </w:tc>
      </w:tr>
      <w:tr w:rsidR="00A2253A" w:rsidRPr="00C675A8" w:rsidTr="00951F32">
        <w:trPr>
          <w:cantSplit/>
          <w:trHeight w:val="3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0928600000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269,500</w:t>
            </w:r>
          </w:p>
        </w:tc>
      </w:tr>
      <w:tr w:rsidR="00A2253A" w:rsidRPr="00C675A8" w:rsidTr="00951F32">
        <w:trPr>
          <w:cantSplit/>
          <w:trHeight w:val="38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0928640560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269,500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0928640560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269,500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0928640560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269,500</w:t>
            </w:r>
          </w:p>
        </w:tc>
      </w:tr>
      <w:tr w:rsidR="00A2253A" w:rsidRPr="00C675A8" w:rsidTr="00951F32">
        <w:trPr>
          <w:cantSplit/>
          <w:trHeight w:val="60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9 985,600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8 516,199</w:t>
            </w:r>
          </w:p>
        </w:tc>
      </w:tr>
      <w:tr w:rsidR="00A2253A" w:rsidRPr="00C675A8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7 444,041</w:t>
            </w:r>
          </w:p>
        </w:tc>
      </w:tr>
      <w:tr w:rsidR="00A2253A" w:rsidRPr="00C675A8" w:rsidTr="00951F32">
        <w:trPr>
          <w:cantSplit/>
          <w:trHeight w:val="1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7 444,041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1 047,104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1 047,104</w:t>
            </w:r>
          </w:p>
        </w:tc>
      </w:tr>
      <w:tr w:rsidR="00A2253A" w:rsidRPr="00C675A8" w:rsidTr="00951F32">
        <w:trPr>
          <w:cantSplit/>
          <w:trHeight w:val="1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25,054</w:t>
            </w:r>
          </w:p>
        </w:tc>
      </w:tr>
      <w:tr w:rsidR="00A2253A" w:rsidRPr="00C675A8" w:rsidTr="00951F32">
        <w:trPr>
          <w:cantSplit/>
          <w:trHeight w:val="13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25,054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1 469,401</w:t>
            </w:r>
          </w:p>
        </w:tc>
      </w:tr>
      <w:tr w:rsidR="00A2253A" w:rsidRPr="00C675A8" w:rsidTr="00951F32">
        <w:trPr>
          <w:cantSplit/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1 469,401</w:t>
            </w:r>
          </w:p>
        </w:tc>
      </w:tr>
      <w:tr w:rsidR="00A2253A" w:rsidRPr="00C675A8" w:rsidTr="00951F32">
        <w:trPr>
          <w:cantSplit/>
          <w:trHeight w:val="1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1 469,401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1 086,030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 Непрерывное экологическое образование и просвещение населения Кожевниковского района на 2016-2020 г.г."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951F32">
        <w:trPr>
          <w:cantSplit/>
          <w:trHeight w:val="1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951F32">
        <w:trPr>
          <w:cantSplit/>
          <w:trHeight w:val="38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575,925</w:t>
            </w:r>
          </w:p>
        </w:tc>
      </w:tr>
      <w:tr w:rsidR="00A2253A" w:rsidRPr="00C675A8" w:rsidTr="00951F32">
        <w:trPr>
          <w:cantSplit/>
          <w:trHeight w:val="5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18,690</w:t>
            </w:r>
          </w:p>
        </w:tc>
      </w:tr>
      <w:tr w:rsidR="00A2253A" w:rsidRPr="00C675A8" w:rsidTr="00951F32">
        <w:trPr>
          <w:cantSplit/>
          <w:trHeight w:val="10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18,690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505,514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505,514</w:t>
            </w:r>
          </w:p>
        </w:tc>
      </w:tr>
      <w:tr w:rsidR="00A2253A" w:rsidRPr="00C675A8" w:rsidTr="00951F32">
        <w:trPr>
          <w:cantSplit/>
          <w:trHeight w:val="1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51,721</w:t>
            </w:r>
          </w:p>
        </w:tc>
      </w:tr>
      <w:tr w:rsidR="00A2253A" w:rsidRPr="00C675A8" w:rsidTr="00951F32">
        <w:trPr>
          <w:cantSplit/>
          <w:trHeight w:val="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51,721</w:t>
            </w:r>
          </w:p>
        </w:tc>
      </w:tr>
      <w:tr w:rsidR="00A2253A" w:rsidRPr="00C675A8" w:rsidTr="00951F32">
        <w:trPr>
          <w:cantSplit/>
          <w:trHeight w:val="2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213,105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213,105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7951900000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213,105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52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A2253A" w:rsidRPr="00C675A8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A2253A" w:rsidRPr="00C675A8" w:rsidTr="00951F32">
        <w:trPr>
          <w:cantSplit/>
          <w:trHeight w:val="1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A2253A" w:rsidRPr="00C675A8" w:rsidTr="00951F32">
        <w:trPr>
          <w:cantSplit/>
          <w:trHeight w:val="63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110 939,703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60,000</w:t>
            </w:r>
          </w:p>
        </w:tc>
      </w:tr>
      <w:tr w:rsidR="00A2253A" w:rsidRPr="00C675A8" w:rsidTr="00951F32">
        <w:trPr>
          <w:cantSplit/>
          <w:trHeight w:val="5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951F32">
        <w:trPr>
          <w:cantSplit/>
          <w:trHeight w:val="8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951F32">
        <w:trPr>
          <w:cantSplit/>
          <w:trHeight w:val="1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46 229,905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46 229,905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405,700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405,700</w:t>
            </w:r>
          </w:p>
        </w:tc>
      </w:tr>
      <w:tr w:rsidR="00A2253A" w:rsidRPr="00C675A8" w:rsidTr="00951F32">
        <w:trPr>
          <w:cantSplit/>
          <w:trHeight w:val="7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405,700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324,400</w:t>
            </w:r>
          </w:p>
        </w:tc>
      </w:tr>
      <w:tr w:rsidR="00A2253A" w:rsidRPr="00C675A8" w:rsidTr="00951F32">
        <w:trPr>
          <w:cantSplit/>
          <w:trHeight w:val="64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324,400</w:t>
            </w:r>
          </w:p>
        </w:tc>
      </w:tr>
      <w:tr w:rsidR="00A2253A" w:rsidRPr="00C675A8" w:rsidTr="00951F32">
        <w:trPr>
          <w:cantSplit/>
          <w:trHeight w:val="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324,400</w:t>
            </w:r>
          </w:p>
        </w:tc>
      </w:tr>
      <w:tr w:rsidR="00A2253A" w:rsidRPr="00C675A8" w:rsidTr="00951F32">
        <w:trPr>
          <w:cantSplit/>
          <w:trHeight w:val="4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81,300</w:t>
            </w:r>
          </w:p>
        </w:tc>
      </w:tr>
      <w:tr w:rsidR="00A2253A" w:rsidRPr="00C675A8" w:rsidTr="00951F32">
        <w:trPr>
          <w:cantSplit/>
          <w:trHeight w:val="57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81,300</w:t>
            </w:r>
          </w:p>
        </w:tc>
      </w:tr>
      <w:tr w:rsidR="00A2253A" w:rsidRPr="00C675A8" w:rsidTr="00951F32">
        <w:trPr>
          <w:cantSplit/>
          <w:trHeight w:val="1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81,300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2 531,800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2 531,800</w:t>
            </w:r>
          </w:p>
        </w:tc>
      </w:tr>
      <w:tr w:rsidR="00A2253A" w:rsidRPr="00C675A8" w:rsidTr="00951F32">
        <w:trPr>
          <w:cantSplit/>
          <w:trHeight w:val="3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2 531,800</w:t>
            </w:r>
          </w:p>
        </w:tc>
      </w:tr>
      <w:tr w:rsidR="00A2253A" w:rsidRPr="00C675A8" w:rsidTr="00951F32">
        <w:trPr>
          <w:cantSplit/>
          <w:trHeight w:val="4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1016540670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2 531,800</w:t>
            </w:r>
          </w:p>
        </w:tc>
      </w:tr>
      <w:tr w:rsidR="00A2253A" w:rsidRPr="00C675A8" w:rsidTr="00951F32">
        <w:trPr>
          <w:cantSplit/>
          <w:trHeight w:val="48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1016540670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2 531,800</w:t>
            </w:r>
          </w:p>
        </w:tc>
      </w:tr>
      <w:tr w:rsidR="00A2253A" w:rsidRPr="00C675A8" w:rsidTr="00951F32">
        <w:trPr>
          <w:cantSplit/>
          <w:trHeight w:val="1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1016540670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2 531,800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30 461,820</w:t>
            </w:r>
          </w:p>
        </w:tc>
      </w:tr>
      <w:tr w:rsidR="00A2253A" w:rsidRPr="00C675A8" w:rsidTr="00951F32">
        <w:trPr>
          <w:cantSplit/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30 461,820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30 461,820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30 461,820</w:t>
            </w:r>
          </w:p>
        </w:tc>
      </w:tr>
      <w:tr w:rsidR="00A2253A" w:rsidRPr="00C675A8" w:rsidTr="00951F32">
        <w:trPr>
          <w:cantSplit/>
          <w:trHeight w:val="26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30 461,820</w:t>
            </w:r>
          </w:p>
        </w:tc>
      </w:tr>
      <w:tr w:rsidR="00A2253A" w:rsidRPr="00C675A8" w:rsidTr="00951F32">
        <w:trPr>
          <w:cantSplit/>
          <w:trHeight w:val="2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30 461,820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12 328,061</w:t>
            </w:r>
          </w:p>
        </w:tc>
      </w:tr>
      <w:tr w:rsidR="00A2253A" w:rsidRPr="00C675A8" w:rsidTr="00951F32">
        <w:trPr>
          <w:cantSplit/>
          <w:trHeight w:val="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12 083,062</w:t>
            </w:r>
          </w:p>
        </w:tc>
      </w:tr>
      <w:tr w:rsidR="00A2253A" w:rsidRPr="00C675A8" w:rsidTr="00951F32">
        <w:trPr>
          <w:cantSplit/>
          <w:trHeight w:val="60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11 099,195</w:t>
            </w:r>
          </w:p>
        </w:tc>
      </w:tr>
      <w:tr w:rsidR="00A2253A" w:rsidRPr="00C675A8" w:rsidTr="00951F32">
        <w:trPr>
          <w:cantSplit/>
          <w:trHeight w:val="1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11 099,195</w:t>
            </w:r>
          </w:p>
        </w:tc>
      </w:tr>
      <w:tr w:rsidR="00A2253A" w:rsidRPr="00C675A8" w:rsidTr="00951F32">
        <w:trPr>
          <w:cantSplit/>
          <w:trHeight w:val="1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933,557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933,557</w:t>
            </w:r>
          </w:p>
        </w:tc>
      </w:tr>
      <w:tr w:rsidR="00A2253A" w:rsidRPr="00C675A8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50,310</w:t>
            </w:r>
          </w:p>
        </w:tc>
      </w:tr>
      <w:tr w:rsidR="00A2253A" w:rsidRPr="00C675A8" w:rsidTr="00951F32">
        <w:trPr>
          <w:cantSplit/>
          <w:trHeight w:val="2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50,310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182,000</w:t>
            </w:r>
          </w:p>
        </w:tc>
      </w:tr>
      <w:tr w:rsidR="00A2253A" w:rsidRPr="00C675A8" w:rsidTr="00951F32">
        <w:trPr>
          <w:cantSplit/>
          <w:trHeight w:val="6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92,065</w:t>
            </w:r>
          </w:p>
        </w:tc>
      </w:tr>
      <w:tr w:rsidR="00A2253A" w:rsidRPr="00C675A8" w:rsidTr="00951F32">
        <w:trPr>
          <w:cantSplit/>
          <w:trHeight w:val="1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92,065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89,935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89,935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62,999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62,999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4239900002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62,999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452,542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3,062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414,480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414,480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414,480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A2253A" w:rsidRPr="00C675A8" w:rsidTr="00951F32">
        <w:trPr>
          <w:cantSplit/>
          <w:trHeight w:val="5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A2253A" w:rsidRPr="00C675A8" w:rsidTr="00951F32">
        <w:trPr>
          <w:cantSplit/>
          <w:trHeight w:val="2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A2253A" w:rsidRPr="00C675A8" w:rsidTr="00951F32">
        <w:trPr>
          <w:cantSplit/>
          <w:trHeight w:val="9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49,982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49,982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49,982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49,982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56 975,378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51 861,752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13 996,176</w:t>
            </w:r>
          </w:p>
        </w:tc>
      </w:tr>
      <w:tr w:rsidR="00A2253A" w:rsidRPr="00C675A8" w:rsidTr="00951F32">
        <w:trPr>
          <w:cantSplit/>
          <w:trHeight w:val="2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13 996,176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13 277,400</w:t>
            </w:r>
          </w:p>
        </w:tc>
      </w:tr>
      <w:tr w:rsidR="00A2253A" w:rsidRPr="00C675A8" w:rsidTr="00951F32">
        <w:trPr>
          <w:cantSplit/>
          <w:trHeight w:val="4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12 670,100</w:t>
            </w:r>
          </w:p>
        </w:tc>
      </w:tr>
      <w:tr w:rsidR="00A2253A" w:rsidRPr="00C675A8" w:rsidTr="00951F32">
        <w:trPr>
          <w:cantSplit/>
          <w:trHeight w:val="6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12 670,100</w:t>
            </w:r>
          </w:p>
        </w:tc>
      </w:tr>
      <w:tr w:rsidR="00A2253A" w:rsidRPr="00C675A8" w:rsidTr="00951F32">
        <w:trPr>
          <w:cantSplit/>
          <w:trHeight w:val="1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12 670,100</w:t>
            </w:r>
          </w:p>
        </w:tc>
      </w:tr>
      <w:tr w:rsidR="00A2253A" w:rsidRPr="00C675A8" w:rsidTr="00951F32">
        <w:trPr>
          <w:cantSplit/>
          <w:trHeight w:val="40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607,300</w:t>
            </w:r>
          </w:p>
        </w:tc>
      </w:tr>
      <w:tr w:rsidR="00A2253A" w:rsidRPr="00C675A8" w:rsidTr="00951F32">
        <w:trPr>
          <w:cantSplit/>
          <w:trHeight w:val="6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607,300</w:t>
            </w:r>
          </w:p>
        </w:tc>
      </w:tr>
      <w:tr w:rsidR="00A2253A" w:rsidRPr="00C675A8" w:rsidTr="00951F32">
        <w:trPr>
          <w:cantSplit/>
          <w:trHeight w:val="25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1016440660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607,300</w:t>
            </w:r>
          </w:p>
        </w:tc>
      </w:tr>
      <w:tr w:rsidR="00A2253A" w:rsidRPr="00C675A8" w:rsidTr="00951F32">
        <w:trPr>
          <w:cantSplit/>
          <w:trHeight w:val="3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690,821</w:t>
            </w:r>
          </w:p>
        </w:tc>
      </w:tr>
      <w:tr w:rsidR="00A2253A" w:rsidRPr="00C675A8" w:rsidTr="00951F32">
        <w:trPr>
          <w:cantSplit/>
          <w:trHeight w:val="4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690,821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690,821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690,821</w:t>
            </w:r>
          </w:p>
        </w:tc>
      </w:tr>
      <w:tr w:rsidR="00A2253A" w:rsidRPr="00C675A8" w:rsidTr="00951F32">
        <w:trPr>
          <w:cantSplit/>
          <w:trHeight w:val="1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10193L5190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27,955</w:t>
            </w:r>
          </w:p>
        </w:tc>
      </w:tr>
      <w:tr w:rsidR="00A2253A" w:rsidRPr="00C675A8" w:rsidTr="00951F32">
        <w:trPr>
          <w:cantSplit/>
          <w:trHeight w:val="10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10193L5190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27,955</w:t>
            </w:r>
          </w:p>
        </w:tc>
      </w:tr>
      <w:tr w:rsidR="00A2253A" w:rsidRPr="00C675A8" w:rsidTr="00951F32">
        <w:trPr>
          <w:cantSplit/>
          <w:trHeight w:val="2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10193L5190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27,955</w:t>
            </w:r>
          </w:p>
        </w:tc>
      </w:tr>
      <w:tr w:rsidR="00A2253A" w:rsidRPr="00C675A8" w:rsidTr="00951F32">
        <w:trPr>
          <w:cantSplit/>
          <w:trHeight w:val="14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36 301,064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26 576,279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25 168,315</w:t>
            </w:r>
          </w:p>
        </w:tc>
      </w:tr>
      <w:tr w:rsidR="00A2253A" w:rsidRPr="00C675A8" w:rsidTr="00951F32">
        <w:trPr>
          <w:cantSplit/>
          <w:trHeight w:val="5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15 778,795</w:t>
            </w:r>
          </w:p>
        </w:tc>
      </w:tr>
      <w:tr w:rsidR="00A2253A" w:rsidRPr="00C675A8" w:rsidTr="00951F32">
        <w:trPr>
          <w:cantSplit/>
          <w:trHeight w:val="2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15 778,795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8 829,754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8 829,754</w:t>
            </w:r>
          </w:p>
        </w:tc>
      </w:tr>
      <w:tr w:rsidR="00A2253A" w:rsidRPr="00C675A8" w:rsidTr="00951F32">
        <w:trPr>
          <w:cantSplit/>
          <w:trHeight w:val="1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559,766</w:t>
            </w:r>
          </w:p>
        </w:tc>
      </w:tr>
      <w:tr w:rsidR="00A2253A" w:rsidRPr="00C675A8" w:rsidTr="00951F32">
        <w:trPr>
          <w:cantSplit/>
          <w:trHeight w:val="1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559,766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1 367,964</w:t>
            </w:r>
          </w:p>
        </w:tc>
      </w:tr>
      <w:tr w:rsidR="00A2253A" w:rsidRPr="00C675A8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527,330</w:t>
            </w:r>
          </w:p>
        </w:tc>
      </w:tr>
      <w:tr w:rsidR="00A2253A" w:rsidRPr="00C675A8" w:rsidTr="00951F32">
        <w:trPr>
          <w:cantSplit/>
          <w:trHeight w:val="16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527,330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840,634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840,634</w:t>
            </w:r>
          </w:p>
        </w:tc>
      </w:tr>
      <w:tr w:rsidR="00A2253A" w:rsidRPr="00C675A8" w:rsidTr="00951F32">
        <w:trPr>
          <w:cantSplit/>
          <w:trHeight w:val="20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4409900002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40,000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4409900002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40,000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9 724,785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9 724,785</w:t>
            </w:r>
          </w:p>
        </w:tc>
      </w:tr>
      <w:tr w:rsidR="00A2253A" w:rsidRPr="00C675A8" w:rsidTr="00951F32">
        <w:trPr>
          <w:cantSplit/>
          <w:trHeight w:val="74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7 982,917</w:t>
            </w:r>
          </w:p>
        </w:tc>
      </w:tr>
      <w:tr w:rsidR="00A2253A" w:rsidRPr="00C675A8" w:rsidTr="00951F32">
        <w:trPr>
          <w:cantSplit/>
          <w:trHeight w:val="1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7 982,917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1 711,388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1 711,388</w:t>
            </w:r>
          </w:p>
        </w:tc>
      </w:tr>
      <w:tr w:rsidR="00A2253A" w:rsidRPr="00C675A8" w:rsidTr="00951F32">
        <w:trPr>
          <w:cantSplit/>
          <w:trHeight w:val="17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30,480</w:t>
            </w:r>
          </w:p>
        </w:tc>
      </w:tr>
      <w:tr w:rsidR="00A2253A" w:rsidRPr="00C675A8" w:rsidTr="00951F32">
        <w:trPr>
          <w:cantSplit/>
          <w:trHeight w:val="1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30,480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1 564,512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1 414,512</w:t>
            </w:r>
          </w:p>
        </w:tc>
      </w:tr>
      <w:tr w:rsidR="00A2253A" w:rsidRPr="00C675A8" w:rsidTr="00951F32">
        <w:trPr>
          <w:cantSplit/>
          <w:trHeight w:val="48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8,400</w:t>
            </w:r>
          </w:p>
        </w:tc>
      </w:tr>
      <w:tr w:rsidR="00A2253A" w:rsidRPr="00C675A8" w:rsidTr="00951F32">
        <w:trPr>
          <w:cantSplit/>
          <w:trHeight w:val="20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8,400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1 206,112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1 206,112</w:t>
            </w:r>
          </w:p>
        </w:tc>
      </w:tr>
      <w:tr w:rsidR="00A2253A" w:rsidRPr="00C675A8" w:rsidTr="00951F32">
        <w:trPr>
          <w:cantSplit/>
          <w:trHeight w:val="17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«Возвращение к истокам на 2017-2021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5 113,626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2 237,153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2 237,153</w:t>
            </w:r>
          </w:p>
        </w:tc>
      </w:tr>
      <w:tr w:rsidR="00A2253A" w:rsidRPr="00C675A8" w:rsidTr="00951F32">
        <w:trPr>
          <w:cantSplit/>
          <w:trHeight w:val="4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2 153,334</w:t>
            </w:r>
          </w:p>
        </w:tc>
      </w:tr>
      <w:tr w:rsidR="00A2253A" w:rsidRPr="00C675A8" w:rsidTr="00951F32">
        <w:trPr>
          <w:cantSplit/>
          <w:trHeight w:val="1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2 153,334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83,819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83,819</w:t>
            </w:r>
          </w:p>
        </w:tc>
      </w:tr>
      <w:tr w:rsidR="00A2253A" w:rsidRPr="00C675A8" w:rsidTr="00951F32">
        <w:trPr>
          <w:cantSplit/>
          <w:trHeight w:val="47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2 774,833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2 774,833</w:t>
            </w:r>
          </w:p>
        </w:tc>
      </w:tr>
      <w:tr w:rsidR="00A2253A" w:rsidRPr="00C675A8" w:rsidTr="00951F32">
        <w:trPr>
          <w:cantSplit/>
          <w:trHeight w:val="56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2 389,473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2 389,473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385,360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385,360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101,640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28,940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28,940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28,940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«Молодежь Кожевниковского района на 2016-2020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"Улучшение инвестиционного климата в Кожениковском районе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7 584,420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7 493,546</w:t>
            </w:r>
          </w:p>
        </w:tc>
      </w:tr>
      <w:tr w:rsidR="00A2253A" w:rsidRPr="00C675A8" w:rsidTr="00951F32">
        <w:trPr>
          <w:cantSplit/>
          <w:trHeight w:val="16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2 028,526</w:t>
            </w:r>
          </w:p>
        </w:tc>
      </w:tr>
      <w:tr w:rsidR="00A2253A" w:rsidRPr="00C675A8" w:rsidTr="00951F32">
        <w:trPr>
          <w:cantSplit/>
          <w:trHeight w:val="24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2 028,526</w:t>
            </w:r>
          </w:p>
        </w:tc>
      </w:tr>
      <w:tr w:rsidR="00A2253A" w:rsidRPr="00C675A8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Региональный проект «Спорт - норма жизни»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2 028,526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2 028,526</w:t>
            </w:r>
          </w:p>
        </w:tc>
      </w:tr>
      <w:tr w:rsidR="00A2253A" w:rsidRPr="00C675A8" w:rsidTr="00951F32">
        <w:trPr>
          <w:cantSplit/>
          <w:trHeight w:val="6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1 886,926</w:t>
            </w:r>
          </w:p>
        </w:tc>
      </w:tr>
      <w:tr w:rsidR="00A2253A" w:rsidRPr="00C675A8" w:rsidTr="00951F32">
        <w:trPr>
          <w:cantSplit/>
          <w:trHeight w:val="22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1 886,926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141,600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141,600</w:t>
            </w:r>
          </w:p>
        </w:tc>
      </w:tr>
      <w:tr w:rsidR="00A2253A" w:rsidRPr="00C675A8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1 544,770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1 544,770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1 544,770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1 544,770</w:t>
            </w:r>
          </w:p>
        </w:tc>
      </w:tr>
      <w:tr w:rsidR="00A2253A" w:rsidRPr="00C675A8" w:rsidTr="00951F32">
        <w:trPr>
          <w:cantSplit/>
          <w:trHeight w:val="24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1 544,770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1 544,770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3 094,564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3 094,564</w:t>
            </w:r>
          </w:p>
        </w:tc>
      </w:tr>
      <w:tr w:rsidR="00A2253A" w:rsidRPr="00C675A8" w:rsidTr="00951F32">
        <w:trPr>
          <w:cantSplit/>
          <w:trHeight w:val="24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3 025,644</w:t>
            </w:r>
          </w:p>
        </w:tc>
      </w:tr>
      <w:tr w:rsidR="00A2253A" w:rsidRPr="00C675A8" w:rsidTr="00951F32">
        <w:trPr>
          <w:cantSplit/>
          <w:trHeight w:val="5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2 297,191</w:t>
            </w:r>
          </w:p>
        </w:tc>
      </w:tr>
      <w:tr w:rsidR="00A2253A" w:rsidRPr="00C675A8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2 297,191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669,369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669,369</w:t>
            </w:r>
          </w:p>
        </w:tc>
      </w:tr>
      <w:tr w:rsidR="00A2253A" w:rsidRPr="00C675A8" w:rsidTr="00951F32">
        <w:trPr>
          <w:cantSplit/>
          <w:trHeight w:val="23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59,084</w:t>
            </w:r>
          </w:p>
        </w:tc>
      </w:tr>
      <w:tr w:rsidR="00A2253A" w:rsidRPr="00C675A8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59,084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68,000</w:t>
            </w:r>
          </w:p>
        </w:tc>
      </w:tr>
      <w:tr w:rsidR="00A2253A" w:rsidRPr="00C675A8" w:rsidTr="00951F32">
        <w:trPr>
          <w:cantSplit/>
          <w:trHeight w:val="6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42,379</w:t>
            </w:r>
          </w:p>
        </w:tc>
      </w:tr>
      <w:tr w:rsidR="00A2253A" w:rsidRPr="00C675A8" w:rsidTr="00951F32">
        <w:trPr>
          <w:cantSplit/>
          <w:trHeight w:val="2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42,379</w:t>
            </w:r>
          </w:p>
        </w:tc>
      </w:tr>
      <w:tr w:rsidR="00A2253A" w:rsidRPr="00C675A8" w:rsidTr="00951F32">
        <w:trPr>
          <w:cantSplit/>
          <w:trHeight w:val="31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24,621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24,621</w:t>
            </w:r>
          </w:p>
        </w:tc>
      </w:tr>
      <w:tr w:rsidR="00A2253A" w:rsidRPr="00C675A8" w:rsidTr="00951F32">
        <w:trPr>
          <w:cantSplit/>
          <w:trHeight w:val="24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A2253A" w:rsidRPr="00C675A8" w:rsidTr="00951F32">
        <w:trPr>
          <w:cantSplit/>
          <w:trHeight w:val="2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0,920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0,920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5129702002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0,920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825,686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</w:tr>
      <w:tr w:rsidR="00A2253A" w:rsidRPr="00C675A8" w:rsidTr="00951F32">
        <w:trPr>
          <w:cantSplit/>
          <w:trHeight w:val="4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805,576</w:t>
            </w:r>
          </w:p>
        </w:tc>
      </w:tr>
      <w:tr w:rsidR="00A2253A" w:rsidRPr="00C675A8" w:rsidTr="00951F32">
        <w:trPr>
          <w:cantSplit/>
          <w:trHeight w:val="5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183,411</w:t>
            </w:r>
          </w:p>
        </w:tc>
      </w:tr>
      <w:tr w:rsidR="00A2253A" w:rsidRPr="00C675A8" w:rsidTr="00951F32">
        <w:trPr>
          <w:cantSplit/>
          <w:trHeight w:val="1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183,411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546,776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546,776</w:t>
            </w:r>
          </w:p>
        </w:tc>
      </w:tr>
      <w:tr w:rsidR="00A2253A" w:rsidRPr="00C675A8" w:rsidTr="00951F32">
        <w:trPr>
          <w:cantSplit/>
          <w:trHeight w:val="2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75,389</w:t>
            </w:r>
          </w:p>
        </w:tc>
      </w:tr>
      <w:tr w:rsidR="00A2253A" w:rsidRPr="00C675A8" w:rsidTr="00951F32">
        <w:trPr>
          <w:cantSplit/>
          <w:trHeight w:val="1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75,389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90,874</w:t>
            </w:r>
          </w:p>
        </w:tc>
      </w:tr>
      <w:tr w:rsidR="00A2253A" w:rsidRPr="00C675A8" w:rsidTr="00951F32">
        <w:trPr>
          <w:cantSplit/>
          <w:trHeight w:val="3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86,100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86,100</w:t>
            </w:r>
          </w:p>
        </w:tc>
      </w:tr>
      <w:tr w:rsidR="00A2253A" w:rsidRPr="00C675A8" w:rsidTr="00951F32">
        <w:trPr>
          <w:cantSplit/>
          <w:trHeight w:val="142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0818600000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86,100</w:t>
            </w:r>
          </w:p>
        </w:tc>
      </w:tr>
      <w:tr w:rsidR="00A2253A" w:rsidRPr="00C675A8" w:rsidTr="00951F32">
        <w:trPr>
          <w:cantSplit/>
          <w:trHeight w:val="13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0818640320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86,100</w:t>
            </w:r>
          </w:p>
        </w:tc>
      </w:tr>
      <w:tr w:rsidR="00A2253A" w:rsidRPr="00C675A8" w:rsidTr="00951F32">
        <w:trPr>
          <w:cantSplit/>
          <w:trHeight w:val="65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0818640320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86,100</w:t>
            </w:r>
          </w:p>
        </w:tc>
      </w:tr>
      <w:tr w:rsidR="00A2253A" w:rsidRPr="00C675A8" w:rsidTr="00951F32">
        <w:trPr>
          <w:cantSplit/>
          <w:trHeight w:val="21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0818640320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86,100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4,774</w:t>
            </w:r>
          </w:p>
        </w:tc>
      </w:tr>
      <w:tr w:rsidR="00A2253A" w:rsidRPr="00C675A8" w:rsidTr="00951F32">
        <w:trPr>
          <w:cantSplit/>
          <w:trHeight w:val="4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0,242</w:t>
            </w:r>
          </w:p>
        </w:tc>
      </w:tr>
      <w:tr w:rsidR="00A2253A" w:rsidRPr="00C675A8" w:rsidTr="00951F32">
        <w:trPr>
          <w:cantSplit/>
          <w:trHeight w:val="33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0,242</w:t>
            </w:r>
          </w:p>
        </w:tc>
      </w:tr>
      <w:tr w:rsidR="00A2253A" w:rsidRPr="00C675A8" w:rsidTr="00951F32">
        <w:trPr>
          <w:cantSplit/>
          <w:trHeight w:val="5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0,242</w:t>
            </w:r>
          </w:p>
        </w:tc>
      </w:tr>
      <w:tr w:rsidR="00A2253A" w:rsidRPr="00C675A8" w:rsidTr="00951F32">
        <w:trPr>
          <w:cantSplit/>
          <w:trHeight w:val="48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A2253A" w:rsidRPr="00C675A8" w:rsidTr="00951F32">
        <w:trPr>
          <w:cantSplit/>
          <w:trHeight w:val="4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Софинансирование мероприятий для обеспечения участия спортивных сборных команд в региональных спортивных , физкультурных мероприятиях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79509S0320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A2253A" w:rsidRPr="00C675A8" w:rsidTr="00951F32">
        <w:trPr>
          <w:cantSplit/>
          <w:trHeight w:val="64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79509S0320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A2253A" w:rsidRPr="00C675A8" w:rsidTr="00951F32">
        <w:trPr>
          <w:cantSplit/>
          <w:trHeight w:val="28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79509S0320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A2253A" w:rsidRPr="00C675A8" w:rsidTr="00951F32">
        <w:trPr>
          <w:cantSplit/>
          <w:trHeight w:val="3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Избирательная комиссия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982,993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982,993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982,993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0200002000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982,993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0200002000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982,993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0200002000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982,993</w:t>
            </w:r>
          </w:p>
        </w:tc>
      </w:tr>
      <w:tr w:rsidR="00A2253A" w:rsidRPr="00C675A8" w:rsidTr="00951F32">
        <w:trPr>
          <w:cantSplit/>
          <w:trHeight w:val="23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A8">
              <w:rPr>
                <w:rFonts w:ascii="Arial" w:hAnsi="Arial" w:cs="Arial"/>
                <w:b/>
                <w:bCs/>
                <w:sz w:val="18"/>
                <w:szCs w:val="18"/>
              </w:rPr>
              <w:t>1 575,460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75A8">
              <w:rPr>
                <w:rFonts w:ascii="Arial" w:hAnsi="Arial" w:cs="Arial"/>
                <w:b/>
                <w:bCs/>
                <w:sz w:val="16"/>
                <w:szCs w:val="16"/>
              </w:rPr>
              <w:t>1 575,460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1 575,460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1 575,460</w:t>
            </w:r>
          </w:p>
        </w:tc>
      </w:tr>
      <w:tr w:rsidR="00A2253A" w:rsidRPr="00C675A8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1 575,460</w:t>
            </w:r>
          </w:p>
        </w:tc>
      </w:tr>
      <w:tr w:rsidR="00A2253A" w:rsidRPr="00C675A8" w:rsidTr="00951F32">
        <w:trPr>
          <w:cantSplit/>
          <w:trHeight w:val="6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1 368,746</w:t>
            </w:r>
          </w:p>
        </w:tc>
      </w:tr>
      <w:tr w:rsidR="00A2253A" w:rsidRPr="00C675A8" w:rsidTr="00951F32">
        <w:trPr>
          <w:cantSplit/>
          <w:trHeight w:val="2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1 368,746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206,714</w:t>
            </w:r>
          </w:p>
        </w:tc>
      </w:tr>
      <w:tr w:rsidR="00A2253A" w:rsidRPr="00C675A8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0029900000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C675A8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75A8">
              <w:rPr>
                <w:rFonts w:ascii="Arial" w:hAnsi="Arial" w:cs="Arial"/>
                <w:sz w:val="16"/>
                <w:szCs w:val="16"/>
              </w:rPr>
              <w:t>206,714</w:t>
            </w:r>
          </w:p>
        </w:tc>
      </w:tr>
    </w:tbl>
    <w:p w:rsidR="00A2253A" w:rsidRPr="00C675A8" w:rsidRDefault="00A2253A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7379AC" w:rsidRPr="00C675A8" w:rsidRDefault="007379AC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7379AC" w:rsidRPr="00C675A8" w:rsidRDefault="007379AC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7379AC" w:rsidRPr="00C675A8" w:rsidRDefault="007379AC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7379AC" w:rsidRDefault="007379AC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ED797C" w:rsidRDefault="00ED797C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ED797C" w:rsidRDefault="00ED797C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ED797C" w:rsidRPr="00ED797C" w:rsidRDefault="00ED797C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821"/>
        <w:tblW w:w="9466" w:type="dxa"/>
        <w:tblLook w:val="04A0" w:firstRow="1" w:lastRow="0" w:firstColumn="1" w:lastColumn="0" w:noHBand="0" w:noVBand="1"/>
      </w:tblPr>
      <w:tblGrid>
        <w:gridCol w:w="686"/>
        <w:gridCol w:w="4241"/>
        <w:gridCol w:w="1401"/>
        <w:gridCol w:w="775"/>
        <w:gridCol w:w="702"/>
        <w:gridCol w:w="1661"/>
      </w:tblGrid>
      <w:tr w:rsidR="0023168B" w:rsidRPr="003213AF" w:rsidTr="00862A9B">
        <w:trPr>
          <w:cantSplit/>
          <w:trHeight w:val="1289"/>
        </w:trPr>
        <w:tc>
          <w:tcPr>
            <w:tcW w:w="9466" w:type="dxa"/>
            <w:gridSpan w:val="6"/>
            <w:shd w:val="clear" w:color="auto" w:fill="auto"/>
            <w:noWrap/>
            <w:vAlign w:val="bottom"/>
          </w:tcPr>
          <w:p w:rsidR="0023168B" w:rsidRPr="00862A9B" w:rsidRDefault="0023168B" w:rsidP="00862A9B">
            <w:pPr>
              <w:ind w:firstLine="0"/>
              <w:jc w:val="right"/>
            </w:pPr>
            <w:r>
              <w:rPr>
                <w:sz w:val="20"/>
                <w:szCs w:val="18"/>
              </w:rPr>
              <w:t>Приложение 1</w:t>
            </w:r>
            <w:r w:rsidRPr="00862A9B">
              <w:rPr>
                <w:sz w:val="20"/>
                <w:szCs w:val="18"/>
              </w:rPr>
              <w:t>4</w:t>
            </w:r>
          </w:p>
          <w:p w:rsidR="0023168B" w:rsidRDefault="0023168B" w:rsidP="00862A9B">
            <w:pPr>
              <w:ind w:firstLine="0"/>
              <w:jc w:val="right"/>
            </w:pPr>
            <w:r w:rsidRPr="00D02B97">
              <w:rPr>
                <w:sz w:val="20"/>
                <w:szCs w:val="18"/>
              </w:rPr>
              <w:t>к постановлению Администрации</w:t>
            </w:r>
          </w:p>
          <w:p w:rsidR="0023168B" w:rsidRDefault="0023168B" w:rsidP="00862A9B">
            <w:pPr>
              <w:ind w:firstLine="0"/>
              <w:jc w:val="right"/>
            </w:pPr>
            <w:r w:rsidRPr="00F87947">
              <w:rPr>
                <w:sz w:val="20"/>
                <w:szCs w:val="18"/>
              </w:rPr>
              <w:t>от "28" декабря 2019 года  № 348</w:t>
            </w:r>
          </w:p>
          <w:p w:rsidR="0023168B" w:rsidRPr="00862A9B" w:rsidRDefault="0023168B" w:rsidP="00862A9B">
            <w:pPr>
              <w:ind w:firstLine="0"/>
              <w:jc w:val="right"/>
              <w:rPr>
                <w:sz w:val="20"/>
                <w:szCs w:val="18"/>
              </w:rPr>
            </w:pPr>
            <w:r w:rsidRPr="00D02B97">
              <w:rPr>
                <w:sz w:val="20"/>
                <w:szCs w:val="18"/>
              </w:rPr>
              <w:t>Кожевниковского района</w:t>
            </w:r>
          </w:p>
          <w:p w:rsidR="0023168B" w:rsidRPr="0023168B" w:rsidRDefault="0023168B" w:rsidP="00862A9B">
            <w:pPr>
              <w:ind w:firstLine="0"/>
              <w:jc w:val="center"/>
            </w:pPr>
            <w:r w:rsidRPr="006C7004">
              <w:rPr>
                <w:b/>
                <w:bCs/>
              </w:rPr>
              <w:t xml:space="preserve">Перечень и объемы </w:t>
            </w:r>
            <w:r w:rsidRPr="00911171">
              <w:rPr>
                <w:b/>
                <w:bCs/>
              </w:rPr>
              <w:t>финансирования муниципальных и ведомственных</w:t>
            </w:r>
            <w:r w:rsidRPr="006C7004">
              <w:rPr>
                <w:b/>
                <w:bCs/>
              </w:rPr>
              <w:t xml:space="preserve"> целевых программ на 2020 год</w:t>
            </w:r>
          </w:p>
          <w:p w:rsidR="0023168B" w:rsidRPr="003213AF" w:rsidRDefault="0023168B" w:rsidP="00862A9B">
            <w:pPr>
              <w:ind w:firstLine="0"/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23168B" w:rsidRPr="003213AF" w:rsidTr="00862A9B">
        <w:trPr>
          <w:cantSplit/>
          <w:trHeight w:val="4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8B" w:rsidRPr="003213AF" w:rsidRDefault="0023168B" w:rsidP="00862A9B">
            <w:pPr>
              <w:ind w:firstLine="0"/>
              <w:rPr>
                <w:sz w:val="20"/>
              </w:rPr>
            </w:pPr>
            <w:r w:rsidRPr="003213AF">
              <w:rPr>
                <w:sz w:val="20"/>
              </w:rPr>
              <w:t>№ п.п.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213AF">
              <w:rPr>
                <w:rFonts w:ascii="Arial" w:hAnsi="Arial" w:cs="Arial"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213AF">
              <w:rPr>
                <w:rFonts w:ascii="Arial" w:hAnsi="Arial" w:cs="Arial"/>
                <w:bCs/>
                <w:sz w:val="17"/>
                <w:szCs w:val="17"/>
              </w:rPr>
              <w:t>ЦСР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213AF">
              <w:rPr>
                <w:rFonts w:ascii="Arial" w:hAnsi="Arial" w:cs="Arial"/>
                <w:bCs/>
                <w:sz w:val="17"/>
                <w:szCs w:val="17"/>
              </w:rPr>
              <w:t>РзПр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213AF">
              <w:rPr>
                <w:rFonts w:ascii="Arial" w:hAnsi="Arial" w:cs="Arial"/>
                <w:bCs/>
                <w:sz w:val="17"/>
                <w:szCs w:val="17"/>
              </w:rPr>
              <w:t>ВР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213AF">
              <w:rPr>
                <w:rFonts w:ascii="Arial" w:hAnsi="Arial" w:cs="Arial"/>
                <w:bCs/>
                <w:sz w:val="17"/>
                <w:szCs w:val="17"/>
              </w:rPr>
              <w:t>Ассигнования 2020 год</w:t>
            </w:r>
          </w:p>
        </w:tc>
      </w:tr>
      <w:tr w:rsidR="0023168B" w:rsidRPr="003213AF" w:rsidTr="00862A9B">
        <w:trPr>
          <w:cantSplit/>
          <w:trHeight w:val="1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55 330,733</w:t>
            </w:r>
          </w:p>
        </w:tc>
      </w:tr>
      <w:tr w:rsidR="0023168B" w:rsidRPr="001B3922" w:rsidTr="00862A9B">
        <w:trPr>
          <w:cantSplit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726,101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536,903</w:t>
            </w:r>
          </w:p>
        </w:tc>
      </w:tr>
      <w:tr w:rsidR="0023168B" w:rsidRPr="003213AF" w:rsidTr="00862A9B">
        <w:trPr>
          <w:cantSplit/>
          <w:trHeight w:val="1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536,903</w:t>
            </w:r>
          </w:p>
        </w:tc>
      </w:tr>
      <w:tr w:rsidR="0023168B" w:rsidRPr="003213AF" w:rsidTr="00862A9B">
        <w:trPr>
          <w:cantSplit/>
          <w:trHeight w:val="2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536,903</w:t>
            </w:r>
          </w:p>
        </w:tc>
      </w:tr>
      <w:tr w:rsidR="0023168B" w:rsidRPr="003213AF" w:rsidTr="00862A9B">
        <w:trPr>
          <w:cantSplit/>
          <w:trHeight w:val="4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</w:t>
            </w:r>
            <w:r w:rsidRPr="001B3922">
              <w:rPr>
                <w:rFonts w:ascii="Arial CYR" w:hAnsi="Arial CYR" w:cs="Arial CYR"/>
                <w:sz w:val="16"/>
                <w:szCs w:val="16"/>
              </w:rPr>
              <w:t>6,903</w:t>
            </w:r>
          </w:p>
        </w:tc>
      </w:tr>
      <w:tr w:rsidR="0023168B" w:rsidRPr="003213AF" w:rsidTr="00862A9B">
        <w:trPr>
          <w:cantSplit/>
          <w:trHeight w:val="7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304A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304A4">
              <w:rPr>
                <w:rFonts w:ascii="Arial CYR" w:hAnsi="Arial CYR" w:cs="Arial CYR"/>
                <w:i/>
                <w:sz w:val="16"/>
                <w:szCs w:val="16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  "Кожевниковский бизнес-инкубатор")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</w:t>
            </w:r>
            <w:r w:rsidRPr="003213AF">
              <w:rPr>
                <w:rFonts w:ascii="Arial CYR" w:hAnsi="Arial CYR" w:cs="Arial CYR"/>
                <w:sz w:val="16"/>
                <w:szCs w:val="16"/>
              </w:rPr>
              <w:t>6,903</w:t>
            </w:r>
          </w:p>
        </w:tc>
      </w:tr>
      <w:tr w:rsidR="0023168B" w:rsidRPr="003213AF" w:rsidTr="00862A9B">
        <w:trPr>
          <w:cantSplit/>
          <w:trHeight w:val="1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3213AF" w:rsidTr="00862A9B">
        <w:trPr>
          <w:cantSplit/>
          <w:trHeight w:val="1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50065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50065">
              <w:rPr>
                <w:rFonts w:ascii="Arial CYR" w:hAnsi="Arial CYR" w:cs="Arial CYR"/>
                <w:i/>
                <w:sz w:val="16"/>
                <w:szCs w:val="16"/>
              </w:rPr>
              <w:t>Проведение праздника "День предпринимателя"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189,198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189,198</w:t>
            </w:r>
          </w:p>
        </w:tc>
      </w:tr>
      <w:tr w:rsidR="0023168B" w:rsidRPr="003213AF" w:rsidTr="00862A9B">
        <w:trPr>
          <w:cantSplit/>
          <w:trHeight w:val="1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189,198</w:t>
            </w:r>
          </w:p>
        </w:tc>
      </w:tr>
      <w:tr w:rsidR="0023168B" w:rsidRPr="003213AF" w:rsidTr="00862A9B">
        <w:trPr>
          <w:cantSplit/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189,198</w:t>
            </w:r>
          </w:p>
        </w:tc>
      </w:tr>
      <w:tr w:rsidR="0023168B" w:rsidRPr="003213AF" w:rsidTr="00862A9B">
        <w:trPr>
          <w:cantSplit/>
          <w:trHeight w:val="4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189,198</w:t>
            </w:r>
          </w:p>
        </w:tc>
      </w:tr>
      <w:tr w:rsidR="0023168B" w:rsidRPr="003213AF" w:rsidTr="00862A9B">
        <w:trPr>
          <w:cantSplit/>
          <w:trHeight w:val="2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50065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50065">
              <w:rPr>
                <w:rFonts w:ascii="Arial CYR" w:hAnsi="Arial CYR" w:cs="Arial CYR"/>
                <w:i/>
                <w:sz w:val="16"/>
                <w:szCs w:val="16"/>
              </w:rPr>
              <w:t>Софинансирование расходов на развитие деятельности МБУ "Кожевниковский бизнес-инкубатор"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39,000</w:t>
            </w:r>
          </w:p>
        </w:tc>
      </w:tr>
      <w:tr w:rsidR="0023168B" w:rsidRPr="003213AF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50065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50065">
              <w:rPr>
                <w:rFonts w:ascii="Arial CYR" w:hAnsi="Arial CYR" w:cs="Arial CYR"/>
                <w:i/>
                <w:sz w:val="16"/>
                <w:szCs w:val="16"/>
              </w:rPr>
              <w:t>Софинансирование расходов для обеспечения деятельности МБУ "Кожевниковский бизнес-инкубатор"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150,198</w:t>
            </w:r>
          </w:p>
        </w:tc>
      </w:tr>
      <w:tr w:rsidR="0023168B" w:rsidRPr="001B3922" w:rsidTr="00862A9B">
        <w:trPr>
          <w:cantSplit/>
          <w:trHeight w:val="7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569,544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550,000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550,000</w:t>
            </w:r>
          </w:p>
        </w:tc>
      </w:tr>
      <w:tr w:rsidR="0023168B" w:rsidRPr="003213AF" w:rsidTr="00862A9B">
        <w:trPr>
          <w:cantSplit/>
          <w:trHeight w:val="1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490,000</w:t>
            </w:r>
          </w:p>
        </w:tc>
      </w:tr>
      <w:tr w:rsidR="0023168B" w:rsidRPr="003213AF" w:rsidTr="00862A9B">
        <w:trPr>
          <w:cantSplit/>
          <w:trHeight w:val="3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490,000</w:t>
            </w:r>
          </w:p>
        </w:tc>
      </w:tr>
      <w:tr w:rsidR="0023168B" w:rsidRPr="003213AF" w:rsidTr="00862A9B">
        <w:trPr>
          <w:cantSplit/>
          <w:trHeight w:val="3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642F6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642F6">
              <w:rPr>
                <w:rFonts w:ascii="Arial CYR" w:hAnsi="Arial CYR" w:cs="Arial CYR"/>
                <w:i/>
                <w:sz w:val="16"/>
                <w:szCs w:val="16"/>
              </w:rPr>
              <w:t>Проведение конкурса на лучшее предприятие среди малого и среднего сельского бизнеса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305,000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642F6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642F6">
              <w:rPr>
                <w:rFonts w:ascii="Arial CYR" w:hAnsi="Arial CYR" w:cs="Arial CYR"/>
                <w:i/>
                <w:sz w:val="16"/>
                <w:szCs w:val="16"/>
              </w:rPr>
              <w:t>Искусственное осеменение коров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120,000</w:t>
            </w:r>
          </w:p>
        </w:tc>
      </w:tr>
      <w:tr w:rsidR="0023168B" w:rsidRPr="003213AF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642F6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642F6">
              <w:rPr>
                <w:rFonts w:ascii="Arial CYR" w:hAnsi="Arial CYR" w:cs="Arial CYR"/>
                <w:i/>
                <w:sz w:val="16"/>
                <w:szCs w:val="16"/>
              </w:rPr>
              <w:t>Проведение районного конкурса среди операторов машинного доения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2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642F6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642F6">
              <w:rPr>
                <w:rFonts w:ascii="Arial CYR" w:hAnsi="Arial CYR" w:cs="Arial CYR"/>
                <w:i/>
                <w:sz w:val="16"/>
                <w:szCs w:val="16"/>
              </w:rPr>
              <w:t>Проведение районного мероприятия "Доярка года"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642F6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642F6">
              <w:rPr>
                <w:rFonts w:ascii="Arial CYR" w:hAnsi="Arial CYR" w:cs="Arial CYR"/>
                <w:i/>
                <w:sz w:val="16"/>
                <w:szCs w:val="16"/>
              </w:rPr>
              <w:t>Ярмарки сельских поселений на творческих фестивалях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23168B" w:rsidRPr="003213AF" w:rsidTr="00862A9B">
        <w:trPr>
          <w:cantSplit/>
          <w:trHeight w:val="1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0249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02490">
              <w:rPr>
                <w:rFonts w:ascii="Arial CYR" w:hAnsi="Arial CYR" w:cs="Arial CYR"/>
                <w:i/>
                <w:sz w:val="16"/>
                <w:szCs w:val="16"/>
              </w:rPr>
              <w:t>Софинансирование на проведение кадастровых работ по оформлению земельных участков в собственность муниципальных образований.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79502S0230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19,544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79502S0230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19,544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79502S0230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19,544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79502S0230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19,544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79502S0230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19,544</w:t>
            </w:r>
          </w:p>
        </w:tc>
      </w:tr>
      <w:tr w:rsidR="0023168B" w:rsidRPr="001B3922" w:rsidTr="00862A9B">
        <w:trPr>
          <w:cantSplit/>
          <w:trHeight w:val="4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2 600,000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2 600,000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2 600,000</w:t>
            </w:r>
          </w:p>
        </w:tc>
      </w:tr>
      <w:tr w:rsidR="0023168B" w:rsidRPr="003213AF" w:rsidTr="00862A9B">
        <w:trPr>
          <w:cantSplit/>
          <w:trHeight w:val="2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2 600,000</w:t>
            </w:r>
          </w:p>
        </w:tc>
      </w:tr>
      <w:tr w:rsidR="0023168B" w:rsidRPr="003213AF" w:rsidTr="00862A9B">
        <w:trPr>
          <w:cantSplit/>
          <w:trHeight w:val="2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2 600,000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0249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02490">
              <w:rPr>
                <w:rFonts w:ascii="Arial CYR" w:hAnsi="Arial CYR" w:cs="Arial CYR"/>
                <w:i/>
                <w:sz w:val="16"/>
                <w:szCs w:val="16"/>
              </w:rPr>
              <w:t>Печатные СМИ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2 600,000</w:t>
            </w:r>
          </w:p>
        </w:tc>
      </w:tr>
      <w:tr w:rsidR="0023168B" w:rsidRPr="001B3922" w:rsidTr="00862A9B">
        <w:trPr>
          <w:cantSplit/>
          <w:trHeight w:val="2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B3922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3922">
              <w:rPr>
                <w:rFonts w:ascii="Arial CYR" w:hAnsi="Arial CYR" w:cs="Arial CYR"/>
                <w:b/>
                <w:bCs/>
                <w:sz w:val="16"/>
                <w:szCs w:val="16"/>
              </w:rPr>
              <w:t>18 510,930</w:t>
            </w:r>
          </w:p>
        </w:tc>
      </w:tr>
      <w:tr w:rsidR="0023168B" w:rsidRPr="003213AF" w:rsidTr="00862A9B">
        <w:trPr>
          <w:cantSplit/>
          <w:trHeight w:val="2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2700000000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12 632,913</w:t>
            </w:r>
          </w:p>
        </w:tc>
      </w:tr>
      <w:tr w:rsidR="0023168B" w:rsidRPr="003213AF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12 632,913</w:t>
            </w:r>
          </w:p>
        </w:tc>
      </w:tr>
      <w:tr w:rsidR="0023168B" w:rsidRPr="003213AF" w:rsidTr="00862A9B">
        <w:trPr>
          <w:cantSplit/>
          <w:trHeight w:val="1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Основное мероприятие «Развитие водоснабжения на сельских территориях»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2 813,067</w:t>
            </w:r>
          </w:p>
        </w:tc>
      </w:tr>
      <w:tr w:rsidR="0023168B" w:rsidRPr="003213AF" w:rsidTr="00862A9B">
        <w:trPr>
          <w:cantSplit/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2 813,067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2 813,067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2 813,067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2 813,067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2 813,067</w:t>
            </w:r>
          </w:p>
        </w:tc>
      </w:tr>
      <w:tr w:rsidR="0023168B" w:rsidRPr="003213AF" w:rsidTr="00862A9B">
        <w:trPr>
          <w:cantSplit/>
          <w:trHeight w:val="5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4554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45543">
              <w:rPr>
                <w:rFonts w:ascii="Arial CYR" w:hAnsi="Arial CYR" w:cs="Arial CYR"/>
                <w:i/>
                <w:sz w:val="16"/>
                <w:szCs w:val="16"/>
              </w:rPr>
              <w:t>Реконструкция сетей водопровода по улицам Тельмана, Фрунзе, 1-е Мая, Ленина, Пушкина и улице Дзержинского с подключением от станции водоподготовки в с.Уртам Кожевниковского района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2 813,067</w:t>
            </w:r>
          </w:p>
        </w:tc>
      </w:tr>
      <w:tr w:rsidR="0023168B" w:rsidRPr="003213AF" w:rsidTr="00862A9B">
        <w:trPr>
          <w:cantSplit/>
          <w:trHeight w:val="3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172,226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172,226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172,226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172,226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172,226</w:t>
            </w:r>
          </w:p>
        </w:tc>
      </w:tr>
      <w:tr w:rsidR="0023168B" w:rsidRPr="003213AF" w:rsidTr="00862A9B">
        <w:trPr>
          <w:cantSplit/>
          <w:trHeight w:val="1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172,226</w:t>
            </w:r>
          </w:p>
        </w:tc>
      </w:tr>
      <w:tr w:rsidR="0023168B" w:rsidRPr="003213AF" w:rsidTr="00862A9B">
        <w:trPr>
          <w:cantSplit/>
          <w:trHeight w:val="5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4554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45543">
              <w:rPr>
                <w:rFonts w:ascii="Arial CYR" w:hAnsi="Arial CYR" w:cs="Arial CYR"/>
                <w:i/>
                <w:sz w:val="16"/>
                <w:szCs w:val="16"/>
              </w:rPr>
              <w:t>Субсидии на предоставление социальных выплат на строительство (приобретение) жилья гражданам, проживающим в сельской местности, в т.ч. молодым семьям и молодым специалистам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172,226</w:t>
            </w:r>
          </w:p>
        </w:tc>
      </w:tr>
      <w:tr w:rsidR="0023168B" w:rsidRPr="003213AF" w:rsidTr="00862A9B">
        <w:trPr>
          <w:cantSplit/>
          <w:trHeight w:val="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89,200</w:t>
            </w:r>
          </w:p>
        </w:tc>
      </w:tr>
      <w:tr w:rsidR="0023168B" w:rsidRPr="003213AF" w:rsidTr="00862A9B">
        <w:trPr>
          <w:cantSplit/>
          <w:trHeight w:val="2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89,200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89,200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89,200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89,200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89,200</w:t>
            </w:r>
          </w:p>
        </w:tc>
      </w:tr>
      <w:tr w:rsidR="0023168B" w:rsidRPr="003213AF" w:rsidTr="00862A9B">
        <w:trPr>
          <w:cantSplit/>
          <w:trHeight w:val="2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4554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45543">
              <w:rPr>
                <w:rFonts w:ascii="Arial CYR" w:hAnsi="Arial CYR" w:cs="Arial CYR"/>
                <w:i/>
                <w:sz w:val="16"/>
                <w:szCs w:val="16"/>
              </w:rPr>
              <w:t>Обустройство детской игровой площадки в с. Хмелевка Кожевниковского района (грантовая поддержка)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48,789</w:t>
            </w:r>
          </w:p>
        </w:tc>
      </w:tr>
      <w:tr w:rsidR="0023168B" w:rsidRPr="003213AF" w:rsidTr="00862A9B">
        <w:trPr>
          <w:cantSplit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4554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45543">
              <w:rPr>
                <w:rFonts w:ascii="Arial CYR" w:hAnsi="Arial CYR" w:cs="Arial CYR"/>
                <w:i/>
                <w:sz w:val="16"/>
                <w:szCs w:val="16"/>
              </w:rPr>
              <w:t>Обустройство детской игровой площадки в с. Новая Ювала Кожевниковского района (грантовая поддержка)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40,411</w:t>
            </w:r>
          </w:p>
        </w:tc>
      </w:tr>
      <w:tr w:rsidR="0023168B" w:rsidRPr="003213AF" w:rsidTr="00862A9B">
        <w:trPr>
          <w:cantSplit/>
          <w:trHeight w:val="1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9 558,420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9 558,420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3 556,770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3 556,770</w:t>
            </w:r>
          </w:p>
        </w:tc>
      </w:tr>
      <w:tr w:rsidR="0023168B" w:rsidRPr="003213AF" w:rsidTr="00862A9B">
        <w:trPr>
          <w:cantSplit/>
          <w:trHeight w:val="2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3 556,770</w:t>
            </w:r>
          </w:p>
        </w:tc>
      </w:tr>
      <w:tr w:rsidR="0023168B" w:rsidRPr="003213AF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3 556,770</w:t>
            </w:r>
          </w:p>
        </w:tc>
      </w:tr>
      <w:tr w:rsidR="0023168B" w:rsidRPr="003213AF" w:rsidTr="00862A9B">
        <w:trPr>
          <w:cantSplit/>
          <w:trHeight w:val="2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4554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45543">
              <w:rPr>
                <w:rFonts w:ascii="Arial CYR" w:hAnsi="Arial CYR" w:cs="Arial CYR"/>
                <w:i/>
                <w:sz w:val="16"/>
                <w:szCs w:val="16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3 556,770</w:t>
            </w:r>
          </w:p>
        </w:tc>
      </w:tr>
      <w:tr w:rsidR="0023168B" w:rsidRPr="003213AF" w:rsidTr="00862A9B">
        <w:trPr>
          <w:cantSplit/>
          <w:trHeight w:val="1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5 924,410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3 640,930</w:t>
            </w:r>
          </w:p>
        </w:tc>
      </w:tr>
      <w:tr w:rsidR="0023168B" w:rsidRPr="003213AF" w:rsidTr="00862A9B">
        <w:trPr>
          <w:cantSplit/>
          <w:trHeight w:val="4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3 640,930</w:t>
            </w:r>
          </w:p>
        </w:tc>
      </w:tr>
      <w:tr w:rsidR="0023168B" w:rsidRPr="003213AF" w:rsidTr="00862A9B">
        <w:trPr>
          <w:cantSplit/>
          <w:trHeight w:val="1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3 640,930</w:t>
            </w:r>
          </w:p>
        </w:tc>
      </w:tr>
      <w:tr w:rsidR="0023168B" w:rsidRPr="003213AF" w:rsidTr="00862A9B">
        <w:trPr>
          <w:cantSplit/>
          <w:trHeight w:val="6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22CF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22CF7">
              <w:rPr>
                <w:rFonts w:ascii="Arial CYR" w:hAnsi="Arial CYR" w:cs="Arial CYR"/>
                <w:i/>
                <w:sz w:val="16"/>
                <w:szCs w:val="16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 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3 640,930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760,390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760,390</w:t>
            </w:r>
          </w:p>
        </w:tc>
      </w:tr>
      <w:tr w:rsidR="0023168B" w:rsidRPr="003213AF" w:rsidTr="00862A9B">
        <w:trPr>
          <w:cantSplit/>
          <w:trHeight w:val="2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760,390</w:t>
            </w:r>
          </w:p>
        </w:tc>
      </w:tr>
      <w:tr w:rsidR="0023168B" w:rsidRPr="003213AF" w:rsidTr="00862A9B">
        <w:trPr>
          <w:cantSplit/>
          <w:trHeight w:val="7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22CF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22CF7">
              <w:rPr>
                <w:rFonts w:ascii="Arial CYR" w:hAnsi="Arial CYR" w:cs="Arial CYR"/>
                <w:i/>
                <w:sz w:val="16"/>
                <w:szCs w:val="16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760,390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1 523,090</w:t>
            </w:r>
          </w:p>
        </w:tc>
      </w:tr>
      <w:tr w:rsidR="0023168B" w:rsidRPr="003213AF" w:rsidTr="00862A9B">
        <w:trPr>
          <w:cantSplit/>
          <w:trHeight w:val="4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1 523,090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1 523,090</w:t>
            </w:r>
          </w:p>
        </w:tc>
      </w:tr>
      <w:tr w:rsidR="0023168B" w:rsidRPr="003213AF" w:rsidTr="00862A9B">
        <w:trPr>
          <w:cantSplit/>
          <w:trHeight w:val="5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94566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94566">
              <w:rPr>
                <w:rFonts w:ascii="Arial CYR" w:hAnsi="Arial CYR" w:cs="Arial CYR"/>
                <w:i/>
                <w:sz w:val="16"/>
                <w:szCs w:val="16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1 523,090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77,240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77,240</w:t>
            </w:r>
          </w:p>
        </w:tc>
      </w:tr>
      <w:tr w:rsidR="0023168B" w:rsidRPr="003213AF" w:rsidTr="00862A9B">
        <w:trPr>
          <w:cantSplit/>
          <w:trHeight w:val="3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77,240</w:t>
            </w:r>
          </w:p>
        </w:tc>
      </w:tr>
      <w:tr w:rsidR="0023168B" w:rsidRPr="003213AF" w:rsidTr="00862A9B">
        <w:trPr>
          <w:cantSplit/>
          <w:trHeight w:val="2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77,240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94566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94566">
              <w:rPr>
                <w:rFonts w:ascii="Arial CYR" w:hAnsi="Arial CYR" w:cs="Arial CYR"/>
                <w:i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77,240</w:t>
            </w:r>
          </w:p>
        </w:tc>
      </w:tr>
      <w:tr w:rsidR="0023168B" w:rsidRPr="003213AF" w:rsidTr="00862A9B">
        <w:trPr>
          <w:cantSplit/>
          <w:trHeight w:val="1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5 878,017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765,785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745,825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745,825</w:t>
            </w:r>
          </w:p>
        </w:tc>
      </w:tr>
      <w:tr w:rsidR="0023168B" w:rsidRPr="003213AF" w:rsidTr="00862A9B">
        <w:trPr>
          <w:cantSplit/>
          <w:trHeight w:val="2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Обустройство детской игровой площадки в с. Хмелевка Кожевниковского района (грантовая поддержка)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182,840</w:t>
            </w:r>
          </w:p>
        </w:tc>
      </w:tr>
      <w:tr w:rsidR="0023168B" w:rsidRPr="003213AF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Обустройство детской игровой площадки в с. Новая Ювала Кожевниковского района (грантовая поддержка)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169,981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E66CB">
              <w:rPr>
                <w:rFonts w:ascii="Arial CYR" w:hAnsi="Arial CYR" w:cs="Arial CYR"/>
                <w:sz w:val="16"/>
                <w:szCs w:val="16"/>
              </w:rPr>
              <w:t>Благоустройство детской площадки по адресу:Томская область, Кожевниковский район, с.Кожевниково, пер.Первомайский, 23а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393,004</w:t>
            </w:r>
          </w:p>
        </w:tc>
      </w:tr>
      <w:tr w:rsidR="0023168B" w:rsidRPr="003213AF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7A11F8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7A11F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19,960</w:t>
            </w:r>
          </w:p>
        </w:tc>
      </w:tr>
      <w:tr w:rsidR="0023168B" w:rsidRPr="003213AF" w:rsidTr="00862A9B">
        <w:trPr>
          <w:cantSplit/>
          <w:trHeight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7A11F8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7A11F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19,960</w:t>
            </w:r>
          </w:p>
        </w:tc>
      </w:tr>
      <w:tr w:rsidR="0023168B" w:rsidRPr="003213AF" w:rsidTr="00862A9B">
        <w:trPr>
          <w:cantSplit/>
          <w:trHeight w:val="7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7A11F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7A11F8">
              <w:rPr>
                <w:rFonts w:ascii="Arial CYR" w:hAnsi="Arial CYR" w:cs="Arial CYR"/>
                <w:i/>
                <w:sz w:val="16"/>
                <w:szCs w:val="16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19,960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13,392</w:t>
            </w:r>
          </w:p>
        </w:tc>
      </w:tr>
      <w:tr w:rsidR="0023168B" w:rsidRPr="003213AF" w:rsidTr="00862A9B">
        <w:trPr>
          <w:cantSplit/>
          <w:trHeight w:val="1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7,266</w:t>
            </w:r>
          </w:p>
        </w:tc>
      </w:tr>
      <w:tr w:rsidR="0023168B" w:rsidRPr="003213AF" w:rsidTr="00862A9B">
        <w:trPr>
          <w:cantSplit/>
          <w:trHeight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7,266</w:t>
            </w:r>
          </w:p>
        </w:tc>
      </w:tr>
      <w:tr w:rsidR="0023168B" w:rsidRPr="003213AF" w:rsidTr="00862A9B">
        <w:trPr>
          <w:cantSplit/>
          <w:trHeight w:val="1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7,266</w:t>
            </w:r>
          </w:p>
        </w:tc>
      </w:tr>
      <w:tr w:rsidR="0023168B" w:rsidRPr="003213AF" w:rsidTr="00862A9B">
        <w:trPr>
          <w:cantSplit/>
          <w:trHeight w:val="1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7A11F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7A11F8">
              <w:rPr>
                <w:rFonts w:ascii="Arial CYR" w:hAnsi="Arial CYR" w:cs="Arial CYR"/>
                <w:i/>
                <w:sz w:val="16"/>
                <w:szCs w:val="16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 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7,266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3,064</w:t>
            </w:r>
          </w:p>
        </w:tc>
      </w:tr>
      <w:tr w:rsidR="0023168B" w:rsidRPr="003213AF" w:rsidTr="00862A9B">
        <w:trPr>
          <w:cantSplit/>
          <w:trHeight w:val="3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3,064</w:t>
            </w:r>
          </w:p>
        </w:tc>
      </w:tr>
      <w:tr w:rsidR="0023168B" w:rsidRPr="003213AF" w:rsidTr="00862A9B">
        <w:trPr>
          <w:cantSplit/>
          <w:trHeight w:val="2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3,064</w:t>
            </w:r>
          </w:p>
        </w:tc>
      </w:tr>
      <w:tr w:rsidR="0023168B" w:rsidRPr="003213AF" w:rsidTr="00862A9B">
        <w:trPr>
          <w:cantSplit/>
          <w:trHeight w:val="6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A15E72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A15E72">
              <w:rPr>
                <w:rFonts w:ascii="Arial CYR" w:hAnsi="Arial CYR" w:cs="Arial CYR"/>
                <w:i/>
                <w:sz w:val="16"/>
                <w:szCs w:val="16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3,064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3,062</w:t>
            </w:r>
          </w:p>
        </w:tc>
      </w:tr>
      <w:tr w:rsidR="0023168B" w:rsidRPr="003213AF" w:rsidTr="00862A9B">
        <w:trPr>
          <w:cantSplit/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3,062</w:t>
            </w:r>
          </w:p>
        </w:tc>
      </w:tr>
      <w:tr w:rsidR="0023168B" w:rsidRPr="003213AF" w:rsidTr="00862A9B">
        <w:trPr>
          <w:cantSplit/>
          <w:trHeight w:val="2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3,062</w:t>
            </w:r>
          </w:p>
        </w:tc>
      </w:tr>
      <w:tr w:rsidR="0023168B" w:rsidRPr="003213AF" w:rsidTr="00862A9B">
        <w:trPr>
          <w:cantSplit/>
          <w:trHeight w:val="6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A15E72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A15E72">
              <w:rPr>
                <w:rFonts w:ascii="Arial CYR" w:hAnsi="Arial CYR" w:cs="Arial CYR"/>
                <w:i/>
                <w:sz w:val="16"/>
                <w:szCs w:val="16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3,062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1 327,774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1 327,774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1 327,774</w:t>
            </w:r>
          </w:p>
        </w:tc>
      </w:tr>
      <w:tr w:rsidR="0023168B" w:rsidRPr="003213AF" w:rsidTr="00862A9B">
        <w:trPr>
          <w:cantSplit/>
          <w:trHeight w:val="1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1 327,774</w:t>
            </w:r>
          </w:p>
        </w:tc>
      </w:tr>
      <w:tr w:rsidR="0023168B" w:rsidRPr="003213AF" w:rsidTr="00862A9B">
        <w:trPr>
          <w:cantSplit/>
          <w:trHeight w:val="5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A15E72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A15E72">
              <w:rPr>
                <w:rFonts w:ascii="Arial CYR" w:hAnsi="Arial CYR" w:cs="Arial CYR"/>
                <w:i/>
                <w:sz w:val="16"/>
                <w:szCs w:val="16"/>
              </w:rPr>
              <w:t>Субсидии на предоставление социальных выплат на строительство (приобретение) жилья гражданам, проживающим в сельской местности, в т.ч. молодым семьям и молодым специалистам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1 327,774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0,110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0,110</w:t>
            </w:r>
          </w:p>
        </w:tc>
      </w:tr>
      <w:tr w:rsidR="0023168B" w:rsidRPr="003213AF" w:rsidTr="00862A9B">
        <w:trPr>
          <w:cantSplit/>
          <w:trHeight w:val="1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0,110</w:t>
            </w:r>
          </w:p>
        </w:tc>
      </w:tr>
      <w:tr w:rsidR="0023168B" w:rsidRPr="003213AF" w:rsidTr="00862A9B">
        <w:trPr>
          <w:cantSplit/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0,110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A15E72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A15E72">
              <w:rPr>
                <w:rFonts w:ascii="Arial CYR" w:hAnsi="Arial CYR" w:cs="Arial CYR"/>
                <w:i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0,110</w:t>
            </w:r>
          </w:p>
        </w:tc>
      </w:tr>
      <w:tr w:rsidR="0023168B" w:rsidRPr="003213AF" w:rsidTr="00862A9B">
        <w:trPr>
          <w:cantSplit/>
          <w:trHeight w:val="8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149,429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149,429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149,429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149,429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149,429</w:t>
            </w:r>
          </w:p>
        </w:tc>
      </w:tr>
      <w:tr w:rsidR="0023168B" w:rsidRPr="003213AF" w:rsidTr="00862A9B">
        <w:trPr>
          <w:cantSplit/>
          <w:trHeight w:val="2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F1F7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F1F78">
              <w:rPr>
                <w:rFonts w:ascii="Arial CYR" w:hAnsi="Arial CYR" w:cs="Arial CYR"/>
                <w:i/>
                <w:sz w:val="16"/>
                <w:szCs w:val="16"/>
              </w:rPr>
              <w:t>Обустройства скейт площадки в парке по адресу: Томская область, Кожевниковский район, с. Кожевниково, ул. Комарова,2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51,621</w:t>
            </w:r>
          </w:p>
        </w:tc>
      </w:tr>
      <w:tr w:rsidR="0023168B" w:rsidRPr="003213AF" w:rsidTr="00862A9B">
        <w:trPr>
          <w:cantSplit/>
          <w:trHeight w:val="7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F1F7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F1F78">
              <w:rPr>
                <w:rFonts w:ascii="Arial CYR" w:hAnsi="Arial CYR" w:cs="Arial CYR"/>
                <w:i/>
                <w:sz w:val="16"/>
                <w:szCs w:val="16"/>
              </w:rPr>
              <w:t>Благоустройство детской спортивной площадки, расположенной по адресу: ул. Кустарная,1 с. Чилино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62,993</w:t>
            </w:r>
          </w:p>
        </w:tc>
      </w:tr>
      <w:tr w:rsidR="0023168B" w:rsidRPr="003213AF" w:rsidTr="00862A9B">
        <w:trPr>
          <w:cantSplit/>
          <w:trHeight w:val="3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F1F7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F1F78">
              <w:rPr>
                <w:rFonts w:ascii="Arial CYR" w:hAnsi="Arial CYR" w:cs="Arial CYR"/>
                <w:i/>
                <w:sz w:val="16"/>
                <w:szCs w:val="16"/>
              </w:rPr>
              <w:t>Благоустройство детской спортивно-игровой площадки 325 кв.м. в д. Красный Яр, ул. Коммунистическая, 37А Кожевниковского района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34,815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79504SИ760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3 621,527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79504SИ760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3 621,527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79504SИ760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3 621,527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79504SИ760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3 621,527</w:t>
            </w:r>
          </w:p>
        </w:tc>
      </w:tr>
      <w:tr w:rsidR="0023168B" w:rsidRPr="003213AF" w:rsidTr="00862A9B">
        <w:trPr>
          <w:cantSplit/>
          <w:trHeight w:val="6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F1F7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F1F78">
              <w:rPr>
                <w:rFonts w:ascii="Arial CYR" w:hAnsi="Arial CYR" w:cs="Arial CYR"/>
                <w:i/>
                <w:sz w:val="16"/>
                <w:szCs w:val="16"/>
              </w:rPr>
              <w:t>Реконструкция сетей водопровода по улицам Тельмана, Фрунзе, 1-е Мая, Ленина, Пушкина и улице Дзержинского с подключением от станции водоподготовки в с.Уртам Кожевниковского района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79504SИ760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3 621,527</w:t>
            </w:r>
          </w:p>
        </w:tc>
      </w:tr>
      <w:tr w:rsidR="0023168B" w:rsidRPr="009D1A03" w:rsidTr="00862A9B">
        <w:trPr>
          <w:cantSplit/>
          <w:trHeight w:val="1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5 950,180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0900000000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91,880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91,880</w:t>
            </w:r>
          </w:p>
        </w:tc>
      </w:tr>
      <w:tr w:rsidR="0023168B" w:rsidRPr="003213AF" w:rsidTr="00862A9B">
        <w:trPr>
          <w:cantSplit/>
          <w:trHeight w:val="3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09WP200000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91,880</w:t>
            </w:r>
          </w:p>
        </w:tc>
      </w:tr>
      <w:tr w:rsidR="0023168B" w:rsidRPr="003213AF" w:rsidTr="00862A9B">
        <w:trPr>
          <w:cantSplit/>
          <w:trHeight w:val="9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F1F78" w:rsidRDefault="0023168B" w:rsidP="00862A9B">
            <w:pPr>
              <w:ind w:firstLine="0"/>
              <w:jc w:val="right"/>
              <w:outlineLvl w:val="2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F1F78">
              <w:rPr>
                <w:rFonts w:ascii="Arial CYR" w:hAnsi="Arial CYR" w:cs="Arial CYR"/>
                <w:i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91,880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91,880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85,807</w:t>
            </w:r>
          </w:p>
        </w:tc>
      </w:tr>
      <w:tr w:rsidR="0023168B" w:rsidRPr="003213AF" w:rsidTr="00862A9B">
        <w:trPr>
          <w:cantSplit/>
          <w:trHeight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85,807</w:t>
            </w:r>
          </w:p>
        </w:tc>
      </w:tr>
      <w:tr w:rsidR="0023168B" w:rsidRPr="003213AF" w:rsidTr="00862A9B">
        <w:trPr>
          <w:cantSplit/>
          <w:trHeight w:val="3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85,807</w:t>
            </w:r>
          </w:p>
        </w:tc>
      </w:tr>
      <w:tr w:rsidR="0023168B" w:rsidRPr="003213AF" w:rsidTr="00862A9B">
        <w:trPr>
          <w:cantSplit/>
          <w:trHeight w:val="6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F1F7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F1F78">
              <w:rPr>
                <w:rFonts w:ascii="Arial CYR" w:hAnsi="Arial CYR" w:cs="Arial CYR"/>
                <w:i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85,807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09WE200000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6,073</w:t>
            </w:r>
          </w:p>
        </w:tc>
      </w:tr>
      <w:tr w:rsidR="0023168B" w:rsidRPr="003213AF" w:rsidTr="00862A9B">
        <w:trPr>
          <w:cantSplit/>
          <w:trHeight w:val="2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6,073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6,073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6,073</w:t>
            </w:r>
          </w:p>
        </w:tc>
      </w:tr>
      <w:tr w:rsidR="0023168B" w:rsidRPr="003213AF" w:rsidTr="00862A9B">
        <w:trPr>
          <w:cantSplit/>
          <w:trHeight w:val="3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6,073</w:t>
            </w:r>
          </w:p>
        </w:tc>
      </w:tr>
      <w:tr w:rsidR="0023168B" w:rsidRPr="003213AF" w:rsidTr="00862A9B">
        <w:trPr>
          <w:cantSplit/>
          <w:trHeight w:val="2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6,073</w:t>
            </w:r>
          </w:p>
        </w:tc>
      </w:tr>
      <w:tr w:rsidR="0023168B" w:rsidRPr="003213AF" w:rsidTr="00862A9B">
        <w:trPr>
          <w:cantSplit/>
          <w:trHeight w:val="3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F1F7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F1F78">
              <w:rPr>
                <w:rFonts w:ascii="Arial CYR" w:hAnsi="Arial CYR" w:cs="Arial CYR"/>
                <w:i/>
                <w:sz w:val="16"/>
                <w:szCs w:val="16"/>
              </w:rPr>
              <w:t>Капитальный ремонт спортивного зала МКОУ "Уртамская СОШ" расположенного по адресу: Томская область, Кожевниковский район, с.Уртам, ул.Кирова 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6,073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5 858,300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146,186</w:t>
            </w:r>
          </w:p>
        </w:tc>
      </w:tr>
      <w:tr w:rsidR="0023168B" w:rsidRPr="003213AF" w:rsidTr="00862A9B">
        <w:trPr>
          <w:cantSplit/>
          <w:trHeight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146,186</w:t>
            </w:r>
          </w:p>
        </w:tc>
      </w:tr>
      <w:tr w:rsidR="0023168B" w:rsidRPr="003213AF" w:rsidTr="00862A9B">
        <w:trPr>
          <w:cantSplit/>
          <w:trHeight w:val="5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146,186</w:t>
            </w:r>
          </w:p>
        </w:tc>
      </w:tr>
      <w:tr w:rsidR="0023168B" w:rsidRPr="003213AF" w:rsidTr="00862A9B">
        <w:trPr>
          <w:cantSplit/>
          <w:trHeight w:val="1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8031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380318">
              <w:rPr>
                <w:rFonts w:ascii="Arial CYR" w:hAnsi="Arial CYR" w:cs="Arial CYR"/>
                <w:i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99,186</w:t>
            </w:r>
          </w:p>
        </w:tc>
      </w:tr>
      <w:tr w:rsidR="0023168B" w:rsidRPr="003213AF" w:rsidTr="00862A9B">
        <w:trPr>
          <w:cantSplit/>
          <w:trHeight w:val="1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8031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380318">
              <w:rPr>
                <w:rFonts w:ascii="Arial CYR" w:hAnsi="Arial CYR" w:cs="Arial CYR"/>
                <w:i/>
                <w:sz w:val="16"/>
                <w:szCs w:val="16"/>
              </w:rPr>
              <w:t>Капитальный и текущий ремонт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47,000</w:t>
            </w:r>
          </w:p>
        </w:tc>
      </w:tr>
      <w:tr w:rsidR="0023168B" w:rsidRPr="003213AF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23168B" w:rsidRPr="003213AF" w:rsidTr="00862A9B">
        <w:trPr>
          <w:cantSplit/>
          <w:trHeight w:val="27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23168B" w:rsidRPr="003213AF" w:rsidTr="00862A9B">
        <w:trPr>
          <w:cantSplit/>
          <w:trHeight w:val="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8031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380318">
              <w:rPr>
                <w:rFonts w:ascii="Arial CYR" w:hAnsi="Arial CYR" w:cs="Arial CYR"/>
                <w:i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4 741,760</w:t>
            </w:r>
          </w:p>
        </w:tc>
      </w:tr>
      <w:tr w:rsidR="0023168B" w:rsidRPr="003213AF" w:rsidTr="00862A9B">
        <w:trPr>
          <w:cantSplit/>
          <w:trHeight w:val="5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548,417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421,211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8031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380318">
              <w:rPr>
                <w:rFonts w:ascii="Arial CYR" w:hAnsi="Arial CYR" w:cs="Arial CYR"/>
                <w:i/>
                <w:sz w:val="16"/>
                <w:szCs w:val="16"/>
              </w:rPr>
              <w:t>Трудоустройство несовершеннолетних подростков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421,211</w:t>
            </w:r>
          </w:p>
        </w:tc>
      </w:tr>
      <w:tr w:rsidR="0023168B" w:rsidRPr="003213AF" w:rsidTr="00862A9B">
        <w:trPr>
          <w:cantSplit/>
          <w:trHeight w:val="4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127,206</w:t>
            </w:r>
          </w:p>
        </w:tc>
      </w:tr>
      <w:tr w:rsidR="0023168B" w:rsidRPr="003213AF" w:rsidTr="00862A9B">
        <w:trPr>
          <w:cantSplit/>
          <w:trHeight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8031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380318">
              <w:rPr>
                <w:rFonts w:ascii="Arial CYR" w:hAnsi="Arial CYR" w:cs="Arial CYR"/>
                <w:i/>
                <w:sz w:val="16"/>
                <w:szCs w:val="16"/>
              </w:rPr>
              <w:t>Трудоустройство несовершеннолетних подростков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127,206</w:t>
            </w:r>
          </w:p>
        </w:tc>
      </w:tr>
      <w:tr w:rsidR="0023168B" w:rsidRPr="003213AF" w:rsidTr="00862A9B">
        <w:trPr>
          <w:cantSplit/>
          <w:trHeight w:val="3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2 361,156</w:t>
            </w:r>
          </w:p>
        </w:tc>
      </w:tr>
      <w:tr w:rsidR="0023168B" w:rsidRPr="003213AF" w:rsidTr="00862A9B">
        <w:trPr>
          <w:cantSplit/>
          <w:trHeight w:val="1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2 361,156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60A8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60A83">
              <w:rPr>
                <w:rFonts w:ascii="Arial CYR" w:hAnsi="Arial CYR" w:cs="Arial CYR"/>
                <w:i/>
                <w:sz w:val="16"/>
                <w:szCs w:val="16"/>
              </w:rPr>
              <w:t>Оснащение пищеблоков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88,560</w:t>
            </w:r>
          </w:p>
        </w:tc>
      </w:tr>
      <w:tr w:rsidR="0023168B" w:rsidRPr="003213AF" w:rsidTr="00862A9B">
        <w:trPr>
          <w:cantSplit/>
          <w:trHeight w:val="3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60A8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60A83">
              <w:rPr>
                <w:rFonts w:ascii="Arial CYR" w:hAnsi="Arial CYR" w:cs="Arial CYR"/>
                <w:i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60A8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60A83">
              <w:rPr>
                <w:rFonts w:ascii="Arial CYR" w:hAnsi="Arial CYR" w:cs="Arial CYR"/>
                <w:i/>
                <w:sz w:val="16"/>
                <w:szCs w:val="16"/>
              </w:rPr>
              <w:t>Частичная оплата стоимости питания отдельных категорий обучающихся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640,900</w:t>
            </w:r>
          </w:p>
        </w:tc>
      </w:tr>
      <w:tr w:rsidR="0023168B" w:rsidRPr="003213AF" w:rsidTr="00862A9B">
        <w:trPr>
          <w:cantSplit/>
          <w:trHeight w:val="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60A8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60A83">
              <w:rPr>
                <w:rFonts w:ascii="Arial CYR" w:hAnsi="Arial CYR" w:cs="Arial CYR"/>
                <w:i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261,928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60A8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60A83">
              <w:rPr>
                <w:rFonts w:ascii="Arial CYR" w:hAnsi="Arial CYR" w:cs="Arial CYR"/>
                <w:i/>
                <w:sz w:val="16"/>
                <w:szCs w:val="16"/>
              </w:rPr>
              <w:t>Капитальный и текущий ремонт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960,171</w:t>
            </w:r>
          </w:p>
        </w:tc>
      </w:tr>
      <w:tr w:rsidR="0023168B" w:rsidRPr="003213AF" w:rsidTr="00862A9B">
        <w:trPr>
          <w:cantSplit/>
          <w:trHeight w:val="3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60A8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60A83">
              <w:rPr>
                <w:rFonts w:ascii="Arial CYR" w:hAnsi="Arial CYR" w:cs="Arial CYR"/>
                <w:i/>
                <w:sz w:val="16"/>
                <w:szCs w:val="16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234,420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60A8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60A83">
              <w:rPr>
                <w:rFonts w:ascii="Arial CYR" w:hAnsi="Arial CYR" w:cs="Arial CYR"/>
                <w:i/>
                <w:sz w:val="16"/>
                <w:szCs w:val="16"/>
              </w:rPr>
              <w:t>Лицензирование и аккредитация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11,250</w:t>
            </w:r>
          </w:p>
        </w:tc>
      </w:tr>
      <w:tr w:rsidR="0023168B" w:rsidRPr="003213AF" w:rsidTr="00862A9B">
        <w:trPr>
          <w:cantSplit/>
          <w:trHeight w:val="1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60A8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60A83">
              <w:rPr>
                <w:rFonts w:ascii="Arial CYR" w:hAnsi="Arial CYR" w:cs="Arial CYR"/>
                <w:i/>
                <w:sz w:val="16"/>
                <w:szCs w:val="16"/>
              </w:rPr>
              <w:t>Повышение квалификации работников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143,927</w:t>
            </w:r>
          </w:p>
        </w:tc>
      </w:tr>
      <w:tr w:rsidR="0023168B" w:rsidRPr="003213AF" w:rsidTr="00862A9B">
        <w:trPr>
          <w:cantSplit/>
          <w:trHeight w:val="3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1 832,187</w:t>
            </w:r>
          </w:p>
        </w:tc>
      </w:tr>
      <w:tr w:rsidR="0023168B" w:rsidRPr="003213AF" w:rsidTr="00862A9B">
        <w:trPr>
          <w:cantSplit/>
          <w:trHeight w:val="5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968,305</w:t>
            </w:r>
          </w:p>
        </w:tc>
      </w:tr>
      <w:tr w:rsidR="0023168B" w:rsidRPr="003213AF" w:rsidTr="00862A9B">
        <w:trPr>
          <w:cantSplit/>
          <w:trHeight w:val="2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60A8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60A83">
              <w:rPr>
                <w:rFonts w:ascii="Arial CYR" w:hAnsi="Arial CYR" w:cs="Arial CYR"/>
                <w:i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186,305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60A8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60A83">
              <w:rPr>
                <w:rFonts w:ascii="Arial CYR" w:hAnsi="Arial CYR" w:cs="Arial CYR"/>
                <w:i/>
                <w:sz w:val="16"/>
                <w:szCs w:val="16"/>
              </w:rPr>
              <w:t>Подвоз обучающихся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782,000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863,882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Частичная оплата стоимости питания отдельных категорий обучающихся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405,270</w:t>
            </w:r>
          </w:p>
        </w:tc>
      </w:tr>
      <w:tr w:rsidR="0023168B" w:rsidRPr="003213AF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Капитальный и текущий ремонт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295,592</w:t>
            </w:r>
          </w:p>
        </w:tc>
      </w:tr>
      <w:tr w:rsidR="0023168B" w:rsidRPr="003213AF" w:rsidTr="00862A9B">
        <w:trPr>
          <w:cantSplit/>
          <w:trHeight w:val="3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82,580</w:t>
            </w:r>
          </w:p>
        </w:tc>
      </w:tr>
      <w:tr w:rsidR="0023168B" w:rsidRPr="003213AF" w:rsidTr="00862A9B">
        <w:trPr>
          <w:cantSplit/>
          <w:trHeight w:val="1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376B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376BC">
              <w:rPr>
                <w:rFonts w:ascii="Arial CYR" w:hAnsi="Arial CYR" w:cs="Arial CYR"/>
                <w:i/>
                <w:sz w:val="16"/>
                <w:szCs w:val="16"/>
              </w:rPr>
              <w:t>Трудоустройство несовершеннолетних подростков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30,440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376B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376BC">
              <w:rPr>
                <w:rFonts w:ascii="Arial CYR" w:hAnsi="Arial CYR" w:cs="Arial CYR"/>
                <w:i/>
                <w:sz w:val="16"/>
                <w:szCs w:val="16"/>
              </w:rPr>
              <w:t>Материальная поддержка одаренных детей и молодежи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970,354</w:t>
            </w:r>
          </w:p>
        </w:tc>
      </w:tr>
      <w:tr w:rsidR="0023168B" w:rsidRPr="003213AF" w:rsidTr="00862A9B">
        <w:trPr>
          <w:cantSplit/>
          <w:trHeight w:val="2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970,354</w:t>
            </w:r>
          </w:p>
        </w:tc>
      </w:tr>
      <w:tr w:rsidR="0023168B" w:rsidRPr="003213AF" w:rsidTr="00862A9B">
        <w:trPr>
          <w:cantSplit/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970,354</w:t>
            </w:r>
          </w:p>
        </w:tc>
      </w:tr>
      <w:tr w:rsidR="0023168B" w:rsidRPr="003213AF" w:rsidTr="00862A9B">
        <w:trPr>
          <w:cantSplit/>
          <w:trHeight w:val="3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376B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376BC">
              <w:rPr>
                <w:rFonts w:ascii="Arial CYR" w:hAnsi="Arial CYR" w:cs="Arial CYR"/>
                <w:i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332,912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376B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376BC">
              <w:rPr>
                <w:rFonts w:ascii="Arial CYR" w:hAnsi="Arial CYR" w:cs="Arial CYR"/>
                <w:i/>
                <w:sz w:val="16"/>
                <w:szCs w:val="16"/>
              </w:rPr>
              <w:t>Капитальный и текущий ремонт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637,442</w:t>
            </w:r>
          </w:p>
        </w:tc>
      </w:tr>
      <w:tr w:rsidR="0023168B" w:rsidRPr="009D1A03" w:rsidTr="00862A9B">
        <w:trPr>
          <w:cantSplit/>
          <w:trHeight w:val="2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360,000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360,000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360,000</w:t>
            </w:r>
          </w:p>
        </w:tc>
      </w:tr>
      <w:tr w:rsidR="0023168B" w:rsidRPr="003213AF" w:rsidTr="00862A9B">
        <w:trPr>
          <w:cantSplit/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270,000</w:t>
            </w:r>
          </w:p>
        </w:tc>
      </w:tr>
      <w:tr w:rsidR="0023168B" w:rsidRPr="003213AF" w:rsidTr="00862A9B">
        <w:trPr>
          <w:cantSplit/>
          <w:trHeight w:val="1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270,000</w:t>
            </w:r>
          </w:p>
        </w:tc>
      </w:tr>
      <w:tr w:rsidR="0023168B" w:rsidRPr="003213AF" w:rsidTr="00862A9B">
        <w:trPr>
          <w:cantSplit/>
          <w:trHeight w:val="1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376B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376BC">
              <w:rPr>
                <w:rFonts w:ascii="Arial CYR" w:hAnsi="Arial CYR" w:cs="Arial CYR"/>
                <w:i/>
                <w:sz w:val="16"/>
                <w:szCs w:val="16"/>
              </w:rPr>
              <w:t>Организация и проведение мероприятий, посвященных Всероссийскому Дню призывника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4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376B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376BC">
              <w:rPr>
                <w:rFonts w:ascii="Arial CYR" w:hAnsi="Arial CYR" w:cs="Arial CYR"/>
                <w:i/>
                <w:sz w:val="16"/>
                <w:szCs w:val="16"/>
              </w:rPr>
              <w:t>Муниципальная поддержка общественных объединений, ведущих работу по военно-патриотическому воспитанию молодёжи (Совет ветеранов)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180,000</w:t>
            </w:r>
          </w:p>
        </w:tc>
      </w:tr>
      <w:tr w:rsidR="0023168B" w:rsidRPr="003213AF" w:rsidTr="00862A9B">
        <w:trPr>
          <w:cantSplit/>
          <w:trHeight w:val="4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376B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376BC">
              <w:rPr>
                <w:rFonts w:ascii="Arial CYR" w:hAnsi="Arial CYR" w:cs="Arial CYR"/>
                <w:i/>
                <w:sz w:val="16"/>
                <w:szCs w:val="16"/>
              </w:rPr>
              <w:t>Организация и проведение мероприятий, в том числе поездок, направленных на содействие развитию детского и молодёжного туризма с познавательной целью о родном крае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3213AF" w:rsidTr="00862A9B">
        <w:trPr>
          <w:cantSplit/>
          <w:trHeight w:val="3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376B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376BC">
              <w:rPr>
                <w:rFonts w:ascii="Arial CYR" w:hAnsi="Arial CYR" w:cs="Arial CYR"/>
                <w:i/>
                <w:sz w:val="16"/>
                <w:szCs w:val="16"/>
              </w:rPr>
              <w:t>Организация и проведение мероприятий по празднованию знаменательных и памятных дат отечественной истории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23168B" w:rsidRPr="003213AF" w:rsidTr="00862A9B">
        <w:trPr>
          <w:cantSplit/>
          <w:trHeight w:val="1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40,000</w:t>
            </w:r>
          </w:p>
        </w:tc>
      </w:tr>
      <w:tr w:rsidR="0023168B" w:rsidRPr="003213AF" w:rsidTr="00862A9B">
        <w:trPr>
          <w:cantSplit/>
          <w:trHeight w:val="29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24CD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24CD0">
              <w:rPr>
                <w:rFonts w:ascii="Arial CYR" w:hAnsi="Arial CYR" w:cs="Arial CYR"/>
                <w:i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24CD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24CD0">
              <w:rPr>
                <w:rFonts w:ascii="Arial CYR" w:hAnsi="Arial CYR" w:cs="Arial CYR"/>
                <w:i/>
                <w:sz w:val="16"/>
                <w:szCs w:val="16"/>
              </w:rPr>
              <w:t>Организация и проведение мероприятий, посвященных локальным войнам и военным конфликтам 1950-2000гг, создание памятников и др.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1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24CD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24CD0">
              <w:rPr>
                <w:rFonts w:ascii="Arial CYR" w:hAnsi="Arial CYR" w:cs="Arial CYR"/>
                <w:i/>
                <w:sz w:val="16"/>
                <w:szCs w:val="16"/>
              </w:rPr>
              <w:t>Проведение смотра на лучшее оформление и содержание памятников и обелисков, находящихся на территории Кожевниковского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9D1A03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2 283,932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414,480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414,480</w:t>
            </w:r>
          </w:p>
        </w:tc>
      </w:tr>
      <w:tr w:rsidR="0023168B" w:rsidRPr="003213AF" w:rsidTr="00862A9B">
        <w:trPr>
          <w:cantSplit/>
          <w:trHeight w:val="1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414,480</w:t>
            </w:r>
          </w:p>
        </w:tc>
      </w:tr>
      <w:tr w:rsidR="0023168B" w:rsidRPr="003213AF" w:rsidTr="00862A9B">
        <w:trPr>
          <w:cantSplit/>
          <w:trHeight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414,480</w:t>
            </w:r>
          </w:p>
        </w:tc>
      </w:tr>
      <w:tr w:rsidR="0023168B" w:rsidRPr="003213AF" w:rsidTr="00862A9B">
        <w:trPr>
          <w:cantSplit/>
          <w:trHeight w:val="6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24CD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24CD0">
              <w:rPr>
                <w:rFonts w:ascii="Arial CYR" w:hAnsi="Arial CYR" w:cs="Arial CYR"/>
                <w:i/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4,900</w:t>
            </w:r>
          </w:p>
        </w:tc>
      </w:tr>
      <w:tr w:rsidR="0023168B" w:rsidRPr="003213AF" w:rsidTr="00862A9B">
        <w:trPr>
          <w:cantSplit/>
          <w:trHeight w:val="1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24CD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24CD0">
              <w:rPr>
                <w:rFonts w:ascii="Arial CYR" w:hAnsi="Arial CYR" w:cs="Arial CYR"/>
                <w:i/>
                <w:sz w:val="16"/>
                <w:szCs w:val="16"/>
              </w:rPr>
              <w:t>Обеспечение противопожарной безопасности объектов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7,500</w:t>
            </w:r>
          </w:p>
        </w:tc>
      </w:tr>
      <w:tr w:rsidR="0023168B" w:rsidRPr="003213AF" w:rsidTr="00862A9B">
        <w:trPr>
          <w:cantSplit/>
          <w:trHeight w:val="9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24CD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24CD0">
              <w:rPr>
                <w:rFonts w:ascii="Arial CYR" w:hAnsi="Arial CYR" w:cs="Arial CYR"/>
                <w:i/>
                <w:sz w:val="16"/>
                <w:szCs w:val="16"/>
              </w:rPr>
              <w:t>Организация и участие в семинарах, мастер-классах, курсах и других мероприятиях повышения квалификации различного уровня специалистов отдела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22,080</w:t>
            </w:r>
          </w:p>
        </w:tc>
      </w:tr>
      <w:tr w:rsidR="0023168B" w:rsidRPr="003213AF" w:rsidTr="00862A9B">
        <w:trPr>
          <w:cantSplit/>
          <w:trHeight w:val="6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24CD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24CD0">
              <w:rPr>
                <w:rFonts w:ascii="Arial CYR" w:hAnsi="Arial CYR" w:cs="Arial CYR"/>
                <w:i/>
                <w:sz w:val="16"/>
                <w:szCs w:val="16"/>
              </w:rPr>
              <w:t>Капитальный и текущий ремонт домов культуры, Центральной библиотеки, капитальный ремонт МКУ ДО "Кожевниковская ДШИ" по адресу 636160, Томская область, Кожевниковский район, с.Кожевниково, ул.Ленина, д.10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380,000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1 773,452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1 744,512</w:t>
            </w:r>
          </w:p>
        </w:tc>
      </w:tr>
      <w:tr w:rsidR="0023168B" w:rsidRPr="003213AF" w:rsidTr="00862A9B">
        <w:trPr>
          <w:cantSplit/>
          <w:trHeight w:val="10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8,400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0,400</w:t>
            </w:r>
          </w:p>
        </w:tc>
      </w:tr>
      <w:tr w:rsidR="0023168B" w:rsidRPr="003213AF" w:rsidTr="00862A9B">
        <w:trPr>
          <w:cantSplit/>
          <w:trHeight w:val="77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0,400</w:t>
            </w:r>
          </w:p>
        </w:tc>
      </w:tr>
      <w:tr w:rsidR="0023168B" w:rsidRPr="003213AF" w:rsidTr="00862A9B">
        <w:trPr>
          <w:cantSplit/>
          <w:trHeight w:val="4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8,000</w:t>
            </w:r>
          </w:p>
        </w:tc>
      </w:tr>
      <w:tr w:rsidR="0023168B" w:rsidRPr="003213AF" w:rsidTr="00862A9B">
        <w:trPr>
          <w:cantSplit/>
          <w:trHeight w:val="7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8,000</w:t>
            </w:r>
          </w:p>
        </w:tc>
      </w:tr>
      <w:tr w:rsidR="0023168B" w:rsidRPr="003213AF" w:rsidTr="00862A9B">
        <w:trPr>
          <w:cantSplit/>
          <w:trHeight w:val="1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1 236,112</w:t>
            </w:r>
          </w:p>
        </w:tc>
      </w:tr>
      <w:tr w:rsidR="0023168B" w:rsidRPr="003213AF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1 236,112</w:t>
            </w:r>
          </w:p>
        </w:tc>
      </w:tr>
      <w:tr w:rsidR="0023168B" w:rsidRPr="003213AF" w:rsidTr="00862A9B">
        <w:trPr>
          <w:cantSplit/>
          <w:trHeight w:val="1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Приобретение компьютеров, подключение к сети Интернет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60,270</w:t>
            </w:r>
          </w:p>
        </w:tc>
      </w:tr>
      <w:tr w:rsidR="0023168B" w:rsidRPr="003213AF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Проведение районных  конкурсов  и праздников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241,400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Государственные и календарные праздники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286,200</w:t>
            </w:r>
          </w:p>
        </w:tc>
      </w:tr>
      <w:tr w:rsidR="0023168B" w:rsidRPr="003213AF" w:rsidTr="00862A9B">
        <w:trPr>
          <w:cantSplit/>
          <w:trHeight w:val="6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58,200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Обеспечение противопожарной безопасности объектов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284,700</w:t>
            </w:r>
          </w:p>
        </w:tc>
      </w:tr>
      <w:tr w:rsidR="0023168B" w:rsidRPr="003213AF" w:rsidTr="00862A9B">
        <w:trPr>
          <w:cantSplit/>
          <w:trHeight w:val="1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Материальная поддержка одаренных детей и молодежи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Проведение мероприятий  национально-культурной направленности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5,050</w:t>
            </w:r>
          </w:p>
        </w:tc>
      </w:tr>
      <w:tr w:rsidR="0023168B" w:rsidRPr="003213AF" w:rsidTr="00862A9B">
        <w:trPr>
          <w:cantSplit/>
          <w:trHeight w:val="6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85,700</w:t>
            </w:r>
          </w:p>
        </w:tc>
      </w:tr>
      <w:tr w:rsidR="0023168B" w:rsidRPr="003213AF" w:rsidTr="00862A9B">
        <w:trPr>
          <w:cantSplit/>
          <w:trHeight w:val="5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Капитальный и текущий ремонт домов культуры, Центральной библиотеки, капитальный ремонт МКУ ДО "Кожевниковская ДШИ" по адресу 636160, Томская область, Кожевниковский район, с.Кожевниково, ул.Ленина, д.10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164,592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Творческий фестиваль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400,000</w:t>
            </w:r>
          </w:p>
        </w:tc>
      </w:tr>
      <w:tr w:rsidR="0023168B" w:rsidRPr="003213AF" w:rsidTr="00862A9B">
        <w:trPr>
          <w:cantSplit/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Организация и проведение на территории Кожевниковского района Областного Праздника хлеба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Творческий фестиваль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28,940</w:t>
            </w:r>
          </w:p>
        </w:tc>
      </w:tr>
      <w:tr w:rsidR="0023168B" w:rsidRPr="003213AF" w:rsidTr="00862A9B">
        <w:trPr>
          <w:cantSplit/>
          <w:trHeight w:val="3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28,940</w:t>
            </w:r>
          </w:p>
        </w:tc>
      </w:tr>
      <w:tr w:rsidR="0023168B" w:rsidRPr="003213AF" w:rsidTr="00862A9B">
        <w:trPr>
          <w:cantSplit/>
          <w:trHeight w:val="3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28,940</w:t>
            </w:r>
          </w:p>
        </w:tc>
      </w:tr>
      <w:tr w:rsidR="0023168B" w:rsidRPr="003213AF" w:rsidTr="00862A9B">
        <w:trPr>
          <w:cantSplit/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Приобретение компьютеров, подключение к сети Интернет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28,940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96,000</w:t>
            </w:r>
          </w:p>
        </w:tc>
      </w:tr>
      <w:tr w:rsidR="0023168B" w:rsidRPr="003213AF" w:rsidTr="00862A9B">
        <w:trPr>
          <w:cantSplit/>
          <w:trHeight w:val="2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96,000</w:t>
            </w:r>
          </w:p>
        </w:tc>
      </w:tr>
      <w:tr w:rsidR="0023168B" w:rsidRPr="003213AF" w:rsidTr="00862A9B">
        <w:trPr>
          <w:cantSplit/>
          <w:trHeight w:val="3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96,000</w:t>
            </w:r>
          </w:p>
        </w:tc>
      </w:tr>
      <w:tr w:rsidR="0023168B" w:rsidRPr="003213AF" w:rsidTr="00862A9B">
        <w:trPr>
          <w:cantSplit/>
          <w:trHeight w:val="3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94,000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94,000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94,000</w:t>
            </w:r>
          </w:p>
        </w:tc>
      </w:tr>
      <w:tr w:rsidR="0023168B" w:rsidRPr="003213AF" w:rsidTr="00862A9B">
        <w:trPr>
          <w:cantSplit/>
          <w:trHeight w:val="1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94,000</w:t>
            </w:r>
          </w:p>
        </w:tc>
      </w:tr>
      <w:tr w:rsidR="0023168B" w:rsidRPr="003213AF" w:rsidTr="00862A9B">
        <w:trPr>
          <w:cantSplit/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94,000</w:t>
            </w:r>
          </w:p>
        </w:tc>
      </w:tr>
      <w:tr w:rsidR="0023168B" w:rsidRPr="003213AF" w:rsidTr="00862A9B">
        <w:trPr>
          <w:cantSplit/>
          <w:trHeight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E3A9B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E3A9B">
              <w:rPr>
                <w:rFonts w:ascii="Arial CYR" w:hAnsi="Arial CYR" w:cs="Arial CYR"/>
                <w:i/>
                <w:sz w:val="16"/>
                <w:szCs w:val="16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94,000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2,000</w:t>
            </w:r>
          </w:p>
        </w:tc>
      </w:tr>
      <w:tr w:rsidR="0023168B" w:rsidRPr="003213AF" w:rsidTr="00862A9B">
        <w:trPr>
          <w:cantSplit/>
          <w:trHeight w:val="1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2,000</w:t>
            </w:r>
          </w:p>
        </w:tc>
      </w:tr>
      <w:tr w:rsidR="0023168B" w:rsidRPr="003213AF" w:rsidTr="00862A9B">
        <w:trPr>
          <w:cantSplit/>
          <w:trHeight w:val="3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2,000</w:t>
            </w:r>
          </w:p>
        </w:tc>
      </w:tr>
      <w:tr w:rsidR="0023168B" w:rsidRPr="003213AF" w:rsidTr="00862A9B">
        <w:trPr>
          <w:cantSplit/>
          <w:trHeight w:val="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Приобретение компьютеров, подключение к сети Интернет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2,000</w:t>
            </w:r>
          </w:p>
        </w:tc>
      </w:tr>
      <w:tr w:rsidR="0023168B" w:rsidRPr="009D1A03" w:rsidTr="00862A9B">
        <w:trPr>
          <w:cantSplit/>
          <w:trHeight w:val="4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911,776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911,776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805,576</w:t>
            </w:r>
          </w:p>
        </w:tc>
      </w:tr>
      <w:tr w:rsidR="0023168B" w:rsidRPr="003213AF" w:rsidTr="00862A9B">
        <w:trPr>
          <w:cantSplit/>
          <w:trHeight w:val="7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183,411</w:t>
            </w:r>
          </w:p>
        </w:tc>
      </w:tr>
      <w:tr w:rsidR="0023168B" w:rsidRPr="003213AF" w:rsidTr="00862A9B">
        <w:trPr>
          <w:cantSplit/>
          <w:trHeight w:val="2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25,054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8269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8269A">
              <w:rPr>
                <w:rFonts w:ascii="Arial CYR" w:hAnsi="Arial CYR" w:cs="Arial CYR"/>
                <w:i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8269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8269A">
              <w:rPr>
                <w:rFonts w:ascii="Arial CYR" w:hAnsi="Arial CYR" w:cs="Arial CYR"/>
                <w:i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20,054</w:t>
            </w:r>
          </w:p>
        </w:tc>
      </w:tr>
      <w:tr w:rsidR="0023168B" w:rsidRPr="003213AF" w:rsidTr="00862A9B">
        <w:trPr>
          <w:cantSplit/>
          <w:trHeight w:val="4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158,357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8269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8269A">
              <w:rPr>
                <w:rFonts w:ascii="Arial CYR" w:hAnsi="Arial CYR" w:cs="Arial CYR"/>
                <w:i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44,000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8269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8269A">
              <w:rPr>
                <w:rFonts w:ascii="Arial CYR" w:hAnsi="Arial CYR" w:cs="Arial CYR"/>
                <w:i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114,357</w:t>
            </w:r>
          </w:p>
        </w:tc>
      </w:tr>
      <w:tr w:rsidR="0023168B" w:rsidRPr="003213AF" w:rsidTr="00862A9B">
        <w:trPr>
          <w:cantSplit/>
          <w:trHeight w:val="2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546,776</w:t>
            </w:r>
          </w:p>
        </w:tc>
      </w:tr>
      <w:tr w:rsidR="0023168B" w:rsidRPr="003213AF" w:rsidTr="00862A9B">
        <w:trPr>
          <w:cantSplit/>
          <w:trHeight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546,776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8269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8269A">
              <w:rPr>
                <w:rFonts w:ascii="Arial CYR" w:hAnsi="Arial CYR" w:cs="Arial CYR"/>
                <w:i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29,813</w:t>
            </w:r>
          </w:p>
        </w:tc>
      </w:tr>
      <w:tr w:rsidR="0023168B" w:rsidRPr="003213AF" w:rsidTr="00862A9B">
        <w:trPr>
          <w:cantSplit/>
          <w:trHeight w:val="3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8269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8269A">
              <w:rPr>
                <w:rFonts w:ascii="Arial CYR" w:hAnsi="Arial CYR" w:cs="Arial CYR"/>
                <w:i/>
                <w:sz w:val="16"/>
                <w:szCs w:val="16"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82,436</w:t>
            </w:r>
          </w:p>
        </w:tc>
      </w:tr>
      <w:tr w:rsidR="0023168B" w:rsidRPr="003213AF" w:rsidTr="00862A9B">
        <w:trPr>
          <w:cantSplit/>
          <w:trHeight w:val="1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8269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8269A">
              <w:rPr>
                <w:rFonts w:ascii="Arial CYR" w:hAnsi="Arial CYR" w:cs="Arial CYR"/>
                <w:i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237,665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8269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8269A">
              <w:rPr>
                <w:rFonts w:ascii="Arial CYR" w:hAnsi="Arial CYR" w:cs="Arial CYR"/>
                <w:i/>
                <w:sz w:val="16"/>
                <w:szCs w:val="16"/>
              </w:rPr>
              <w:t>Организация заливки и уборки ледовых катков, заточка коньков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3213AF" w:rsidTr="00862A9B">
        <w:trPr>
          <w:cantSplit/>
          <w:trHeight w:val="1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0740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07403">
              <w:rPr>
                <w:rFonts w:ascii="Arial CYR" w:hAnsi="Arial CYR" w:cs="Arial CYR"/>
                <w:i/>
                <w:sz w:val="16"/>
                <w:szCs w:val="16"/>
              </w:rPr>
              <w:t>Финансирование членов сборной района и лучшего спортивного коллектива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</w:tr>
      <w:tr w:rsidR="0023168B" w:rsidRPr="003213AF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0740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07403">
              <w:rPr>
                <w:rFonts w:ascii="Arial CYR" w:hAnsi="Arial CYR" w:cs="Arial CYR"/>
                <w:i/>
                <w:sz w:val="16"/>
                <w:szCs w:val="16"/>
              </w:rPr>
              <w:t>Развитие хоккейного движения в Кожевниковском районе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0,011</w:t>
            </w:r>
          </w:p>
        </w:tc>
      </w:tr>
      <w:tr w:rsidR="0023168B" w:rsidRPr="003213AF" w:rsidTr="00862A9B">
        <w:trPr>
          <w:cantSplit/>
          <w:trHeight w:val="8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0740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07403">
              <w:rPr>
                <w:rFonts w:ascii="Arial CYR" w:hAnsi="Arial CYR" w:cs="Arial CYR"/>
                <w:i/>
                <w:sz w:val="16"/>
                <w:szCs w:val="16"/>
              </w:rPr>
              <w:t>Создание и функционирование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85,576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0740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07403">
              <w:rPr>
                <w:rFonts w:ascii="Arial CYR" w:hAnsi="Arial CYR" w:cs="Arial CYR"/>
                <w:i/>
                <w:sz w:val="16"/>
                <w:szCs w:val="16"/>
              </w:rPr>
              <w:t>Оснащение спортивным инвентарем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46,275</w:t>
            </w:r>
          </w:p>
        </w:tc>
      </w:tr>
      <w:tr w:rsidR="0023168B" w:rsidRPr="003213AF" w:rsidTr="00862A9B">
        <w:trPr>
          <w:cantSplit/>
          <w:trHeight w:val="1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07403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07403">
              <w:rPr>
                <w:rFonts w:ascii="Arial CYR" w:hAnsi="Arial CYR" w:cs="Arial CYR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75,389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0740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07403">
              <w:rPr>
                <w:rFonts w:ascii="Arial CYR" w:hAnsi="Arial CYR" w:cs="Arial CYR"/>
                <w:i/>
                <w:sz w:val="16"/>
                <w:szCs w:val="16"/>
              </w:rPr>
              <w:t>Премии и гранты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75,389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0740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07403">
              <w:rPr>
                <w:rFonts w:ascii="Arial CYR" w:hAnsi="Arial CYR" w:cs="Arial CYR"/>
                <w:i/>
                <w:sz w:val="16"/>
                <w:szCs w:val="16"/>
              </w:rPr>
              <w:t>Финансирование членов сборной района и лучшего спортивного коллектива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75,389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0740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07403">
              <w:rPr>
                <w:rFonts w:ascii="Arial CYR" w:hAnsi="Arial CYR" w:cs="Arial CYR"/>
                <w:i/>
                <w:sz w:val="16"/>
                <w:szCs w:val="16"/>
              </w:rPr>
              <w:t>Спорт высших достижений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0,242</w:t>
            </w:r>
          </w:p>
        </w:tc>
      </w:tr>
      <w:tr w:rsidR="0023168B" w:rsidRPr="003213AF" w:rsidTr="00862A9B">
        <w:trPr>
          <w:cantSplit/>
          <w:trHeight w:val="5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0740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07403">
              <w:rPr>
                <w:rFonts w:ascii="Arial CYR" w:hAnsi="Arial CYR" w:cs="Arial CYR"/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0,242</w:t>
            </w:r>
          </w:p>
        </w:tc>
      </w:tr>
      <w:tr w:rsidR="0023168B" w:rsidRPr="003213AF" w:rsidTr="00862A9B">
        <w:trPr>
          <w:cantSplit/>
          <w:trHeight w:val="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0,242</w:t>
            </w:r>
          </w:p>
        </w:tc>
      </w:tr>
      <w:tr w:rsidR="0023168B" w:rsidRPr="003213AF" w:rsidTr="00862A9B">
        <w:trPr>
          <w:cantSplit/>
          <w:trHeight w:val="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07403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07403">
              <w:rPr>
                <w:rFonts w:ascii="Arial CYR" w:hAnsi="Arial CYR" w:cs="Arial CYR"/>
                <w:i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0,242</w:t>
            </w:r>
          </w:p>
        </w:tc>
      </w:tr>
      <w:tr w:rsidR="0023168B" w:rsidRPr="003213AF" w:rsidTr="00862A9B">
        <w:trPr>
          <w:cantSplit/>
          <w:trHeight w:val="3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07403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07403">
              <w:rPr>
                <w:rFonts w:ascii="Arial CYR" w:hAnsi="Arial CYR" w:cs="Arial CYR"/>
                <w:i/>
                <w:sz w:val="16"/>
                <w:szCs w:val="16"/>
              </w:rPr>
              <w:t>Софинансирование мероприятий для обеспечения участия спортивных сборных команд в региональных спортивных , физкультурных мероприятиях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4,532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4,532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4,532</w:t>
            </w:r>
          </w:p>
        </w:tc>
      </w:tr>
      <w:tr w:rsidR="0023168B" w:rsidRPr="003213AF" w:rsidTr="00862A9B">
        <w:trPr>
          <w:cantSplit/>
          <w:trHeight w:val="7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4,532</w:t>
            </w:r>
          </w:p>
        </w:tc>
      </w:tr>
      <w:tr w:rsidR="0023168B" w:rsidRPr="003213AF" w:rsidTr="00862A9B">
        <w:trPr>
          <w:cantSplit/>
          <w:trHeight w:val="5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4,532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D7528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D7528A">
              <w:rPr>
                <w:rFonts w:ascii="Arial CYR" w:hAnsi="Arial CYR" w:cs="Arial CYR"/>
                <w:i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4,532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101,426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101,426</w:t>
            </w:r>
          </w:p>
        </w:tc>
      </w:tr>
      <w:tr w:rsidR="0023168B" w:rsidRPr="003213AF" w:rsidTr="00862A9B">
        <w:trPr>
          <w:cantSplit/>
          <w:trHeight w:val="7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94,326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72,447</w:t>
            </w:r>
          </w:p>
        </w:tc>
      </w:tr>
      <w:tr w:rsidR="0023168B" w:rsidRPr="003213AF" w:rsidTr="00862A9B">
        <w:trPr>
          <w:cantSplit/>
          <w:trHeight w:val="5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24AF1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24AF1">
              <w:rPr>
                <w:rFonts w:ascii="Arial CYR" w:hAnsi="Arial CYR" w:cs="Arial CYR"/>
                <w:i/>
                <w:sz w:val="16"/>
                <w:szCs w:val="16"/>
              </w:rPr>
              <w:t>Создание условий для обеспечения развития физической культуры и массового спорта на территориях сельских поселений, в т.ч. оснащение спортивным инвентарем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72,447</w:t>
            </w:r>
          </w:p>
        </w:tc>
      </w:tr>
      <w:tr w:rsidR="0023168B" w:rsidRPr="003213AF" w:rsidTr="00862A9B">
        <w:trPr>
          <w:cantSplit/>
          <w:trHeight w:val="6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24AF1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24AF1">
              <w:rPr>
                <w:rFonts w:ascii="Arial CYR" w:hAnsi="Arial CYR" w:cs="Arial CYR"/>
                <w:i/>
                <w:sz w:val="16"/>
                <w:szCs w:val="16"/>
              </w:rPr>
              <w:t>Создание условий для обеспечения развития физической культуры и массового спорта на территориях сельских поселений, в т.ч. оснащение спортивным инвентарем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21,879</w:t>
            </w:r>
          </w:p>
        </w:tc>
      </w:tr>
      <w:tr w:rsidR="0023168B" w:rsidRPr="003213AF" w:rsidTr="00862A9B">
        <w:trPr>
          <w:cantSplit/>
          <w:trHeight w:val="3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7,100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7,100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24AF1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24AF1">
              <w:rPr>
                <w:rFonts w:ascii="Arial CYR" w:hAnsi="Arial CYR" w:cs="Arial CYR"/>
                <w:i/>
                <w:sz w:val="16"/>
                <w:szCs w:val="16"/>
              </w:rPr>
              <w:t>Создание условий для обеспечения развития физической культуры и массового спорта на территориях сельских поселений, в т.ч. оснащение спортивным инвентарем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7,100</w:t>
            </w:r>
          </w:p>
        </w:tc>
      </w:tr>
      <w:tr w:rsidR="0023168B" w:rsidRPr="009D1A03" w:rsidTr="00862A9B">
        <w:trPr>
          <w:cantSplit/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1 823,426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1 798,426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1 798,426</w:t>
            </w:r>
          </w:p>
        </w:tc>
      </w:tr>
      <w:tr w:rsidR="0023168B" w:rsidRPr="003213AF" w:rsidTr="00862A9B">
        <w:trPr>
          <w:cantSplit/>
          <w:trHeight w:val="7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1 583,426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1 216,149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1 216,149</w:t>
            </w:r>
          </w:p>
        </w:tc>
      </w:tr>
      <w:tr w:rsidR="0023168B" w:rsidRPr="003213AF" w:rsidTr="00862A9B">
        <w:trPr>
          <w:cantSplit/>
          <w:trHeight w:val="5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367,277</w:t>
            </w:r>
          </w:p>
        </w:tc>
      </w:tr>
      <w:tr w:rsidR="0023168B" w:rsidRPr="003213AF" w:rsidTr="00862A9B">
        <w:trPr>
          <w:cantSplit/>
          <w:trHeight w:val="1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367,277</w:t>
            </w:r>
          </w:p>
        </w:tc>
      </w:tr>
      <w:tr w:rsidR="0023168B" w:rsidRPr="003213AF" w:rsidTr="00862A9B">
        <w:trPr>
          <w:cantSplit/>
          <w:trHeight w:val="2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215,000</w:t>
            </w:r>
          </w:p>
        </w:tc>
      </w:tr>
      <w:tr w:rsidR="0023168B" w:rsidRPr="003213AF" w:rsidTr="00862A9B">
        <w:trPr>
          <w:cantSplit/>
          <w:trHeight w:val="4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215,000</w:t>
            </w:r>
          </w:p>
        </w:tc>
      </w:tr>
      <w:tr w:rsidR="0023168B" w:rsidRPr="003213AF" w:rsidTr="00862A9B">
        <w:trPr>
          <w:cantSplit/>
          <w:trHeight w:val="3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Обеспечение безопасности и профилактика правонарушений среди несовершеннолетних в летний период (рейды)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2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</w:tr>
      <w:tr w:rsidR="0023168B" w:rsidRPr="003213AF" w:rsidTr="00862A9B">
        <w:trPr>
          <w:cantSplit/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</w:tr>
      <w:tr w:rsidR="0023168B" w:rsidRPr="003213AF" w:rsidTr="00862A9B">
        <w:trPr>
          <w:cantSplit/>
          <w:trHeight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</w:tr>
      <w:tr w:rsidR="0023168B" w:rsidRPr="003213AF" w:rsidTr="00862A9B">
        <w:trPr>
          <w:cantSplit/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Проведение районных и участие в областных конкурсах и соревнованиях среди отрядов юных инспекторов движения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Проведение районного и участие в областных конкурсах юнных велосипедистов "Безопасное колесо"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5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Организация в образовательных учреждениях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9D1A03" w:rsidTr="00862A9B">
        <w:trPr>
          <w:cantSplit/>
          <w:trHeight w:val="4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 Непрерывное экологическое образование и просвещение населения Кожевниковского района на 2016-2020 г.г."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1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40,000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Районный конкурс "Зеленый наряд ОУ"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Проведение Дней защиты от экологической опасности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Экологические акции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1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Фотоконкурс "Контрасты моего родного села"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Районная экологическая конференция школьников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1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Создание и деятельность  координационного экологического центра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9D1A03" w:rsidTr="00862A9B">
        <w:trPr>
          <w:cantSplit/>
          <w:trHeight w:val="2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93,822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93,822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93,822</w:t>
            </w:r>
          </w:p>
        </w:tc>
      </w:tr>
      <w:tr w:rsidR="0023168B" w:rsidRPr="003213AF" w:rsidTr="00862A9B">
        <w:trPr>
          <w:cantSplit/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93,822</w:t>
            </w:r>
          </w:p>
        </w:tc>
      </w:tr>
      <w:tr w:rsidR="0023168B" w:rsidRPr="003213AF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93,822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20754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20754">
              <w:rPr>
                <w:rFonts w:ascii="Arial CYR" w:hAnsi="Arial CYR" w:cs="Arial CYR"/>
                <w:i/>
                <w:sz w:val="16"/>
                <w:szCs w:val="16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93,822</w:t>
            </w:r>
          </w:p>
        </w:tc>
      </w:tr>
      <w:tr w:rsidR="0023168B" w:rsidRPr="009D1A03" w:rsidTr="00862A9B">
        <w:trPr>
          <w:cantSplit/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8 472,686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5 326,686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5 326,686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5 326,686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5 326,686</w:t>
            </w:r>
          </w:p>
        </w:tc>
      </w:tr>
      <w:tr w:rsidR="0023168B" w:rsidRPr="003213AF" w:rsidTr="00862A9B">
        <w:trPr>
          <w:cantSplit/>
          <w:trHeight w:val="8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6209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C6209F">
              <w:rPr>
                <w:rFonts w:ascii="Arial CYR" w:hAnsi="Arial CYR" w:cs="Arial CYR"/>
                <w:i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5 326,686</w:t>
            </w:r>
          </w:p>
        </w:tc>
      </w:tr>
      <w:tr w:rsidR="0023168B" w:rsidRPr="003213AF" w:rsidTr="00862A9B">
        <w:trPr>
          <w:cantSplit/>
          <w:trHeight w:val="9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1 709,000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1 709,000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1 709,000</w:t>
            </w:r>
          </w:p>
        </w:tc>
      </w:tr>
      <w:tr w:rsidR="0023168B" w:rsidRPr="003213AF" w:rsidTr="00862A9B">
        <w:trPr>
          <w:cantSplit/>
          <w:trHeight w:val="2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582,811</w:t>
            </w:r>
          </w:p>
        </w:tc>
      </w:tr>
      <w:tr w:rsidR="0023168B" w:rsidRPr="003213AF" w:rsidTr="00862A9B">
        <w:trPr>
          <w:cantSplit/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582,811</w:t>
            </w:r>
          </w:p>
        </w:tc>
      </w:tr>
      <w:tr w:rsidR="0023168B" w:rsidRPr="003213AF" w:rsidTr="00862A9B">
        <w:trPr>
          <w:cantSplit/>
          <w:trHeight w:val="7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6209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C6209F">
              <w:rPr>
                <w:rFonts w:ascii="Arial CYR" w:hAnsi="Arial CYR" w:cs="Arial CYR"/>
                <w:i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75,091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507,720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833,115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833,115</w:t>
            </w:r>
          </w:p>
        </w:tc>
      </w:tr>
      <w:tr w:rsidR="0023168B" w:rsidRPr="003213AF" w:rsidTr="00862A9B">
        <w:trPr>
          <w:cantSplit/>
          <w:trHeight w:val="8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B69A5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CB69A5">
              <w:rPr>
                <w:rFonts w:ascii="Arial CYR" w:hAnsi="Arial CYR" w:cs="Arial CYR"/>
                <w:i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833,115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293,074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293,074</w:t>
            </w:r>
          </w:p>
        </w:tc>
      </w:tr>
      <w:tr w:rsidR="0023168B" w:rsidRPr="003213AF" w:rsidTr="00862A9B">
        <w:trPr>
          <w:cantSplit/>
          <w:trHeight w:val="4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B69A5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CB69A5">
              <w:rPr>
                <w:rFonts w:ascii="Arial CYR" w:hAnsi="Arial CYR" w:cs="Arial CYR"/>
                <w:i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293,074</w:t>
            </w:r>
          </w:p>
        </w:tc>
      </w:tr>
      <w:tr w:rsidR="0023168B" w:rsidRPr="003213AF" w:rsidTr="00862A9B">
        <w:trPr>
          <w:cantSplit/>
          <w:trHeight w:val="4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1 437,000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1 437,000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1 437,000</w:t>
            </w:r>
          </w:p>
        </w:tc>
      </w:tr>
      <w:tr w:rsidR="0023168B" w:rsidRPr="003213AF" w:rsidTr="00862A9B">
        <w:trPr>
          <w:cantSplit/>
          <w:trHeight w:val="4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151,000</w:t>
            </w:r>
          </w:p>
        </w:tc>
      </w:tr>
      <w:tr w:rsidR="0023168B" w:rsidRPr="003213AF" w:rsidTr="00862A9B">
        <w:trPr>
          <w:cantSplit/>
          <w:trHeight w:val="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151,000</w:t>
            </w:r>
          </w:p>
        </w:tc>
      </w:tr>
      <w:tr w:rsidR="0023168B" w:rsidRPr="003213AF" w:rsidTr="00862A9B">
        <w:trPr>
          <w:cantSplit/>
          <w:trHeight w:val="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B69A5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CB69A5">
              <w:rPr>
                <w:rFonts w:ascii="Arial CYR" w:hAnsi="Arial CYR" w:cs="Arial CYR"/>
                <w:i/>
                <w:sz w:val="16"/>
                <w:szCs w:val="16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151,000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1 286,000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1 286,000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65AF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65AFC">
              <w:rPr>
                <w:rFonts w:ascii="Arial CYR" w:hAnsi="Arial CYR" w:cs="Arial CYR"/>
                <w:i/>
                <w:sz w:val="16"/>
                <w:szCs w:val="16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1 286,000</w:t>
            </w:r>
          </w:p>
        </w:tc>
      </w:tr>
      <w:tr w:rsidR="0023168B" w:rsidRPr="009D1A03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D1A03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D1A03">
              <w:rPr>
                <w:rFonts w:ascii="Arial CYR" w:hAnsi="Arial CYR" w:cs="Arial CYR"/>
                <w:b/>
                <w:bCs/>
                <w:sz w:val="16"/>
                <w:szCs w:val="16"/>
              </w:rPr>
              <w:t>413,000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235,000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35,000</w:t>
            </w:r>
          </w:p>
        </w:tc>
      </w:tr>
      <w:tr w:rsidR="0023168B" w:rsidRPr="003213AF" w:rsidTr="00862A9B">
        <w:trPr>
          <w:cantSplit/>
          <w:trHeight w:val="7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35,000</w:t>
            </w:r>
          </w:p>
        </w:tc>
      </w:tr>
      <w:tr w:rsidR="0023168B" w:rsidRPr="003213AF" w:rsidTr="00862A9B">
        <w:trPr>
          <w:cantSplit/>
          <w:trHeight w:val="1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35,000</w:t>
            </w:r>
          </w:p>
        </w:tc>
      </w:tr>
      <w:tr w:rsidR="0023168B" w:rsidRPr="003213AF" w:rsidTr="00862A9B">
        <w:trPr>
          <w:cantSplit/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65AF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65AFC">
              <w:rPr>
                <w:rFonts w:ascii="Arial CYR" w:hAnsi="Arial CYR" w:cs="Arial CYR"/>
                <w:i/>
                <w:sz w:val="16"/>
                <w:szCs w:val="16"/>
              </w:rPr>
              <w:t>Оплата жилья специалистам учреждений культуры и спорта, МБУ ДО "ДШИ" по договорам найма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35,000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23168B" w:rsidRPr="003213AF" w:rsidTr="00862A9B">
        <w:trPr>
          <w:cantSplit/>
          <w:trHeight w:val="4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155,000</w:t>
            </w:r>
          </w:p>
        </w:tc>
      </w:tr>
      <w:tr w:rsidR="0023168B" w:rsidRPr="003213AF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155,000</w:t>
            </w:r>
          </w:p>
        </w:tc>
      </w:tr>
      <w:tr w:rsidR="0023168B" w:rsidRPr="003213AF" w:rsidTr="00862A9B">
        <w:trPr>
          <w:cantSplit/>
          <w:trHeight w:val="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65AF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65AFC">
              <w:rPr>
                <w:rFonts w:ascii="Arial CYR" w:hAnsi="Arial CYR" w:cs="Arial CYR"/>
                <w:i/>
                <w:sz w:val="16"/>
                <w:szCs w:val="16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155,000</w:t>
            </w:r>
          </w:p>
        </w:tc>
      </w:tr>
      <w:tr w:rsidR="0023168B" w:rsidRPr="003213AF" w:rsidTr="00862A9B">
        <w:trPr>
          <w:cantSplit/>
          <w:trHeight w:val="2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</w:tr>
      <w:tr w:rsidR="0023168B" w:rsidRPr="003213AF" w:rsidTr="00862A9B">
        <w:trPr>
          <w:cantSplit/>
          <w:trHeight w:val="1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</w:tr>
      <w:tr w:rsidR="0023168B" w:rsidRPr="003213AF" w:rsidTr="00862A9B">
        <w:trPr>
          <w:cantSplit/>
          <w:trHeight w:val="2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65AF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65AFC">
              <w:rPr>
                <w:rFonts w:ascii="Arial CYR" w:hAnsi="Arial CYR" w:cs="Arial CYR"/>
                <w:i/>
                <w:sz w:val="16"/>
                <w:szCs w:val="16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178,000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178,000</w:t>
            </w:r>
          </w:p>
        </w:tc>
      </w:tr>
      <w:tr w:rsidR="0023168B" w:rsidRPr="003213AF" w:rsidTr="00862A9B">
        <w:trPr>
          <w:cantSplit/>
          <w:trHeight w:val="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178,000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178,000</w:t>
            </w:r>
          </w:p>
        </w:tc>
      </w:tr>
      <w:tr w:rsidR="0023168B" w:rsidRPr="003213AF" w:rsidTr="00862A9B">
        <w:trPr>
          <w:cantSplit/>
          <w:trHeight w:val="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65AF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565AFC">
              <w:rPr>
                <w:rFonts w:ascii="Arial CYR" w:hAnsi="Arial CYR" w:cs="Arial CYR"/>
                <w:i/>
                <w:sz w:val="16"/>
                <w:szCs w:val="16"/>
              </w:rPr>
              <w:t>Создание условий для проживания специалистов системы здравоохранения человека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178,000</w:t>
            </w:r>
          </w:p>
        </w:tc>
      </w:tr>
      <w:tr w:rsidR="0023168B" w:rsidRPr="00C71FDF" w:rsidTr="00862A9B">
        <w:trPr>
          <w:cantSplit/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70,200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62,500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9,900</w:t>
            </w:r>
          </w:p>
        </w:tc>
      </w:tr>
      <w:tr w:rsidR="0023168B" w:rsidRPr="003213AF" w:rsidTr="00862A9B">
        <w:trPr>
          <w:cantSplit/>
          <w:trHeight w:val="1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9,900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9,900</w:t>
            </w:r>
          </w:p>
        </w:tc>
      </w:tr>
      <w:tr w:rsidR="0023168B" w:rsidRPr="003213AF" w:rsidTr="00862A9B">
        <w:trPr>
          <w:cantSplit/>
          <w:trHeight w:val="2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Организация проведения специальной оценки условий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9,900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30,600</w:t>
            </w:r>
          </w:p>
        </w:tc>
      </w:tr>
      <w:tr w:rsidR="0023168B" w:rsidRPr="003213AF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15,300</w:t>
            </w:r>
          </w:p>
        </w:tc>
      </w:tr>
      <w:tr w:rsidR="0023168B" w:rsidRPr="003213AF" w:rsidTr="00862A9B">
        <w:trPr>
          <w:cantSplit/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15,300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74EB5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974EB5">
              <w:rPr>
                <w:rFonts w:ascii="Arial CYR" w:hAnsi="Arial CYR" w:cs="Arial CYR"/>
                <w:i/>
                <w:sz w:val="16"/>
                <w:szCs w:val="16"/>
              </w:rPr>
              <w:t>Организация проведения специальной оценки условий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15,300</w:t>
            </w:r>
          </w:p>
        </w:tc>
      </w:tr>
      <w:tr w:rsidR="0023168B" w:rsidRPr="003213AF" w:rsidTr="00862A9B">
        <w:trPr>
          <w:cantSplit/>
          <w:trHeight w:val="4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15,300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15,300</w:t>
            </w:r>
          </w:p>
        </w:tc>
      </w:tr>
      <w:tr w:rsidR="0023168B" w:rsidRPr="003213AF" w:rsidTr="00862A9B">
        <w:trPr>
          <w:cantSplit/>
          <w:trHeight w:val="1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74EB5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974EB5">
              <w:rPr>
                <w:rFonts w:ascii="Arial CYR" w:hAnsi="Arial CYR" w:cs="Arial CYR"/>
                <w:i/>
                <w:sz w:val="16"/>
                <w:szCs w:val="16"/>
              </w:rPr>
              <w:t>Организация проведения специальной оценки условий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15,300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22,000</w:t>
            </w:r>
          </w:p>
        </w:tc>
      </w:tr>
      <w:tr w:rsidR="0023168B" w:rsidRPr="003213AF" w:rsidTr="00862A9B">
        <w:trPr>
          <w:cantSplit/>
          <w:trHeight w:val="3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22,000</w:t>
            </w:r>
          </w:p>
        </w:tc>
      </w:tr>
      <w:tr w:rsidR="0023168B" w:rsidRPr="003213AF" w:rsidTr="00862A9B">
        <w:trPr>
          <w:cantSplit/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22,000</w:t>
            </w:r>
          </w:p>
        </w:tc>
      </w:tr>
      <w:tr w:rsidR="0023168B" w:rsidRPr="003213AF" w:rsidTr="00862A9B">
        <w:trPr>
          <w:cantSplit/>
          <w:trHeight w:val="1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974EB5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974EB5">
              <w:rPr>
                <w:rFonts w:ascii="Arial CYR" w:hAnsi="Arial CYR" w:cs="Arial CYR"/>
                <w:i/>
                <w:sz w:val="16"/>
                <w:szCs w:val="16"/>
              </w:rPr>
              <w:t>Проведение обучения специалистов по охране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22,000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7,700</w:t>
            </w:r>
          </w:p>
        </w:tc>
      </w:tr>
      <w:tr w:rsidR="0023168B" w:rsidRPr="003213AF" w:rsidTr="00862A9B">
        <w:trPr>
          <w:cantSplit/>
          <w:trHeight w:val="1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7,700</w:t>
            </w:r>
          </w:p>
        </w:tc>
      </w:tr>
      <w:tr w:rsidR="0023168B" w:rsidRPr="003213AF" w:rsidTr="00862A9B">
        <w:trPr>
          <w:cantSplit/>
          <w:trHeight w:val="2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7,700</w:t>
            </w:r>
          </w:p>
        </w:tc>
      </w:tr>
      <w:tr w:rsidR="0023168B" w:rsidRPr="003213AF" w:rsidTr="00862A9B">
        <w:trPr>
          <w:cantSplit/>
          <w:trHeight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7,700</w:t>
            </w:r>
          </w:p>
        </w:tc>
      </w:tr>
      <w:tr w:rsidR="0023168B" w:rsidRPr="003213AF" w:rsidTr="00862A9B">
        <w:trPr>
          <w:cantSplit/>
          <w:trHeight w:val="1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F5495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6F5495">
              <w:rPr>
                <w:rFonts w:ascii="Arial CYR" w:hAnsi="Arial CYR" w:cs="Arial CYR"/>
                <w:i/>
                <w:sz w:val="16"/>
                <w:szCs w:val="16"/>
              </w:rPr>
              <w:t>Обучение специалистов по оказанию первой доврачебной помощи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7,700</w:t>
            </w:r>
          </w:p>
        </w:tc>
      </w:tr>
      <w:tr w:rsidR="0023168B" w:rsidRPr="00C71FDF" w:rsidTr="00862A9B">
        <w:trPr>
          <w:cantSplit/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329,477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329,477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329,477</w:t>
            </w:r>
          </w:p>
        </w:tc>
      </w:tr>
      <w:tr w:rsidR="0023168B" w:rsidRPr="003213AF" w:rsidTr="00862A9B">
        <w:trPr>
          <w:cantSplit/>
          <w:trHeight w:val="3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165,000</w:t>
            </w:r>
          </w:p>
        </w:tc>
      </w:tr>
      <w:tr w:rsidR="0023168B" w:rsidRPr="003213AF" w:rsidTr="00862A9B">
        <w:trPr>
          <w:cantSplit/>
          <w:trHeight w:val="3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165,000</w:t>
            </w:r>
          </w:p>
        </w:tc>
      </w:tr>
      <w:tr w:rsidR="0023168B" w:rsidRPr="003213AF" w:rsidTr="00862A9B">
        <w:trPr>
          <w:cantSplit/>
          <w:trHeight w:val="5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F86C7E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F86C7E">
              <w:rPr>
                <w:rFonts w:ascii="Arial CYR" w:hAnsi="Arial CYR" w:cs="Arial CYR"/>
                <w:i/>
                <w:sz w:val="16"/>
                <w:szCs w:val="16"/>
              </w:rPr>
              <w:t>Организация мониторинга общественного мнения жителей муниципального образования по оценке деятельности муниципальных служащих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</w:tr>
      <w:tr w:rsidR="0023168B" w:rsidRPr="003213AF" w:rsidTr="00862A9B">
        <w:trPr>
          <w:cantSplit/>
          <w:trHeight w:val="5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F86C7E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F86C7E">
              <w:rPr>
                <w:rFonts w:ascii="Arial CYR" w:hAnsi="Arial CYR" w:cs="Arial CYR"/>
                <w:i/>
                <w:sz w:val="16"/>
                <w:szCs w:val="16"/>
              </w:rPr>
              <w:t>Организация дополнительного профессионального образования (повышения квалификации, профессиональной переподготовки) муниципальных служащих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40,000</w:t>
            </w:r>
          </w:p>
        </w:tc>
      </w:tr>
      <w:tr w:rsidR="0023168B" w:rsidRPr="003213AF" w:rsidTr="00862A9B">
        <w:trPr>
          <w:cantSplit/>
          <w:trHeight w:val="3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F86C7E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F86C7E">
              <w:rPr>
                <w:rFonts w:ascii="Arial CYR" w:hAnsi="Arial CYR" w:cs="Arial CYR"/>
                <w:i/>
                <w:sz w:val="16"/>
                <w:szCs w:val="16"/>
              </w:rPr>
              <w:t>Приобретение наградах материалов (бланки почетных грамот, благодарностей, ценных подарков)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3213AF" w:rsidTr="00862A9B">
        <w:trPr>
          <w:cantSplit/>
          <w:trHeight w:val="5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F86C7E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F86C7E">
              <w:rPr>
                <w:rFonts w:ascii="Arial CYR" w:hAnsi="Arial CYR" w:cs="Arial CYR"/>
                <w:i/>
                <w:sz w:val="16"/>
                <w:szCs w:val="16"/>
              </w:rPr>
              <w:t>Организация и проведение профессионального конкурса «Лучший муниципальный служащий Администрации Кожевниковского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30,000</w:t>
            </w:r>
          </w:p>
        </w:tc>
      </w:tr>
      <w:tr w:rsidR="0023168B" w:rsidRPr="003213AF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F86C7E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F86C7E">
              <w:rPr>
                <w:rFonts w:ascii="Arial CYR" w:hAnsi="Arial CYR" w:cs="Arial CYR"/>
                <w:i/>
                <w:sz w:val="16"/>
                <w:szCs w:val="16"/>
              </w:rPr>
              <w:t>Организация и проведение праздничных мероприятий ко Дню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30,000</w:t>
            </w:r>
          </w:p>
        </w:tc>
      </w:tr>
      <w:tr w:rsidR="0023168B" w:rsidRPr="003213AF" w:rsidTr="00862A9B">
        <w:trPr>
          <w:cantSplit/>
          <w:trHeight w:val="4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F86C7E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F86C7E">
              <w:rPr>
                <w:rFonts w:ascii="Arial CYR" w:hAnsi="Arial CYR" w:cs="Arial CYR"/>
                <w:i/>
                <w:sz w:val="16"/>
                <w:szCs w:val="16"/>
              </w:rPr>
              <w:t>Организация и проведение семинаров, совещаний, круглых столов, консультаций по актуальным вопросам муниципальной службы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3213AF" w:rsidTr="00862A9B">
        <w:trPr>
          <w:cantSplit/>
          <w:trHeight w:val="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164,477</w:t>
            </w:r>
          </w:p>
        </w:tc>
      </w:tr>
      <w:tr w:rsidR="0023168B" w:rsidRPr="003213AF" w:rsidTr="00862A9B">
        <w:trPr>
          <w:cantSplit/>
          <w:trHeight w:val="1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164,477</w:t>
            </w:r>
          </w:p>
        </w:tc>
      </w:tr>
      <w:tr w:rsidR="0023168B" w:rsidRPr="003213AF" w:rsidTr="00862A9B">
        <w:trPr>
          <w:cantSplit/>
          <w:trHeight w:val="2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15EA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15EA8">
              <w:rPr>
                <w:rFonts w:ascii="Arial CYR" w:hAnsi="Arial CYR" w:cs="Arial CYR"/>
                <w:i/>
                <w:sz w:val="16"/>
                <w:szCs w:val="16"/>
              </w:rPr>
              <w:t>"Ежегодное прохождение диспансеризации муниципальных служащих Кожевниковского района"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164,477</w:t>
            </w:r>
          </w:p>
        </w:tc>
      </w:tr>
      <w:tr w:rsidR="0023168B" w:rsidRPr="00C71FDF" w:rsidTr="00862A9B">
        <w:trPr>
          <w:cantSplit/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759,633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759,633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3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2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2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B65C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B65C0">
              <w:rPr>
                <w:rFonts w:ascii="Arial CYR" w:hAnsi="Arial CYR" w:cs="Arial CYR"/>
                <w:i/>
                <w:sz w:val="16"/>
                <w:szCs w:val="16"/>
              </w:rPr>
              <w:t>Приобретение и установка систем видеонаблюдения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360,674</w:t>
            </w:r>
          </w:p>
        </w:tc>
      </w:tr>
      <w:tr w:rsidR="0023168B" w:rsidRPr="003213AF" w:rsidTr="00862A9B">
        <w:trPr>
          <w:cantSplit/>
          <w:trHeight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150,000</w:t>
            </w:r>
          </w:p>
        </w:tc>
      </w:tr>
      <w:tr w:rsidR="0023168B" w:rsidRPr="003213AF" w:rsidTr="00862A9B">
        <w:trPr>
          <w:cantSplit/>
          <w:trHeight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150,000</w:t>
            </w:r>
          </w:p>
        </w:tc>
      </w:tr>
      <w:tr w:rsidR="0023168B" w:rsidRPr="003213AF" w:rsidTr="00862A9B">
        <w:trPr>
          <w:cantSplit/>
          <w:trHeight w:val="2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B65C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B65C0">
              <w:rPr>
                <w:rFonts w:ascii="Arial CYR" w:hAnsi="Arial CYR" w:cs="Arial CYR"/>
                <w:i/>
                <w:sz w:val="16"/>
                <w:szCs w:val="16"/>
              </w:rPr>
              <w:t>Приобретение и установка систем видеонаблюдения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150,000</w:t>
            </w:r>
          </w:p>
        </w:tc>
      </w:tr>
      <w:tr w:rsidR="0023168B" w:rsidRPr="003213AF" w:rsidTr="00862A9B">
        <w:trPr>
          <w:cantSplit/>
          <w:trHeight w:val="3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210,674</w:t>
            </w:r>
          </w:p>
        </w:tc>
      </w:tr>
      <w:tr w:rsidR="0023168B" w:rsidRPr="003213AF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B65C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B65C0">
              <w:rPr>
                <w:rFonts w:ascii="Arial CYR" w:hAnsi="Arial CYR" w:cs="Arial CYR"/>
                <w:i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210,674</w:t>
            </w:r>
          </w:p>
        </w:tc>
      </w:tr>
      <w:tr w:rsidR="0023168B" w:rsidRPr="003213AF" w:rsidTr="00862A9B">
        <w:trPr>
          <w:cantSplit/>
          <w:trHeight w:val="2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Приобретение и установка систем видеонаблюдения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210,674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348,959</w:t>
            </w:r>
          </w:p>
        </w:tc>
      </w:tr>
      <w:tr w:rsidR="0023168B" w:rsidRPr="003213AF" w:rsidTr="00862A9B">
        <w:trPr>
          <w:cantSplit/>
          <w:trHeight w:val="3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348,959</w:t>
            </w:r>
          </w:p>
        </w:tc>
      </w:tr>
      <w:tr w:rsidR="0023168B" w:rsidRPr="003213AF" w:rsidTr="00862A9B">
        <w:trPr>
          <w:cantSplit/>
          <w:trHeight w:val="3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348,959</w:t>
            </w:r>
          </w:p>
        </w:tc>
      </w:tr>
      <w:tr w:rsidR="0023168B" w:rsidRPr="003213AF" w:rsidTr="00862A9B">
        <w:trPr>
          <w:cantSplit/>
          <w:trHeight w:val="2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B65C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B65C0">
              <w:rPr>
                <w:rFonts w:ascii="Arial CYR" w:hAnsi="Arial CYR" w:cs="Arial CYR"/>
                <w:i/>
                <w:sz w:val="16"/>
                <w:szCs w:val="16"/>
              </w:rPr>
              <w:t>Ограждение территорий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348,959</w:t>
            </w:r>
          </w:p>
        </w:tc>
      </w:tr>
      <w:tr w:rsidR="0023168B" w:rsidRPr="00C71FDF" w:rsidTr="00862A9B">
        <w:trPr>
          <w:cantSplit/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"Организация отдыха и оздоровления детей Кожевниковского района на 2015-2020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400,200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99,494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99,494</w:t>
            </w:r>
          </w:p>
        </w:tc>
      </w:tr>
      <w:tr w:rsidR="0023168B" w:rsidRPr="003213AF" w:rsidTr="00862A9B">
        <w:trPr>
          <w:cantSplit/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99,494</w:t>
            </w:r>
          </w:p>
        </w:tc>
      </w:tr>
      <w:tr w:rsidR="0023168B" w:rsidRPr="003213AF" w:rsidTr="00862A9B">
        <w:trPr>
          <w:cantSplit/>
          <w:trHeight w:val="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99,494</w:t>
            </w:r>
          </w:p>
        </w:tc>
      </w:tr>
      <w:tr w:rsidR="0023168B" w:rsidRPr="003213AF" w:rsidTr="00862A9B">
        <w:trPr>
          <w:cantSplit/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B65C0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B65C0">
              <w:rPr>
                <w:rFonts w:ascii="Arial CYR" w:hAnsi="Arial CYR" w:cs="Arial CYR"/>
                <w:i/>
                <w:sz w:val="16"/>
                <w:szCs w:val="16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99,494</w:t>
            </w:r>
          </w:p>
        </w:tc>
      </w:tr>
      <w:tr w:rsidR="0023168B" w:rsidRPr="003213AF" w:rsidTr="00862A9B">
        <w:trPr>
          <w:cantSplit/>
          <w:trHeight w:val="1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300,706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300,706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400,200</w:t>
            </w:r>
          </w:p>
        </w:tc>
      </w:tr>
      <w:tr w:rsidR="0023168B" w:rsidRPr="003213AF" w:rsidTr="00862A9B">
        <w:trPr>
          <w:cantSplit/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87,646</w:t>
            </w:r>
          </w:p>
        </w:tc>
      </w:tr>
      <w:tr w:rsidR="0023168B" w:rsidRPr="003213AF" w:rsidTr="00862A9B">
        <w:trPr>
          <w:cantSplit/>
          <w:trHeight w:val="1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87,646</w:t>
            </w:r>
          </w:p>
        </w:tc>
      </w:tr>
      <w:tr w:rsidR="0023168B" w:rsidRPr="003213AF" w:rsidTr="00862A9B">
        <w:trPr>
          <w:cantSplit/>
          <w:trHeight w:val="5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0B65C0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0B65C0">
              <w:rPr>
                <w:rFonts w:ascii="Arial CYR" w:hAnsi="Arial CYR" w:cs="Arial CYR"/>
                <w:i/>
                <w:sz w:val="16"/>
                <w:szCs w:val="16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87,646</w:t>
            </w:r>
          </w:p>
        </w:tc>
      </w:tr>
      <w:tr w:rsidR="0023168B" w:rsidRPr="003213AF" w:rsidTr="00862A9B">
        <w:trPr>
          <w:cantSplit/>
          <w:trHeight w:val="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153,900</w:t>
            </w:r>
          </w:p>
        </w:tc>
      </w:tr>
      <w:tr w:rsidR="0023168B" w:rsidRPr="003213AF" w:rsidTr="00862A9B">
        <w:trPr>
          <w:cantSplit/>
          <w:trHeight w:val="3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153,900</w:t>
            </w:r>
          </w:p>
        </w:tc>
      </w:tr>
      <w:tr w:rsidR="0023168B" w:rsidRPr="003213AF" w:rsidTr="00862A9B">
        <w:trPr>
          <w:cantSplit/>
          <w:trHeight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4A603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A6037">
              <w:rPr>
                <w:rFonts w:ascii="Arial CYR" w:hAnsi="Arial CYR" w:cs="Arial CYR"/>
                <w:i/>
                <w:sz w:val="16"/>
                <w:szCs w:val="16"/>
              </w:rPr>
              <w:t>Приобретение путевок в загородные оздоровительные лагеря (Организация питания детей в лагерях с дневным пребыванием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153,900</w:t>
            </w:r>
          </w:p>
        </w:tc>
      </w:tr>
      <w:tr w:rsidR="0023168B" w:rsidRPr="003213AF" w:rsidTr="00862A9B">
        <w:trPr>
          <w:cantSplit/>
          <w:trHeight w:val="4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59,160</w:t>
            </w:r>
          </w:p>
        </w:tc>
      </w:tr>
      <w:tr w:rsidR="0023168B" w:rsidRPr="003213AF" w:rsidTr="00862A9B">
        <w:trPr>
          <w:cantSplit/>
          <w:trHeight w:val="1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59,160</w:t>
            </w:r>
          </w:p>
        </w:tc>
      </w:tr>
      <w:tr w:rsidR="0023168B" w:rsidRPr="003213AF" w:rsidTr="00862A9B">
        <w:trPr>
          <w:cantSplit/>
          <w:trHeight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4A603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A6037">
              <w:rPr>
                <w:rFonts w:ascii="Arial CYR" w:hAnsi="Arial CYR" w:cs="Arial CYR"/>
                <w:i/>
                <w:sz w:val="16"/>
                <w:szCs w:val="16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59,160</w:t>
            </w:r>
          </w:p>
        </w:tc>
      </w:tr>
      <w:tr w:rsidR="0023168B" w:rsidRPr="00C71FDF" w:rsidTr="00862A9B">
        <w:trPr>
          <w:cantSplit/>
          <w:trHeight w:val="3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« Обеспечение доступности  жилья и улучшение качества жилищных условий населения Кожевниковского района»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79592800000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462,586</w:t>
            </w:r>
          </w:p>
        </w:tc>
      </w:tr>
      <w:tr w:rsidR="0023168B" w:rsidRPr="003213AF" w:rsidTr="00862A9B">
        <w:trPr>
          <w:cantSplit/>
          <w:trHeight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1318000000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462,586</w:t>
            </w:r>
          </w:p>
        </w:tc>
      </w:tr>
      <w:tr w:rsidR="0023168B" w:rsidRPr="003213AF" w:rsidTr="00862A9B">
        <w:trPr>
          <w:cantSplit/>
          <w:trHeight w:val="1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462,586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462,586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462,586</w:t>
            </w:r>
          </w:p>
        </w:tc>
      </w:tr>
      <w:tr w:rsidR="0023168B" w:rsidRPr="003213AF" w:rsidTr="00862A9B">
        <w:trPr>
          <w:cantSplit/>
          <w:trHeight w:val="2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462,586</w:t>
            </w:r>
          </w:p>
        </w:tc>
      </w:tr>
      <w:tr w:rsidR="0023168B" w:rsidRPr="003213AF" w:rsidTr="00862A9B">
        <w:trPr>
          <w:cantSplit/>
          <w:trHeight w:val="2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462,586</w:t>
            </w:r>
          </w:p>
        </w:tc>
      </w:tr>
      <w:tr w:rsidR="0023168B" w:rsidRPr="003213AF" w:rsidTr="00862A9B">
        <w:trPr>
          <w:cantSplit/>
          <w:trHeight w:val="2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4A603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A6037">
              <w:rPr>
                <w:rFonts w:ascii="Arial CYR" w:hAnsi="Arial CYR" w:cs="Arial CYR"/>
                <w:i/>
                <w:sz w:val="16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462,586</w:t>
            </w:r>
          </w:p>
        </w:tc>
      </w:tr>
      <w:tr w:rsidR="0023168B" w:rsidRPr="00C71FDF" w:rsidTr="00862A9B">
        <w:trPr>
          <w:cantSplit/>
          <w:trHeight w:val="4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3 212,370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692,523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402,523</w:t>
            </w:r>
          </w:p>
        </w:tc>
      </w:tr>
      <w:tr w:rsidR="0023168B" w:rsidRPr="003213AF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193,949</w:t>
            </w:r>
          </w:p>
        </w:tc>
      </w:tr>
      <w:tr w:rsidR="0023168B" w:rsidRPr="003213AF" w:rsidTr="00862A9B">
        <w:trPr>
          <w:cantSplit/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193,949</w:t>
            </w:r>
          </w:p>
        </w:tc>
      </w:tr>
      <w:tr w:rsidR="0023168B" w:rsidRPr="003213AF" w:rsidTr="00862A9B">
        <w:trPr>
          <w:cantSplit/>
          <w:trHeight w:val="4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4A603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A6037">
              <w:rPr>
                <w:rFonts w:ascii="Arial CYR" w:hAnsi="Arial CYR" w:cs="Arial CYR"/>
                <w:i/>
                <w:sz w:val="16"/>
                <w:szCs w:val="16"/>
              </w:rPr>
              <w:t>Проведение анализа проб воды на содержание загрязняющих веществ и оплата налога за сбросы в водные объекты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47,602</w:t>
            </w:r>
          </w:p>
        </w:tc>
      </w:tr>
      <w:tr w:rsidR="0023168B" w:rsidRPr="003213AF" w:rsidTr="00862A9B">
        <w:trPr>
          <w:cantSplit/>
          <w:trHeight w:val="6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68B" w:rsidRPr="004A603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A6037">
              <w:rPr>
                <w:rFonts w:ascii="Arial CYR" w:hAnsi="Arial CYR" w:cs="Arial CYR"/>
                <w:i/>
                <w:sz w:val="16"/>
                <w:szCs w:val="16"/>
              </w:rPr>
              <w:t>Выполнение работ по устройству водонапорной башни по адресу:Томская область,Кожевниковский район, д.Аптала, ул Новая 11а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114,042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4A603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A6037">
              <w:rPr>
                <w:rFonts w:ascii="Arial CYR" w:hAnsi="Arial CYR" w:cs="Arial CYR"/>
                <w:i/>
                <w:sz w:val="16"/>
                <w:szCs w:val="16"/>
              </w:rPr>
              <w:t>Замена участка водопровода от водонапорной башни в д. Екимово Кожевниковского района, Томской области.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32,305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206,188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206,188</w:t>
            </w:r>
          </w:p>
        </w:tc>
      </w:tr>
      <w:tr w:rsidR="0023168B" w:rsidRPr="003213AF" w:rsidTr="00862A9B">
        <w:trPr>
          <w:cantSplit/>
          <w:trHeight w:val="7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4A603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A6037">
              <w:rPr>
                <w:rFonts w:ascii="Arial CYR" w:hAnsi="Arial CYR" w:cs="Arial CYR"/>
                <w:i/>
                <w:sz w:val="16"/>
                <w:szCs w:val="16"/>
              </w:rPr>
              <w:t>На предпроектную проработку технических решений по реконструкции системы водоснабжения с. Кожевниково с составлением технического задания и сметного расчета для реализации проектно-сметной документации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81,000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43081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30817">
              <w:rPr>
                <w:rFonts w:ascii="Arial CYR" w:hAnsi="Arial CYR" w:cs="Arial CYR"/>
                <w:i/>
                <w:sz w:val="16"/>
                <w:szCs w:val="16"/>
              </w:rPr>
              <w:t>Оплату услуг по проведению сварочных, электромонтажных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97,500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43081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30817">
              <w:rPr>
                <w:rFonts w:ascii="Arial CYR" w:hAnsi="Arial CYR" w:cs="Arial CYR"/>
                <w:i/>
                <w:sz w:val="16"/>
                <w:szCs w:val="16"/>
              </w:rPr>
              <w:t>Ремонт системы оповещения при пожаре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27,688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2,386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43081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30817">
              <w:rPr>
                <w:rFonts w:ascii="Arial CYR" w:hAnsi="Arial CYR" w:cs="Arial CYR"/>
                <w:i/>
                <w:sz w:val="16"/>
                <w:szCs w:val="16"/>
              </w:rPr>
              <w:t>Уплата иных платежей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1,602</w:t>
            </w:r>
          </w:p>
        </w:tc>
      </w:tr>
      <w:tr w:rsidR="0023168B" w:rsidRPr="003213AF" w:rsidTr="00862A9B">
        <w:trPr>
          <w:cantSplit/>
          <w:trHeight w:val="4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43081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30817">
              <w:rPr>
                <w:rFonts w:ascii="Arial CYR" w:hAnsi="Arial CYR" w:cs="Arial CYR"/>
                <w:i/>
                <w:sz w:val="16"/>
                <w:szCs w:val="16"/>
              </w:rPr>
              <w:t>Проведение анализа проб воды на содержание загрязняющих веществ и оплата налога за сбросы в водные объекты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1,602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430817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430817">
              <w:rPr>
                <w:rFonts w:ascii="Arial CYR" w:hAnsi="Arial CYR" w:cs="Arial CYR"/>
                <w:i/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0,784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0,784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290,000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290,000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290,000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850E2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850E2F">
              <w:rPr>
                <w:rFonts w:ascii="Arial CYR" w:hAnsi="Arial CYR" w:cs="Arial CYR"/>
                <w:i/>
                <w:sz w:val="16"/>
                <w:szCs w:val="16"/>
              </w:rPr>
              <w:t>Изготовление технического плана на водопроводные и тепловые сети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290,000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79529S0030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632,933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79529S0030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632,933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79529S0030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632,933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79529S0030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632,933</w:t>
            </w:r>
          </w:p>
        </w:tc>
      </w:tr>
      <w:tr w:rsidR="0023168B" w:rsidRPr="003213AF" w:rsidTr="00862A9B">
        <w:trPr>
          <w:cantSplit/>
          <w:trHeight w:val="4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850E2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850E2F">
              <w:rPr>
                <w:rFonts w:ascii="Arial CYR" w:hAnsi="Arial CYR" w:cs="Arial CYR"/>
                <w:i/>
                <w:sz w:val="16"/>
                <w:szCs w:val="16"/>
              </w:rPr>
              <w:t>Софинансирование по компенсации сверхнормативных расходов и выпадающих доходов ресурсоснабжающих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79529S0030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632,933</w:t>
            </w:r>
          </w:p>
        </w:tc>
      </w:tr>
      <w:tr w:rsidR="0023168B" w:rsidRPr="003213AF" w:rsidTr="00862A9B">
        <w:trPr>
          <w:cantSplit/>
          <w:trHeight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999,000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999,000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999,000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999,000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999,000</w:t>
            </w:r>
          </w:p>
        </w:tc>
      </w:tr>
      <w:tr w:rsidR="0023168B" w:rsidRPr="003213AF" w:rsidTr="00862A9B">
        <w:trPr>
          <w:cantSplit/>
          <w:trHeight w:val="3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850E2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850E2F">
              <w:rPr>
                <w:rFonts w:ascii="Arial CYR" w:hAnsi="Arial CYR" w:cs="Arial CYR"/>
                <w:i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999,000</w:t>
            </w:r>
          </w:p>
        </w:tc>
      </w:tr>
      <w:tr w:rsidR="0023168B" w:rsidRPr="003213AF" w:rsidTr="00862A9B">
        <w:trPr>
          <w:cantSplit/>
          <w:trHeight w:val="7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166,300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166,300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58,008</w:t>
            </w:r>
          </w:p>
        </w:tc>
      </w:tr>
      <w:tr w:rsidR="0023168B" w:rsidRPr="003213AF" w:rsidTr="00862A9B">
        <w:trPr>
          <w:cantSplit/>
          <w:trHeight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58,008</w:t>
            </w:r>
          </w:p>
        </w:tc>
      </w:tr>
      <w:tr w:rsidR="0023168B" w:rsidRPr="003213AF" w:rsidTr="00862A9B">
        <w:trPr>
          <w:cantSplit/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54,559</w:t>
            </w:r>
          </w:p>
        </w:tc>
      </w:tr>
      <w:tr w:rsidR="0023168B" w:rsidRPr="003213AF" w:rsidTr="00862A9B">
        <w:trPr>
          <w:cantSplit/>
          <w:trHeight w:val="7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850E2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850E2F">
              <w:rPr>
                <w:rFonts w:ascii="Arial CYR" w:hAnsi="Arial CYR" w:cs="Arial CYR"/>
                <w:i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законодательством(благоустройство)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54,559</w:t>
            </w:r>
          </w:p>
        </w:tc>
      </w:tr>
      <w:tr w:rsidR="0023168B" w:rsidRPr="003213AF" w:rsidTr="00862A9B">
        <w:trPr>
          <w:cantSplit/>
          <w:trHeight w:val="3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3,449</w:t>
            </w:r>
          </w:p>
        </w:tc>
      </w:tr>
      <w:tr w:rsidR="0023168B" w:rsidRPr="003213AF" w:rsidTr="00862A9B">
        <w:trPr>
          <w:cantSplit/>
          <w:trHeight w:val="6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законодательством(благоустройство)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3,449</w:t>
            </w:r>
          </w:p>
        </w:tc>
      </w:tr>
      <w:tr w:rsidR="0023168B" w:rsidRPr="003213AF" w:rsidTr="00862A9B">
        <w:trPr>
          <w:cantSplit/>
          <w:trHeight w:val="3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108,292</w:t>
            </w:r>
          </w:p>
        </w:tc>
      </w:tr>
      <w:tr w:rsidR="0023168B" w:rsidRPr="003213AF" w:rsidTr="00862A9B">
        <w:trPr>
          <w:cantSplit/>
          <w:trHeight w:val="5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108,292</w:t>
            </w:r>
          </w:p>
        </w:tc>
      </w:tr>
      <w:tr w:rsidR="0023168B" w:rsidRPr="003213AF" w:rsidTr="00862A9B">
        <w:trPr>
          <w:cantSplit/>
          <w:trHeight w:val="6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108,292</w:t>
            </w:r>
          </w:p>
        </w:tc>
      </w:tr>
      <w:tr w:rsidR="0023168B" w:rsidRPr="003213AF" w:rsidTr="00862A9B">
        <w:trPr>
          <w:cantSplit/>
          <w:trHeight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108,292</w:t>
            </w: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721,614</w:t>
            </w: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721,614</w:t>
            </w:r>
          </w:p>
        </w:tc>
      </w:tr>
      <w:tr w:rsidR="0023168B" w:rsidRPr="003213AF" w:rsidTr="00862A9B">
        <w:trPr>
          <w:cantSplit/>
          <w:trHeight w:val="3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326,317</w:t>
            </w:r>
          </w:p>
        </w:tc>
      </w:tr>
      <w:tr w:rsidR="0023168B" w:rsidRPr="003213AF" w:rsidTr="00862A9B">
        <w:trPr>
          <w:cantSplit/>
          <w:trHeight w:val="3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326,317</w:t>
            </w:r>
          </w:p>
        </w:tc>
      </w:tr>
      <w:tr w:rsidR="0023168B" w:rsidRPr="003213AF" w:rsidTr="00862A9B">
        <w:trPr>
          <w:cantSplit/>
          <w:trHeight w:val="5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7288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72888">
              <w:rPr>
                <w:rFonts w:ascii="Arial CYR" w:hAnsi="Arial CYR" w:cs="Arial CYR"/>
                <w:i/>
                <w:sz w:val="16"/>
                <w:szCs w:val="16"/>
              </w:rPr>
              <w:t>Капитальный ремонт котельной расположенной по адресу: Томская область, Кожевниковский район, с.Малиновка, ул. Школьная 13, стр.1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222,106</w:t>
            </w:r>
          </w:p>
        </w:tc>
      </w:tr>
      <w:tr w:rsidR="0023168B" w:rsidRPr="003213AF" w:rsidTr="00862A9B">
        <w:trPr>
          <w:cantSplit/>
          <w:trHeight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7288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72888">
              <w:rPr>
                <w:rFonts w:ascii="Arial CYR" w:hAnsi="Arial CYR" w:cs="Arial CYR"/>
                <w:i/>
                <w:sz w:val="16"/>
                <w:szCs w:val="16"/>
              </w:rPr>
              <w:t>Капитальный ремонт участка водопровода, расположенного по адресу: Томская область, Кожевниковский район, д Новоуспенка, ул.Иркутская от д.№18 до №36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104,211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89,940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89,940</w:t>
            </w:r>
          </w:p>
        </w:tc>
      </w:tr>
      <w:tr w:rsidR="0023168B" w:rsidRPr="003213AF" w:rsidTr="00862A9B">
        <w:trPr>
          <w:cantSplit/>
          <w:trHeight w:val="7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7288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72888">
              <w:rPr>
                <w:rFonts w:ascii="Arial CYR" w:hAnsi="Arial CYR" w:cs="Arial CYR"/>
                <w:i/>
                <w:sz w:val="16"/>
                <w:szCs w:val="16"/>
              </w:rPr>
              <w:t>На проведение капитального ремонта котельной (замена дымовой трубы) расположенной по адресу: Томская область, Кожевниковский район, с Кожевниково, ул.Красноармейская 34б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54,883</w:t>
            </w:r>
          </w:p>
        </w:tc>
      </w:tr>
      <w:tr w:rsidR="0023168B" w:rsidRPr="003213AF" w:rsidTr="00862A9B">
        <w:trPr>
          <w:cantSplit/>
          <w:trHeight w:val="8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7288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72888">
              <w:rPr>
                <w:rFonts w:ascii="Arial CYR" w:hAnsi="Arial CYR" w:cs="Arial CYR"/>
                <w:i/>
                <w:sz w:val="16"/>
                <w:szCs w:val="16"/>
              </w:rPr>
              <w:t>Проведение капитального ремонта сети водоснабжения, расположенной по адресу: Томская область, Кожевниковский район, с Кожевниково, ул.Титова (от ж/д №11 до ул.Зеленой)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35,057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305,357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305,357</w:t>
            </w:r>
          </w:p>
        </w:tc>
      </w:tr>
      <w:tr w:rsidR="0023168B" w:rsidRPr="003213AF" w:rsidTr="00862A9B">
        <w:trPr>
          <w:cantSplit/>
          <w:trHeight w:val="4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72888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72888">
              <w:rPr>
                <w:rFonts w:ascii="Arial CYR" w:hAnsi="Arial CYR" w:cs="Arial CYR"/>
                <w:i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305,357</w:t>
            </w:r>
          </w:p>
        </w:tc>
      </w:tr>
      <w:tr w:rsidR="0023168B" w:rsidRPr="00C71FDF" w:rsidTr="00862A9B">
        <w:trPr>
          <w:cantSplit/>
          <w:trHeight w:val="4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2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3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40,000</w:t>
            </w:r>
          </w:p>
        </w:tc>
      </w:tr>
      <w:tr w:rsidR="0023168B" w:rsidRPr="003213AF" w:rsidTr="00862A9B">
        <w:trPr>
          <w:cantSplit/>
          <w:trHeight w:val="4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40,000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6283A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6283A">
              <w:rPr>
                <w:rFonts w:ascii="Arial CYR" w:hAnsi="Arial CYR" w:cs="Arial CYR"/>
                <w:i/>
                <w:sz w:val="16"/>
                <w:szCs w:val="16"/>
              </w:rPr>
              <w:t>Создание системы навигации и ориентирующей информации для туристов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5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15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6283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6283A">
              <w:rPr>
                <w:rFonts w:ascii="Arial CYR" w:hAnsi="Arial CYR" w:cs="Arial CYR"/>
                <w:i/>
                <w:sz w:val="16"/>
                <w:szCs w:val="16"/>
              </w:rPr>
              <w:t>Участие в выставках, семинарах и тренингах, проводимых как структурными подразделениями администрации Томской области, так и коммерческими организациями, занимающимися туристической деятельностью. Также возможно проведение семинаров по данной тематике на базе Муниципального бюджетного учреждения «Кожевниковский бизнес-инкубатор»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4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6283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6283A">
              <w:rPr>
                <w:rFonts w:ascii="Arial CYR" w:hAnsi="Arial CYR" w:cs="Arial CYR"/>
                <w:i/>
                <w:sz w:val="16"/>
                <w:szCs w:val="16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C71FD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«Молодежь Кожевниковского района на 2016-2020 годы»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23168B" w:rsidRPr="003213AF" w:rsidTr="00862A9B">
        <w:trPr>
          <w:cantSplit/>
          <w:trHeight w:val="2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23168B" w:rsidRPr="003213AF" w:rsidTr="00862A9B">
        <w:trPr>
          <w:cantSplit/>
          <w:trHeight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23168B" w:rsidRPr="003213AF" w:rsidTr="00862A9B">
        <w:trPr>
          <w:cantSplit/>
          <w:trHeight w:val="5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23168B" w:rsidRPr="003213AF" w:rsidTr="00862A9B">
        <w:trPr>
          <w:cantSplit/>
          <w:trHeight w:val="2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6283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6283A">
              <w:rPr>
                <w:rFonts w:ascii="Arial CYR" w:hAnsi="Arial CYR" w:cs="Arial CYR"/>
                <w:i/>
                <w:sz w:val="16"/>
                <w:szCs w:val="16"/>
              </w:rPr>
              <w:t>Проведение конкурса молодёжных социальных проектов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23168B" w:rsidRPr="003213AF" w:rsidTr="00862A9B">
        <w:trPr>
          <w:cantSplit/>
          <w:trHeight w:val="2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E6283A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E6283A">
              <w:rPr>
                <w:rFonts w:ascii="Arial CYR" w:hAnsi="Arial CYR" w:cs="Arial CYR"/>
                <w:i/>
                <w:sz w:val="16"/>
                <w:szCs w:val="16"/>
              </w:rPr>
              <w:t>Укрепление материальной базы молодежных объединений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C71FD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«Возвращение к истокам на 2017-2021 годы»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3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5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7F59F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7F59FF">
              <w:rPr>
                <w:rFonts w:ascii="Arial CYR" w:hAnsi="Arial CYR" w:cs="Arial CYR"/>
                <w:i/>
                <w:sz w:val="16"/>
                <w:szCs w:val="16"/>
              </w:rPr>
              <w:t>Формирование и организация фонда краеведческих документов и местных изданий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C71FD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350,000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23168B" w:rsidRPr="003213AF" w:rsidTr="00862A9B">
        <w:trPr>
          <w:cantSplit/>
          <w:trHeight w:val="4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23168B" w:rsidRPr="003213AF" w:rsidTr="00862A9B">
        <w:trPr>
          <w:cantSplit/>
          <w:trHeight w:val="17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7F59F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7F59FF">
              <w:rPr>
                <w:rFonts w:ascii="Arial CYR" w:hAnsi="Arial CYR" w:cs="Arial CYR"/>
                <w:i/>
                <w:sz w:val="16"/>
                <w:szCs w:val="16"/>
              </w:rPr>
              <w:t>Повышение уровня доступности в сфере образования (создание в общеобразовательных организациях условий для инклюзивного образования детей-инвалидов, в т.ч. создание универсальной без барьерной среды для беспрепятственного доступа и оснащение общеобразовательных организаций специальным, в т.ч. учебным, реабилитационным, компьютерным оборудованием и автотранспортом)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130,000</w:t>
            </w:r>
          </w:p>
        </w:tc>
      </w:tr>
      <w:tr w:rsidR="0023168B" w:rsidRPr="003213AF" w:rsidTr="00862A9B">
        <w:trPr>
          <w:cantSplit/>
          <w:trHeight w:val="4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130,000</w:t>
            </w:r>
          </w:p>
        </w:tc>
      </w:tr>
      <w:tr w:rsidR="0023168B" w:rsidRPr="003213AF" w:rsidTr="00862A9B">
        <w:trPr>
          <w:cantSplit/>
          <w:trHeight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130,000</w:t>
            </w:r>
          </w:p>
        </w:tc>
      </w:tr>
      <w:tr w:rsidR="0023168B" w:rsidRPr="003213AF" w:rsidTr="00862A9B">
        <w:trPr>
          <w:cantSplit/>
          <w:trHeight w:val="1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7F59F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7F59FF">
              <w:rPr>
                <w:rFonts w:ascii="Arial CYR" w:hAnsi="Arial CYR" w:cs="Arial CYR"/>
                <w:i/>
                <w:sz w:val="16"/>
                <w:szCs w:val="16"/>
              </w:rPr>
              <w:t>Доступность приоритетных объектов социальной инфраструктуры (приобретение и обустройство пандусов, оборудование помещений поручнями, оборудование санитарно-гигиенических комнат, устройство носителей информации и дублирование надписей рельефно-точечными шрифтом Брайля и на контрастном фоне), в т.ч. в сфере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100,000</w:t>
            </w:r>
          </w:p>
        </w:tc>
      </w:tr>
      <w:tr w:rsidR="0023168B" w:rsidRPr="003213AF" w:rsidTr="00862A9B">
        <w:trPr>
          <w:cantSplit/>
          <w:trHeight w:val="2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7F59F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7F59FF">
              <w:rPr>
                <w:rFonts w:ascii="Arial CYR" w:hAnsi="Arial CYR" w:cs="Arial CYR"/>
                <w:i/>
                <w:sz w:val="16"/>
                <w:szCs w:val="16"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3213AF" w:rsidTr="00862A9B">
        <w:trPr>
          <w:cantSplit/>
          <w:trHeight w:val="3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3213AF" w:rsidTr="00862A9B">
        <w:trPr>
          <w:cantSplit/>
          <w:trHeight w:val="3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3213AF" w:rsidTr="00862A9B">
        <w:trPr>
          <w:cantSplit/>
          <w:trHeight w:val="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7F59F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7F59FF">
              <w:rPr>
                <w:rFonts w:ascii="Arial CYR" w:hAnsi="Arial CYR" w:cs="Arial CYR"/>
                <w:i/>
                <w:sz w:val="16"/>
                <w:szCs w:val="16"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23168B" w:rsidRPr="00C71FDF" w:rsidTr="00862A9B">
        <w:trPr>
          <w:cantSplit/>
          <w:trHeight w:val="2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13WF200000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474,790</w:t>
            </w:r>
          </w:p>
        </w:tc>
      </w:tr>
      <w:tr w:rsidR="0023168B" w:rsidRPr="003213AF" w:rsidTr="00862A9B">
        <w:trPr>
          <w:cantSplit/>
          <w:trHeight w:val="2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474,790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474,790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474,790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474,790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474,790</w:t>
            </w:r>
          </w:p>
        </w:tc>
      </w:tr>
      <w:tr w:rsidR="0023168B" w:rsidRPr="003213AF" w:rsidTr="00862A9B">
        <w:trPr>
          <w:cantSplit/>
          <w:trHeight w:val="4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 (Благоустройство)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474,790</w:t>
            </w:r>
          </w:p>
        </w:tc>
      </w:tr>
      <w:tr w:rsidR="0023168B" w:rsidRPr="003213AF" w:rsidTr="00862A9B">
        <w:trPr>
          <w:cantSplit/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4381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4381C">
              <w:rPr>
                <w:rFonts w:ascii="Arial CYR" w:hAnsi="Arial CYR" w:cs="Arial CYR"/>
                <w:i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21,838</w:t>
            </w:r>
          </w:p>
        </w:tc>
      </w:tr>
      <w:tr w:rsidR="0023168B" w:rsidRPr="003213AF" w:rsidTr="00862A9B">
        <w:trPr>
          <w:cantSplit/>
          <w:trHeight w:val="8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4381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4381C">
              <w:rPr>
                <w:rFonts w:ascii="Arial CYR" w:hAnsi="Arial CYR" w:cs="Arial CYR"/>
                <w:i/>
                <w:sz w:val="16"/>
                <w:szCs w:val="16"/>
              </w:rPr>
              <w:t>Благоустройство общественной территории. Парк культуры и отдыха, расположенной по адресу: Томская область, Кожевниковский район, с.Кожевниково, ул.Комарова2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60,176</w:t>
            </w:r>
          </w:p>
        </w:tc>
      </w:tr>
      <w:tr w:rsidR="0023168B" w:rsidRPr="003213AF" w:rsidTr="00862A9B">
        <w:trPr>
          <w:cantSplit/>
          <w:trHeight w:val="5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4381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4381C">
              <w:rPr>
                <w:rFonts w:ascii="Arial CYR" w:hAnsi="Arial CYR" w:cs="Arial CYR"/>
                <w:i/>
                <w:sz w:val="16"/>
                <w:szCs w:val="16"/>
              </w:rPr>
              <w:t>Благоустройство площади, расположенной возле районного Дома культуры по адресу: ул.Гагарина, 20 в с.Кожевниково Кожевниковского района Томской области "(далее -объект)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392,776</w:t>
            </w:r>
          </w:p>
        </w:tc>
      </w:tr>
      <w:tr w:rsidR="0023168B" w:rsidRPr="00C71FDF" w:rsidTr="00862A9B">
        <w:trPr>
          <w:cantSplit/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информационного общества в муниципальном образовании Кожевниковский районт на 2018-2020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645,000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645,000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645,000</w:t>
            </w:r>
          </w:p>
        </w:tc>
      </w:tr>
      <w:tr w:rsidR="0023168B" w:rsidRPr="003213AF" w:rsidTr="00862A9B">
        <w:trPr>
          <w:cantSplit/>
          <w:trHeight w:val="3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645,000</w:t>
            </w:r>
          </w:p>
        </w:tc>
      </w:tr>
      <w:tr w:rsidR="0023168B" w:rsidRPr="003213AF" w:rsidTr="00862A9B">
        <w:trPr>
          <w:cantSplit/>
          <w:trHeight w:val="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645,000</w:t>
            </w:r>
          </w:p>
        </w:tc>
      </w:tr>
      <w:tr w:rsidR="0023168B" w:rsidRPr="003213AF" w:rsidTr="00862A9B">
        <w:trPr>
          <w:cantSplit/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4381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4381C">
              <w:rPr>
                <w:rFonts w:ascii="Arial CYR" w:hAnsi="Arial CYR" w:cs="Arial CYR"/>
                <w:i/>
                <w:sz w:val="16"/>
                <w:szCs w:val="16"/>
              </w:rPr>
              <w:t>Модернизация и сопровождение официального сайта органа местного самоуправления Кожевниковский район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70,000</w:t>
            </w:r>
          </w:p>
        </w:tc>
      </w:tr>
      <w:tr w:rsidR="0023168B" w:rsidRPr="003213AF" w:rsidTr="00862A9B">
        <w:trPr>
          <w:cantSplit/>
          <w:trHeight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4381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4381C">
              <w:rPr>
                <w:rFonts w:ascii="Arial CYR" w:hAnsi="Arial CYR" w:cs="Arial CYR"/>
                <w:i/>
                <w:sz w:val="16"/>
                <w:szCs w:val="16"/>
              </w:rPr>
              <w:t>Обучение специалистов Администрации района в области информационных технологий, оказания муниципальных услуг и повышение их квалификации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4381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4381C">
              <w:rPr>
                <w:rFonts w:ascii="Arial CYR" w:hAnsi="Arial CYR" w:cs="Arial CYR"/>
                <w:i/>
                <w:sz w:val="16"/>
                <w:szCs w:val="16"/>
              </w:rPr>
              <w:t>Развитие системы электронной подписи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32,000</w:t>
            </w:r>
          </w:p>
        </w:tc>
      </w:tr>
      <w:tr w:rsidR="0023168B" w:rsidRPr="003213AF" w:rsidTr="00862A9B">
        <w:trPr>
          <w:cantSplit/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4381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4381C">
              <w:rPr>
                <w:rFonts w:ascii="Arial CYR" w:hAnsi="Arial CYR" w:cs="Arial CYR"/>
                <w:i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168,000</w:t>
            </w:r>
          </w:p>
        </w:tc>
      </w:tr>
      <w:tr w:rsidR="0023168B" w:rsidRPr="003213AF" w:rsidTr="00862A9B">
        <w:trPr>
          <w:cantSplit/>
          <w:trHeight w:val="7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4381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4381C">
              <w:rPr>
                <w:rFonts w:ascii="Arial CYR" w:hAnsi="Arial CYR" w:cs="Arial CYR"/>
                <w:i/>
                <w:sz w:val="16"/>
                <w:szCs w:val="16"/>
              </w:rPr>
              <w:t>Закупка и установка комплекта оборудования и программного обеспечения для обеспечения защиты и сохранения целостности информации, обрабатываемой в информационных системах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4381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4381C">
              <w:rPr>
                <w:rFonts w:ascii="Arial CYR" w:hAnsi="Arial CYR" w:cs="Arial CYR"/>
                <w:i/>
                <w:sz w:val="16"/>
                <w:szCs w:val="16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350,000</w:t>
            </w:r>
          </w:p>
        </w:tc>
      </w:tr>
      <w:tr w:rsidR="0023168B" w:rsidRPr="00C71FDF" w:rsidTr="00862A9B">
        <w:trPr>
          <w:cantSplit/>
          <w:trHeight w:val="4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МП "Улучшение инвестиционного климата в Кожениковском районе на 2018-2022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5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3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4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4381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4381C">
              <w:rPr>
                <w:rFonts w:ascii="Arial CYR" w:hAnsi="Arial CYR" w:cs="Arial CYR"/>
                <w:i/>
                <w:sz w:val="16"/>
                <w:szCs w:val="16"/>
              </w:rPr>
              <w:t>Разработка и издание рекламно-информационных материалов ( буклеты, брошюры, выставочные экспозиции, ручки, блокноты, папки и др.)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3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4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3213AF" w:rsidTr="00862A9B">
        <w:trPr>
          <w:cantSplit/>
          <w:trHeight w:val="6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B4381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B4381C">
              <w:rPr>
                <w:rFonts w:ascii="Arial CYR" w:hAnsi="Arial CYR" w:cs="Arial CYR"/>
                <w:i/>
                <w:sz w:val="16"/>
                <w:szCs w:val="16"/>
              </w:rPr>
              <w:t>"Проведение районного смотра-конкурса на лучшее новогоднее оформление фасадов зданий и территорий муниципального образования Кожевниковский район (приобретение дипломов для награждения победителей)"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23168B" w:rsidRPr="00C71FDF" w:rsidTr="00862A9B">
        <w:trPr>
          <w:cantSplit/>
          <w:trHeight w:val="4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212,000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212,000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212,000</w:t>
            </w:r>
          </w:p>
        </w:tc>
      </w:tr>
      <w:tr w:rsidR="0023168B" w:rsidRPr="003213AF" w:rsidTr="00862A9B">
        <w:trPr>
          <w:cantSplit/>
          <w:trHeight w:val="5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212,000</w:t>
            </w:r>
          </w:p>
        </w:tc>
      </w:tr>
      <w:tr w:rsidR="0023168B" w:rsidRPr="003213AF" w:rsidTr="00862A9B">
        <w:trPr>
          <w:cantSplit/>
          <w:trHeight w:val="4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212,000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212,000</w:t>
            </w:r>
          </w:p>
        </w:tc>
      </w:tr>
      <w:tr w:rsidR="0023168B" w:rsidRPr="00C71FDF" w:rsidTr="00862A9B">
        <w:trPr>
          <w:cantSplit/>
          <w:trHeight w:val="15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343,986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343,986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343,986</w:t>
            </w:r>
          </w:p>
        </w:tc>
      </w:tr>
      <w:tr w:rsidR="0023168B" w:rsidRPr="003213AF" w:rsidTr="00862A9B">
        <w:trPr>
          <w:cantSplit/>
          <w:trHeight w:val="4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256,798</w:t>
            </w:r>
          </w:p>
        </w:tc>
      </w:tr>
      <w:tr w:rsidR="0023168B" w:rsidRPr="003213AF" w:rsidTr="00862A9B">
        <w:trPr>
          <w:cantSplit/>
          <w:trHeight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256,798</w:t>
            </w:r>
          </w:p>
        </w:tc>
      </w:tr>
      <w:tr w:rsidR="0023168B" w:rsidRPr="003213AF" w:rsidTr="00862A9B">
        <w:trPr>
          <w:cantSplit/>
          <w:trHeight w:val="4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256,798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87,188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87,188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87,188</w:t>
            </w:r>
          </w:p>
        </w:tc>
      </w:tr>
      <w:tr w:rsidR="0023168B" w:rsidRPr="00C71FD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ВЦП "Автоматизированный учет муниципального имущества"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268,150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268,150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268,150</w:t>
            </w:r>
          </w:p>
        </w:tc>
      </w:tr>
      <w:tr w:rsidR="0023168B" w:rsidRPr="003213AF" w:rsidTr="00862A9B">
        <w:trPr>
          <w:cantSplit/>
          <w:trHeight w:val="5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268,150</w:t>
            </w:r>
          </w:p>
        </w:tc>
      </w:tr>
      <w:tr w:rsidR="0023168B" w:rsidRPr="003213AF" w:rsidTr="00862A9B">
        <w:trPr>
          <w:cantSplit/>
          <w:trHeight w:val="5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268,150</w:t>
            </w:r>
          </w:p>
        </w:tc>
      </w:tr>
      <w:tr w:rsidR="0023168B" w:rsidRPr="003213AF" w:rsidTr="00862A9B">
        <w:trPr>
          <w:cantSplit/>
          <w:trHeight w:val="4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268,150</w:t>
            </w:r>
          </w:p>
        </w:tc>
      </w:tr>
      <w:tr w:rsidR="0023168B" w:rsidRPr="00C71FDF" w:rsidTr="00862A9B">
        <w:trPr>
          <w:cantSplit/>
          <w:trHeight w:val="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C71FDF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1FDF">
              <w:rPr>
                <w:rFonts w:ascii="Arial CYR" w:hAnsi="Arial CYR" w:cs="Arial CYR"/>
                <w:b/>
                <w:bCs/>
                <w:sz w:val="16"/>
                <w:szCs w:val="16"/>
              </w:rPr>
              <w:t>575,925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575,925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575,925</w:t>
            </w:r>
          </w:p>
        </w:tc>
      </w:tr>
      <w:tr w:rsidR="0023168B" w:rsidRPr="003213AF" w:rsidTr="00862A9B">
        <w:trPr>
          <w:cantSplit/>
          <w:trHeight w:val="11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18,690</w:t>
            </w:r>
          </w:p>
        </w:tc>
      </w:tr>
      <w:tr w:rsidR="0023168B" w:rsidRPr="003213AF" w:rsidTr="00862A9B">
        <w:trPr>
          <w:cantSplit/>
          <w:trHeight w:val="6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18,690</w:t>
            </w:r>
          </w:p>
        </w:tc>
      </w:tr>
      <w:tr w:rsidR="0023168B" w:rsidRPr="003213AF" w:rsidTr="00862A9B">
        <w:trPr>
          <w:cantSplit/>
          <w:trHeight w:val="7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18,690</w:t>
            </w:r>
          </w:p>
        </w:tc>
      </w:tr>
      <w:tr w:rsidR="0023168B" w:rsidRPr="003213AF" w:rsidTr="00862A9B">
        <w:trPr>
          <w:cantSplit/>
          <w:trHeight w:val="3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505,514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505,514</w:t>
            </w:r>
          </w:p>
        </w:tc>
      </w:tr>
      <w:tr w:rsidR="0023168B" w:rsidRPr="003213AF" w:rsidTr="00862A9B">
        <w:trPr>
          <w:cantSplit/>
          <w:trHeight w:val="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505,514</w:t>
            </w:r>
          </w:p>
        </w:tc>
      </w:tr>
      <w:tr w:rsidR="0023168B" w:rsidRPr="003213AF" w:rsidTr="00862A9B">
        <w:trPr>
          <w:cantSplit/>
          <w:trHeight w:val="1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F31A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F31AC">
              <w:rPr>
                <w:rFonts w:ascii="Arial CYR" w:hAnsi="Arial CYR" w:cs="Arial CYR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51,721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F31A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F31AC">
              <w:rPr>
                <w:rFonts w:ascii="Arial CYR" w:hAnsi="Arial CYR" w:cs="Arial CYR"/>
                <w:i/>
                <w:sz w:val="16"/>
                <w:szCs w:val="16"/>
              </w:rPr>
              <w:t>Премии и гранты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51,721</w:t>
            </w:r>
          </w:p>
        </w:tc>
      </w:tr>
      <w:tr w:rsidR="0023168B" w:rsidRPr="00572E36" w:rsidTr="00862A9B">
        <w:trPr>
          <w:cantSplit/>
          <w:trHeight w:val="7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213,105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213,105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213,105</w:t>
            </w:r>
          </w:p>
        </w:tc>
      </w:tr>
      <w:tr w:rsidR="0023168B" w:rsidRPr="003213AF" w:rsidTr="00862A9B">
        <w:trPr>
          <w:cantSplit/>
          <w:trHeight w:val="4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213,105</w:t>
            </w:r>
          </w:p>
        </w:tc>
      </w:tr>
      <w:tr w:rsidR="0023168B" w:rsidRPr="003213AF" w:rsidTr="00862A9B">
        <w:trPr>
          <w:cantSplit/>
          <w:trHeight w:val="4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213,105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213,105</w:t>
            </w:r>
          </w:p>
        </w:tc>
      </w:tr>
      <w:tr w:rsidR="0023168B" w:rsidRPr="00572E36" w:rsidTr="00862A9B">
        <w:trPr>
          <w:cantSplit/>
          <w:trHeight w:val="3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300,000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300,000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300,000</w:t>
            </w:r>
          </w:p>
        </w:tc>
      </w:tr>
      <w:tr w:rsidR="0023168B" w:rsidRPr="003213AF" w:rsidTr="00862A9B">
        <w:trPr>
          <w:cantSplit/>
          <w:trHeight w:val="8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164,874</w:t>
            </w:r>
          </w:p>
        </w:tc>
      </w:tr>
      <w:tr w:rsidR="0023168B" w:rsidRPr="003213AF" w:rsidTr="00862A9B">
        <w:trPr>
          <w:cantSplit/>
          <w:trHeight w:val="4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164,874</w:t>
            </w:r>
          </w:p>
        </w:tc>
      </w:tr>
      <w:tr w:rsidR="0023168B" w:rsidRPr="003213AF" w:rsidTr="00862A9B">
        <w:trPr>
          <w:cantSplit/>
          <w:trHeight w:val="6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164,874</w:t>
            </w:r>
          </w:p>
        </w:tc>
      </w:tr>
      <w:tr w:rsidR="0023168B" w:rsidRPr="003213AF" w:rsidTr="00862A9B">
        <w:trPr>
          <w:cantSplit/>
          <w:trHeight w:val="4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135,126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135,126</w:t>
            </w:r>
          </w:p>
        </w:tc>
      </w:tr>
      <w:tr w:rsidR="0023168B" w:rsidRPr="003213AF" w:rsidTr="00862A9B">
        <w:trPr>
          <w:cantSplit/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135,126</w:t>
            </w:r>
          </w:p>
        </w:tc>
      </w:tr>
      <w:tr w:rsidR="0023168B" w:rsidRPr="00572E36" w:rsidTr="00862A9B">
        <w:trPr>
          <w:cantSplit/>
          <w:trHeight w:val="1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572E36" w:rsidRDefault="0023168B" w:rsidP="00862A9B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2E36">
              <w:rPr>
                <w:rFonts w:ascii="Arial CYR" w:hAnsi="Arial CYR" w:cs="Arial CYR"/>
                <w:b/>
                <w:bCs/>
                <w:sz w:val="16"/>
                <w:szCs w:val="16"/>
              </w:rPr>
              <w:t>3 807,914</w:t>
            </w:r>
          </w:p>
        </w:tc>
      </w:tr>
      <w:tr w:rsidR="0023168B" w:rsidRPr="003213AF" w:rsidTr="00862A9B">
        <w:trPr>
          <w:cantSplit/>
          <w:trHeight w:val="5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3 807,914</w:t>
            </w:r>
          </w:p>
        </w:tc>
      </w:tr>
      <w:tr w:rsidR="0023168B" w:rsidRPr="003213AF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3 807,914</w:t>
            </w:r>
          </w:p>
        </w:tc>
      </w:tr>
      <w:tr w:rsidR="0023168B" w:rsidRPr="003213AF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3 807,914</w:t>
            </w:r>
          </w:p>
        </w:tc>
      </w:tr>
      <w:tr w:rsidR="0023168B" w:rsidRPr="003213AF" w:rsidTr="00862A9B">
        <w:trPr>
          <w:cantSplit/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3 807,914</w:t>
            </w:r>
          </w:p>
        </w:tc>
      </w:tr>
      <w:tr w:rsidR="0023168B" w:rsidRPr="003213AF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1F31AC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i/>
                <w:sz w:val="16"/>
                <w:szCs w:val="16"/>
              </w:rPr>
            </w:pPr>
            <w:r w:rsidRPr="001F31AC">
              <w:rPr>
                <w:rFonts w:ascii="Arial CYR" w:hAnsi="Arial CYR" w:cs="Arial CYR"/>
                <w:i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3213AF" w:rsidRDefault="0023168B" w:rsidP="00862A9B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13AF">
              <w:rPr>
                <w:rFonts w:ascii="Arial CYR" w:hAnsi="Arial CYR" w:cs="Arial CYR"/>
                <w:sz w:val="16"/>
                <w:szCs w:val="16"/>
              </w:rPr>
              <w:t>3 807,914</w:t>
            </w:r>
          </w:p>
        </w:tc>
      </w:tr>
    </w:tbl>
    <w:p w:rsidR="00ED797C" w:rsidRDefault="00ED797C" w:rsidP="00571F05">
      <w:pPr>
        <w:keepNext/>
        <w:ind w:firstLine="0"/>
      </w:pPr>
    </w:p>
    <w:p w:rsidR="007379AC" w:rsidRDefault="007379AC" w:rsidP="00571F05">
      <w:pPr>
        <w:keepNext/>
        <w:ind w:firstLine="0"/>
        <w:rPr>
          <w:rFonts w:ascii="Arial" w:hAnsi="Arial" w:cs="Arial"/>
          <w:sz w:val="20"/>
          <w:szCs w:val="16"/>
          <w:lang w:val="en-US"/>
        </w:rPr>
      </w:pPr>
    </w:p>
    <w:p w:rsidR="001428F8" w:rsidRPr="00C675A8" w:rsidRDefault="001428F8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D797C" w:rsidRPr="00C675A8" w:rsidRDefault="00ED797C" w:rsidP="00571F05">
      <w:pPr>
        <w:keepNext/>
        <w:tabs>
          <w:tab w:val="left" w:pos="4180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28F8" w:rsidRPr="00C675A8" w:rsidRDefault="001428F8" w:rsidP="00571F05">
      <w:pPr>
        <w:keepNext/>
        <w:tabs>
          <w:tab w:val="left" w:pos="418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Default="001428F8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686095" w:rsidRPr="00686095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1428F8" w:rsidRPr="00C675A8" w:rsidRDefault="001428F8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571F05">
      <w:pPr>
        <w:keepNext/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1428F8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1428F8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1428F8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1428F8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1428F8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1428F8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905DC7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C675A8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                       </w:t>
      </w:r>
      <w:r w:rsidRPr="00C675A8">
        <w:rPr>
          <w:rFonts w:ascii="Arial" w:hAnsi="Arial" w:cs="Arial"/>
        </w:rPr>
        <w:t>Приложение  16</w:t>
      </w:r>
    </w:p>
    <w:p w:rsidR="001428F8" w:rsidRPr="00C675A8" w:rsidRDefault="001428F8" w:rsidP="00905DC7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C675A8">
        <w:rPr>
          <w:rFonts w:ascii="Arial" w:hAnsi="Arial" w:cs="Arial"/>
        </w:rPr>
        <w:t>к решению Думы Кожевниковского района</w:t>
      </w:r>
    </w:p>
    <w:p w:rsidR="001428F8" w:rsidRPr="00C675A8" w:rsidRDefault="001428F8" w:rsidP="00905DC7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  <w:r w:rsidRPr="00C675A8">
        <w:rPr>
          <w:rFonts w:ascii="Arial" w:hAnsi="Arial" w:cs="Arial"/>
        </w:rPr>
        <w:tab/>
      </w:r>
      <w:r w:rsidRPr="00C675A8">
        <w:rPr>
          <w:rFonts w:ascii="Arial" w:hAnsi="Arial" w:cs="Arial"/>
        </w:rPr>
        <w:tab/>
        <w:t xml:space="preserve">                              от «28» декабря 2019 года  №348  </w:t>
      </w:r>
    </w:p>
    <w:p w:rsidR="001428F8" w:rsidRPr="00C675A8" w:rsidRDefault="001428F8" w:rsidP="00905DC7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                                                                                     </w:t>
      </w:r>
    </w:p>
    <w:p w:rsidR="001428F8" w:rsidRPr="00C675A8" w:rsidRDefault="001428F8" w:rsidP="001428F8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1428F8" w:rsidRPr="00C675A8" w:rsidRDefault="001428F8" w:rsidP="001428F8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</w:rPr>
      </w:pPr>
      <w:r w:rsidRPr="00C675A8">
        <w:rPr>
          <w:rFonts w:ascii="Arial" w:hAnsi="Arial" w:cs="Arial"/>
          <w:b/>
          <w:bCs/>
        </w:rPr>
        <w:t>Предельный уровень и объемы  софинансирования из районного бюджета при поступлении субсидий и межбюджетных трансфертов из областного бюджета            на 2020 год</w:t>
      </w:r>
    </w:p>
    <w:p w:rsidR="001428F8" w:rsidRPr="00C675A8" w:rsidRDefault="001428F8" w:rsidP="001428F8">
      <w:pPr>
        <w:tabs>
          <w:tab w:val="left" w:pos="360"/>
        </w:tabs>
        <w:ind w:firstLine="0"/>
        <w:jc w:val="center"/>
        <w:rPr>
          <w:rFonts w:ascii="Arial" w:hAnsi="Arial" w:cs="Arial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7"/>
        <w:gridCol w:w="2409"/>
        <w:gridCol w:w="1531"/>
      </w:tblGrid>
      <w:tr w:rsidR="001428F8" w:rsidRPr="00C675A8" w:rsidTr="00686095">
        <w:trPr>
          <w:trHeight w:val="145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Наименование расходных обязательств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Объем софинансирования</w:t>
            </w:r>
          </w:p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(тыс.руб.)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Уровень софинансирования  %</w:t>
            </w:r>
          </w:p>
        </w:tc>
      </w:tr>
      <w:tr w:rsidR="001428F8" w:rsidRPr="00C675A8" w:rsidTr="00686095">
        <w:trPr>
          <w:trHeight w:val="145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300,706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15,00</w:t>
            </w:r>
          </w:p>
        </w:tc>
      </w:tr>
      <w:tr w:rsidR="001428F8" w:rsidRPr="00C675A8" w:rsidTr="00686095">
        <w:trPr>
          <w:trHeight w:val="145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200,000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50,00</w:t>
            </w:r>
          </w:p>
        </w:tc>
      </w:tr>
      <w:tr w:rsidR="001428F8" w:rsidRPr="00C675A8" w:rsidTr="00686095">
        <w:trPr>
          <w:trHeight w:val="145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101,426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5,00</w:t>
            </w:r>
          </w:p>
        </w:tc>
      </w:tr>
      <w:tr w:rsidR="001428F8" w:rsidRPr="00C675A8" w:rsidTr="00686095">
        <w:trPr>
          <w:trHeight w:val="145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4,532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5,00</w:t>
            </w:r>
          </w:p>
        </w:tc>
      </w:tr>
      <w:tr w:rsidR="001428F8" w:rsidRPr="00C675A8" w:rsidTr="00686095">
        <w:trPr>
          <w:trHeight w:val="145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6 434,594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15,63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30,214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0,03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55,593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0,10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 xml:space="preserve">Капитальный ремонт и (или)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1 437,000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iCs/>
              </w:rPr>
              <w:t>На предоставление социальных выплат на строительство (приобретение) жилья гражданам, проживающим в сельской местности, в т.ч. молодым семьям и молодым специалистам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172,226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Обустройство детской игровой площадки в с. Хмелевка Кожевниковского района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48,789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10,00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Обустройство детской игровой площадки в с. Новая Ювала Кожевниковского района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40,411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10,00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Реконструкция очистных сооружений с. Кожевниково Кожевниковского района Томской области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3 556,770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3 640,930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760,390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1 523,090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Приобретение транспортного средства (автобуса) для МКУ КР "СОЦ "Колос"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77,240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Улучшение жилищных условий молодых семей Кожевниковского района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462,586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33,99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166,300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19,37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999,000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50,00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</w:rPr>
              <w:t>Реализация программ формирования современной городской среды в рамках ГП «Формирование комфортной городской среды Томской области»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474,789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10,00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Софинансирование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189,198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10,00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Обустройство скейт площадки в парке по адресу: Томская область, Кожевниковский район, с. Кожевниково, ул. Комарова,2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51,621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12,15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Благоустройство детской спортивной площадки, расположенной по адресу: ул. Кустарная,1 с. Чилино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62,993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11,41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Благоустройство детской спортивно-игровой площадки 325 кв.м. в д. Красный Яр, ул. Коммунистическая, 37А Кожевниковского района Томской области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34,815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10,79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722,398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13,99</w:t>
            </w:r>
          </w:p>
        </w:tc>
      </w:tr>
      <w:tr w:rsidR="001428F8" w:rsidRPr="00C675A8" w:rsidTr="00686095">
        <w:trPr>
          <w:trHeight w:val="112"/>
        </w:trPr>
        <w:tc>
          <w:tcPr>
            <w:tcW w:w="565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2409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21 547,611</w:t>
            </w:r>
          </w:p>
        </w:tc>
        <w:tc>
          <w:tcPr>
            <w:tcW w:w="1531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Х</w:t>
            </w:r>
          </w:p>
        </w:tc>
      </w:tr>
    </w:tbl>
    <w:p w:rsidR="001428F8" w:rsidRPr="00C675A8" w:rsidRDefault="001428F8" w:rsidP="001428F8">
      <w:pPr>
        <w:ind w:firstLine="0"/>
        <w:rPr>
          <w:rFonts w:ascii="Arial" w:hAnsi="Arial" w:cs="Arial"/>
        </w:rPr>
      </w:pPr>
    </w:p>
    <w:p w:rsidR="007379AC" w:rsidRPr="00C675A8" w:rsidRDefault="007379AC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  <w:sectPr w:rsidR="001428F8" w:rsidRPr="00C675A8" w:rsidSect="00BE4FCF"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p w:rsidR="001428F8" w:rsidRPr="00C675A8" w:rsidRDefault="001428F8" w:rsidP="00493663">
      <w:pPr>
        <w:tabs>
          <w:tab w:val="left" w:pos="709"/>
          <w:tab w:val="left" w:pos="93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1428F8" w:rsidRPr="00C675A8" w:rsidRDefault="001428F8" w:rsidP="001428F8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C675A8">
        <w:rPr>
          <w:rFonts w:ascii="Arial" w:hAnsi="Arial" w:cs="Arial"/>
        </w:rPr>
        <w:t>Приложение  18</w:t>
      </w:r>
    </w:p>
    <w:p w:rsidR="001428F8" w:rsidRPr="00C675A8" w:rsidRDefault="001428F8" w:rsidP="001428F8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C675A8">
        <w:rPr>
          <w:rFonts w:ascii="Arial" w:hAnsi="Arial" w:cs="Arial"/>
        </w:rPr>
        <w:t>к решению Думы Кожевниковского района</w:t>
      </w:r>
    </w:p>
    <w:p w:rsidR="001428F8" w:rsidRPr="00C675A8" w:rsidRDefault="001428F8" w:rsidP="007B7830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от «28» декабря 2019 года  №348  </w:t>
      </w:r>
    </w:p>
    <w:p w:rsidR="001428F8" w:rsidRPr="00C675A8" w:rsidRDefault="001428F8" w:rsidP="001428F8">
      <w:pPr>
        <w:tabs>
          <w:tab w:val="left" w:pos="360"/>
        </w:tabs>
        <w:jc w:val="center"/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                                                                                       </w:t>
      </w:r>
    </w:p>
    <w:p w:rsidR="001428F8" w:rsidRPr="00C675A8" w:rsidRDefault="001428F8" w:rsidP="001428F8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C675A8">
        <w:rPr>
          <w:rFonts w:ascii="Arial" w:hAnsi="Arial" w:cs="Arial"/>
          <w:b/>
          <w:bCs/>
        </w:rPr>
        <w:t>Бюджетные ассигнования по объектам капитального строительства муниципальной собственности Кожевниковского района и объектам недвижимого имущества, приобретаемым в муниципальную собственность Кожевниковского района, софинансирование в которые осуществляется за счет безвозмездных поступлений от других бюджетов бюджетной системы Российской Федерации и безвозмездных поступлений от негосударственных организаций на 2020 год</w:t>
      </w:r>
    </w:p>
    <w:p w:rsidR="001428F8" w:rsidRPr="00C675A8" w:rsidRDefault="001428F8" w:rsidP="007B7830">
      <w:pPr>
        <w:tabs>
          <w:tab w:val="left" w:pos="360"/>
        </w:tabs>
        <w:jc w:val="right"/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 (тыс. руб.)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165"/>
        <w:gridCol w:w="1602"/>
        <w:gridCol w:w="873"/>
        <w:gridCol w:w="1456"/>
        <w:gridCol w:w="1746"/>
        <w:gridCol w:w="1455"/>
        <w:gridCol w:w="1456"/>
      </w:tblGrid>
      <w:tr w:rsidR="001428F8" w:rsidRPr="00C675A8" w:rsidTr="0064666B">
        <w:trPr>
          <w:trHeight w:val="376"/>
        </w:trPr>
        <w:tc>
          <w:tcPr>
            <w:tcW w:w="5497" w:type="dxa"/>
            <w:vMerge w:val="restart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640" w:type="dxa"/>
            <w:gridSpan w:val="3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56" w:type="dxa"/>
            <w:vMerge w:val="restart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Сумма, всего</w:t>
            </w:r>
          </w:p>
        </w:tc>
        <w:tc>
          <w:tcPr>
            <w:tcW w:w="1746" w:type="dxa"/>
            <w:vMerge w:val="restart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55" w:type="dxa"/>
            <w:vMerge w:val="restart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56" w:type="dxa"/>
            <w:vMerge w:val="restart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Местный бюджет</w:t>
            </w:r>
          </w:p>
        </w:tc>
      </w:tr>
      <w:tr w:rsidR="001428F8" w:rsidRPr="00C675A8" w:rsidTr="0064666B">
        <w:trPr>
          <w:trHeight w:val="461"/>
        </w:trPr>
        <w:tc>
          <w:tcPr>
            <w:tcW w:w="5497" w:type="dxa"/>
            <w:vMerge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1428F8" w:rsidRPr="00C675A8" w:rsidRDefault="001428F8" w:rsidP="001428F8">
            <w:pPr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РзПр</w:t>
            </w:r>
          </w:p>
        </w:tc>
        <w:tc>
          <w:tcPr>
            <w:tcW w:w="1602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Цср</w:t>
            </w:r>
          </w:p>
        </w:tc>
        <w:tc>
          <w:tcPr>
            <w:tcW w:w="873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Вр</w:t>
            </w:r>
          </w:p>
        </w:tc>
        <w:tc>
          <w:tcPr>
            <w:tcW w:w="1456" w:type="dxa"/>
            <w:vMerge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Merge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vMerge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1428F8" w:rsidRPr="00C675A8" w:rsidTr="0064666B">
        <w:trPr>
          <w:trHeight w:val="146"/>
        </w:trPr>
        <w:tc>
          <w:tcPr>
            <w:tcW w:w="549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Государственная программа «Развитие образования в Томской области», всего</w:t>
            </w:r>
          </w:p>
        </w:tc>
        <w:tc>
          <w:tcPr>
            <w:tcW w:w="116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  <w:lang w:val="en-US"/>
              </w:rPr>
              <w:t>0701</w:t>
            </w:r>
          </w:p>
        </w:tc>
        <w:tc>
          <w:tcPr>
            <w:tcW w:w="1602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  <w:lang w:val="en-US"/>
              </w:rPr>
              <w:t>0900000000</w:t>
            </w:r>
          </w:p>
        </w:tc>
        <w:tc>
          <w:tcPr>
            <w:tcW w:w="873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151 425,775</w:t>
            </w:r>
          </w:p>
        </w:tc>
        <w:tc>
          <w:tcPr>
            <w:tcW w:w="174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65 619,068</w:t>
            </w:r>
          </w:p>
        </w:tc>
        <w:tc>
          <w:tcPr>
            <w:tcW w:w="145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85 720,900</w:t>
            </w: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85,807</w:t>
            </w:r>
          </w:p>
        </w:tc>
      </w:tr>
      <w:tr w:rsidR="001428F8" w:rsidRPr="00C675A8" w:rsidTr="0064666B">
        <w:trPr>
          <w:trHeight w:val="146"/>
        </w:trPr>
        <w:tc>
          <w:tcPr>
            <w:tcW w:w="549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6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8F8" w:rsidRPr="00C675A8" w:rsidTr="0064666B">
        <w:trPr>
          <w:trHeight w:val="146"/>
        </w:trPr>
        <w:tc>
          <w:tcPr>
            <w:tcW w:w="5497" w:type="dxa"/>
          </w:tcPr>
          <w:p w:rsidR="001428F8" w:rsidRPr="00C675A8" w:rsidRDefault="001428F8" w:rsidP="001428F8">
            <w:pPr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C675A8">
              <w:rPr>
                <w:rFonts w:ascii="Arial" w:hAnsi="Arial" w:cs="Arial"/>
                <w:i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65" w:type="dxa"/>
            <w:vAlign w:val="center"/>
          </w:tcPr>
          <w:p w:rsidR="001428F8" w:rsidRPr="00C675A8" w:rsidRDefault="001428F8" w:rsidP="001428F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1602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09</w:t>
            </w:r>
            <w:r w:rsidRPr="00C675A8">
              <w:rPr>
                <w:rFonts w:ascii="Arial" w:hAnsi="Arial" w:cs="Arial"/>
                <w:sz w:val="22"/>
                <w:szCs w:val="22"/>
                <w:lang w:val="en-US"/>
              </w:rPr>
              <w:t>WP</w:t>
            </w:r>
            <w:r w:rsidRPr="00C675A8">
              <w:rPr>
                <w:rFonts w:ascii="Arial" w:hAnsi="Arial" w:cs="Arial"/>
                <w:sz w:val="22"/>
                <w:szCs w:val="22"/>
              </w:rPr>
              <w:t>252320</w:t>
            </w:r>
          </w:p>
        </w:tc>
        <w:tc>
          <w:tcPr>
            <w:tcW w:w="873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151 425,775</w:t>
            </w:r>
          </w:p>
        </w:tc>
        <w:tc>
          <w:tcPr>
            <w:tcW w:w="174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65 619,068</w:t>
            </w:r>
          </w:p>
        </w:tc>
        <w:tc>
          <w:tcPr>
            <w:tcW w:w="145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85 720,900</w:t>
            </w: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85,807</w:t>
            </w:r>
          </w:p>
        </w:tc>
      </w:tr>
      <w:tr w:rsidR="001428F8" w:rsidRPr="00C675A8" w:rsidTr="0064666B">
        <w:trPr>
          <w:trHeight w:val="146"/>
        </w:trPr>
        <w:tc>
          <w:tcPr>
            <w:tcW w:w="549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116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0502</w:t>
            </w:r>
          </w:p>
        </w:tc>
        <w:tc>
          <w:tcPr>
            <w:tcW w:w="1602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C675A8">
              <w:rPr>
                <w:rFonts w:ascii="Arial" w:hAnsi="Arial" w:cs="Arial"/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873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108 682,071</w:t>
            </w:r>
          </w:p>
        </w:tc>
        <w:tc>
          <w:tcPr>
            <w:tcW w:w="174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68 693,600</w:t>
            </w:r>
          </w:p>
        </w:tc>
        <w:tc>
          <w:tcPr>
            <w:tcW w:w="145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33 618,634</w:t>
            </w: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6 369,837</w:t>
            </w:r>
          </w:p>
        </w:tc>
      </w:tr>
      <w:tr w:rsidR="001428F8" w:rsidRPr="00C675A8" w:rsidTr="0064666B">
        <w:trPr>
          <w:trHeight w:val="146"/>
        </w:trPr>
        <w:tc>
          <w:tcPr>
            <w:tcW w:w="549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6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3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28F8" w:rsidRPr="00C675A8" w:rsidTr="0064666B">
        <w:trPr>
          <w:trHeight w:val="146"/>
        </w:trPr>
        <w:tc>
          <w:tcPr>
            <w:tcW w:w="549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C675A8">
              <w:rPr>
                <w:rFonts w:ascii="Arial" w:hAnsi="Arial" w:cs="Arial"/>
                <w:i/>
                <w:sz w:val="22"/>
                <w:szCs w:val="22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6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02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27197</w:t>
            </w:r>
            <w:r w:rsidRPr="00C675A8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C675A8">
              <w:rPr>
                <w:rFonts w:ascii="Arial" w:hAnsi="Arial" w:cs="Arial"/>
                <w:sz w:val="22"/>
                <w:szCs w:val="22"/>
              </w:rPr>
              <w:t>5760</w:t>
            </w:r>
          </w:p>
        </w:tc>
        <w:tc>
          <w:tcPr>
            <w:tcW w:w="873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71 135,370</w:t>
            </w:r>
          </w:p>
        </w:tc>
        <w:tc>
          <w:tcPr>
            <w:tcW w:w="174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56 090,200</w:t>
            </w:r>
          </w:p>
        </w:tc>
        <w:tc>
          <w:tcPr>
            <w:tcW w:w="145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11 488,400</w:t>
            </w: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3 556,770</w:t>
            </w:r>
          </w:p>
        </w:tc>
      </w:tr>
      <w:tr w:rsidR="001428F8" w:rsidRPr="00C675A8" w:rsidTr="0064666B">
        <w:trPr>
          <w:trHeight w:val="1097"/>
        </w:trPr>
        <w:tc>
          <w:tcPr>
            <w:tcW w:w="5497" w:type="dxa"/>
          </w:tcPr>
          <w:p w:rsidR="001428F8" w:rsidRPr="00C675A8" w:rsidRDefault="001428F8" w:rsidP="001428F8">
            <w:pPr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C675A8">
              <w:rPr>
                <w:rFonts w:ascii="Arial" w:hAnsi="Arial" w:cs="Arial"/>
                <w:i/>
                <w:sz w:val="22"/>
                <w:szCs w:val="22"/>
              </w:rPr>
              <w:t>Реконструкция сетей водопровода по улицам Тельмана, Фрунзе, 1-е Мая, Ленина, Пушкина и улице Дзержинского с подключением от станции водоподготовки в с.Уртам Кожевниковского района Томской области</w:t>
            </w:r>
          </w:p>
        </w:tc>
        <w:tc>
          <w:tcPr>
            <w:tcW w:w="116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02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27190</w:t>
            </w:r>
            <w:r w:rsidRPr="00C675A8">
              <w:rPr>
                <w:rFonts w:ascii="Arial" w:hAnsi="Arial" w:cs="Arial"/>
                <w:sz w:val="22"/>
                <w:szCs w:val="22"/>
                <w:lang w:val="en-US"/>
              </w:rPr>
              <w:t>L5</w:t>
            </w:r>
            <w:r w:rsidRPr="00C675A8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873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75A8">
              <w:rPr>
                <w:rFonts w:ascii="Arial" w:hAnsi="Arial" w:cs="Arial"/>
                <w:sz w:val="22"/>
                <w:szCs w:val="22"/>
                <w:lang w:val="en-US"/>
              </w:rPr>
              <w:t>17 997</w:t>
            </w:r>
            <w:r w:rsidRPr="00C675A8">
              <w:rPr>
                <w:rFonts w:ascii="Arial" w:hAnsi="Arial" w:cs="Arial"/>
                <w:sz w:val="22"/>
                <w:szCs w:val="22"/>
              </w:rPr>
              <w:t>,</w:t>
            </w:r>
            <w:r w:rsidRPr="00C675A8">
              <w:rPr>
                <w:rFonts w:ascii="Arial" w:hAnsi="Arial" w:cs="Arial"/>
                <w:sz w:val="22"/>
                <w:szCs w:val="22"/>
                <w:lang w:val="en-US"/>
              </w:rPr>
              <w:t>867</w:t>
            </w:r>
          </w:p>
        </w:tc>
        <w:tc>
          <w:tcPr>
            <w:tcW w:w="174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12 603,400</w:t>
            </w:r>
          </w:p>
        </w:tc>
        <w:tc>
          <w:tcPr>
            <w:tcW w:w="145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2 581,400</w:t>
            </w: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2 813,067</w:t>
            </w:r>
          </w:p>
        </w:tc>
      </w:tr>
      <w:tr w:rsidR="001428F8" w:rsidRPr="00C675A8" w:rsidTr="0064666B">
        <w:trPr>
          <w:cantSplit/>
          <w:trHeight w:val="1254"/>
        </w:trPr>
        <w:tc>
          <w:tcPr>
            <w:tcW w:w="5497" w:type="dxa"/>
          </w:tcPr>
          <w:p w:rsidR="001428F8" w:rsidRPr="00C675A8" w:rsidRDefault="001428F8" w:rsidP="001428F8">
            <w:pPr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C675A8">
              <w:rPr>
                <w:rFonts w:ascii="Arial" w:hAnsi="Arial" w:cs="Arial"/>
                <w:i/>
                <w:sz w:val="22"/>
                <w:szCs w:val="22"/>
              </w:rPr>
              <w:t>Реконструкция сетей водопровода по улицам Тельмана, Фрунзе, 1-е Мая, Ленина, Пушкина и улице Дзержинского с подключением от станции водоподготовки в с.Уртам Кожевниковского района Томской области</w:t>
            </w:r>
          </w:p>
        </w:tc>
        <w:tc>
          <w:tcPr>
            <w:tcW w:w="116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02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27190И760</w:t>
            </w:r>
          </w:p>
        </w:tc>
        <w:tc>
          <w:tcPr>
            <w:tcW w:w="873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19 548,834</w:t>
            </w:r>
          </w:p>
        </w:tc>
        <w:tc>
          <w:tcPr>
            <w:tcW w:w="174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55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19 548,834</w:t>
            </w:r>
          </w:p>
        </w:tc>
        <w:tc>
          <w:tcPr>
            <w:tcW w:w="1456" w:type="dxa"/>
            <w:vAlign w:val="center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5A8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1428F8" w:rsidRPr="00C675A8" w:rsidTr="0064666B">
        <w:trPr>
          <w:trHeight w:val="607"/>
        </w:trPr>
        <w:tc>
          <w:tcPr>
            <w:tcW w:w="549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highlight w:val="yellow"/>
              </w:rPr>
            </w:pPr>
            <w:r w:rsidRPr="00C675A8">
              <w:rPr>
                <w:rFonts w:ascii="Arial" w:hAnsi="Arial" w:cs="Arial"/>
                <w:b/>
              </w:rPr>
              <w:t>Программы муниципальных образований, всего</w:t>
            </w:r>
          </w:p>
        </w:tc>
        <w:tc>
          <w:tcPr>
            <w:tcW w:w="116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02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  <w:b/>
              </w:rPr>
              <w:t>795</w:t>
            </w:r>
            <w:r w:rsidRPr="00C675A8">
              <w:rPr>
                <w:rFonts w:ascii="Arial" w:hAnsi="Arial" w:cs="Arial"/>
                <w:b/>
                <w:lang w:val="en-US"/>
              </w:rPr>
              <w:t>0000000</w:t>
            </w:r>
          </w:p>
        </w:tc>
        <w:tc>
          <w:tcPr>
            <w:tcW w:w="873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3 641,487</w:t>
            </w:r>
          </w:p>
        </w:tc>
        <w:tc>
          <w:tcPr>
            <w:tcW w:w="174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45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3 641,487</w:t>
            </w:r>
          </w:p>
        </w:tc>
      </w:tr>
      <w:tr w:rsidR="001428F8" w:rsidRPr="00C675A8" w:rsidTr="0064666B">
        <w:trPr>
          <w:trHeight w:val="890"/>
        </w:trPr>
        <w:tc>
          <w:tcPr>
            <w:tcW w:w="549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16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02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  <w:b/>
              </w:rPr>
              <w:t>795</w:t>
            </w:r>
            <w:r w:rsidRPr="00C675A8">
              <w:rPr>
                <w:rFonts w:ascii="Arial" w:hAnsi="Arial" w:cs="Arial"/>
                <w:b/>
                <w:lang w:val="en-US"/>
              </w:rPr>
              <w:t>0</w:t>
            </w:r>
            <w:r w:rsidRPr="00C675A8">
              <w:rPr>
                <w:rFonts w:ascii="Arial" w:hAnsi="Arial" w:cs="Arial"/>
                <w:b/>
              </w:rPr>
              <w:t>4</w:t>
            </w:r>
            <w:r w:rsidRPr="00C675A8">
              <w:rPr>
                <w:rFonts w:ascii="Arial" w:hAnsi="Arial" w:cs="Arial"/>
                <w:b/>
                <w:lang w:val="en-US"/>
              </w:rPr>
              <w:t>00000</w:t>
            </w:r>
          </w:p>
        </w:tc>
        <w:tc>
          <w:tcPr>
            <w:tcW w:w="873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3 641,487</w:t>
            </w:r>
          </w:p>
        </w:tc>
        <w:tc>
          <w:tcPr>
            <w:tcW w:w="174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45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b/>
              </w:rPr>
              <w:t>3 641,487</w:t>
            </w:r>
          </w:p>
        </w:tc>
      </w:tr>
      <w:tr w:rsidR="001428F8" w:rsidRPr="00C675A8" w:rsidTr="0064666B">
        <w:trPr>
          <w:trHeight w:val="303"/>
        </w:trPr>
        <w:tc>
          <w:tcPr>
            <w:tcW w:w="549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6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1428F8" w:rsidRPr="00C675A8" w:rsidTr="0064666B">
        <w:trPr>
          <w:trHeight w:val="748"/>
        </w:trPr>
        <w:tc>
          <w:tcPr>
            <w:tcW w:w="549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  <w:i/>
                <w:sz w:val="22"/>
                <w:szCs w:val="22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6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C675A8">
              <w:rPr>
                <w:rFonts w:ascii="Arial" w:hAnsi="Arial" w:cs="Arial"/>
              </w:rPr>
              <w:t>0502</w:t>
            </w:r>
          </w:p>
        </w:tc>
        <w:tc>
          <w:tcPr>
            <w:tcW w:w="1602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7950400000</w:t>
            </w:r>
          </w:p>
        </w:tc>
        <w:tc>
          <w:tcPr>
            <w:tcW w:w="873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C675A8">
              <w:rPr>
                <w:rFonts w:ascii="Arial" w:hAnsi="Arial" w:cs="Arial"/>
                <w:lang w:val="en-US"/>
              </w:rPr>
              <w:t>414</w:t>
            </w: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19,960</w:t>
            </w:r>
          </w:p>
        </w:tc>
        <w:tc>
          <w:tcPr>
            <w:tcW w:w="174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  <w:tc>
          <w:tcPr>
            <w:tcW w:w="145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C675A8">
              <w:rPr>
                <w:rFonts w:ascii="Arial" w:hAnsi="Arial" w:cs="Arial"/>
              </w:rPr>
              <w:t>19,960</w:t>
            </w:r>
          </w:p>
        </w:tc>
      </w:tr>
      <w:tr w:rsidR="001428F8" w:rsidRPr="00C675A8" w:rsidTr="0064666B">
        <w:trPr>
          <w:trHeight w:val="1241"/>
        </w:trPr>
        <w:tc>
          <w:tcPr>
            <w:tcW w:w="5497" w:type="dxa"/>
          </w:tcPr>
          <w:p w:rsidR="001428F8" w:rsidRPr="00C675A8" w:rsidRDefault="001428F8" w:rsidP="001428F8">
            <w:pPr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675A8">
              <w:rPr>
                <w:rFonts w:ascii="Arial" w:hAnsi="Arial" w:cs="Arial"/>
                <w:i/>
                <w:sz w:val="22"/>
                <w:szCs w:val="22"/>
              </w:rPr>
              <w:t>Реконструкция сетей водопровода по улицам Тельмана, Фрунзе, 1-е Мая, Ленина, Пушкина и улице Дзержинского с подключением от станции водоподготовки в с.Уртам Кожевниковского района Томской области</w:t>
            </w:r>
          </w:p>
        </w:tc>
        <w:tc>
          <w:tcPr>
            <w:tcW w:w="116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0502</w:t>
            </w:r>
          </w:p>
        </w:tc>
        <w:tc>
          <w:tcPr>
            <w:tcW w:w="1602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79504</w:t>
            </w:r>
            <w:r w:rsidRPr="00C675A8">
              <w:rPr>
                <w:rFonts w:ascii="Arial" w:hAnsi="Arial" w:cs="Arial"/>
                <w:lang w:val="en-US"/>
              </w:rPr>
              <w:t>S</w:t>
            </w:r>
            <w:r w:rsidRPr="00C675A8">
              <w:rPr>
                <w:rFonts w:ascii="Arial" w:hAnsi="Arial" w:cs="Arial"/>
              </w:rPr>
              <w:t>И760</w:t>
            </w:r>
          </w:p>
        </w:tc>
        <w:tc>
          <w:tcPr>
            <w:tcW w:w="873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3 621,527</w:t>
            </w:r>
          </w:p>
        </w:tc>
        <w:tc>
          <w:tcPr>
            <w:tcW w:w="174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  <w:tc>
          <w:tcPr>
            <w:tcW w:w="145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0,000</w:t>
            </w: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C675A8">
              <w:rPr>
                <w:rFonts w:ascii="Arial" w:hAnsi="Arial" w:cs="Arial"/>
              </w:rPr>
              <w:t>3 621,527</w:t>
            </w:r>
          </w:p>
        </w:tc>
      </w:tr>
      <w:tr w:rsidR="001428F8" w:rsidRPr="00C675A8" w:rsidTr="0064666B">
        <w:trPr>
          <w:trHeight w:val="243"/>
        </w:trPr>
        <w:tc>
          <w:tcPr>
            <w:tcW w:w="5497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16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3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263 749,333</w:t>
            </w:r>
          </w:p>
        </w:tc>
        <w:tc>
          <w:tcPr>
            <w:tcW w:w="174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134 312,668</w:t>
            </w:r>
          </w:p>
        </w:tc>
        <w:tc>
          <w:tcPr>
            <w:tcW w:w="1455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119 339,534</w:t>
            </w:r>
          </w:p>
        </w:tc>
        <w:tc>
          <w:tcPr>
            <w:tcW w:w="1456" w:type="dxa"/>
          </w:tcPr>
          <w:p w:rsidR="001428F8" w:rsidRPr="00C675A8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5A8">
              <w:rPr>
                <w:rFonts w:ascii="Arial" w:hAnsi="Arial" w:cs="Arial"/>
                <w:b/>
                <w:sz w:val="22"/>
                <w:szCs w:val="22"/>
              </w:rPr>
              <w:t>10 097,131</w:t>
            </w:r>
          </w:p>
        </w:tc>
      </w:tr>
    </w:tbl>
    <w:p w:rsidR="001428F8" w:rsidRPr="00C675A8" w:rsidRDefault="001428F8" w:rsidP="001428F8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1428F8" w:rsidRPr="00C675A8" w:rsidRDefault="001428F8" w:rsidP="001428F8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1428F8" w:rsidRPr="00C675A8" w:rsidRDefault="001428F8" w:rsidP="001428F8">
      <w:pPr>
        <w:tabs>
          <w:tab w:val="left" w:pos="993"/>
        </w:tabs>
        <w:jc w:val="both"/>
        <w:rPr>
          <w:rFonts w:ascii="Arial" w:hAnsi="Arial" w:cs="Arial"/>
        </w:rPr>
      </w:pPr>
      <w:r w:rsidRPr="00C675A8">
        <w:rPr>
          <w:rFonts w:ascii="Arial" w:hAnsi="Arial" w:cs="Arial"/>
        </w:rPr>
        <w:t>2. Опубликовать решение в районной газете «Знамя труда» и разместить на официальном сайте органов местного самоуправления  Кожевниковского района в сети «Интернет».</w:t>
      </w:r>
    </w:p>
    <w:p w:rsidR="001428F8" w:rsidRPr="00C675A8" w:rsidRDefault="001428F8" w:rsidP="001428F8">
      <w:pPr>
        <w:tabs>
          <w:tab w:val="left" w:pos="993"/>
        </w:tabs>
        <w:jc w:val="both"/>
        <w:rPr>
          <w:rFonts w:ascii="Arial" w:hAnsi="Arial" w:cs="Arial"/>
        </w:rPr>
      </w:pPr>
      <w:r w:rsidRPr="00C675A8">
        <w:rPr>
          <w:rFonts w:ascii="Arial" w:hAnsi="Arial" w:cs="Arial"/>
        </w:rPr>
        <w:t>3.  Настоящее решение вступает в силу со дня его официального опубликования.</w:t>
      </w:r>
    </w:p>
    <w:p w:rsidR="001428F8" w:rsidRPr="00C675A8" w:rsidRDefault="001428F8" w:rsidP="001428F8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1428F8" w:rsidRPr="00C675A8" w:rsidRDefault="001428F8" w:rsidP="001428F8">
      <w:pPr>
        <w:tabs>
          <w:tab w:val="left" w:pos="0"/>
          <w:tab w:val="center" w:pos="4678"/>
        </w:tabs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                    </w:t>
      </w:r>
    </w:p>
    <w:p w:rsidR="001428F8" w:rsidRPr="00C675A8" w:rsidRDefault="001428F8" w:rsidP="0064666B">
      <w:pPr>
        <w:ind w:firstLine="0"/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Председатель Думы  Кожевниковского района   </w:t>
      </w:r>
      <w:r w:rsidR="0064666B" w:rsidRPr="00C675A8">
        <w:rPr>
          <w:rFonts w:ascii="Arial" w:hAnsi="Arial" w:cs="Arial"/>
        </w:rPr>
        <w:t xml:space="preserve"> </w:t>
      </w:r>
      <w:r w:rsidRPr="00C675A8">
        <w:rPr>
          <w:rFonts w:ascii="Arial" w:hAnsi="Arial" w:cs="Arial"/>
        </w:rPr>
        <w:t xml:space="preserve">                                                                                                      В.Н. Селихов         </w:t>
      </w:r>
    </w:p>
    <w:p w:rsidR="001428F8" w:rsidRPr="00C675A8" w:rsidRDefault="001428F8" w:rsidP="001428F8">
      <w:pPr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                   </w:t>
      </w:r>
    </w:p>
    <w:p w:rsidR="001428F8" w:rsidRPr="00C675A8" w:rsidRDefault="001428F8" w:rsidP="001428F8">
      <w:pPr>
        <w:rPr>
          <w:rFonts w:ascii="Arial" w:hAnsi="Arial" w:cs="Arial"/>
        </w:rPr>
      </w:pPr>
      <w:r w:rsidRPr="00C675A8">
        <w:rPr>
          <w:rFonts w:ascii="Arial" w:hAnsi="Arial" w:cs="Arial"/>
        </w:rPr>
        <w:t xml:space="preserve"> </w:t>
      </w:r>
    </w:p>
    <w:p w:rsidR="001428F8" w:rsidRPr="00C675A8" w:rsidRDefault="001428F8" w:rsidP="0064666B">
      <w:pPr>
        <w:ind w:firstLine="0"/>
        <w:rPr>
          <w:rFonts w:ascii="Arial" w:hAnsi="Arial" w:cs="Arial"/>
          <w:sz w:val="24"/>
          <w:szCs w:val="24"/>
        </w:rPr>
      </w:pPr>
      <w:r w:rsidRPr="00C675A8">
        <w:rPr>
          <w:rFonts w:ascii="Arial" w:hAnsi="Arial" w:cs="Arial"/>
        </w:rPr>
        <w:t xml:space="preserve">Глава Кожевниковского района   </w:t>
      </w:r>
      <w:r w:rsidR="0064666B" w:rsidRPr="00C675A8">
        <w:rPr>
          <w:rFonts w:ascii="Arial" w:hAnsi="Arial" w:cs="Arial"/>
        </w:rPr>
        <w:t xml:space="preserve">  </w:t>
      </w:r>
      <w:r w:rsidRPr="00C675A8">
        <w:rPr>
          <w:rFonts w:ascii="Arial" w:hAnsi="Arial" w:cs="Arial"/>
        </w:rPr>
        <w:t xml:space="preserve">                               </w:t>
      </w:r>
      <w:r w:rsidR="007B7830" w:rsidRPr="007B7830">
        <w:rPr>
          <w:rFonts w:ascii="Arial" w:hAnsi="Arial" w:cs="Arial"/>
        </w:rPr>
        <w:t xml:space="preserve"> </w:t>
      </w:r>
      <w:r w:rsidRPr="00C675A8">
        <w:rPr>
          <w:rFonts w:ascii="Arial" w:hAnsi="Arial" w:cs="Arial"/>
        </w:rPr>
        <w:t xml:space="preserve">                                                                                           А.А. Малолетко</w:t>
      </w:r>
    </w:p>
    <w:sectPr w:rsidR="001428F8" w:rsidRPr="00C675A8" w:rsidSect="007B7830">
      <w:pgSz w:w="16840" w:h="11907" w:orient="landscape" w:code="9"/>
      <w:pgMar w:top="851" w:right="709" w:bottom="567" w:left="1134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58" w:rsidRDefault="00227D58" w:rsidP="00036B4B">
      <w:r>
        <w:separator/>
      </w:r>
    </w:p>
  </w:endnote>
  <w:endnote w:type="continuationSeparator" w:id="0">
    <w:p w:rsidR="00227D58" w:rsidRDefault="00227D58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05" w:rsidRDefault="00571F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58" w:rsidRDefault="00227D58" w:rsidP="00036B4B">
      <w:r>
        <w:separator/>
      </w:r>
    </w:p>
  </w:footnote>
  <w:footnote w:type="continuationSeparator" w:id="0">
    <w:p w:rsidR="00227D58" w:rsidRDefault="00227D58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05" w:rsidRDefault="00571F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1F05" w:rsidRDefault="00571F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05" w:rsidRDefault="00571F05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23D0"/>
    <w:multiLevelType w:val="hybridMultilevel"/>
    <w:tmpl w:val="2A322962"/>
    <w:lvl w:ilvl="0" w:tplc="B2FC04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7444056"/>
    <w:multiLevelType w:val="hybridMultilevel"/>
    <w:tmpl w:val="11CC2F38"/>
    <w:lvl w:ilvl="0" w:tplc="05D888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040F9"/>
    <w:multiLevelType w:val="hybridMultilevel"/>
    <w:tmpl w:val="45401590"/>
    <w:lvl w:ilvl="0" w:tplc="A126BB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26CB"/>
    <w:rsid w:val="000031DA"/>
    <w:rsid w:val="00013307"/>
    <w:rsid w:val="00013F4F"/>
    <w:rsid w:val="00016B69"/>
    <w:rsid w:val="000174FC"/>
    <w:rsid w:val="00024847"/>
    <w:rsid w:val="00024E08"/>
    <w:rsid w:val="00033E47"/>
    <w:rsid w:val="00036205"/>
    <w:rsid w:val="00036B4B"/>
    <w:rsid w:val="00067F8E"/>
    <w:rsid w:val="00072C1F"/>
    <w:rsid w:val="000802B0"/>
    <w:rsid w:val="00083076"/>
    <w:rsid w:val="00093043"/>
    <w:rsid w:val="000935A2"/>
    <w:rsid w:val="000A4D2C"/>
    <w:rsid w:val="000A7059"/>
    <w:rsid w:val="000B1575"/>
    <w:rsid w:val="000B3FB3"/>
    <w:rsid w:val="000B6322"/>
    <w:rsid w:val="000C17DD"/>
    <w:rsid w:val="000C1AB1"/>
    <w:rsid w:val="000C5025"/>
    <w:rsid w:val="000D295B"/>
    <w:rsid w:val="000F33B9"/>
    <w:rsid w:val="00117723"/>
    <w:rsid w:val="00124F7E"/>
    <w:rsid w:val="001428F8"/>
    <w:rsid w:val="00146D8D"/>
    <w:rsid w:val="00156DCE"/>
    <w:rsid w:val="001646D6"/>
    <w:rsid w:val="00165EC1"/>
    <w:rsid w:val="00176A04"/>
    <w:rsid w:val="00192021"/>
    <w:rsid w:val="00193204"/>
    <w:rsid w:val="001A1C75"/>
    <w:rsid w:val="001A42BB"/>
    <w:rsid w:val="001A59EC"/>
    <w:rsid w:val="001A7449"/>
    <w:rsid w:val="001B5CD6"/>
    <w:rsid w:val="001D2A90"/>
    <w:rsid w:val="001E5A75"/>
    <w:rsid w:val="001E6E0C"/>
    <w:rsid w:val="001F3C39"/>
    <w:rsid w:val="00216CAD"/>
    <w:rsid w:val="00224A48"/>
    <w:rsid w:val="00226B6B"/>
    <w:rsid w:val="00227D58"/>
    <w:rsid w:val="0023168B"/>
    <w:rsid w:val="00231969"/>
    <w:rsid w:val="00232FC5"/>
    <w:rsid w:val="00233B59"/>
    <w:rsid w:val="0023665F"/>
    <w:rsid w:val="002543BA"/>
    <w:rsid w:val="00263DB3"/>
    <w:rsid w:val="002720C2"/>
    <w:rsid w:val="00294EC3"/>
    <w:rsid w:val="002A28FB"/>
    <w:rsid w:val="002B0714"/>
    <w:rsid w:val="002B0C8B"/>
    <w:rsid w:val="002C19D4"/>
    <w:rsid w:val="002D4EDF"/>
    <w:rsid w:val="002D6191"/>
    <w:rsid w:val="002E013B"/>
    <w:rsid w:val="002E0C46"/>
    <w:rsid w:val="002E1F33"/>
    <w:rsid w:val="002E36BF"/>
    <w:rsid w:val="002E5968"/>
    <w:rsid w:val="002F237D"/>
    <w:rsid w:val="002F4183"/>
    <w:rsid w:val="002F4EDA"/>
    <w:rsid w:val="00317375"/>
    <w:rsid w:val="00322E12"/>
    <w:rsid w:val="003244D4"/>
    <w:rsid w:val="00330831"/>
    <w:rsid w:val="00343E63"/>
    <w:rsid w:val="00344863"/>
    <w:rsid w:val="00346621"/>
    <w:rsid w:val="0035216F"/>
    <w:rsid w:val="00360D48"/>
    <w:rsid w:val="003629CC"/>
    <w:rsid w:val="00367CEF"/>
    <w:rsid w:val="003733D7"/>
    <w:rsid w:val="003764A2"/>
    <w:rsid w:val="003A4045"/>
    <w:rsid w:val="003C2C9A"/>
    <w:rsid w:val="003D3D5F"/>
    <w:rsid w:val="003D5EF8"/>
    <w:rsid w:val="003E1AD6"/>
    <w:rsid w:val="003E4523"/>
    <w:rsid w:val="003E5B10"/>
    <w:rsid w:val="003F150C"/>
    <w:rsid w:val="003F2D51"/>
    <w:rsid w:val="003F6181"/>
    <w:rsid w:val="00404712"/>
    <w:rsid w:val="004167CF"/>
    <w:rsid w:val="00417312"/>
    <w:rsid w:val="004275EB"/>
    <w:rsid w:val="00440525"/>
    <w:rsid w:val="00444D4A"/>
    <w:rsid w:val="004475B5"/>
    <w:rsid w:val="00453CC9"/>
    <w:rsid w:val="004565CB"/>
    <w:rsid w:val="00457AF8"/>
    <w:rsid w:val="004607B2"/>
    <w:rsid w:val="00463872"/>
    <w:rsid w:val="00465805"/>
    <w:rsid w:val="00471543"/>
    <w:rsid w:val="0047299F"/>
    <w:rsid w:val="004734FF"/>
    <w:rsid w:val="00490D64"/>
    <w:rsid w:val="00493663"/>
    <w:rsid w:val="004A73C1"/>
    <w:rsid w:val="004C0041"/>
    <w:rsid w:val="004C1268"/>
    <w:rsid w:val="004C392A"/>
    <w:rsid w:val="004C5576"/>
    <w:rsid w:val="004C72D6"/>
    <w:rsid w:val="004D13AB"/>
    <w:rsid w:val="004E02F5"/>
    <w:rsid w:val="004E0A66"/>
    <w:rsid w:val="004E195A"/>
    <w:rsid w:val="004E1C2A"/>
    <w:rsid w:val="004E34C5"/>
    <w:rsid w:val="004F6B20"/>
    <w:rsid w:val="00503DA7"/>
    <w:rsid w:val="00504125"/>
    <w:rsid w:val="0050731B"/>
    <w:rsid w:val="0051208C"/>
    <w:rsid w:val="005136BC"/>
    <w:rsid w:val="005152B7"/>
    <w:rsid w:val="00515BCA"/>
    <w:rsid w:val="00515D27"/>
    <w:rsid w:val="0055048E"/>
    <w:rsid w:val="005505B9"/>
    <w:rsid w:val="00551397"/>
    <w:rsid w:val="005536E4"/>
    <w:rsid w:val="00571F05"/>
    <w:rsid w:val="00585283"/>
    <w:rsid w:val="0059164A"/>
    <w:rsid w:val="005A033F"/>
    <w:rsid w:val="005A76DA"/>
    <w:rsid w:val="005C5B85"/>
    <w:rsid w:val="005D3163"/>
    <w:rsid w:val="005D4E59"/>
    <w:rsid w:val="005D623D"/>
    <w:rsid w:val="005E6E68"/>
    <w:rsid w:val="005E6FA2"/>
    <w:rsid w:val="005F4AD4"/>
    <w:rsid w:val="005F4D7D"/>
    <w:rsid w:val="005F6795"/>
    <w:rsid w:val="005F7F70"/>
    <w:rsid w:val="0060149E"/>
    <w:rsid w:val="006067BA"/>
    <w:rsid w:val="00610398"/>
    <w:rsid w:val="006138D7"/>
    <w:rsid w:val="00622088"/>
    <w:rsid w:val="0062383D"/>
    <w:rsid w:val="0064480D"/>
    <w:rsid w:val="006453EF"/>
    <w:rsid w:val="00645F4E"/>
    <w:rsid w:val="0064666B"/>
    <w:rsid w:val="00655072"/>
    <w:rsid w:val="00662002"/>
    <w:rsid w:val="00663FEB"/>
    <w:rsid w:val="00664BDC"/>
    <w:rsid w:val="00675FDF"/>
    <w:rsid w:val="00682234"/>
    <w:rsid w:val="0068561A"/>
    <w:rsid w:val="00686095"/>
    <w:rsid w:val="00686E85"/>
    <w:rsid w:val="006927E5"/>
    <w:rsid w:val="006A5229"/>
    <w:rsid w:val="006A6BD2"/>
    <w:rsid w:val="006B5779"/>
    <w:rsid w:val="006D0B76"/>
    <w:rsid w:val="006D558F"/>
    <w:rsid w:val="006E1979"/>
    <w:rsid w:val="006E271B"/>
    <w:rsid w:val="006E6E46"/>
    <w:rsid w:val="006F2F89"/>
    <w:rsid w:val="0070245B"/>
    <w:rsid w:val="00702F37"/>
    <w:rsid w:val="0071687D"/>
    <w:rsid w:val="00732EAC"/>
    <w:rsid w:val="007336A4"/>
    <w:rsid w:val="00734AB8"/>
    <w:rsid w:val="007379AC"/>
    <w:rsid w:val="00746AA6"/>
    <w:rsid w:val="007500B4"/>
    <w:rsid w:val="00760111"/>
    <w:rsid w:val="007676BE"/>
    <w:rsid w:val="007705CD"/>
    <w:rsid w:val="007816FB"/>
    <w:rsid w:val="00783E1C"/>
    <w:rsid w:val="00785C88"/>
    <w:rsid w:val="00793931"/>
    <w:rsid w:val="00796AD8"/>
    <w:rsid w:val="007A24C0"/>
    <w:rsid w:val="007B518C"/>
    <w:rsid w:val="007B5B2D"/>
    <w:rsid w:val="007B7830"/>
    <w:rsid w:val="007C35E2"/>
    <w:rsid w:val="007D0504"/>
    <w:rsid w:val="007E697C"/>
    <w:rsid w:val="007F4C11"/>
    <w:rsid w:val="007F7680"/>
    <w:rsid w:val="00804DD9"/>
    <w:rsid w:val="00822B36"/>
    <w:rsid w:val="00825684"/>
    <w:rsid w:val="008352B0"/>
    <w:rsid w:val="00840D50"/>
    <w:rsid w:val="00842102"/>
    <w:rsid w:val="0084509F"/>
    <w:rsid w:val="00862A9B"/>
    <w:rsid w:val="00874576"/>
    <w:rsid w:val="00885F05"/>
    <w:rsid w:val="008871AD"/>
    <w:rsid w:val="0089569C"/>
    <w:rsid w:val="008C0217"/>
    <w:rsid w:val="008C3D2D"/>
    <w:rsid w:val="008E0AEA"/>
    <w:rsid w:val="008F7542"/>
    <w:rsid w:val="008F7972"/>
    <w:rsid w:val="00905DC7"/>
    <w:rsid w:val="0091394C"/>
    <w:rsid w:val="009177AB"/>
    <w:rsid w:val="0092391B"/>
    <w:rsid w:val="0093627B"/>
    <w:rsid w:val="009365FF"/>
    <w:rsid w:val="00946940"/>
    <w:rsid w:val="00951F32"/>
    <w:rsid w:val="00953D5B"/>
    <w:rsid w:val="0096024B"/>
    <w:rsid w:val="009775E9"/>
    <w:rsid w:val="00982BC9"/>
    <w:rsid w:val="00984C90"/>
    <w:rsid w:val="00987A35"/>
    <w:rsid w:val="0099110C"/>
    <w:rsid w:val="009B6840"/>
    <w:rsid w:val="009B7314"/>
    <w:rsid w:val="009C4BA3"/>
    <w:rsid w:val="009C4D3C"/>
    <w:rsid w:val="009E1ED0"/>
    <w:rsid w:val="009E6A26"/>
    <w:rsid w:val="009F41BB"/>
    <w:rsid w:val="009F48AA"/>
    <w:rsid w:val="00A0089F"/>
    <w:rsid w:val="00A15C0D"/>
    <w:rsid w:val="00A21159"/>
    <w:rsid w:val="00A2253A"/>
    <w:rsid w:val="00A22C45"/>
    <w:rsid w:val="00A31570"/>
    <w:rsid w:val="00A32420"/>
    <w:rsid w:val="00A34DCB"/>
    <w:rsid w:val="00A362A3"/>
    <w:rsid w:val="00A4205A"/>
    <w:rsid w:val="00A422A1"/>
    <w:rsid w:val="00A43995"/>
    <w:rsid w:val="00A45FC8"/>
    <w:rsid w:val="00A56444"/>
    <w:rsid w:val="00A56DE3"/>
    <w:rsid w:val="00A62FB7"/>
    <w:rsid w:val="00A67660"/>
    <w:rsid w:val="00A678EF"/>
    <w:rsid w:val="00A90654"/>
    <w:rsid w:val="00AA0802"/>
    <w:rsid w:val="00AA3D4E"/>
    <w:rsid w:val="00AA6B92"/>
    <w:rsid w:val="00AA6DA2"/>
    <w:rsid w:val="00AB200D"/>
    <w:rsid w:val="00AB3244"/>
    <w:rsid w:val="00AB6554"/>
    <w:rsid w:val="00AC1289"/>
    <w:rsid w:val="00AD11C7"/>
    <w:rsid w:val="00AE1DDD"/>
    <w:rsid w:val="00AE4AC1"/>
    <w:rsid w:val="00AE77ED"/>
    <w:rsid w:val="00B03AD5"/>
    <w:rsid w:val="00B05607"/>
    <w:rsid w:val="00B22617"/>
    <w:rsid w:val="00B333FA"/>
    <w:rsid w:val="00B424F5"/>
    <w:rsid w:val="00B57612"/>
    <w:rsid w:val="00B66E05"/>
    <w:rsid w:val="00B7387A"/>
    <w:rsid w:val="00B76830"/>
    <w:rsid w:val="00B8478C"/>
    <w:rsid w:val="00B9138E"/>
    <w:rsid w:val="00B96AB5"/>
    <w:rsid w:val="00BA1B03"/>
    <w:rsid w:val="00BA5D01"/>
    <w:rsid w:val="00BB3453"/>
    <w:rsid w:val="00BC6B9B"/>
    <w:rsid w:val="00BD18F9"/>
    <w:rsid w:val="00BE4FCF"/>
    <w:rsid w:val="00BE5A07"/>
    <w:rsid w:val="00BF174D"/>
    <w:rsid w:val="00BF4E7E"/>
    <w:rsid w:val="00BF5233"/>
    <w:rsid w:val="00BF6924"/>
    <w:rsid w:val="00C00295"/>
    <w:rsid w:val="00C238E4"/>
    <w:rsid w:val="00C62AE8"/>
    <w:rsid w:val="00C63279"/>
    <w:rsid w:val="00C65C7A"/>
    <w:rsid w:val="00C660F8"/>
    <w:rsid w:val="00C6674E"/>
    <w:rsid w:val="00C675A8"/>
    <w:rsid w:val="00C76306"/>
    <w:rsid w:val="00C771E3"/>
    <w:rsid w:val="00C80C83"/>
    <w:rsid w:val="00C96C79"/>
    <w:rsid w:val="00C97017"/>
    <w:rsid w:val="00CA3F5B"/>
    <w:rsid w:val="00CA4520"/>
    <w:rsid w:val="00CA4DEA"/>
    <w:rsid w:val="00CB10B3"/>
    <w:rsid w:val="00CB36AD"/>
    <w:rsid w:val="00CD120E"/>
    <w:rsid w:val="00CD16F0"/>
    <w:rsid w:val="00CD1E05"/>
    <w:rsid w:val="00CD1E49"/>
    <w:rsid w:val="00D01F98"/>
    <w:rsid w:val="00D04214"/>
    <w:rsid w:val="00D06059"/>
    <w:rsid w:val="00D10DE2"/>
    <w:rsid w:val="00D118B8"/>
    <w:rsid w:val="00D16458"/>
    <w:rsid w:val="00D17E95"/>
    <w:rsid w:val="00D25D45"/>
    <w:rsid w:val="00D32927"/>
    <w:rsid w:val="00D3578B"/>
    <w:rsid w:val="00D40755"/>
    <w:rsid w:val="00D43E69"/>
    <w:rsid w:val="00D47C47"/>
    <w:rsid w:val="00D74040"/>
    <w:rsid w:val="00D82242"/>
    <w:rsid w:val="00DB6243"/>
    <w:rsid w:val="00DB62C6"/>
    <w:rsid w:val="00DC14B7"/>
    <w:rsid w:val="00DC5807"/>
    <w:rsid w:val="00DD2F59"/>
    <w:rsid w:val="00DD6228"/>
    <w:rsid w:val="00DD69C1"/>
    <w:rsid w:val="00DF1955"/>
    <w:rsid w:val="00DF6139"/>
    <w:rsid w:val="00E00017"/>
    <w:rsid w:val="00E014FA"/>
    <w:rsid w:val="00E03A63"/>
    <w:rsid w:val="00E263B8"/>
    <w:rsid w:val="00E37DC0"/>
    <w:rsid w:val="00E55DAC"/>
    <w:rsid w:val="00E6383A"/>
    <w:rsid w:val="00E65DAF"/>
    <w:rsid w:val="00E72598"/>
    <w:rsid w:val="00E81BC3"/>
    <w:rsid w:val="00E8672B"/>
    <w:rsid w:val="00E8714B"/>
    <w:rsid w:val="00E95B74"/>
    <w:rsid w:val="00E95D0C"/>
    <w:rsid w:val="00EA55FB"/>
    <w:rsid w:val="00EA6569"/>
    <w:rsid w:val="00EA6A8B"/>
    <w:rsid w:val="00EB19DD"/>
    <w:rsid w:val="00EB7562"/>
    <w:rsid w:val="00EB7EFB"/>
    <w:rsid w:val="00EC279D"/>
    <w:rsid w:val="00EC7470"/>
    <w:rsid w:val="00ED797C"/>
    <w:rsid w:val="00EE0588"/>
    <w:rsid w:val="00EE0F2C"/>
    <w:rsid w:val="00EE18D0"/>
    <w:rsid w:val="00EE199C"/>
    <w:rsid w:val="00EF4828"/>
    <w:rsid w:val="00EF70DF"/>
    <w:rsid w:val="00F006AE"/>
    <w:rsid w:val="00F011CB"/>
    <w:rsid w:val="00F0359B"/>
    <w:rsid w:val="00F202E1"/>
    <w:rsid w:val="00F311CA"/>
    <w:rsid w:val="00F3340D"/>
    <w:rsid w:val="00F35AF0"/>
    <w:rsid w:val="00F42096"/>
    <w:rsid w:val="00F561DF"/>
    <w:rsid w:val="00F6352A"/>
    <w:rsid w:val="00F65358"/>
    <w:rsid w:val="00F76FD1"/>
    <w:rsid w:val="00F846F9"/>
    <w:rsid w:val="00F84B36"/>
    <w:rsid w:val="00F8654F"/>
    <w:rsid w:val="00F875DE"/>
    <w:rsid w:val="00FA0D87"/>
    <w:rsid w:val="00FA3049"/>
    <w:rsid w:val="00FC0154"/>
    <w:rsid w:val="00FC5280"/>
    <w:rsid w:val="00FC6DA9"/>
    <w:rsid w:val="00FD5359"/>
    <w:rsid w:val="00FE0D5A"/>
    <w:rsid w:val="00FE1B4E"/>
    <w:rsid w:val="00FE609D"/>
    <w:rsid w:val="00FF0C8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22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2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A2253A"/>
    <w:rPr>
      <w:color w:val="0000FF"/>
      <w:u w:val="single"/>
    </w:rPr>
  </w:style>
  <w:style w:type="paragraph" w:styleId="ad">
    <w:name w:val="No Spacing"/>
    <w:uiPriority w:val="1"/>
    <w:qFormat/>
    <w:rsid w:val="00A2253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2253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33">
    <w:name w:val="xl33"/>
    <w:basedOn w:val="a"/>
    <w:rsid w:val="001428F8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22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2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A2253A"/>
    <w:rPr>
      <w:color w:val="0000FF"/>
      <w:u w:val="single"/>
    </w:rPr>
  </w:style>
  <w:style w:type="paragraph" w:styleId="ad">
    <w:name w:val="No Spacing"/>
    <w:uiPriority w:val="1"/>
    <w:qFormat/>
    <w:rsid w:val="00A2253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2253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33">
    <w:name w:val="xl33"/>
    <w:basedOn w:val="a"/>
    <w:rsid w:val="001428F8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7FA112E9CB5BDC45E2A33924ED5CF1D197AAD0625612C1533946D10084375041713B53A14A9EC1F2e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0930-ADE5-4F51-9D73-84017293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53</Pages>
  <Words>60822</Words>
  <Characters>346689</Characters>
  <Application>Microsoft Office Word</Application>
  <DocSecurity>0</DocSecurity>
  <Lines>2889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10</cp:revision>
  <cp:lastPrinted>2020-05-21T07:37:00Z</cp:lastPrinted>
  <dcterms:created xsi:type="dcterms:W3CDTF">2020-10-08T03:44:00Z</dcterms:created>
  <dcterms:modified xsi:type="dcterms:W3CDTF">2020-10-27T09:15:00Z</dcterms:modified>
</cp:coreProperties>
</file>