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CF" w:rsidRPr="00AE4EEE" w:rsidRDefault="002A1732" w:rsidP="002A1732">
      <w:pPr>
        <w:pStyle w:val="1"/>
        <w:tabs>
          <w:tab w:val="left" w:pos="0"/>
          <w:tab w:val="left" w:pos="9356"/>
        </w:tabs>
        <w:ind w:left="0" w:right="0"/>
        <w:jc w:val="center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Pr="00AE4EEE" w:rsidRDefault="00BE4FCF" w:rsidP="00FE2B71">
      <w:pPr>
        <w:pStyle w:val="a3"/>
        <w:spacing w:before="0" w:after="0"/>
        <w:ind w:firstLine="0"/>
        <w:rPr>
          <w:rFonts w:ascii="Arial" w:hAnsi="Arial" w:cs="Arial"/>
          <w:sz w:val="24"/>
        </w:rPr>
      </w:pPr>
    </w:p>
    <w:p w:rsidR="004C5576" w:rsidRPr="00AE4EEE" w:rsidRDefault="004C5576" w:rsidP="00FE2B71">
      <w:pPr>
        <w:pStyle w:val="a3"/>
        <w:spacing w:before="0" w:after="0"/>
        <w:ind w:firstLine="0"/>
        <w:rPr>
          <w:rFonts w:ascii="Arial" w:hAnsi="Arial" w:cs="Arial"/>
          <w:sz w:val="24"/>
        </w:rPr>
      </w:pPr>
    </w:p>
    <w:p w:rsidR="00BE4FCF" w:rsidRPr="00AE4EEE" w:rsidRDefault="00BE4FCF" w:rsidP="00FE2B71">
      <w:pPr>
        <w:pStyle w:val="a3"/>
        <w:spacing w:before="0" w:after="0"/>
        <w:ind w:firstLine="0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 xml:space="preserve">ДУМА  КОЖЕВНИКОВСКОГО  РАЙОНА </w:t>
      </w:r>
    </w:p>
    <w:p w:rsidR="004C5576" w:rsidRPr="00AE4EEE" w:rsidRDefault="004C5576" w:rsidP="00FE2B71">
      <w:pPr>
        <w:pStyle w:val="a3"/>
        <w:spacing w:before="0" w:after="0"/>
        <w:ind w:firstLine="0"/>
        <w:jc w:val="left"/>
        <w:rPr>
          <w:rFonts w:ascii="Arial" w:hAnsi="Arial" w:cs="Arial"/>
          <w:sz w:val="24"/>
        </w:rPr>
      </w:pPr>
    </w:p>
    <w:p w:rsidR="00A21159" w:rsidRPr="00AE4EEE" w:rsidRDefault="002E013B" w:rsidP="00FE2B71">
      <w:pPr>
        <w:pStyle w:val="a3"/>
        <w:spacing w:before="0" w:after="0"/>
        <w:ind w:firstLine="0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>РешениЕ</w:t>
      </w:r>
      <w:r w:rsidR="00BE4FCF" w:rsidRPr="00AE4EEE">
        <w:rPr>
          <w:rFonts w:ascii="Arial" w:hAnsi="Arial" w:cs="Arial"/>
          <w:sz w:val="24"/>
        </w:rPr>
        <w:t xml:space="preserve"> </w:t>
      </w:r>
    </w:p>
    <w:p w:rsidR="00226B6B" w:rsidRPr="00AE4EEE" w:rsidRDefault="00226B6B" w:rsidP="00FE2B71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sz w:val="22"/>
          <w:u w:val="single"/>
        </w:rPr>
      </w:pPr>
    </w:p>
    <w:p w:rsidR="00BE4FCF" w:rsidRPr="00AE4EEE" w:rsidRDefault="00F561DF" w:rsidP="00FE2B71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b/>
          <w:sz w:val="22"/>
        </w:rPr>
      </w:pPr>
      <w:r w:rsidRPr="00AE4EEE">
        <w:rPr>
          <w:rFonts w:ascii="Arial" w:hAnsi="Arial" w:cs="Arial"/>
          <w:b/>
          <w:sz w:val="22"/>
          <w:u w:val="single"/>
        </w:rPr>
        <w:t>22.05.2020</w:t>
      </w:r>
      <w:r w:rsidR="00BE4FCF" w:rsidRPr="00AE4EEE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</w:t>
      </w:r>
      <w:r w:rsidR="00A43995" w:rsidRPr="00AE4EEE">
        <w:rPr>
          <w:rFonts w:ascii="Arial" w:hAnsi="Arial" w:cs="Arial"/>
          <w:b/>
          <w:sz w:val="22"/>
        </w:rPr>
        <w:t xml:space="preserve">            </w:t>
      </w:r>
      <w:r w:rsidR="005F7F70" w:rsidRPr="00AE4EEE">
        <w:rPr>
          <w:rFonts w:ascii="Arial" w:hAnsi="Arial" w:cs="Arial"/>
          <w:b/>
          <w:sz w:val="22"/>
        </w:rPr>
        <w:t xml:space="preserve">    </w:t>
      </w:r>
      <w:r w:rsidR="005505B9" w:rsidRPr="00AE4EEE">
        <w:rPr>
          <w:rFonts w:ascii="Arial" w:hAnsi="Arial" w:cs="Arial"/>
          <w:b/>
          <w:sz w:val="22"/>
          <w:u w:val="single"/>
        </w:rPr>
        <w:t>№</w:t>
      </w:r>
      <w:r w:rsidR="00FE2B71" w:rsidRPr="00AE4EEE">
        <w:rPr>
          <w:rFonts w:ascii="Arial" w:hAnsi="Arial" w:cs="Arial"/>
          <w:b/>
          <w:sz w:val="22"/>
          <w:u w:val="single"/>
        </w:rPr>
        <w:t xml:space="preserve"> </w:t>
      </w:r>
      <w:r w:rsidRPr="00AE4EEE">
        <w:rPr>
          <w:rFonts w:ascii="Arial" w:hAnsi="Arial" w:cs="Arial"/>
          <w:b/>
          <w:sz w:val="22"/>
          <w:u w:val="single"/>
        </w:rPr>
        <w:t>369</w:t>
      </w:r>
      <w:r w:rsidR="00840D50" w:rsidRPr="00AE4EEE">
        <w:rPr>
          <w:rFonts w:ascii="Arial" w:hAnsi="Arial" w:cs="Arial"/>
          <w:b/>
          <w:sz w:val="22"/>
          <w:u w:val="single"/>
        </w:rPr>
        <w:t xml:space="preserve"> </w:t>
      </w:r>
      <w:r w:rsidR="00BE4FCF" w:rsidRPr="00AE4EEE">
        <w:rPr>
          <w:rFonts w:ascii="Arial" w:hAnsi="Arial" w:cs="Arial"/>
          <w:b/>
          <w:sz w:val="22"/>
        </w:rPr>
        <w:t xml:space="preserve">    </w:t>
      </w:r>
    </w:p>
    <w:p w:rsidR="00BE4FCF" w:rsidRPr="00AE4EEE" w:rsidRDefault="00BE4FCF" w:rsidP="00FE2B71">
      <w:pPr>
        <w:pStyle w:val="1"/>
        <w:tabs>
          <w:tab w:val="left" w:pos="709"/>
          <w:tab w:val="left" w:pos="851"/>
          <w:tab w:val="left" w:pos="9072"/>
        </w:tabs>
        <w:ind w:left="0" w:right="0"/>
        <w:rPr>
          <w:rFonts w:ascii="Arial" w:hAnsi="Arial" w:cs="Arial"/>
          <w:b/>
          <w:sz w:val="14"/>
        </w:rPr>
      </w:pPr>
      <w:r w:rsidRPr="00AE4EEE">
        <w:rPr>
          <w:rFonts w:ascii="Arial" w:hAnsi="Arial" w:cs="Arial"/>
          <w:b/>
          <w:sz w:val="14"/>
        </w:rPr>
        <w:t xml:space="preserve">                                                                 с. Кожевниково   Кожевниковского  района  Томской области</w:t>
      </w:r>
      <w:r w:rsidR="00226B6B" w:rsidRPr="00AE4EEE">
        <w:rPr>
          <w:rFonts w:ascii="Arial" w:hAnsi="Arial" w:cs="Arial"/>
          <w:b/>
          <w:sz w:val="14"/>
        </w:rPr>
        <w:tab/>
      </w:r>
    </w:p>
    <w:p w:rsidR="00BE4FCF" w:rsidRPr="00AE4EEE" w:rsidRDefault="00BE4FCF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</w:t>
      </w:r>
    </w:p>
    <w:p w:rsidR="00BE4FCF" w:rsidRPr="00AE4EEE" w:rsidRDefault="00BE4FCF" w:rsidP="00FE2B71">
      <w:pPr>
        <w:ind w:firstLine="0"/>
        <w:jc w:val="both"/>
        <w:rPr>
          <w:rFonts w:ascii="Arial" w:hAnsi="Arial" w:cs="Arial"/>
          <w:sz w:val="22"/>
          <w:szCs w:val="24"/>
        </w:rPr>
      </w:pPr>
    </w:p>
    <w:p w:rsidR="00BE4FCF" w:rsidRPr="00AE4EEE" w:rsidRDefault="00BE4FCF" w:rsidP="00FE2B71">
      <w:pPr>
        <w:ind w:firstLine="0"/>
        <w:jc w:val="center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О внесении </w:t>
      </w:r>
      <w:bookmarkStart w:id="0" w:name="_GoBack"/>
      <w:bookmarkEnd w:id="0"/>
      <w:r w:rsidR="009B5AD6" w:rsidRPr="00AE4EEE">
        <w:rPr>
          <w:rFonts w:ascii="Arial" w:hAnsi="Arial" w:cs="Arial"/>
          <w:sz w:val="22"/>
          <w:szCs w:val="24"/>
        </w:rPr>
        <w:t>изменений в</w:t>
      </w:r>
      <w:r w:rsidRPr="00AE4EEE">
        <w:rPr>
          <w:rFonts w:ascii="Arial" w:hAnsi="Arial" w:cs="Arial"/>
          <w:sz w:val="22"/>
          <w:szCs w:val="24"/>
        </w:rPr>
        <w:t xml:space="preserve"> решение Думы Кожевниковского района </w:t>
      </w:r>
    </w:p>
    <w:p w:rsidR="00BE4FCF" w:rsidRPr="00AE4EEE" w:rsidRDefault="000A4D2C" w:rsidP="00FE2B71">
      <w:pPr>
        <w:ind w:firstLine="0"/>
        <w:jc w:val="center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>от 28</w:t>
      </w:r>
      <w:r w:rsidR="00BE4FCF" w:rsidRPr="00AE4EEE">
        <w:rPr>
          <w:rFonts w:ascii="Arial" w:hAnsi="Arial" w:cs="Arial"/>
          <w:sz w:val="22"/>
          <w:szCs w:val="24"/>
        </w:rPr>
        <w:t>.12.201</w:t>
      </w:r>
      <w:r w:rsidRPr="00AE4EEE">
        <w:rPr>
          <w:rFonts w:ascii="Arial" w:hAnsi="Arial" w:cs="Arial"/>
          <w:sz w:val="22"/>
          <w:szCs w:val="24"/>
        </w:rPr>
        <w:t>9</w:t>
      </w:r>
      <w:r w:rsidR="00BE4FCF" w:rsidRPr="00AE4EEE">
        <w:rPr>
          <w:rFonts w:ascii="Arial" w:hAnsi="Arial" w:cs="Arial"/>
          <w:sz w:val="22"/>
          <w:szCs w:val="24"/>
        </w:rPr>
        <w:t xml:space="preserve"> г. №</w:t>
      </w:r>
      <w:r w:rsidR="00F8654F" w:rsidRPr="00AE4EEE">
        <w:rPr>
          <w:rFonts w:ascii="Arial" w:hAnsi="Arial" w:cs="Arial"/>
          <w:sz w:val="22"/>
          <w:szCs w:val="24"/>
        </w:rPr>
        <w:t xml:space="preserve"> </w:t>
      </w:r>
      <w:r w:rsidRPr="00AE4EEE">
        <w:rPr>
          <w:rFonts w:ascii="Arial" w:hAnsi="Arial" w:cs="Arial"/>
          <w:sz w:val="22"/>
          <w:szCs w:val="24"/>
        </w:rPr>
        <w:t>348</w:t>
      </w:r>
      <w:r w:rsidR="00BE4FCF" w:rsidRPr="00AE4EEE">
        <w:rPr>
          <w:rFonts w:ascii="Arial" w:hAnsi="Arial" w:cs="Arial"/>
          <w:sz w:val="22"/>
          <w:szCs w:val="24"/>
        </w:rPr>
        <w:t xml:space="preserve"> «О бюдже</w:t>
      </w:r>
      <w:r w:rsidRPr="00AE4EEE">
        <w:rPr>
          <w:rFonts w:ascii="Arial" w:hAnsi="Arial" w:cs="Arial"/>
          <w:sz w:val="22"/>
          <w:szCs w:val="24"/>
        </w:rPr>
        <w:t>те Кожевниковского района на 2020</w:t>
      </w:r>
      <w:r w:rsidR="00BE4FCF" w:rsidRPr="00AE4EEE">
        <w:rPr>
          <w:rFonts w:ascii="Arial" w:hAnsi="Arial" w:cs="Arial"/>
          <w:sz w:val="22"/>
          <w:szCs w:val="24"/>
        </w:rPr>
        <w:t xml:space="preserve"> год»</w:t>
      </w:r>
    </w:p>
    <w:p w:rsidR="00BE4FCF" w:rsidRPr="00AE4EEE" w:rsidRDefault="00BE4FCF" w:rsidP="00FE2B71">
      <w:pPr>
        <w:ind w:firstLine="0"/>
        <w:jc w:val="center"/>
        <w:rPr>
          <w:rFonts w:ascii="Arial" w:hAnsi="Arial" w:cs="Arial"/>
          <w:sz w:val="22"/>
          <w:szCs w:val="24"/>
        </w:rPr>
      </w:pPr>
    </w:p>
    <w:p w:rsidR="00BE4FCF" w:rsidRPr="00AE4EEE" w:rsidRDefault="00BE4FCF" w:rsidP="00FE2B71">
      <w:pPr>
        <w:pStyle w:val="a8"/>
        <w:tabs>
          <w:tab w:val="left" w:pos="9072"/>
          <w:tab w:val="left" w:pos="9356"/>
        </w:tabs>
        <w:ind w:right="0" w:firstLine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AE4EEE" w:rsidRDefault="00BE4FCF" w:rsidP="00FE2B71">
      <w:pPr>
        <w:pStyle w:val="a8"/>
        <w:ind w:right="0" w:firstLine="0"/>
        <w:rPr>
          <w:rFonts w:ascii="Arial" w:hAnsi="Arial" w:cs="Arial"/>
          <w:sz w:val="22"/>
        </w:rPr>
      </w:pPr>
    </w:p>
    <w:p w:rsidR="00BE4FCF" w:rsidRPr="00AE4EEE" w:rsidRDefault="005F7F70" w:rsidP="00FE2B71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4"/>
        </w:rPr>
      </w:pPr>
      <w:r w:rsidRPr="00AE4EEE">
        <w:rPr>
          <w:rFonts w:ascii="Arial" w:hAnsi="Arial" w:cs="Arial"/>
          <w:b/>
          <w:bCs/>
          <w:sz w:val="22"/>
          <w:szCs w:val="24"/>
        </w:rPr>
        <w:t>ДУМА КОЖЕВНИКОВСКОГО РАЙОНА РЕШИЛА:</w:t>
      </w:r>
    </w:p>
    <w:p w:rsidR="00BE4FCF" w:rsidRPr="00AE4EEE" w:rsidRDefault="00BE4FCF" w:rsidP="00FE2B71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5F7F70" w:rsidRPr="00AE4EEE" w:rsidRDefault="00BE4FCF" w:rsidP="00FE2B71">
      <w:pPr>
        <w:pStyle w:val="3"/>
        <w:ind w:right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 xml:space="preserve">           </w:t>
      </w:r>
      <w:r w:rsidR="005F7F70" w:rsidRPr="00AE4EEE">
        <w:rPr>
          <w:rFonts w:ascii="Arial" w:hAnsi="Arial" w:cs="Arial"/>
          <w:sz w:val="22"/>
        </w:rPr>
        <w:t xml:space="preserve">1. </w:t>
      </w:r>
      <w:r w:rsidRPr="00AE4EEE">
        <w:rPr>
          <w:rFonts w:ascii="Arial" w:hAnsi="Arial" w:cs="Arial"/>
          <w:sz w:val="22"/>
        </w:rPr>
        <w:t xml:space="preserve">Внести  в решение </w:t>
      </w:r>
      <w:r w:rsidR="000A4D2C" w:rsidRPr="00AE4EEE">
        <w:rPr>
          <w:rFonts w:ascii="Arial" w:hAnsi="Arial" w:cs="Arial"/>
          <w:sz w:val="22"/>
        </w:rPr>
        <w:t>Думы Кожевниковского района от 28</w:t>
      </w:r>
      <w:r w:rsidRPr="00AE4EEE">
        <w:rPr>
          <w:rFonts w:ascii="Arial" w:hAnsi="Arial" w:cs="Arial"/>
          <w:sz w:val="22"/>
        </w:rPr>
        <w:t>.</w:t>
      </w:r>
      <w:r w:rsidR="00B96AB5" w:rsidRPr="00AE4EEE">
        <w:rPr>
          <w:rFonts w:ascii="Arial" w:hAnsi="Arial" w:cs="Arial"/>
          <w:sz w:val="22"/>
        </w:rPr>
        <w:t>1</w:t>
      </w:r>
      <w:r w:rsidRPr="00AE4EEE">
        <w:rPr>
          <w:rFonts w:ascii="Arial" w:hAnsi="Arial" w:cs="Arial"/>
          <w:sz w:val="22"/>
        </w:rPr>
        <w:t>2.201</w:t>
      </w:r>
      <w:r w:rsidR="000A4D2C" w:rsidRPr="00AE4EEE">
        <w:rPr>
          <w:rFonts w:ascii="Arial" w:hAnsi="Arial" w:cs="Arial"/>
          <w:sz w:val="22"/>
        </w:rPr>
        <w:t>9</w:t>
      </w:r>
      <w:r w:rsidRPr="00AE4EEE">
        <w:rPr>
          <w:rFonts w:ascii="Arial" w:hAnsi="Arial" w:cs="Arial"/>
          <w:sz w:val="22"/>
        </w:rPr>
        <w:t xml:space="preserve"> г.</w:t>
      </w:r>
      <w:r w:rsidR="002E1F33" w:rsidRPr="00AE4EEE">
        <w:rPr>
          <w:rFonts w:ascii="Arial" w:hAnsi="Arial" w:cs="Arial"/>
          <w:sz w:val="22"/>
        </w:rPr>
        <w:t xml:space="preserve"> </w:t>
      </w:r>
      <w:r w:rsidRPr="00AE4EEE">
        <w:rPr>
          <w:rFonts w:ascii="Arial" w:hAnsi="Arial" w:cs="Arial"/>
          <w:sz w:val="22"/>
        </w:rPr>
        <w:t>№</w:t>
      </w:r>
      <w:r w:rsidR="000A4D2C" w:rsidRPr="00AE4EEE">
        <w:rPr>
          <w:rFonts w:ascii="Arial" w:hAnsi="Arial" w:cs="Arial"/>
          <w:sz w:val="22"/>
        </w:rPr>
        <w:t xml:space="preserve"> 348</w:t>
      </w:r>
      <w:r w:rsidRPr="00AE4EEE">
        <w:rPr>
          <w:rFonts w:ascii="Arial" w:hAnsi="Arial" w:cs="Arial"/>
          <w:sz w:val="22"/>
        </w:rPr>
        <w:t xml:space="preserve"> «О бюджет</w:t>
      </w:r>
      <w:r w:rsidR="000A4D2C" w:rsidRPr="00AE4EEE">
        <w:rPr>
          <w:rFonts w:ascii="Arial" w:hAnsi="Arial" w:cs="Arial"/>
          <w:sz w:val="22"/>
        </w:rPr>
        <w:t>е  Кожевниковского района на 2020</w:t>
      </w:r>
      <w:r w:rsidRPr="00AE4EEE">
        <w:rPr>
          <w:rFonts w:ascii="Arial" w:hAnsi="Arial" w:cs="Arial"/>
          <w:sz w:val="22"/>
        </w:rPr>
        <w:t xml:space="preserve"> год» следующие изменения:</w:t>
      </w:r>
    </w:p>
    <w:p w:rsidR="00BE4FCF" w:rsidRPr="00AE4EEE" w:rsidRDefault="0023665F" w:rsidP="00FE2B71">
      <w:pPr>
        <w:pStyle w:val="3"/>
        <w:ind w:right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 xml:space="preserve">1.1. </w:t>
      </w:r>
      <w:r w:rsidR="00BE4FCF" w:rsidRPr="00AE4EEE">
        <w:rPr>
          <w:rFonts w:ascii="Arial" w:hAnsi="Arial" w:cs="Arial"/>
          <w:sz w:val="22"/>
        </w:rPr>
        <w:t>Пункт 1 решения изложить в новой редакции:</w:t>
      </w:r>
    </w:p>
    <w:p w:rsidR="000B1575" w:rsidRPr="00AE4EEE" w:rsidRDefault="000B1575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«1) общий объем доходов районного бюджета в сумме </w:t>
      </w:r>
      <w:r w:rsidR="000A4D2C" w:rsidRPr="00AE4EEE">
        <w:rPr>
          <w:rFonts w:ascii="Arial" w:hAnsi="Arial" w:cs="Arial"/>
          <w:sz w:val="22"/>
          <w:szCs w:val="24"/>
        </w:rPr>
        <w:t>1</w:t>
      </w:r>
      <w:r w:rsidR="004E34C5" w:rsidRPr="00AE4EEE">
        <w:rPr>
          <w:rFonts w:ascii="Arial" w:hAnsi="Arial" w:cs="Arial"/>
          <w:sz w:val="22"/>
          <w:szCs w:val="24"/>
        </w:rPr>
        <w:t> 168</w:t>
      </w:r>
      <w:r w:rsidR="00344863" w:rsidRPr="00AE4EEE">
        <w:rPr>
          <w:rFonts w:ascii="Arial" w:hAnsi="Arial" w:cs="Arial"/>
          <w:sz w:val="22"/>
          <w:szCs w:val="24"/>
        </w:rPr>
        <w:t> 963,802</w:t>
      </w:r>
      <w:r w:rsidRPr="00AE4EEE">
        <w:rPr>
          <w:rFonts w:ascii="Arial" w:hAnsi="Arial" w:cs="Arial"/>
          <w:sz w:val="22"/>
          <w:szCs w:val="24"/>
        </w:rPr>
        <w:t xml:space="preserve"> тыс. рублей, в том числе налоговые и неналоговые доходы в сумме</w:t>
      </w:r>
      <w:r w:rsidR="005F7F70" w:rsidRPr="00AE4EEE">
        <w:rPr>
          <w:rFonts w:ascii="Arial" w:hAnsi="Arial" w:cs="Arial"/>
          <w:sz w:val="22"/>
          <w:szCs w:val="24"/>
        </w:rPr>
        <w:t xml:space="preserve"> </w:t>
      </w:r>
      <w:r w:rsidR="000A4D2C" w:rsidRPr="00AE4EEE">
        <w:rPr>
          <w:rFonts w:ascii="Arial" w:hAnsi="Arial" w:cs="Arial"/>
          <w:sz w:val="22"/>
          <w:szCs w:val="24"/>
        </w:rPr>
        <w:t>142</w:t>
      </w:r>
      <w:r w:rsidR="004E34C5" w:rsidRPr="00AE4EEE">
        <w:rPr>
          <w:rFonts w:ascii="Arial" w:hAnsi="Arial" w:cs="Arial"/>
          <w:sz w:val="22"/>
          <w:szCs w:val="24"/>
        </w:rPr>
        <w:t> 766,863</w:t>
      </w:r>
      <w:r w:rsidRPr="00AE4EEE">
        <w:rPr>
          <w:rFonts w:ascii="Arial" w:hAnsi="Arial" w:cs="Arial"/>
          <w:sz w:val="22"/>
          <w:szCs w:val="24"/>
        </w:rPr>
        <w:t xml:space="preserve"> тыс. рублей, безвозмездные поступления в сумме </w:t>
      </w:r>
      <w:r w:rsidR="004E34C5" w:rsidRPr="00AE4EEE">
        <w:rPr>
          <w:rFonts w:ascii="Arial" w:hAnsi="Arial" w:cs="Arial"/>
          <w:sz w:val="22"/>
          <w:szCs w:val="24"/>
        </w:rPr>
        <w:t>1 026</w:t>
      </w:r>
      <w:r w:rsidR="00344863" w:rsidRPr="00AE4EEE">
        <w:rPr>
          <w:rFonts w:ascii="Arial" w:hAnsi="Arial" w:cs="Arial"/>
          <w:sz w:val="22"/>
          <w:szCs w:val="24"/>
        </w:rPr>
        <w:t> 196,939</w:t>
      </w:r>
      <w:r w:rsidRPr="00AE4EEE">
        <w:rPr>
          <w:rFonts w:ascii="Arial" w:hAnsi="Arial" w:cs="Arial"/>
          <w:sz w:val="22"/>
          <w:szCs w:val="24"/>
        </w:rPr>
        <w:t xml:space="preserve"> тыс. рублей</w:t>
      </w:r>
      <w:r w:rsidR="00B96AB5" w:rsidRPr="00AE4EEE">
        <w:rPr>
          <w:rFonts w:ascii="Arial" w:hAnsi="Arial" w:cs="Arial"/>
          <w:sz w:val="22"/>
          <w:szCs w:val="24"/>
        </w:rPr>
        <w:t xml:space="preserve"> согласно приложению 1</w:t>
      </w:r>
      <w:r w:rsidRPr="00AE4EEE">
        <w:rPr>
          <w:rFonts w:ascii="Arial" w:hAnsi="Arial" w:cs="Arial"/>
          <w:sz w:val="22"/>
          <w:szCs w:val="24"/>
        </w:rPr>
        <w:t>;</w:t>
      </w:r>
    </w:p>
    <w:p w:rsidR="000B1575" w:rsidRPr="00AE4EEE" w:rsidRDefault="000B1575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2) общий объем расходов районного бюджета в сумме </w:t>
      </w:r>
      <w:r w:rsidR="000A4D2C" w:rsidRPr="00AE4EEE">
        <w:rPr>
          <w:rFonts w:ascii="Arial" w:hAnsi="Arial" w:cs="Arial"/>
          <w:sz w:val="22"/>
          <w:szCs w:val="24"/>
        </w:rPr>
        <w:t>1</w:t>
      </w:r>
      <w:r w:rsidR="004E34C5" w:rsidRPr="00AE4EEE">
        <w:rPr>
          <w:rFonts w:ascii="Arial" w:hAnsi="Arial" w:cs="Arial"/>
          <w:sz w:val="22"/>
          <w:szCs w:val="24"/>
        </w:rPr>
        <w:t> 180</w:t>
      </w:r>
      <w:r w:rsidR="00344863" w:rsidRPr="00AE4EEE">
        <w:rPr>
          <w:rFonts w:ascii="Arial" w:hAnsi="Arial" w:cs="Arial"/>
          <w:sz w:val="22"/>
          <w:szCs w:val="24"/>
        </w:rPr>
        <w:t> 359,768</w:t>
      </w:r>
      <w:r w:rsidRPr="00AE4EEE">
        <w:rPr>
          <w:rFonts w:ascii="Arial" w:hAnsi="Arial" w:cs="Arial"/>
          <w:sz w:val="22"/>
          <w:szCs w:val="24"/>
        </w:rPr>
        <w:t xml:space="preserve"> тыс. рублей;</w:t>
      </w:r>
    </w:p>
    <w:p w:rsidR="000B1575" w:rsidRPr="00AE4EEE" w:rsidRDefault="000B1575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3) дефицит районного бюджета в сумме </w:t>
      </w:r>
      <w:r w:rsidR="00504125" w:rsidRPr="00AE4EEE">
        <w:rPr>
          <w:rFonts w:ascii="Arial" w:hAnsi="Arial" w:cs="Arial"/>
          <w:sz w:val="22"/>
          <w:szCs w:val="24"/>
        </w:rPr>
        <w:t>11</w:t>
      </w:r>
      <w:r w:rsidR="00344863" w:rsidRPr="00AE4EEE">
        <w:rPr>
          <w:rFonts w:ascii="Arial" w:hAnsi="Arial" w:cs="Arial"/>
          <w:sz w:val="22"/>
          <w:szCs w:val="24"/>
        </w:rPr>
        <w:t> 395,966</w:t>
      </w:r>
      <w:r w:rsidRPr="00AE4EEE">
        <w:rPr>
          <w:rFonts w:ascii="Arial" w:hAnsi="Arial" w:cs="Arial"/>
          <w:sz w:val="22"/>
          <w:szCs w:val="24"/>
        </w:rPr>
        <w:t xml:space="preserve"> тыс. рублей».</w:t>
      </w:r>
    </w:p>
    <w:p w:rsidR="00BE4FCF" w:rsidRPr="00AE4EEE" w:rsidRDefault="00BE4FCF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</w:t>
      </w:r>
      <w:r w:rsidR="0023665F" w:rsidRPr="00AE4EEE">
        <w:rPr>
          <w:rFonts w:ascii="Arial" w:hAnsi="Arial" w:cs="Arial"/>
          <w:sz w:val="22"/>
          <w:szCs w:val="24"/>
        </w:rPr>
        <w:t>1.</w:t>
      </w:r>
      <w:r w:rsidRPr="00AE4EEE">
        <w:rPr>
          <w:rFonts w:ascii="Arial" w:hAnsi="Arial" w:cs="Arial"/>
          <w:sz w:val="22"/>
          <w:szCs w:val="24"/>
        </w:rPr>
        <w:t xml:space="preserve">2. В подпункте 8 пункта 4 решения слова  «в сумме </w:t>
      </w:r>
      <w:r w:rsidR="00E263B8" w:rsidRPr="00AE4EEE">
        <w:rPr>
          <w:rFonts w:ascii="Arial" w:hAnsi="Arial" w:cs="Arial"/>
          <w:sz w:val="22"/>
          <w:szCs w:val="24"/>
        </w:rPr>
        <w:t>44 936,819</w:t>
      </w:r>
      <w:r w:rsidRPr="00AE4EEE">
        <w:rPr>
          <w:rFonts w:ascii="Arial" w:hAnsi="Arial" w:cs="Arial"/>
          <w:sz w:val="22"/>
          <w:szCs w:val="24"/>
        </w:rPr>
        <w:t xml:space="preserve"> тыс. рублей» заменить словами   «в сумме </w:t>
      </w:r>
      <w:r w:rsidR="00E263B8" w:rsidRPr="00AE4EEE">
        <w:rPr>
          <w:rFonts w:ascii="Arial" w:hAnsi="Arial" w:cs="Arial"/>
          <w:sz w:val="22"/>
          <w:szCs w:val="24"/>
        </w:rPr>
        <w:t>104 477,665</w:t>
      </w:r>
      <w:r w:rsidR="00D25D45" w:rsidRPr="00AE4EEE">
        <w:rPr>
          <w:rFonts w:ascii="Arial" w:hAnsi="Arial" w:cs="Arial"/>
          <w:sz w:val="22"/>
          <w:szCs w:val="24"/>
        </w:rPr>
        <w:t xml:space="preserve"> </w:t>
      </w:r>
      <w:r w:rsidRPr="00AE4EEE">
        <w:rPr>
          <w:rFonts w:ascii="Arial" w:hAnsi="Arial" w:cs="Arial"/>
          <w:sz w:val="22"/>
          <w:szCs w:val="24"/>
        </w:rPr>
        <w:t xml:space="preserve">тыс. рублей».  </w:t>
      </w:r>
    </w:p>
    <w:p w:rsidR="001A59EC" w:rsidRPr="00AE4EEE" w:rsidRDefault="001A59EC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1.3. В подпункте 9 пункта 4 решения слова  «в сумме </w:t>
      </w:r>
      <w:r w:rsidR="00D74040" w:rsidRPr="00AE4EEE">
        <w:rPr>
          <w:rFonts w:ascii="Arial" w:hAnsi="Arial" w:cs="Arial"/>
          <w:sz w:val="22"/>
          <w:szCs w:val="24"/>
        </w:rPr>
        <w:t>717,200</w:t>
      </w:r>
      <w:r w:rsidRPr="00AE4EEE">
        <w:rPr>
          <w:rFonts w:ascii="Arial" w:hAnsi="Arial" w:cs="Arial"/>
          <w:sz w:val="22"/>
          <w:szCs w:val="24"/>
        </w:rPr>
        <w:t xml:space="preserve"> тыс. рублей» заменить словами   «в сумме </w:t>
      </w:r>
      <w:r w:rsidR="00D74040" w:rsidRPr="00AE4EEE">
        <w:rPr>
          <w:rFonts w:ascii="Arial" w:hAnsi="Arial" w:cs="Arial"/>
          <w:sz w:val="22"/>
          <w:szCs w:val="24"/>
        </w:rPr>
        <w:t>623,536</w:t>
      </w:r>
      <w:r w:rsidRPr="00AE4EEE">
        <w:rPr>
          <w:rFonts w:ascii="Arial" w:hAnsi="Arial" w:cs="Arial"/>
          <w:sz w:val="22"/>
          <w:szCs w:val="24"/>
        </w:rPr>
        <w:t xml:space="preserve"> тыс. рублей».  </w:t>
      </w:r>
    </w:p>
    <w:p w:rsidR="00DB62C6" w:rsidRPr="00AE4EEE" w:rsidRDefault="00DB62C6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</w:t>
      </w:r>
      <w:r w:rsidR="00F84B36" w:rsidRPr="00AE4EEE">
        <w:rPr>
          <w:rFonts w:ascii="Arial" w:hAnsi="Arial" w:cs="Arial"/>
          <w:sz w:val="22"/>
          <w:szCs w:val="24"/>
        </w:rPr>
        <w:t xml:space="preserve"> </w:t>
      </w:r>
      <w:r w:rsidRPr="00AE4EEE">
        <w:rPr>
          <w:rFonts w:ascii="Arial" w:hAnsi="Arial" w:cs="Arial"/>
          <w:sz w:val="22"/>
          <w:szCs w:val="24"/>
        </w:rPr>
        <w:t xml:space="preserve"> </w:t>
      </w:r>
      <w:r w:rsidR="0023665F" w:rsidRPr="00AE4EEE">
        <w:rPr>
          <w:rFonts w:ascii="Arial" w:hAnsi="Arial" w:cs="Arial"/>
          <w:sz w:val="22"/>
          <w:szCs w:val="24"/>
        </w:rPr>
        <w:t>1.</w:t>
      </w:r>
      <w:r w:rsidR="001A59EC" w:rsidRPr="00AE4EEE">
        <w:rPr>
          <w:rFonts w:ascii="Arial" w:hAnsi="Arial" w:cs="Arial"/>
          <w:sz w:val="22"/>
          <w:szCs w:val="24"/>
        </w:rPr>
        <w:t>4</w:t>
      </w:r>
      <w:r w:rsidRPr="00AE4EEE">
        <w:rPr>
          <w:rFonts w:ascii="Arial" w:hAnsi="Arial" w:cs="Arial"/>
          <w:sz w:val="22"/>
          <w:szCs w:val="24"/>
        </w:rPr>
        <w:t xml:space="preserve">. </w:t>
      </w:r>
      <w:r w:rsidR="009C4D3C" w:rsidRPr="00AE4EEE">
        <w:rPr>
          <w:rFonts w:ascii="Arial" w:hAnsi="Arial" w:cs="Arial"/>
          <w:sz w:val="22"/>
          <w:szCs w:val="24"/>
        </w:rPr>
        <w:t xml:space="preserve">В пункте 11 решения слова «в сумме </w:t>
      </w:r>
      <w:r w:rsidR="00D74040" w:rsidRPr="00AE4EEE">
        <w:rPr>
          <w:rFonts w:ascii="Arial" w:hAnsi="Arial" w:cs="Arial"/>
          <w:sz w:val="22"/>
          <w:szCs w:val="24"/>
        </w:rPr>
        <w:t>71 733,650</w:t>
      </w:r>
      <w:r w:rsidR="009C4D3C" w:rsidRPr="00AE4EEE">
        <w:rPr>
          <w:rFonts w:ascii="Arial" w:hAnsi="Arial" w:cs="Arial"/>
          <w:sz w:val="22"/>
          <w:szCs w:val="24"/>
        </w:rPr>
        <w:t xml:space="preserve"> тыс. рублей» заменить словами «в сумме </w:t>
      </w:r>
      <w:r w:rsidR="00D74040" w:rsidRPr="00AE4EEE">
        <w:rPr>
          <w:rFonts w:ascii="Arial" w:hAnsi="Arial" w:cs="Arial"/>
          <w:sz w:val="22"/>
          <w:szCs w:val="24"/>
        </w:rPr>
        <w:t>72 007,340</w:t>
      </w:r>
      <w:r w:rsidR="009C4D3C" w:rsidRPr="00AE4EEE">
        <w:rPr>
          <w:rFonts w:ascii="Arial" w:hAnsi="Arial" w:cs="Arial"/>
          <w:sz w:val="22"/>
          <w:szCs w:val="24"/>
        </w:rPr>
        <w:t xml:space="preserve"> тыс. рублей».</w:t>
      </w:r>
    </w:p>
    <w:p w:rsidR="00440525" w:rsidRPr="00AE4EEE" w:rsidRDefault="001F3C39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</w:t>
      </w:r>
      <w:r w:rsidR="0023665F" w:rsidRPr="00AE4EEE">
        <w:rPr>
          <w:rFonts w:ascii="Arial" w:hAnsi="Arial" w:cs="Arial"/>
          <w:sz w:val="22"/>
          <w:szCs w:val="24"/>
        </w:rPr>
        <w:t>1.</w:t>
      </w:r>
      <w:r w:rsidR="001A59EC" w:rsidRPr="00AE4EEE">
        <w:rPr>
          <w:rFonts w:ascii="Arial" w:hAnsi="Arial" w:cs="Arial"/>
          <w:sz w:val="22"/>
          <w:szCs w:val="24"/>
        </w:rPr>
        <w:t>5</w:t>
      </w:r>
      <w:r w:rsidRPr="00AE4EEE">
        <w:rPr>
          <w:rFonts w:ascii="Arial" w:hAnsi="Arial" w:cs="Arial"/>
          <w:sz w:val="22"/>
          <w:szCs w:val="24"/>
        </w:rPr>
        <w:t>.</w:t>
      </w:r>
      <w:r w:rsidR="00024847" w:rsidRPr="00AE4EEE">
        <w:rPr>
          <w:rFonts w:ascii="Arial" w:hAnsi="Arial" w:cs="Arial"/>
          <w:sz w:val="22"/>
          <w:szCs w:val="24"/>
        </w:rPr>
        <w:t xml:space="preserve"> </w:t>
      </w:r>
      <w:r w:rsidR="006E6E46" w:rsidRPr="00AE4EEE">
        <w:rPr>
          <w:rFonts w:ascii="Arial" w:hAnsi="Arial" w:cs="Arial"/>
          <w:sz w:val="22"/>
          <w:szCs w:val="24"/>
        </w:rPr>
        <w:t>П</w:t>
      </w:r>
      <w:r w:rsidR="00024847" w:rsidRPr="00AE4EEE">
        <w:rPr>
          <w:rFonts w:ascii="Arial" w:hAnsi="Arial" w:cs="Arial"/>
          <w:sz w:val="22"/>
          <w:szCs w:val="24"/>
        </w:rPr>
        <w:t>ункт 1</w:t>
      </w:r>
      <w:r w:rsidR="00503DA7" w:rsidRPr="00AE4EEE">
        <w:rPr>
          <w:rFonts w:ascii="Arial" w:hAnsi="Arial" w:cs="Arial"/>
          <w:sz w:val="22"/>
          <w:szCs w:val="24"/>
        </w:rPr>
        <w:t>7</w:t>
      </w:r>
      <w:r w:rsidR="00024847" w:rsidRPr="00AE4EEE">
        <w:rPr>
          <w:rFonts w:ascii="Arial" w:hAnsi="Arial" w:cs="Arial"/>
          <w:sz w:val="22"/>
          <w:szCs w:val="24"/>
        </w:rPr>
        <w:t xml:space="preserve"> решения  изложить в новой редакции:</w:t>
      </w:r>
    </w:p>
    <w:p w:rsidR="00440525" w:rsidRPr="00AE4EEE" w:rsidRDefault="006E6E46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4"/>
          <w:szCs w:val="26"/>
        </w:rPr>
        <w:t xml:space="preserve"> «</w:t>
      </w:r>
      <w:r w:rsidRPr="00AE4EEE">
        <w:rPr>
          <w:rFonts w:ascii="Arial" w:hAnsi="Arial" w:cs="Arial"/>
          <w:sz w:val="22"/>
          <w:szCs w:val="24"/>
        </w:rPr>
        <w:t>1</w:t>
      </w:r>
      <w:r w:rsidR="00465805" w:rsidRPr="00AE4EEE">
        <w:rPr>
          <w:rFonts w:ascii="Arial" w:hAnsi="Arial" w:cs="Arial"/>
          <w:sz w:val="22"/>
          <w:szCs w:val="24"/>
        </w:rPr>
        <w:t>7</w:t>
      </w:r>
      <w:r w:rsidRPr="00AE4EEE">
        <w:rPr>
          <w:rFonts w:ascii="Arial" w:hAnsi="Arial" w:cs="Arial"/>
          <w:sz w:val="22"/>
          <w:szCs w:val="24"/>
        </w:rPr>
        <w:t xml:space="preserve">. </w:t>
      </w:r>
      <w:r w:rsidR="007D0504" w:rsidRPr="00AE4EEE">
        <w:rPr>
          <w:rFonts w:ascii="Arial" w:hAnsi="Arial" w:cs="Arial"/>
          <w:sz w:val="22"/>
          <w:szCs w:val="24"/>
        </w:rPr>
        <w:t>Установить, что в соответствии с пунктом 3 статьи 217 Бюджетного кодекса Российской Федерац</w:t>
      </w:r>
      <w:r w:rsidR="005E6FA2" w:rsidRPr="00AE4EEE">
        <w:rPr>
          <w:rFonts w:ascii="Arial" w:hAnsi="Arial" w:cs="Arial"/>
          <w:sz w:val="22"/>
          <w:szCs w:val="24"/>
        </w:rPr>
        <w:t>ии основанием для внесения в 2020</w:t>
      </w:r>
      <w:r w:rsidR="007D0504" w:rsidRPr="00AE4EEE">
        <w:rPr>
          <w:rFonts w:ascii="Arial" w:hAnsi="Arial" w:cs="Arial"/>
          <w:sz w:val="22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</w:t>
      </w:r>
      <w:r w:rsidR="005E6FA2" w:rsidRPr="00AE4EEE">
        <w:rPr>
          <w:rFonts w:ascii="Arial" w:hAnsi="Arial" w:cs="Arial"/>
          <w:sz w:val="22"/>
          <w:szCs w:val="24"/>
        </w:rPr>
        <w:t>асходов районного бюджета на 2020</w:t>
      </w:r>
      <w:r w:rsidR="007D0504" w:rsidRPr="00AE4EEE">
        <w:rPr>
          <w:rFonts w:ascii="Arial" w:hAnsi="Arial" w:cs="Arial"/>
          <w:sz w:val="22"/>
          <w:szCs w:val="24"/>
        </w:rPr>
        <w:t xml:space="preserve"> год бюджетных ассигнований, предусмотренных:</w:t>
      </w:r>
      <w:r w:rsidR="00440525" w:rsidRPr="00AE4EEE">
        <w:rPr>
          <w:rFonts w:ascii="Arial" w:hAnsi="Arial" w:cs="Arial"/>
          <w:sz w:val="22"/>
          <w:szCs w:val="24"/>
        </w:rPr>
        <w:t xml:space="preserve"> 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>Управлению финансов Администрации Кожевниковского района: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- по подразделу 0113 «Другие общегосударственные вопросы» раздела 0100 «Общегосударственные вопросы» в сумме 33 896,294 тыс. рублей, в том числе на оплату коммунальных услуг в сумме 6 642,194 тыс. рублей, на увеличение фонда оплаты труда работникам  МО «Кожевниковский район» в сумме 27 204,100 тыс. рублей, на награждение победителей за организацию работы по шефству за содержанием памятников погибшим воинам-землякам в рамках муниципальной программы «Патриотическое воспитание граждан на территории Кожевниковского района на 2016-2020 годы» в сумме 50,000 тыс. рублей;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164,477 тыс. рублей на ежегодное прохождение диспансеризации муниципальных служащих Кожевниковского района в рамках муниципальной программы «Развитие муниципальной службы в Администрации Кожевниковского района на 2018-2020 годы»;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- по подразделу 0113 «Другие общегосударственные вопросы» раздела 0100 «Общегосударственные вопросы» в сумме 519,100 тыс. рублей на проведение </w:t>
      </w:r>
      <w:r w:rsidRPr="00AE4EEE">
        <w:rPr>
          <w:rFonts w:ascii="Arial" w:hAnsi="Arial" w:cs="Arial"/>
          <w:sz w:val="22"/>
          <w:szCs w:val="24"/>
        </w:rPr>
        <w:lastRenderedPageBreak/>
        <w:t>Всероссийской переписи населения»  в рамках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области»;</w:t>
      </w:r>
    </w:p>
    <w:p w:rsidR="00231969" w:rsidRPr="00AE4EEE" w:rsidRDefault="00231969" w:rsidP="00FE2B71">
      <w:pPr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color w:val="000000"/>
          <w:sz w:val="22"/>
          <w:szCs w:val="24"/>
        </w:rPr>
        <w:t xml:space="preserve">           - по подразделу 0409 «Дорожное хозяйство (дорожные фонды)» раздела 0400 «Национальная экономика» в сумме 626,189 тыс. рублей на дорожную деятельность в отношении автомобильных дорог местного значения вне границ населенных  пунктов;</w:t>
      </w:r>
    </w:p>
    <w:p w:rsidR="00231969" w:rsidRPr="00AE4EEE" w:rsidRDefault="00231969" w:rsidP="00FE2B71">
      <w:pPr>
        <w:tabs>
          <w:tab w:val="left" w:pos="993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color w:val="000000"/>
          <w:sz w:val="22"/>
          <w:szCs w:val="24"/>
        </w:rPr>
        <w:t xml:space="preserve">           - по подразделу 0502 «Коммунальное хозяйство» раздела 0500 «Жилищно-коммунальное хозяйство» в сумме  199,346 тыс. рублей на</w:t>
      </w:r>
      <w:r w:rsidRPr="00AE4EEE">
        <w:rPr>
          <w:rFonts w:ascii="Arial" w:hAnsi="Arial" w:cs="Arial"/>
          <w:sz w:val="22"/>
          <w:szCs w:val="24"/>
        </w:rPr>
        <w:t xml:space="preserve"> пр</w:t>
      </w:r>
      <w:r w:rsidRPr="00AE4EEE">
        <w:rPr>
          <w:rFonts w:ascii="Arial" w:hAnsi="Arial" w:cs="Arial"/>
          <w:color w:val="000000"/>
          <w:sz w:val="22"/>
          <w:szCs w:val="24"/>
        </w:rPr>
        <w:t>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эффективности;</w:t>
      </w:r>
    </w:p>
    <w:p w:rsidR="007F7680" w:rsidRPr="00AE4EEE" w:rsidRDefault="007F7680" w:rsidP="00FE2B71">
      <w:pPr>
        <w:tabs>
          <w:tab w:val="left" w:pos="993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color w:val="000000"/>
          <w:sz w:val="22"/>
          <w:szCs w:val="24"/>
        </w:rPr>
        <w:t xml:space="preserve">           - по подразделу 0502 «Коммунальное хозяйство» раздела 0500 «Жилищно-коммунальное хозяйство» в сумме  217,695 тыс. рублей на</w:t>
      </w:r>
      <w:r w:rsidRPr="00AE4EEE">
        <w:rPr>
          <w:rFonts w:ascii="Arial" w:hAnsi="Arial" w:cs="Arial"/>
          <w:sz w:val="22"/>
          <w:szCs w:val="24"/>
        </w:rPr>
        <w:t xml:space="preserve"> приобретение материалов и ремонт объектов системы водоснабжения и теплоснабжения</w:t>
      </w:r>
      <w:r w:rsidRPr="00AE4EEE">
        <w:rPr>
          <w:rFonts w:ascii="Arial" w:hAnsi="Arial" w:cs="Arial"/>
          <w:color w:val="000000"/>
          <w:sz w:val="22"/>
          <w:szCs w:val="24"/>
        </w:rPr>
        <w:t>;</w:t>
      </w:r>
    </w:p>
    <w:p w:rsidR="00231969" w:rsidRPr="00AE4EEE" w:rsidRDefault="009B7314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</w:t>
      </w:r>
      <w:r w:rsidR="00231969" w:rsidRPr="00AE4EEE">
        <w:rPr>
          <w:rFonts w:ascii="Arial" w:hAnsi="Arial" w:cs="Arial"/>
          <w:sz w:val="22"/>
          <w:szCs w:val="24"/>
        </w:rPr>
        <w:t xml:space="preserve">   - по подразделу 0502 «Коммунальное хозяйство» раздела 0500 «Жилищно-коммунальное хозяйство» в сумме 5 696,400 тыс. рублей на компенсацию сверхнормативных расходов и выпадающих доходов ресурсоснабжающих организаций;</w:t>
      </w:r>
    </w:p>
    <w:p w:rsidR="00231969" w:rsidRPr="00AE4EEE" w:rsidRDefault="009B7314" w:rsidP="00FE2B71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</w:t>
      </w:r>
      <w:r w:rsidRPr="00AE4EEE">
        <w:rPr>
          <w:rFonts w:ascii="Arial" w:hAnsi="Arial" w:cs="Arial"/>
          <w:color w:val="000000"/>
          <w:sz w:val="22"/>
          <w:szCs w:val="24"/>
        </w:rPr>
        <w:t xml:space="preserve">  </w:t>
      </w:r>
      <w:r w:rsidR="00231969" w:rsidRPr="00AE4EEE">
        <w:rPr>
          <w:rFonts w:ascii="Arial" w:hAnsi="Arial" w:cs="Arial"/>
          <w:color w:val="000000"/>
          <w:sz w:val="22"/>
          <w:szCs w:val="24"/>
        </w:rPr>
        <w:t xml:space="preserve">   - по подразделу 0801 «Культура» раздела 0800 «Культура, кинематография» в сумме  200,000 тыс. рублей на</w:t>
      </w:r>
      <w:r w:rsidR="00231969" w:rsidRPr="00AE4EEE">
        <w:rPr>
          <w:rFonts w:ascii="Arial" w:hAnsi="Arial" w:cs="Arial"/>
          <w:sz w:val="22"/>
          <w:szCs w:val="24"/>
        </w:rPr>
        <w:t xml:space="preserve"> организацию и проведение на территории Кожевниковского района Областного праздника хлеба;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- по подразделу 1004 «Охрана семьи и детства» раздела 1000 «Социальная политика» в сумме </w:t>
      </w:r>
      <w:r w:rsidR="00C771E3" w:rsidRPr="00AE4EEE">
        <w:rPr>
          <w:rFonts w:ascii="Arial" w:hAnsi="Arial" w:cs="Arial"/>
          <w:sz w:val="22"/>
          <w:szCs w:val="24"/>
        </w:rPr>
        <w:t>1 697,339</w:t>
      </w:r>
      <w:r w:rsidRPr="00AE4EEE">
        <w:rPr>
          <w:rFonts w:ascii="Arial" w:hAnsi="Arial" w:cs="Arial"/>
          <w:sz w:val="22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31969" w:rsidRPr="00AE4EEE" w:rsidRDefault="00231969" w:rsidP="00FE2B71">
      <w:pPr>
        <w:tabs>
          <w:tab w:val="left" w:pos="993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 - по подразделу 0405 «Сельское хозяйство и рыболовство» раздела 0400 «Национальная экономика» в сумме 175,900 тыс. рублей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области»;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>Отделу по культуре, спорту, молодежной политике и связям с общественностью Администрации Кожевниковского района: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color w:val="000000"/>
          <w:sz w:val="22"/>
          <w:szCs w:val="24"/>
        </w:rPr>
        <w:t xml:space="preserve">         - по подразделу 0405 «Сельское хозяйство и рыболовство» раздела 0400 «Национальная экономика» в </w:t>
      </w:r>
      <w:r w:rsidR="00224A48" w:rsidRPr="00AE4EEE">
        <w:rPr>
          <w:rFonts w:ascii="Arial" w:hAnsi="Arial" w:cs="Arial"/>
          <w:color w:val="000000"/>
          <w:sz w:val="22"/>
          <w:szCs w:val="24"/>
        </w:rPr>
        <w:t>сумме 60</w:t>
      </w:r>
      <w:r w:rsidRPr="00AE4EEE">
        <w:rPr>
          <w:rFonts w:ascii="Arial" w:hAnsi="Arial" w:cs="Arial"/>
          <w:color w:val="000000"/>
          <w:sz w:val="22"/>
          <w:szCs w:val="24"/>
        </w:rPr>
        <w:t>,000 тыс. рублей на проведение ярмарок сельских поселений в рамках проведения творческих фестивалей;</w:t>
      </w:r>
    </w:p>
    <w:p w:rsidR="00231969" w:rsidRPr="00AE4EEE" w:rsidRDefault="00231969" w:rsidP="00FE2B71">
      <w:pPr>
        <w:tabs>
          <w:tab w:val="left" w:pos="567"/>
        </w:tabs>
        <w:ind w:firstLine="0"/>
        <w:jc w:val="both"/>
        <w:rPr>
          <w:rFonts w:ascii="Arial" w:hAnsi="Arial" w:cs="Arial"/>
          <w:color w:val="000000"/>
          <w:sz w:val="22"/>
          <w:szCs w:val="24"/>
        </w:rPr>
      </w:pPr>
      <w:r w:rsidRPr="00AE4EEE">
        <w:rPr>
          <w:rFonts w:ascii="Arial" w:hAnsi="Arial" w:cs="Arial"/>
          <w:color w:val="000000"/>
          <w:sz w:val="22"/>
          <w:szCs w:val="24"/>
        </w:rPr>
        <w:t xml:space="preserve">         - по подразделу 0801 «Культура» раздела 0800 «Культура, кинематография» в сумме  </w:t>
      </w:r>
      <w:r w:rsidR="008E0AEA" w:rsidRPr="00AE4EEE">
        <w:rPr>
          <w:rFonts w:ascii="Arial" w:hAnsi="Arial" w:cs="Arial"/>
          <w:color w:val="000000"/>
          <w:sz w:val="22"/>
          <w:szCs w:val="24"/>
        </w:rPr>
        <w:t>2</w:t>
      </w:r>
      <w:r w:rsidRPr="00AE4EEE">
        <w:rPr>
          <w:rFonts w:ascii="Arial" w:hAnsi="Arial" w:cs="Arial"/>
          <w:color w:val="000000"/>
          <w:sz w:val="22"/>
          <w:szCs w:val="24"/>
        </w:rPr>
        <w:t>00,000 тыс. рублей на награждение победителей и призеров творческих фестивалей сельских поселений.</w:t>
      </w:r>
    </w:p>
    <w:p w:rsidR="00C771E3" w:rsidRPr="00AE4EEE" w:rsidRDefault="00C771E3" w:rsidP="00FE2B71">
      <w:pPr>
        <w:tabs>
          <w:tab w:val="left" w:pos="567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ab/>
        <w:t>1.6. В пункте 18 решения слова « в сумме 900,000 тыс. рублей » заменить словами « в сумме 886,500 тыс. рублей ».</w:t>
      </w:r>
    </w:p>
    <w:p w:rsidR="00AD11C7" w:rsidRPr="00AE4EEE" w:rsidRDefault="00C771E3" w:rsidP="00FE2B71">
      <w:pPr>
        <w:tabs>
          <w:tab w:val="left" w:pos="709"/>
        </w:tabs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</w:t>
      </w:r>
      <w:r w:rsidR="0023665F" w:rsidRPr="00AE4EEE">
        <w:rPr>
          <w:rFonts w:ascii="Arial" w:hAnsi="Arial" w:cs="Arial"/>
          <w:sz w:val="22"/>
          <w:szCs w:val="24"/>
        </w:rPr>
        <w:t>1.</w:t>
      </w:r>
      <w:r w:rsidRPr="00AE4EEE">
        <w:rPr>
          <w:rFonts w:ascii="Arial" w:hAnsi="Arial" w:cs="Arial"/>
          <w:sz w:val="22"/>
          <w:szCs w:val="24"/>
        </w:rPr>
        <w:t>7</w:t>
      </w:r>
      <w:r w:rsidR="00BE4FCF" w:rsidRPr="00AE4EEE">
        <w:rPr>
          <w:rFonts w:ascii="Arial" w:hAnsi="Arial" w:cs="Arial"/>
          <w:bCs/>
          <w:sz w:val="22"/>
          <w:szCs w:val="24"/>
        </w:rPr>
        <w:t xml:space="preserve">. </w:t>
      </w:r>
      <w:r w:rsidR="00BE4FCF" w:rsidRPr="00AE4EEE">
        <w:rPr>
          <w:rFonts w:ascii="Arial" w:hAnsi="Arial" w:cs="Arial"/>
          <w:sz w:val="22"/>
          <w:szCs w:val="24"/>
        </w:rPr>
        <w:t xml:space="preserve">Приложения </w:t>
      </w:r>
      <w:r w:rsidR="00083076" w:rsidRPr="00AE4EEE">
        <w:rPr>
          <w:rFonts w:ascii="Arial" w:hAnsi="Arial" w:cs="Arial"/>
          <w:sz w:val="22"/>
          <w:szCs w:val="24"/>
        </w:rPr>
        <w:t>1;</w:t>
      </w:r>
      <w:r w:rsidR="005D623D" w:rsidRPr="00AE4EEE">
        <w:rPr>
          <w:rFonts w:ascii="Arial" w:hAnsi="Arial" w:cs="Arial"/>
          <w:sz w:val="22"/>
          <w:szCs w:val="24"/>
        </w:rPr>
        <w:t xml:space="preserve"> </w:t>
      </w:r>
      <w:r w:rsidR="000A7059" w:rsidRPr="00AE4EEE">
        <w:rPr>
          <w:rFonts w:ascii="Arial" w:hAnsi="Arial" w:cs="Arial"/>
          <w:sz w:val="22"/>
          <w:szCs w:val="24"/>
        </w:rPr>
        <w:t>3;</w:t>
      </w:r>
      <w:r w:rsidR="005D623D" w:rsidRPr="00AE4EEE">
        <w:rPr>
          <w:rFonts w:ascii="Arial" w:hAnsi="Arial" w:cs="Arial"/>
          <w:sz w:val="22"/>
          <w:szCs w:val="24"/>
        </w:rPr>
        <w:t xml:space="preserve"> </w:t>
      </w:r>
      <w:r w:rsidR="00BE4FCF" w:rsidRPr="00AE4EEE">
        <w:rPr>
          <w:rFonts w:ascii="Arial" w:hAnsi="Arial" w:cs="Arial"/>
          <w:sz w:val="22"/>
          <w:szCs w:val="24"/>
        </w:rPr>
        <w:t>5;</w:t>
      </w:r>
      <w:r w:rsidR="00BB3453" w:rsidRPr="00AE4EEE">
        <w:rPr>
          <w:rFonts w:ascii="Arial" w:hAnsi="Arial" w:cs="Arial"/>
          <w:sz w:val="22"/>
          <w:szCs w:val="24"/>
        </w:rPr>
        <w:t xml:space="preserve"> 6;</w:t>
      </w:r>
      <w:r w:rsidR="00D118B8" w:rsidRPr="00AE4EEE">
        <w:rPr>
          <w:rFonts w:ascii="Arial" w:hAnsi="Arial" w:cs="Arial"/>
          <w:sz w:val="22"/>
          <w:szCs w:val="24"/>
        </w:rPr>
        <w:t xml:space="preserve"> </w:t>
      </w:r>
      <w:r w:rsidR="00DD69C1" w:rsidRPr="00AE4EEE">
        <w:rPr>
          <w:rFonts w:ascii="Arial" w:hAnsi="Arial" w:cs="Arial"/>
          <w:sz w:val="22"/>
          <w:szCs w:val="24"/>
        </w:rPr>
        <w:t>9</w:t>
      </w:r>
      <w:r w:rsidR="00C238E4" w:rsidRPr="00AE4EEE">
        <w:rPr>
          <w:rFonts w:ascii="Arial" w:hAnsi="Arial" w:cs="Arial"/>
          <w:sz w:val="22"/>
          <w:szCs w:val="24"/>
        </w:rPr>
        <w:t>;</w:t>
      </w:r>
      <w:r w:rsidR="00BB3453" w:rsidRPr="00AE4EEE">
        <w:rPr>
          <w:rFonts w:ascii="Arial" w:hAnsi="Arial" w:cs="Arial"/>
          <w:sz w:val="22"/>
          <w:szCs w:val="24"/>
        </w:rPr>
        <w:t xml:space="preserve"> </w:t>
      </w:r>
      <w:r w:rsidR="00E8672B" w:rsidRPr="00AE4EEE">
        <w:rPr>
          <w:rFonts w:ascii="Arial" w:hAnsi="Arial" w:cs="Arial"/>
          <w:sz w:val="22"/>
          <w:szCs w:val="24"/>
        </w:rPr>
        <w:t xml:space="preserve">10; </w:t>
      </w:r>
      <w:r w:rsidR="00BE4FCF" w:rsidRPr="00AE4EEE">
        <w:rPr>
          <w:rFonts w:ascii="Arial" w:hAnsi="Arial" w:cs="Arial"/>
          <w:sz w:val="22"/>
          <w:szCs w:val="24"/>
        </w:rPr>
        <w:t>11;</w:t>
      </w:r>
      <w:r w:rsidR="005D623D" w:rsidRPr="00AE4EEE">
        <w:rPr>
          <w:rFonts w:ascii="Arial" w:hAnsi="Arial" w:cs="Arial"/>
          <w:sz w:val="22"/>
          <w:szCs w:val="24"/>
        </w:rPr>
        <w:t xml:space="preserve"> </w:t>
      </w:r>
      <w:r w:rsidR="00A90654" w:rsidRPr="00AE4EEE">
        <w:rPr>
          <w:rFonts w:ascii="Arial" w:hAnsi="Arial" w:cs="Arial"/>
          <w:sz w:val="22"/>
          <w:szCs w:val="24"/>
        </w:rPr>
        <w:t>12;</w:t>
      </w:r>
      <w:r w:rsidR="00D118B8" w:rsidRPr="00AE4EEE">
        <w:rPr>
          <w:rFonts w:ascii="Arial" w:hAnsi="Arial" w:cs="Arial"/>
          <w:sz w:val="22"/>
          <w:szCs w:val="24"/>
        </w:rPr>
        <w:t xml:space="preserve"> </w:t>
      </w:r>
      <w:r w:rsidR="00A90654" w:rsidRPr="00AE4EEE">
        <w:rPr>
          <w:rFonts w:ascii="Arial" w:hAnsi="Arial" w:cs="Arial"/>
          <w:sz w:val="22"/>
          <w:szCs w:val="24"/>
        </w:rPr>
        <w:t>14</w:t>
      </w:r>
      <w:r w:rsidR="00785C88" w:rsidRPr="00AE4EEE">
        <w:rPr>
          <w:rFonts w:ascii="Arial" w:hAnsi="Arial" w:cs="Arial"/>
          <w:sz w:val="22"/>
          <w:szCs w:val="24"/>
        </w:rPr>
        <w:t xml:space="preserve">; </w:t>
      </w:r>
      <w:r w:rsidR="00BE4FCF" w:rsidRPr="00AE4EEE">
        <w:rPr>
          <w:rFonts w:ascii="Arial" w:hAnsi="Arial" w:cs="Arial"/>
          <w:sz w:val="22"/>
          <w:szCs w:val="24"/>
        </w:rPr>
        <w:t>1</w:t>
      </w:r>
      <w:r w:rsidR="00A90654" w:rsidRPr="00AE4EEE">
        <w:rPr>
          <w:rFonts w:ascii="Arial" w:hAnsi="Arial" w:cs="Arial"/>
          <w:sz w:val="22"/>
          <w:szCs w:val="24"/>
        </w:rPr>
        <w:t>6; 18</w:t>
      </w:r>
      <w:r w:rsidR="00663FEB" w:rsidRPr="00AE4EEE">
        <w:rPr>
          <w:rFonts w:ascii="Arial" w:hAnsi="Arial" w:cs="Arial"/>
          <w:sz w:val="22"/>
          <w:szCs w:val="24"/>
        </w:rPr>
        <w:t xml:space="preserve"> </w:t>
      </w:r>
      <w:r w:rsidR="00BE4FCF" w:rsidRPr="00AE4EEE">
        <w:rPr>
          <w:rFonts w:ascii="Arial" w:hAnsi="Arial" w:cs="Arial"/>
          <w:sz w:val="22"/>
          <w:szCs w:val="24"/>
        </w:rPr>
        <w:t xml:space="preserve"> изложить  в следующей редакции: </w:t>
      </w:r>
      <w:r w:rsidR="00BE4FCF" w:rsidRPr="00AE4EEE">
        <w:rPr>
          <w:rFonts w:ascii="Arial" w:hAnsi="Arial" w:cs="Arial"/>
          <w:bCs/>
          <w:sz w:val="22"/>
          <w:szCs w:val="24"/>
        </w:rPr>
        <w:t xml:space="preserve">      </w:t>
      </w:r>
    </w:p>
    <w:p w:rsidR="00294EC3" w:rsidRPr="00AE4EEE" w:rsidRDefault="00BE4FCF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  <w:r w:rsidRPr="00AE4EEE">
        <w:rPr>
          <w:rFonts w:ascii="Arial" w:hAnsi="Arial" w:cs="Arial"/>
          <w:sz w:val="22"/>
          <w:szCs w:val="24"/>
        </w:rPr>
        <w:t xml:space="preserve">                                                                </w:t>
      </w: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Pr="002A1732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6D0902" w:rsidRPr="002A1732" w:rsidRDefault="006D0902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P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4820"/>
        <w:gridCol w:w="1559"/>
      </w:tblGrid>
      <w:tr w:rsidR="00FE2B71" w:rsidRPr="00AE4EEE" w:rsidTr="00FE2B7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Приложение 1</w:t>
            </w:r>
          </w:p>
        </w:tc>
      </w:tr>
      <w:tr w:rsidR="00FE2B71" w:rsidRPr="00AE4EEE" w:rsidTr="00FE2B7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 Решению Думы  Кожевниковского района</w:t>
            </w:r>
          </w:p>
        </w:tc>
      </w:tr>
      <w:tr w:rsidR="00FE2B71" w:rsidRPr="00AE4EEE" w:rsidTr="00FE2B7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от «28 » декабря 2019 года  №438</w:t>
            </w:r>
          </w:p>
        </w:tc>
      </w:tr>
      <w:tr w:rsidR="00FE2B71" w:rsidRPr="00AE4EEE" w:rsidTr="00FE2B7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E2B71" w:rsidRPr="00AE4EEE" w:rsidTr="00FE2B71">
        <w:trPr>
          <w:trHeight w:val="3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AE4EEE">
              <w:rPr>
                <w:rFonts w:ascii="Arial" w:hAnsi="Arial" w:cs="Arial"/>
                <w:b/>
                <w:bCs/>
                <w:sz w:val="24"/>
                <w:szCs w:val="25"/>
              </w:rPr>
              <w:t>Общий объем доходов</w:t>
            </w:r>
          </w:p>
        </w:tc>
      </w:tr>
      <w:tr w:rsidR="00FE2B71" w:rsidRPr="00AE4EEE" w:rsidTr="00FE2B71">
        <w:trPr>
          <w:trHeight w:val="3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AE4EEE">
              <w:rPr>
                <w:rFonts w:ascii="Arial" w:hAnsi="Arial" w:cs="Arial"/>
                <w:b/>
                <w:bCs/>
                <w:sz w:val="24"/>
                <w:szCs w:val="25"/>
              </w:rPr>
              <w:t>Кожевниковского района  на 2020 год</w:t>
            </w:r>
          </w:p>
        </w:tc>
      </w:tr>
      <w:tr w:rsidR="00FE2B71" w:rsidRPr="00AE4EEE" w:rsidTr="00FE2B71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</w:p>
        </w:tc>
      </w:tr>
      <w:tr w:rsidR="00FE2B71" w:rsidRPr="00AE4EEE" w:rsidTr="00FE2B71">
        <w:trPr>
          <w:trHeight w:val="10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тыс.руб.</w:t>
            </w:r>
          </w:p>
        </w:tc>
      </w:tr>
      <w:tr w:rsidR="00FE2B71" w:rsidRPr="00AE4EEE" w:rsidTr="00FE2B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4</w:t>
            </w:r>
          </w:p>
        </w:tc>
      </w:tr>
      <w:tr w:rsidR="00FE2B71" w:rsidRPr="00AE4EEE" w:rsidTr="00FE2B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120 300,782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 1 01 00000 00 0000 110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108 156,766</w:t>
            </w:r>
          </w:p>
        </w:tc>
      </w:tr>
      <w:tr w:rsidR="00FE2B71" w:rsidRPr="00AE4EEE" w:rsidTr="00FE2B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108 156,766</w:t>
            </w:r>
          </w:p>
        </w:tc>
      </w:tr>
      <w:tr w:rsidR="00FE2B71" w:rsidRPr="00AE4EEE" w:rsidTr="00FE2B71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 дополнительный  норматив по НДФЛ (40,65%);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79 003,999</w:t>
            </w:r>
          </w:p>
        </w:tc>
      </w:tr>
      <w:tr w:rsidR="00FE2B71" w:rsidRPr="00AE4EEE" w:rsidTr="00FE2B71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НДФЛ по нормативу, установленному БК РФ (15%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29 152,767</w:t>
            </w:r>
          </w:p>
        </w:tc>
      </w:tr>
      <w:tr w:rsidR="00FE2B71" w:rsidRPr="00AE4EEE" w:rsidTr="00FE2B71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1 03 02000 01 0000 110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1 709,000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1 05 00000 00 0000 110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8 601,600</w:t>
            </w:r>
          </w:p>
        </w:tc>
      </w:tr>
      <w:tr w:rsidR="00FE2B71" w:rsidRPr="00AE4EEE" w:rsidTr="00FE2B7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1 05 01000 02 0000 110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4 932,400</w:t>
            </w:r>
          </w:p>
        </w:tc>
      </w:tr>
      <w:tr w:rsidR="00FE2B71" w:rsidRPr="00AE4EEE" w:rsidTr="00FE2B7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1 05 02000 02 000 110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3 421,700</w:t>
            </w:r>
          </w:p>
        </w:tc>
      </w:tr>
      <w:tr w:rsidR="00FE2B71" w:rsidRPr="00AE4EEE" w:rsidTr="00FE2B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1 05 03000 01 000 110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112,500</w:t>
            </w:r>
          </w:p>
        </w:tc>
      </w:tr>
      <w:tr w:rsidR="00FE2B71" w:rsidRPr="00AE4EEE" w:rsidTr="00FE2B7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1 05 04020 02 000 110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135,000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1 08 00000 00 0000 110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1 833,416</w:t>
            </w:r>
          </w:p>
        </w:tc>
      </w:tr>
      <w:tr w:rsidR="00FE2B71" w:rsidRPr="00AE4EEE" w:rsidTr="00FE2B71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22 466,081</w:t>
            </w:r>
          </w:p>
        </w:tc>
      </w:tr>
      <w:tr w:rsidR="00FE2B71" w:rsidRPr="00AE4EEE" w:rsidTr="00FE2B71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1 11 00000 00 0000 120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5 259,328</w:t>
            </w:r>
          </w:p>
        </w:tc>
      </w:tr>
      <w:tr w:rsidR="00FE2B71" w:rsidRPr="00AE4EEE" w:rsidTr="00AE4EEE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1 11 05013 05 0000 120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  <w:r w:rsidRPr="00AE4EEE">
              <w:rPr>
                <w:rFonts w:ascii="Arial" w:hAnsi="Arial" w:cs="Arial"/>
                <w:sz w:val="24"/>
              </w:rPr>
              <w:lastRenderedPageBreak/>
              <w:t>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4 350,000</w:t>
            </w:r>
          </w:p>
        </w:tc>
      </w:tr>
      <w:tr w:rsidR="00FE2B71" w:rsidRPr="00AE4EEE" w:rsidTr="00FE2B71">
        <w:trPr>
          <w:trHeight w:val="1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1 11 05025 05 0000 120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14,000</w:t>
            </w:r>
          </w:p>
        </w:tc>
      </w:tr>
      <w:tr w:rsidR="00FE2B71" w:rsidRPr="00AE4EEE" w:rsidTr="00FE2B71">
        <w:trPr>
          <w:trHeight w:val="1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375,310</w:t>
            </w:r>
          </w:p>
        </w:tc>
      </w:tr>
      <w:tr w:rsidR="00FE2B71" w:rsidRPr="00AE4EEE" w:rsidTr="00FE2B71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1 11 07015 05 0000 120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520,018</w:t>
            </w:r>
          </w:p>
        </w:tc>
      </w:tr>
      <w:tr w:rsidR="00FE2B71" w:rsidRPr="00AE4EEE" w:rsidTr="00FE2B7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273,000</w:t>
            </w:r>
          </w:p>
        </w:tc>
      </w:tr>
      <w:tr w:rsidR="00FE2B71" w:rsidRPr="00AE4EEE" w:rsidTr="00FE2B71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1 13 00000 00 0000 130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15 142,253</w:t>
            </w:r>
          </w:p>
        </w:tc>
      </w:tr>
      <w:tr w:rsidR="00FE2B71" w:rsidRPr="00AE4EEE" w:rsidTr="00FE2B71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13 016,129</w:t>
            </w:r>
          </w:p>
        </w:tc>
      </w:tr>
      <w:tr w:rsidR="00FE2B71" w:rsidRPr="00AE4EEE" w:rsidTr="00FE2B71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1 618,884</w:t>
            </w:r>
          </w:p>
        </w:tc>
      </w:tr>
      <w:tr w:rsidR="00FE2B71" w:rsidRPr="00AE4EEE" w:rsidTr="00FE2B7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1 13 02000 00 0000 130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507,240</w:t>
            </w:r>
          </w:p>
        </w:tc>
      </w:tr>
      <w:tr w:rsidR="00FE2B71" w:rsidRPr="00AE4EEE" w:rsidTr="00FE2B7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420,000</w:t>
            </w:r>
          </w:p>
        </w:tc>
      </w:tr>
      <w:tr w:rsidR="00FE2B71" w:rsidRPr="00AE4EEE" w:rsidTr="00FE2B71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1 14 02052 05 0000 410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200,000</w:t>
            </w:r>
          </w:p>
        </w:tc>
      </w:tr>
      <w:tr w:rsidR="00FE2B71" w:rsidRPr="00AE4EEE" w:rsidTr="00FE2B71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1 14 06013 05 0000 430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170,000</w:t>
            </w:r>
          </w:p>
        </w:tc>
      </w:tr>
      <w:tr w:rsidR="00FE2B71" w:rsidRPr="00AE4EEE" w:rsidTr="00FE2B71"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1 14 06025 05 0000 430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50,000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1 16 00000 00 0000 140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Штрафные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1 292,500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1 17 05050 05  0000 180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79,000</w:t>
            </w:r>
          </w:p>
        </w:tc>
      </w:tr>
      <w:tr w:rsidR="00FE2B71" w:rsidRPr="00AE4EEE" w:rsidTr="00FE2B7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142 766,863</w:t>
            </w:r>
          </w:p>
        </w:tc>
      </w:tr>
      <w:tr w:rsidR="00FE2B71" w:rsidRPr="00AE4EEE" w:rsidTr="00FE2B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1 026 196,939</w:t>
            </w:r>
          </w:p>
        </w:tc>
      </w:tr>
      <w:tr w:rsidR="00FE2B71" w:rsidRPr="00AE4EEE" w:rsidTr="00FE2B71">
        <w:trPr>
          <w:trHeight w:val="2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ВСЕГО ДОХОДОВ: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1 168 963,802</w:t>
            </w:r>
          </w:p>
        </w:tc>
      </w:tr>
    </w:tbl>
    <w:p w:rsidR="00FE2B71" w:rsidRDefault="00FE2B71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P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9357" w:type="dxa"/>
        <w:tblInd w:w="-318" w:type="dxa"/>
        <w:tblLook w:val="0000" w:firstRow="0" w:lastRow="0" w:firstColumn="0" w:lastColumn="0" w:noHBand="0" w:noVBand="0"/>
      </w:tblPr>
      <w:tblGrid>
        <w:gridCol w:w="9357"/>
      </w:tblGrid>
      <w:tr w:rsidR="00FE2B71" w:rsidRPr="00AE4EEE" w:rsidTr="00FE2B71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Приложение 3</w:t>
            </w:r>
          </w:p>
        </w:tc>
      </w:tr>
      <w:tr w:rsidR="00FE2B71" w:rsidRPr="00AE4EEE" w:rsidTr="00FE2B71">
        <w:trPr>
          <w:trHeight w:val="375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к решению Думы  Кожевниковского района</w:t>
            </w:r>
          </w:p>
        </w:tc>
      </w:tr>
      <w:tr w:rsidR="00FE2B71" w:rsidRPr="00AE4EEE" w:rsidTr="00FE2B71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от «28» декабря   2019 года  № 348              </w:t>
            </w:r>
          </w:p>
        </w:tc>
      </w:tr>
    </w:tbl>
    <w:p w:rsidR="00FE2B71" w:rsidRPr="00AE4EEE" w:rsidRDefault="00FE2B71" w:rsidP="00FE2B71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</w:p>
    <w:p w:rsidR="00FE2B71" w:rsidRPr="00AE4EEE" w:rsidRDefault="00FE2B71" w:rsidP="00FE2B71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  <w:r w:rsidRPr="00AE4EEE">
        <w:rPr>
          <w:rFonts w:ascii="Arial" w:hAnsi="Arial" w:cs="Arial"/>
          <w:sz w:val="22"/>
          <w:szCs w:val="23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FE2B71" w:rsidRPr="00AE4EEE" w:rsidRDefault="00FE2B71" w:rsidP="00FE2B71">
      <w:pPr>
        <w:autoSpaceDE w:val="0"/>
        <w:autoSpaceDN w:val="0"/>
        <w:adjustRightInd w:val="0"/>
        <w:ind w:firstLine="0"/>
        <w:jc w:val="right"/>
        <w:outlineLvl w:val="1"/>
        <w:rPr>
          <w:rFonts w:ascii="Arial" w:hAnsi="Arial" w:cs="Arial"/>
          <w:sz w:val="22"/>
          <w:szCs w:val="23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051"/>
      </w:tblGrid>
      <w:tr w:rsidR="00FE2B71" w:rsidRPr="00AE4EEE" w:rsidTr="00FE2B71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Код бюджетной       </w:t>
            </w:r>
            <w:r w:rsidRPr="00AE4EEE">
              <w:rPr>
                <w:sz w:val="22"/>
                <w:szCs w:val="23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Наименование главных администраторов доходов </w:t>
            </w:r>
            <w:r w:rsidRPr="00AE4EEE">
              <w:rPr>
                <w:sz w:val="22"/>
                <w:szCs w:val="23"/>
              </w:rPr>
              <w:br/>
              <w:t>районного бюджета и закрепляемые за ними виды доходов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 xml:space="preserve">Главные администраторы доходов районного бюджета - территориальные органы </w:t>
            </w:r>
            <w:r w:rsidRPr="00AE4EEE">
              <w:rPr>
                <w:b/>
                <w:sz w:val="22"/>
                <w:szCs w:val="23"/>
              </w:rPr>
              <w:br/>
              <w:t>федеральных органов исполнительной власти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048 1 12 01010 01 0000 120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048 1 12 01030 01 0000 120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Плата за сбросы загрязняющих веществ в водные объекты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048 1 12 01041 01 0000 120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Плата за размещение отходов производства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048 1 12 01042 01 0000 120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Плата за размещение твердых коммунальных отходов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048 1 16 10123 01 0000 140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048 1 16 11050 01 0000 140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Федерального агентства по рыболовству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076 1 16 10123 01 0000 140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081 1 16 10123 01 0000 140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Федерального казначейства по Томской области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100 1 03 02231 01 0000 110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lastRenderedPageBreak/>
              <w:t>100 1 03 02232 01 0000 110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100 1 03 02241 01 0000 110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  <w:highlight w:val="yellow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100 1 03 02242 01 0000 110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100 1 03 02251 01 0000 110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100 1 03 02252 01 0000 110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100 1 03 02261 01 0000 110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lastRenderedPageBreak/>
              <w:t>100 1 03 02262 01 0000 110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141 1 16 10123 01 0000 140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141 1 16 11050 01 0000 140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  <w:highlight w:val="yellow"/>
              </w:rPr>
            </w:pPr>
            <w:r w:rsidRPr="00AE4EEE">
              <w:rPr>
                <w:sz w:val="22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антимонопольной службы по Томской области</w:t>
            </w:r>
          </w:p>
        </w:tc>
      </w:tr>
      <w:tr w:rsidR="00FE2B71" w:rsidRPr="00AE4EEE" w:rsidTr="00FE2B71"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161 1 16 10123 01 0000 140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Главное управление МЧС России по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177 1 16 10123 01 0000 140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FE2B71" w:rsidRPr="00AE4EEE" w:rsidTr="00FE2B71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182 1 01 02000 01 0000 110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Налог на доходы физических лиц</w:t>
            </w:r>
          </w:p>
        </w:tc>
      </w:tr>
      <w:tr w:rsidR="00FE2B71" w:rsidRPr="00AE4EEE" w:rsidTr="00FE2B71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182 1 05 01010 01 0000 110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182 1 05 02010 02 0000 110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FE2B71" w:rsidRPr="00AE4EEE" w:rsidTr="00FE2B7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Единый сельскохозяйственный налог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182 1 05 04020 02 0000 110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E2B71" w:rsidRPr="00AE4EEE" w:rsidTr="00FE2B71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182 1 07 01020 01 1000 110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FE2B71" w:rsidRPr="00AE4EEE" w:rsidTr="00FE2B71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182 1 08 03010 01 0000 110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FE2B71" w:rsidRPr="00AE4EEE" w:rsidTr="00FE2B71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182 1 09 01030 05 0000 110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Налог на прибыль организаций, зачислявшийся до</w:t>
            </w:r>
            <w:r w:rsidRPr="00AE4EEE">
              <w:rPr>
                <w:sz w:val="22"/>
                <w:szCs w:val="23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182 1 09 03021 05 0000 110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Платежи за добычу общераспространенных        </w:t>
            </w:r>
            <w:r w:rsidRPr="00AE4EEE">
              <w:rPr>
                <w:sz w:val="22"/>
                <w:szCs w:val="23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lastRenderedPageBreak/>
              <w:t>182  1 09 04053 05 0000 110</w:t>
            </w:r>
          </w:p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Земельный налог (по обязательствам, возникшим </w:t>
            </w:r>
            <w:r w:rsidRPr="00AE4EEE">
              <w:rPr>
                <w:sz w:val="22"/>
                <w:szCs w:val="23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182 1 09 07000 00 0000 110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Прочие налоги и сборы (по отмененным местным  </w:t>
            </w:r>
            <w:r w:rsidRPr="00AE4EEE">
              <w:rPr>
                <w:sz w:val="22"/>
                <w:szCs w:val="23"/>
              </w:rPr>
              <w:br/>
              <w:t xml:space="preserve">налогам и сборам)                             </w:t>
            </w:r>
          </w:p>
        </w:tc>
      </w:tr>
      <w:tr w:rsidR="00FE2B71" w:rsidRPr="00AE4EEE" w:rsidTr="00FE2B7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182 1 16 10123 01 0000 140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188 1 16 10123 01 0000 140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321 1 16 10123 01 0000 140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Управление Федеральной службы судебных  приставов по Томской области</w:t>
            </w:r>
          </w:p>
        </w:tc>
      </w:tr>
      <w:tr w:rsidR="00FE2B71" w:rsidRPr="00AE4EEE" w:rsidTr="00FE2B71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322 1 16 10123 01 0000 140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 xml:space="preserve">Главные администраторы доходов районного бюджета - органы государственной </w:t>
            </w:r>
            <w:r w:rsidRPr="00AE4EEE">
              <w:rPr>
                <w:b/>
                <w:sz w:val="22"/>
                <w:szCs w:val="23"/>
              </w:rPr>
              <w:br/>
              <w:t>власти Томской области, областные государственные учреждения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Департамент природных ресурсов и охраны окружающей среды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810 1 16 10123 01 0000 140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Департамент ветеринарии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818 1 16 10123 01 0000 140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820 1 16 10123 01 0000 140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Департамент охотничьего и рыбного хозяйства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831 1 16 10123 01 0000 140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  <w:highlight w:val="yellow"/>
              </w:rPr>
            </w:pPr>
            <w:r w:rsidRPr="00AE4EEE">
              <w:rPr>
                <w:b/>
                <w:sz w:val="22"/>
                <w:szCs w:val="23"/>
              </w:rPr>
              <w:t>Инспекция государственного  технического надзора Томской области</w:t>
            </w:r>
          </w:p>
        </w:tc>
      </w:tr>
      <w:tr w:rsidR="00FE2B71" w:rsidRPr="00AE4EEE" w:rsidTr="00FE2B7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lastRenderedPageBreak/>
              <w:t>836 1 16 10123 01 0000 140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 xml:space="preserve">Главные администраторы доходов районного бюджета - органы местного    </w:t>
            </w:r>
            <w:r w:rsidRPr="00AE4EEE">
              <w:rPr>
                <w:b/>
                <w:sz w:val="22"/>
                <w:szCs w:val="23"/>
              </w:rPr>
              <w:br/>
              <w:t>самоуправления, органы Администрации Кожевниковского района</w:t>
            </w:r>
          </w:p>
        </w:tc>
      </w:tr>
      <w:tr w:rsidR="00FE2B71" w:rsidRPr="00AE4EEE" w:rsidTr="00FE2B71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Дума Кожевниковского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900 1 16 01154 01 0000 140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Административные штрафы, установленные </w:t>
            </w:r>
            <w:hyperlink r:id="rId8" w:anchor="/document/99/901807667/ZA02B6K3JN/" w:tooltip="Глава 15. Административные правонарушения в области финансов, налогов и сборов, страхования, рынка ценных бумаг" w:history="1">
              <w:r w:rsidRPr="00AE4EEE">
                <w:rPr>
                  <w:rStyle w:val="ac"/>
                  <w:rFonts w:ascii="Arial" w:hAnsi="Arial" w:cs="Arial"/>
                  <w:sz w:val="22"/>
                  <w:szCs w:val="23"/>
                </w:rPr>
                <w:t>Главой 15</w:t>
              </w:r>
            </w:hyperlink>
            <w:r w:rsidRPr="00AE4EEE">
              <w:rPr>
                <w:rFonts w:ascii="Arial" w:hAnsi="Arial" w:cs="Arial"/>
                <w:sz w:val="22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900 1 16 10032 05 0000 140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900 1 16 07090 05 0000 140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900 1 16 10081 05 0000 140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900 1 16 10082 05 0000 140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Администрация Кожевниковского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901 1 08 07150 01  0000 110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901 1 11 01050 05 0000 120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901 1 11 05013 05 0000 120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901 1 11 05025 05 0000 120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E2B71" w:rsidRPr="00AE4EEE" w:rsidTr="00FE2B7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FE2B71" w:rsidRPr="00AE4EEE" w:rsidTr="00FE2B71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901 1 11 07015 05 0000 120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компенсации затрат  бюджетов муниципальных районов</w:t>
            </w:r>
          </w:p>
        </w:tc>
      </w:tr>
      <w:tr w:rsidR="00FE2B71" w:rsidRPr="00AE4EEE" w:rsidTr="00FE2B71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901 1 14 02052 05 0000 410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FE2B71" w:rsidRPr="00AE4EEE" w:rsidTr="00FE2B71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901 1 14 02052 05 0000 440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FE2B71" w:rsidRPr="00AE4EEE" w:rsidTr="00FE2B71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901 1 14 06013 05 0000 430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FE2B71" w:rsidRPr="00AE4EEE" w:rsidTr="00FE2B71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901 1 14 06025 05 0000 430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901 1 16 02020 02 0000 140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901 1 16 07010 05 0000 140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901 1 16 07030 05 0000 140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901 1 16 07040 05 0000 140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901 1 16 07090 05 0000 140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901 1 16 09040 05 0000 140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901 1 16 10061 05 0000 140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901 1 16 10062 05 0000 140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901 1 16 10081 05 0000 140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901 1 16 10100 05 0000 140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Normal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901 1 16 10123 01 0051 140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Normal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Прочие неналоговые доходы бюджетов  муниципальных районов</w:t>
            </w:r>
          </w:p>
        </w:tc>
      </w:tr>
      <w:tr w:rsidR="00FE2B71" w:rsidRPr="00AE4EEE" w:rsidTr="00FE2B71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901 2 02 25232 05 0000 150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E2B71" w:rsidRPr="00AE4EEE" w:rsidTr="00FE2B71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901 2 02 25508 05 0000 150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FE2B71" w:rsidRPr="00AE4EEE" w:rsidTr="00FE2B71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901 2 02 25567 05 0000 150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FE2B71" w:rsidRPr="00AE4EEE" w:rsidTr="00FE2B71">
        <w:trPr>
          <w:cantSplit/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901 2 02 25576 05 0000 150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901 2 02 27576 05 0000 150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901 2 02 30027 05 0000 150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901 2 02 35082 05 0000 150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901 2 02 35469 05 0000 150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901 2 02 35502 05 0000 150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901 2 02 35508 05 0000 150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901 2 18 05030 05 0000 150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901 2 19 25018 05 0000 150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Возврат остатков субсидий на реализацию мероприятий федеральной целевой </w:t>
            </w:r>
            <w:hyperlink r:id="rId9" w:history="1">
              <w:r w:rsidRPr="00AE4EEE">
                <w:rPr>
                  <w:rFonts w:ascii="Arial" w:hAnsi="Arial" w:cs="Arial"/>
                  <w:sz w:val="22"/>
                  <w:szCs w:val="23"/>
                </w:rPr>
                <w:t>программы</w:t>
              </w:r>
            </w:hyperlink>
            <w:r w:rsidRPr="00AE4EEE">
              <w:rPr>
                <w:rFonts w:ascii="Arial" w:hAnsi="Arial" w:cs="Arial"/>
                <w:sz w:val="22"/>
                <w:szCs w:val="23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901 2 19 25064 05 0000 150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901 2 19 25527 05 0000 150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901 2 19 35120 05 0000 150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901 2 19 60010 05 0000 150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jc w:val="center"/>
              <w:rPr>
                <w:b/>
                <w:sz w:val="22"/>
                <w:szCs w:val="23"/>
              </w:rPr>
            </w:pPr>
            <w:r w:rsidRPr="00AE4EEE">
              <w:rPr>
                <w:b/>
                <w:sz w:val="22"/>
                <w:szCs w:val="23"/>
              </w:rPr>
              <w:t>Управление финансов Администрации Кожевниковского 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910 1 17 01050 05 0000 180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910 2 02 15001 05 0000 150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910 2 02 20077 05 0000 150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E2B71" w:rsidRPr="00AE4EEE" w:rsidTr="00FE2B71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910 2 18 60010 05 0000 150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910 2 19 60010 05 0000 150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3"/>
              </w:rPr>
              <w:t>Отдел образования Администрации Кожевниковского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FE2B71" w:rsidRPr="00AE4EEE" w:rsidTr="00FE2B71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lastRenderedPageBreak/>
              <w:t>911 2 02 29999 05 0000 150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911 2 02 25097 05 0000 150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911 2 18 05020 05 0000 150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E2B71" w:rsidRPr="00AE4EEE" w:rsidTr="00FE2B71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AE4EEE">
              <w:rPr>
                <w:rFonts w:ascii="Arial" w:hAnsi="Arial" w:cs="Arial"/>
                <w:b/>
                <w:sz w:val="22"/>
                <w:szCs w:val="23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pStyle w:val="ConsPlusCell"/>
              <w:widowControl/>
              <w:rPr>
                <w:sz w:val="22"/>
                <w:szCs w:val="23"/>
              </w:rPr>
            </w:pPr>
            <w:r w:rsidRPr="00AE4EEE">
              <w:rPr>
                <w:sz w:val="22"/>
                <w:szCs w:val="23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субсидии бюджетам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915 2 19 60010 05 0000 150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AE4EEE">
              <w:rPr>
                <w:rFonts w:ascii="Arial" w:hAnsi="Arial" w:cs="Arial"/>
                <w:b/>
                <w:sz w:val="22"/>
                <w:szCs w:val="23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925 2 07 05030 05 0000 150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FE2B71" w:rsidRPr="00AE4EEE" w:rsidTr="00FE2B71">
        <w:trPr>
          <w:cantSplit/>
          <w:trHeight w:val="53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3"/>
                <w:highlight w:val="yellow"/>
              </w:rPr>
            </w:pPr>
            <w:r w:rsidRPr="00AE4EEE">
              <w:rPr>
                <w:rFonts w:ascii="Arial" w:hAnsi="Arial" w:cs="Arial"/>
                <w:b/>
                <w:sz w:val="22"/>
                <w:szCs w:val="23"/>
              </w:rPr>
              <w:t xml:space="preserve">Коды, закрепляемые за всеми администраторами доходов 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000 1 16 07010 05 0000 140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000 1 16 07030 05 0000 140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000 1 16 07040 05 0000 140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000 1 16 07090 05 0000 140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000 1 16 09040 05 0000 140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000 1 16 10030 05 0000 140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000 1 16 10031 05 0000 140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000 1 16 10032 05 0000 140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000 1 16 10061 05 0000 140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000 1 16 10062 05 0000 140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000 1 16 10081 05 0000 140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000 1 16 10082 05 0000 140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000 1 16 10100 05 0000 140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E2B71" w:rsidRPr="00AE4EEE" w:rsidTr="00FE2B7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000 2 00 00000 05 0000 000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Безвозмездные поступления в бюджет муниципального района***</w:t>
            </w:r>
          </w:p>
        </w:tc>
      </w:tr>
    </w:tbl>
    <w:p w:rsidR="00FE2B71" w:rsidRPr="00AE4EEE" w:rsidRDefault="00FE2B71" w:rsidP="00FE2B71">
      <w:pPr>
        <w:ind w:firstLine="0"/>
        <w:rPr>
          <w:rFonts w:ascii="Arial" w:hAnsi="Arial" w:cs="Arial"/>
          <w:sz w:val="22"/>
          <w:szCs w:val="23"/>
        </w:rPr>
      </w:pPr>
    </w:p>
    <w:p w:rsidR="00FE2B71" w:rsidRPr="00AE4EEE" w:rsidRDefault="00FE2B71" w:rsidP="00FE2B71">
      <w:pPr>
        <w:ind w:firstLine="0"/>
        <w:rPr>
          <w:rFonts w:ascii="Arial" w:hAnsi="Arial" w:cs="Arial"/>
          <w:sz w:val="22"/>
          <w:szCs w:val="23"/>
        </w:rPr>
      </w:pPr>
      <w:r w:rsidRPr="00AE4EEE">
        <w:rPr>
          <w:rFonts w:ascii="Arial" w:hAnsi="Arial" w:cs="Arial"/>
          <w:sz w:val="22"/>
          <w:szCs w:val="23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FE2B71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AE4EEE" w:rsidRPr="00AE4EEE" w:rsidRDefault="00AE4EEE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E2B71" w:rsidRPr="00AE4EEE" w:rsidTr="00FE2B71">
        <w:trPr>
          <w:trHeight w:val="1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pStyle w:val="ad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4EEE">
              <w:rPr>
                <w:rFonts w:ascii="Arial" w:hAnsi="Arial" w:cs="Arial"/>
                <w:sz w:val="18"/>
                <w:szCs w:val="20"/>
              </w:rPr>
              <w:t>Приложение 5</w:t>
            </w:r>
          </w:p>
        </w:tc>
      </w:tr>
      <w:tr w:rsidR="00FE2B71" w:rsidRPr="00AE4EEE" w:rsidTr="00FE2B71">
        <w:trPr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pStyle w:val="ad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4EEE">
              <w:rPr>
                <w:rFonts w:ascii="Arial" w:hAnsi="Arial" w:cs="Arial"/>
                <w:sz w:val="18"/>
                <w:szCs w:val="20"/>
              </w:rPr>
              <w:t>к решению Думы Кожевниковского района</w:t>
            </w:r>
          </w:p>
        </w:tc>
      </w:tr>
      <w:tr w:rsidR="00FE2B71" w:rsidRPr="00AE4EEE" w:rsidTr="00FE2B71">
        <w:trPr>
          <w:trHeight w:val="1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B71" w:rsidRPr="00AE4EEE" w:rsidRDefault="00FE2B71" w:rsidP="00FE2B71">
            <w:pPr>
              <w:pStyle w:val="ad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4EEE">
              <w:rPr>
                <w:rFonts w:ascii="Arial" w:hAnsi="Arial" w:cs="Arial"/>
                <w:sz w:val="18"/>
                <w:szCs w:val="20"/>
              </w:rPr>
              <w:t>от "28" декабря  2019 года № 348</w:t>
            </w:r>
          </w:p>
        </w:tc>
      </w:tr>
    </w:tbl>
    <w:p w:rsidR="00FE2B71" w:rsidRPr="00AE4EEE" w:rsidRDefault="00FE2B71" w:rsidP="00FE2B71">
      <w:pPr>
        <w:ind w:firstLine="0"/>
        <w:rPr>
          <w:rFonts w:ascii="Arial" w:hAnsi="Arial" w:cs="Arial"/>
          <w:sz w:val="18"/>
        </w:rPr>
      </w:pPr>
    </w:p>
    <w:p w:rsidR="00FE2B71" w:rsidRPr="00AE4EEE" w:rsidRDefault="00FE2B71" w:rsidP="00FE2B71">
      <w:pPr>
        <w:ind w:firstLine="0"/>
        <w:jc w:val="center"/>
        <w:rPr>
          <w:rFonts w:ascii="Arial" w:hAnsi="Arial" w:cs="Arial"/>
          <w:b/>
          <w:bCs/>
          <w:sz w:val="24"/>
        </w:rPr>
      </w:pPr>
      <w:r w:rsidRPr="00AE4EEE">
        <w:rPr>
          <w:rFonts w:ascii="Arial" w:hAnsi="Arial" w:cs="Arial"/>
          <w:b/>
          <w:bCs/>
          <w:sz w:val="24"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2020 год</w:t>
      </w: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1134"/>
        <w:gridCol w:w="1621"/>
      </w:tblGrid>
      <w:tr w:rsidR="00FE2B71" w:rsidRPr="00AE4EEE" w:rsidTr="006D0902">
        <w:trPr>
          <w:trHeight w:val="2258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код главного администратора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Код бюджетной классификации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Код цели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Бюджет на 2020год 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BC842" wp14:editId="740E45E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12077" name="Поле 1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23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077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" filled="f" stroked="f"/>
                  </w:pict>
                </mc:Fallback>
              </mc:AlternateContent>
            </w: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  <w:r w:rsidRPr="00AE4EEE">
              <w:rPr>
                <w:rFonts w:ascii="Arial" w:hAnsi="Arial" w:cs="Arial"/>
                <w:noProof/>
                <w:sz w:val="24"/>
              </w:rPr>
              <w:t xml:space="preserve"> </w:t>
            </w:r>
            <w:r w:rsidRPr="00AE4EEE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C4BB0" wp14:editId="2110958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12078" name="Поле 1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87D6" id="Поле 12078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zocaB7gCAAAc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  1 024 726,902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127 348,800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2 02 15001 05 0000 150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85 182,800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2 02 15002 05 0000 150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42 166,000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Субвенции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405 379,636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25 659,200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524,100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2 02 35469 05 0000 150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местным бюджетам на проведение Всероссийской переписи населения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519,100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18,000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68,300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3 544,900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131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348,700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в отношении несовершеннолетних граждан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301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3 196,200</w:t>
            </w:r>
          </w:p>
        </w:tc>
      </w:tr>
      <w:tr w:rsidR="00FE2B71" w:rsidRPr="00AE4EEE" w:rsidTr="006D0902">
        <w:trPr>
          <w:trHeight w:val="218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неотъемленной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0,900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144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468,600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2 02 30024 00 0000 150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Субвенций местным бюджетам на осуществление отдельных государственных полномочий по регулированию численности безнадзорных животных,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902,100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33,400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на проведение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868,700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0,500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местным бюджетам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2 386,800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23 293,200</w:t>
            </w:r>
          </w:p>
        </w:tc>
      </w:tr>
      <w:tr w:rsidR="00FE2B71" w:rsidRPr="00AE4EEE" w:rsidTr="006D0902">
        <w:trPr>
          <w:trHeight w:val="569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76 528,700</w:t>
            </w:r>
          </w:p>
        </w:tc>
      </w:tr>
      <w:tr w:rsidR="00FE2B71" w:rsidRPr="00AE4EEE" w:rsidTr="006D0902">
        <w:trPr>
          <w:trHeight w:val="9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на 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6,000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127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1,200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2 02 35502 05 0000 150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20-B08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4,000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2 02 35502 05 0000 150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20-B08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0,800</w:t>
            </w:r>
          </w:p>
        </w:tc>
      </w:tr>
      <w:tr w:rsidR="00FE2B71" w:rsidRPr="00AE4EEE" w:rsidTr="006D0902">
        <w:trPr>
          <w:trHeight w:val="9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на поддержку сельскохозяйственного производства по отдельным подотраслям растениеводства и животноводства, из них: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66 708,900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112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58 248,800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2 02 35508 05 0000 150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20-55080-00000-00000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7 021,900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2 02 35508 05 0000 150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20-55080-00000-00000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1 438,200</w:t>
            </w:r>
          </w:p>
        </w:tc>
      </w:tr>
      <w:tr w:rsidR="00FE2B71" w:rsidRPr="00AE4EEE" w:rsidTr="006D0902">
        <w:trPr>
          <w:trHeight w:val="3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поддержка малых форм хозяйствования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6 071,600</w:t>
            </w:r>
          </w:p>
        </w:tc>
      </w:tr>
      <w:tr w:rsidR="00FE2B71" w:rsidRPr="00AE4EEE" w:rsidTr="006D0902">
        <w:trPr>
          <w:trHeight w:val="6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125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3 742,200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2 02 35082 05 0000 150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8 730,800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на содержание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129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16,800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на обеспечение жилыми помещениями 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8 714,000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5 214,361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20-50820-00000-00000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2 904,700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20-50820-00000-00000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594,939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911, 915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325,000</w:t>
            </w:r>
          </w:p>
        </w:tc>
      </w:tr>
      <w:tr w:rsidR="00FE2B71" w:rsidRPr="00AE4EEE" w:rsidTr="006D0902">
        <w:trPr>
          <w:trHeight w:val="218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219 288,100</w:t>
            </w:r>
          </w:p>
        </w:tc>
      </w:tr>
      <w:tr w:rsidR="00FE2B71" w:rsidRPr="00AE4EEE" w:rsidTr="006D0902">
        <w:trPr>
          <w:trHeight w:val="280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727,900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93,600</w:t>
            </w:r>
          </w:p>
        </w:tc>
      </w:tr>
      <w:tr w:rsidR="00FE2B71" w:rsidRPr="00AE4EEE" w:rsidTr="006D0902">
        <w:trPr>
          <w:trHeight w:val="343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      </w:r>
            <w:r w:rsidRPr="00AE4EEE">
              <w:rPr>
                <w:rFonts w:ascii="Arial" w:hAnsi="Arial" w:cs="Arial"/>
                <w:sz w:val="24"/>
              </w:rPr>
              <w:lastRenderedPageBreak/>
              <w:t xml:space="preserve">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413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7 231,600</w:t>
            </w:r>
          </w:p>
        </w:tc>
      </w:tr>
      <w:tr w:rsidR="00FE2B71" w:rsidRPr="00AE4EEE" w:rsidTr="006D0902">
        <w:trPr>
          <w:trHeight w:val="280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305,700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2 02 30024 05 0000 150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32 841,300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2 02 35260 05 0000 150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20-52600-00000-00000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623,536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2 02 35118 05 0000 150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20-51180-00000-00000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1 275,000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2 02 35120 05 0000 150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AE4EEE">
              <w:rPr>
                <w:rFonts w:ascii="Arial" w:hAnsi="Arial" w:cs="Arial"/>
                <w:sz w:val="24"/>
              </w:rPr>
              <w:lastRenderedPageBreak/>
              <w:t>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20-370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22,700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Субсидии бюджету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464 771,378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1 704,000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915, 911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496,900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017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1 769,100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600,000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на компенсацию сверхнормативных расходов и выпадающих доходов ресурсоснабжающих организаций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023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5 696,400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МБТ Достижение целевых показателей по плану мероприятий  ("дорожной карте") "Изменения в сфере образования в Томской области", в части  повышения заработной платы  педагогических работников муниципальных дошкольных 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4 136,200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3 724,900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2 531,800</w:t>
            </w:r>
          </w:p>
        </w:tc>
      </w:tr>
      <w:tr w:rsidR="00FE2B71" w:rsidRPr="00AE4EEE" w:rsidTr="006D0902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807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12 670,100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Государственная программа "Обращение с отходами, в том числе с твердыми коммунальными отходами, на территории Томской области"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1 691,500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местным бюджетам на приведение муниципальных полигонов твердых коммунальных отходов в соответствие с действующим законодательством  в рамках государственной программы "Обращение с отходами, в том числе с твердыми коммунальными отходами, на территории Томской области" на 2020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823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692,500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824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999,000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"Развитие образования в Томской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151 339,968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2 02 25232 05 0000 150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490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55 537,350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2 02 25232 05 0000 150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20-52320-00000-69004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65 619,068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2 02 25232 05 0000 150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20-52320-00000-69004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30 183,550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607,300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обеспечение условий для развития физической культуры и массового спорта  в рамках регионального проекта "Спорт-норма жизни"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1 927,100</w:t>
            </w:r>
          </w:p>
        </w:tc>
      </w:tr>
      <w:tr w:rsidR="00FE2B71" w:rsidRPr="00AE4EEE" w:rsidTr="006D0902">
        <w:trPr>
          <w:trHeight w:val="280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805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86,100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021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175,900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Государственная программа "Комплексное развитие сельских территорий Томской области,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226 048,604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Реконструкция сетей водопровода по улицам Тельмана, Фрунзе, 1-ое Мая, Ленина, Пушкина и улице Дзержинского с подключением от станции водоподготовки в с. Уртам Кожевниковского района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34 733,634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2 02 20077 05 0000 150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19 548,834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2 02 27576 05 0000 150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20-В25-88796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2 581,400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2 02 27576 05 0000 150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20-В25-88796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12 603,400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 на развитие жилищного строительства на сельских территориях и повышение уровня благоустройства домовладений</w:t>
            </w: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8 902,400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143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5 630,100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20-Е19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2 716,000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20-Е19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556,300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проведение мероприятий по созданию современного облика сельских территорий в рамках государственной программы 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181 609,770</w:t>
            </w:r>
          </w:p>
        </w:tc>
      </w:tr>
      <w:tr w:rsidR="00FE2B71" w:rsidRPr="00AE4EEE" w:rsidTr="006D0902">
        <w:trPr>
          <w:trHeight w:val="129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на софинансирование объектов капитального строительства муниципальной собственности - 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20-55760-00000-69003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67 578,600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20-55760-00000-69003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11 488,400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20-55760-00000-69003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56 090,200</w:t>
            </w:r>
          </w:p>
        </w:tc>
      </w:tr>
      <w:tr w:rsidR="00FE2B71" w:rsidRPr="00AE4EEE" w:rsidTr="006D0902">
        <w:trPr>
          <w:trHeight w:val="3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на проведение капитального ремонта, в т.ч: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112 563,640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капитальный ремонт здания МКДОУ  ЦРР детский сад "Колокольчик", расположенного по адресу: Томская область, Кожевниковский район, с. Кожевниково, ул. Титова д.6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69 177,630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11 760,230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57 417,400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капитальный ремонт здания МКУ  ДО "Кожевниковская ДШИ", расположенного по адресу: Томская область, Кожевниковский район, с. Кожевниково, ул. Ленина д.10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28 938,730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4 919,630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24 019,100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14 447,280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2 456,080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11 991,200</w:t>
            </w:r>
          </w:p>
        </w:tc>
      </w:tr>
      <w:tr w:rsidR="00FE2B71" w:rsidRPr="00AE4EEE" w:rsidTr="006D0902">
        <w:trPr>
          <w:trHeight w:val="28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прочие мероприятия - приобретение автобуса для спортивно-оздоровительного центра "КОЛОС",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1 467,530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20-55760-00000-05000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249,530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20-55760-00000-05000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1 218,000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на реализацию проектов по благоустройству сельских территорий в рамках государственной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802,800</w:t>
            </w:r>
          </w:p>
        </w:tc>
      </w:tr>
      <w:tr w:rsidR="00FE2B71" w:rsidRPr="00AE4EEE" w:rsidTr="006D0902">
        <w:trPr>
          <w:trHeight w:val="6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>обустройство детской игровой площадки в с. Хмелевка Кожевниковского района (грантовая поддержка)</w:t>
            </w:r>
            <w:r w:rsidRPr="00AE4EEE">
              <w:rPr>
                <w:rFonts w:ascii="Arial" w:hAnsi="Arial" w:cs="Arial"/>
                <w:b/>
                <w:bCs/>
                <w:sz w:val="24"/>
              </w:rPr>
              <w:t>Доп ЭК 805)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439,100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74,600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364,500</w:t>
            </w:r>
          </w:p>
        </w:tc>
      </w:tr>
      <w:tr w:rsidR="00FE2B71" w:rsidRPr="00AE4EEE" w:rsidTr="006D0902">
        <w:trPr>
          <w:trHeight w:val="6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2 02 25576 05 0000 150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обустройство детской игровой площадки в с. Новая Ювала Кожевниковского района (грантовая поддержка) </w:t>
            </w:r>
            <w:r w:rsidRPr="00AE4EEE">
              <w:rPr>
                <w:rFonts w:ascii="Arial" w:hAnsi="Arial" w:cs="Arial"/>
                <w:b/>
                <w:bCs/>
                <w:sz w:val="24"/>
              </w:rPr>
              <w:t>(Доп ЭК 807)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363,700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61,900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301,800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901,910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27 300,000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 xml:space="preserve">Капитальный ремонт и (или) ремонт автомобильных дорог общего пользования местного значения в границах муниципальных </w:t>
            </w:r>
            <w:r w:rsidRPr="00AE4EEE">
              <w:rPr>
                <w:rFonts w:ascii="Arial" w:hAnsi="Arial" w:cs="Arial"/>
                <w:i/>
                <w:iCs/>
                <w:sz w:val="24"/>
              </w:rPr>
              <w:lastRenderedPageBreak/>
              <w:t>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lastRenderedPageBreak/>
              <w:t>502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27 300,000</w:t>
            </w:r>
          </w:p>
        </w:tc>
      </w:tr>
      <w:tr w:rsidR="00FE2B71" w:rsidRPr="00AE4EEE" w:rsidTr="006D0902">
        <w:trPr>
          <w:trHeight w:val="6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Государственная программа "Жильё и городская среда Томской области",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5 171,315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подпрограмма «Оказание государственной поддержки по улучшению жилищных условий отдельных категорий граждан», из них: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898,214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2 02 25497 05 0000 150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улучшение жилищных условий молодых семей Томской области,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898,214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20-54970-00000-00000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435,628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20-54970-00000-00000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462,586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2 02 25555 05 0000 150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реализацию Государственной программы "Формирование современной городской среды Томской области",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4 273,101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20-55550-00000-00000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4 144,912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20-55550-00000-00000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128,189</w:t>
            </w:r>
          </w:p>
        </w:tc>
      </w:tr>
      <w:tr w:rsidR="00FE2B71" w:rsidRPr="00AE4EEE" w:rsidTr="006D0902">
        <w:trPr>
          <w:trHeight w:val="18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2 02 25169 05 0000 150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"Современная школа",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1 117,054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20-51690-00000-00000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1 083,542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20-51690-00000-00000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33,512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2 02 25210 05 0000 150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 на 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1 479,800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2 02 25210 05 0000 150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местным бюджетам на внедрение целевой модели 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на 2020 год,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6 829,213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6 624,337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032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204,876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596,821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2 02 25467 05 0000 150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20-54670-00000-00000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495,361</w:t>
            </w:r>
          </w:p>
        </w:tc>
      </w:tr>
      <w:tr w:rsidR="00FE2B71" w:rsidRPr="00AE4EEE" w:rsidTr="006D0902">
        <w:trPr>
          <w:trHeight w:val="31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2 02 25467 05 0000 150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AE4EEE">
              <w:rPr>
                <w:rFonts w:ascii="Arial" w:hAnsi="Arial" w:cs="Arial"/>
                <w:i/>
                <w:iCs/>
                <w:sz w:val="24"/>
              </w:rPr>
              <w:t>областной бюджет (софинансирование к федеральным средствам)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20-54670-00000-00000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101,460</w:t>
            </w:r>
          </w:p>
        </w:tc>
      </w:tr>
      <w:tr w:rsidR="00FE2B71" w:rsidRPr="00AE4EEE" w:rsidTr="006D0902">
        <w:trPr>
          <w:trHeight w:val="170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5 099,022</w:t>
            </w:r>
          </w:p>
        </w:tc>
      </w:tr>
      <w:tr w:rsidR="00FE2B71" w:rsidRPr="00AE4EEE" w:rsidTr="006D0902">
        <w:trPr>
          <w:trHeight w:val="124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022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269,500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2 02 25527 05 0000 150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134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1 702,781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5 179,782</w:t>
            </w:r>
          </w:p>
        </w:tc>
      </w:tr>
      <w:tr w:rsidR="00FE2B71" w:rsidRPr="00AE4EEE" w:rsidTr="006D0902">
        <w:trPr>
          <w:trHeight w:val="6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Резервные фонды Администрации Томской области,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539,982</w:t>
            </w:r>
          </w:p>
        </w:tc>
      </w:tr>
      <w:tr w:rsidR="00FE2B71" w:rsidRPr="00AE4EEE" w:rsidTr="006D0902">
        <w:trPr>
          <w:trHeight w:val="67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Управление финансов Администрации Кожевниковского района,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390,000</w:t>
            </w:r>
          </w:p>
        </w:tc>
      </w:tr>
      <w:tr w:rsidR="00FE2B71" w:rsidRPr="00AE4EEE" w:rsidTr="006D0902">
        <w:trPr>
          <w:trHeight w:val="168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а)  на софинансирование расходов по изготовлению и размещению детской площадки по объекту "Благоустройство детской площадки, расположенной по адресу: Томская область, Кожевниковский район, с.Кожевниково, пер.Первомайский, 23а"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390,000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Отдел образования Администрации Кожевниковского района,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100,000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а) на приобретение спортивного инвентаря для МКОУ ДО "Кожевниковская районная  ДЮСШ ИМ. Н. И. ВАКУРИНА"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50,000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а) на приобретение спортивного инвентаря и экипировки для МКОУ ДО "Кожевниковская районная  ДЮСШ ИМ. Н. И. ВАКУРИНА"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50,000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Отдел по культуре, спорту, молодёжной политике и связям с общественностью Администрации Кожевниковского района,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49,982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а) на укрепление материально-технической базы МКУ ДО "Кожевниковская ДШИ"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49,982</w:t>
            </w:r>
          </w:p>
        </w:tc>
      </w:tr>
      <w:tr w:rsidR="00FE2B71" w:rsidRPr="00AE4EEE" w:rsidTr="006D0902">
        <w:trPr>
          <w:trHeight w:val="3432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910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513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200,000</w:t>
            </w:r>
          </w:p>
        </w:tc>
      </w:tr>
      <w:tr w:rsidR="00FE2B71" w:rsidRPr="00AE4EEE" w:rsidTr="006D0902">
        <w:trPr>
          <w:trHeight w:val="1560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3 188,600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2 02 49999 05 0000 150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417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547,000</w:t>
            </w:r>
          </w:p>
        </w:tc>
      </w:tr>
      <w:tr w:rsidR="00FE2B71" w:rsidRPr="00AE4EEE" w:rsidTr="006D0902">
        <w:trPr>
          <w:trHeight w:val="1008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426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704,200</w:t>
            </w:r>
          </w:p>
        </w:tc>
      </w:tr>
      <w:tr w:rsidR="00FE2B71" w:rsidRPr="00AE4EEE" w:rsidTr="006D0902">
        <w:trPr>
          <w:trHeight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>22 047,306</w:t>
            </w:r>
          </w:p>
        </w:tc>
      </w:tr>
      <w:tr w:rsidR="00FE2B71" w:rsidRPr="00AE4EEE" w:rsidTr="006D0902">
        <w:trPr>
          <w:trHeight w:val="936"/>
        </w:trPr>
        <w:tc>
          <w:tcPr>
            <w:tcW w:w="709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910, 915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2 02 40014 05 0000 150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22 047,306</w:t>
            </w:r>
          </w:p>
        </w:tc>
      </w:tr>
    </w:tbl>
    <w:p w:rsidR="00FE2B71" w:rsidRDefault="00FE2B71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6D0902" w:rsidRDefault="006D0902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6D0902" w:rsidRDefault="006D0902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6D0902" w:rsidRDefault="006D0902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6D0902" w:rsidRDefault="006D0902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6D0902" w:rsidRPr="006D0902" w:rsidRDefault="006D0902" w:rsidP="00FE2B71">
      <w:pPr>
        <w:ind w:firstLine="0"/>
        <w:jc w:val="center"/>
        <w:rPr>
          <w:rFonts w:ascii="Arial" w:hAnsi="Arial" w:cs="Arial"/>
          <w:sz w:val="24"/>
          <w:lang w:val="en-US"/>
        </w:rPr>
      </w:pP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  <w:r w:rsidRPr="00AE4EEE">
        <w:rPr>
          <w:rFonts w:ascii="Arial" w:hAnsi="Arial" w:cs="Arial"/>
          <w:color w:val="000000"/>
          <w:sz w:val="24"/>
        </w:rPr>
        <w:lastRenderedPageBreak/>
        <w:t xml:space="preserve">Приложение  6 </w:t>
      </w: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</w:rPr>
      </w:pPr>
      <w:r w:rsidRPr="00AE4EEE">
        <w:rPr>
          <w:rFonts w:ascii="Arial" w:hAnsi="Arial" w:cs="Arial"/>
          <w:color w:val="000000"/>
          <w:sz w:val="24"/>
        </w:rPr>
        <w:t xml:space="preserve">к решению Думы Кожевниковского района </w:t>
      </w: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</w:rPr>
      </w:pPr>
      <w:r w:rsidRPr="00AE4EEE">
        <w:rPr>
          <w:rFonts w:ascii="Arial" w:hAnsi="Arial" w:cs="Arial"/>
          <w:color w:val="000000"/>
          <w:sz w:val="24"/>
        </w:rPr>
        <w:t xml:space="preserve">от «28» декабря 2019 года №348     </w:t>
      </w: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</w:rPr>
      </w:pP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</w:rPr>
      </w:pPr>
      <w:r w:rsidRPr="00AE4EEE">
        <w:rPr>
          <w:rFonts w:ascii="Arial" w:hAnsi="Arial" w:cs="Arial"/>
          <w:b/>
          <w:bCs/>
          <w:color w:val="000000"/>
          <w:sz w:val="24"/>
        </w:rPr>
        <w:t>Источники финансирования</w:t>
      </w: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</w:rPr>
      </w:pPr>
      <w:r w:rsidRPr="00AE4EEE">
        <w:rPr>
          <w:rFonts w:ascii="Arial" w:hAnsi="Arial" w:cs="Arial"/>
          <w:b/>
          <w:bCs/>
          <w:color w:val="000000"/>
          <w:sz w:val="24"/>
        </w:rPr>
        <w:t>дефицита районного бюджета на 2020 год</w:t>
      </w: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</w:rPr>
      </w:pPr>
    </w:p>
    <w:p w:rsidR="00FE2B71" w:rsidRPr="00AE4EEE" w:rsidRDefault="00FE2B71" w:rsidP="00FE2B7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FE2B71" w:rsidRPr="00AE4EEE" w:rsidTr="00FE2B71">
        <w:tc>
          <w:tcPr>
            <w:tcW w:w="7461" w:type="dxa"/>
            <w:vAlign w:val="center"/>
          </w:tcPr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Сумма 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(тыс. руб.)</w:t>
            </w:r>
          </w:p>
        </w:tc>
      </w:tr>
      <w:tr w:rsidR="00FE2B71" w:rsidRPr="00AE4EEE" w:rsidTr="00FE2B71">
        <w:tc>
          <w:tcPr>
            <w:tcW w:w="7461" w:type="dxa"/>
          </w:tcPr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    Федерации бюджетных</w:t>
            </w:r>
            <w:r w:rsidRPr="00AE4EEE">
              <w:rPr>
                <w:rFonts w:ascii="Arial" w:hAnsi="Arial" w:cs="Arial"/>
                <w:sz w:val="24"/>
              </w:rPr>
              <w:t xml:space="preserve"> </w:t>
            </w:r>
            <w:r w:rsidRPr="00AE4EEE">
              <w:rPr>
                <w:rFonts w:ascii="Arial" w:hAnsi="Arial" w:cs="Arial"/>
                <w:color w:val="000000"/>
                <w:sz w:val="24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0,000</w:t>
            </w:r>
          </w:p>
        </w:tc>
      </w:tr>
      <w:tr w:rsidR="00FE2B71" w:rsidRPr="00AE4EEE" w:rsidTr="00FE2B71">
        <w:tc>
          <w:tcPr>
            <w:tcW w:w="7461" w:type="dxa"/>
          </w:tcPr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Изменение остатков средств на счетах по учету средств  бюджета муниципального района в течение  соответствующего  финансового года </w:t>
            </w:r>
          </w:p>
        </w:tc>
        <w:tc>
          <w:tcPr>
            <w:tcW w:w="2109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11 395,966</w:t>
            </w:r>
          </w:p>
        </w:tc>
      </w:tr>
      <w:tr w:rsidR="00FE2B71" w:rsidRPr="00AE4EEE" w:rsidTr="00FE2B71">
        <w:tc>
          <w:tcPr>
            <w:tcW w:w="7461" w:type="dxa"/>
          </w:tcPr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>Разница между полученными и погашенными бюджетом муниципального района  в   валюте   Российской   Федерации</w:t>
            </w:r>
            <w:r w:rsidRPr="00AE4EEE">
              <w:rPr>
                <w:rFonts w:ascii="Arial" w:hAnsi="Arial" w:cs="Arial"/>
                <w:sz w:val="24"/>
              </w:rPr>
              <w:t xml:space="preserve"> </w:t>
            </w:r>
            <w:r w:rsidRPr="00AE4EEE">
              <w:rPr>
                <w:rFonts w:ascii="Arial" w:hAnsi="Arial" w:cs="Arial"/>
                <w:color w:val="000000"/>
                <w:sz w:val="24"/>
              </w:rPr>
              <w:t>бюджетными кредитами, предоставленными      бюджету муниципального района другими бюджетами бюджетной системы Российской</w:t>
            </w:r>
            <w:r w:rsidRPr="00AE4EEE">
              <w:rPr>
                <w:rFonts w:ascii="Arial" w:hAnsi="Arial" w:cs="Arial"/>
                <w:sz w:val="24"/>
              </w:rPr>
              <w:t xml:space="preserve"> </w:t>
            </w:r>
            <w:r w:rsidRPr="00AE4EEE">
              <w:rPr>
                <w:rFonts w:ascii="Arial" w:hAnsi="Arial" w:cs="Arial"/>
                <w:color w:val="000000"/>
                <w:sz w:val="24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0,000</w:t>
            </w:r>
          </w:p>
        </w:tc>
      </w:tr>
      <w:tr w:rsidR="00FE2B71" w:rsidRPr="00AE4EEE" w:rsidTr="00FE2B71">
        <w:tc>
          <w:tcPr>
            <w:tcW w:w="7461" w:type="dxa"/>
          </w:tcPr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 xml:space="preserve">                                                                                                   </w:t>
            </w:r>
          </w:p>
          <w:p w:rsidR="00FE2B71" w:rsidRPr="00AE4EEE" w:rsidRDefault="00FE2B71" w:rsidP="00FE2B7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 xml:space="preserve">  Итого:</w:t>
            </w: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11 395,966</w:t>
            </w:r>
          </w:p>
        </w:tc>
      </w:tr>
    </w:tbl>
    <w:p w:rsidR="00FE2B71" w:rsidRDefault="00FE2B71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AE4EEE" w:rsidRDefault="00AE4EEE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  <w:sectPr w:rsidR="006873EF" w:rsidSect="00BE4FCF">
          <w:headerReference w:type="even" r:id="rId10"/>
          <w:headerReference w:type="first" r:id="rId11"/>
          <w:footerReference w:type="first" r:id="rId12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4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1852"/>
        <w:gridCol w:w="294"/>
        <w:gridCol w:w="543"/>
        <w:gridCol w:w="235"/>
        <w:gridCol w:w="671"/>
        <w:gridCol w:w="210"/>
        <w:gridCol w:w="924"/>
        <w:gridCol w:w="192"/>
        <w:gridCol w:w="924"/>
        <w:gridCol w:w="18"/>
        <w:gridCol w:w="314"/>
        <w:gridCol w:w="820"/>
        <w:gridCol w:w="296"/>
        <w:gridCol w:w="820"/>
        <w:gridCol w:w="18"/>
        <w:gridCol w:w="301"/>
        <w:gridCol w:w="117"/>
        <w:gridCol w:w="501"/>
        <w:gridCol w:w="215"/>
        <w:gridCol w:w="450"/>
        <w:gridCol w:w="229"/>
        <w:gridCol w:w="436"/>
        <w:gridCol w:w="19"/>
        <w:gridCol w:w="661"/>
        <w:gridCol w:w="60"/>
        <w:gridCol w:w="413"/>
        <w:gridCol w:w="785"/>
        <w:gridCol w:w="349"/>
        <w:gridCol w:w="983"/>
        <w:gridCol w:w="297"/>
      </w:tblGrid>
      <w:tr w:rsidR="00FE2B71" w:rsidRPr="00AE4EEE" w:rsidTr="00FE2B71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3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Приложение 9</w:t>
            </w:r>
          </w:p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к решению Думы </w:t>
            </w:r>
          </w:p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Кожевниковского района</w:t>
            </w: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                 от  "28"  декабря 2019 года №348  </w:t>
            </w:r>
          </w:p>
        </w:tc>
      </w:tr>
      <w:tr w:rsidR="00FE2B71" w:rsidRPr="00AE4EEE" w:rsidTr="00FE2B71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3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3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37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18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Объем и распределение межбюджетных трансфертов бюджетам сельских поселений</w:t>
            </w: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                                          из районного бюджета на 2020 год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37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318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8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E2B71" w:rsidRPr="00AE4EEE" w:rsidTr="00FE2B71">
        <w:trPr>
          <w:gridAfter w:val="1"/>
          <w:wAfter w:w="297" w:type="dxa"/>
          <w:trHeight w:val="289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AE4EEE">
              <w:rPr>
                <w:rFonts w:ascii="Arial" w:hAnsi="Arial" w:cs="Arial"/>
                <w:color w:val="000000"/>
                <w:sz w:val="24"/>
              </w:rPr>
              <w:t>(тыс.руб.)</w:t>
            </w:r>
          </w:p>
        </w:tc>
      </w:tr>
      <w:tr w:rsidR="00FE2B71" w:rsidRPr="00AE4EEE" w:rsidTr="00FE2B71">
        <w:trPr>
          <w:cantSplit/>
          <w:trHeight w:val="1965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                                                        </w:t>
            </w:r>
          </w:p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color w:val="000000"/>
                <w:sz w:val="18"/>
              </w:rPr>
              <w:t xml:space="preserve">Наименование СП </w:t>
            </w: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color w:val="000000"/>
                <w:sz w:val="18"/>
              </w:rPr>
              <w:t xml:space="preserve">                                                                   Наименование </w:t>
            </w:r>
            <w:r w:rsidRPr="00AE4EEE">
              <w:rPr>
                <w:rFonts w:ascii="Arial" w:hAnsi="Arial" w:cs="Arial"/>
                <w:b/>
                <w:color w:val="000000"/>
                <w:sz w:val="18"/>
              </w:rPr>
              <w:br/>
              <w:t xml:space="preserve">межбюджетных  </w:t>
            </w:r>
            <w:r w:rsidRPr="00AE4EEE">
              <w:rPr>
                <w:rFonts w:ascii="Arial" w:hAnsi="Arial" w:cs="Arial"/>
                <w:b/>
                <w:color w:val="000000"/>
                <w:sz w:val="18"/>
              </w:rPr>
              <w:br/>
              <w:t>трансфертов</w:t>
            </w:r>
            <w:r w:rsidRPr="00AE4EEE">
              <w:rPr>
                <w:rFonts w:ascii="Arial" w:hAnsi="Arial" w:cs="Arial"/>
                <w:color w:val="000000"/>
                <w:sz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Вороновское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Кожевниковское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Малиновское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Новопокровское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Песочнодубровское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Староювалинское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Уртамское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Чилинское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22"/>
              </w:rPr>
              <w:t>Всего:</w:t>
            </w:r>
          </w:p>
        </w:tc>
      </w:tr>
      <w:tr w:rsidR="00FE2B71" w:rsidRPr="00AE4EEE" w:rsidTr="006873EF">
        <w:trPr>
          <w:trHeight w:val="138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693,294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1 845,286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393,088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412,991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306,841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563,924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517,483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593,779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5 326,686</w:t>
            </w:r>
          </w:p>
        </w:tc>
      </w:tr>
      <w:tr w:rsidR="00FE2B71" w:rsidRPr="00AE4EEE" w:rsidTr="006873EF">
        <w:trPr>
          <w:trHeight w:val="165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( 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138,866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54,266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45,981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94,460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68,988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62,414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35,025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500,000</w:t>
            </w:r>
          </w:p>
        </w:tc>
      </w:tr>
      <w:tr w:rsidR="00FE2B71" w:rsidRPr="00AE4EEE" w:rsidTr="006873EF">
        <w:trPr>
          <w:trHeight w:val="116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1 841,814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10 465,762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1 698,582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1 845,239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1 887,000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3 086,000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1 887,000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2 212,073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24 923,470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Иные межбюджетные трансферты на </w:t>
            </w: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софинансирование </w:t>
            </w:r>
            <w:r w:rsidRPr="00AE4EEE">
              <w:rPr>
                <w:rFonts w:ascii="Arial" w:hAnsi="Arial" w:cs="Arial"/>
                <w:color w:val="000000"/>
                <w:sz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62,292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602,264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122,000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99,000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50,329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99,000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149,000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1 286,000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255,000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1 275,000</w:t>
            </w:r>
          </w:p>
        </w:tc>
      </w:tr>
      <w:tr w:rsidR="00FE2B71" w:rsidRPr="00AE4EEE" w:rsidTr="006873EF">
        <w:trPr>
          <w:trHeight w:val="165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Субвенция на осуществление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государственной программы "Социальная поддержка населения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716,661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6 300,000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7 016,661</w:t>
            </w:r>
          </w:p>
        </w:tc>
      </w:tr>
      <w:tr w:rsidR="00FE2B71" w:rsidRPr="00AE4EEE" w:rsidTr="006873EF">
        <w:trPr>
          <w:trHeight w:val="126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85,525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10,526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13,158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14,474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15,790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18,421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200,000</w:t>
            </w:r>
          </w:p>
        </w:tc>
      </w:tr>
      <w:tr w:rsidR="00FE2B71" w:rsidRPr="00AE4EEE" w:rsidTr="006873EF">
        <w:trPr>
          <w:trHeight w:val="331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Иные межбюджетные трансферты на </w:t>
            </w: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софинансирование</w:t>
            </w:r>
            <w:r w:rsidRPr="00AE4EEE">
              <w:rPr>
                <w:rFonts w:ascii="Arial" w:hAnsi="Arial" w:cs="Arial"/>
                <w:color w:val="000000"/>
                <w:sz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85,525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21,053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10,526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13,158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14,474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15,790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18,421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200,000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обустройство детской игровой площадки в с.Хмелевка Кожевниковского района (грантовая поддержка) всего,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487,889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487,889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439,100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439,100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софинансируемой части районного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48,789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48,789</w:t>
            </w:r>
          </w:p>
        </w:tc>
      </w:tr>
      <w:tr w:rsidR="00FE2B71" w:rsidRPr="00AE4EEE" w:rsidTr="006873EF">
        <w:trPr>
          <w:trHeight w:val="11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Иные межбюджетные трансферты на обустройство детской игровой площадки в с. Хмелевка Кожевниковского района (грантовая поддержка) </w:t>
            </w: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(несофинансируемая часть средств районного бюджета)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182,840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182,840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обустройство детской игровой площадки в с. Новая Ювала Кожевниковского района (грантовая поддержка) всего,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404,111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404,111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363,700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363,700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софинансируемой части районного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40,411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40,411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Иные межбюджетные трансферты на обустройство детской игровой площадки в  с. Новая Ювала Кожевниковского района (грантовая поддержка) </w:t>
            </w: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(несофинансируемая часть средств районного бюджета)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169,981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169,981</w:t>
            </w:r>
          </w:p>
        </w:tc>
      </w:tr>
      <w:tr w:rsidR="00FE2B71" w:rsidRPr="00AE4EEE" w:rsidTr="006873EF">
        <w:trPr>
          <w:trHeight w:val="168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lastRenderedPageBreak/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(инициативное бюджетирование), всего,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287,787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373,416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954,871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2 994,057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488,891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5 099,022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287,787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287,787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373,416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373,416</w:t>
            </w:r>
          </w:p>
        </w:tc>
      </w:tr>
      <w:tr w:rsidR="00FE2B71" w:rsidRPr="00AE4EEE" w:rsidTr="006873EF">
        <w:trPr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волейбольно-баскетбольной площадки в селе Малиновка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225,725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225,725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территории кладбища (устройство ограждения и площадки для сбора мусора) в селе Новосергеевка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517,920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517,920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обустройство спортивно-игровой детской площадки по адресу; село Тека, ул. Ленина, 11, Кожевниковский район, Томская область. 2 этап Ограждение.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211,226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211,226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территории кладбища в д. Зайцево, Кожевниковского района, Томской области. Устройство ограждения и площадки для сбора мусора.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766,752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766,752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территории кладбища по адресу: ул. Лесная, 5, с. Елгай, Кожевниковского района, Томской области. Устройство ограждения и площадки для мусора.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788,316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788,316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территории кладбища в д, Аптала, Кожевниковского района, Томской области. Устройство ограждения и площадка для сбора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622,197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622,197</w:t>
            </w:r>
          </w:p>
        </w:tc>
      </w:tr>
      <w:tr w:rsidR="00FE2B71" w:rsidRPr="00AE4EEE" w:rsidTr="006873EF">
        <w:trPr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парка отдыха в с. Старая Ювала,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816,792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816,792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lastRenderedPageBreak/>
              <w:t>на 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488,891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488,891</w:t>
            </w:r>
          </w:p>
        </w:tc>
      </w:tr>
      <w:tr w:rsidR="00FE2B71" w:rsidRPr="00AE4EEE" w:rsidTr="006873EF">
        <w:trPr>
          <w:trHeight w:val="88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Иные межбюджетные трансферты на </w:t>
            </w: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софинансирование</w:t>
            </w:r>
            <w:r w:rsidRPr="00AE4EEE">
              <w:rPr>
                <w:rFonts w:ascii="Arial" w:hAnsi="Arial" w:cs="Arial"/>
                <w:color w:val="000000"/>
                <w:sz w:val="18"/>
              </w:rPr>
              <w:t xml:space="preserve"> мероприятий в рамках инициативного бюджетирования, всего,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34,815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51,621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62,993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149,429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детской спортивно-игровой площадки 325 кв.м. в д. Красный Яр, ул. Коммунистическая, 37А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34,815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34,815</w:t>
            </w:r>
          </w:p>
        </w:tc>
      </w:tr>
      <w:tr w:rsidR="00FE2B71" w:rsidRPr="00AE4EEE" w:rsidTr="006873EF">
        <w:trPr>
          <w:trHeight w:val="27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обустройство скейт площадки в парке по адресу: Томская область, Кожевниковский район, с. Кожевниково, ул. Комарова,2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51,621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51,621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на 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62,993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62,993</w:t>
            </w:r>
          </w:p>
        </w:tc>
      </w:tr>
      <w:tr w:rsidR="00FE2B71" w:rsidRPr="00AE4EEE" w:rsidTr="006873EF">
        <w:trPr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реализацию программ формирования современной городской среды, всего,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4 747,890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4 747,890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федерального и областного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4 273,101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4 273,101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AE4EEE">
              <w:rPr>
                <w:rFonts w:ascii="Arial" w:hAnsi="Arial" w:cs="Arial"/>
                <w:i/>
                <w:iCs/>
                <w:color w:val="000000"/>
                <w:sz w:val="18"/>
              </w:rPr>
              <w:t>за счет средств софинансирования из районного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474,789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474,789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"Творческий фестиваль сельских поселений" в рамках МП "Развитие культуры Кожевниковского района на 2015-2020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14,000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18,000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100,000</w:t>
            </w:r>
          </w:p>
        </w:tc>
      </w:tr>
      <w:tr w:rsidR="00FE2B71" w:rsidRPr="00AE4EEE" w:rsidTr="006873EF">
        <w:trPr>
          <w:trHeight w:val="27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106,250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85,000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106,250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174,250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80,750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999,000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Иные межбюджетные трансферты на </w:t>
            </w: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софинансирование </w:t>
            </w:r>
            <w:r w:rsidRPr="00AE4EEE">
              <w:rPr>
                <w:rFonts w:ascii="Arial" w:hAnsi="Arial" w:cs="Arial"/>
                <w:color w:val="000000"/>
                <w:sz w:val="18"/>
              </w:rPr>
              <w:t>на создание мест (площадок) накопления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106,250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85,000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106,250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174,250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80,750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999,000</w:t>
            </w:r>
          </w:p>
        </w:tc>
      </w:tr>
      <w:tr w:rsidR="00FE2B71" w:rsidRPr="00AE4EEE" w:rsidTr="006873EF">
        <w:trPr>
          <w:trHeight w:val="165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Иные межбюджетные трансферты на капитальные вложения в объекты муниципальной собственности (в рамках подпрограммы "Создание условий комплексного развития сельских территорий" государственной программы "Комплексное развитие сельских территорий Томской области")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34 733,634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34 733,634</w:t>
            </w:r>
          </w:p>
        </w:tc>
      </w:tr>
      <w:tr w:rsidR="00FE2B71" w:rsidRPr="00AE4EEE" w:rsidTr="006873EF">
        <w:trPr>
          <w:trHeight w:val="138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 xml:space="preserve">Иные межбюджетные трансферты на </w:t>
            </w: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софинансирование </w:t>
            </w:r>
            <w:r w:rsidRPr="00AE4EEE">
              <w:rPr>
                <w:rFonts w:ascii="Arial" w:hAnsi="Arial" w:cs="Arial"/>
                <w:color w:val="000000"/>
                <w:sz w:val="18"/>
              </w:rPr>
              <w:t xml:space="preserve">капитальных вложений в объекты муниципальной собственности (в рамках подпрограммы "Создание условий комплексного развития сельских территорий" государственной программы "Комплексное развитие сельских территорий Томской области")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6 434,594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6 434,594</w:t>
            </w:r>
          </w:p>
        </w:tc>
      </w:tr>
      <w:tr w:rsidR="00FE2B71" w:rsidRPr="00AE4EEE" w:rsidTr="006873EF">
        <w:trPr>
          <w:trHeight w:val="193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600,000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512,894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512,894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390,000</w:t>
            </w:r>
          </w:p>
        </w:tc>
      </w:tr>
      <w:tr w:rsidR="00FE2B71" w:rsidRPr="00AE4EEE" w:rsidTr="006873EF">
        <w:trPr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* на благоустройство детской площадки по адресу: Первомайский, 23а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390,000</w:t>
            </w:r>
          </w:p>
        </w:tc>
      </w:tr>
      <w:tr w:rsidR="00FE2B71" w:rsidRPr="00AE4EEE" w:rsidTr="006873EF">
        <w:trPr>
          <w:trHeight w:val="552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535,579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535,579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*на благоустройство детской площадки по адресу: Первомайский, 23а в рамках 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393,004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393,004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* обработка кладбищ от иксодовых клещей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61,575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61,575</w:t>
            </w:r>
          </w:p>
        </w:tc>
      </w:tr>
      <w:tr w:rsidR="00FE2B71" w:rsidRPr="00AE4EEE" w:rsidTr="006873EF">
        <w:trPr>
          <w:trHeight w:val="1104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lastRenderedPageBreak/>
              <w:t>* на предпроектную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81,000</w:t>
            </w:r>
          </w:p>
        </w:tc>
      </w:tr>
      <w:tr w:rsidR="00FE2B71" w:rsidRPr="00AE4EEE" w:rsidTr="006873EF">
        <w:trPr>
          <w:trHeight w:val="828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237,648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2 238,683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802,524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898,935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1 819,020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AE4EEE">
              <w:rPr>
                <w:rFonts w:ascii="Arial" w:hAnsi="Arial" w:cs="Arial"/>
                <w:color w:val="000000"/>
                <w:sz w:val="18"/>
              </w:rPr>
              <w:t>1 207,175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7 203,985</w:t>
            </w:r>
          </w:p>
        </w:tc>
      </w:tr>
      <w:tr w:rsidR="00FE2B71" w:rsidRPr="00AE4EEE" w:rsidTr="006873EF">
        <w:trPr>
          <w:trHeight w:val="276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4 512,283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26 664,028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5 803,926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3 580,266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2 714,645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9 847,928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45 795,811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5 558,778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color w:val="000000"/>
                <w:sz w:val="18"/>
              </w:rPr>
              <w:t>104 477,665</w:t>
            </w:r>
          </w:p>
        </w:tc>
      </w:tr>
    </w:tbl>
    <w:p w:rsidR="00FE2B71" w:rsidRDefault="00FE2B71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Default="006873EF" w:rsidP="00FE2B71">
      <w:pPr>
        <w:ind w:firstLine="0"/>
        <w:rPr>
          <w:rFonts w:ascii="Arial" w:hAnsi="Arial" w:cs="Arial"/>
          <w:sz w:val="24"/>
        </w:rPr>
      </w:pPr>
    </w:p>
    <w:p w:rsidR="006873EF" w:rsidRPr="00AE4EEE" w:rsidRDefault="006873EF" w:rsidP="00FE2B71">
      <w:pPr>
        <w:ind w:firstLine="0"/>
        <w:rPr>
          <w:rFonts w:ascii="Arial" w:hAnsi="Arial" w:cs="Arial"/>
          <w:sz w:val="24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15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939"/>
        <w:gridCol w:w="315"/>
        <w:gridCol w:w="1244"/>
        <w:gridCol w:w="646"/>
        <w:gridCol w:w="488"/>
        <w:gridCol w:w="355"/>
        <w:gridCol w:w="2905"/>
        <w:gridCol w:w="455"/>
        <w:gridCol w:w="396"/>
        <w:gridCol w:w="181"/>
        <w:gridCol w:w="875"/>
        <w:gridCol w:w="362"/>
        <w:gridCol w:w="103"/>
        <w:gridCol w:w="489"/>
        <w:gridCol w:w="342"/>
        <w:gridCol w:w="912"/>
        <w:gridCol w:w="236"/>
      </w:tblGrid>
      <w:tr w:rsidR="00FE2B71" w:rsidRPr="00AE4EEE" w:rsidTr="00FE2B71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Приложение 10</w:t>
            </w:r>
          </w:p>
        </w:tc>
      </w:tr>
      <w:tr w:rsidR="00FE2B71" w:rsidRPr="00AE4EEE" w:rsidTr="00FE2B71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 xml:space="preserve">                                      к решению Думы Кожевниковского района</w:t>
            </w:r>
          </w:p>
        </w:tc>
      </w:tr>
      <w:tr w:rsidR="00FE2B71" w:rsidRPr="00AE4EEE" w:rsidTr="00FE2B71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B71" w:rsidRPr="00AE4EEE" w:rsidRDefault="00FE2B71" w:rsidP="006873EF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     от «28» декабря 2019 года 348  </w:t>
            </w:r>
          </w:p>
        </w:tc>
      </w:tr>
      <w:tr w:rsidR="00FE2B71" w:rsidRPr="00AE4EEE" w:rsidTr="00FE2B71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FE2B71" w:rsidRPr="00AE4EEE" w:rsidTr="00FE2B71">
        <w:trPr>
          <w:gridAfter w:val="1"/>
          <w:wAfter w:w="236" w:type="dxa"/>
          <w:trHeight w:val="675"/>
        </w:trPr>
        <w:tc>
          <w:tcPr>
            <w:tcW w:w="15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                                                                на 2020 год </w:t>
            </w:r>
          </w:p>
        </w:tc>
      </w:tr>
      <w:tr w:rsidR="00FE2B71" w:rsidRPr="00AE4EEE" w:rsidTr="00FE2B71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E2B71" w:rsidRPr="00AE4EEE" w:rsidTr="00FE2B71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(тыс. руб.)</w:t>
            </w:r>
          </w:p>
        </w:tc>
      </w:tr>
      <w:tr w:rsidR="00FE2B71" w:rsidRPr="00AE4EEE" w:rsidTr="00FE2B71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Реквизиты нормативного правового акта</w:t>
            </w:r>
          </w:p>
        </w:tc>
        <w:tc>
          <w:tcPr>
            <w:tcW w:w="2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Сумма</w:t>
            </w:r>
          </w:p>
        </w:tc>
      </w:tr>
      <w:tr w:rsidR="00FE2B71" w:rsidRPr="00AE4EEE" w:rsidTr="00FE2B71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РзПр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ЦСР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2020 год</w:t>
            </w:r>
          </w:p>
        </w:tc>
      </w:tr>
      <w:tr w:rsidR="00FE2B71" w:rsidRPr="00AE4EEE" w:rsidTr="00FE2B71">
        <w:trPr>
          <w:gridAfter w:val="1"/>
          <w:wAfter w:w="236" w:type="dxa"/>
          <w:trHeight w:val="735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FE2B71" w:rsidRPr="00AE4EEE" w:rsidTr="00FE2B71">
        <w:trPr>
          <w:gridAfter w:val="1"/>
          <w:wAfter w:w="236" w:type="dxa"/>
          <w:trHeight w:val="750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AE4EEE">
              <w:rPr>
                <w:rFonts w:ascii="Arial" w:hAnsi="Arial" w:cs="Arial"/>
                <w:sz w:val="22"/>
                <w:szCs w:val="24"/>
              </w:rPr>
              <w:t>(ведомство 901)</w:t>
            </w:r>
          </w:p>
        </w:tc>
      </w:tr>
      <w:tr w:rsidR="00FE2B71" w:rsidRPr="00AE4EEE" w:rsidTr="00FE2B71">
        <w:trPr>
          <w:gridAfter w:val="1"/>
          <w:wAfter w:w="236" w:type="dxa"/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15.12.2004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FE2B71" w:rsidRPr="00AE4EEE" w:rsidRDefault="00FE2B71" w:rsidP="00FE2B71">
            <w:pPr>
              <w:ind w:firstLine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sz w:val="22"/>
                <w:szCs w:val="24"/>
              </w:rPr>
              <w:t>623,536</w:t>
            </w:r>
          </w:p>
        </w:tc>
      </w:tr>
      <w:tr w:rsidR="00FE2B71" w:rsidRPr="00AE4EEE" w:rsidTr="00FE2B71">
        <w:trPr>
          <w:gridAfter w:val="1"/>
          <w:wAfter w:w="236" w:type="dxa"/>
          <w:trHeight w:val="469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AE4EEE">
              <w:rPr>
                <w:rFonts w:ascii="Arial" w:hAnsi="Arial" w:cs="Arial"/>
                <w:b/>
                <w:sz w:val="22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                     623,5</w:t>
            </w:r>
          </w:p>
        </w:tc>
      </w:tr>
      <w:tr w:rsidR="00FE2B71" w:rsidRPr="00AE4EEE" w:rsidTr="00FE2B71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FE2B71" w:rsidRPr="00AE4EEE" w:rsidRDefault="00FE2B71" w:rsidP="00FE2B71">
      <w:pPr>
        <w:tabs>
          <w:tab w:val="left" w:pos="284"/>
        </w:tabs>
        <w:ind w:firstLine="0"/>
        <w:rPr>
          <w:rFonts w:ascii="Arial" w:hAnsi="Arial" w:cs="Arial"/>
          <w:sz w:val="22"/>
          <w:szCs w:val="24"/>
        </w:rPr>
      </w:pPr>
    </w:p>
    <w:p w:rsidR="006873EF" w:rsidRDefault="006873EF" w:rsidP="00FE2B71">
      <w:pPr>
        <w:pStyle w:val="af"/>
        <w:spacing w:after="0"/>
        <w:ind w:firstLine="0"/>
        <w:jc w:val="right"/>
        <w:rPr>
          <w:rFonts w:ascii="Arial" w:hAnsi="Arial" w:cs="Arial"/>
          <w:b/>
          <w:sz w:val="22"/>
          <w:szCs w:val="24"/>
        </w:rPr>
        <w:sectPr w:rsidR="006873EF" w:rsidSect="006873EF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FE2B71" w:rsidRPr="00AE4EEE" w:rsidRDefault="00FE2B71" w:rsidP="00FE2B71">
      <w:pPr>
        <w:pStyle w:val="af"/>
        <w:spacing w:after="0"/>
        <w:ind w:firstLine="0"/>
        <w:jc w:val="right"/>
        <w:rPr>
          <w:rFonts w:ascii="Arial" w:hAnsi="Arial" w:cs="Arial"/>
          <w:b/>
          <w:sz w:val="22"/>
          <w:szCs w:val="24"/>
        </w:rPr>
      </w:pPr>
      <w:r w:rsidRPr="00AE4EEE">
        <w:rPr>
          <w:rFonts w:ascii="Arial" w:hAnsi="Arial" w:cs="Arial"/>
          <w:b/>
          <w:sz w:val="22"/>
          <w:szCs w:val="24"/>
        </w:rPr>
        <w:lastRenderedPageBreak/>
        <w:t>Приложение  11</w:t>
      </w:r>
    </w:p>
    <w:p w:rsidR="00FE2B71" w:rsidRPr="00AE4EEE" w:rsidRDefault="00FE2B71" w:rsidP="00FE2B71">
      <w:pPr>
        <w:pStyle w:val="af"/>
        <w:spacing w:after="0"/>
        <w:ind w:firstLine="0"/>
        <w:jc w:val="right"/>
        <w:rPr>
          <w:rFonts w:ascii="Arial" w:hAnsi="Arial" w:cs="Arial"/>
          <w:b/>
          <w:sz w:val="22"/>
          <w:szCs w:val="24"/>
        </w:rPr>
      </w:pPr>
      <w:r w:rsidRPr="00AE4EEE">
        <w:rPr>
          <w:rFonts w:ascii="Arial" w:hAnsi="Arial" w:cs="Arial"/>
          <w:b/>
          <w:sz w:val="22"/>
          <w:szCs w:val="24"/>
        </w:rPr>
        <w:t xml:space="preserve">к решению Думы Кожевниковского района </w:t>
      </w:r>
    </w:p>
    <w:p w:rsidR="00FE2B71" w:rsidRPr="00AE4EEE" w:rsidRDefault="00FE2B71" w:rsidP="00FE2B71">
      <w:pPr>
        <w:pStyle w:val="af"/>
        <w:spacing w:after="0"/>
        <w:ind w:firstLine="0"/>
        <w:jc w:val="right"/>
        <w:rPr>
          <w:rFonts w:ascii="Arial" w:hAnsi="Arial" w:cs="Arial"/>
          <w:b/>
          <w:sz w:val="22"/>
          <w:szCs w:val="24"/>
        </w:rPr>
      </w:pPr>
      <w:r w:rsidRPr="00AE4EEE">
        <w:rPr>
          <w:rFonts w:ascii="Arial" w:hAnsi="Arial" w:cs="Arial"/>
          <w:b/>
          <w:sz w:val="22"/>
          <w:szCs w:val="24"/>
        </w:rPr>
        <w:t xml:space="preserve">от «28»  декабря  2019 года  №348    </w:t>
      </w:r>
    </w:p>
    <w:p w:rsidR="00FE2B71" w:rsidRPr="00AE4EEE" w:rsidRDefault="00FE2B71" w:rsidP="00FE2B71">
      <w:pPr>
        <w:ind w:firstLine="0"/>
        <w:jc w:val="right"/>
        <w:rPr>
          <w:rFonts w:ascii="Arial" w:hAnsi="Arial" w:cs="Arial"/>
          <w:sz w:val="24"/>
          <w:szCs w:val="28"/>
        </w:rPr>
      </w:pPr>
    </w:p>
    <w:p w:rsidR="00FE2B71" w:rsidRPr="00AE4EEE" w:rsidRDefault="00FE2B71" w:rsidP="00FE2B71">
      <w:pPr>
        <w:ind w:firstLine="0"/>
        <w:jc w:val="both"/>
        <w:rPr>
          <w:rFonts w:ascii="Arial" w:hAnsi="Arial" w:cs="Arial"/>
          <w:sz w:val="24"/>
          <w:szCs w:val="28"/>
        </w:rPr>
      </w:pPr>
    </w:p>
    <w:p w:rsidR="00FE2B71" w:rsidRPr="00AE4EEE" w:rsidRDefault="00FE2B71" w:rsidP="00FE2B71">
      <w:pPr>
        <w:ind w:firstLine="0"/>
        <w:jc w:val="center"/>
        <w:rPr>
          <w:rFonts w:ascii="Arial" w:hAnsi="Arial" w:cs="Arial"/>
          <w:b/>
          <w:sz w:val="22"/>
          <w:szCs w:val="24"/>
        </w:rPr>
      </w:pPr>
      <w:r w:rsidRPr="00AE4EEE">
        <w:rPr>
          <w:rFonts w:ascii="Arial" w:hAnsi="Arial" w:cs="Arial"/>
          <w:b/>
          <w:sz w:val="22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</w:t>
      </w:r>
    </w:p>
    <w:p w:rsidR="00FE2B71" w:rsidRPr="00AE4EEE" w:rsidRDefault="00FE2B71" w:rsidP="00FE2B71">
      <w:pPr>
        <w:ind w:firstLine="0"/>
        <w:jc w:val="right"/>
        <w:rPr>
          <w:rFonts w:ascii="Arial" w:hAnsi="Arial" w:cs="Arial"/>
          <w:sz w:val="16"/>
          <w:szCs w:val="14"/>
        </w:rPr>
      </w:pPr>
      <w:r w:rsidRPr="00AE4EEE">
        <w:rPr>
          <w:rFonts w:ascii="Arial" w:hAnsi="Arial" w:cs="Arial"/>
          <w:sz w:val="16"/>
          <w:szCs w:val="14"/>
        </w:rPr>
        <w:t>тыс. рублей</w:t>
      </w:r>
    </w:p>
    <w:tbl>
      <w:tblPr>
        <w:tblW w:w="9892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850"/>
        <w:gridCol w:w="1540"/>
        <w:gridCol w:w="571"/>
        <w:gridCol w:w="1380"/>
        <w:gridCol w:w="7"/>
      </w:tblGrid>
      <w:tr w:rsidR="00FE2B71" w:rsidRPr="00AE4EEE" w:rsidTr="00FE2B71">
        <w:trPr>
          <w:cantSplit/>
          <w:trHeight w:val="408"/>
        </w:trPr>
        <w:tc>
          <w:tcPr>
            <w:tcW w:w="5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AE4EEE">
              <w:rPr>
                <w:rFonts w:ascii="Arial" w:hAnsi="Arial" w:cs="Arial"/>
                <w:bCs/>
                <w:sz w:val="1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AE4EEE">
              <w:rPr>
                <w:rFonts w:ascii="Arial" w:hAnsi="Arial" w:cs="Arial"/>
                <w:bCs/>
                <w:sz w:val="18"/>
              </w:rPr>
              <w:t>РзПР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AE4EEE">
              <w:rPr>
                <w:rFonts w:ascii="Arial" w:hAnsi="Arial" w:cs="Arial"/>
                <w:bCs/>
                <w:sz w:val="1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AE4EEE">
              <w:rPr>
                <w:rFonts w:ascii="Arial" w:hAnsi="Arial" w:cs="Arial"/>
                <w:bCs/>
                <w:sz w:val="18"/>
              </w:rPr>
              <w:t>ВР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AE4EEE">
              <w:rPr>
                <w:rFonts w:ascii="Arial" w:hAnsi="Arial" w:cs="Arial"/>
                <w:bCs/>
                <w:sz w:val="18"/>
              </w:rPr>
              <w:t>Сумма 2020 год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1 180 359,768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83 322,974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bookmarkStart w:id="1" w:name="RANGE!A14:D15"/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386,957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386,957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101,481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101,481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28 847,951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24 112,251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24 112,251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19 575,878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19 575,878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4 481,943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4 481,943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27,326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27,326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27,104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27,104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2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0146240450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0146240450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0146240450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0146240450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1,748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0146240450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1,748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2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0326040100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0326040100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0,780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0326040100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0,780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0326040100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0,120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0326040100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0,120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0526240040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0526240040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0526240040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0526240040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0526240040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1016340640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1016340640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60,528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1016340640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60,528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1016340640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7,772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1016340640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7,772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4 085,800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365,500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15,273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15,273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3 720,300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524,100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1146640730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524,100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1146640730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476,455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1146640730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476,455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1146640730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47,645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1146640730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47,645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3 196,200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3 196,200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2 905,637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2 905,637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290,563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290,563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2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1318140800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1318140800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1318140800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1318140800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0,045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1318140800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0,045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«Развитие местного самоуправления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2316040940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2316040940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2316040940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2316040940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2316040940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9900051200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9900051200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9900051200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7 768,383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7 768,383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7 768,383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7 527,627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7 527,627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240,756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240,756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982,993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0200002000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982,993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0200002000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982,993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0200002000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982,993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42 712,257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1 576,979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1 312,316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1 312,316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206,714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206,714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0360000000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0368900000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0368954690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0368954690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0368954690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0700501000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34 012,097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Взнос в Ассоциацию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0920311000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6 590,581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1 733,146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1 518,146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1 518,146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343,986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256,798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256,798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87,188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87,188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"Автоматизированный учет муниципального имущества"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муниципальной службы в Администрации Кожевниковского района на 2018-2020</w:t>
            </w:r>
            <w:r w:rsidRPr="00AE4EEE">
              <w:rPr>
                <w:rFonts w:ascii="Arial" w:hAnsi="Arial" w:cs="Arial"/>
                <w:sz w:val="18"/>
              </w:rPr>
              <w:br/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329,477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информационного общества в муниципальном образовании Кожевниковский районт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1 325,150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2128100000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2090000000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2090100000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2090100000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2090100000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116 349,358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78 156,700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77 606,700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77 606,700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902,100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0617040170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"Поддержка малых форм хозяйствования"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9 813,800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Поддержка малых форм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6 071,600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1 079,160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1 079,160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4 992,440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4 992,440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3 742,200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3 402,000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3 402,000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0618240210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0618945020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0618945020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0618945020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06189R5020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06189R5020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06189R5020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66 884,800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0619045080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0619045080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0619045080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06190R5080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06190R5080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06190R5080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0619240230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0619240230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35 772,686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27 300,000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27 300,000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27 300,000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1828440930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27 300,000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1828440930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1828440930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1828440930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1828440930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8 472,686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8 472,686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582,811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582,811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626,189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626,189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79521S0930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1 437,000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79521S0930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79521S0930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79521S0930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1 286,000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79521S0930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1 286,000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2 419,972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0318800000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0318840050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0318840050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0318840050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3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523,596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523,596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79501S0050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79501S0050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79501S0050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133 452,049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118 899,508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0146440030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0146440030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0146440030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108 682,071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108 682,071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37 546,701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271904И760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271904И760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271904И760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27190L5760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3910500000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3910500002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3910500002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3910500002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4 221,037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3 641,487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19,960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19,960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3 621,527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3 621,527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579,550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79,907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79,907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418,643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1,602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417,041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14 552,541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13W0000000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13WF200000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13WF255550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13WF255550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13WF255550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2148200000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2148240М20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2148240М20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2148240М20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1 691,500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1 691,500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1 691,500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2618040180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27195L5760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2 060,554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895,254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79504S0M20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79504S0M20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79504S0M20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1 165,300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79529S0180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699 804,694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299 286,236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188 821,969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37 283,200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37 283,200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32 841,300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31 863,547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31 863,547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977,753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977,753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4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305,700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296,529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296,529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9,171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9,171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0916040390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09WP200000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09WP252320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09WP252320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09WP252320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37 645,707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37 645,707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28 982,184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18 967,796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18 967,796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7 171,541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7 171,541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2 842,847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2 842,847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4209900002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112,994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314 397,535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234 462,567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225 036,500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225 036,500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219 288,100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128 257,500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128 257,500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5 223,126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5 223,126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241,959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241,959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85 565,515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85 565,515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3 188,600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1 911,685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1 911,685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5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1 276,915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1 276,915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336,000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243,700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137,066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137,066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106,634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106,634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9 426,067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1 117,053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09WE151690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1 117,053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09WE151690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1 117,053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09WE151690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1 117,053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"Цифровая образовательная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8 309,014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09WE452102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6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520,608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520,608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207,292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207,292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Школы - детские сады, школы начальные,неполные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57 453,948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57 453,948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54 407,427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492,070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492,070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34 323,859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34 323,859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21,205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21,205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16 510,981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16 510,981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3 059,312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3 059,312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4219900002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6 545,450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5 632,753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548,417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548,417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3 472,309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3 472,309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1 612,027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1 612,027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709,633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498,959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498,959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210,674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210,674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"Доступная среда для инвалидов на период 2017 -2020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61 379,045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4 303,100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4 303,100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4 303,100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496,900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496,900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496,900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1016540670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1016540670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1016540670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23 448,361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23 448,361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22 680,874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19 832,670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19 832,670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2 690,389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2 690,389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157,815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157,815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706,763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92,065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92,065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614,698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614,698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4239900002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483,982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образования в Кожевниковском районе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164,874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164,874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135,126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135,126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2 104,200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1149240790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187,140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187,140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153,900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153,900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79527S0790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22 637,678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3 430,083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3 430,083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3 205,036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3 205,036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225,047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225,047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8 205,300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7 935,800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7 935,800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8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7 231,600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4 188,879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4 188,879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191,758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191,758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2 850,963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0916040470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2 850,963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Организация системы выявления, сопровождения одаренных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0916040500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0928600000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0928640560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0928640560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0928640560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9 875,765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9 875,765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8 406,364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7 288,221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7 288,221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1 093,089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1 093,089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1 126,530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 Непрерывное экологическое образование и просвещение населения Кожевниковского района на 2016-2020 г.г."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575,925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557,235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557,235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7951900000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47,200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52 991,294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48 084,474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13 968,221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13 968,221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13 277,400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1016440660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1019300000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10193L4670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10193L4670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10193L4670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31 882,491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23 215,270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21 847,306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12 573,491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12 573,491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8 713,925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8 713,925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559,890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559,890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1 367,964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527,330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527,330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840,634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4409900001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840,634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8 667,221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8 667,221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7 075,208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7 075,208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1 561,533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1 561,533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30,480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4429900000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30,480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2 233,762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2 083,762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1 575,362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1 575,362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«Возвращение к истокам 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"Доступная среда для инвалидов на период 2017 -2020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4 906,820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2 136,305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2 136,305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2 052,486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2 052,486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83,819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83,819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2 668,875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2 668,875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2 283,515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2 283,515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385,360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4529900000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385,360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101,640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культуры Кожевниковского района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«Молодежь Кожевниковского района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0900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47 693,630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12 163,200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8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1116040710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Улучшение жилищных условий молодых семей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13180L4970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13180L4970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13180L4970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устойчивого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2719245760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2719245760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2719245760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устойчивого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27192R5760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50586S0710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50586S0710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50586S0710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35 530,430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35 017,536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8 714,000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8 714,000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5 214,361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3 517,022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3 517,022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1 697,339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1118940820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1 697,339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11189R0820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11189R0820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11189R0820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26 303,536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25 680,000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1146840770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1149152600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1149152600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1149152600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8 259,520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7 568,646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1 886,926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1 886,926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27197L5760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3 169,664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3 169,664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3 169,664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3 100,744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2 297,191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2 297,191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744,469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744,469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59,084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59,084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42,379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42,379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24,621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24,621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Безвозмездные поступления в 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5129702002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825,686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805,576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183,411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183,411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522,165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522,165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"Доступная среда для инвалидов на период 2017 -2020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7954300000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Региональный проект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08WP540006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90,874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4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0818600000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14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0818640320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0818640320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0818640320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0,242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0,242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795090S320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4,532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795090S320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4,532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795090S320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4,532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1400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</w:rPr>
              <w:t>37 061,099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29 467,114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2126500000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2126540М70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2126540М70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2126540М70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8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7952300000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7 593,985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5201500000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5201500000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5201500000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390,00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390,00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390,00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9900200000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390,00</w:t>
            </w:r>
          </w:p>
        </w:tc>
      </w:tr>
    </w:tbl>
    <w:p w:rsidR="00FE2B71" w:rsidRPr="00AE4EEE" w:rsidRDefault="00FE2B71" w:rsidP="00FE2B71">
      <w:pPr>
        <w:ind w:firstLine="0"/>
        <w:rPr>
          <w:rFonts w:ascii="Arial" w:hAnsi="Arial" w:cs="Arial"/>
          <w:vanish/>
          <w:sz w:val="24"/>
        </w:rPr>
      </w:pPr>
    </w:p>
    <w:p w:rsidR="00FE2B71" w:rsidRPr="00AE4EEE" w:rsidRDefault="00FE2B71" w:rsidP="00FE2B71">
      <w:pPr>
        <w:ind w:firstLine="0"/>
        <w:rPr>
          <w:rFonts w:ascii="Arial" w:hAnsi="Arial" w:cs="Arial"/>
          <w:b/>
          <w:sz w:val="22"/>
          <w:szCs w:val="24"/>
        </w:rPr>
      </w:pPr>
    </w:p>
    <w:p w:rsidR="00FE2B71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Pr="00AE4EEE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9897" w:type="dxa"/>
        <w:tblInd w:w="-318" w:type="dxa"/>
        <w:tblLook w:val="0000" w:firstRow="0" w:lastRow="0" w:firstColumn="0" w:lastColumn="0" w:noHBand="0" w:noVBand="0"/>
      </w:tblPr>
      <w:tblGrid>
        <w:gridCol w:w="9897"/>
      </w:tblGrid>
      <w:tr w:rsidR="00FE2B71" w:rsidRPr="00AE4EEE" w:rsidTr="00FE2B71">
        <w:trPr>
          <w:trHeight w:val="318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Приложение 12</w:t>
            </w:r>
          </w:p>
        </w:tc>
      </w:tr>
      <w:tr w:rsidR="00FE2B71" w:rsidRPr="00AE4EEE" w:rsidTr="00FE2B71">
        <w:trPr>
          <w:trHeight w:val="362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>к решению Думы  Кожевниковского района</w:t>
            </w:r>
          </w:p>
        </w:tc>
      </w:tr>
      <w:tr w:rsidR="00FE2B71" w:rsidRPr="00AE4EEE" w:rsidTr="00FE2B71">
        <w:trPr>
          <w:trHeight w:val="318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22"/>
                <w:szCs w:val="23"/>
              </w:rPr>
            </w:pPr>
            <w:r w:rsidRPr="00AE4EEE">
              <w:rPr>
                <w:rFonts w:ascii="Arial" w:hAnsi="Arial" w:cs="Arial"/>
                <w:sz w:val="22"/>
                <w:szCs w:val="23"/>
              </w:rPr>
              <w:t xml:space="preserve">от «28» декабря   2019 года  №348               </w:t>
            </w:r>
          </w:p>
        </w:tc>
      </w:tr>
    </w:tbl>
    <w:p w:rsidR="00FE2B71" w:rsidRPr="00AE4EEE" w:rsidRDefault="00FE2B71" w:rsidP="00FE2B71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</w:p>
    <w:p w:rsidR="00FE2B71" w:rsidRPr="00AE4EEE" w:rsidRDefault="00FE2B71" w:rsidP="00FE2B71">
      <w:pPr>
        <w:pStyle w:val="ConsPlusTitle"/>
        <w:widowControl/>
        <w:jc w:val="center"/>
        <w:outlineLvl w:val="1"/>
        <w:rPr>
          <w:rFonts w:ascii="Arial" w:hAnsi="Arial" w:cs="Arial"/>
          <w:sz w:val="22"/>
          <w:szCs w:val="23"/>
        </w:rPr>
      </w:pPr>
      <w:r w:rsidRPr="00AE4EEE">
        <w:rPr>
          <w:rFonts w:ascii="Arial" w:hAnsi="Arial" w:cs="Arial"/>
          <w:sz w:val="22"/>
          <w:szCs w:val="23"/>
        </w:rPr>
        <w:t>Ведомственная структура расходов районного бюджета на 2020 год</w:t>
      </w:r>
    </w:p>
    <w:p w:rsidR="00FE2B71" w:rsidRPr="00AE4EEE" w:rsidRDefault="00FE2B71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0"/>
        <w:gridCol w:w="8"/>
        <w:gridCol w:w="709"/>
        <w:gridCol w:w="1559"/>
        <w:gridCol w:w="567"/>
        <w:gridCol w:w="1560"/>
      </w:tblGrid>
      <w:tr w:rsidR="00FE2B71" w:rsidRPr="00AE4EEE" w:rsidTr="00FE2B71">
        <w:trPr>
          <w:cantSplit/>
          <w:trHeight w:val="264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вед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РзПр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Сумма</w:t>
            </w:r>
          </w:p>
          <w:p w:rsidR="00FE2B71" w:rsidRPr="00AE4EEE" w:rsidRDefault="00FE2B71" w:rsidP="00FE2B7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1 180 359,768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Дума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1 847,131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1 847,131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612,638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386,957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386,957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101,481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101,481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1 234,493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1 234,493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1 234,493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1 234,493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1 234,493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388 986,862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43 417,449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1 489,552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28 847,951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24 112,251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24 112,251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19 575,878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19 575,878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4 481,943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4 481,943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27,326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27,326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27,104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27,104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0146240450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0146240450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0146240450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0146240450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1,748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0146240450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1,748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0,780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0,780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0,120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0,120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0526240040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0526240040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0526240040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0526240040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0526240040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60,528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60,528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7,772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7,772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4 085,800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365,500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15,273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15,273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3 720,300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524,100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524,100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476,455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476,455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47,645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1146640730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47,645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3 196,200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3 196,200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2 905,637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2 905,637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290,563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290,563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0,455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0,045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1318140800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0,045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468,600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2326040940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6 533,890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6 533,890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6 533,890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6 293,134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6 293,134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240,756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240,756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6 523,356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57,949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165,803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6 286,104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1 733,146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1 518,146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1 518,146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93,822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343,986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256,798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256,798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87,188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87,188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ВЦП "Автоматизированный учет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268,150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AE4EEE">
              <w:rPr>
                <w:rFonts w:ascii="Arial" w:hAnsi="Arial" w:cs="Arial"/>
                <w:sz w:val="18"/>
                <w:szCs w:val="16"/>
              </w:rPr>
              <w:br/>
              <w:t xml:space="preserve">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информационного общества в муниципальном образовании Кожевниковский район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50,150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83 451,113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77 920,800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77 430,800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77 430,800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902,100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868,700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0617040170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"Поддержка малых форм хозяйствования"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9 813,800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Поддержка малых форм хозяйствования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6 071,600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1 079,160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1 079,160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4 992,440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4 992,440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3 742,200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3 402,000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3 402,000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0618945020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0618945020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0618945020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06189R5020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06189R5020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06189R5020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66 708,900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0619045080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0619045080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0619045080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58 248,800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06190R5080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06190R5080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06190R5080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8 460,100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3 110,341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2 376,530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733,811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733,811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582,811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582,811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582,811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2 419,972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0318800000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0318840050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0318840050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0318840050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1 702,781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717,191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523,596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523,596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183,595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72 395,639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71 536,839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71 135,370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101,469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19,960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19,960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19,960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81,509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79,907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79,907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1,602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1,602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858,800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166,300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151 475,775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151 475,775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09WP252320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09WP252320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09WP252320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151 425,775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ЗДРАВООХРАНЕНИЕ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МП «Поддержка специалистов на территории Кожевниковского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38 066,736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11 763,200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1 360,800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9 074,626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2719245760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2719245760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2719245760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5 630,100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27192R5760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27192R5760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27192R5760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3 444,526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1 327,774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26 303,536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26 303,536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26 303,536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25 680,000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2 386,800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23 293,200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1149152600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1149152600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1149152600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623,536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финансов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178 224,019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35 466,371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34 579,871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0368900000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0368954690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0368954690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0368954690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0920311000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33 846,294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214,477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МП "Развитие муниципальной службы в Администрации Кожевниковского района на 2018-2020</w:t>
            </w:r>
            <w:r w:rsidRPr="00AE4EEE">
              <w:rPr>
                <w:rFonts w:ascii="Arial" w:hAnsi="Arial" w:cs="Arial"/>
                <w:sz w:val="18"/>
                <w:szCs w:val="16"/>
              </w:rPr>
              <w:br/>
              <w:t xml:space="preserve">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164,477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32 838,245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0618040140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0618040140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0618040140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175,900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32 662,345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24 923,470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7 738,875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7 738,875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5 326,686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1 126,189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626,189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626,189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1 286,000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1 286,000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79521S0930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1 286,000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61 056,410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47 362,669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"Улучшение инвестиционного климата и развитие экспорта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0146440030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0146440030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0146440030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5 696,400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37 546,701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37 546,701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«Развитие водоснабжения на сельских территориях»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37 546,701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271904И760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271904И760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271904И760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19 548,834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17 997,867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4 119,568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3 621,527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3 621,527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3 621,527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498,041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417,041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417,041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13 693,741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lastRenderedPageBreak/>
              <w:t>Государственная программа «Жилье и городская среда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13W0000000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13WF200000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13WF255550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13WF255550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13WF255550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4 747,890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2148200000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5 099,022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2618040090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27195L5760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27195L5760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27195L5760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61,575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1 894,254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895,254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745,825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79504S0M20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79504S0M20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79504S0M20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149,429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79529S0090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999,000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9 626,894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9 226,894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8 714,000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8 714,000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8 714,000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5 214,361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3 517,022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3 517,022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1 697,339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1 697,339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11189R0820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3 499,639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512,894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«Спорт - норма жизни»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37 061,099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29 467,114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2126500000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25 659,200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3 807,914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7 593,985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7 203,985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Отдел образования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503 827,097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503 827,097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147 810,461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37 283,200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37 283,200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37 283,200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32 841,300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31 863,547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31 863,547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977,753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977,753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305,700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296,529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296,529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9,171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9,171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4 136,200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72 818,560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Детские дошкольные учреждения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37 645,707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28 982,184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18 967,796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18 967,796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7 171,541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7 171,541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2 842,847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2 842,847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8 591,713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4209900002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71,810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62,994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7,266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55,728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314 397,536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234 462,568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225 036,500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225 036,500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219 288,100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128 257,500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128 257,500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5 223,126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5 223,126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241,959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241,959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85 565,515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85 565,515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3 188,600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1 911,685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1 911,685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1 276,915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1 276,915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547,000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336,000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243,700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137,066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137,066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106,634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106,634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9 426,068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"Современная школа"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1 117,054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1 117,054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1 117,054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1 117,054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8 309,014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6 829,214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09WE452102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1 479,800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727,900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520,608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520,608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207,292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1146840740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207,292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15 207,670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57 453,948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54 407,427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492,071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492,071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34 323,859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34 323,859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21,205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21,205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16 510,980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16 510,980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3 059,312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3 059,312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2 430,252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4219900002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616,269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6 545,450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5 632,753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548,417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548,417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3 472,309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3 472,309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1 612,027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1 612,027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709,633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498,959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498,959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210,674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210,674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16 877,222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3 897,400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3 897,400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3 897,400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172,500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3 724,900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12 511,132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11 986,370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10 079,746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10 079,746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1 799,119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1 799,119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107,505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107,505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524,762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524,762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524,762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164,874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164,874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135,126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135,126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2 104,200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1 704,000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869,100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103,200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1149240790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731,700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"Организация отдыха и оздоровления детей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400,200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187,140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187,140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153,900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153,900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59,160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22 637,678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3 430,083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3 430,083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3 205,036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3 205,036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225,047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225,047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8 205,300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7 935,800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7 935,800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7 231,600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4 188,879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4 188,879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191,758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191,758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2 850,963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2 850,963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Организация системы выявления, сопровождения одаренных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704,200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0928600000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0928640560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0928640560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0928640560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269,500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9 875,765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8 406,364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7 288,221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7 288,221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1 093,089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1 093,089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25,054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1 469,401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1 126,530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 Непрерывное экологическое образование и просвещение населения Кожевниковского района на 2016-2020 г.г."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575,925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18,690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557,235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557,235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213,105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62,500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47,200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15,300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104 972,636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44 501,822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44 501,822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405,700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405,700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405,700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324,400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324,400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324,400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0916040530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81,300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2 531,800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30 461,820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10 937,228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10 694,504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9 752,924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9 752,924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891,270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891,270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2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50,310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50,310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182,000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92,065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92,065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89,935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89,935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5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4239900002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60,724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115,292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1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3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3,062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4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77,230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outlineLvl w:val="6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49,982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52 661,294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47 754,474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13 968,221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13 968,221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13 277,400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12 670,100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607,300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1019300000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10193L4670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10193L4670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10193L4670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690,821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31 882,491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23 215,270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21 847,306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12 573,491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12 573,491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8 713,925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8 713,925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559,890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559,890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1 367,964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527,330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527,330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840,634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4409900001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840,634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Библиотеки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8 667,221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8 667,221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7 075,208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7 075,208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1 561,533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1 561,533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30,480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30,480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1 903,762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1 753,762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  <w:r w:rsidRPr="00AE4EEE">
              <w:rPr>
                <w:rFonts w:ascii="Arial" w:hAnsi="Arial" w:cs="Arial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8,400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1 545,362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1 545,362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«Возвращение к истокам на 2017-2021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130,000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4 906,820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2 136,305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2 136,305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2 052,486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2 052,486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83,819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83,819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2 668,875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2 668,875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2 283,515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2 283,515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385,360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385,360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101,640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28,940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7,700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«Молодежь Кожевниковского района на 2016-2020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"Улучшение инвестиционного климата в Кожениковском районе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7 659,520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7 568,646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Региональный проект «Спорт - норма жизни»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2 028,526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1 886,926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1 886,926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08WP540008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141,600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27197L5760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1 544,770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3 169,664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3 169,664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3 100,744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2 297,191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2 297,191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744,469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744,469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59,084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59,084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68,000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42,379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42,379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24,621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24,621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Безвозмездные поступления в бюджет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5129702002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0,920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825,686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0,110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805,576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183,411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183,411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522,165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522,165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20,000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90,874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Подпрограмма «Развитие массового спорта, спорта высших достижений и системы подготовки спортивного резерва»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0818600000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0818640320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0818640320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0818640320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86,100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795090S320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795090S320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795090S320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4,774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Избирательная комиссия Кожевниковского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0200002000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982,99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8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E4EEE">
              <w:rPr>
                <w:rFonts w:ascii="Arial" w:hAnsi="Arial" w:cs="Arial"/>
                <w:b/>
                <w:bCs/>
                <w:sz w:val="18"/>
                <w:szCs w:val="16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1 519,030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1 312,316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1 312,316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206,714</w:t>
            </w:r>
          </w:p>
        </w:tc>
      </w:tr>
      <w:tr w:rsidR="00FE2B71" w:rsidRPr="00AE4EEE" w:rsidTr="00FE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925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AE4EEE">
              <w:rPr>
                <w:rFonts w:ascii="Arial" w:hAnsi="Arial" w:cs="Arial"/>
                <w:sz w:val="18"/>
                <w:szCs w:val="16"/>
              </w:rPr>
              <w:t>206,714</w:t>
            </w:r>
          </w:p>
        </w:tc>
      </w:tr>
    </w:tbl>
    <w:p w:rsidR="00FE2B71" w:rsidRDefault="00FE2B71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D72563" w:rsidRPr="00AE4EEE" w:rsidRDefault="00D72563" w:rsidP="00FE2B71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2"/>
          <w:szCs w:val="23"/>
        </w:rPr>
      </w:pPr>
    </w:p>
    <w:p w:rsidR="00FE2B71" w:rsidRPr="00AE4EEE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tbl>
      <w:tblPr>
        <w:tblW w:w="124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1"/>
        <w:gridCol w:w="3560"/>
        <w:gridCol w:w="1243"/>
        <w:gridCol w:w="791"/>
        <w:gridCol w:w="537"/>
        <w:gridCol w:w="1472"/>
        <w:gridCol w:w="1300"/>
        <w:gridCol w:w="188"/>
        <w:gridCol w:w="1004"/>
        <w:gridCol w:w="113"/>
        <w:gridCol w:w="1123"/>
      </w:tblGrid>
      <w:tr w:rsidR="00FE2B71" w:rsidRPr="00AE4EEE" w:rsidTr="00D72563">
        <w:trPr>
          <w:gridAfter w:val="3"/>
          <w:wAfter w:w="2240" w:type="dxa"/>
          <w:trHeight w:val="251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sz w:val="18"/>
              </w:rPr>
            </w:pPr>
          </w:p>
        </w:tc>
      </w:tr>
      <w:tr w:rsidR="00FE2B71" w:rsidRPr="00AE4EEE" w:rsidTr="00D72563">
        <w:trPr>
          <w:gridAfter w:val="2"/>
          <w:wAfter w:w="1236" w:type="dxa"/>
          <w:trHeight w:val="275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D72563">
            <w:pPr>
              <w:ind w:right="48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EE">
              <w:rPr>
                <w:rFonts w:ascii="Arial" w:hAnsi="Arial" w:cs="Arial"/>
                <w:sz w:val="18"/>
                <w:szCs w:val="18"/>
              </w:rPr>
              <w:t>Приложение 14</w:t>
            </w:r>
          </w:p>
        </w:tc>
      </w:tr>
      <w:tr w:rsidR="00FE2B71" w:rsidRPr="00AE4EEE" w:rsidTr="00D72563">
        <w:trPr>
          <w:gridAfter w:val="2"/>
          <w:wAfter w:w="1236" w:type="dxa"/>
          <w:trHeight w:val="251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D72563">
            <w:pPr>
              <w:ind w:right="48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EE">
              <w:rPr>
                <w:rFonts w:ascii="Arial" w:hAnsi="Arial" w:cs="Arial"/>
                <w:sz w:val="18"/>
                <w:szCs w:val="18"/>
              </w:rPr>
              <w:t>к постановлению Администрации</w:t>
            </w:r>
          </w:p>
        </w:tc>
      </w:tr>
      <w:tr w:rsidR="00FE2B71" w:rsidRPr="00AE4EEE" w:rsidTr="00D72563">
        <w:trPr>
          <w:gridAfter w:val="2"/>
          <w:wAfter w:w="1236" w:type="dxa"/>
          <w:trHeight w:val="251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D72563">
            <w:pPr>
              <w:ind w:right="48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EE">
              <w:rPr>
                <w:rFonts w:ascii="Arial" w:hAnsi="Arial" w:cs="Arial"/>
                <w:sz w:val="18"/>
                <w:szCs w:val="18"/>
              </w:rPr>
              <w:t>Кожевниковского района</w:t>
            </w:r>
          </w:p>
        </w:tc>
      </w:tr>
      <w:tr w:rsidR="00FE2B71" w:rsidRPr="00AE4EEE" w:rsidTr="00D72563">
        <w:trPr>
          <w:gridAfter w:val="2"/>
          <w:wAfter w:w="1236" w:type="dxa"/>
          <w:trHeight w:val="251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D72563">
            <w:pPr>
              <w:ind w:right="48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EE">
              <w:rPr>
                <w:rFonts w:ascii="Arial" w:hAnsi="Arial" w:cs="Arial"/>
                <w:sz w:val="18"/>
                <w:szCs w:val="18"/>
              </w:rPr>
              <w:t>от "28" декабря 2019 года  № 348</w:t>
            </w:r>
          </w:p>
        </w:tc>
      </w:tr>
      <w:tr w:rsidR="00FE2B71" w:rsidRPr="00AE4EEE" w:rsidTr="00D72563">
        <w:trPr>
          <w:trHeight w:val="251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71" w:rsidRPr="00AE4EEE" w:rsidRDefault="00FE2B71" w:rsidP="00FE2B71">
            <w:pPr>
              <w:ind w:firstLine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E2B71" w:rsidRPr="00AE4EEE" w:rsidTr="00D72563">
        <w:trPr>
          <w:gridAfter w:val="1"/>
          <w:wAfter w:w="1123" w:type="dxa"/>
          <w:trHeight w:val="726"/>
        </w:trPr>
        <w:tc>
          <w:tcPr>
            <w:tcW w:w="1133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                   Перечень и объемы финансирования муниципальных и ведомственных целевых программ</w:t>
            </w:r>
          </w:p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4EEE">
              <w:rPr>
                <w:rFonts w:ascii="Arial" w:hAnsi="Arial" w:cs="Arial"/>
                <w:b/>
                <w:bCs/>
                <w:sz w:val="24"/>
              </w:rPr>
              <w:t xml:space="preserve"> на 2020 год</w:t>
            </w:r>
          </w:p>
          <w:tbl>
            <w:tblPr>
              <w:tblW w:w="10366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287"/>
              <w:gridCol w:w="425"/>
              <w:gridCol w:w="2848"/>
              <w:gridCol w:w="1243"/>
              <w:gridCol w:w="461"/>
              <w:gridCol w:w="330"/>
              <w:gridCol w:w="537"/>
              <w:gridCol w:w="440"/>
              <w:gridCol w:w="665"/>
              <w:gridCol w:w="367"/>
              <w:gridCol w:w="338"/>
              <w:gridCol w:w="1414"/>
              <w:gridCol w:w="126"/>
            </w:tblGrid>
            <w:tr w:rsidR="00FE2B71" w:rsidRPr="00AE4EEE" w:rsidTr="00FE2B71">
              <w:trPr>
                <w:gridAfter w:val="1"/>
                <w:wAfter w:w="126" w:type="dxa"/>
                <w:trHeight w:val="251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trHeight w:val="5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№ п.п.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ЦСР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РзПр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ВР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Ассигнования 2020 год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Программы муниципальных образований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53 534,276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малого и среднего предпринимательства на территории Кожевниковского района на период 2014-2020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707,191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523,596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7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523,596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523,596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9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523,596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76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503,596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праздника "День предпринимателя"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5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расходов на создание, развитие и обеспечение деятельности МБУ "Кожевниковский бизнес-инкубатор"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4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Софинансирование расходов на развитие деятельности МБУ "Кожевниковский бизнес-инкубатор"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Софинансирование расходов для обеспечения деятельности МБУ "Кожевниковский бизнес-инкубатор"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138,595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Софинансирование расходов на создание МБУ "Кожевниковский бизнес инкубатор"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79501S0050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490,000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490,000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конкурса на лучшее предприятие среди малого и среднего сельского бизнеса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Искусственное осеменение коров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0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районного конкурса среди операторов машинного доения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районного мероприятия "Доярка года"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3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Ярмарки сельских поселений на творческих фестивалях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0405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2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1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7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7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Печатные СМИ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2 600,000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2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4.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"Устойчивое развитие сельских территорий Кожевниковского района на 2014-2017 годы и на период до 2020 года"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18 510,930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Государственная программа «Комплексное развитие сельских территорий Томской области»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12 632,913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7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Подпрограмма «Создание условий комплексного развития сельских территорий»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12 632,913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2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«Развитие водоснабжения на сельских территориях»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27190L5760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2 813,067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4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Субсидии 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27192R5760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172,226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8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89,200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Обустройство детской игровой площадки в с. Хмелевка Кожевниковского района (грантовая поддержка)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48,79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Обустройство детской игровой площадки в с. Новая Ювала Кожевниковского района (грантовая поддержка)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27195L5760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40,41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"Современный облик сельских территорий"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9 558,420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2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9 558,420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3 556,770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3 556,770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3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3 556,770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3 556,770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9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Реконструкции очистных сооружений с. Кожевниково Кожевниковского района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3 556,770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5 924,410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3 640,930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3 640,930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3 640,930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3 640,930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5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760,390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4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760,390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2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760,390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0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760,390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1 523,090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1 523,090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1 523,090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5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1 523,090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транспортных средств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27197L5760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77,240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3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"Устойчивое развитие сельских территорий Кожевниковского района на 2014-2017 годы и на период до 2020 года"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5 878,017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4 387,312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3 641,487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19,960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19,960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Реконструкции очистных сооружений с. Кожевниково Кожевниковского района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19,960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3 621,527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3 621,527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8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Реконструкция сетей водопровода по улицам Тельмана, Фрунзе, 1-е Мая, Ленина, Пушкина и улице Дзержинского с подключением от станции водоподготовки в с.Уртам Кожевниковского района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3 621,527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745,825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745,825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745,825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Обустройство детской игровой площадки в с. Хмелевка Кожевниковского района (грантовая поддержка)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182,840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Обустройство детской игровой площадки в с. Новая Ювала Кожевниковского района (грантовая поддержка)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169,981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Благоустройство детской площадки по адресу: Первомайский, 23а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393,004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13,392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7,266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7,266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7,266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 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7,266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3,064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3,062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3,062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1 327,774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1 327,774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1 327,774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1 327,774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3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Субсидии 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1 327,774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0,110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0,110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0,110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0,110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транспортных средств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0,110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149,429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149,429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149,429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149,429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149,429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0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Обустройства скейт площадки в парке по адресу: Томская область, Кожевниковский район, с. Кожевниково, ул. Комарова,2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51,621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9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Благоустройство детской спортивной площадки, расположенной по адресу: ул. Кустарная,1 с. Чилино Кожевниковского района Томской области. Устройство покрытия беговой дорожки из асфальтобетона (2этап)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62,993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Благоустройство детской спортивно-игровой площадки 325 кв.м. в д. Красный Яр, ул. Коммунистическая, 37А Кожевниковского района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79504S0M20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34,815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образования в Кожевниковском районе на 2016-2020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5 842,978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3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Государственная программа "Развитие образования в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Проектная часть государственной программы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Региональный проект «Содействие занятости женщин - создание условий дошкольного образования детей в возрасте до трех лет»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6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09WP252320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09WP252320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09WP252320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09WP252320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09WP252320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85,807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5 757,171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55,728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55,728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55,728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Мероприятия по предупреждению чрезвычайных ситуаций (пожарная безопасность)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55,728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5 632,753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8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548,417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548,417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2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Трудоустройство несовершеннолетних подростков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548,417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3 472,309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3 472,309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Оснащение пищеблоков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8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Частичная оплата стоимости питания отдельных категорий обучающихся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640,900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Мероприятия по предупреждению чрезвычайных ситуаций (пожарная безопасность)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738,348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Подвоз обучающихся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и текущий ремонт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1 527,391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Материальная поддержка одаренных детей и молодежи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Укрепление и совершенствование материально-технической базы муниципальных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234,420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Лицензирование и аккредитация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11,250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Повышение квалификации работников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1 612,027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1 612,027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Мероприятия по предупреждению чрезвычайных ситуаций (пожарная безопасность)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67,585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Подвоз обучающихся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782,000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Частичная оплата стоимости питания отдельных категорий обучающихся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405,270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и текущий ремонт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255,592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Укрепление и совершенствование материально-технической базы муниципальных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82,580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Оснащение пищеблоков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68,690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68,690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68,690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Мероприятия по предупреждению чрезвычайных ситуаций (пожарная безопасность)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18,670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и текущий ремонт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50,020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«Патриотическое воспитание граждан на территории Кожевниковского района на 2016-2020 годы»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мероприятий, посвященных Всероссийскому Дню призывника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Муниципальная поддержка общественных объединений, ведущих работу по военно-патриотическому воспитанию молодёжи (Совет ветеранов)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180,000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мероприятий по празднованию знаменательных и памятных дат отечественной истории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мероприятий, посвященных локальным войнам и военным конфликтам 1950-2000гг, создание памятников и др.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смотра на лучшее оформление и содержание памятников и обелисков, находящихся на территории Кожевниковского района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культуры Кожевниковского района на 2015-2020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2 283,932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77,230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компьютеров, подключение к сети Интернет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1,430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районных  конкурсов  и праздников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нотной методической литературы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7,520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4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противопожарной безопасности объектов культуры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7,500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участие в семинарах, мастер-классах, курсах и других мероприятиях повышения квалификации различного уровня специалистов отдела по культуре и спорту Администрации Кожевниковского района и его подведомственных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30,780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2 206,702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2 112,702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8,400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8,400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8,400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1 575,362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1 575,362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с.Кожевниково, ул.Ленина, д.10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64,592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компьютеров, подключение к сети Интернет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60,270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районных  конкурсов  и праздников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Государственные и календарные праздники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286,200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146,600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нотной методической литературы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9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противопожарной безопасности объектов культуры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286,700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Материальная поддержка одаренных детей и молодежи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мероприятий  национально-культурной направленности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Развитие материально-технической базы учреждений культуры и дополнительного образования (техническое переоснащение отрасли)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206,000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культурно-спортивных мероприятий, областного и межрайонного значения, проводимых на территории Кожевниковского района, в том числе конкурсы, фестивали, соревнования, выездные Дни Департаментов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6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участие в семинарах, мастер-классах, курсах и других мероприятиях повышения квалификации различного уровня специалистов отдела по культуре и спорту Администрации Кожевниковского района и его подведомственных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с.Кожевниково, ул.Ленина, д.10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Государственная программа "Развитие культуры и туризма в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Подпрограмма "Развитие культуры и архивного дела в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sz w:val="14"/>
                      <w:szCs w:val="16"/>
                    </w:rPr>
      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10193L4670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Творческий фестиваль сельских поселений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на территории Кожевниковского района Областного Праздника хлеба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Творческий фестиваль сельских поселений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28,940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28,940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28,940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компьютеров, подключение к сети Интернет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28,940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физической культуры и спорта на территории муниципального образования Кожевниковский район на 2015-2020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911,776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физической культуры и спорта на территории муниципального образования Кожевниковский район на 2015-2020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805,576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805,576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805,576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183,411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183,411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учебно-тренировочных сборов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Участие в областных и всероссийских соревнованиях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20,054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учебно-тренировочных сборов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44,000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Участие в областных и всероссийских соревнованиях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114,357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522,165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522,165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учебно-тренировочных сборов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29,813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районных спортивно-массовых мероприятий, конкурсов и праздников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82,436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Участие в областных и всероссийских соревнованиях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237,665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заливки и уборки ледовых катков, заточка коньков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Развитие хоккейного движения в Кожевниковском районе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20,400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9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85,576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Оснащение спортивным инвентарем сельских поселений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46,275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Финансирование членов сборной района и лучшего спортивного коллектива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Государственная программа "Развитие молодежной политики, физической культуры и спорта в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Проектная часть государственной программы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Региональный проект «Спорт - норма жизни»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101,426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94,326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94,326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8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условий для обеспечения развития физической культуры и массового спорта на территориях сельских поселений, в т.ч. оснащение спортивным инвентарем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94,326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7,100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7,100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условий для обеспечения развития физической культуры и массового спорта на территориях сельских поселений, в т.ч. оснащение спортивным инвентарем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08WP540008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7,100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Участие в областных и всероссийских соревнованиях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795090S320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4,774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"Повышение общественной безопасности в Кожевниковском районе на 2019-2023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1 758,146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1 733,146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1 733,146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1 518,146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1 518,146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9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деятельности единой дежурно-диспетчерской службы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1 518,146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безопасности и профилактика правонарушений среди несовершеннолетних в летний период (рейды)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4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Обеспечение деятельности единой дежурно-диспетчерской службы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районных и участие в областных конкурсах и соревнованиях среди отрядов юных инспекторов движения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районного и участие в областных конкурсах юнных велосипедистов "Безопасное колесо"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 Непрерывное экологическое образование и просвещение населения Кожевниковского района на 2016-2020 г."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Районный конкурс "Зеленый наряд ОУ"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Дней защиты от экологической опасности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Экологические акции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Фотоконкурс "Контрасты моего родного села"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Районная экологическая конференция школьников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и деятельность  координационного экологического центра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"Повышение эффективности бюджетных расходов Кожевниковского района на 2017-2020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информационной системы управления муниципальными финансами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7951200000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93,822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12.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транспортной системы в Кожевниковском районе на 2016-2021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8 472,686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транспортной системы в Кожевниковском районе на 2016-2021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5 326,686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74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1 709,000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1 709,000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1 709,000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582,811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582,811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4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582,811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3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626,189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626,189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9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7952100001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626,189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4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на 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1 437,000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1 437,000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1 437,000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4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1 286,000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1 286,000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149,000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Расходы на капитальный ремонт и ремонт автомобильных дорог общего пользования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79521S0930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1 137,000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«Поддержка специалистов на территории Кожевниковского района»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335,000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190,000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Оплата жилья специалистам учреждений культуры и спорта, МБУ ДО "ДШИ" по договорам найма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4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Оплата жилья специалистам образовательных организаций по договору найма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ЗДРАВООХРАНЕНИЕ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0909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360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9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условий для проживания специалистов системы здравоохранения человека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0909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360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45,00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45,00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sz w:val="14"/>
                      <w:szCs w:val="16"/>
                    </w:rPr>
                    <w:t>Оплата жилья специалистам образовательных организаций по договору найма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45,00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"Улучшение условий охраны труда в Кожевниковском районе на 2017-2020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70,200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62,500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62,500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47,200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47,200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обучения специалистов по охране труда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1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проведения специальной оценки условий труда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25,200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7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проведения специальной оценки условий труда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Обучение специалистов по оказанию первой доврачебной помощи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1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7,700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9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15.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муниципальной службы в Администрации Кожевниковского района на 2018-2020</w:t>
                  </w: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br/>
                    <w:t xml:space="preserve">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329,477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329,477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329,477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7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наградах материалов (бланки почетных грамот, благодарностей, ценных подарков)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4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профессионального конкурса «Лучший муниципальный служащий Администрации Кожевниковского района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0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праздничных мероприятий ко Дню местного самоуправления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Организация и проведение семинаров, совещаний, круглых столов, консультаций по актуальным вопросам муниципальной службы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164,477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164,477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5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"Ежегодное прохождение диспансеризации муниципальных служащих Кожевниковского района"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164,477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"Профилактика террористической и экстремистской деятельности в муниципальном образовании Кожевниковский район на 2018-2022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759,633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759,633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и установка систем видеонаблюдения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498,959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498,959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498,959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Ограждение территорий образовательных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348,959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и установка систем видеонаблюдения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210,67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210,67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Приобретение и установка систем видеонаблюдения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210,67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17.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"Организация отдыха и оздоровления детей Кожевниковского района на 2015-2019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Создание условий для оздоровления детей (летние оздоровительные лагеря)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400,200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187,140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187,140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Сохранение и укрепление материальной базы оздоровительных лагерей с дневным пребыванием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187,140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153,900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153,900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путевок в загородные оздоровительные лагеря (Организация питания детей в лагерях с дневным пребыванием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153,900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59,160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автономным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59,160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Сохранение и укрепление материальной базы оздоровительных лагерей с дневным пребыванием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79527S0790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0707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59,160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8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"Обеспечение доступности жилья и улучшение качества жилищных условий населения Кожевниковского района"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8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Государственная программа «Жилье и городская среда Томской области»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Подпрограмма «Оказание государственной поддержки по улучшению жилищных условий отдельных категорий граждан»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Основное мероприятие "Улучшение жилищных условий молодых семей Томской области"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Улучшение жилищных условий молодых семей Томской области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Улучшение жилищных условий молодых семей Кожевниковского района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13180L4970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320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462,586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19.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"Модернизация коммунальной инфраструктуры Кожевниковского района в 2014- 2020 годах"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1 744,850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1 744,850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579,550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79,907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79,907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анализа проб воды на содержание загрязняющих веществ и оплата налога за сбросы в водные объекты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47,602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Замена участка водопровода от водонапорной башни в д. Екимово Кожевниковского района, Томской области.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32,305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На предпроектную проработку технических решений по реконструкции системы водоснабжения с. Кожевниково с составлением технического задания и сметного расчета для реализации проектно-сметной документации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81,000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418,643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1,602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анализа проб воды на содержание загрязняющих веществ и оплата налога за сбросы в водные объекты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1,602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417,041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на создание мест (площадок) накопления твердых коммунальных отходов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79529S0090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999,000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sz w:val="14"/>
                      <w:szCs w:val="16"/>
                    </w:rPr>
                    <w:t>Софинансирование мероприятий по приведению муниципальных полигонов твердых коммунальных отходов в соответствие с действующим законодательством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79529S0180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166,300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внутреннего и въездного туризма на территории Кожевниковского района Томской области на 2016-2020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0412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«Молодежь Кожевниковского района на 2016-2020 годы»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конкурса молодёжных социальных проектов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Укрепление материальной базы молодежных объединений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7954100000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22.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«Возвращение к истокам на 2017-2021 годы»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Формирование и организация фонда краеведческих документов и местных изданий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outlineLvl w:val="6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23.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"Доступная среда для инвалидов на период 2017 -2020 годы»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350,000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13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т.ч. создание универсальной безбарьерной среды для беспрепятственного доступа и оснащение общеобразовательных организаций специальным, в т.ч. учебным, реабилитационным, компьютерным оборудованием и автотранспортом)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0702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99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т.ч. в сфере культуры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ежегодного фестиваля «Преодолей себя», ежегодной Декады инвалидов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Проведение ежегодного фестиваля «Преодолей себя», ежегодной Декады инвалидов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1101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24. 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"Формирование современной городской среды на территории Кожевниковского района на 2018-2020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Государственная программа «Жилье и городская среда Томской области»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1300000000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Проектная часть государственной программы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13W0000000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Региональный проект "Формирование комфортной городской среды"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13WF255550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13WF255550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13WF255550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13WF255550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sz w:val="14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13WF255550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0503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474,789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"Развитие информационного общества в муниципальном образовании Кожевниковский районт на 2018-2020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645,000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645,000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645,000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645,000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645,000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Модернизация и сопровождение официального сайта органа местного самоуправления Кожевниковский район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Развитие системы электронной подписи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Приобретение лицензионного программного обеспечения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168,000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73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60,000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Модернизация, обновление и закупка компьютерной техники и оргтехники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7954500000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305,000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МП "Улучшение инвестиционного климата в Кожениковском районе на 2018-2022 годы"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Разработка и издание рекламно-информационных материалов (буклеты, брошюры, выставочные экспозиции, ручки, блокноты, папки и др.)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i/>
                      <w:iCs/>
                      <w:sz w:val="14"/>
                      <w:szCs w:val="16"/>
                    </w:rPr>
                    <w:t>Спортивно-игровая детская площадка расположенная по адресу: Томская область, Кожевниковский район, с. Тека, ул. Ленина, 11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7954600000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0804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sz w:val="14"/>
                      <w:szCs w:val="16"/>
                    </w:rPr>
                    <w:t>5,000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27.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"Информационное и техническое обслуживание процесса реформирования муниципальных финансов"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212,000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102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28.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343,986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343,986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343,986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256,798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256,798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87,188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7951400000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87,188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29.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"Автоматизированный учет муниципального имущества"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268,150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268,150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268,150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268,150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7951700000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0113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268,150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"Организация различных форм воспитания, содействующих формированию здорового образа жизни и законопослушного поведения"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575,925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575,925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575,925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5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18,690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18,690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557,235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2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7951800000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557,235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1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31.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"Формирование позитивного социального имиджа образовательных учреждений, повышение престижа работников системы образования"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213,105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213,105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213,105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213,105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7951900000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0709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213,105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32.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"Формирование здорового образа жизни обучающихся и достижение спортивных результатов"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ОБРАЗОВАНИЕ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300,000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164,874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164,874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135,126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7952000000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0703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135,126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8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33.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3 807,914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40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1400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3 807,914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33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3 807,914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500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3 807,914</w:t>
                  </w:r>
                </w:p>
              </w:tc>
            </w:tr>
            <w:tr w:rsidR="00FE2B71" w:rsidRPr="00AE4EEE" w:rsidTr="00FE2B71">
              <w:tblPrEx>
                <w:shd w:val="clear" w:color="auto" w:fill="FFFFFF" w:themeFill="background1"/>
              </w:tblPrEx>
              <w:trPr>
                <w:gridBefore w:val="2"/>
                <w:wBefore w:w="1172" w:type="dxa"/>
                <w:cantSplit/>
                <w:trHeight w:val="26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Дотации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7952300000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1401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510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E2B71" w:rsidRPr="00AE4EEE" w:rsidRDefault="00FE2B71" w:rsidP="00FE2B71">
                  <w:pPr>
                    <w:ind w:firstLine="0"/>
                    <w:jc w:val="right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  <w:r w:rsidRPr="00AE4EEE">
                    <w:rPr>
                      <w:rFonts w:ascii="Arial" w:hAnsi="Arial" w:cs="Arial"/>
                      <w:bCs/>
                      <w:sz w:val="14"/>
                      <w:szCs w:val="16"/>
                    </w:rPr>
                    <w:t>3 807,914</w:t>
                  </w:r>
                </w:p>
              </w:tc>
            </w:tr>
          </w:tbl>
          <w:p w:rsidR="00FE2B71" w:rsidRPr="00AE4EEE" w:rsidRDefault="00FE2B71" w:rsidP="00FE2B71">
            <w:pPr>
              <w:ind w:firstLine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E2B71" w:rsidRPr="00AE4EEE" w:rsidRDefault="00FE2B71" w:rsidP="00FE2B71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b/>
          <w:bCs/>
          <w:szCs w:val="26"/>
        </w:rPr>
        <w:lastRenderedPageBreak/>
        <w:t xml:space="preserve">                                                                                                    </w:t>
      </w:r>
      <w:r w:rsidRPr="00AE4EEE">
        <w:rPr>
          <w:rFonts w:ascii="Arial" w:hAnsi="Arial" w:cs="Arial"/>
          <w:sz w:val="22"/>
        </w:rPr>
        <w:t>Приложение  16</w:t>
      </w:r>
    </w:p>
    <w:p w:rsidR="00FE2B71" w:rsidRPr="00AE4EEE" w:rsidRDefault="00FE2B71" w:rsidP="00FE2B71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>к решению Думы Кожевниковского района</w:t>
      </w:r>
    </w:p>
    <w:p w:rsidR="00FE2B71" w:rsidRPr="00AE4EEE" w:rsidRDefault="00FE2B71" w:rsidP="00FE2B71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ab/>
      </w:r>
      <w:r w:rsidRPr="00AE4EEE">
        <w:rPr>
          <w:rFonts w:ascii="Arial" w:hAnsi="Arial" w:cs="Arial"/>
          <w:sz w:val="22"/>
        </w:rPr>
        <w:tab/>
        <w:t xml:space="preserve">                           от «28» декабря 2019 года</w:t>
      </w:r>
      <w:r w:rsidR="00D72563">
        <w:rPr>
          <w:rFonts w:ascii="Arial" w:hAnsi="Arial" w:cs="Arial"/>
          <w:sz w:val="22"/>
        </w:rPr>
        <w:t xml:space="preserve"> № </w:t>
      </w:r>
      <w:r w:rsidRPr="00AE4EEE">
        <w:rPr>
          <w:rFonts w:ascii="Arial" w:hAnsi="Arial" w:cs="Arial"/>
          <w:sz w:val="22"/>
        </w:rPr>
        <w:t xml:space="preserve">348  </w:t>
      </w:r>
    </w:p>
    <w:p w:rsidR="00FE2B71" w:rsidRPr="00AE4EEE" w:rsidRDefault="00FE2B71" w:rsidP="00FE2B71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 xml:space="preserve">                                                                                     </w:t>
      </w: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  <w:r w:rsidRPr="00AE4EEE">
        <w:rPr>
          <w:rFonts w:ascii="Arial" w:hAnsi="Arial" w:cs="Arial"/>
          <w:b/>
          <w:bCs/>
          <w:sz w:val="24"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бюджета на 2020 год</w:t>
      </w: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1487"/>
      </w:tblGrid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Объем софинансирования</w:t>
            </w:r>
          </w:p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(тыс.руб.)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Уровень софинансирования  %</w:t>
            </w:r>
          </w:p>
        </w:tc>
      </w:tr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400,200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19,02</w:t>
            </w:r>
          </w:p>
        </w:tc>
      </w:tr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200,000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50,00</w:t>
            </w:r>
          </w:p>
        </w:tc>
      </w:tr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101,426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4,532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6 434,594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15,63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На создание дополнительных мест для детей </w:t>
            </w:r>
            <w:r w:rsidRPr="00AE4EEE">
              <w:rPr>
                <w:rFonts w:ascii="Arial" w:hAnsi="Arial" w:cs="Arial"/>
                <w:sz w:val="24"/>
              </w:rPr>
              <w:lastRenderedPageBreak/>
      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30,214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0,03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55,593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0,10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1 437,000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iCs/>
                <w:sz w:val="24"/>
              </w:rPr>
              <w:t>На предоставление социальных выплат на строительство (приобретение) жилья гражданам, проживающим в сельской местности, в т.ч. молодым семьям и молодым специалистам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172,226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Обустройство детской игровой площадки в с. Хмелевка Кожевниковского района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48,789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Обустройство детской игровой площадки в с. Новая Ювала Кожевниковского района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40,411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Реконструкция очистных сооружений с. Кожевниково Кожевниковского района Томской области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3 556,770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Капитальный ремонт здания МКДОУ ЦРР детский сад "Колокольчик", расположенного по адресу: Томская область, Кожевниковский район, с. Кожевниково, ул. Титова д.6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3 640,930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Капитальный ремонт спортивного зала в здании в МАОУ "Кожевниковская средняя общеобразовательная школа № 1", расположенного по адресу: Томская область, Кожевниковский район, с. Кожевниково, ул. Гагарина 9, стр.1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760,390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Капитальный ремонт здания МКУ ДО "Кожевниковская ДШИ", расположенного по адресу: Томская область, Кожевниковский район, с. Кожевниково, ул. Ленина д.10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1 523,090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Приобретение транспортного средства (автобуса) для МКУ КР "СОЦ "Колос"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77,240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462,586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33,99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Приведение муниципальных полигонов твердых коммунальных отходов в соответствие с действующим законодательством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166,300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19,36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999,000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50,00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 xml:space="preserve">Реализация программ формирования </w:t>
            </w:r>
            <w:r w:rsidRPr="00AE4EEE">
              <w:rPr>
                <w:rFonts w:ascii="Arial" w:hAnsi="Arial" w:cs="Arial"/>
                <w:sz w:val="24"/>
              </w:rPr>
              <w:lastRenderedPageBreak/>
              <w:t>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lastRenderedPageBreak/>
              <w:t>474,789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183,595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10,00</w:t>
            </w:r>
          </w:p>
        </w:tc>
      </w:tr>
      <w:tr w:rsidR="00FE2B71" w:rsidRPr="00AE4EEE" w:rsidTr="00FE2B71">
        <w:trPr>
          <w:trHeight w:val="111"/>
        </w:trPr>
        <w:tc>
          <w:tcPr>
            <w:tcW w:w="5495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Всего:</w:t>
            </w:r>
          </w:p>
        </w:tc>
        <w:tc>
          <w:tcPr>
            <w:tcW w:w="234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20 769,675</w:t>
            </w:r>
          </w:p>
        </w:tc>
        <w:tc>
          <w:tcPr>
            <w:tcW w:w="148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Х</w:t>
            </w:r>
          </w:p>
        </w:tc>
      </w:tr>
    </w:tbl>
    <w:p w:rsidR="00FE2B71" w:rsidRPr="00AE4EEE" w:rsidRDefault="00FE2B71" w:rsidP="00FE2B71">
      <w:pPr>
        <w:ind w:firstLine="0"/>
        <w:rPr>
          <w:rFonts w:ascii="Arial" w:hAnsi="Arial" w:cs="Arial"/>
          <w:sz w:val="24"/>
        </w:rPr>
      </w:pPr>
    </w:p>
    <w:p w:rsidR="00FE2B71" w:rsidRDefault="00FE2B71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Pr="00AE4EEE" w:rsidRDefault="00D72563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2"/>
          <w:szCs w:val="24"/>
        </w:rPr>
      </w:pPr>
    </w:p>
    <w:p w:rsidR="00D72563" w:rsidRDefault="00D72563" w:rsidP="00FE2B71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  <w:sectPr w:rsidR="00D72563" w:rsidSect="00BE4FCF"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p w:rsidR="00FE2B71" w:rsidRPr="00AE4EEE" w:rsidRDefault="00FE2B71" w:rsidP="00FE2B71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b/>
          <w:bCs/>
          <w:sz w:val="20"/>
          <w:szCs w:val="22"/>
        </w:rPr>
        <w:lastRenderedPageBreak/>
        <w:t xml:space="preserve">                                                                                                     </w:t>
      </w:r>
      <w:r w:rsidRPr="00AE4EEE">
        <w:rPr>
          <w:rFonts w:ascii="Arial" w:hAnsi="Arial" w:cs="Arial"/>
          <w:sz w:val="22"/>
        </w:rPr>
        <w:t>Приложение  18</w:t>
      </w:r>
    </w:p>
    <w:p w:rsidR="00FE2B71" w:rsidRPr="00AE4EEE" w:rsidRDefault="00FE2B71" w:rsidP="00FE2B71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>к решению Думы Кожевниковского района</w:t>
      </w:r>
    </w:p>
    <w:p w:rsidR="00FE2B71" w:rsidRPr="00AE4EEE" w:rsidRDefault="00FE2B71" w:rsidP="00D72563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AE4EEE">
        <w:rPr>
          <w:rFonts w:ascii="Arial" w:hAnsi="Arial" w:cs="Arial"/>
          <w:sz w:val="22"/>
        </w:rPr>
        <w:t>от «28» декабря 2019 года  №348</w:t>
      </w:r>
    </w:p>
    <w:p w:rsidR="00FE2B71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sz w:val="24"/>
          <w:lang w:val="en-US"/>
        </w:rPr>
      </w:pPr>
    </w:p>
    <w:p w:rsidR="00D72563" w:rsidRPr="00D72563" w:rsidRDefault="00D72563" w:rsidP="00FE2B71">
      <w:pPr>
        <w:tabs>
          <w:tab w:val="left" w:pos="360"/>
        </w:tabs>
        <w:ind w:firstLine="0"/>
        <w:jc w:val="center"/>
        <w:rPr>
          <w:rFonts w:ascii="Arial" w:hAnsi="Arial" w:cs="Arial"/>
          <w:sz w:val="24"/>
          <w:lang w:val="en-US"/>
        </w:rPr>
      </w:pPr>
    </w:p>
    <w:p w:rsidR="00FE2B71" w:rsidRPr="00D72563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  <w:r w:rsidRPr="00AE4EEE">
        <w:rPr>
          <w:rFonts w:ascii="Arial" w:hAnsi="Arial" w:cs="Arial"/>
          <w:b/>
          <w:bCs/>
          <w:sz w:val="24"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2020 год</w:t>
      </w:r>
    </w:p>
    <w:p w:rsidR="00D72563" w:rsidRPr="00D72563" w:rsidRDefault="00D72563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</w:p>
    <w:p w:rsidR="00D72563" w:rsidRPr="00D72563" w:rsidRDefault="00D72563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  <w:sz w:val="24"/>
        </w:rPr>
      </w:pP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72563">
        <w:rPr>
          <w:rFonts w:ascii="Arial" w:hAnsi="Arial" w:cs="Arial"/>
          <w:sz w:val="24"/>
        </w:rPr>
        <w:t xml:space="preserve">                        </w:t>
      </w:r>
      <w:r w:rsidRPr="00AE4EEE">
        <w:rPr>
          <w:rFonts w:ascii="Arial" w:hAnsi="Arial" w:cs="Arial"/>
          <w:sz w:val="24"/>
        </w:rPr>
        <w:t xml:space="preserve">   (тыс. руб.)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560"/>
        <w:gridCol w:w="850"/>
        <w:gridCol w:w="1418"/>
        <w:gridCol w:w="1700"/>
        <w:gridCol w:w="1417"/>
        <w:gridCol w:w="1418"/>
      </w:tblGrid>
      <w:tr w:rsidR="00FE2B71" w:rsidRPr="00AE4EEE" w:rsidTr="00FE2B71">
        <w:trPr>
          <w:trHeight w:val="372"/>
        </w:trPr>
        <w:tc>
          <w:tcPr>
            <w:tcW w:w="5353" w:type="dxa"/>
            <w:vMerge w:val="restart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Сумма, всего</w:t>
            </w:r>
          </w:p>
        </w:tc>
        <w:tc>
          <w:tcPr>
            <w:tcW w:w="1700" w:type="dxa"/>
            <w:vMerge w:val="restart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418" w:type="dxa"/>
            <w:vMerge w:val="restart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Местный бюджет</w:t>
            </w:r>
          </w:p>
        </w:tc>
      </w:tr>
      <w:tr w:rsidR="00FE2B71" w:rsidRPr="00AE4EEE" w:rsidTr="00FE2B71">
        <w:trPr>
          <w:trHeight w:val="456"/>
        </w:trPr>
        <w:tc>
          <w:tcPr>
            <w:tcW w:w="5353" w:type="dxa"/>
            <w:vMerge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РзПр</w:t>
            </w: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418" w:type="dxa"/>
            <w:vMerge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vMerge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34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  <w:lang w:val="en-US"/>
              </w:rPr>
              <w:t>0701</w:t>
            </w:r>
          </w:p>
        </w:tc>
        <w:tc>
          <w:tcPr>
            <w:tcW w:w="156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  <w:lang w:val="en-US"/>
              </w:rPr>
              <w:t>0900000000</w:t>
            </w:r>
          </w:p>
        </w:tc>
        <w:tc>
          <w:tcPr>
            <w:tcW w:w="85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151 425,775</w:t>
            </w:r>
          </w:p>
        </w:tc>
        <w:tc>
          <w:tcPr>
            <w:tcW w:w="170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65 619,068</w:t>
            </w:r>
          </w:p>
        </w:tc>
        <w:tc>
          <w:tcPr>
            <w:tcW w:w="1417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85 720,900</w:t>
            </w: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85,807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ind w:firstLine="0"/>
              <w:rPr>
                <w:rFonts w:ascii="Arial" w:hAnsi="Arial" w:cs="Arial"/>
                <w:i/>
                <w:sz w:val="20"/>
                <w:szCs w:val="22"/>
              </w:rPr>
            </w:pPr>
            <w:r w:rsidRPr="00AE4EEE">
              <w:rPr>
                <w:rFonts w:ascii="Arial" w:hAnsi="Arial" w:cs="Arial"/>
                <w:i/>
                <w:sz w:val="20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Align w:val="center"/>
          </w:tcPr>
          <w:p w:rsidR="00FE2B71" w:rsidRPr="00AE4EEE" w:rsidRDefault="00FE2B71" w:rsidP="00FE2B71">
            <w:pPr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09</w:t>
            </w:r>
            <w:r w:rsidRPr="00AE4EEE">
              <w:rPr>
                <w:rFonts w:ascii="Arial" w:hAnsi="Arial" w:cs="Arial"/>
                <w:sz w:val="20"/>
                <w:szCs w:val="22"/>
                <w:lang w:val="en-US"/>
              </w:rPr>
              <w:t>WP</w:t>
            </w:r>
            <w:r w:rsidRPr="00AE4EEE">
              <w:rPr>
                <w:rFonts w:ascii="Arial" w:hAnsi="Arial" w:cs="Arial"/>
                <w:sz w:val="20"/>
                <w:szCs w:val="22"/>
              </w:rPr>
              <w:t>252320</w:t>
            </w:r>
          </w:p>
        </w:tc>
        <w:tc>
          <w:tcPr>
            <w:tcW w:w="85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414</w:t>
            </w: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151 425,775</w:t>
            </w:r>
          </w:p>
        </w:tc>
        <w:tc>
          <w:tcPr>
            <w:tcW w:w="170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65 619,068</w:t>
            </w:r>
          </w:p>
        </w:tc>
        <w:tc>
          <w:tcPr>
            <w:tcW w:w="1417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85 720,900</w:t>
            </w: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85,807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1134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27</w:t>
            </w:r>
            <w:r w:rsidRPr="00AE4EEE">
              <w:rPr>
                <w:rFonts w:ascii="Arial" w:hAnsi="Arial" w:cs="Arial"/>
                <w:b/>
                <w:sz w:val="20"/>
                <w:szCs w:val="22"/>
                <w:lang w:val="en-US"/>
              </w:rPr>
              <w:t>00000000</w:t>
            </w:r>
          </w:p>
        </w:tc>
        <w:tc>
          <w:tcPr>
            <w:tcW w:w="85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71 135,370</w:t>
            </w:r>
          </w:p>
        </w:tc>
        <w:tc>
          <w:tcPr>
            <w:tcW w:w="170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56 090,200</w:t>
            </w:r>
          </w:p>
        </w:tc>
        <w:tc>
          <w:tcPr>
            <w:tcW w:w="1417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11 488,400</w:t>
            </w: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3 556,770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i/>
                <w:sz w:val="20"/>
                <w:szCs w:val="22"/>
              </w:rPr>
            </w:pPr>
            <w:r w:rsidRPr="00AE4EEE">
              <w:rPr>
                <w:rFonts w:ascii="Arial" w:hAnsi="Arial" w:cs="Arial"/>
                <w:i/>
                <w:sz w:val="20"/>
                <w:szCs w:val="22"/>
              </w:rPr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0502</w:t>
            </w:r>
          </w:p>
        </w:tc>
        <w:tc>
          <w:tcPr>
            <w:tcW w:w="156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27197</w:t>
            </w:r>
            <w:r w:rsidRPr="00AE4EEE">
              <w:rPr>
                <w:rFonts w:ascii="Arial" w:hAnsi="Arial" w:cs="Arial"/>
                <w:sz w:val="20"/>
                <w:szCs w:val="22"/>
                <w:lang w:val="en-US"/>
              </w:rPr>
              <w:t>L</w:t>
            </w:r>
            <w:r w:rsidRPr="00AE4EEE">
              <w:rPr>
                <w:rFonts w:ascii="Arial" w:hAnsi="Arial" w:cs="Arial"/>
                <w:sz w:val="20"/>
                <w:szCs w:val="22"/>
              </w:rPr>
              <w:t>5760</w:t>
            </w:r>
          </w:p>
        </w:tc>
        <w:tc>
          <w:tcPr>
            <w:tcW w:w="85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71 135,370</w:t>
            </w:r>
          </w:p>
        </w:tc>
        <w:tc>
          <w:tcPr>
            <w:tcW w:w="1700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56 090,200</w:t>
            </w:r>
          </w:p>
        </w:tc>
        <w:tc>
          <w:tcPr>
            <w:tcW w:w="1417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11 488,400</w:t>
            </w:r>
          </w:p>
        </w:tc>
        <w:tc>
          <w:tcPr>
            <w:tcW w:w="1418" w:type="dxa"/>
            <w:vAlign w:val="center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EEE">
              <w:rPr>
                <w:rFonts w:ascii="Arial" w:hAnsi="Arial" w:cs="Arial"/>
                <w:sz w:val="20"/>
                <w:szCs w:val="22"/>
              </w:rPr>
              <w:t>3 556,770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4"/>
                <w:highlight w:val="yellow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Программы муниципальных образований, всего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0502</w:t>
            </w: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795</w:t>
            </w:r>
            <w:r w:rsidRPr="00AE4EEE">
              <w:rPr>
                <w:rFonts w:ascii="Arial" w:hAnsi="Arial" w:cs="Arial"/>
                <w:b/>
                <w:sz w:val="24"/>
                <w:lang w:val="en-US"/>
              </w:rPr>
              <w:t>0000000</w:t>
            </w: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19,960</w:t>
            </w: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19,960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0502</w:t>
            </w: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795</w:t>
            </w:r>
            <w:r w:rsidRPr="00AE4EEE">
              <w:rPr>
                <w:rFonts w:ascii="Arial" w:hAnsi="Arial" w:cs="Arial"/>
                <w:b/>
                <w:sz w:val="24"/>
                <w:lang w:val="en-US"/>
              </w:rPr>
              <w:t>0</w:t>
            </w:r>
            <w:r w:rsidRPr="00AE4EEE">
              <w:rPr>
                <w:rFonts w:ascii="Arial" w:hAnsi="Arial" w:cs="Arial"/>
                <w:b/>
                <w:sz w:val="24"/>
              </w:rPr>
              <w:t>4</w:t>
            </w:r>
            <w:r w:rsidRPr="00AE4EEE">
              <w:rPr>
                <w:rFonts w:ascii="Arial" w:hAnsi="Arial" w:cs="Arial"/>
                <w:b/>
                <w:sz w:val="24"/>
                <w:lang w:val="en-US"/>
              </w:rPr>
              <w:t>00000</w:t>
            </w: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19,960</w:t>
            </w: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0,000</w:t>
            </w: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b/>
                <w:sz w:val="24"/>
              </w:rPr>
              <w:t>19,960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i/>
                <w:sz w:val="20"/>
                <w:szCs w:val="22"/>
              </w:rPr>
              <w:lastRenderedPageBreak/>
              <w:t>Реконструкции очистных сооружений с. Кожевниково Кожевниковского района Томской области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AE4EEE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7950400000</w:t>
            </w: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E4EEE">
              <w:rPr>
                <w:rFonts w:ascii="Arial" w:hAnsi="Arial" w:cs="Arial"/>
                <w:sz w:val="24"/>
                <w:lang w:val="en-US"/>
              </w:rPr>
              <w:t>414</w:t>
            </w: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19,960</w:t>
            </w: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0,000</w:t>
            </w: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AE4EEE">
              <w:rPr>
                <w:rFonts w:ascii="Arial" w:hAnsi="Arial" w:cs="Arial"/>
                <w:sz w:val="24"/>
              </w:rPr>
              <w:t>19,960</w:t>
            </w:r>
          </w:p>
        </w:tc>
      </w:tr>
      <w:tr w:rsidR="00FE2B71" w:rsidRPr="00AE4EEE" w:rsidTr="00FE2B71">
        <w:tc>
          <w:tcPr>
            <w:tcW w:w="5353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Всего:</w:t>
            </w:r>
          </w:p>
        </w:tc>
        <w:tc>
          <w:tcPr>
            <w:tcW w:w="1134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6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222 581,105</w:t>
            </w:r>
          </w:p>
        </w:tc>
        <w:tc>
          <w:tcPr>
            <w:tcW w:w="1700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121 709,268</w:t>
            </w:r>
          </w:p>
        </w:tc>
        <w:tc>
          <w:tcPr>
            <w:tcW w:w="1417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97 209,300</w:t>
            </w:r>
          </w:p>
        </w:tc>
        <w:tc>
          <w:tcPr>
            <w:tcW w:w="1418" w:type="dxa"/>
          </w:tcPr>
          <w:p w:rsidR="00FE2B71" w:rsidRPr="00AE4EEE" w:rsidRDefault="00FE2B71" w:rsidP="00FE2B71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EEE">
              <w:rPr>
                <w:rFonts w:ascii="Arial" w:hAnsi="Arial" w:cs="Arial"/>
                <w:b/>
                <w:sz w:val="20"/>
                <w:szCs w:val="22"/>
              </w:rPr>
              <w:t>3 662,537</w:t>
            </w:r>
          </w:p>
        </w:tc>
      </w:tr>
    </w:tbl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FE2B71" w:rsidRPr="00AE4EEE" w:rsidRDefault="00FE2B71" w:rsidP="006F6DAB">
      <w:pPr>
        <w:jc w:val="both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>2.   Опубликовать решение в районной газете «Знамя труда» и разместить на официальном сайте органов местного самоуправления     Кожевниковского района в сети «Интернет».</w:t>
      </w:r>
    </w:p>
    <w:p w:rsidR="00FE2B71" w:rsidRPr="00AE4EEE" w:rsidRDefault="00FE2B71" w:rsidP="006F6DAB">
      <w:pPr>
        <w:jc w:val="both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>3.  Настоящее решение вступает в силу со дня его официального опубликования.</w:t>
      </w:r>
    </w:p>
    <w:p w:rsidR="00FE2B71" w:rsidRPr="00AE4EEE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</w:rPr>
      </w:pPr>
    </w:p>
    <w:p w:rsidR="00FE2B71" w:rsidRPr="00D72563" w:rsidRDefault="00FE2B71" w:rsidP="00FE2B71">
      <w:pPr>
        <w:tabs>
          <w:tab w:val="left" w:pos="360"/>
        </w:tabs>
        <w:ind w:firstLine="0"/>
        <w:jc w:val="center"/>
        <w:rPr>
          <w:rFonts w:ascii="Arial" w:hAnsi="Arial" w:cs="Arial"/>
          <w:b/>
          <w:sz w:val="24"/>
          <w:lang w:val="en-US"/>
        </w:rPr>
      </w:pPr>
    </w:p>
    <w:p w:rsidR="00FE2B71" w:rsidRPr="00AE4EEE" w:rsidRDefault="00FE2B71" w:rsidP="00FE2B71">
      <w:pPr>
        <w:tabs>
          <w:tab w:val="left" w:pos="0"/>
          <w:tab w:val="center" w:pos="4678"/>
        </w:tabs>
        <w:ind w:firstLine="0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 xml:space="preserve">                    </w:t>
      </w:r>
    </w:p>
    <w:p w:rsidR="006F6DAB" w:rsidRDefault="00FE2B71" w:rsidP="00FE2B71">
      <w:pPr>
        <w:ind w:firstLine="0"/>
        <w:rPr>
          <w:rFonts w:ascii="Arial" w:hAnsi="Arial" w:cs="Arial"/>
          <w:sz w:val="24"/>
          <w:lang w:val="en-US"/>
        </w:rPr>
      </w:pPr>
      <w:r w:rsidRPr="00AE4EEE">
        <w:rPr>
          <w:rFonts w:ascii="Arial" w:hAnsi="Arial" w:cs="Arial"/>
          <w:sz w:val="24"/>
        </w:rPr>
        <w:t xml:space="preserve">Председатель Думы                                           </w:t>
      </w:r>
      <w:r w:rsidR="006F6DAB" w:rsidRPr="006F6DAB">
        <w:rPr>
          <w:rFonts w:ascii="Arial" w:hAnsi="Arial" w:cs="Arial"/>
          <w:sz w:val="24"/>
        </w:rPr>
        <w:t xml:space="preserve">                                                                    </w:t>
      </w:r>
      <w:r w:rsidRPr="00AE4EEE">
        <w:rPr>
          <w:rFonts w:ascii="Arial" w:hAnsi="Arial" w:cs="Arial"/>
          <w:sz w:val="24"/>
        </w:rPr>
        <w:t xml:space="preserve">                                                        В.Н. Селихов    </w:t>
      </w:r>
    </w:p>
    <w:p w:rsidR="00FE2B71" w:rsidRPr="00AE4EEE" w:rsidRDefault="00FE2B71" w:rsidP="00FE2B71">
      <w:pPr>
        <w:ind w:firstLine="0"/>
        <w:rPr>
          <w:rFonts w:ascii="Arial" w:hAnsi="Arial" w:cs="Arial"/>
          <w:sz w:val="24"/>
        </w:rPr>
      </w:pPr>
      <w:r w:rsidRPr="00AE4EEE">
        <w:rPr>
          <w:rFonts w:ascii="Arial" w:hAnsi="Arial" w:cs="Arial"/>
          <w:sz w:val="24"/>
        </w:rPr>
        <w:t xml:space="preserve">                        </w:t>
      </w:r>
    </w:p>
    <w:p w:rsidR="00FE2B71" w:rsidRPr="00AE4EEE" w:rsidRDefault="00FE2B71" w:rsidP="00FE2B71">
      <w:pPr>
        <w:ind w:firstLine="0"/>
        <w:rPr>
          <w:rFonts w:ascii="Arial" w:hAnsi="Arial" w:cs="Arial"/>
          <w:sz w:val="24"/>
        </w:rPr>
      </w:pPr>
    </w:p>
    <w:p w:rsidR="00FE2B71" w:rsidRPr="00AE4EEE" w:rsidRDefault="00FE2B71" w:rsidP="00FE2B71">
      <w:pPr>
        <w:ind w:firstLine="0"/>
        <w:rPr>
          <w:rFonts w:ascii="Arial" w:hAnsi="Arial" w:cs="Arial"/>
          <w:b/>
          <w:sz w:val="24"/>
        </w:rPr>
      </w:pPr>
      <w:r w:rsidRPr="00AE4EEE">
        <w:rPr>
          <w:rFonts w:ascii="Arial" w:hAnsi="Arial" w:cs="Arial"/>
          <w:sz w:val="24"/>
        </w:rPr>
        <w:t xml:space="preserve">Глава Кожевниковского района                                               </w:t>
      </w:r>
      <w:r w:rsidR="006F6DAB" w:rsidRPr="006F6DAB">
        <w:rPr>
          <w:rFonts w:ascii="Arial" w:hAnsi="Arial" w:cs="Arial"/>
          <w:sz w:val="24"/>
        </w:rPr>
        <w:t xml:space="preserve">                                                                   </w:t>
      </w:r>
      <w:r w:rsidRPr="00AE4EEE">
        <w:rPr>
          <w:rFonts w:ascii="Arial" w:hAnsi="Arial" w:cs="Arial"/>
          <w:sz w:val="24"/>
        </w:rPr>
        <w:t xml:space="preserve">                                А.А. Малолетко</w:t>
      </w:r>
    </w:p>
    <w:p w:rsidR="00D72563" w:rsidRDefault="00D72563" w:rsidP="00FE2B71">
      <w:pPr>
        <w:tabs>
          <w:tab w:val="left" w:pos="0"/>
          <w:tab w:val="center" w:pos="4678"/>
        </w:tabs>
        <w:ind w:firstLine="0"/>
        <w:rPr>
          <w:rFonts w:ascii="Arial" w:hAnsi="Arial" w:cs="Arial"/>
          <w:sz w:val="24"/>
        </w:rPr>
        <w:sectPr w:rsidR="00D72563" w:rsidSect="00D72563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FE2B71" w:rsidRPr="00AE4EEE" w:rsidRDefault="00FE2B71" w:rsidP="00FE2B71">
      <w:pPr>
        <w:tabs>
          <w:tab w:val="left" w:pos="0"/>
          <w:tab w:val="center" w:pos="4678"/>
        </w:tabs>
        <w:ind w:firstLine="0"/>
        <w:rPr>
          <w:rFonts w:ascii="Arial" w:hAnsi="Arial" w:cs="Arial"/>
          <w:sz w:val="24"/>
        </w:rPr>
      </w:pPr>
    </w:p>
    <w:p w:rsidR="006D0902" w:rsidRDefault="006D0902" w:rsidP="00FE2B71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6D0902" w:rsidRDefault="006D0902" w:rsidP="006D0902">
      <w:pPr>
        <w:rPr>
          <w:rFonts w:ascii="Arial" w:hAnsi="Arial" w:cs="Arial"/>
          <w:sz w:val="24"/>
          <w:szCs w:val="24"/>
        </w:rPr>
      </w:pPr>
    </w:p>
    <w:p w:rsidR="00FE2B71" w:rsidRPr="006D0902" w:rsidRDefault="00FE2B71" w:rsidP="006D0902">
      <w:pPr>
        <w:rPr>
          <w:rFonts w:ascii="Arial" w:hAnsi="Arial" w:cs="Arial"/>
          <w:sz w:val="24"/>
          <w:szCs w:val="24"/>
        </w:rPr>
      </w:pPr>
    </w:p>
    <w:sectPr w:rsidR="00FE2B71" w:rsidRPr="006D0902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A9" w:rsidRDefault="003C27A9" w:rsidP="00036B4B">
      <w:r>
        <w:separator/>
      </w:r>
    </w:p>
  </w:endnote>
  <w:endnote w:type="continuationSeparator" w:id="0">
    <w:p w:rsidR="003C27A9" w:rsidRDefault="003C27A9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EE" w:rsidRDefault="00AE4E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A9" w:rsidRDefault="003C27A9" w:rsidP="00036B4B">
      <w:r>
        <w:separator/>
      </w:r>
    </w:p>
  </w:footnote>
  <w:footnote w:type="continuationSeparator" w:id="0">
    <w:p w:rsidR="003C27A9" w:rsidRDefault="003C27A9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EE" w:rsidRDefault="00AE4E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EEE" w:rsidRDefault="00AE4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EE" w:rsidRDefault="00AE4EEE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3F4F"/>
    <w:rsid w:val="00016B69"/>
    <w:rsid w:val="00024847"/>
    <w:rsid w:val="00024E08"/>
    <w:rsid w:val="00033E47"/>
    <w:rsid w:val="00036205"/>
    <w:rsid w:val="00036B4B"/>
    <w:rsid w:val="00067F8E"/>
    <w:rsid w:val="00072C1F"/>
    <w:rsid w:val="00083076"/>
    <w:rsid w:val="00093043"/>
    <w:rsid w:val="000935A2"/>
    <w:rsid w:val="000A4D2C"/>
    <w:rsid w:val="000A7059"/>
    <w:rsid w:val="000B1575"/>
    <w:rsid w:val="000B3FB3"/>
    <w:rsid w:val="000B6322"/>
    <w:rsid w:val="000C17DD"/>
    <w:rsid w:val="000C1AB1"/>
    <w:rsid w:val="000C5025"/>
    <w:rsid w:val="000F33B9"/>
    <w:rsid w:val="00117723"/>
    <w:rsid w:val="00124F7E"/>
    <w:rsid w:val="00146D8D"/>
    <w:rsid w:val="00156DCE"/>
    <w:rsid w:val="001646D6"/>
    <w:rsid w:val="00165EC1"/>
    <w:rsid w:val="00175B50"/>
    <w:rsid w:val="00176A04"/>
    <w:rsid w:val="00192021"/>
    <w:rsid w:val="00193204"/>
    <w:rsid w:val="001A1C75"/>
    <w:rsid w:val="001A42BB"/>
    <w:rsid w:val="001A59EC"/>
    <w:rsid w:val="001A7449"/>
    <w:rsid w:val="001D2A90"/>
    <w:rsid w:val="001E5A75"/>
    <w:rsid w:val="001E6E0C"/>
    <w:rsid w:val="001F3C39"/>
    <w:rsid w:val="00216CAD"/>
    <w:rsid w:val="00224A48"/>
    <w:rsid w:val="00226B6B"/>
    <w:rsid w:val="00231969"/>
    <w:rsid w:val="00232FC5"/>
    <w:rsid w:val="00233B59"/>
    <w:rsid w:val="0023665F"/>
    <w:rsid w:val="002543BA"/>
    <w:rsid w:val="00263DB3"/>
    <w:rsid w:val="002720C2"/>
    <w:rsid w:val="00294EC3"/>
    <w:rsid w:val="002A1732"/>
    <w:rsid w:val="002A28FB"/>
    <w:rsid w:val="002B0714"/>
    <w:rsid w:val="002B0C8B"/>
    <w:rsid w:val="002C19D4"/>
    <w:rsid w:val="002D4EDF"/>
    <w:rsid w:val="002D6191"/>
    <w:rsid w:val="002E013B"/>
    <w:rsid w:val="002E0C46"/>
    <w:rsid w:val="002E1F33"/>
    <w:rsid w:val="002E5968"/>
    <w:rsid w:val="002F237D"/>
    <w:rsid w:val="002F4183"/>
    <w:rsid w:val="00317375"/>
    <w:rsid w:val="00322E12"/>
    <w:rsid w:val="003244D4"/>
    <w:rsid w:val="00330831"/>
    <w:rsid w:val="00343E63"/>
    <w:rsid w:val="00344863"/>
    <w:rsid w:val="00346621"/>
    <w:rsid w:val="0035216F"/>
    <w:rsid w:val="00360D48"/>
    <w:rsid w:val="003629CC"/>
    <w:rsid w:val="00367CEF"/>
    <w:rsid w:val="003733D7"/>
    <w:rsid w:val="003764A2"/>
    <w:rsid w:val="003A4045"/>
    <w:rsid w:val="003C27A9"/>
    <w:rsid w:val="003C2C9A"/>
    <w:rsid w:val="003D3D5F"/>
    <w:rsid w:val="003E1AD6"/>
    <w:rsid w:val="003E4523"/>
    <w:rsid w:val="003E5B10"/>
    <w:rsid w:val="003F150C"/>
    <w:rsid w:val="003F2D51"/>
    <w:rsid w:val="003F6181"/>
    <w:rsid w:val="00404712"/>
    <w:rsid w:val="004167CF"/>
    <w:rsid w:val="00417312"/>
    <w:rsid w:val="004275EB"/>
    <w:rsid w:val="00440525"/>
    <w:rsid w:val="00444D4A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90D64"/>
    <w:rsid w:val="004A73C1"/>
    <w:rsid w:val="004C0041"/>
    <w:rsid w:val="004C1268"/>
    <w:rsid w:val="004C392A"/>
    <w:rsid w:val="004C5576"/>
    <w:rsid w:val="004C72D6"/>
    <w:rsid w:val="004D13AB"/>
    <w:rsid w:val="004E02F5"/>
    <w:rsid w:val="004E0A66"/>
    <w:rsid w:val="004E1C2A"/>
    <w:rsid w:val="004E34C5"/>
    <w:rsid w:val="004F6B20"/>
    <w:rsid w:val="00503DA7"/>
    <w:rsid w:val="00504125"/>
    <w:rsid w:val="0050731B"/>
    <w:rsid w:val="0051208C"/>
    <w:rsid w:val="005136BC"/>
    <w:rsid w:val="005152B7"/>
    <w:rsid w:val="00515BCA"/>
    <w:rsid w:val="0055048E"/>
    <w:rsid w:val="005505B9"/>
    <w:rsid w:val="00551397"/>
    <w:rsid w:val="005536E4"/>
    <w:rsid w:val="00585283"/>
    <w:rsid w:val="0059164A"/>
    <w:rsid w:val="005A033F"/>
    <w:rsid w:val="005A76DA"/>
    <w:rsid w:val="005C5B85"/>
    <w:rsid w:val="005D3163"/>
    <w:rsid w:val="005D623D"/>
    <w:rsid w:val="005E6E68"/>
    <w:rsid w:val="005E6FA2"/>
    <w:rsid w:val="005F4AD4"/>
    <w:rsid w:val="005F4D7D"/>
    <w:rsid w:val="005F6795"/>
    <w:rsid w:val="005F7F70"/>
    <w:rsid w:val="0060149E"/>
    <w:rsid w:val="006067BA"/>
    <w:rsid w:val="00610398"/>
    <w:rsid w:val="00622088"/>
    <w:rsid w:val="0062383D"/>
    <w:rsid w:val="0064480D"/>
    <w:rsid w:val="006453EF"/>
    <w:rsid w:val="00645F4E"/>
    <w:rsid w:val="00655072"/>
    <w:rsid w:val="00663FEB"/>
    <w:rsid w:val="00664BDC"/>
    <w:rsid w:val="00675FDF"/>
    <w:rsid w:val="00682234"/>
    <w:rsid w:val="0068561A"/>
    <w:rsid w:val="00686E85"/>
    <w:rsid w:val="006873EF"/>
    <w:rsid w:val="006927E5"/>
    <w:rsid w:val="006A5229"/>
    <w:rsid w:val="006A6BD2"/>
    <w:rsid w:val="006D0902"/>
    <w:rsid w:val="006D0B76"/>
    <w:rsid w:val="006D558F"/>
    <w:rsid w:val="006E1979"/>
    <w:rsid w:val="006E271B"/>
    <w:rsid w:val="006E6E46"/>
    <w:rsid w:val="006F2F89"/>
    <w:rsid w:val="006F6DAB"/>
    <w:rsid w:val="0070245B"/>
    <w:rsid w:val="00702F37"/>
    <w:rsid w:val="0071687D"/>
    <w:rsid w:val="00732EAC"/>
    <w:rsid w:val="007336A4"/>
    <w:rsid w:val="00734AB8"/>
    <w:rsid w:val="00746AA6"/>
    <w:rsid w:val="00760111"/>
    <w:rsid w:val="007676BE"/>
    <w:rsid w:val="007705CD"/>
    <w:rsid w:val="00783E1C"/>
    <w:rsid w:val="00785C88"/>
    <w:rsid w:val="00793931"/>
    <w:rsid w:val="00796AD8"/>
    <w:rsid w:val="007A24C0"/>
    <w:rsid w:val="007B518C"/>
    <w:rsid w:val="007B5B2D"/>
    <w:rsid w:val="007C35E2"/>
    <w:rsid w:val="007D0504"/>
    <w:rsid w:val="007E697C"/>
    <w:rsid w:val="007F4C11"/>
    <w:rsid w:val="007F7680"/>
    <w:rsid w:val="00822B36"/>
    <w:rsid w:val="008352B0"/>
    <w:rsid w:val="00840D50"/>
    <w:rsid w:val="00842102"/>
    <w:rsid w:val="0084509F"/>
    <w:rsid w:val="00874576"/>
    <w:rsid w:val="00885F05"/>
    <w:rsid w:val="008871AD"/>
    <w:rsid w:val="0089569C"/>
    <w:rsid w:val="008C0217"/>
    <w:rsid w:val="008C3D2D"/>
    <w:rsid w:val="008E0AEA"/>
    <w:rsid w:val="008F7542"/>
    <w:rsid w:val="0091394C"/>
    <w:rsid w:val="009177AB"/>
    <w:rsid w:val="0092391B"/>
    <w:rsid w:val="0093627B"/>
    <w:rsid w:val="009365FF"/>
    <w:rsid w:val="00946940"/>
    <w:rsid w:val="00953D5B"/>
    <w:rsid w:val="0096024B"/>
    <w:rsid w:val="009775E9"/>
    <w:rsid w:val="00982BC9"/>
    <w:rsid w:val="00984C90"/>
    <w:rsid w:val="00987A35"/>
    <w:rsid w:val="0099110C"/>
    <w:rsid w:val="009B5AD6"/>
    <w:rsid w:val="009B6840"/>
    <w:rsid w:val="009B7314"/>
    <w:rsid w:val="009C4BA3"/>
    <w:rsid w:val="009C4D3C"/>
    <w:rsid w:val="009E1ED0"/>
    <w:rsid w:val="009E6A26"/>
    <w:rsid w:val="009F48AA"/>
    <w:rsid w:val="00A0089F"/>
    <w:rsid w:val="00A15C0D"/>
    <w:rsid w:val="00A21159"/>
    <w:rsid w:val="00A22C45"/>
    <w:rsid w:val="00A31570"/>
    <w:rsid w:val="00A32420"/>
    <w:rsid w:val="00A34DCB"/>
    <w:rsid w:val="00A362A3"/>
    <w:rsid w:val="00A4205A"/>
    <w:rsid w:val="00A422A1"/>
    <w:rsid w:val="00A43995"/>
    <w:rsid w:val="00A45FC8"/>
    <w:rsid w:val="00A56DE3"/>
    <w:rsid w:val="00A62FB7"/>
    <w:rsid w:val="00A67660"/>
    <w:rsid w:val="00A678EF"/>
    <w:rsid w:val="00A90654"/>
    <w:rsid w:val="00AA0802"/>
    <w:rsid w:val="00AA3D4E"/>
    <w:rsid w:val="00AA6B92"/>
    <w:rsid w:val="00AA6DA2"/>
    <w:rsid w:val="00AB200D"/>
    <w:rsid w:val="00AB6554"/>
    <w:rsid w:val="00AC1289"/>
    <w:rsid w:val="00AD11C7"/>
    <w:rsid w:val="00AE1DDD"/>
    <w:rsid w:val="00AE4AC1"/>
    <w:rsid w:val="00AE4EEE"/>
    <w:rsid w:val="00AE77ED"/>
    <w:rsid w:val="00B03AD5"/>
    <w:rsid w:val="00B05607"/>
    <w:rsid w:val="00B22617"/>
    <w:rsid w:val="00B333FA"/>
    <w:rsid w:val="00B57612"/>
    <w:rsid w:val="00B66E05"/>
    <w:rsid w:val="00B7387A"/>
    <w:rsid w:val="00B76830"/>
    <w:rsid w:val="00B8478C"/>
    <w:rsid w:val="00B9138E"/>
    <w:rsid w:val="00B96AB5"/>
    <w:rsid w:val="00BA1B03"/>
    <w:rsid w:val="00BA5D01"/>
    <w:rsid w:val="00BB3453"/>
    <w:rsid w:val="00BC6B9B"/>
    <w:rsid w:val="00BD18F9"/>
    <w:rsid w:val="00BE4FCF"/>
    <w:rsid w:val="00BF174D"/>
    <w:rsid w:val="00BF4E7E"/>
    <w:rsid w:val="00BF5233"/>
    <w:rsid w:val="00BF6924"/>
    <w:rsid w:val="00C00295"/>
    <w:rsid w:val="00C238E4"/>
    <w:rsid w:val="00C62AE8"/>
    <w:rsid w:val="00C65C7A"/>
    <w:rsid w:val="00C660F8"/>
    <w:rsid w:val="00C6674E"/>
    <w:rsid w:val="00C76306"/>
    <w:rsid w:val="00C771E3"/>
    <w:rsid w:val="00C80C83"/>
    <w:rsid w:val="00C96C79"/>
    <w:rsid w:val="00C97017"/>
    <w:rsid w:val="00CA3F5B"/>
    <w:rsid w:val="00CA4520"/>
    <w:rsid w:val="00CB10B3"/>
    <w:rsid w:val="00CB36AD"/>
    <w:rsid w:val="00CD120E"/>
    <w:rsid w:val="00CD16F0"/>
    <w:rsid w:val="00CD1E49"/>
    <w:rsid w:val="00D01F98"/>
    <w:rsid w:val="00D04214"/>
    <w:rsid w:val="00D06059"/>
    <w:rsid w:val="00D118B8"/>
    <w:rsid w:val="00D16458"/>
    <w:rsid w:val="00D25D45"/>
    <w:rsid w:val="00D32927"/>
    <w:rsid w:val="00D3578B"/>
    <w:rsid w:val="00D40755"/>
    <w:rsid w:val="00D43E69"/>
    <w:rsid w:val="00D47C47"/>
    <w:rsid w:val="00D72563"/>
    <w:rsid w:val="00D74040"/>
    <w:rsid w:val="00D82242"/>
    <w:rsid w:val="00DB6243"/>
    <w:rsid w:val="00DB62C6"/>
    <w:rsid w:val="00DC14B7"/>
    <w:rsid w:val="00DC5807"/>
    <w:rsid w:val="00DD2F59"/>
    <w:rsid w:val="00DD6228"/>
    <w:rsid w:val="00DD69C1"/>
    <w:rsid w:val="00DF6139"/>
    <w:rsid w:val="00E263B8"/>
    <w:rsid w:val="00E37DC0"/>
    <w:rsid w:val="00E55DAC"/>
    <w:rsid w:val="00E6383A"/>
    <w:rsid w:val="00E65DAF"/>
    <w:rsid w:val="00E72598"/>
    <w:rsid w:val="00E81BC3"/>
    <w:rsid w:val="00E8672B"/>
    <w:rsid w:val="00E8714B"/>
    <w:rsid w:val="00E95D0C"/>
    <w:rsid w:val="00EA55FB"/>
    <w:rsid w:val="00EA6569"/>
    <w:rsid w:val="00EA6A8B"/>
    <w:rsid w:val="00EB19DD"/>
    <w:rsid w:val="00EB7562"/>
    <w:rsid w:val="00EC279D"/>
    <w:rsid w:val="00ED2F4C"/>
    <w:rsid w:val="00EE0588"/>
    <w:rsid w:val="00EE0F2C"/>
    <w:rsid w:val="00EE18D0"/>
    <w:rsid w:val="00EE199C"/>
    <w:rsid w:val="00EF4828"/>
    <w:rsid w:val="00EF70DF"/>
    <w:rsid w:val="00F011CB"/>
    <w:rsid w:val="00F0359B"/>
    <w:rsid w:val="00F202E1"/>
    <w:rsid w:val="00F311CA"/>
    <w:rsid w:val="00F3340D"/>
    <w:rsid w:val="00F35AF0"/>
    <w:rsid w:val="00F42096"/>
    <w:rsid w:val="00F561DF"/>
    <w:rsid w:val="00F6352A"/>
    <w:rsid w:val="00F65358"/>
    <w:rsid w:val="00F76FD1"/>
    <w:rsid w:val="00F846F9"/>
    <w:rsid w:val="00F84B36"/>
    <w:rsid w:val="00F8654F"/>
    <w:rsid w:val="00F875DE"/>
    <w:rsid w:val="00FC0154"/>
    <w:rsid w:val="00FC5280"/>
    <w:rsid w:val="00FC6DA9"/>
    <w:rsid w:val="00FD5359"/>
    <w:rsid w:val="00FE0D5A"/>
    <w:rsid w:val="00FE1B4E"/>
    <w:rsid w:val="00FE2B71"/>
    <w:rsid w:val="00FE609D"/>
    <w:rsid w:val="00FF0C8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44144-11CE-446E-A5D2-D1494E2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2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E2B71"/>
    <w:rPr>
      <w:color w:val="0000FF"/>
      <w:u w:val="single"/>
    </w:rPr>
  </w:style>
  <w:style w:type="paragraph" w:styleId="ad">
    <w:name w:val="No Spacing"/>
    <w:uiPriority w:val="1"/>
    <w:qFormat/>
    <w:rsid w:val="00FE2B71"/>
    <w:pPr>
      <w:spacing w:after="0" w:line="240" w:lineRule="auto"/>
    </w:pPr>
  </w:style>
  <w:style w:type="character" w:styleId="ae">
    <w:name w:val="FollowedHyperlink"/>
    <w:basedOn w:val="a0"/>
    <w:uiPriority w:val="99"/>
    <w:unhideWhenUsed/>
    <w:rsid w:val="00FE2B71"/>
    <w:rPr>
      <w:color w:val="800080"/>
      <w:u w:val="single"/>
    </w:rPr>
  </w:style>
  <w:style w:type="paragraph" w:customStyle="1" w:styleId="font5">
    <w:name w:val="font5"/>
    <w:basedOn w:val="a"/>
    <w:rsid w:val="00FE2B7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nt6">
    <w:name w:val="font6"/>
    <w:basedOn w:val="a"/>
    <w:rsid w:val="00FE2B71"/>
    <w:pPr>
      <w:spacing w:before="100" w:beforeAutospacing="1" w:after="100" w:afterAutospacing="1"/>
      <w:ind w:firstLine="0"/>
    </w:pPr>
    <w:rPr>
      <w:i/>
      <w:iCs/>
      <w:sz w:val="24"/>
      <w:szCs w:val="24"/>
    </w:rPr>
  </w:style>
  <w:style w:type="paragraph" w:customStyle="1" w:styleId="xl69">
    <w:name w:val="xl6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7">
    <w:name w:val="xl77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9">
    <w:name w:val="xl8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0">
    <w:name w:val="xl9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E2B7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6">
    <w:name w:val="xl96"/>
    <w:basedOn w:val="a"/>
    <w:rsid w:val="00FE2B71"/>
    <w:pP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E2B7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FE2B7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9">
    <w:name w:val="xl9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6"/>
    </w:rPr>
  </w:style>
  <w:style w:type="paragraph" w:customStyle="1" w:styleId="xl102">
    <w:name w:val="xl10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03">
    <w:name w:val="xl10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6"/>
    </w:rPr>
  </w:style>
  <w:style w:type="paragraph" w:customStyle="1" w:styleId="xl106">
    <w:name w:val="xl106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FE2B71"/>
    <w:pPr>
      <w:spacing w:before="100" w:beforeAutospacing="1" w:after="100" w:afterAutospacing="1"/>
      <w:ind w:firstLine="0"/>
    </w:pPr>
    <w:rPr>
      <w:b/>
      <w:bCs/>
      <w:i/>
      <w:iCs/>
      <w:color w:val="FF0000"/>
      <w:sz w:val="24"/>
      <w:szCs w:val="24"/>
    </w:rPr>
  </w:style>
  <w:style w:type="paragraph" w:customStyle="1" w:styleId="font8">
    <w:name w:val="font8"/>
    <w:basedOn w:val="a"/>
    <w:rsid w:val="00FE2B71"/>
    <w:pPr>
      <w:spacing w:before="100" w:beforeAutospacing="1" w:after="100" w:afterAutospacing="1"/>
      <w:ind w:firstLine="0"/>
    </w:pPr>
    <w:rPr>
      <w:b/>
      <w:bCs/>
      <w:color w:val="008000"/>
      <w:sz w:val="24"/>
      <w:szCs w:val="24"/>
    </w:rPr>
  </w:style>
  <w:style w:type="paragraph" w:customStyle="1" w:styleId="xl114">
    <w:name w:val="xl11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119">
    <w:name w:val="xl119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120">
    <w:name w:val="xl120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21">
    <w:name w:val="xl121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122">
    <w:name w:val="xl122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Cs w:val="26"/>
    </w:rPr>
  </w:style>
  <w:style w:type="paragraph" w:customStyle="1" w:styleId="xl123">
    <w:name w:val="xl123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124">
    <w:name w:val="xl124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Cs w:val="26"/>
    </w:rPr>
  </w:style>
  <w:style w:type="paragraph" w:customStyle="1" w:styleId="xl125">
    <w:name w:val="xl125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Cs w:val="26"/>
    </w:rPr>
  </w:style>
  <w:style w:type="paragraph" w:customStyle="1" w:styleId="xl126">
    <w:name w:val="xl126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E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styleId="af">
    <w:name w:val="Body Text"/>
    <w:basedOn w:val="a"/>
    <w:link w:val="af0"/>
    <w:semiHidden/>
    <w:unhideWhenUsed/>
    <w:rsid w:val="00FE2B71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FE2B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E2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FE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E2B71"/>
  </w:style>
  <w:style w:type="paragraph" w:customStyle="1" w:styleId="xl65">
    <w:name w:val="xl65"/>
    <w:basedOn w:val="a"/>
    <w:rsid w:val="00FE2B71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E2B71"/>
    <w:pPr>
      <w:spacing w:before="100" w:beforeAutospacing="1" w:after="100" w:afterAutospacing="1"/>
      <w:ind w:firstLine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7">
    <w:name w:val="xl67"/>
    <w:basedOn w:val="a"/>
    <w:rsid w:val="00FE2B71"/>
    <w:pPr>
      <w:spacing w:before="100" w:beforeAutospacing="1" w:after="100" w:afterAutospacing="1"/>
      <w:ind w:firstLine="0"/>
    </w:pPr>
    <w:rPr>
      <w:rFonts w:ascii="Arial" w:hAnsi="Arial" w:cs="Arial"/>
      <w:i/>
      <w:iCs/>
      <w:sz w:val="24"/>
      <w:szCs w:val="24"/>
    </w:rPr>
  </w:style>
  <w:style w:type="paragraph" w:customStyle="1" w:styleId="xl68">
    <w:name w:val="xl68"/>
    <w:basedOn w:val="a"/>
    <w:rsid w:val="00FE2B71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FE2B71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FA112E9CB5BDC45E2A33924ED5CF1D197AAD0625612C1533946D10084375041713B53A14A9EC1F2e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7A27-EE09-4F27-A48E-119BD634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56065</Words>
  <Characters>319574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235</cp:revision>
  <cp:lastPrinted>2020-05-21T07:37:00Z</cp:lastPrinted>
  <dcterms:created xsi:type="dcterms:W3CDTF">2016-08-02T08:29:00Z</dcterms:created>
  <dcterms:modified xsi:type="dcterms:W3CDTF">2020-06-15T09:24:00Z</dcterms:modified>
</cp:coreProperties>
</file>