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C4756D">
      <w:pPr>
        <w:pStyle w:val="1"/>
        <w:tabs>
          <w:tab w:val="left" w:pos="0"/>
          <w:tab w:val="left" w:pos="9356"/>
        </w:tabs>
        <w:ind w:left="0" w:right="0"/>
        <w:rPr>
          <w:sz w:val="24"/>
        </w:rPr>
      </w:pPr>
    </w:p>
    <w:p w:rsidR="00BE4FCF" w:rsidRDefault="00BE4FCF" w:rsidP="00C4756D">
      <w:pPr>
        <w:pStyle w:val="a3"/>
        <w:spacing w:before="0" w:after="0"/>
        <w:ind w:firstLine="0"/>
      </w:pPr>
      <w:r>
        <w:rPr>
          <w:noProof/>
        </w:rPr>
        <w:drawing>
          <wp:inline distT="0" distB="0" distL="0" distR="0" wp14:anchorId="6E15F9E8" wp14:editId="5C211F7B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76" w:rsidRDefault="004C5576" w:rsidP="00C4756D">
      <w:pPr>
        <w:pStyle w:val="a3"/>
        <w:spacing w:before="0" w:after="0"/>
        <w:ind w:firstLine="0"/>
      </w:pPr>
    </w:p>
    <w:p w:rsidR="00BE4FCF" w:rsidRDefault="00BE4FCF" w:rsidP="00C4756D">
      <w:pPr>
        <w:pStyle w:val="a3"/>
        <w:spacing w:before="0" w:after="0"/>
        <w:ind w:firstLine="0"/>
      </w:pPr>
      <w:r>
        <w:t xml:space="preserve">ДУМА  КОЖЕВНИКОВСКОГО  РАЙОНА </w:t>
      </w:r>
    </w:p>
    <w:p w:rsidR="004C5576" w:rsidRDefault="004C5576" w:rsidP="00C4756D">
      <w:pPr>
        <w:pStyle w:val="a3"/>
        <w:spacing w:before="0" w:after="0"/>
        <w:ind w:firstLine="0"/>
      </w:pPr>
    </w:p>
    <w:p w:rsidR="00A21159" w:rsidRDefault="00A90654" w:rsidP="00C4756D">
      <w:pPr>
        <w:pStyle w:val="a3"/>
        <w:spacing w:before="0" w:after="0"/>
        <w:ind w:firstLine="0"/>
      </w:pPr>
      <w:r>
        <w:t>РешениЯ</w:t>
      </w:r>
      <w:r w:rsidR="00BE4FCF">
        <w:t xml:space="preserve"> </w:t>
      </w:r>
    </w:p>
    <w:p w:rsidR="00226B6B" w:rsidRDefault="00226B6B" w:rsidP="00C4756D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sz w:val="24"/>
          <w:u w:val="single"/>
        </w:rPr>
      </w:pPr>
    </w:p>
    <w:p w:rsidR="00BE4FCF" w:rsidRPr="005F7F70" w:rsidRDefault="0064480D" w:rsidP="00C4756D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b/>
          <w:sz w:val="24"/>
        </w:rPr>
      </w:pPr>
      <w:r>
        <w:rPr>
          <w:b/>
          <w:sz w:val="24"/>
          <w:u w:val="single"/>
        </w:rPr>
        <w:t>27.02.2020</w:t>
      </w:r>
      <w:r w:rsidR="00BE4FCF" w:rsidRPr="005F7F70">
        <w:rPr>
          <w:b/>
          <w:sz w:val="24"/>
        </w:rPr>
        <w:t xml:space="preserve">                                                                                                              </w:t>
      </w:r>
      <w:r w:rsidR="00A43995" w:rsidRPr="005F7F70">
        <w:rPr>
          <w:b/>
          <w:sz w:val="24"/>
        </w:rPr>
        <w:t xml:space="preserve">            </w:t>
      </w:r>
      <w:r w:rsidR="005F7F70" w:rsidRPr="005F7F70">
        <w:rPr>
          <w:b/>
          <w:sz w:val="24"/>
        </w:rPr>
        <w:t xml:space="preserve">    </w:t>
      </w:r>
      <w:r w:rsidR="005505B9" w:rsidRPr="005F7F70">
        <w:rPr>
          <w:b/>
          <w:sz w:val="24"/>
          <w:u w:val="single"/>
        </w:rPr>
        <w:t>№</w:t>
      </w:r>
      <w:r>
        <w:rPr>
          <w:b/>
          <w:sz w:val="24"/>
          <w:u w:val="single"/>
        </w:rPr>
        <w:t>357</w:t>
      </w:r>
      <w:r w:rsidR="00840D50" w:rsidRPr="005F7F70">
        <w:rPr>
          <w:b/>
          <w:sz w:val="24"/>
          <w:u w:val="single"/>
        </w:rPr>
        <w:t xml:space="preserve"> </w:t>
      </w:r>
      <w:r w:rsidR="00BE4FCF" w:rsidRPr="005F7F70">
        <w:rPr>
          <w:b/>
          <w:sz w:val="24"/>
        </w:rPr>
        <w:t xml:space="preserve">    </w:t>
      </w:r>
    </w:p>
    <w:p w:rsidR="00BE4FCF" w:rsidRDefault="00BE4FCF" w:rsidP="00C4756D">
      <w:pPr>
        <w:pStyle w:val="1"/>
        <w:tabs>
          <w:tab w:val="left" w:pos="709"/>
          <w:tab w:val="left" w:pos="851"/>
          <w:tab w:val="left" w:pos="9072"/>
        </w:tabs>
        <w:ind w:left="0" w:righ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  <w:r w:rsidR="00226B6B">
        <w:rPr>
          <w:b/>
          <w:sz w:val="16"/>
        </w:rPr>
        <w:tab/>
      </w:r>
    </w:p>
    <w:p w:rsidR="00BE4FCF" w:rsidRDefault="00BE4FCF" w:rsidP="00C475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C4756D">
      <w:pPr>
        <w:ind w:firstLine="0"/>
        <w:jc w:val="both"/>
        <w:rPr>
          <w:sz w:val="24"/>
          <w:szCs w:val="24"/>
        </w:rPr>
      </w:pPr>
    </w:p>
    <w:p w:rsidR="00BE4FCF" w:rsidRDefault="00BE4FCF" w:rsidP="00C4756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0A4D2C" w:rsidP="00C4756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28</w:t>
      </w:r>
      <w:r w:rsidR="00BE4FCF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="00BE4FCF">
        <w:rPr>
          <w:sz w:val="24"/>
          <w:szCs w:val="24"/>
        </w:rPr>
        <w:t xml:space="preserve"> г. №</w:t>
      </w:r>
      <w:r w:rsidR="00F8654F">
        <w:rPr>
          <w:sz w:val="24"/>
          <w:szCs w:val="24"/>
        </w:rPr>
        <w:t xml:space="preserve"> </w:t>
      </w:r>
      <w:r>
        <w:rPr>
          <w:sz w:val="24"/>
          <w:szCs w:val="24"/>
        </w:rPr>
        <w:t>348</w:t>
      </w:r>
      <w:r w:rsidR="00BE4FCF">
        <w:rPr>
          <w:sz w:val="24"/>
          <w:szCs w:val="24"/>
        </w:rPr>
        <w:t xml:space="preserve"> «О бюдже</w:t>
      </w:r>
      <w:r>
        <w:rPr>
          <w:sz w:val="24"/>
          <w:szCs w:val="24"/>
        </w:rPr>
        <w:t>те Кожевниковского района на 2020</w:t>
      </w:r>
      <w:r w:rsidR="00BE4FCF">
        <w:rPr>
          <w:sz w:val="24"/>
          <w:szCs w:val="24"/>
        </w:rPr>
        <w:t xml:space="preserve"> год»</w:t>
      </w:r>
    </w:p>
    <w:p w:rsidR="00BE4FCF" w:rsidRDefault="00BE4FCF" w:rsidP="00C4756D">
      <w:pPr>
        <w:ind w:firstLine="0"/>
        <w:jc w:val="center"/>
        <w:rPr>
          <w:sz w:val="24"/>
          <w:szCs w:val="24"/>
        </w:rPr>
      </w:pPr>
    </w:p>
    <w:p w:rsidR="00BE4FCF" w:rsidRDefault="00BE4FCF" w:rsidP="00F45298">
      <w:pPr>
        <w:pStyle w:val="a8"/>
        <w:tabs>
          <w:tab w:val="left" w:pos="9072"/>
          <w:tab w:val="left" w:pos="9356"/>
        </w:tabs>
        <w:ind w:right="0" w:firstLine="567"/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Default="00BE4FCF" w:rsidP="00C4756D">
      <w:pPr>
        <w:pStyle w:val="a8"/>
        <w:ind w:right="0" w:firstLine="0"/>
      </w:pPr>
    </w:p>
    <w:p w:rsidR="00BE4FCF" w:rsidRDefault="005F7F70" w:rsidP="00C4756D">
      <w:pPr>
        <w:tabs>
          <w:tab w:val="left" w:pos="70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C4756D">
      <w:pPr>
        <w:tabs>
          <w:tab w:val="left" w:pos="709"/>
        </w:tabs>
        <w:ind w:firstLine="0"/>
        <w:jc w:val="center"/>
        <w:rPr>
          <w:b/>
          <w:bCs/>
          <w:sz w:val="24"/>
          <w:szCs w:val="24"/>
        </w:rPr>
      </w:pPr>
    </w:p>
    <w:p w:rsidR="005F7F70" w:rsidRDefault="00BE4FCF" w:rsidP="00C4756D">
      <w:pPr>
        <w:pStyle w:val="3"/>
        <w:ind w:right="0"/>
      </w:pPr>
      <w:r w:rsidRPr="00A32420">
        <w:t xml:space="preserve">           </w:t>
      </w:r>
      <w:r w:rsidR="005F7F70" w:rsidRPr="00A32420">
        <w:t xml:space="preserve">1. </w:t>
      </w:r>
      <w:r w:rsidRPr="00A32420">
        <w:t xml:space="preserve">Внести  в решение </w:t>
      </w:r>
      <w:r w:rsidR="000A4D2C">
        <w:t>Думы Кожевниковского района от 28</w:t>
      </w:r>
      <w:r w:rsidRPr="00A32420">
        <w:t>.</w:t>
      </w:r>
      <w:r w:rsidR="00B96AB5">
        <w:t>1</w:t>
      </w:r>
      <w:r w:rsidRPr="00A32420">
        <w:t>2.201</w:t>
      </w:r>
      <w:r w:rsidR="000A4D2C">
        <w:t>9</w:t>
      </w:r>
      <w:r w:rsidRPr="00A32420">
        <w:t xml:space="preserve"> г.</w:t>
      </w:r>
      <w:r w:rsidR="002E1F33">
        <w:t xml:space="preserve"> </w:t>
      </w:r>
      <w:r w:rsidRPr="00A32420">
        <w:t>№</w:t>
      </w:r>
      <w:r w:rsidR="000A4D2C">
        <w:t xml:space="preserve"> 348</w:t>
      </w:r>
      <w:r w:rsidRPr="00A32420">
        <w:t xml:space="preserve"> «О бюджет</w:t>
      </w:r>
      <w:r w:rsidR="000A4D2C">
        <w:t>е  Кожевниковского района на 2020</w:t>
      </w:r>
      <w:r w:rsidRPr="00A32420">
        <w:t xml:space="preserve"> год» следующие изменения:</w:t>
      </w:r>
    </w:p>
    <w:p w:rsidR="00BE4FCF" w:rsidRPr="00A32420" w:rsidRDefault="0023665F" w:rsidP="00C4756D">
      <w:pPr>
        <w:pStyle w:val="3"/>
        <w:ind w:right="0"/>
      </w:pPr>
      <w:r>
        <w:t xml:space="preserve">1.1. </w:t>
      </w:r>
      <w:r w:rsidR="00BE4FCF" w:rsidRPr="00A32420">
        <w:t>Пункт 1 решения изложить в новой редакции:</w:t>
      </w:r>
    </w:p>
    <w:p w:rsidR="000B1575" w:rsidRPr="0099110C" w:rsidRDefault="000B1575" w:rsidP="00C4756D">
      <w:pPr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</w:t>
      </w:r>
      <w:r w:rsidRPr="009C4BA3">
        <w:rPr>
          <w:sz w:val="24"/>
          <w:szCs w:val="24"/>
        </w:rPr>
        <w:t xml:space="preserve">сумме </w:t>
      </w:r>
      <w:r w:rsidR="000A4D2C">
        <w:rPr>
          <w:sz w:val="24"/>
          <w:szCs w:val="24"/>
        </w:rPr>
        <w:t>1 069 527,004</w:t>
      </w:r>
      <w:r w:rsidRPr="0099110C">
        <w:rPr>
          <w:sz w:val="24"/>
          <w:szCs w:val="24"/>
        </w:rPr>
        <w:t xml:space="preserve"> тыс. рублей, в том числе налоговые и неналоговые доходы в сумме</w:t>
      </w:r>
      <w:r w:rsidR="005F7F70">
        <w:rPr>
          <w:sz w:val="24"/>
          <w:szCs w:val="24"/>
        </w:rPr>
        <w:t xml:space="preserve"> </w:t>
      </w:r>
      <w:r w:rsidR="000A4D2C">
        <w:rPr>
          <w:sz w:val="24"/>
          <w:szCs w:val="24"/>
        </w:rPr>
        <w:t>142 390,925</w:t>
      </w:r>
      <w:r w:rsidRPr="0099110C">
        <w:rPr>
          <w:sz w:val="24"/>
          <w:szCs w:val="24"/>
        </w:rPr>
        <w:t xml:space="preserve"> тыс. рублей, безвозмездные поступления в сумме </w:t>
      </w:r>
      <w:r w:rsidR="000A4D2C">
        <w:rPr>
          <w:sz w:val="24"/>
          <w:szCs w:val="24"/>
        </w:rPr>
        <w:t>927 136,079</w:t>
      </w:r>
      <w:r w:rsidRPr="0099110C">
        <w:rPr>
          <w:sz w:val="24"/>
          <w:szCs w:val="24"/>
        </w:rPr>
        <w:t xml:space="preserve"> тыс. рублей</w:t>
      </w:r>
      <w:r w:rsidR="00B96AB5" w:rsidRPr="00B96AB5">
        <w:rPr>
          <w:sz w:val="24"/>
          <w:szCs w:val="24"/>
        </w:rPr>
        <w:t xml:space="preserve"> согласно приложению 1</w:t>
      </w:r>
      <w:r w:rsidRPr="0099110C">
        <w:rPr>
          <w:sz w:val="24"/>
          <w:szCs w:val="24"/>
        </w:rPr>
        <w:t>;</w:t>
      </w:r>
    </w:p>
    <w:p w:rsidR="000B1575" w:rsidRPr="0099110C" w:rsidRDefault="000B1575" w:rsidP="00C4756D">
      <w:pPr>
        <w:tabs>
          <w:tab w:val="left" w:pos="709"/>
        </w:tabs>
        <w:ind w:firstLine="0"/>
        <w:jc w:val="both"/>
        <w:rPr>
          <w:sz w:val="24"/>
          <w:szCs w:val="24"/>
        </w:rPr>
      </w:pPr>
      <w:r w:rsidRPr="0099110C">
        <w:rPr>
          <w:sz w:val="24"/>
          <w:szCs w:val="24"/>
        </w:rPr>
        <w:t xml:space="preserve">           2) общий объем расходов районного бюджета в </w:t>
      </w:r>
      <w:r w:rsidRPr="00925F58">
        <w:rPr>
          <w:sz w:val="24"/>
          <w:szCs w:val="24"/>
        </w:rPr>
        <w:t xml:space="preserve">сумме </w:t>
      </w:r>
      <w:r w:rsidR="000A4D2C">
        <w:rPr>
          <w:sz w:val="24"/>
          <w:szCs w:val="24"/>
        </w:rPr>
        <w:t>1</w:t>
      </w:r>
      <w:r w:rsidR="00504125">
        <w:rPr>
          <w:sz w:val="24"/>
          <w:szCs w:val="24"/>
        </w:rPr>
        <w:t> 081 349,518</w:t>
      </w:r>
      <w:r>
        <w:rPr>
          <w:sz w:val="24"/>
          <w:szCs w:val="24"/>
        </w:rPr>
        <w:t xml:space="preserve"> </w:t>
      </w:r>
      <w:r w:rsidRPr="0099110C">
        <w:rPr>
          <w:sz w:val="24"/>
          <w:szCs w:val="24"/>
        </w:rPr>
        <w:t>тыс. рублей;</w:t>
      </w:r>
    </w:p>
    <w:p w:rsidR="000B1575" w:rsidRPr="005D3163" w:rsidRDefault="000B1575" w:rsidP="00C4756D">
      <w:pPr>
        <w:ind w:firstLine="0"/>
        <w:jc w:val="both"/>
        <w:rPr>
          <w:sz w:val="24"/>
          <w:szCs w:val="24"/>
        </w:rPr>
      </w:pPr>
      <w:r w:rsidRPr="0099110C">
        <w:rPr>
          <w:sz w:val="24"/>
          <w:szCs w:val="24"/>
        </w:rPr>
        <w:t xml:space="preserve">           3) дефицит районного бюджета в сумме </w:t>
      </w:r>
      <w:r w:rsidR="00504125">
        <w:rPr>
          <w:sz w:val="24"/>
          <w:szCs w:val="24"/>
        </w:rPr>
        <w:t>11 822,514</w:t>
      </w:r>
      <w:r w:rsidRPr="0099110C">
        <w:rPr>
          <w:sz w:val="24"/>
          <w:szCs w:val="24"/>
        </w:rPr>
        <w:t xml:space="preserve"> тыс. рублей».</w:t>
      </w:r>
    </w:p>
    <w:p w:rsidR="00BE4FCF" w:rsidRDefault="00BE4FCF" w:rsidP="00C4756D">
      <w:pPr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</w:t>
      </w:r>
      <w:r w:rsidR="0023665F">
        <w:rPr>
          <w:sz w:val="24"/>
          <w:szCs w:val="24"/>
        </w:rPr>
        <w:t>1.</w:t>
      </w:r>
      <w:r w:rsidRPr="005D3163">
        <w:rPr>
          <w:sz w:val="24"/>
          <w:szCs w:val="24"/>
        </w:rPr>
        <w:t xml:space="preserve">2. В подпункте 8 пункта 4 решения слова  «в </w:t>
      </w:r>
      <w:r w:rsidRPr="00702F37">
        <w:rPr>
          <w:sz w:val="24"/>
          <w:szCs w:val="24"/>
        </w:rPr>
        <w:t xml:space="preserve">сумме </w:t>
      </w:r>
      <w:r w:rsidR="00224A48">
        <w:rPr>
          <w:sz w:val="24"/>
          <w:szCs w:val="24"/>
        </w:rPr>
        <w:t>41 180,926</w:t>
      </w:r>
      <w:r w:rsidRPr="00702F37">
        <w:rPr>
          <w:sz w:val="24"/>
          <w:szCs w:val="24"/>
        </w:rPr>
        <w:t xml:space="preserve"> тыс. рублей» заменить словами   «в сумме </w:t>
      </w:r>
      <w:r w:rsidR="00224A48">
        <w:rPr>
          <w:sz w:val="24"/>
          <w:szCs w:val="24"/>
        </w:rPr>
        <w:t>44 936,819</w:t>
      </w:r>
      <w:r w:rsidR="00D25D45">
        <w:rPr>
          <w:sz w:val="24"/>
          <w:szCs w:val="24"/>
        </w:rPr>
        <w:t xml:space="preserve"> </w:t>
      </w:r>
      <w:r w:rsidRPr="00702F37">
        <w:rPr>
          <w:sz w:val="24"/>
          <w:szCs w:val="24"/>
        </w:rPr>
        <w:t>тыс. рублей».</w:t>
      </w:r>
      <w:r w:rsidRPr="005D3163">
        <w:rPr>
          <w:sz w:val="24"/>
          <w:szCs w:val="24"/>
        </w:rPr>
        <w:t xml:space="preserve">  </w:t>
      </w:r>
    </w:p>
    <w:p w:rsidR="00DB62C6" w:rsidRDefault="00DB62C6" w:rsidP="00C475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4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665F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DB62C6">
        <w:rPr>
          <w:sz w:val="24"/>
          <w:szCs w:val="24"/>
        </w:rPr>
        <w:t xml:space="preserve"> </w:t>
      </w:r>
      <w:r w:rsidR="009C4D3C">
        <w:rPr>
          <w:sz w:val="24"/>
          <w:szCs w:val="24"/>
        </w:rPr>
        <w:t>В пункте 11 решения слова «</w:t>
      </w:r>
      <w:r w:rsidR="009C4D3C" w:rsidRPr="00CF68A6">
        <w:rPr>
          <w:sz w:val="24"/>
          <w:szCs w:val="24"/>
        </w:rPr>
        <w:t xml:space="preserve">в сумме </w:t>
      </w:r>
      <w:r w:rsidR="009C4D3C">
        <w:rPr>
          <w:sz w:val="24"/>
          <w:szCs w:val="24"/>
        </w:rPr>
        <w:t>72 086,500</w:t>
      </w:r>
      <w:r w:rsidR="009C4D3C" w:rsidRPr="00CF68A6">
        <w:rPr>
          <w:sz w:val="24"/>
          <w:szCs w:val="24"/>
        </w:rPr>
        <w:t xml:space="preserve"> т</w:t>
      </w:r>
      <w:r w:rsidR="009C4D3C">
        <w:rPr>
          <w:sz w:val="24"/>
          <w:szCs w:val="24"/>
        </w:rPr>
        <w:t>ыс. рублей» заменить словами «</w:t>
      </w:r>
      <w:r w:rsidR="009C4D3C" w:rsidRPr="00CF68A6">
        <w:rPr>
          <w:sz w:val="24"/>
          <w:szCs w:val="24"/>
        </w:rPr>
        <w:t xml:space="preserve">в сумме </w:t>
      </w:r>
      <w:r w:rsidR="009C4D3C">
        <w:rPr>
          <w:sz w:val="24"/>
          <w:szCs w:val="24"/>
        </w:rPr>
        <w:t>71 733,650 тыс. рублей</w:t>
      </w:r>
      <w:r w:rsidR="009C4D3C" w:rsidRPr="00CF68A6">
        <w:rPr>
          <w:sz w:val="24"/>
          <w:szCs w:val="24"/>
        </w:rPr>
        <w:t>».</w:t>
      </w:r>
    </w:p>
    <w:p w:rsidR="00440525" w:rsidRPr="005D3163" w:rsidRDefault="001F3C39" w:rsidP="00C4756D">
      <w:pPr>
        <w:tabs>
          <w:tab w:val="left" w:pos="709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</w:t>
      </w:r>
      <w:r w:rsidR="0023665F">
        <w:rPr>
          <w:sz w:val="24"/>
          <w:szCs w:val="24"/>
        </w:rPr>
        <w:t>1.</w:t>
      </w:r>
      <w:r w:rsidR="00F84B36">
        <w:rPr>
          <w:sz w:val="24"/>
          <w:szCs w:val="24"/>
        </w:rPr>
        <w:t>4</w:t>
      </w:r>
      <w:r w:rsidRPr="005D3163">
        <w:rPr>
          <w:sz w:val="24"/>
          <w:szCs w:val="24"/>
        </w:rPr>
        <w:t>.</w:t>
      </w:r>
      <w:r w:rsidR="00024847" w:rsidRPr="005D3163">
        <w:rPr>
          <w:sz w:val="24"/>
          <w:szCs w:val="24"/>
        </w:rPr>
        <w:t xml:space="preserve"> </w:t>
      </w:r>
      <w:r w:rsidR="006E6E46" w:rsidRPr="005D3163">
        <w:rPr>
          <w:sz w:val="24"/>
          <w:szCs w:val="24"/>
        </w:rPr>
        <w:t>П</w:t>
      </w:r>
      <w:r w:rsidR="00024847" w:rsidRPr="005D3163">
        <w:rPr>
          <w:sz w:val="24"/>
          <w:szCs w:val="24"/>
        </w:rPr>
        <w:t>ункт 1</w:t>
      </w:r>
      <w:r w:rsidR="00503DA7">
        <w:rPr>
          <w:sz w:val="24"/>
          <w:szCs w:val="24"/>
        </w:rPr>
        <w:t>7</w:t>
      </w:r>
      <w:r w:rsidR="00024847" w:rsidRPr="005D3163">
        <w:rPr>
          <w:sz w:val="24"/>
          <w:szCs w:val="24"/>
        </w:rPr>
        <w:t xml:space="preserve"> решения  изложить в новой редакции:</w:t>
      </w:r>
    </w:p>
    <w:p w:rsidR="00440525" w:rsidRDefault="006E6E46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5D3163">
        <w:rPr>
          <w:szCs w:val="26"/>
        </w:rPr>
        <w:t xml:space="preserve"> «</w:t>
      </w:r>
      <w:r w:rsidRPr="005D3163">
        <w:rPr>
          <w:sz w:val="24"/>
          <w:szCs w:val="24"/>
        </w:rPr>
        <w:t>1</w:t>
      </w:r>
      <w:r w:rsidR="00465805" w:rsidRPr="005D3163">
        <w:rPr>
          <w:sz w:val="24"/>
          <w:szCs w:val="24"/>
        </w:rPr>
        <w:t>7</w:t>
      </w:r>
      <w:r w:rsidRPr="005D3163">
        <w:rPr>
          <w:sz w:val="24"/>
          <w:szCs w:val="24"/>
        </w:rPr>
        <w:t xml:space="preserve">. </w:t>
      </w:r>
      <w:r w:rsidR="007D0504" w:rsidRPr="005D3163">
        <w:rPr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5E6FA2">
        <w:rPr>
          <w:sz w:val="24"/>
          <w:szCs w:val="24"/>
        </w:rPr>
        <w:t>ии основанием для внесения в 2020</w:t>
      </w:r>
      <w:r w:rsidR="007D0504" w:rsidRPr="005D3163">
        <w:rPr>
          <w:sz w:val="24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</w:t>
      </w:r>
      <w:r w:rsidR="005E6FA2">
        <w:rPr>
          <w:sz w:val="24"/>
          <w:szCs w:val="24"/>
        </w:rPr>
        <w:t>асходов районного бюджета на 2020</w:t>
      </w:r>
      <w:r w:rsidR="007D0504" w:rsidRPr="005D3163">
        <w:rPr>
          <w:sz w:val="24"/>
          <w:szCs w:val="24"/>
        </w:rPr>
        <w:t xml:space="preserve"> год бюджетных ассигнований, предусмотренных:</w:t>
      </w:r>
      <w:r w:rsidR="00440525" w:rsidRPr="00440525">
        <w:rPr>
          <w:sz w:val="24"/>
          <w:szCs w:val="24"/>
        </w:rPr>
        <w:t xml:space="preserve"> </w:t>
      </w:r>
    </w:p>
    <w:p w:rsidR="00231969" w:rsidRPr="002250AF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2250AF">
        <w:rPr>
          <w:sz w:val="24"/>
          <w:szCs w:val="24"/>
        </w:rPr>
        <w:t>Управлению финансов Администрации Кожевниковского района:</w:t>
      </w:r>
    </w:p>
    <w:p w:rsidR="00231969" w:rsidRPr="00FE18E2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663B06">
        <w:rPr>
          <w:sz w:val="24"/>
          <w:szCs w:val="24"/>
        </w:rPr>
        <w:t xml:space="preserve">         </w:t>
      </w:r>
      <w:proofErr w:type="gramStart"/>
      <w:r w:rsidRPr="00663B06">
        <w:rPr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</w:t>
      </w:r>
      <w:r w:rsidRPr="00FE18E2">
        <w:rPr>
          <w:sz w:val="24"/>
          <w:szCs w:val="24"/>
        </w:rPr>
        <w:t>сумме 33 896,294 тыс. рублей, в том числе на оплату коммунальных услуг в сумме 6 642,194 тыс. рублей, на увеличение фонда оплаты труда работникам  МО «Кожевниковский район» в сумме 27 204,100 тыс. рублей, на награждение победителей за организацию работы по шефству за содержанием памятников погибшим воинам-землякам в рамках муниципальной</w:t>
      </w:r>
      <w:proofErr w:type="gramEnd"/>
      <w:r w:rsidRPr="00FE18E2">
        <w:rPr>
          <w:sz w:val="24"/>
          <w:szCs w:val="24"/>
        </w:rPr>
        <w:t xml:space="preserve"> программы «Патриотическое воспитание граждан на территории Кожевниковского района на 2016-2020 годы» в сумме 50,000 тыс. рублей;</w:t>
      </w:r>
    </w:p>
    <w:p w:rsidR="00231969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FE18E2">
        <w:rPr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</w:t>
      </w:r>
      <w:r w:rsidRPr="00192F26">
        <w:rPr>
          <w:sz w:val="24"/>
          <w:szCs w:val="24"/>
        </w:rPr>
        <w:t xml:space="preserve"> на ежегодное прохождение диспансеризации муниципальных служащих Кожевниковского района в рамках муниципальной программы «Развитие муниципальной службы в Администрации Кожевниковского района на 2018-2020 годы»;</w:t>
      </w:r>
    </w:p>
    <w:p w:rsidR="00231969" w:rsidRPr="00192F26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192F26">
        <w:rPr>
          <w:sz w:val="24"/>
          <w:szCs w:val="24"/>
        </w:rPr>
        <w:lastRenderedPageBreak/>
        <w:t xml:space="preserve">          - по подразделу 0113 «Другие общегосударственные вопросы» раздела 0100 «Общегосударственные вопросы</w:t>
      </w:r>
      <w:r w:rsidRPr="00FE18E2">
        <w:rPr>
          <w:sz w:val="24"/>
          <w:szCs w:val="24"/>
        </w:rPr>
        <w:t>» в сумме 519,100 тыс</w:t>
      </w:r>
      <w:r w:rsidRPr="00192F26">
        <w:rPr>
          <w:sz w:val="24"/>
          <w:szCs w:val="24"/>
        </w:rPr>
        <w:t xml:space="preserve">. рублей </w:t>
      </w:r>
      <w:r>
        <w:rPr>
          <w:sz w:val="24"/>
          <w:szCs w:val="24"/>
        </w:rPr>
        <w:t>на проведение Всероссийской переписи населения</w:t>
      </w:r>
      <w:r w:rsidRPr="00192F26">
        <w:rPr>
          <w:sz w:val="24"/>
          <w:szCs w:val="24"/>
        </w:rPr>
        <w:t>»</w:t>
      </w:r>
      <w:r>
        <w:rPr>
          <w:sz w:val="24"/>
          <w:szCs w:val="24"/>
        </w:rPr>
        <w:t xml:space="preserve">  в рамках г</w:t>
      </w:r>
      <w:r w:rsidRPr="00912CD6">
        <w:rPr>
          <w:sz w:val="24"/>
          <w:szCs w:val="24"/>
        </w:rPr>
        <w:t>осударственн</w:t>
      </w:r>
      <w:r>
        <w:rPr>
          <w:sz w:val="24"/>
          <w:szCs w:val="24"/>
        </w:rPr>
        <w:t>ой</w:t>
      </w:r>
      <w:r w:rsidRPr="00912CD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912CD6">
        <w:rPr>
          <w:sz w:val="24"/>
          <w:szCs w:val="24"/>
        </w:rPr>
        <w:t xml:space="preserve">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Pr="00192F26">
        <w:rPr>
          <w:sz w:val="24"/>
          <w:szCs w:val="24"/>
        </w:rPr>
        <w:t>;</w:t>
      </w:r>
    </w:p>
    <w:p w:rsidR="00231969" w:rsidRPr="00192F26" w:rsidRDefault="00231969" w:rsidP="00C4756D">
      <w:pPr>
        <w:ind w:firstLine="0"/>
        <w:jc w:val="both"/>
        <w:rPr>
          <w:sz w:val="24"/>
          <w:szCs w:val="24"/>
        </w:rPr>
      </w:pPr>
      <w:r w:rsidRPr="00192F26">
        <w:rPr>
          <w:color w:val="000000"/>
          <w:sz w:val="24"/>
          <w:szCs w:val="24"/>
        </w:rPr>
        <w:t xml:space="preserve">           - по подразделу 0409 «Дорожное хозяйство (дорожные фонды)» раздела 0400 «Национальная экономика» в </w:t>
      </w:r>
      <w:r w:rsidRPr="00FE18E2">
        <w:rPr>
          <w:color w:val="000000"/>
          <w:sz w:val="24"/>
          <w:szCs w:val="24"/>
        </w:rPr>
        <w:t xml:space="preserve">сумме </w:t>
      </w:r>
      <w:r>
        <w:rPr>
          <w:color w:val="000000"/>
          <w:sz w:val="24"/>
          <w:szCs w:val="24"/>
        </w:rPr>
        <w:t>626,189</w:t>
      </w:r>
      <w:r w:rsidRPr="00FE18E2">
        <w:rPr>
          <w:color w:val="000000"/>
          <w:sz w:val="24"/>
          <w:szCs w:val="24"/>
        </w:rPr>
        <w:t xml:space="preserve"> тыс. рублей на дорожную деятельность в отношении автомобильных дорог местного значения вне границ</w:t>
      </w:r>
      <w:r w:rsidRPr="00192F26">
        <w:rPr>
          <w:color w:val="000000"/>
          <w:sz w:val="24"/>
          <w:szCs w:val="24"/>
        </w:rPr>
        <w:t xml:space="preserve"> населенных  пунктов</w:t>
      </w:r>
      <w:r>
        <w:rPr>
          <w:color w:val="000000"/>
          <w:sz w:val="24"/>
          <w:szCs w:val="24"/>
        </w:rPr>
        <w:t>;</w:t>
      </w:r>
    </w:p>
    <w:p w:rsidR="00231969" w:rsidRDefault="00231969" w:rsidP="00C4756D">
      <w:pPr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D40FEF">
        <w:rPr>
          <w:color w:val="000000"/>
          <w:sz w:val="24"/>
          <w:szCs w:val="24"/>
        </w:rPr>
        <w:t xml:space="preserve">           - по подразделу 0501 «Жилищное хозяйство» раздела 0500 «Жилищно-коммунальное хозяйство» в </w:t>
      </w:r>
      <w:r w:rsidRPr="00FE18E2">
        <w:rPr>
          <w:color w:val="000000"/>
          <w:sz w:val="24"/>
          <w:szCs w:val="24"/>
        </w:rPr>
        <w:t>сумме 6,300 тыс</w:t>
      </w:r>
      <w:r w:rsidRPr="00D40FEF">
        <w:rPr>
          <w:color w:val="000000"/>
          <w:sz w:val="24"/>
          <w:szCs w:val="24"/>
        </w:rPr>
        <w:t>. рублей на создание условий для управления многоквартирными домами;</w:t>
      </w:r>
    </w:p>
    <w:p w:rsidR="00231969" w:rsidRPr="00400AA0" w:rsidRDefault="00231969" w:rsidP="00C4756D">
      <w:pPr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D40FEF">
        <w:rPr>
          <w:color w:val="000000"/>
          <w:sz w:val="24"/>
          <w:szCs w:val="24"/>
        </w:rPr>
        <w:t xml:space="preserve">           - по подразделу 0501 «Жилищное хозяйство» раздела 0500 «Жилищно-коммунальное хозяйство» в </w:t>
      </w:r>
      <w:r w:rsidRPr="00FB78E6">
        <w:rPr>
          <w:color w:val="000000"/>
          <w:sz w:val="24"/>
          <w:szCs w:val="24"/>
        </w:rPr>
        <w:t>сумме 10 500,000 тыс. рублей</w:t>
      </w:r>
      <w:r w:rsidRPr="00D40F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реализацию</w:t>
      </w:r>
      <w:r w:rsidRPr="007C32C2">
        <w:rPr>
          <w:color w:val="000000"/>
          <w:sz w:val="24"/>
          <w:szCs w:val="24"/>
        </w:rPr>
        <w:t xml:space="preserve"> проекта "Бюджетный дом"</w:t>
      </w:r>
      <w:r>
        <w:rPr>
          <w:color w:val="000000"/>
          <w:sz w:val="24"/>
          <w:szCs w:val="24"/>
        </w:rPr>
        <w:t xml:space="preserve"> в рамках г</w:t>
      </w:r>
      <w:r w:rsidRPr="007C32C2">
        <w:rPr>
          <w:color w:val="000000"/>
          <w:sz w:val="24"/>
          <w:szCs w:val="24"/>
        </w:rPr>
        <w:t>осударственн</w:t>
      </w:r>
      <w:r>
        <w:rPr>
          <w:color w:val="000000"/>
          <w:sz w:val="24"/>
          <w:szCs w:val="24"/>
        </w:rPr>
        <w:t>ой программы</w:t>
      </w:r>
      <w:r w:rsidRPr="007C32C2">
        <w:rPr>
          <w:color w:val="000000"/>
          <w:sz w:val="24"/>
          <w:szCs w:val="24"/>
        </w:rPr>
        <w:t xml:space="preserve"> «Жилье и городская среда Томской области»</w:t>
      </w:r>
      <w:r w:rsidRPr="00D40FEF">
        <w:rPr>
          <w:color w:val="000000"/>
          <w:sz w:val="24"/>
          <w:szCs w:val="24"/>
        </w:rPr>
        <w:t>;</w:t>
      </w:r>
    </w:p>
    <w:p w:rsidR="00231969" w:rsidRPr="00D40FEF" w:rsidRDefault="00231969" w:rsidP="00C4756D">
      <w:pPr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D40FEF">
        <w:rPr>
          <w:color w:val="000000"/>
          <w:sz w:val="24"/>
          <w:szCs w:val="24"/>
        </w:rPr>
        <w:t xml:space="preserve">           - по подразделу 0502 «Коммунальное хозяйство» раздела 0500 «Жилищно-коммунальное хозяйство» в </w:t>
      </w:r>
      <w:r w:rsidRPr="00FE18E2">
        <w:rPr>
          <w:color w:val="000000"/>
          <w:sz w:val="24"/>
          <w:szCs w:val="24"/>
        </w:rPr>
        <w:t>сумме  199,346 тыс. рублей</w:t>
      </w:r>
      <w:r w:rsidRPr="00D40FEF">
        <w:rPr>
          <w:color w:val="000000"/>
          <w:sz w:val="24"/>
          <w:szCs w:val="24"/>
        </w:rPr>
        <w:t xml:space="preserve"> на</w:t>
      </w:r>
      <w:r w:rsidRPr="00D40FEF">
        <w:rPr>
          <w:sz w:val="24"/>
          <w:szCs w:val="24"/>
        </w:rPr>
        <w:t xml:space="preserve"> пр</w:t>
      </w:r>
      <w:r w:rsidRPr="00D40FEF">
        <w:rPr>
          <w:color w:val="000000"/>
          <w:sz w:val="24"/>
          <w:szCs w:val="24"/>
        </w:rPr>
        <w:t>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эффективности;</w:t>
      </w:r>
    </w:p>
    <w:p w:rsidR="00231969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856B0B">
        <w:rPr>
          <w:sz w:val="24"/>
          <w:szCs w:val="24"/>
        </w:rPr>
        <w:t xml:space="preserve">          </w:t>
      </w:r>
      <w:proofErr w:type="gramStart"/>
      <w:r w:rsidRPr="00856B0B">
        <w:rPr>
          <w:sz w:val="24"/>
          <w:szCs w:val="24"/>
        </w:rPr>
        <w:t xml:space="preserve">- по подразделу 0502 «Коммунальное хозяйство» раздела 0500 «Жилищно-коммунальное хозяйство» в </w:t>
      </w:r>
      <w:r w:rsidRPr="00FE18E2">
        <w:rPr>
          <w:sz w:val="24"/>
          <w:szCs w:val="24"/>
        </w:rPr>
        <w:t xml:space="preserve">сумме </w:t>
      </w:r>
      <w:r w:rsidR="00B05607">
        <w:rPr>
          <w:sz w:val="24"/>
          <w:szCs w:val="24"/>
        </w:rPr>
        <w:t>17 997,867</w:t>
      </w:r>
      <w:r w:rsidRPr="00FE18E2">
        <w:rPr>
          <w:sz w:val="24"/>
          <w:szCs w:val="24"/>
        </w:rPr>
        <w:t xml:space="preserve"> тыс. рублей на реконструкцию сетей водопровода по улицам Тельмана, Фрунзе, 1-ое Мая</w:t>
      </w:r>
      <w:r w:rsidRPr="00856B0B">
        <w:rPr>
          <w:sz w:val="24"/>
          <w:szCs w:val="24"/>
        </w:rPr>
        <w:t xml:space="preserve">, Ленина, Пушкина и улице Дзержинского с подключением от станции водоподготовки в с. </w:t>
      </w:r>
      <w:proofErr w:type="spellStart"/>
      <w:r w:rsidRPr="00856B0B">
        <w:rPr>
          <w:sz w:val="24"/>
          <w:szCs w:val="24"/>
        </w:rPr>
        <w:t>Уртам</w:t>
      </w:r>
      <w:proofErr w:type="spellEnd"/>
      <w:r w:rsidRPr="00856B0B">
        <w:rPr>
          <w:sz w:val="24"/>
          <w:szCs w:val="24"/>
        </w:rPr>
        <w:t xml:space="preserve"> Кожевниковского района Томской области</w:t>
      </w:r>
      <w:r>
        <w:rPr>
          <w:sz w:val="24"/>
          <w:szCs w:val="24"/>
        </w:rPr>
        <w:t xml:space="preserve"> в рамках г</w:t>
      </w:r>
      <w:r w:rsidRPr="007F47ED">
        <w:rPr>
          <w:sz w:val="24"/>
          <w:szCs w:val="24"/>
        </w:rPr>
        <w:t>осударственн</w:t>
      </w:r>
      <w:r>
        <w:rPr>
          <w:sz w:val="24"/>
          <w:szCs w:val="24"/>
        </w:rPr>
        <w:t>ой</w:t>
      </w:r>
      <w:r w:rsidRPr="007F47E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F47ED">
        <w:rPr>
          <w:sz w:val="24"/>
          <w:szCs w:val="24"/>
        </w:rPr>
        <w:t xml:space="preserve"> «Комплексное развитие сельских территорий Томской области»</w:t>
      </w:r>
      <w:r w:rsidRPr="00856B0B">
        <w:rPr>
          <w:sz w:val="24"/>
          <w:szCs w:val="24"/>
        </w:rPr>
        <w:t>;</w:t>
      </w:r>
      <w:proofErr w:type="gramEnd"/>
    </w:p>
    <w:p w:rsidR="00B05607" w:rsidRDefault="00B05607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856B0B">
        <w:rPr>
          <w:sz w:val="24"/>
          <w:szCs w:val="24"/>
        </w:rPr>
        <w:t xml:space="preserve">по подразделу 0502 «Коммунальное хозяйство» раздела 0500 «Жилищно-коммунальное хозяйство» в </w:t>
      </w:r>
      <w:r w:rsidRPr="00FE18E2">
        <w:rPr>
          <w:sz w:val="24"/>
          <w:szCs w:val="24"/>
        </w:rPr>
        <w:t xml:space="preserve">сумме </w:t>
      </w:r>
      <w:r>
        <w:rPr>
          <w:sz w:val="24"/>
          <w:szCs w:val="24"/>
        </w:rPr>
        <w:t>3 621,527</w:t>
      </w:r>
      <w:r w:rsidRPr="00FE18E2">
        <w:rPr>
          <w:sz w:val="24"/>
          <w:szCs w:val="24"/>
        </w:rPr>
        <w:t xml:space="preserve"> тыс. рублей на реконструкцию сетей водопровода по улицам Тельмана, Фрунзе, 1-ое Мая</w:t>
      </w:r>
      <w:r w:rsidRPr="00856B0B">
        <w:rPr>
          <w:sz w:val="24"/>
          <w:szCs w:val="24"/>
        </w:rPr>
        <w:t xml:space="preserve">, Ленина, Пушкина и улице Дзержинского с подключением от станции водоподготовки в с. </w:t>
      </w:r>
      <w:proofErr w:type="spellStart"/>
      <w:r w:rsidRPr="00856B0B">
        <w:rPr>
          <w:sz w:val="24"/>
          <w:szCs w:val="24"/>
        </w:rPr>
        <w:t>Уртам</w:t>
      </w:r>
      <w:proofErr w:type="spellEnd"/>
      <w:r w:rsidRPr="00856B0B">
        <w:rPr>
          <w:sz w:val="24"/>
          <w:szCs w:val="24"/>
        </w:rPr>
        <w:t xml:space="preserve"> Кожевниковского района Томской области</w:t>
      </w:r>
      <w:r>
        <w:rPr>
          <w:sz w:val="24"/>
          <w:szCs w:val="24"/>
        </w:rPr>
        <w:t xml:space="preserve"> в рамках муниципальной программы</w:t>
      </w:r>
      <w:r w:rsidRPr="00B05607">
        <w:rPr>
          <w:sz w:val="24"/>
          <w:szCs w:val="24"/>
        </w:rPr>
        <w:t xml:space="preserve"> "Устойчивое развитие сельских территорий Кожевниковского района на 2014-2017 годы и на период до 2020</w:t>
      </w:r>
      <w:proofErr w:type="gramEnd"/>
      <w:r w:rsidRPr="00B05607">
        <w:rPr>
          <w:sz w:val="24"/>
          <w:szCs w:val="24"/>
        </w:rPr>
        <w:t xml:space="preserve"> года"</w:t>
      </w:r>
      <w:r>
        <w:rPr>
          <w:sz w:val="24"/>
          <w:szCs w:val="24"/>
        </w:rPr>
        <w:t>;</w:t>
      </w:r>
    </w:p>
    <w:p w:rsidR="00231969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856B0B">
        <w:rPr>
          <w:sz w:val="24"/>
          <w:szCs w:val="24"/>
        </w:rPr>
        <w:t xml:space="preserve">          - по подразделу 0502 «Коммунальное хозяйство» раздела 0500 «Жилищно-коммунальное хозяйство» в </w:t>
      </w:r>
      <w:r w:rsidRPr="00FE18E2">
        <w:rPr>
          <w:sz w:val="24"/>
          <w:szCs w:val="24"/>
        </w:rPr>
        <w:t>сумме 5 696,400 тыс. рублей</w:t>
      </w:r>
      <w:r w:rsidRPr="00856B0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компенсацию сверхнормативных расходов и выпадающих доходов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</w:t>
      </w:r>
      <w:r w:rsidRPr="00856B0B">
        <w:rPr>
          <w:sz w:val="24"/>
          <w:szCs w:val="24"/>
        </w:rPr>
        <w:t>;</w:t>
      </w:r>
    </w:p>
    <w:p w:rsidR="007E697C" w:rsidRPr="00856B0B" w:rsidRDefault="007E697C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подразделу 0503</w:t>
      </w:r>
      <w:r w:rsidRPr="00856B0B">
        <w:rPr>
          <w:sz w:val="24"/>
          <w:szCs w:val="24"/>
        </w:rPr>
        <w:t xml:space="preserve"> «</w:t>
      </w:r>
      <w:r>
        <w:rPr>
          <w:sz w:val="24"/>
          <w:szCs w:val="24"/>
        </w:rPr>
        <w:t>Благоустройство</w:t>
      </w:r>
      <w:r w:rsidRPr="00856B0B">
        <w:rPr>
          <w:sz w:val="24"/>
          <w:szCs w:val="24"/>
        </w:rPr>
        <w:t xml:space="preserve">» раздела 0500 «Жилищно-коммунальное хозяйство» в </w:t>
      </w:r>
      <w:r w:rsidRPr="00FE18E2">
        <w:rPr>
          <w:sz w:val="24"/>
          <w:szCs w:val="24"/>
        </w:rPr>
        <w:t xml:space="preserve">сумме </w:t>
      </w:r>
      <w:r>
        <w:rPr>
          <w:sz w:val="24"/>
          <w:szCs w:val="24"/>
        </w:rPr>
        <w:t>4 747,894</w:t>
      </w:r>
      <w:r w:rsidRPr="00FE18E2">
        <w:rPr>
          <w:sz w:val="24"/>
          <w:szCs w:val="24"/>
        </w:rPr>
        <w:t xml:space="preserve"> тыс. рублей</w:t>
      </w:r>
      <w:r w:rsidRPr="00856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регионального проекта «Формирование комфортной городской среды», в том числе за счет средств субсидии из областного бюджета 4 273,105 тыс. </w:t>
      </w:r>
      <w:r w:rsidR="00232FC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и софинансирование из районного бюджета 474,789</w:t>
      </w:r>
      <w:r w:rsidR="00232FC5">
        <w:rPr>
          <w:sz w:val="24"/>
          <w:szCs w:val="24"/>
        </w:rPr>
        <w:t xml:space="preserve"> тыс. рублей</w:t>
      </w:r>
      <w:r w:rsidRPr="00856B0B">
        <w:rPr>
          <w:sz w:val="24"/>
          <w:szCs w:val="24"/>
        </w:rPr>
        <w:t>;</w:t>
      </w:r>
    </w:p>
    <w:p w:rsidR="00231969" w:rsidRPr="00D40FEF" w:rsidRDefault="00231969" w:rsidP="00C4756D">
      <w:pPr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D40FEF">
        <w:rPr>
          <w:color w:val="000000"/>
          <w:sz w:val="24"/>
          <w:szCs w:val="24"/>
        </w:rPr>
        <w:t xml:space="preserve">          - по подразделу 0801 «Культура» раздела 0800 «Культура, кинематография» в сумме  200,000 тыс. рублей на</w:t>
      </w:r>
      <w:r w:rsidRPr="00D40FEF">
        <w:rPr>
          <w:sz w:val="24"/>
          <w:szCs w:val="24"/>
        </w:rPr>
        <w:t xml:space="preserve"> организацию и проведение на территории Кожевниковского района Областного праздника хлеба;</w:t>
      </w:r>
    </w:p>
    <w:p w:rsidR="00231969" w:rsidRPr="00D40FEF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D40FEF">
        <w:rPr>
          <w:sz w:val="24"/>
          <w:szCs w:val="24"/>
        </w:rPr>
        <w:t xml:space="preserve">          - по подразделу 1004 «Охрана семьи и детства» раздела 1000 «Социальная политика» в </w:t>
      </w:r>
      <w:r w:rsidRPr="00FE18E2">
        <w:rPr>
          <w:sz w:val="24"/>
          <w:szCs w:val="24"/>
        </w:rPr>
        <w:t>сумме 8 714,000 тыс. рублей</w:t>
      </w:r>
      <w:r w:rsidRPr="00D40FEF">
        <w:rPr>
          <w:sz w:val="24"/>
          <w:szCs w:val="24"/>
        </w:rPr>
        <w:t xml:space="preserve">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31969" w:rsidRPr="00D40FEF" w:rsidRDefault="00231969" w:rsidP="00C4756D">
      <w:pPr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0FEF">
        <w:rPr>
          <w:sz w:val="24"/>
          <w:szCs w:val="24"/>
        </w:rPr>
        <w:t xml:space="preserve">       - по подразделу 0405 «Сельское хозяйство и рыболовство» раздела 0400 «Национальная экономика» в </w:t>
      </w:r>
      <w:r w:rsidRPr="00FB78E6">
        <w:rPr>
          <w:sz w:val="24"/>
          <w:szCs w:val="24"/>
        </w:rPr>
        <w:t>сумме 175,900 тыс. рублей</w:t>
      </w:r>
      <w:r w:rsidRPr="00D40FEF">
        <w:rPr>
          <w:sz w:val="24"/>
          <w:szCs w:val="24"/>
        </w:rPr>
        <w:t xml:space="preserve">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области»;</w:t>
      </w:r>
    </w:p>
    <w:p w:rsidR="00231969" w:rsidRPr="00687B9C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687B9C">
        <w:rPr>
          <w:sz w:val="24"/>
          <w:szCs w:val="24"/>
        </w:rPr>
        <w:t>Отделу по культуре, спорту, молодежной политике и связям с общественностью Администрации Кожевниковского района:</w:t>
      </w:r>
    </w:p>
    <w:p w:rsidR="00231969" w:rsidRPr="00687B9C" w:rsidRDefault="00231969" w:rsidP="00C4756D">
      <w:pPr>
        <w:tabs>
          <w:tab w:val="left" w:pos="567"/>
        </w:tabs>
        <w:ind w:firstLine="0"/>
        <w:jc w:val="both"/>
        <w:rPr>
          <w:color w:val="000000"/>
          <w:sz w:val="24"/>
          <w:szCs w:val="24"/>
        </w:rPr>
      </w:pPr>
      <w:r w:rsidRPr="00687B9C">
        <w:rPr>
          <w:color w:val="000000"/>
          <w:sz w:val="24"/>
          <w:szCs w:val="24"/>
        </w:rPr>
        <w:lastRenderedPageBreak/>
        <w:t xml:space="preserve">         - по подразделу 0405 «Сельское хозяйство и рыболовство» раздела 0400 «Национальная экономика» в </w:t>
      </w:r>
      <w:r w:rsidR="00224A48">
        <w:rPr>
          <w:color w:val="000000"/>
          <w:sz w:val="24"/>
          <w:szCs w:val="24"/>
        </w:rPr>
        <w:t>сумме 60</w:t>
      </w:r>
      <w:r w:rsidRPr="00FB78E6">
        <w:rPr>
          <w:color w:val="000000"/>
          <w:sz w:val="24"/>
          <w:szCs w:val="24"/>
        </w:rPr>
        <w:t>,000 тыс</w:t>
      </w:r>
      <w:r w:rsidRPr="00687B9C">
        <w:rPr>
          <w:color w:val="000000"/>
          <w:sz w:val="24"/>
          <w:szCs w:val="24"/>
        </w:rPr>
        <w:t>. рублей на проведение ярмарок сельских поселений в рамках проведения творческих фестивалей;</w:t>
      </w:r>
    </w:p>
    <w:p w:rsidR="00231969" w:rsidRPr="00687B9C" w:rsidRDefault="00231969" w:rsidP="00C4756D">
      <w:pPr>
        <w:tabs>
          <w:tab w:val="left" w:pos="567"/>
        </w:tabs>
        <w:ind w:firstLine="0"/>
        <w:jc w:val="both"/>
        <w:rPr>
          <w:sz w:val="24"/>
          <w:szCs w:val="24"/>
        </w:rPr>
      </w:pPr>
      <w:r w:rsidRPr="00687B9C">
        <w:rPr>
          <w:color w:val="000000"/>
          <w:sz w:val="24"/>
          <w:szCs w:val="24"/>
        </w:rPr>
        <w:t xml:space="preserve">         - по подразделу 0801 «Культура» раздела 0800 «Культура, кинематография» в </w:t>
      </w:r>
      <w:r w:rsidRPr="00FB78E6">
        <w:rPr>
          <w:color w:val="000000"/>
          <w:sz w:val="24"/>
          <w:szCs w:val="24"/>
        </w:rPr>
        <w:t>сумме  </w:t>
      </w:r>
      <w:r w:rsidR="008E0AEA">
        <w:rPr>
          <w:color w:val="000000"/>
          <w:sz w:val="24"/>
          <w:szCs w:val="24"/>
        </w:rPr>
        <w:t>2</w:t>
      </w:r>
      <w:r w:rsidRPr="00FB78E6">
        <w:rPr>
          <w:color w:val="000000"/>
          <w:sz w:val="24"/>
          <w:szCs w:val="24"/>
        </w:rPr>
        <w:t>00,000 тыс.</w:t>
      </w:r>
      <w:r w:rsidRPr="00687B9C">
        <w:rPr>
          <w:color w:val="000000"/>
          <w:sz w:val="24"/>
          <w:szCs w:val="24"/>
        </w:rPr>
        <w:t xml:space="preserve"> рублей на награждение победителей и призеров творческих фестивалей сельских поселений.</w:t>
      </w:r>
    </w:p>
    <w:p w:rsidR="0072570D" w:rsidRDefault="00B7683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3665F">
        <w:rPr>
          <w:sz w:val="24"/>
          <w:szCs w:val="24"/>
        </w:rPr>
        <w:t>1.</w:t>
      </w:r>
      <w:r w:rsidR="00503DA7">
        <w:rPr>
          <w:sz w:val="24"/>
          <w:szCs w:val="24"/>
        </w:rPr>
        <w:t>5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 xml:space="preserve">Приложения </w:t>
      </w:r>
      <w:r w:rsidR="00083076" w:rsidRPr="00013F4F">
        <w:rPr>
          <w:sz w:val="24"/>
          <w:szCs w:val="24"/>
        </w:rPr>
        <w:t>1;</w:t>
      </w:r>
      <w:r w:rsidR="005D623D">
        <w:rPr>
          <w:sz w:val="24"/>
          <w:szCs w:val="24"/>
        </w:rPr>
        <w:t xml:space="preserve"> </w:t>
      </w:r>
      <w:r w:rsidR="000A7059">
        <w:rPr>
          <w:sz w:val="24"/>
          <w:szCs w:val="24"/>
        </w:rPr>
        <w:t>3;</w:t>
      </w:r>
      <w:r w:rsidR="005D623D">
        <w:rPr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>5;</w:t>
      </w:r>
      <w:r w:rsidR="00BB3453">
        <w:rPr>
          <w:sz w:val="24"/>
          <w:szCs w:val="24"/>
        </w:rPr>
        <w:t xml:space="preserve"> 6;</w:t>
      </w:r>
      <w:r w:rsidR="00D118B8" w:rsidRPr="00013F4F">
        <w:rPr>
          <w:sz w:val="24"/>
          <w:szCs w:val="24"/>
        </w:rPr>
        <w:t xml:space="preserve"> </w:t>
      </w:r>
      <w:r w:rsidR="00DD69C1" w:rsidRPr="00013F4F">
        <w:rPr>
          <w:sz w:val="24"/>
          <w:szCs w:val="24"/>
        </w:rPr>
        <w:t>9</w:t>
      </w:r>
      <w:r w:rsidR="00C238E4" w:rsidRPr="00013F4F">
        <w:rPr>
          <w:sz w:val="24"/>
          <w:szCs w:val="24"/>
        </w:rPr>
        <w:t>;</w:t>
      </w:r>
      <w:r w:rsidR="00BB3453">
        <w:rPr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>11;</w:t>
      </w:r>
      <w:r w:rsidR="005D623D">
        <w:rPr>
          <w:sz w:val="24"/>
          <w:szCs w:val="24"/>
        </w:rPr>
        <w:t xml:space="preserve"> </w:t>
      </w:r>
      <w:r w:rsidR="00A90654">
        <w:rPr>
          <w:sz w:val="24"/>
          <w:szCs w:val="24"/>
        </w:rPr>
        <w:t>12;</w:t>
      </w:r>
      <w:r w:rsidR="00D118B8" w:rsidRPr="00013F4F">
        <w:rPr>
          <w:sz w:val="24"/>
          <w:szCs w:val="24"/>
        </w:rPr>
        <w:t xml:space="preserve"> </w:t>
      </w:r>
      <w:r w:rsidR="00A90654">
        <w:rPr>
          <w:sz w:val="24"/>
          <w:szCs w:val="24"/>
        </w:rPr>
        <w:t>14</w:t>
      </w:r>
      <w:r w:rsidR="00785C88" w:rsidRPr="00013F4F">
        <w:rPr>
          <w:sz w:val="24"/>
          <w:szCs w:val="24"/>
        </w:rPr>
        <w:t xml:space="preserve">; </w:t>
      </w:r>
      <w:r w:rsidR="00BE4FCF" w:rsidRPr="00013F4F">
        <w:rPr>
          <w:sz w:val="24"/>
          <w:szCs w:val="24"/>
        </w:rPr>
        <w:t>1</w:t>
      </w:r>
      <w:r w:rsidR="00A90654">
        <w:rPr>
          <w:sz w:val="24"/>
          <w:szCs w:val="24"/>
        </w:rPr>
        <w:t>6; 18</w:t>
      </w:r>
      <w:r w:rsidR="00663FEB">
        <w:rPr>
          <w:sz w:val="24"/>
          <w:szCs w:val="24"/>
        </w:rPr>
        <w:t xml:space="preserve"> </w:t>
      </w:r>
      <w:r w:rsidR="00BE4FCF" w:rsidRPr="002A2E48">
        <w:rPr>
          <w:sz w:val="24"/>
          <w:szCs w:val="24"/>
        </w:rPr>
        <w:t xml:space="preserve"> изложить  в следующей редакции: </w:t>
      </w:r>
      <w:r w:rsidR="00BE4FCF" w:rsidRPr="00313769">
        <w:rPr>
          <w:bCs/>
          <w:sz w:val="24"/>
          <w:szCs w:val="24"/>
        </w:rPr>
        <w:t xml:space="preserve">  </w:t>
      </w: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F45298" w:rsidRDefault="00F45298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F45298" w:rsidRDefault="00F45298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20"/>
        <w:gridCol w:w="4893"/>
        <w:gridCol w:w="1559"/>
      </w:tblGrid>
      <w:tr w:rsidR="0072570D" w:rsidRPr="00516595" w:rsidTr="002761A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sz w:val="20"/>
              </w:rPr>
            </w:pPr>
            <w:r w:rsidRPr="00516595">
              <w:rPr>
                <w:sz w:val="20"/>
              </w:rPr>
              <w:t>Приложение 1</w:t>
            </w:r>
          </w:p>
        </w:tc>
      </w:tr>
      <w:tr w:rsidR="0072570D" w:rsidRPr="00516595" w:rsidTr="002761A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sz w:val="20"/>
              </w:rPr>
            </w:pPr>
            <w:r w:rsidRPr="00516595">
              <w:rPr>
                <w:sz w:val="20"/>
              </w:rPr>
              <w:t>к Решению Думы  Кожевниковского района</w:t>
            </w:r>
          </w:p>
        </w:tc>
      </w:tr>
      <w:tr w:rsidR="0072570D" w:rsidRPr="00516595" w:rsidTr="002761A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sz w:val="20"/>
              </w:rPr>
            </w:pPr>
            <w:r w:rsidRPr="00516595">
              <w:rPr>
                <w:sz w:val="20"/>
              </w:rPr>
              <w:t>от «28 » декабря 2019 года  №438</w:t>
            </w:r>
          </w:p>
        </w:tc>
      </w:tr>
      <w:tr w:rsidR="0072570D" w:rsidRPr="00516595" w:rsidTr="002761A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sz w:val="20"/>
              </w:rPr>
            </w:pPr>
          </w:p>
        </w:tc>
      </w:tr>
      <w:tr w:rsidR="0072570D" w:rsidRPr="00516595" w:rsidTr="002761A0">
        <w:trPr>
          <w:trHeight w:val="3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16595">
              <w:rPr>
                <w:b/>
                <w:bCs/>
                <w:sz w:val="25"/>
                <w:szCs w:val="25"/>
              </w:rPr>
              <w:t>Общий объем доходов</w:t>
            </w:r>
          </w:p>
        </w:tc>
      </w:tr>
      <w:tr w:rsidR="0072570D" w:rsidRPr="00516595" w:rsidTr="002761A0">
        <w:trPr>
          <w:trHeight w:val="3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16595">
              <w:rPr>
                <w:b/>
                <w:bCs/>
                <w:sz w:val="25"/>
                <w:szCs w:val="25"/>
              </w:rPr>
              <w:t>Кожевниковского района  на 2020 год</w:t>
            </w:r>
          </w:p>
        </w:tc>
      </w:tr>
      <w:tr w:rsidR="0072570D" w:rsidRPr="00516595" w:rsidTr="002761A0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</w:tr>
      <w:tr w:rsidR="0072570D" w:rsidRPr="00516595" w:rsidTr="002761A0">
        <w:trPr>
          <w:trHeight w:val="6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0"/>
              </w:rPr>
            </w:pPr>
            <w:r w:rsidRPr="00516595">
              <w:rPr>
                <w:sz w:val="20"/>
              </w:rPr>
              <w:t xml:space="preserve">код </w:t>
            </w:r>
            <w:proofErr w:type="spellStart"/>
            <w:proofErr w:type="gramStart"/>
            <w:r w:rsidRPr="00516595">
              <w:rPr>
                <w:sz w:val="20"/>
              </w:rPr>
              <w:t>адм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0"/>
              </w:rPr>
            </w:pPr>
            <w:r w:rsidRPr="00516595">
              <w:rPr>
                <w:sz w:val="20"/>
              </w:rPr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0"/>
              </w:rPr>
            </w:pPr>
            <w:r w:rsidRPr="00516595">
              <w:rPr>
                <w:sz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0"/>
              </w:rPr>
            </w:pPr>
            <w:proofErr w:type="spellStart"/>
            <w:r w:rsidRPr="00516595">
              <w:rPr>
                <w:sz w:val="20"/>
              </w:rPr>
              <w:t>тыс</w:t>
            </w:r>
            <w:proofErr w:type="gramStart"/>
            <w:r w:rsidRPr="00516595">
              <w:rPr>
                <w:sz w:val="20"/>
              </w:rPr>
              <w:t>.р</w:t>
            </w:r>
            <w:proofErr w:type="gramEnd"/>
            <w:r w:rsidRPr="00516595">
              <w:rPr>
                <w:sz w:val="20"/>
              </w:rPr>
              <w:t>уб</w:t>
            </w:r>
            <w:proofErr w:type="spellEnd"/>
            <w:r w:rsidRPr="00516595">
              <w:rPr>
                <w:sz w:val="20"/>
              </w:rPr>
              <w:t>.</w:t>
            </w:r>
          </w:p>
        </w:tc>
      </w:tr>
      <w:tr w:rsidR="0072570D" w:rsidRPr="00516595" w:rsidTr="002761A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165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4"/>
                <w:szCs w:val="24"/>
              </w:rPr>
            </w:pPr>
            <w:r w:rsidRPr="0051659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sz w:val="24"/>
                <w:szCs w:val="24"/>
              </w:rPr>
            </w:pPr>
            <w:r w:rsidRPr="00516595">
              <w:rPr>
                <w:sz w:val="24"/>
                <w:szCs w:val="24"/>
              </w:rPr>
              <w:t>4</w:t>
            </w:r>
          </w:p>
        </w:tc>
      </w:tr>
      <w:tr w:rsidR="0072570D" w:rsidRPr="00516595" w:rsidTr="002761A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</w:pPr>
            <w:r w:rsidRPr="00516595"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120 300,782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 xml:space="preserve"> 1 01 00000 00 0000 110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108 156,766</w:t>
            </w:r>
          </w:p>
        </w:tc>
      </w:tr>
      <w:tr w:rsidR="0072570D" w:rsidRPr="00516595" w:rsidTr="002761A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1 01 02000 01 0000 110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108 156,766</w:t>
            </w:r>
          </w:p>
        </w:tc>
      </w:tr>
      <w:tr w:rsidR="0072570D" w:rsidRPr="00516595" w:rsidTr="002761A0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в том числе: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i/>
                <w:iCs/>
              </w:rPr>
            </w:pPr>
            <w:r w:rsidRPr="00516595">
              <w:rPr>
                <w:i/>
                <w:iCs/>
              </w:rPr>
              <w:t xml:space="preserve"> дополнительный  норматив по НДФЛ (40,65%);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i/>
                <w:iCs/>
              </w:rPr>
            </w:pPr>
            <w:r w:rsidRPr="00516595">
              <w:rPr>
                <w:i/>
                <w:iCs/>
              </w:rPr>
              <w:t>79 003,999</w:t>
            </w:r>
          </w:p>
        </w:tc>
      </w:tr>
      <w:tr w:rsidR="0072570D" w:rsidRPr="00516595" w:rsidTr="002761A0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right"/>
              <w:rPr>
                <w:i/>
                <w:iCs/>
              </w:rPr>
            </w:pPr>
            <w:r w:rsidRPr="00516595">
              <w:rPr>
                <w:i/>
                <w:iCs/>
              </w:rPr>
              <w:t>НДФЛ по нормативу, установленному БК РФ (15%</w:t>
            </w:r>
            <w:proofErr w:type="gramStart"/>
            <w:r w:rsidRPr="00516595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i/>
                <w:iCs/>
              </w:rPr>
            </w:pPr>
            <w:r w:rsidRPr="00516595">
              <w:rPr>
                <w:i/>
                <w:iCs/>
              </w:rPr>
              <w:t>29 152,767</w:t>
            </w:r>
          </w:p>
        </w:tc>
      </w:tr>
      <w:tr w:rsidR="0072570D" w:rsidRPr="00516595" w:rsidTr="002761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 xml:space="preserve">1 03 02000 01 0000 110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1 709,000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1 05 00000 00 0000 110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8 601,600</w:t>
            </w:r>
          </w:p>
        </w:tc>
      </w:tr>
      <w:tr w:rsidR="0072570D" w:rsidRPr="00516595" w:rsidTr="002761A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1 05 01000 02 0000 110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4 932,400</w:t>
            </w:r>
          </w:p>
        </w:tc>
      </w:tr>
      <w:tr w:rsidR="0072570D" w:rsidRPr="00516595" w:rsidTr="002761A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1 05 02000 02 000 110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3 421,700</w:t>
            </w:r>
          </w:p>
        </w:tc>
      </w:tr>
      <w:tr w:rsidR="0072570D" w:rsidRPr="00516595" w:rsidTr="002761A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1 05 03000 01 000 110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112,500</w:t>
            </w:r>
          </w:p>
        </w:tc>
      </w:tr>
      <w:tr w:rsidR="0072570D" w:rsidRPr="00516595" w:rsidTr="002761A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1 05 04020 02 000 110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135,000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1 08 00000 00 0000 110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1 833,416</w:t>
            </w:r>
          </w:p>
        </w:tc>
      </w:tr>
      <w:tr w:rsidR="0072570D" w:rsidRPr="00516595" w:rsidTr="002761A0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22 090,143</w:t>
            </w:r>
          </w:p>
        </w:tc>
      </w:tr>
      <w:tr w:rsidR="0072570D" w:rsidRPr="00516595" w:rsidTr="002761A0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1 11 00000 00 0000 120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4 884,310</w:t>
            </w:r>
          </w:p>
        </w:tc>
      </w:tr>
      <w:tr w:rsidR="0072570D" w:rsidRPr="00516595" w:rsidTr="002761A0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1 11 05013 05 0000 120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proofErr w:type="gramStart"/>
            <w:r w:rsidRPr="005165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4 350,000</w:t>
            </w:r>
          </w:p>
        </w:tc>
      </w:tr>
      <w:tr w:rsidR="0072570D" w:rsidRPr="00516595" w:rsidTr="002761A0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1 11 05025 05 0000 120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proofErr w:type="gramStart"/>
            <w:r w:rsidRPr="0051659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14,000</w:t>
            </w:r>
          </w:p>
        </w:tc>
      </w:tr>
      <w:tr w:rsidR="0072570D" w:rsidRPr="00516595" w:rsidTr="002761A0">
        <w:trPr>
          <w:trHeight w:val="1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1 11 05035 05 0000 120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375,310</w:t>
            </w:r>
          </w:p>
        </w:tc>
      </w:tr>
      <w:tr w:rsidR="0072570D" w:rsidRPr="00516595" w:rsidTr="002761A0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1 11 07015 05 0000 120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145,000</w:t>
            </w:r>
          </w:p>
        </w:tc>
      </w:tr>
      <w:tr w:rsidR="0072570D" w:rsidRPr="00516595" w:rsidTr="002761A0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1 12 01000 01 0000 120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273,000</w:t>
            </w:r>
          </w:p>
        </w:tc>
      </w:tr>
      <w:tr w:rsidR="0072570D" w:rsidRPr="00516595" w:rsidTr="002761A0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1 13 00000 00 0000 130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15 141,333</w:t>
            </w:r>
          </w:p>
        </w:tc>
      </w:tr>
      <w:tr w:rsidR="0072570D" w:rsidRPr="00516595" w:rsidTr="002761A0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1 13 01995 05 0000 130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13 016,129</w:t>
            </w:r>
          </w:p>
        </w:tc>
      </w:tr>
      <w:tr w:rsidR="0072570D" w:rsidRPr="00516595" w:rsidTr="002761A0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1 13 01995 05 0000 130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1 617,964</w:t>
            </w:r>
          </w:p>
        </w:tc>
      </w:tr>
      <w:tr w:rsidR="0072570D" w:rsidRPr="00516595" w:rsidTr="002761A0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1 13 02000 00 0000 130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507,240</w:t>
            </w:r>
          </w:p>
        </w:tc>
      </w:tr>
      <w:tr w:rsidR="0072570D" w:rsidRPr="00516595" w:rsidTr="002761A0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1 14 00000 00 0000 000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420,000</w:t>
            </w:r>
          </w:p>
        </w:tc>
      </w:tr>
      <w:tr w:rsidR="0072570D" w:rsidRPr="00516595" w:rsidTr="002761A0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1 14 02052 05 0000 410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200,000</w:t>
            </w:r>
          </w:p>
        </w:tc>
      </w:tr>
      <w:tr w:rsidR="0072570D" w:rsidRPr="00516595" w:rsidTr="002761A0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1 14 06013 05 0000 430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170,000</w:t>
            </w:r>
          </w:p>
        </w:tc>
      </w:tr>
      <w:tr w:rsidR="0072570D" w:rsidRPr="00516595" w:rsidTr="002761A0"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1 14 06025 05 0000 430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</w:pPr>
            <w:r w:rsidRPr="00516595">
              <w:t>50,000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1 16 00000 00 0000 140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1 292,500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1 17 05050 05  0000 180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79,000</w:t>
            </w:r>
          </w:p>
        </w:tc>
      </w:tr>
      <w:tr w:rsidR="0072570D" w:rsidRPr="00516595" w:rsidTr="002761A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1 01 00000 00 0000 000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142 390,925</w:t>
            </w:r>
          </w:p>
        </w:tc>
      </w:tr>
      <w:tr w:rsidR="0072570D" w:rsidRPr="00516595" w:rsidTr="002761A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59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59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59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927 136,079</w:t>
            </w:r>
          </w:p>
        </w:tc>
      </w:tr>
      <w:tr w:rsidR="0072570D" w:rsidRPr="00516595" w:rsidTr="002761A0">
        <w:trPr>
          <w:trHeight w:val="285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ВСЕГО ДОХОДОВ: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59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0D" w:rsidRPr="00516595" w:rsidRDefault="0072570D" w:rsidP="002761A0">
            <w:pPr>
              <w:ind w:firstLine="0"/>
              <w:jc w:val="center"/>
              <w:rPr>
                <w:b/>
                <w:bCs/>
              </w:rPr>
            </w:pPr>
            <w:r w:rsidRPr="00516595">
              <w:rPr>
                <w:b/>
                <w:bCs/>
              </w:rPr>
              <w:t>1 069 527,004</w:t>
            </w:r>
          </w:p>
        </w:tc>
      </w:tr>
    </w:tbl>
    <w:p w:rsidR="0072570D" w:rsidRDefault="0072570D" w:rsidP="00C4756D">
      <w:pPr>
        <w:ind w:firstLine="0"/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2761A0" w:rsidRDefault="002761A0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tbl>
      <w:tblPr>
        <w:tblW w:w="9357" w:type="dxa"/>
        <w:tblInd w:w="108" w:type="dxa"/>
        <w:tblLook w:val="0000" w:firstRow="0" w:lastRow="0" w:firstColumn="0" w:lastColumn="0" w:noHBand="0" w:noVBand="0"/>
      </w:tblPr>
      <w:tblGrid>
        <w:gridCol w:w="9357"/>
      </w:tblGrid>
      <w:tr w:rsidR="0072570D" w:rsidRPr="00AC1C9C" w:rsidTr="002761A0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Приложение 3</w:t>
            </w:r>
          </w:p>
        </w:tc>
      </w:tr>
      <w:tr w:rsidR="0072570D" w:rsidRPr="00AC1C9C" w:rsidTr="002761A0">
        <w:trPr>
          <w:trHeight w:val="375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к решению Думы  Кожевниковского района</w:t>
            </w:r>
          </w:p>
        </w:tc>
      </w:tr>
      <w:tr w:rsidR="0072570D" w:rsidRPr="00AC1C9C" w:rsidTr="002761A0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</w:rPr>
              <w:t>28</w:t>
            </w:r>
            <w:r w:rsidRPr="00AC1C9C">
              <w:rPr>
                <w:sz w:val="23"/>
                <w:szCs w:val="23"/>
              </w:rPr>
              <w:t xml:space="preserve">» декабря   2019 года  № </w:t>
            </w:r>
            <w:r>
              <w:rPr>
                <w:sz w:val="23"/>
                <w:szCs w:val="23"/>
              </w:rPr>
              <w:t>348</w:t>
            </w:r>
            <w:r w:rsidRPr="00AC1C9C">
              <w:rPr>
                <w:sz w:val="23"/>
                <w:szCs w:val="23"/>
              </w:rPr>
              <w:t xml:space="preserve">              </w:t>
            </w:r>
          </w:p>
        </w:tc>
      </w:tr>
    </w:tbl>
    <w:p w:rsidR="0072570D" w:rsidRPr="00AC1C9C" w:rsidRDefault="0072570D" w:rsidP="00C4756D">
      <w:pPr>
        <w:pStyle w:val="ConsPlusTitle"/>
        <w:widowControl/>
        <w:jc w:val="center"/>
        <w:outlineLvl w:val="1"/>
        <w:rPr>
          <w:sz w:val="23"/>
          <w:szCs w:val="23"/>
        </w:rPr>
      </w:pPr>
    </w:p>
    <w:p w:rsidR="0072570D" w:rsidRPr="00AC1C9C" w:rsidRDefault="0072570D" w:rsidP="00C4756D">
      <w:pPr>
        <w:pStyle w:val="ConsPlusTitle"/>
        <w:widowControl/>
        <w:jc w:val="center"/>
        <w:outlineLvl w:val="1"/>
        <w:rPr>
          <w:sz w:val="23"/>
          <w:szCs w:val="23"/>
        </w:rPr>
      </w:pPr>
      <w:r w:rsidRPr="00AC1C9C">
        <w:rPr>
          <w:sz w:val="23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72570D" w:rsidRPr="00AC1C9C" w:rsidRDefault="0072570D" w:rsidP="00C4756D">
      <w:pPr>
        <w:autoSpaceDE w:val="0"/>
        <w:autoSpaceDN w:val="0"/>
        <w:adjustRightInd w:val="0"/>
        <w:ind w:firstLine="0"/>
        <w:jc w:val="right"/>
        <w:outlineLvl w:val="1"/>
        <w:rPr>
          <w:sz w:val="23"/>
          <w:szCs w:val="23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051"/>
      </w:tblGrid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Код бюджетной       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главных администраторов доходов 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0DD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надзору в сфере природопользования (</w:t>
            </w:r>
            <w:proofErr w:type="spellStart"/>
            <w:r w:rsidRPr="00A060DD">
              <w:rPr>
                <w:rFonts w:ascii="Times New Roman" w:hAnsi="Times New Roman" w:cs="Times New Roman"/>
                <w:b/>
                <w:sz w:val="23"/>
                <w:szCs w:val="23"/>
              </w:rPr>
              <w:t>Росприроднадзора</w:t>
            </w:r>
            <w:proofErr w:type="spellEnd"/>
            <w:r w:rsidRPr="00A060DD">
              <w:rPr>
                <w:rFonts w:ascii="Times New Roman" w:hAnsi="Times New Roman" w:cs="Times New Roman"/>
                <w:b/>
                <w:sz w:val="23"/>
                <w:szCs w:val="23"/>
              </w:rPr>
              <w:t>)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048 1 12 01010 01 0000 120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outlineLvl w:val="2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048 1 12 01030 01 0000 120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outlineLvl w:val="2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048 1 12 01041 01 0000 120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outlineLvl w:val="2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Плата за размещение отходов производства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048 1 12 01042 01 0000 120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Плата за размещение твердых коммунальных отходов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048 1 16 10123 01 0000 140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048 1 16 11050 01 0000 140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Федерального агентства по рыболовству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076 1 16 10123 01 0000 140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081 1 16 10123 01 0000 140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100 1 03 02231 01 0000 110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100 1 03 02232 01 0000 110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100 1 03 02241 01 0000 110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  <w:highlight w:val="yellow"/>
              </w:rPr>
            </w:pPr>
            <w:r w:rsidRPr="00AC1C9C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1C9C">
              <w:rPr>
                <w:sz w:val="23"/>
                <w:szCs w:val="23"/>
              </w:rPr>
              <w:t>инжекторных</w:t>
            </w:r>
            <w:proofErr w:type="spellEnd"/>
            <w:r w:rsidRPr="00AC1C9C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100 1 03 02242 01 0000 110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AC1C9C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1C9C">
              <w:rPr>
                <w:sz w:val="23"/>
                <w:szCs w:val="23"/>
              </w:rPr>
              <w:t>инжекторных</w:t>
            </w:r>
            <w:proofErr w:type="spellEnd"/>
            <w:r w:rsidRPr="00AC1C9C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100 1 03 02251 01 0000 110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100 1 03 02252 01 0000 110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100 1 03 02261 01 0000 110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100 1 03 02262 01 0000 110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141 1 16 10123 01 0000 140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141 1 16 11050 01 0000 140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антимонопольной службы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161 1 16 10123 01 0000 140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Главное управление МЧС России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177 1 16 10123 01 0000 140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182 1 01 02000 01 0000 110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182 1 05 01010 01 0000 110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182 1 05 02010 02 0000 110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Единый сельскохозяйственный налог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182 1 05 04020 02 0000 110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182 1 07 01020 01 1000 110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182 1 08 03010 01 0000 110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182 1 09 01030 05 0000 110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Налог на прибыль организаций, зачислявшийся до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182 1 09 03021 05 0000 110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Платежи за добычу общераспространенных        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182  1 09 04053 05 0000 110</w:t>
            </w:r>
          </w:p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налог (по обязательствам, возникшим 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182 1 09 07000 00 0000 110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Прочие налоги и сборы (по отмененным местным  </w:t>
            </w:r>
            <w:r w:rsidRPr="00AC1C9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182 1 16 10123 01 0000 140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188 1 16 10123 01 0000 140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321 1 16 10123 01 0000 140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судебных  приставов по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322 1 16 10123 01 0000 140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810 1 16 10123 01 0000 140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ветеринарии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818 1 16 10123 01 0000 140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820 1 16 10123 01 0000 140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охотничьего и рыбного хозяйства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Инспекция государственного  технического надзора Томской области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836 1 16 10123 01 0000 140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Дума Кожевниковского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900 1 16 01154 01 0000 140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2761A0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9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AC1C9C">
                <w:rPr>
                  <w:rStyle w:val="ac"/>
                  <w:sz w:val="23"/>
                  <w:szCs w:val="23"/>
                </w:rPr>
                <w:t>Главой 15</w:t>
              </w:r>
            </w:hyperlink>
            <w:r w:rsidRPr="00AC1C9C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900 1 16 10032 05 0000 140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900 1 16 07090 05 0000 140</w:t>
            </w:r>
          </w:p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900 1 16 10081 05 0000 140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900 1 16 10082 05 0000 140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Кожевниковского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901 1 08 07150 01  0000 110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901 1 11 01050 05 0000 120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901 1 11 05013 05 0000 120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901 1 11 05025 05 0000 120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901 1 11 07015 05 0000 120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901 1 14 02052 05 0000 410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901 1 14 02052 05 0000 440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901 1 14 06013 05 0000 430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901 1 14 06025 05 0000 430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EA573D">
              <w:rPr>
                <w:sz w:val="23"/>
                <w:szCs w:val="23"/>
              </w:rPr>
              <w:t>1 16 02020 02 0000 140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EA573D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901 1 16 07010 05 0000 140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proofErr w:type="gramStart"/>
            <w:r w:rsidRPr="00AC1C9C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901 1 16 07030 05 0000 140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901 1 16 07040 05 0000 140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901 1 16 07090 05 0000 140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901 1 16 09040 05 0000 140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901 1 16 10061 05 0000 140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proofErr w:type="gramStart"/>
            <w:r w:rsidRPr="00AC1C9C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C9C">
              <w:rPr>
                <w:sz w:val="23"/>
                <w:szCs w:val="23"/>
              </w:rPr>
              <w:t xml:space="preserve"> фонда)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901 1 16 10062 05 0000 140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proofErr w:type="gramStart"/>
            <w:r w:rsidRPr="00AC1C9C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901 1 16 10081 05 0000 140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901 1 16 10100 05 0000 140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901 1 16 10123 01 0051 140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C4756D">
            <w:pPr>
              <w:pStyle w:val="ConsPlusNormal"/>
              <w:jc w:val="both"/>
              <w:rPr>
                <w:sz w:val="23"/>
                <w:szCs w:val="23"/>
              </w:rPr>
            </w:pPr>
            <w:r w:rsidRPr="00BA1D1C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901 2 02 25232 05 0000 150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901 2 02 25508 05 0000 150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10734">
              <w:rPr>
                <w:sz w:val="23"/>
                <w:szCs w:val="23"/>
              </w:rPr>
              <w:t xml:space="preserve">Субсидии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10734">
              <w:rPr>
                <w:sz w:val="23"/>
                <w:szCs w:val="23"/>
              </w:rPr>
              <w:t>подотраслям</w:t>
            </w:r>
            <w:proofErr w:type="spellEnd"/>
            <w:r w:rsidRPr="00610734">
              <w:rPr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901 2 02 25567 05 0000 150</w:t>
            </w:r>
          </w:p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FB5DFE">
              <w:rPr>
                <w:sz w:val="23"/>
                <w:szCs w:val="23"/>
              </w:rPr>
              <w:t>2 02 25576 05 0000 150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FB5DFE">
              <w:rPr>
                <w:sz w:val="23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C109FD">
              <w:rPr>
                <w:sz w:val="23"/>
                <w:szCs w:val="23"/>
              </w:rPr>
              <w:t>2 02 27576 05 0000 150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C109FD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901 2 02 30027 05 0000 150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901 2 02 35082 05 0000 150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6921BD">
              <w:rPr>
                <w:sz w:val="23"/>
                <w:szCs w:val="23"/>
              </w:rPr>
              <w:t>2 02 35120 05 0000 150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7D3837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6921BD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C349F7">
              <w:rPr>
                <w:sz w:val="23"/>
                <w:szCs w:val="23"/>
              </w:rPr>
              <w:t>2 02 35469 05 0000 150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7D3837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C349F7">
              <w:rPr>
                <w:sz w:val="23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7D3837">
              <w:rPr>
                <w:sz w:val="23"/>
                <w:szCs w:val="23"/>
              </w:rPr>
              <w:t>2 02 35502 05 0000 150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7D3837">
              <w:rPr>
                <w:sz w:val="23"/>
                <w:szCs w:val="23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7D3837">
              <w:rPr>
                <w:sz w:val="23"/>
                <w:szCs w:val="23"/>
              </w:rPr>
              <w:t>подотраслей</w:t>
            </w:r>
            <w:proofErr w:type="spellEnd"/>
            <w:r w:rsidRPr="007D3837">
              <w:rPr>
                <w:sz w:val="23"/>
                <w:szCs w:val="23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901 </w:t>
            </w:r>
            <w:r w:rsidRPr="003469D7">
              <w:rPr>
                <w:sz w:val="23"/>
                <w:szCs w:val="23"/>
              </w:rPr>
              <w:t>2 02 35508 05 0000 150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7D3837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3469D7">
              <w:rPr>
                <w:sz w:val="23"/>
                <w:szCs w:val="23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3469D7">
              <w:rPr>
                <w:sz w:val="23"/>
                <w:szCs w:val="23"/>
              </w:rPr>
              <w:t>подотраслям</w:t>
            </w:r>
            <w:proofErr w:type="spellEnd"/>
            <w:r w:rsidRPr="003469D7">
              <w:rPr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901 2 18 05030 05 0000 150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901 2 19 25018 05 0000 150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/>
                <w:sz w:val="23"/>
                <w:szCs w:val="23"/>
              </w:rPr>
            </w:pPr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10" w:history="1">
              <w:r w:rsidRPr="00AC1C9C">
                <w:rPr>
                  <w:rFonts w:ascii="TimesNewRomanPSMT" w:hAnsi="TimesNewRomanPSMT" w:cs="TimesNewRomanPSMT"/>
                  <w:sz w:val="23"/>
                  <w:szCs w:val="23"/>
                </w:rPr>
                <w:t>программы</w:t>
              </w:r>
            </w:hyperlink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901 2 19 25064 05 0000 150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901 2 19 25527 05 0000 150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901 2 19 35120 05 0000 150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AC1C9C">
              <w:rPr>
                <w:rFonts w:ascii="TimesNewRomanPSMT" w:hAnsi="TimesNewRomanPSMT" w:cs="TimesNewRomanPSMT"/>
                <w:sz w:val="23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901 2 19 60010 05 0000 150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rFonts w:ascii="TimesNewRomanPSMT" w:hAnsi="TimesNewRomanPSMT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910 1 17 05050 05 0000 180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910 2 02 15001 05 0000 150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910 2 02 20077 05 0000 150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910 2 18 60010 05 0000 150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910 2 19 60010 05 0000 150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rFonts w:ascii="TimesNewRomanPSMT" w:hAnsi="TimesNewRomanPSMT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AC1C9C">
              <w:rPr>
                <w:b/>
                <w:bCs/>
                <w:sz w:val="23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911 </w:t>
            </w:r>
            <w:r w:rsidRPr="00B60F48">
              <w:rPr>
                <w:sz w:val="23"/>
                <w:szCs w:val="23"/>
              </w:rPr>
              <w:t>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F23288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lastRenderedPageBreak/>
              <w:t>911 2 02 25097 05 0000 150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911 2 18 05020 05 0000 150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rFonts w:ascii="TimesNewRomanPSMT" w:hAnsi="TimesNewRomanPSMT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AC1C9C">
              <w:rPr>
                <w:b/>
                <w:sz w:val="23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AC1C9C" w:rsidRDefault="0072570D" w:rsidP="002761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C9C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rFonts w:ascii="TimesNewRomanPSMT" w:hAnsi="TimesNewRomanPSMT" w:cs="Arial"/>
                <w:sz w:val="23"/>
                <w:szCs w:val="23"/>
              </w:rPr>
            </w:pPr>
            <w:r w:rsidRPr="00AC1C9C">
              <w:rPr>
                <w:rFonts w:ascii="TimesNewRomanPSMT" w:hAnsi="TimesNewRomanPSMT" w:cs="Arial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915 2 19 60010 05 0000 150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2761A0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rFonts w:ascii="TimesNewRomanPSMT" w:hAnsi="TimesNewRomanPSMT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AC1C9C">
              <w:rPr>
                <w:b/>
                <w:sz w:val="23"/>
                <w:szCs w:val="23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925 2 07 05030 05 0000 150</w:t>
            </w:r>
          </w:p>
          <w:p w:rsidR="0072570D" w:rsidRPr="00AC1C9C" w:rsidRDefault="0072570D" w:rsidP="00C4756D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AC1C9C">
              <w:rPr>
                <w:b/>
                <w:sz w:val="23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lastRenderedPageBreak/>
              <w:t>000</w:t>
            </w:r>
            <w:r w:rsidRPr="00950A6D">
              <w:t xml:space="preserve"> 1 16 07010 05 0000 140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proofErr w:type="gramStart"/>
            <w:r w:rsidRPr="00950A6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1 16 07030 05 0000 140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 xml:space="preserve">000 </w:t>
            </w:r>
            <w:r w:rsidRPr="00950A6D">
              <w:t>1 16 07040 05 0000 140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1 16 07090 05 0000 140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1 16 09040 05 0000 140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lastRenderedPageBreak/>
              <w:t>000</w:t>
            </w:r>
            <w:r w:rsidRPr="00950A6D">
              <w:t xml:space="preserve"> 1 16 10061 05 0000 140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proofErr w:type="gramStart"/>
            <w:r w:rsidRPr="00950A6D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50A6D">
              <w:t xml:space="preserve"> фонда)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1 16 10062 05 0000 140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proofErr w:type="gramStart"/>
            <w:r w:rsidRPr="00950A6D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950A6D" w:rsidRDefault="0072570D" w:rsidP="00C4756D">
            <w:pPr>
              <w:ind w:firstLine="0"/>
              <w:jc w:val="center"/>
            </w:pPr>
            <w:r>
              <w:t>000</w:t>
            </w:r>
            <w:r w:rsidRPr="00950A6D">
              <w:t xml:space="preserve"> 1 16 10100 05 0000 140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0D" w:rsidRPr="00950A6D" w:rsidRDefault="0072570D" w:rsidP="002761A0">
            <w:pPr>
              <w:ind w:firstLine="0"/>
              <w:jc w:val="both"/>
            </w:pPr>
            <w:r w:rsidRPr="00950A6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2570D" w:rsidRPr="00AC1C9C" w:rsidTr="00276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center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000 2 00 00000 05 0000 000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0D" w:rsidRPr="00AC1C9C" w:rsidRDefault="0072570D" w:rsidP="00C4756D">
            <w:pPr>
              <w:ind w:firstLine="0"/>
              <w:jc w:val="both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72570D" w:rsidRDefault="0072570D" w:rsidP="00C4756D">
      <w:pPr>
        <w:ind w:firstLine="0"/>
        <w:rPr>
          <w:sz w:val="23"/>
          <w:szCs w:val="23"/>
        </w:rPr>
      </w:pPr>
    </w:p>
    <w:p w:rsidR="0072570D" w:rsidRDefault="0072570D" w:rsidP="00C4756D">
      <w:pPr>
        <w:ind w:firstLine="0"/>
        <w:rPr>
          <w:sz w:val="23"/>
          <w:szCs w:val="23"/>
        </w:rPr>
      </w:pPr>
      <w:r w:rsidRPr="00AC1C9C">
        <w:rPr>
          <w:sz w:val="23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AF1611" w:rsidRDefault="00AF1611" w:rsidP="00C4756D">
      <w:pPr>
        <w:ind w:firstLine="0"/>
        <w:rPr>
          <w:sz w:val="23"/>
          <w:szCs w:val="23"/>
        </w:rPr>
      </w:pPr>
    </w:p>
    <w:p w:rsidR="00AF1611" w:rsidRDefault="00AF1611" w:rsidP="00C4756D">
      <w:pPr>
        <w:ind w:firstLine="0"/>
        <w:rPr>
          <w:sz w:val="23"/>
          <w:szCs w:val="23"/>
        </w:rPr>
      </w:pPr>
    </w:p>
    <w:p w:rsidR="00AF1611" w:rsidRPr="00AC1C9C" w:rsidRDefault="00AF1611" w:rsidP="00C4756D">
      <w:pPr>
        <w:ind w:firstLine="0"/>
        <w:rPr>
          <w:sz w:val="23"/>
          <w:szCs w:val="23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2570D" w:rsidRPr="00FD42D9" w:rsidTr="0072570D">
        <w:trPr>
          <w:trHeight w:val="1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70D" w:rsidRPr="00FD42D9" w:rsidRDefault="0072570D" w:rsidP="00C4756D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2D9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72570D" w:rsidRPr="00FD42D9" w:rsidTr="0072570D">
        <w:trPr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70D" w:rsidRPr="00FD42D9" w:rsidRDefault="0072570D" w:rsidP="00C4756D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2D9">
              <w:rPr>
                <w:rFonts w:ascii="Times New Roman" w:hAnsi="Times New Roman" w:cs="Times New Roman"/>
                <w:sz w:val="20"/>
                <w:szCs w:val="20"/>
              </w:rPr>
              <w:t>к решению Думы Кожевниковского района</w:t>
            </w:r>
          </w:p>
        </w:tc>
      </w:tr>
      <w:tr w:rsidR="0072570D" w:rsidRPr="00FD42D9" w:rsidTr="0072570D">
        <w:trPr>
          <w:trHeight w:val="1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70D" w:rsidRPr="00FD42D9" w:rsidRDefault="0072570D" w:rsidP="00C4756D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2D9">
              <w:rPr>
                <w:rFonts w:ascii="Times New Roman" w:hAnsi="Times New Roman" w:cs="Times New Roman"/>
                <w:sz w:val="20"/>
                <w:szCs w:val="20"/>
              </w:rPr>
              <w:t>от "28" декабря  2019 года № 348</w:t>
            </w:r>
          </w:p>
        </w:tc>
      </w:tr>
    </w:tbl>
    <w:p w:rsidR="0072570D" w:rsidRPr="00FD42D9" w:rsidRDefault="0072570D" w:rsidP="00C4756D">
      <w:pPr>
        <w:ind w:firstLine="0"/>
        <w:rPr>
          <w:sz w:val="20"/>
        </w:rPr>
      </w:pPr>
    </w:p>
    <w:p w:rsidR="0072570D" w:rsidRDefault="0072570D" w:rsidP="00C4756D">
      <w:pPr>
        <w:ind w:firstLine="0"/>
        <w:jc w:val="center"/>
        <w:rPr>
          <w:b/>
          <w:bCs/>
        </w:rPr>
      </w:pPr>
      <w:r w:rsidRPr="00FD42D9">
        <w:rPr>
          <w:b/>
          <w:bCs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p w:rsidR="00AF1611" w:rsidRPr="00FD42D9" w:rsidRDefault="00AF1611" w:rsidP="00C4756D">
      <w:pPr>
        <w:ind w:firstLine="0"/>
        <w:jc w:val="center"/>
        <w:rPr>
          <w:b/>
          <w:bCs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67"/>
        <w:gridCol w:w="3912"/>
        <w:gridCol w:w="1134"/>
        <w:gridCol w:w="1418"/>
      </w:tblGrid>
      <w:tr w:rsidR="0072570D" w:rsidRPr="00FD42D9" w:rsidTr="00AF1611">
        <w:trPr>
          <w:trHeight w:val="2154"/>
        </w:trPr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Код цели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 xml:space="preserve">Бюджет на 2020год 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2570D" w:rsidRPr="00FD42D9" w:rsidRDefault="0072570D" w:rsidP="00AF1611">
            <w:pPr>
              <w:ind w:firstLine="0"/>
              <w:rPr>
                <w:rFonts w:ascii="Arial CYR" w:hAnsi="Arial CYR" w:cs="Arial CYR"/>
              </w:rPr>
            </w:pPr>
            <w:r w:rsidRPr="00FD42D9"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6EA1C" wp14:editId="67CFE5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11843" name="Поле 1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843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cZLUJbwCAAAd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72570D" w:rsidRPr="00FD42D9" w:rsidRDefault="0072570D" w:rsidP="00AF161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72570D" w:rsidRPr="00FD42D9" w:rsidRDefault="0072570D" w:rsidP="00AF1611">
            <w:pPr>
              <w:ind w:firstLine="0"/>
              <w:rPr>
                <w:rFonts w:ascii="Arial CYR" w:hAnsi="Arial CYR" w:cs="Arial CYR"/>
              </w:rPr>
            </w:pPr>
            <w:r w:rsidRPr="00FD42D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 w:rsidRPr="00FD42D9">
              <w:rPr>
                <w:rFonts w:ascii="Arial CYR" w:hAnsi="Arial CYR" w:cs="Arial CYR"/>
                <w:noProof/>
              </w:rPr>
              <w:t xml:space="preserve"> </w:t>
            </w:r>
            <w:r w:rsidRPr="00FD42D9"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060DC" wp14:editId="7CB0937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11844" name="Поле 1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44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z+t37rgCAAAc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930 765,388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127 348,800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2 02 15001 05 0000 150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85 182,800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2 02 15002 05 0000 150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42 166,000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Субвенции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387 992,800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25 659,200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</w:t>
            </w:r>
            <w:r w:rsidRPr="00FD42D9">
              <w:lastRenderedPageBreak/>
              <w:t xml:space="preserve">их прав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524,100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2 02 35469 05 0000 150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местным бюджетам на проведение Всероссийской переписи населения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519,100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18,000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68,300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3 544,900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348,700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в отношении несовершеннолетних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3 196,200</w:t>
            </w:r>
          </w:p>
        </w:tc>
      </w:tr>
      <w:tr w:rsidR="0072570D" w:rsidRPr="00FD42D9" w:rsidTr="00AF1611">
        <w:trPr>
          <w:trHeight w:val="703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</w:t>
            </w:r>
            <w:proofErr w:type="spellStart"/>
            <w:r w:rsidRPr="00FD42D9">
              <w:t>неотъемленной</w:t>
            </w:r>
            <w:proofErr w:type="spellEnd"/>
            <w:r w:rsidRPr="00FD42D9">
              <w:t xml:space="preserve"> частью лицензии на пользование недрами, в отношении участков недр местного значения в случаях, установленных </w:t>
            </w:r>
            <w:r w:rsidRPr="00FD42D9">
              <w:lastRenderedPageBreak/>
              <w:t>Правительством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0,900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468,600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2 02 30024 00 0000 150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902,100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33,400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868,700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0,500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2 02 30027 05 0000 150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2 386,800</w:t>
            </w:r>
          </w:p>
        </w:tc>
      </w:tr>
      <w:tr w:rsidR="0072570D" w:rsidRPr="00FD42D9" w:rsidTr="00AF1611">
        <w:trPr>
          <w:trHeight w:val="987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2 02 30027 05 0000 150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содержание приемных семей, включающее в себя денежные средства приемным семьям на содержание детей и ежемесячную выплату </w:t>
            </w:r>
            <w:r w:rsidRPr="00FD42D9">
              <w:lastRenderedPageBreak/>
              <w:t>вознаграждения, причитающегося приемным родителям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23 293,200</w:t>
            </w:r>
          </w:p>
        </w:tc>
      </w:tr>
      <w:tr w:rsidR="0072570D" w:rsidRPr="00FD42D9" w:rsidTr="00AF1611">
        <w:trPr>
          <w:trHeight w:val="27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76 528,700</w:t>
            </w:r>
          </w:p>
        </w:tc>
      </w:tr>
      <w:tr w:rsidR="0072570D" w:rsidRPr="00FD42D9" w:rsidTr="00AF1611">
        <w:trPr>
          <w:trHeight w:val="9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 xml:space="preserve">на стимулирование развития приоритетных </w:t>
            </w:r>
            <w:proofErr w:type="spellStart"/>
            <w:r w:rsidRPr="00FD42D9">
              <w:rPr>
                <w:b/>
                <w:bCs/>
                <w:i/>
                <w:iCs/>
              </w:rPr>
              <w:t>подотраслей</w:t>
            </w:r>
            <w:proofErr w:type="spellEnd"/>
            <w:r w:rsidRPr="00FD42D9">
              <w:rPr>
                <w:b/>
                <w:bCs/>
                <w:i/>
                <w:iCs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6,000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1,200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2 02 35502 05 0000 150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20-B08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2 02 35502 05 0000 150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20-B08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0,800</w:t>
            </w:r>
          </w:p>
        </w:tc>
      </w:tr>
      <w:tr w:rsidR="0072570D" w:rsidRPr="00FD42D9" w:rsidTr="00AF1611">
        <w:trPr>
          <w:trHeight w:val="9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 xml:space="preserve">на поддержку сельскохозяйственного производства по </w:t>
            </w:r>
            <w:proofErr w:type="gramStart"/>
            <w:r w:rsidRPr="00FD42D9">
              <w:rPr>
                <w:b/>
                <w:bCs/>
                <w:i/>
                <w:iCs/>
              </w:rPr>
              <w:t>отдельным</w:t>
            </w:r>
            <w:proofErr w:type="gramEnd"/>
            <w:r w:rsidRPr="00FD42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D42D9">
              <w:rPr>
                <w:b/>
                <w:bCs/>
                <w:i/>
                <w:iCs/>
              </w:rPr>
              <w:t>подотраслям</w:t>
            </w:r>
            <w:proofErr w:type="spellEnd"/>
            <w:r w:rsidRPr="00FD42D9">
              <w:rPr>
                <w:b/>
                <w:bCs/>
                <w:i/>
                <w:iCs/>
              </w:rPr>
              <w:t xml:space="preserve"> растениеводства и животноводства, из них: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66 708,900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58 248,800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2 02 35508 05 0000 150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20-В06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7 021,900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2 02 35508 05 0000 150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20-В06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1 438,200</w:t>
            </w:r>
          </w:p>
        </w:tc>
      </w:tr>
      <w:tr w:rsidR="0072570D" w:rsidRPr="00FD42D9" w:rsidTr="00AF1611">
        <w:trPr>
          <w:trHeight w:val="3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поддержка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6 071,600</w:t>
            </w:r>
          </w:p>
        </w:tc>
      </w:tr>
      <w:tr w:rsidR="0072570D" w:rsidRPr="00FD42D9" w:rsidTr="00AF1611">
        <w:trPr>
          <w:trHeight w:val="6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3 742,200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2 02 35082 05 0000 150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8 730,800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на содержание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16,800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на обеспечение жилыми помещениями</w:t>
            </w:r>
            <w:proofErr w:type="gramStart"/>
            <w:r w:rsidRPr="00FD42D9">
              <w:rPr>
                <w:i/>
                <w:iCs/>
              </w:rPr>
              <w:t xml:space="preserve"> ,</w:t>
            </w:r>
            <w:proofErr w:type="gramEnd"/>
            <w:r w:rsidRPr="00FD42D9">
              <w:rPr>
                <w:i/>
                <w:iCs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8 714,000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5 214,361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20-50820-00000-00000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2 904,700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20-50820-00000-00000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594,939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911, 915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325,000</w:t>
            </w:r>
          </w:p>
        </w:tc>
      </w:tr>
      <w:tr w:rsidR="0072570D" w:rsidRPr="00FD42D9" w:rsidTr="00AF1611">
        <w:trPr>
          <w:trHeight w:val="218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200 890,400</w:t>
            </w:r>
          </w:p>
        </w:tc>
      </w:tr>
      <w:tr w:rsidR="0072570D" w:rsidRPr="00FD42D9" w:rsidTr="00AF1611">
        <w:trPr>
          <w:trHeight w:val="1270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proofErr w:type="gramStart"/>
            <w:r w:rsidRPr="00FD42D9">
              <w:t xml:space="preserve"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  <w:r w:rsidRPr="00FD42D9">
              <w:lastRenderedPageBreak/>
              <w:t>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727,900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93,600</w:t>
            </w:r>
          </w:p>
        </w:tc>
      </w:tr>
      <w:tr w:rsidR="0072570D" w:rsidRPr="00FD42D9" w:rsidTr="00AF1611">
        <w:trPr>
          <w:trHeight w:val="2129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proofErr w:type="gramStart"/>
            <w:r w:rsidRPr="00FD42D9"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8 148,800</w:t>
            </w:r>
          </w:p>
        </w:tc>
      </w:tr>
      <w:tr w:rsidR="0072570D" w:rsidRPr="00FD42D9" w:rsidTr="00AF1611">
        <w:trPr>
          <w:trHeight w:val="155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</w:t>
            </w:r>
            <w:r w:rsidRPr="00FD42D9">
              <w:lastRenderedPageBreak/>
              <w:t xml:space="preserve">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425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305,700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2 02 30024 05 0000 150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32 841,300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2 02 35260 05 0000 150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20-52600-00000-00000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717,200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2 02 35118 05 0000 150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20-51180-00000-00000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1 275,000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2 02 35120 05 0000 150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20-370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22,700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Субсидии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387 483,982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2 130,000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915, 911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496,900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2 211,000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600,000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на создание условий для управления многоквартирными домами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местным бюджетам на компенсацию сверхнормативных расходов и выпадающих доходов </w:t>
            </w:r>
            <w:proofErr w:type="spellStart"/>
            <w:r w:rsidRPr="00FD42D9">
              <w:t>ресурсоснабжающих</w:t>
            </w:r>
            <w:proofErr w:type="spellEnd"/>
            <w:r w:rsidRPr="00FD42D9">
              <w:t xml:space="preserve"> организаций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5 696,400</w:t>
            </w:r>
          </w:p>
        </w:tc>
      </w:tr>
      <w:tr w:rsidR="0072570D" w:rsidRPr="00FD42D9" w:rsidTr="00AF1611">
        <w:trPr>
          <w:trHeight w:val="1560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3 724,900</w:t>
            </w:r>
          </w:p>
        </w:tc>
      </w:tr>
      <w:tr w:rsidR="0072570D" w:rsidRPr="00FD42D9" w:rsidTr="00AF1611">
        <w:trPr>
          <w:trHeight w:val="1560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2 531,800</w:t>
            </w:r>
          </w:p>
        </w:tc>
      </w:tr>
      <w:tr w:rsidR="0072570D" w:rsidRPr="00FD42D9" w:rsidTr="00AF1611">
        <w:trPr>
          <w:trHeight w:val="703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Субсидии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</w:t>
            </w:r>
            <w:r w:rsidRPr="00FD42D9">
              <w:lastRenderedPageBreak/>
              <w:t>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807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12 670,100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1 691,500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Субсидий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коммунальными отходами, на территории Томской области" на 2020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692,500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824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999,000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Субсидий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85 720,900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2 02 25232 05 0000 150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20-Д87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85 720,900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607,300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1 927,100</w:t>
            </w:r>
          </w:p>
        </w:tc>
      </w:tr>
      <w:tr w:rsidR="0072570D" w:rsidRPr="00FD42D9" w:rsidTr="00AF1611">
        <w:trPr>
          <w:trHeight w:val="280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90,700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175,900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 xml:space="preserve">Государственная программа "Комплексное развитие сельских территорий Томской области, в </w:t>
            </w:r>
            <w:proofErr w:type="spellStart"/>
            <w:r w:rsidRPr="00FD42D9">
              <w:rPr>
                <w:b/>
                <w:bCs/>
              </w:rPr>
              <w:t>т.ч</w:t>
            </w:r>
            <w:proofErr w:type="spellEnd"/>
            <w:r w:rsidRPr="00FD42D9">
              <w:rPr>
                <w:b/>
                <w:bCs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206 499,770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2 02 27576 05 0000 150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FD42D9">
              <w:t>в</w:t>
            </w:r>
            <w:proofErr w:type="gramEnd"/>
            <w:r w:rsidRPr="00FD42D9">
              <w:t xml:space="preserve"> с. </w:t>
            </w:r>
            <w:proofErr w:type="spellStart"/>
            <w:r w:rsidRPr="00FD42D9">
              <w:t>Уртам</w:t>
            </w:r>
            <w:proofErr w:type="spellEnd"/>
            <w:r w:rsidRPr="00FD42D9">
              <w:t xml:space="preserve"> Кожевниковского </w:t>
            </w:r>
            <w:proofErr w:type="gramStart"/>
            <w:r w:rsidRPr="00FD42D9">
              <w:t>района</w:t>
            </w:r>
            <w:proofErr w:type="gramEnd"/>
            <w:r w:rsidRPr="00FD42D9">
              <w:t xml:space="preserve">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15 184,800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20-В25-88796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2 581,400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20-В25-88796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12 603,400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20-В25-88796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0,000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t xml:space="preserve">Субсидия  на развитие жилищного строительства на </w:t>
            </w:r>
            <w:proofErr w:type="gramStart"/>
            <w:r w:rsidRPr="00FD42D9">
              <w:t>сельский</w:t>
            </w:r>
            <w:proofErr w:type="gramEnd"/>
            <w:r w:rsidRPr="00FD42D9">
              <w:t xml:space="preserve"> территориях и повышение уровня благоустройства домовладений</w:t>
            </w:r>
            <w:r w:rsidRPr="00FD42D9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8 902,400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 xml:space="preserve">2 02 29999 05 0000 </w:t>
            </w:r>
            <w:r w:rsidRPr="00FD42D9">
              <w:lastRenderedPageBreak/>
              <w:t>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lastRenderedPageBreak/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5 630,100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20-Е19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2 716,000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20-Е19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556,300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181 609,770</w:t>
            </w:r>
          </w:p>
        </w:tc>
      </w:tr>
      <w:tr w:rsidR="0072570D" w:rsidRPr="00FD42D9" w:rsidTr="00AF1611">
        <w:trPr>
          <w:trHeight w:val="129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2 02 27576 05 0000 150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67 578,600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11 488,400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56 090,200</w:t>
            </w:r>
          </w:p>
        </w:tc>
      </w:tr>
      <w:tr w:rsidR="0072570D" w:rsidRPr="00FD42D9" w:rsidTr="00AF1611">
        <w:trPr>
          <w:trHeight w:val="3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 xml:space="preserve">на проведение капитального ремонта, в </w:t>
            </w:r>
            <w:proofErr w:type="spellStart"/>
            <w:r w:rsidRPr="00FD42D9">
              <w:rPr>
                <w:b/>
                <w:bCs/>
                <w:i/>
                <w:iCs/>
              </w:rPr>
              <w:t>т</w:t>
            </w:r>
            <w:proofErr w:type="gramStart"/>
            <w:r w:rsidRPr="00FD42D9">
              <w:rPr>
                <w:b/>
                <w:bCs/>
                <w:i/>
                <w:iCs/>
              </w:rPr>
              <w:t>.ч</w:t>
            </w:r>
            <w:proofErr w:type="spellEnd"/>
            <w:proofErr w:type="gramEnd"/>
            <w:r w:rsidRPr="00FD42D9">
              <w:rPr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112 563,640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69 177,630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11 760,230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57 417,400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28 938,730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4 919,630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24 019,100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14 447,280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2 456,080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11 991,200</w:t>
            </w:r>
          </w:p>
        </w:tc>
      </w:tr>
      <w:tr w:rsidR="0072570D" w:rsidRPr="00FD42D9" w:rsidTr="00AF1611">
        <w:trPr>
          <w:trHeight w:val="6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 xml:space="preserve">прочие мероприятия - приобретение автобуса для спортивно-оздоровительного центра "КОЛОС", в </w:t>
            </w:r>
            <w:proofErr w:type="spellStart"/>
            <w:r w:rsidRPr="00FD42D9">
              <w:rPr>
                <w:b/>
                <w:bCs/>
                <w:i/>
                <w:iCs/>
              </w:rPr>
              <w:t>т.ч</w:t>
            </w:r>
            <w:proofErr w:type="spellEnd"/>
            <w:r w:rsidRPr="00FD42D9">
              <w:rPr>
                <w:b/>
                <w:bCs/>
                <w:i/>
                <w:iCs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1 467,530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249,530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1 218,000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802,800</w:t>
            </w:r>
          </w:p>
        </w:tc>
      </w:tr>
      <w:tr w:rsidR="0072570D" w:rsidRPr="00FD42D9" w:rsidTr="00AF1611">
        <w:trPr>
          <w:trHeight w:val="6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обустройство детской игровой площадки в с. Хмелевка Кожевниковского района (</w:t>
            </w:r>
            <w:proofErr w:type="spellStart"/>
            <w:r w:rsidRPr="00FD42D9">
              <w:rPr>
                <w:b/>
                <w:bCs/>
                <w:i/>
                <w:iCs/>
              </w:rPr>
              <w:t>грантовая</w:t>
            </w:r>
            <w:proofErr w:type="spellEnd"/>
            <w:r w:rsidRPr="00FD42D9">
              <w:rPr>
                <w:b/>
                <w:bCs/>
                <w:i/>
                <w:iCs/>
              </w:rPr>
              <w:t xml:space="preserve"> поддержка</w:t>
            </w:r>
            <w:proofErr w:type="gramStart"/>
            <w:r w:rsidRPr="00FD42D9">
              <w:rPr>
                <w:b/>
                <w:bCs/>
                <w:i/>
                <w:iCs/>
              </w:rPr>
              <w:t>)</w:t>
            </w:r>
            <w:proofErr w:type="spellStart"/>
            <w:r w:rsidRPr="00FD42D9">
              <w:rPr>
                <w:b/>
                <w:bCs/>
                <w:color w:val="008000"/>
              </w:rPr>
              <w:t>Д</w:t>
            </w:r>
            <w:proofErr w:type="gramEnd"/>
            <w:r w:rsidRPr="00FD42D9">
              <w:rPr>
                <w:b/>
                <w:bCs/>
                <w:color w:val="008000"/>
              </w:rPr>
              <w:t>оп</w:t>
            </w:r>
            <w:proofErr w:type="spellEnd"/>
            <w:r w:rsidRPr="00FD42D9">
              <w:rPr>
                <w:b/>
                <w:bCs/>
                <w:color w:val="008000"/>
              </w:rPr>
              <w:t xml:space="preserve"> ЭК 805)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439,100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74,600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364,500</w:t>
            </w:r>
          </w:p>
        </w:tc>
      </w:tr>
      <w:tr w:rsidR="0072570D" w:rsidRPr="00FD42D9" w:rsidTr="00AF1611">
        <w:trPr>
          <w:trHeight w:val="6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2 02 25576 05 0000 150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  <w:i/>
                <w:iCs/>
              </w:rPr>
            </w:pPr>
            <w:r w:rsidRPr="00FD42D9">
              <w:rPr>
                <w:b/>
                <w:bCs/>
                <w:i/>
                <w:iCs/>
              </w:rPr>
              <w:t>обустройство детской игровой площадки в с. Новая Ювала Кожевниковского района (</w:t>
            </w:r>
            <w:proofErr w:type="spellStart"/>
            <w:r w:rsidRPr="00FD42D9">
              <w:rPr>
                <w:b/>
                <w:bCs/>
                <w:i/>
                <w:iCs/>
              </w:rPr>
              <w:t>грантовая</w:t>
            </w:r>
            <w:proofErr w:type="spellEnd"/>
            <w:r w:rsidRPr="00FD42D9">
              <w:rPr>
                <w:b/>
                <w:bCs/>
                <w:i/>
                <w:iCs/>
              </w:rPr>
              <w:t xml:space="preserve"> поддержка)</w:t>
            </w:r>
            <w:r w:rsidRPr="00FD42D9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FD42D9">
              <w:rPr>
                <w:b/>
                <w:bCs/>
                <w:color w:val="008000"/>
              </w:rPr>
              <w:t>(</w:t>
            </w:r>
            <w:proofErr w:type="spellStart"/>
            <w:proofErr w:type="gramStart"/>
            <w:r w:rsidRPr="00FD42D9">
              <w:rPr>
                <w:b/>
                <w:bCs/>
                <w:color w:val="008000"/>
              </w:rPr>
              <w:t>Доп</w:t>
            </w:r>
            <w:proofErr w:type="spellEnd"/>
            <w:proofErr w:type="gramEnd"/>
            <w:r w:rsidRPr="00FD42D9">
              <w:rPr>
                <w:b/>
                <w:bCs/>
                <w:color w:val="008000"/>
              </w:rPr>
              <w:t xml:space="preserve"> ЭК 807)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363,700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61,900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301,800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901,910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FD42D9">
              <w:t>т.ч</w:t>
            </w:r>
            <w:proofErr w:type="spellEnd"/>
            <w:r w:rsidRPr="00FD42D9"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27 300,000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27 300,000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2 02 25555 05 0000 150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реализацию Государственной программы "Формирование комфортной городской среды Томской области", в </w:t>
            </w:r>
            <w:proofErr w:type="spellStart"/>
            <w:r w:rsidRPr="00FD42D9">
              <w:t>т.ч</w:t>
            </w:r>
            <w:proofErr w:type="spellEnd"/>
            <w:r w:rsidRPr="00FD42D9"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color w:val="000000"/>
              </w:rPr>
            </w:pPr>
            <w:r w:rsidRPr="00FD42D9">
              <w:rPr>
                <w:color w:val="000000"/>
              </w:rPr>
              <w:t>4 273,105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20-55550-00000-</w:t>
            </w:r>
            <w:r w:rsidRPr="00FD42D9">
              <w:lastRenderedPageBreak/>
              <w:t>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lastRenderedPageBreak/>
              <w:t>4 144,912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20-55550-00000-00000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128,193</w:t>
            </w:r>
          </w:p>
        </w:tc>
      </w:tr>
      <w:tr w:rsidR="0072570D" w:rsidRPr="00FD42D9" w:rsidTr="00AF1611">
        <w:trPr>
          <w:trHeight w:val="6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11 398,214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10 500,000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2 02 20077 05 0000 150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реализация проекта "Бюджетный дом"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10 500,000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 </w:t>
            </w:r>
          </w:p>
        </w:tc>
        <w:tc>
          <w:tcPr>
            <w:tcW w:w="3912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898,214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901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i/>
                <w:iCs/>
              </w:rPr>
            </w:pPr>
            <w:r w:rsidRPr="00FD42D9">
              <w:rPr>
                <w:i/>
                <w:iCs/>
              </w:rPr>
              <w:t>2 02 25497 05 0000 150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i/>
                <w:iCs/>
              </w:rPr>
            </w:pPr>
            <w:r w:rsidRPr="00FD42D9">
              <w:rPr>
                <w:i/>
                <w:iCs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898,214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20-54970-00000-00000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435,628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20-54970-00000-00000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462,586</w:t>
            </w:r>
          </w:p>
        </w:tc>
      </w:tr>
      <w:tr w:rsidR="0072570D" w:rsidRPr="00FD42D9" w:rsidTr="00AF1611">
        <w:trPr>
          <w:trHeight w:val="187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2 02 25169 05 0000 150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</w:t>
            </w:r>
            <w:proofErr w:type="spellStart"/>
            <w:r w:rsidRPr="00FD42D9">
              <w:t>т.ч</w:t>
            </w:r>
            <w:proofErr w:type="spellEnd"/>
            <w:r w:rsidRPr="00FD42D9"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1 117,054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1 083,542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33,512</w:t>
            </w:r>
          </w:p>
        </w:tc>
      </w:tr>
      <w:tr w:rsidR="0072570D" w:rsidRPr="00FD42D9" w:rsidTr="00AF1611">
        <w:trPr>
          <w:trHeight w:val="124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2 02 25210 05 0000 150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Субсидия местным бюджетам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3 060,000</w:t>
            </w:r>
          </w:p>
        </w:tc>
      </w:tr>
      <w:tr w:rsidR="0072570D" w:rsidRPr="00FD42D9" w:rsidTr="00AF1611">
        <w:trPr>
          <w:trHeight w:val="1560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2 02 25210 05 0000 150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</w:t>
            </w:r>
            <w:proofErr w:type="spellStart"/>
            <w:r w:rsidRPr="00FD42D9">
              <w:t>т.ч</w:t>
            </w:r>
            <w:proofErr w:type="spellEnd"/>
            <w:r w:rsidRPr="00FD42D9"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13 555,039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13 148,388</w:t>
            </w:r>
          </w:p>
        </w:tc>
      </w:tr>
      <w:tr w:rsidR="0072570D" w:rsidRPr="00FD42D9" w:rsidTr="00AF1611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i/>
                <w:iCs/>
              </w:rPr>
            </w:pPr>
            <w:r w:rsidRPr="00FD42D9">
              <w:rPr>
                <w:i/>
                <w:iCs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406,651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5 892,500</w:t>
            </w:r>
          </w:p>
        </w:tc>
      </w:tr>
      <w:tr w:rsidR="0072570D" w:rsidRPr="00FD42D9" w:rsidTr="00345409">
        <w:trPr>
          <w:trHeight w:val="27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2 02 49999 05 0000 150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proofErr w:type="gramStart"/>
            <w:r w:rsidRPr="00FD42D9"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D42D9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</w:t>
            </w:r>
            <w:r w:rsidRPr="00FD42D9">
              <w:lastRenderedPageBreak/>
              <w:t>повторный брак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513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200,000</w:t>
            </w:r>
          </w:p>
        </w:tc>
      </w:tr>
      <w:tr w:rsidR="0072570D" w:rsidRPr="00FD42D9" w:rsidTr="00AF1611">
        <w:trPr>
          <w:trHeight w:val="1560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lastRenderedPageBreak/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2 02 49999 05 0000 150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4 441,300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2 02 49999 05 0000 150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547,000</w:t>
            </w:r>
          </w:p>
        </w:tc>
      </w:tr>
      <w:tr w:rsidR="0072570D" w:rsidRPr="00FD42D9" w:rsidTr="00AF1611">
        <w:trPr>
          <w:trHeight w:val="1008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911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2 02 49999 05 0000 151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704,200</w:t>
            </w:r>
          </w:p>
        </w:tc>
      </w:tr>
      <w:tr w:rsidR="0072570D" w:rsidRPr="00FD42D9" w:rsidTr="00AF1611">
        <w:trPr>
          <w:trHeight w:val="624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rPr>
                <w:b/>
                <w:bCs/>
              </w:rPr>
            </w:pPr>
            <w:r w:rsidRPr="00FD42D9">
              <w:rPr>
                <w:b/>
                <w:bCs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  <w:rPr>
                <w:b/>
                <w:bCs/>
              </w:rPr>
            </w:pPr>
            <w:r w:rsidRPr="00FD42D9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  <w:rPr>
                <w:b/>
                <w:bCs/>
              </w:rPr>
            </w:pPr>
            <w:r w:rsidRPr="00FD42D9">
              <w:rPr>
                <w:b/>
                <w:bCs/>
              </w:rPr>
              <w:t>22 047,306</w:t>
            </w:r>
          </w:p>
        </w:tc>
      </w:tr>
      <w:tr w:rsidR="0072570D" w:rsidRPr="00FD42D9" w:rsidTr="00AF1611">
        <w:trPr>
          <w:trHeight w:val="936"/>
        </w:trPr>
        <w:tc>
          <w:tcPr>
            <w:tcW w:w="1135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910, 915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2 02 40014 05 0000 150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</w:pPr>
            <w:r w:rsidRPr="00FD42D9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center"/>
            </w:pPr>
            <w:r w:rsidRPr="00FD42D9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570D" w:rsidRPr="00FD42D9" w:rsidRDefault="0072570D" w:rsidP="00AF1611">
            <w:pPr>
              <w:ind w:firstLine="0"/>
              <w:jc w:val="right"/>
            </w:pPr>
            <w:r w:rsidRPr="00FD42D9">
              <w:t>22 047,306</w:t>
            </w:r>
          </w:p>
        </w:tc>
      </w:tr>
    </w:tbl>
    <w:p w:rsidR="0072570D" w:rsidRDefault="0072570D" w:rsidP="00C4756D">
      <w:pPr>
        <w:ind w:firstLine="0"/>
        <w:jc w:val="center"/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267868">
        <w:rPr>
          <w:color w:val="000000"/>
        </w:rPr>
        <w:lastRenderedPageBreak/>
        <w:t xml:space="preserve">Приложение  6 </w:t>
      </w: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267868">
        <w:rPr>
          <w:color w:val="000000"/>
        </w:rPr>
        <w:t>к решению Думы</w:t>
      </w:r>
      <w:r>
        <w:rPr>
          <w:color w:val="000000"/>
        </w:rPr>
        <w:t xml:space="preserve"> Кожевниковского района</w:t>
      </w:r>
      <w:r w:rsidRPr="00267868">
        <w:rPr>
          <w:color w:val="000000"/>
        </w:rPr>
        <w:t xml:space="preserve"> </w:t>
      </w: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right"/>
      </w:pPr>
      <w:r w:rsidRPr="00267868">
        <w:rPr>
          <w:color w:val="000000"/>
        </w:rPr>
        <w:t>от «</w:t>
      </w:r>
      <w:r>
        <w:rPr>
          <w:color w:val="000000"/>
        </w:rPr>
        <w:t>28</w:t>
      </w:r>
      <w:r w:rsidRPr="00267868">
        <w:rPr>
          <w:color w:val="000000"/>
        </w:rPr>
        <w:t>» декабря</w:t>
      </w:r>
      <w:r w:rsidRPr="00267868">
        <w:rPr>
          <w:rFonts w:ascii="Arial" w:cs="Arial"/>
          <w:color w:val="000000"/>
        </w:rPr>
        <w:t xml:space="preserve"> </w:t>
      </w:r>
      <w:r w:rsidRPr="00267868">
        <w:rPr>
          <w:color w:val="000000"/>
        </w:rPr>
        <w:t>201</w:t>
      </w:r>
      <w:r>
        <w:rPr>
          <w:color w:val="000000"/>
        </w:rPr>
        <w:t>9</w:t>
      </w:r>
      <w:r w:rsidRPr="00267868">
        <w:rPr>
          <w:color w:val="000000"/>
        </w:rPr>
        <w:t xml:space="preserve"> года №</w:t>
      </w:r>
      <w:r>
        <w:rPr>
          <w:color w:val="000000"/>
        </w:rPr>
        <w:t>348</w:t>
      </w:r>
      <w:r w:rsidRPr="00267868">
        <w:rPr>
          <w:color w:val="000000"/>
        </w:rPr>
        <w:t xml:space="preserve">     </w:t>
      </w: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267868">
        <w:rPr>
          <w:b/>
          <w:bCs/>
          <w:color w:val="000000"/>
        </w:rPr>
        <w:t>Источники финансирования</w:t>
      </w: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center"/>
      </w:pPr>
      <w:r w:rsidRPr="00267868">
        <w:rPr>
          <w:b/>
          <w:bCs/>
          <w:color w:val="000000"/>
        </w:rPr>
        <w:t>дефицита районного бюджета на 20</w:t>
      </w:r>
      <w:r>
        <w:rPr>
          <w:b/>
          <w:bCs/>
          <w:color w:val="000000"/>
        </w:rPr>
        <w:t>20</w:t>
      </w:r>
      <w:r w:rsidRPr="00267868">
        <w:rPr>
          <w:b/>
          <w:bCs/>
          <w:color w:val="000000"/>
        </w:rPr>
        <w:t xml:space="preserve"> год</w:t>
      </w: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72570D" w:rsidRPr="00267868" w:rsidRDefault="0072570D" w:rsidP="00C4756D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72570D" w:rsidRPr="00267868" w:rsidTr="0072570D">
        <w:tc>
          <w:tcPr>
            <w:tcW w:w="7461" w:type="dxa"/>
            <w:vAlign w:val="center"/>
          </w:tcPr>
          <w:p w:rsidR="0072570D" w:rsidRPr="00267868" w:rsidRDefault="0072570D" w:rsidP="00C475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267868">
              <w:rPr>
                <w:color w:val="000000"/>
              </w:rPr>
              <w:t>Наименование</w:t>
            </w:r>
          </w:p>
          <w:p w:rsidR="0072570D" w:rsidRPr="00267868" w:rsidRDefault="0072570D" w:rsidP="00C4756D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72570D" w:rsidRPr="00267868" w:rsidRDefault="0072570D" w:rsidP="00C4756D">
            <w:pPr>
              <w:ind w:firstLine="0"/>
              <w:jc w:val="center"/>
            </w:pPr>
            <w:r w:rsidRPr="00267868">
              <w:t xml:space="preserve">Сумма </w:t>
            </w:r>
          </w:p>
          <w:p w:rsidR="0072570D" w:rsidRPr="00267868" w:rsidRDefault="0072570D" w:rsidP="00C4756D">
            <w:pPr>
              <w:ind w:firstLine="0"/>
              <w:jc w:val="center"/>
            </w:pPr>
            <w:r w:rsidRPr="00267868">
              <w:t>(тыс. руб.)</w:t>
            </w:r>
          </w:p>
        </w:tc>
      </w:tr>
      <w:tr w:rsidR="0072570D" w:rsidRPr="00267868" w:rsidTr="0072570D">
        <w:tc>
          <w:tcPr>
            <w:tcW w:w="7461" w:type="dxa"/>
          </w:tcPr>
          <w:p w:rsidR="0072570D" w:rsidRPr="00267868" w:rsidRDefault="0072570D" w:rsidP="003454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67868">
              <w:rPr>
                <w:color w:val="000000"/>
              </w:rPr>
              <w:t>Разница между средствами, полученными от возврата предоставленных из бюджета</w:t>
            </w:r>
            <w:r>
              <w:rPr>
                <w:color w:val="000000"/>
              </w:rPr>
              <w:t xml:space="preserve"> муниципального района</w:t>
            </w:r>
            <w:r w:rsidRPr="00267868">
              <w:rPr>
                <w:color w:val="000000"/>
              </w:rPr>
              <w:t xml:space="preserve"> другим бюджетам бюджетной системы Российской Федерации бюджетных кредитов, и суммой предоставленных из бюджета</w:t>
            </w:r>
            <w:r>
              <w:rPr>
                <w:color w:val="000000"/>
              </w:rPr>
              <w:t xml:space="preserve"> муниципального района</w:t>
            </w:r>
            <w:r w:rsidRPr="00267868">
              <w:rPr>
                <w:color w:val="000000"/>
              </w:rPr>
              <w:t xml:space="preserve"> другим бюджетам бюджетной системы Российской     Федерации бюджетных</w:t>
            </w:r>
            <w:r w:rsidRPr="00267868">
              <w:t xml:space="preserve"> </w:t>
            </w:r>
            <w:r w:rsidRPr="00267868">
              <w:rPr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72570D" w:rsidRPr="00267868" w:rsidRDefault="0072570D" w:rsidP="00C4756D">
            <w:pPr>
              <w:ind w:firstLine="0"/>
              <w:jc w:val="center"/>
            </w:pPr>
            <w:r w:rsidRPr="00267868">
              <w:t>0,000</w:t>
            </w:r>
          </w:p>
        </w:tc>
      </w:tr>
      <w:tr w:rsidR="0072570D" w:rsidRPr="00267868" w:rsidTr="0072570D">
        <w:tc>
          <w:tcPr>
            <w:tcW w:w="7461" w:type="dxa"/>
          </w:tcPr>
          <w:p w:rsidR="0072570D" w:rsidRPr="00267868" w:rsidRDefault="0072570D" w:rsidP="003454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67868">
              <w:t>Изменение остатков средств на счетах по учету средств  бюджета</w:t>
            </w:r>
            <w:r>
              <w:t xml:space="preserve"> муниципального района</w:t>
            </w:r>
            <w:r w:rsidRPr="00267868">
              <w:t xml:space="preserve"> в течение  </w:t>
            </w:r>
            <w:r w:rsidRPr="00B75AE1">
              <w:t>соответствующего</w:t>
            </w:r>
            <w:r w:rsidRPr="00267868">
              <w:t xml:space="preserve">  финансового года </w:t>
            </w:r>
          </w:p>
        </w:tc>
        <w:tc>
          <w:tcPr>
            <w:tcW w:w="2109" w:type="dxa"/>
            <w:vAlign w:val="center"/>
          </w:tcPr>
          <w:p w:rsidR="0072570D" w:rsidRPr="00267868" w:rsidRDefault="0072570D" w:rsidP="00C4756D">
            <w:pPr>
              <w:ind w:firstLine="0"/>
              <w:jc w:val="center"/>
            </w:pPr>
            <w:r>
              <w:t>11 822,514</w:t>
            </w:r>
          </w:p>
        </w:tc>
      </w:tr>
      <w:tr w:rsidR="0072570D" w:rsidRPr="00267868" w:rsidTr="0072570D">
        <w:tc>
          <w:tcPr>
            <w:tcW w:w="7461" w:type="dxa"/>
          </w:tcPr>
          <w:p w:rsidR="0072570D" w:rsidRPr="00267868" w:rsidRDefault="0072570D" w:rsidP="003454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proofErr w:type="gramStart"/>
            <w:r w:rsidRPr="00267868">
              <w:rPr>
                <w:color w:val="000000"/>
              </w:rPr>
              <w:t>Разница</w:t>
            </w:r>
            <w:r>
              <w:rPr>
                <w:color w:val="000000"/>
              </w:rPr>
              <w:t xml:space="preserve"> </w:t>
            </w:r>
            <w:r w:rsidRPr="00267868">
              <w:rPr>
                <w:color w:val="000000"/>
              </w:rPr>
              <w:t>между полученными</w:t>
            </w:r>
            <w:r>
              <w:rPr>
                <w:color w:val="000000"/>
              </w:rPr>
              <w:t xml:space="preserve"> </w:t>
            </w:r>
            <w:r w:rsidRPr="0026786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267868">
              <w:rPr>
                <w:color w:val="000000"/>
              </w:rPr>
              <w:t>погашенными</w:t>
            </w:r>
            <w:r>
              <w:rPr>
                <w:color w:val="000000"/>
              </w:rPr>
              <w:t xml:space="preserve"> бюджетом муниципального района</w:t>
            </w:r>
            <w:r w:rsidRPr="00267868">
              <w:rPr>
                <w:color w:val="000000"/>
              </w:rPr>
              <w:t xml:space="preserve">  в   валюте   Российской   Федерации</w:t>
            </w:r>
            <w:r w:rsidRPr="00267868">
              <w:t xml:space="preserve"> </w:t>
            </w:r>
            <w:r w:rsidRPr="00267868">
              <w:rPr>
                <w:color w:val="000000"/>
              </w:rPr>
              <w:t>бюджетными</w:t>
            </w:r>
            <w:r>
              <w:rPr>
                <w:color w:val="000000"/>
              </w:rPr>
              <w:t xml:space="preserve"> </w:t>
            </w:r>
            <w:r w:rsidRPr="00267868">
              <w:rPr>
                <w:color w:val="000000"/>
              </w:rPr>
              <w:t>кредитами,</w:t>
            </w:r>
            <w:r>
              <w:rPr>
                <w:color w:val="000000"/>
              </w:rPr>
              <w:t xml:space="preserve"> </w:t>
            </w:r>
            <w:r w:rsidRPr="00267868">
              <w:rPr>
                <w:color w:val="000000"/>
              </w:rPr>
              <w:t>предоставленными      бюджету</w:t>
            </w:r>
            <w:r>
              <w:rPr>
                <w:color w:val="000000"/>
              </w:rPr>
              <w:t xml:space="preserve"> муниципального района</w:t>
            </w:r>
            <w:r w:rsidRPr="00267868">
              <w:rPr>
                <w:color w:val="000000"/>
              </w:rPr>
              <w:t xml:space="preserve"> другими бюджетами бюджетной системы Российской</w:t>
            </w:r>
            <w:r w:rsidRPr="00267868">
              <w:t xml:space="preserve"> </w:t>
            </w:r>
            <w:r w:rsidRPr="00267868">
              <w:rPr>
                <w:color w:val="000000"/>
              </w:rPr>
              <w:t>Федерации</w:t>
            </w:r>
            <w:proofErr w:type="gramEnd"/>
          </w:p>
        </w:tc>
        <w:tc>
          <w:tcPr>
            <w:tcW w:w="2109" w:type="dxa"/>
            <w:vAlign w:val="center"/>
          </w:tcPr>
          <w:p w:rsidR="0072570D" w:rsidRPr="00267868" w:rsidRDefault="0072570D" w:rsidP="00C4756D">
            <w:pPr>
              <w:ind w:firstLine="0"/>
              <w:jc w:val="center"/>
            </w:pPr>
            <w:r w:rsidRPr="00267868">
              <w:t>0,000</w:t>
            </w:r>
          </w:p>
        </w:tc>
      </w:tr>
      <w:tr w:rsidR="0072570D" w:rsidRPr="00267868" w:rsidTr="0072570D">
        <w:tc>
          <w:tcPr>
            <w:tcW w:w="7461" w:type="dxa"/>
          </w:tcPr>
          <w:p w:rsidR="0072570D" w:rsidRDefault="0072570D" w:rsidP="00C4756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67868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72570D" w:rsidRPr="00267868" w:rsidRDefault="0072570D" w:rsidP="00C475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</w:pPr>
            <w:r w:rsidRPr="00267868">
              <w:rPr>
                <w:color w:val="000000"/>
              </w:rPr>
              <w:t xml:space="preserve">  Итого:</w:t>
            </w:r>
          </w:p>
          <w:p w:rsidR="0072570D" w:rsidRPr="00267868" w:rsidRDefault="0072570D" w:rsidP="00C4756D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72570D" w:rsidRPr="00267868" w:rsidRDefault="0072570D" w:rsidP="00C4756D">
            <w:pPr>
              <w:ind w:firstLine="0"/>
              <w:jc w:val="center"/>
            </w:pPr>
            <w:r>
              <w:t>11 822,514</w:t>
            </w:r>
          </w:p>
        </w:tc>
      </w:tr>
    </w:tbl>
    <w:p w:rsidR="0072570D" w:rsidRPr="00267868" w:rsidRDefault="0072570D" w:rsidP="00C4756D">
      <w:pPr>
        <w:ind w:firstLine="0"/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345409" w:rsidRDefault="00345409" w:rsidP="00C4756D">
      <w:pPr>
        <w:ind w:firstLine="0"/>
        <w:rPr>
          <w:rFonts w:ascii="Calibri" w:hAnsi="Calibri"/>
          <w:color w:val="000000"/>
        </w:rPr>
        <w:sectPr w:rsidR="00345409" w:rsidSect="00F45298">
          <w:headerReference w:type="even" r:id="rId11"/>
          <w:headerReference w:type="first" r:id="rId12"/>
          <w:footerReference w:type="first" r:id="rId13"/>
          <w:pgSz w:w="11907" w:h="16840" w:code="9"/>
          <w:pgMar w:top="709" w:right="708" w:bottom="1134" w:left="1701" w:header="425" w:footer="567" w:gutter="0"/>
          <w:cols w:space="720"/>
          <w:titlePg/>
        </w:sectPr>
      </w:pPr>
    </w:p>
    <w:tbl>
      <w:tblPr>
        <w:tblW w:w="14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852"/>
        <w:gridCol w:w="294"/>
        <w:gridCol w:w="543"/>
        <w:gridCol w:w="235"/>
        <w:gridCol w:w="671"/>
        <w:gridCol w:w="210"/>
        <w:gridCol w:w="924"/>
        <w:gridCol w:w="192"/>
        <w:gridCol w:w="924"/>
        <w:gridCol w:w="18"/>
        <w:gridCol w:w="314"/>
        <w:gridCol w:w="820"/>
        <w:gridCol w:w="296"/>
        <w:gridCol w:w="820"/>
        <w:gridCol w:w="18"/>
        <w:gridCol w:w="301"/>
        <w:gridCol w:w="117"/>
        <w:gridCol w:w="501"/>
        <w:gridCol w:w="215"/>
        <w:gridCol w:w="450"/>
        <w:gridCol w:w="229"/>
        <w:gridCol w:w="436"/>
        <w:gridCol w:w="19"/>
        <w:gridCol w:w="661"/>
        <w:gridCol w:w="60"/>
        <w:gridCol w:w="413"/>
        <w:gridCol w:w="785"/>
        <w:gridCol w:w="349"/>
        <w:gridCol w:w="983"/>
        <w:gridCol w:w="297"/>
      </w:tblGrid>
      <w:tr w:rsidR="0072570D" w:rsidRPr="000C5DE0" w:rsidTr="0072570D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93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>Приложение 9</w:t>
            </w:r>
          </w:p>
          <w:p w:rsidR="0072570D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 xml:space="preserve">к решению Думы </w:t>
            </w:r>
          </w:p>
          <w:p w:rsidR="0072570D" w:rsidRPr="000C5DE0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>Кожевниковского района</w:t>
            </w:r>
          </w:p>
          <w:p w:rsidR="0072570D" w:rsidRPr="000C5DE0" w:rsidRDefault="0072570D" w:rsidP="00C4756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от  "28"  </w:t>
            </w:r>
            <w:r w:rsidRPr="000C5DE0">
              <w:rPr>
                <w:color w:val="000000"/>
                <w:sz w:val="20"/>
              </w:rPr>
              <w:t>декабря 201</w:t>
            </w:r>
            <w:r>
              <w:rPr>
                <w:color w:val="000000"/>
                <w:sz w:val="20"/>
              </w:rPr>
              <w:t>9</w:t>
            </w:r>
            <w:r w:rsidRPr="000C5DE0">
              <w:rPr>
                <w:color w:val="000000"/>
                <w:sz w:val="20"/>
              </w:rPr>
              <w:t xml:space="preserve"> года №</w:t>
            </w:r>
            <w:r>
              <w:rPr>
                <w:color w:val="000000"/>
                <w:sz w:val="20"/>
              </w:rPr>
              <w:t xml:space="preserve">348  </w:t>
            </w:r>
          </w:p>
        </w:tc>
      </w:tr>
      <w:tr w:rsidR="0072570D" w:rsidRPr="000C5DE0" w:rsidTr="0072570D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93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93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37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318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70D" w:rsidRPr="00EA72EA" w:rsidRDefault="0072570D" w:rsidP="00C4756D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2EA">
              <w:rPr>
                <w:b/>
                <w:bCs/>
                <w:color w:val="000000"/>
                <w:sz w:val="28"/>
                <w:szCs w:val="28"/>
              </w:rPr>
              <w:t>Объем и распределение межбюджетных трансфертов бюджетам сельских поселений</w:t>
            </w:r>
          </w:p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  <w:r w:rsidRPr="00EA72E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EA72EA">
              <w:rPr>
                <w:b/>
                <w:bCs/>
                <w:color w:val="000000"/>
                <w:sz w:val="28"/>
                <w:szCs w:val="28"/>
              </w:rPr>
              <w:t xml:space="preserve">  из районного бюджета 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EA72E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37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318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8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70D" w:rsidRPr="000C5DE0" w:rsidRDefault="0072570D" w:rsidP="00C4756D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2570D" w:rsidRPr="000C5DE0" w:rsidTr="0072570D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0C5DE0" w:rsidRDefault="0072570D" w:rsidP="00C4756D">
            <w:pPr>
              <w:ind w:firstLine="0"/>
              <w:rPr>
                <w:color w:val="000000"/>
              </w:rPr>
            </w:pPr>
            <w:r w:rsidRPr="000C5DE0">
              <w:rPr>
                <w:color w:val="000000"/>
              </w:rPr>
              <w:t>(</w:t>
            </w:r>
            <w:proofErr w:type="spellStart"/>
            <w:r w:rsidRPr="000C5DE0">
              <w:rPr>
                <w:color w:val="000000"/>
              </w:rPr>
              <w:t>тыс</w:t>
            </w:r>
            <w:proofErr w:type="gramStart"/>
            <w:r w:rsidRPr="000C5DE0">
              <w:rPr>
                <w:color w:val="000000"/>
              </w:rPr>
              <w:t>.р</w:t>
            </w:r>
            <w:proofErr w:type="gramEnd"/>
            <w:r w:rsidRPr="000C5DE0">
              <w:rPr>
                <w:color w:val="000000"/>
              </w:rPr>
              <w:t>уб</w:t>
            </w:r>
            <w:proofErr w:type="spellEnd"/>
            <w:r w:rsidRPr="000C5DE0">
              <w:rPr>
                <w:color w:val="000000"/>
              </w:rPr>
              <w:t>.)</w:t>
            </w:r>
          </w:p>
        </w:tc>
      </w:tr>
      <w:tr w:rsidR="0072570D" w:rsidRPr="000C5DE0" w:rsidTr="0072570D">
        <w:trPr>
          <w:cantSplit/>
          <w:trHeight w:val="1965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000000" w:fill="FFFFFF"/>
            <w:hideMark/>
          </w:tcPr>
          <w:p w:rsidR="0072570D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 xml:space="preserve">                                                  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72570D" w:rsidRPr="00E6433A" w:rsidRDefault="0072570D" w:rsidP="00C4756D">
            <w:pPr>
              <w:ind w:firstLine="0"/>
              <w:jc w:val="right"/>
              <w:rPr>
                <w:b/>
                <w:color w:val="000000"/>
                <w:sz w:val="20"/>
              </w:rPr>
            </w:pPr>
          </w:p>
          <w:p w:rsidR="0072570D" w:rsidRPr="00E6433A" w:rsidRDefault="0072570D" w:rsidP="00C4756D">
            <w:pPr>
              <w:ind w:firstLine="0"/>
              <w:jc w:val="right"/>
              <w:rPr>
                <w:b/>
                <w:color w:val="000000"/>
                <w:sz w:val="20"/>
              </w:rPr>
            </w:pPr>
            <w:r w:rsidRPr="00E6433A">
              <w:rPr>
                <w:b/>
                <w:color w:val="000000"/>
                <w:sz w:val="20"/>
              </w:rPr>
              <w:t xml:space="preserve">Наименование СП </w:t>
            </w:r>
          </w:p>
          <w:p w:rsidR="0072570D" w:rsidRPr="00E6433A" w:rsidRDefault="0072570D" w:rsidP="00C4756D">
            <w:pPr>
              <w:ind w:firstLine="0"/>
              <w:rPr>
                <w:b/>
                <w:color w:val="000000"/>
                <w:sz w:val="20"/>
              </w:rPr>
            </w:pPr>
          </w:p>
          <w:p w:rsidR="0072570D" w:rsidRPr="000C5DE0" w:rsidRDefault="0072570D" w:rsidP="00C4756D">
            <w:pPr>
              <w:ind w:firstLine="0"/>
              <w:rPr>
                <w:color w:val="000000"/>
                <w:sz w:val="20"/>
              </w:rPr>
            </w:pPr>
            <w:r w:rsidRPr="00E6433A">
              <w:rPr>
                <w:b/>
                <w:color w:val="000000"/>
                <w:sz w:val="20"/>
              </w:rPr>
              <w:t xml:space="preserve">                                                                   Наименование </w:t>
            </w:r>
            <w:r w:rsidRPr="00E6433A">
              <w:rPr>
                <w:b/>
                <w:color w:val="000000"/>
                <w:sz w:val="20"/>
              </w:rPr>
              <w:br/>
              <w:t xml:space="preserve">межбюджетных  </w:t>
            </w:r>
            <w:r w:rsidRPr="00E6433A">
              <w:rPr>
                <w:b/>
                <w:color w:val="000000"/>
                <w:sz w:val="20"/>
              </w:rPr>
              <w:br/>
              <w:t>трансфертов</w:t>
            </w:r>
            <w:r w:rsidRPr="000C5DE0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0C5DE0">
              <w:rPr>
                <w:b/>
                <w:bCs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0C5DE0">
              <w:rPr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0C5DE0">
              <w:rPr>
                <w:b/>
                <w:bCs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0C5DE0">
              <w:rPr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0C5DE0">
              <w:rPr>
                <w:b/>
                <w:bCs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0C5DE0">
              <w:rPr>
                <w:b/>
                <w:bCs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0C5DE0">
              <w:rPr>
                <w:b/>
                <w:bCs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570D" w:rsidRPr="000C5DE0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0C5DE0">
              <w:rPr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0D" w:rsidRPr="000C5DE0" w:rsidRDefault="0072570D" w:rsidP="00C4756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93303">
              <w:rPr>
                <w:b/>
                <w:bCs/>
                <w:color w:val="000000"/>
                <w:sz w:val="24"/>
              </w:rPr>
              <w:t>Всего:</w:t>
            </w:r>
          </w:p>
        </w:tc>
      </w:tr>
      <w:tr w:rsidR="0072570D" w:rsidRPr="004F1A41" w:rsidTr="0072570D">
        <w:trPr>
          <w:cantSplit/>
          <w:trHeight w:val="927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693,294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1 345,286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393,088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412,991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306,841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563,924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517,483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593,779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4 826,686</w:t>
            </w:r>
          </w:p>
        </w:tc>
      </w:tr>
      <w:tr w:rsidR="0072570D" w:rsidRPr="004F1A41" w:rsidTr="0072570D">
        <w:trPr>
          <w:cantSplit/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138,866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54,266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45,981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94,460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68,988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62,414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35,025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500,000</w:t>
            </w:r>
          </w:p>
        </w:tc>
      </w:tr>
      <w:tr w:rsidR="0072570D" w:rsidRPr="004F1A41" w:rsidTr="0072570D">
        <w:trPr>
          <w:cantSplit/>
          <w:trHeight w:val="5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2 900,000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7 105,000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2 434,000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2 318,000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1 887,000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3 086,000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1 887,000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2 830,000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24 447,000</w:t>
            </w:r>
          </w:p>
        </w:tc>
      </w:tr>
      <w:tr w:rsidR="0072570D" w:rsidRPr="004F1A41" w:rsidTr="0072570D">
        <w:trPr>
          <w:cantSplit/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софинансирование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153,000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374,000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128,000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122,000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99,000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162,000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99,000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149,000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1 286,000</w:t>
            </w:r>
          </w:p>
        </w:tc>
      </w:tr>
      <w:tr w:rsidR="0072570D" w:rsidRPr="004F1A41" w:rsidTr="0072570D">
        <w:trPr>
          <w:cantSplit/>
          <w:trHeight w:val="103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lastRenderedPageBreak/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255,000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1 275,000</w:t>
            </w:r>
          </w:p>
        </w:tc>
      </w:tr>
      <w:tr w:rsidR="0072570D" w:rsidRPr="004F1A41" w:rsidTr="0072570D">
        <w:trPr>
          <w:cantSplit/>
          <w:trHeight w:val="2351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7C13FE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85,525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10,526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13,158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14,474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15,790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18,421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72570D" w:rsidRPr="004F1A41" w:rsidTr="0072570D">
        <w:trPr>
          <w:cantSplit/>
          <w:trHeight w:val="270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7C13FE">
              <w:rPr>
                <w:color w:val="000000"/>
                <w:sz w:val="18"/>
                <w:szCs w:val="18"/>
              </w:rPr>
              <w:t>Иные межбюджетные трансферты на софинансирование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85,525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10,526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13,158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14,474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15,790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18,421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72570D" w:rsidRPr="004F1A41" w:rsidTr="0072570D">
        <w:trPr>
          <w:cantSplit/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обустройств</w:t>
            </w:r>
            <w:r>
              <w:rPr>
                <w:color w:val="000000"/>
                <w:sz w:val="18"/>
                <w:szCs w:val="18"/>
              </w:rPr>
              <w:t xml:space="preserve">о детской игровой площадки в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7C13FE"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мелевка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C13FE">
              <w:rPr>
                <w:color w:val="000000"/>
                <w:sz w:val="18"/>
                <w:szCs w:val="18"/>
              </w:rPr>
              <w:t>Кожевниковского района (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 xml:space="preserve"> поддержка) всего, в 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487,889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487,889</w:t>
            </w:r>
          </w:p>
        </w:tc>
      </w:tr>
      <w:tr w:rsidR="0072570D" w:rsidRPr="004F1A41" w:rsidTr="0072570D">
        <w:trPr>
          <w:cantSplit/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средства федерального и 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7C13FE">
              <w:rPr>
                <w:i/>
                <w:iCs/>
                <w:color w:val="000000"/>
                <w:sz w:val="18"/>
                <w:szCs w:val="18"/>
              </w:rPr>
              <w:t>бластного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439,100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439,100</w:t>
            </w:r>
          </w:p>
        </w:tc>
      </w:tr>
      <w:tr w:rsidR="0072570D" w:rsidRPr="004F1A41" w:rsidTr="0072570D">
        <w:trPr>
          <w:cantSplit/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 w:rsidRPr="007C13FE">
              <w:rPr>
                <w:i/>
                <w:iCs/>
                <w:color w:val="000000"/>
                <w:sz w:val="18"/>
                <w:szCs w:val="18"/>
              </w:rPr>
              <w:t>софинансируемой</w:t>
            </w:r>
            <w:proofErr w:type="spellEnd"/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48,789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48,789</w:t>
            </w:r>
          </w:p>
        </w:tc>
      </w:tr>
      <w:tr w:rsidR="0072570D" w:rsidRPr="004F1A41" w:rsidTr="0072570D">
        <w:trPr>
          <w:cantSplit/>
          <w:trHeight w:val="703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. Хмелевка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13FE">
              <w:rPr>
                <w:color w:val="000000"/>
                <w:sz w:val="18"/>
                <w:szCs w:val="18"/>
              </w:rPr>
              <w:t>Кожевниковского района (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 xml:space="preserve"> поддержка) </w:t>
            </w:r>
            <w:r w:rsidRPr="007C13FE">
              <w:rPr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7C13FE">
              <w:rPr>
                <w:color w:val="000000"/>
                <w:sz w:val="18"/>
                <w:szCs w:val="18"/>
                <w:u w:val="single"/>
              </w:rPr>
              <w:t>несофинансируемая</w:t>
            </w:r>
            <w:proofErr w:type="spellEnd"/>
            <w:r w:rsidRPr="007C13FE">
              <w:rPr>
                <w:color w:val="000000"/>
                <w:sz w:val="18"/>
                <w:szCs w:val="18"/>
                <w:u w:val="single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182,840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182,840</w:t>
            </w:r>
          </w:p>
        </w:tc>
      </w:tr>
      <w:tr w:rsidR="0072570D" w:rsidRPr="004F1A41" w:rsidTr="0072570D">
        <w:trPr>
          <w:cantSplit/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обустройство детской игровой площадки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. Новая Ювала Кожевниковского района (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 xml:space="preserve"> поддержка) всего, в 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404,111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404,111</w:t>
            </w:r>
          </w:p>
        </w:tc>
      </w:tr>
      <w:tr w:rsidR="0072570D" w:rsidRPr="004F1A41" w:rsidTr="0072570D">
        <w:trPr>
          <w:cantSplit/>
          <w:trHeight w:val="5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средства федерального и 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7C13FE">
              <w:rPr>
                <w:i/>
                <w:iCs/>
                <w:color w:val="000000"/>
                <w:sz w:val="18"/>
                <w:szCs w:val="18"/>
              </w:rPr>
              <w:t>бластного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363,700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363,700</w:t>
            </w:r>
          </w:p>
        </w:tc>
      </w:tr>
      <w:tr w:rsidR="0072570D" w:rsidRPr="004F1A41" w:rsidTr="0072570D">
        <w:trPr>
          <w:cantSplit/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 w:rsidRPr="007C13FE">
              <w:rPr>
                <w:i/>
                <w:iCs/>
                <w:color w:val="000000"/>
                <w:sz w:val="18"/>
                <w:szCs w:val="18"/>
              </w:rPr>
              <w:t>софинансируемой</w:t>
            </w:r>
            <w:proofErr w:type="spellEnd"/>
            <w:r w:rsidRPr="007C13FE">
              <w:rPr>
                <w:i/>
                <w:iCs/>
                <w:color w:val="000000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40,411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4F1A41">
              <w:rPr>
                <w:i/>
                <w:iCs/>
                <w:color w:val="000000"/>
                <w:sz w:val="20"/>
              </w:rPr>
              <w:t>40,411</w:t>
            </w:r>
          </w:p>
        </w:tc>
      </w:tr>
      <w:tr w:rsidR="0072570D" w:rsidRPr="004F1A41" w:rsidTr="0072570D">
        <w:trPr>
          <w:cantSplit/>
          <w:trHeight w:val="55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>
              <w:rPr>
                <w:color w:val="000000"/>
                <w:sz w:val="18"/>
                <w:szCs w:val="18"/>
              </w:rPr>
              <w:t>обустройство</w:t>
            </w:r>
            <w:r w:rsidRPr="007C13FE">
              <w:rPr>
                <w:color w:val="000000"/>
                <w:sz w:val="18"/>
                <w:szCs w:val="18"/>
              </w:rPr>
              <w:t xml:space="preserve"> детской игровой площадки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>. Новая Ювала Кожевниковского района (</w:t>
            </w:r>
            <w:proofErr w:type="spellStart"/>
            <w:r w:rsidRPr="007C13FE"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 w:rsidRPr="007C13FE">
              <w:rPr>
                <w:color w:val="000000"/>
                <w:sz w:val="18"/>
                <w:szCs w:val="18"/>
              </w:rPr>
              <w:t xml:space="preserve"> поддержка) </w:t>
            </w:r>
            <w:r w:rsidRPr="007C13FE">
              <w:rPr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7C13FE">
              <w:rPr>
                <w:color w:val="000000"/>
                <w:sz w:val="18"/>
                <w:szCs w:val="18"/>
                <w:u w:val="single"/>
              </w:rPr>
              <w:t>несофинансируемая</w:t>
            </w:r>
            <w:proofErr w:type="spellEnd"/>
            <w:r w:rsidRPr="007C13FE">
              <w:rPr>
                <w:color w:val="000000"/>
                <w:sz w:val="18"/>
                <w:szCs w:val="18"/>
                <w:u w:val="single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169,981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169,981</w:t>
            </w:r>
          </w:p>
        </w:tc>
      </w:tr>
      <w:tr w:rsidR="0072570D" w:rsidRPr="004F1A41" w:rsidTr="0072570D">
        <w:trPr>
          <w:cantSplit/>
          <w:trHeight w:val="58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"Благоустройство детской площадки по адресу: Первомайский, 23а" в рамках 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393,004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393,004</w:t>
            </w:r>
          </w:p>
        </w:tc>
      </w:tr>
      <w:tr w:rsidR="0072570D" w:rsidRPr="004F1A41" w:rsidTr="0072570D">
        <w:trPr>
          <w:cantSplit/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14,000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18,000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100,000</w:t>
            </w:r>
          </w:p>
        </w:tc>
      </w:tr>
      <w:tr w:rsidR="0072570D" w:rsidRPr="004F1A41" w:rsidTr="0072570D">
        <w:trPr>
          <w:cantSplit/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7C13FE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7C13FE">
              <w:rPr>
                <w:color w:val="000000"/>
                <w:sz w:val="18"/>
                <w:szCs w:val="18"/>
              </w:rPr>
              <w:t xml:space="preserve"> мероприятий в рамках </w:t>
            </w:r>
            <w:proofErr w:type="gramStart"/>
            <w:r w:rsidRPr="007C13FE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7C13FE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34,815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51,621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62,993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149,429</w:t>
            </w:r>
          </w:p>
        </w:tc>
      </w:tr>
      <w:tr w:rsidR="0072570D" w:rsidRPr="004F1A41" w:rsidTr="0072570D">
        <w:trPr>
          <w:cantSplit/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85,500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107,500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999,000</w:t>
            </w:r>
          </w:p>
        </w:tc>
      </w:tr>
      <w:tr w:rsidR="0072570D" w:rsidRPr="004F1A41" w:rsidTr="0072570D">
        <w:trPr>
          <w:cantSplit/>
          <w:trHeight w:val="207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</w:t>
            </w:r>
            <w:r w:rsidRPr="007C13FE">
              <w:rPr>
                <w:b/>
                <w:bCs/>
                <w:color w:val="000000"/>
                <w:sz w:val="18"/>
                <w:szCs w:val="18"/>
              </w:rPr>
              <w:t xml:space="preserve"> софинансирование</w:t>
            </w:r>
            <w:r w:rsidRPr="007C13FE">
              <w:rPr>
                <w:color w:val="000000"/>
                <w:sz w:val="18"/>
                <w:szCs w:val="18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85,500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107,500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170,500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999,000</w:t>
            </w:r>
          </w:p>
        </w:tc>
      </w:tr>
      <w:tr w:rsidR="0072570D" w:rsidRPr="004F1A41" w:rsidTr="0072570D">
        <w:trPr>
          <w:cantSplit/>
          <w:trHeight w:val="140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300,000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600,000</w:t>
            </w:r>
          </w:p>
        </w:tc>
      </w:tr>
      <w:tr w:rsidR="0072570D" w:rsidRPr="004F1A41" w:rsidTr="0072570D">
        <w:trPr>
          <w:cantSplit/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512,894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512,894</w:t>
            </w:r>
          </w:p>
        </w:tc>
      </w:tr>
      <w:tr w:rsidR="0072570D" w:rsidRPr="004F1A41" w:rsidTr="0072570D">
        <w:trPr>
          <w:cantSplit/>
          <w:trHeight w:val="177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7C13FE" w:rsidRDefault="0072570D" w:rsidP="00C4756D">
            <w:pPr>
              <w:ind w:firstLine="0"/>
              <w:rPr>
                <w:color w:val="000000"/>
                <w:sz w:val="18"/>
                <w:szCs w:val="18"/>
              </w:rPr>
            </w:pPr>
            <w:r w:rsidRPr="007C13FE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237,648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2 238,683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802,524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898,935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1 819,020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color w:val="000000"/>
                <w:sz w:val="20"/>
              </w:rPr>
            </w:pPr>
            <w:r w:rsidRPr="004F1A41">
              <w:rPr>
                <w:color w:val="000000"/>
                <w:sz w:val="20"/>
              </w:rPr>
              <w:t>1 207,175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7 203,985</w:t>
            </w:r>
          </w:p>
        </w:tc>
      </w:tr>
      <w:tr w:rsidR="0072570D" w:rsidRPr="004F1A41" w:rsidTr="0072570D">
        <w:trPr>
          <w:cantSplit/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0D" w:rsidRPr="004F1A41" w:rsidRDefault="0072570D" w:rsidP="00C4756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4 656,729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10 621,121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5 613,858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4 054,027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2 717,145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6 958,042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4 628,083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5 687,814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4F1A41" w:rsidRDefault="0072570D" w:rsidP="00C4756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4F1A41">
              <w:rPr>
                <w:b/>
                <w:bCs/>
                <w:color w:val="000000"/>
                <w:sz w:val="20"/>
              </w:rPr>
              <w:t>44 936,819</w:t>
            </w:r>
          </w:p>
        </w:tc>
      </w:tr>
    </w:tbl>
    <w:p w:rsidR="00345409" w:rsidRDefault="00345409" w:rsidP="00C4756D">
      <w:pPr>
        <w:ind w:firstLine="0"/>
        <w:sectPr w:rsidR="00345409" w:rsidSect="00345409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72570D" w:rsidRPr="003072B8" w:rsidRDefault="0072570D" w:rsidP="00C4756D">
      <w:pPr>
        <w:ind w:firstLine="0"/>
      </w:pPr>
      <w:r w:rsidRPr="003072B8">
        <w:lastRenderedPageBreak/>
        <w:fldChar w:fldCharType="begin"/>
      </w:r>
      <w:r w:rsidRPr="003072B8">
        <w:instrText xml:space="preserve"> LINK Excel.Sheet.12 "\\\\LENA\\Desktop\\Решения Думы 2018\\Решен о внесен измен № 235 от 30.08.18\\Все в XL\\Приложение 9 МБТ.xlsx" "Лист1!R11C2:R61C12" \a \f 4 \h  \* MERGEFORMAT </w:instrText>
      </w:r>
      <w:r w:rsidRPr="003072B8">
        <w:fldChar w:fldCharType="separate"/>
      </w:r>
    </w:p>
    <w:p w:rsidR="0072570D" w:rsidRDefault="0072570D" w:rsidP="00C4756D">
      <w:pPr>
        <w:ind w:firstLine="0"/>
      </w:pPr>
      <w:r w:rsidRPr="003072B8">
        <w:fldChar w:fldCharType="end"/>
      </w:r>
    </w:p>
    <w:p w:rsidR="0072570D" w:rsidRPr="00C87885" w:rsidRDefault="0072570D" w:rsidP="00345409">
      <w:pPr>
        <w:pStyle w:val="ae"/>
        <w:spacing w:after="0"/>
        <w:ind w:firstLine="0"/>
        <w:jc w:val="right"/>
        <w:rPr>
          <w:b/>
          <w:sz w:val="24"/>
          <w:szCs w:val="24"/>
        </w:rPr>
      </w:pPr>
      <w:r w:rsidRPr="00C87885">
        <w:rPr>
          <w:b/>
          <w:sz w:val="24"/>
          <w:szCs w:val="24"/>
        </w:rPr>
        <w:t xml:space="preserve">Приложение  </w:t>
      </w:r>
      <w:r>
        <w:rPr>
          <w:b/>
          <w:sz w:val="24"/>
          <w:szCs w:val="24"/>
        </w:rPr>
        <w:t>11</w:t>
      </w:r>
    </w:p>
    <w:p w:rsidR="0072570D" w:rsidRPr="00C87885" w:rsidRDefault="0072570D" w:rsidP="00345409">
      <w:pPr>
        <w:pStyle w:val="ae"/>
        <w:spacing w:after="0"/>
        <w:ind w:firstLine="0"/>
        <w:jc w:val="right"/>
        <w:rPr>
          <w:b/>
          <w:sz w:val="24"/>
          <w:szCs w:val="24"/>
        </w:rPr>
      </w:pPr>
      <w:r w:rsidRPr="00C87885">
        <w:rPr>
          <w:b/>
          <w:sz w:val="24"/>
          <w:szCs w:val="24"/>
        </w:rPr>
        <w:t xml:space="preserve">к решению Думы Кожевниковского района </w:t>
      </w:r>
    </w:p>
    <w:p w:rsidR="0072570D" w:rsidRPr="00C87885" w:rsidRDefault="0072570D" w:rsidP="00345409">
      <w:pPr>
        <w:pStyle w:val="ae"/>
        <w:spacing w:after="0"/>
        <w:ind w:firstLine="0"/>
        <w:jc w:val="right"/>
        <w:rPr>
          <w:b/>
          <w:sz w:val="24"/>
          <w:szCs w:val="24"/>
        </w:rPr>
      </w:pPr>
      <w:r w:rsidRPr="00C87885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28</w:t>
      </w:r>
      <w:r w:rsidRPr="00C87885">
        <w:rPr>
          <w:b/>
          <w:sz w:val="24"/>
          <w:szCs w:val="24"/>
        </w:rPr>
        <w:t>»  декабря  201</w:t>
      </w:r>
      <w:r>
        <w:rPr>
          <w:b/>
          <w:sz w:val="24"/>
          <w:szCs w:val="24"/>
        </w:rPr>
        <w:t>9</w:t>
      </w:r>
      <w:r w:rsidRPr="00C87885">
        <w:rPr>
          <w:b/>
          <w:sz w:val="24"/>
          <w:szCs w:val="24"/>
        </w:rPr>
        <w:t xml:space="preserve"> года  №</w:t>
      </w:r>
      <w:r>
        <w:rPr>
          <w:b/>
          <w:sz w:val="24"/>
          <w:szCs w:val="24"/>
        </w:rPr>
        <w:t xml:space="preserve">348 </w:t>
      </w:r>
      <w:r w:rsidRPr="00C87885">
        <w:rPr>
          <w:b/>
          <w:sz w:val="24"/>
          <w:szCs w:val="24"/>
        </w:rPr>
        <w:t xml:space="preserve">   </w:t>
      </w:r>
    </w:p>
    <w:p w:rsidR="0072570D" w:rsidRDefault="0072570D" w:rsidP="00345409">
      <w:pPr>
        <w:ind w:firstLine="0"/>
        <w:jc w:val="right"/>
        <w:rPr>
          <w:sz w:val="28"/>
          <w:szCs w:val="28"/>
        </w:rPr>
      </w:pPr>
    </w:p>
    <w:p w:rsidR="0072570D" w:rsidRDefault="0072570D" w:rsidP="00345409">
      <w:pPr>
        <w:ind w:firstLine="0"/>
        <w:jc w:val="both"/>
        <w:rPr>
          <w:sz w:val="28"/>
          <w:szCs w:val="28"/>
        </w:rPr>
      </w:pPr>
    </w:p>
    <w:p w:rsidR="0072570D" w:rsidRDefault="0072570D" w:rsidP="00345409">
      <w:pPr>
        <w:ind w:firstLine="0"/>
        <w:jc w:val="center"/>
        <w:rPr>
          <w:b/>
          <w:sz w:val="24"/>
          <w:szCs w:val="24"/>
        </w:rPr>
      </w:pPr>
      <w:r w:rsidRPr="009B551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9B5516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9B5516">
        <w:rPr>
          <w:b/>
          <w:sz w:val="24"/>
          <w:szCs w:val="24"/>
        </w:rPr>
        <w:t xml:space="preserve"> на 2020 год</w:t>
      </w:r>
    </w:p>
    <w:p w:rsidR="0072570D" w:rsidRPr="00124F5C" w:rsidRDefault="0072570D" w:rsidP="00C4756D">
      <w:pPr>
        <w:ind w:firstLine="0"/>
        <w:jc w:val="right"/>
        <w:rPr>
          <w:sz w:val="18"/>
          <w:szCs w:val="14"/>
        </w:rPr>
      </w:pPr>
      <w:r>
        <w:rPr>
          <w:sz w:val="18"/>
          <w:szCs w:val="14"/>
        </w:rPr>
        <w:t>т</w:t>
      </w:r>
      <w:r w:rsidRPr="00124F5C">
        <w:rPr>
          <w:sz w:val="18"/>
          <w:szCs w:val="14"/>
        </w:rPr>
        <w:t>ыс. рублей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761"/>
        <w:gridCol w:w="1327"/>
        <w:gridCol w:w="516"/>
        <w:gridCol w:w="1380"/>
      </w:tblGrid>
      <w:tr w:rsidR="0072570D" w:rsidRPr="009B539E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9B539E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9B539E"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9B539E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 w:rsidRPr="009B539E">
              <w:rPr>
                <w:bCs/>
                <w:sz w:val="20"/>
              </w:rPr>
              <w:t>РзПР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9B539E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9B539E">
              <w:rPr>
                <w:bCs/>
                <w:sz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9B539E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9B539E">
              <w:rPr>
                <w:bCs/>
                <w:sz w:val="20"/>
              </w:rPr>
              <w:t>ВР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2570D" w:rsidRPr="009B539E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9B539E">
              <w:rPr>
                <w:bCs/>
                <w:sz w:val="20"/>
              </w:rPr>
              <w:t>Сумма 2020 год</w:t>
            </w:r>
          </w:p>
        </w:tc>
      </w:tr>
    </w:tbl>
    <w:p w:rsidR="0072570D" w:rsidRPr="002C7491" w:rsidRDefault="0072570D" w:rsidP="00C4756D">
      <w:pPr>
        <w:ind w:firstLine="0"/>
        <w:rPr>
          <w:vanish/>
        </w:rPr>
      </w:pP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5544"/>
        <w:gridCol w:w="761"/>
        <w:gridCol w:w="1327"/>
        <w:gridCol w:w="516"/>
        <w:gridCol w:w="1380"/>
      </w:tblGrid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1 081 349,518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81 015,457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1 489,552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1 489,552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1 489,552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1 489,552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bookmarkStart w:id="0" w:name="RANGE!A14:D15"/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  <w:bookmarkEnd w:id="0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1 489,552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578,138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578,138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578,138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386,957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386,957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101,481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101,481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28 565,300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23 829,600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23 829,600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19 261,532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19 261,532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4 540,964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4 540,964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27,104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27,104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"Баланс экономических интересов потребит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лей и поставщиков на регулируемых рынках товаров и услуг"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"Реализация в 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 образованиях Томской области отдельных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полномочий по регулированию тарифов на пер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</w:t>
            </w:r>
            <w:r w:rsidRPr="002C7491">
              <w:rPr>
                <w:bCs/>
                <w:sz w:val="20"/>
              </w:rPr>
              <w:t>д</w:t>
            </w:r>
            <w:r w:rsidRPr="002C7491">
              <w:rPr>
                <w:bCs/>
                <w:sz w:val="20"/>
              </w:rPr>
              <w:t>ским, пригородным и междугородным муниципальным маршрутам"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родном и междугородном сообщении (кроме железнодоро</w:t>
            </w:r>
            <w:r w:rsidRPr="002C7491">
              <w:rPr>
                <w:bCs/>
                <w:sz w:val="20"/>
              </w:rPr>
              <w:t>ж</w:t>
            </w:r>
            <w:r w:rsidRPr="002C7491">
              <w:rPr>
                <w:bCs/>
                <w:sz w:val="20"/>
              </w:rPr>
              <w:t>ного транспорта) по городским, пригородным и междугоро</w:t>
            </w:r>
            <w:r w:rsidRPr="002C7491">
              <w:rPr>
                <w:bCs/>
                <w:sz w:val="20"/>
              </w:rPr>
              <w:t>д</w:t>
            </w:r>
            <w:r w:rsidRPr="002C7491">
              <w:rPr>
                <w:bCs/>
                <w:sz w:val="20"/>
              </w:rPr>
              <w:t>ным муниципальным маршрутам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0146240450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0146240450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16,252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0146240450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16,252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0146240450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1,748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0146240450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1,748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сферы общераспространенных п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лезных ископаемых"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"Организация предоста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ления, переоформления и изъятия горных отводов для разр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ботки месторождений и проявлений общераспространенных полезных ископаемых"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нии участков недр местного значения в случаях, установле</w:t>
            </w:r>
            <w:r w:rsidRPr="002C7491">
              <w:rPr>
                <w:bCs/>
                <w:sz w:val="20"/>
              </w:rPr>
              <w:t>н</w:t>
            </w:r>
            <w:r w:rsidRPr="002C7491">
              <w:rPr>
                <w:bCs/>
                <w:sz w:val="20"/>
              </w:rPr>
              <w:t>ных Правительством Российской Федерации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0,780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0,780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0,120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0326040100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0,120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рынка труда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социального партнерства, улучш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ние условий и охраны труда"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"Содействие развитию социального партнерства, улучшению условий и охраны тр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0526240040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0526240040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0526240040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0526240040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0526240040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культуры и архивного дела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"Обеспечение предоста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ления архивных услуг архивными учреждениями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хранению, комплектованию, учету и использованию архи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ных документов, относящихся к собственности Томской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1016340640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1016340640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60,528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1016340640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60,528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1016340640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7,772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1016340640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7,772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"Социальная поддержка насел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4 085,800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365,500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348,700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органами местного самоуправления перед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348,700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317,000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317,000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«Предоставление жилых помещений детям-сиротам и детям, оставшимся без попечения родит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лей, лицам из их числа по договорам найма специализир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ванных жилых помещений»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15,273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15,273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1,527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1,527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3 720,300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524,100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1146640730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524,100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1146640730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476,455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1146640730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476,455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1146640730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47,645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1146640730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47,645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«Организация работы по развитию форм жизнеустройства детей-сирот и детей, оста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шихся без попечения родителей»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3 196,200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органами местного самоуправления перед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3 196,200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2 905,637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2 905,637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290,563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290,563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«Жилье и городская среда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«Оказание государственной поддержки по улучшению жилищных условий отдельных категорий гра</w:t>
            </w:r>
            <w:r w:rsidRPr="002C7491">
              <w:rPr>
                <w:bCs/>
                <w:sz w:val="20"/>
              </w:rPr>
              <w:t>ж</w:t>
            </w:r>
            <w:r w:rsidRPr="002C7491">
              <w:rPr>
                <w:bCs/>
                <w:sz w:val="20"/>
              </w:rPr>
              <w:t>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«Осуществление мероприятий в рамках реализации основного мероприятия «Выполнение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</w:t>
            </w:r>
            <w:r w:rsidRPr="002C7491">
              <w:rPr>
                <w:bCs/>
                <w:sz w:val="20"/>
              </w:rPr>
              <w:t>с</w:t>
            </w:r>
            <w:r w:rsidRPr="002C7491">
              <w:rPr>
                <w:bCs/>
                <w:sz w:val="20"/>
              </w:rPr>
              <w:t>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государственных полномочий по регистр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ции и учету граждан, имеющих право на получение социал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выплат для приобретения жилья в связи с переселением из районов Крайнего Севера и приравненных к ним местн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стей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1318140800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1318140800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0,455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1318140800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0,455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1318140800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0,045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1318140800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0,045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«Повышение эффективности регионального и муниципального управления в Томской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468,600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«Развитие местного самоуправления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468,600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"Государственная поддержка развития местного самоуправления в Томской обл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468,600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2316040940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468,600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2316040940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426,000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2316040940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426,000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2316040940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2316040940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42,600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Судебная система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финансовых, налоговых и там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7 768,383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7 768,383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7 768,383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7 527,627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7 527,627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240,756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240,756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Резервный фонд по ликвидации чрезвычайных ситуаций и последствий стихийных бедствий Администрации Кожевн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ковского района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0700502000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41 691,384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1 519,030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1 519,030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1 312,316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1 312,316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206,714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206,714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0360000000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0368900000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Проведение Всероссийской переписи населения 2020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0368954690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0368954690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0368954690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519,100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34 012,097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Взнос в Ассоциацию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165,803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165,803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165,803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 средств на исполнение расходных обязательств мун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ципального образования, возникающих в течение финансов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го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33 846,294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33 846,294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0920311000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33 846,294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5 641,157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"Информирование населения о деятельности органов местного самоуправления муниципального образования "К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жевниковский район" на 2019-2023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1 650,576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1 650,576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1 650,576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"Повышение общественной безопасности в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ском районе на 2019-2023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1 733,146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1 518,146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1 518,146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"Повышение эффективности бюджетных расходов К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жевниковского района на 2017-2020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93,822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93,822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93,822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"Информационное и техническое обслуживание пр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цесса реформирования муниципальных финансов"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</w:t>
            </w:r>
            <w:r w:rsidRPr="002C7491">
              <w:rPr>
                <w:bCs/>
                <w:sz w:val="20"/>
              </w:rPr>
              <w:t>ы</w:t>
            </w:r>
            <w:r w:rsidRPr="002C7491">
              <w:rPr>
                <w:bCs/>
                <w:sz w:val="20"/>
              </w:rPr>
              <w:t>ми ресурсами, распоряжение земельными участками,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дарственная собственность на которые не разграничена"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343,986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256,798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256,798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87,188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87,188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"Автоматизированный учет муниципального имущ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ства"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268,150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268,150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268,150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муниципальной службы в Администрации Кожевниковского района на 2018-2020</w:t>
            </w:r>
            <w:r w:rsidRPr="002C7491">
              <w:rPr>
                <w:bCs/>
                <w:sz w:val="20"/>
              </w:rPr>
              <w:br/>
              <w:t xml:space="preserve">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329,477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164,477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164,477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информационного общества в муниципальном образовании Кожевниковский район  на 2018-2020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645,000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645,000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645,000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МП "Улучшение инвестиционного климата в </w:t>
            </w:r>
            <w:proofErr w:type="spellStart"/>
            <w:r w:rsidRPr="002C7491">
              <w:rPr>
                <w:bCs/>
                <w:sz w:val="20"/>
              </w:rPr>
              <w:t>Кожениковском</w:t>
            </w:r>
            <w:proofErr w:type="spellEnd"/>
            <w:r w:rsidRPr="002C7491">
              <w:rPr>
                <w:bCs/>
                <w:sz w:val="20"/>
              </w:rPr>
              <w:t xml:space="preserve"> районе на 2018-2022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1 325,150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"Совершенствование межбюджетных отнош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ний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Основное мероприятие "Обеспечение осуществления в мун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Субвенции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1 275,000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Мобилизационная подготовка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50,150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0204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50,150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114 146,577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78 156,700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77 606,700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сельскохозяйственного произво</w:t>
            </w:r>
            <w:r w:rsidRPr="002C7491">
              <w:rPr>
                <w:bCs/>
                <w:sz w:val="20"/>
              </w:rPr>
              <w:t>д</w:t>
            </w:r>
            <w:r w:rsidRPr="002C7491">
              <w:rPr>
                <w:bCs/>
                <w:sz w:val="20"/>
              </w:rPr>
              <w:t>ства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77 606,700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"Защита животных от б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лезней, защита населения от болезней, общих для человека и животных"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902,100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868,700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868,700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868,700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регулированию численности безнадзорных животных (ос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ществление управленческих функций органами местного с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моуправления)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0617040170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Основное мероприятие "Развитие </w:t>
            </w:r>
            <w:proofErr w:type="spellStart"/>
            <w:r w:rsidRPr="002C7491">
              <w:rPr>
                <w:bCs/>
                <w:sz w:val="20"/>
              </w:rPr>
              <w:t>подотрасли</w:t>
            </w:r>
            <w:proofErr w:type="spellEnd"/>
            <w:r w:rsidRPr="002C7491">
              <w:rPr>
                <w:bCs/>
                <w:sz w:val="20"/>
              </w:rPr>
              <w:t xml:space="preserve"> растениево</w:t>
            </w:r>
            <w:r w:rsidRPr="002C7491">
              <w:rPr>
                <w:bCs/>
                <w:sz w:val="20"/>
              </w:rPr>
              <w:t>д</w:t>
            </w:r>
            <w:r w:rsidRPr="002C7491">
              <w:rPr>
                <w:bCs/>
                <w:sz w:val="20"/>
              </w:rPr>
              <w:t>ства, переработки и реализации продукции растениеводства"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175,900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0618040140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175,900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0618040140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175,900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0618040140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175,900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"Поддержка малых форм хозяйств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вания"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9 813,800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Поддержка малых форм хозяйствования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6 071,600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1 352,850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1 352,850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4 718,750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4 718,750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</w:t>
            </w:r>
            <w:r w:rsidRPr="002C7491">
              <w:rPr>
                <w:bCs/>
                <w:sz w:val="20"/>
              </w:rPr>
              <w:t>т</w:t>
            </w:r>
            <w:r w:rsidRPr="002C7491">
              <w:rPr>
                <w:bCs/>
                <w:sz w:val="20"/>
              </w:rPr>
              <w:t>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3 742,200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3 402,000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3 402,000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0618240210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"Стимулирование развития приор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 xml:space="preserve">тетных </w:t>
            </w:r>
            <w:proofErr w:type="spellStart"/>
            <w:r w:rsidRPr="002C7491">
              <w:rPr>
                <w:bCs/>
                <w:sz w:val="20"/>
              </w:rPr>
              <w:t>подотраслей</w:t>
            </w:r>
            <w:proofErr w:type="spellEnd"/>
            <w:r w:rsidRPr="002C7491">
              <w:rPr>
                <w:bCs/>
                <w:sz w:val="20"/>
              </w:rPr>
              <w:t xml:space="preserve"> агропромышленного комплекса и разв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тие малых форм хозяйствования"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Стимулирование развития приоритетных </w:t>
            </w:r>
            <w:proofErr w:type="spellStart"/>
            <w:r w:rsidRPr="002C7491">
              <w:rPr>
                <w:bCs/>
                <w:sz w:val="20"/>
              </w:rPr>
              <w:t>подотраслей</w:t>
            </w:r>
            <w:proofErr w:type="spellEnd"/>
            <w:r w:rsidRPr="002C7491">
              <w:rPr>
                <w:bCs/>
                <w:sz w:val="20"/>
              </w:rPr>
              <w:t xml:space="preserve"> агропромышленного комплекса и развитие малых форм хозя</w:t>
            </w:r>
            <w:r w:rsidRPr="002C7491">
              <w:rPr>
                <w:bCs/>
                <w:sz w:val="20"/>
              </w:rPr>
              <w:t>й</w:t>
            </w:r>
            <w:r w:rsidRPr="002C7491">
              <w:rPr>
                <w:bCs/>
                <w:sz w:val="20"/>
              </w:rPr>
              <w:t>ствования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0618945020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0618945020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0618945020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Стимулирование развития приоритетных </w:t>
            </w:r>
            <w:proofErr w:type="spellStart"/>
            <w:r w:rsidRPr="002C7491">
              <w:rPr>
                <w:bCs/>
                <w:sz w:val="20"/>
              </w:rPr>
              <w:t>подотраслей</w:t>
            </w:r>
            <w:proofErr w:type="spellEnd"/>
            <w:r w:rsidRPr="002C7491">
              <w:rPr>
                <w:bCs/>
                <w:sz w:val="20"/>
              </w:rPr>
              <w:t xml:space="preserve"> агропромышленного комплекса и развитие малых форм хозя</w:t>
            </w:r>
            <w:r w:rsidRPr="002C7491">
              <w:rPr>
                <w:bCs/>
                <w:sz w:val="20"/>
              </w:rPr>
              <w:t>й</w:t>
            </w:r>
            <w:r w:rsidRPr="002C7491">
              <w:rPr>
                <w:bCs/>
                <w:sz w:val="20"/>
              </w:rPr>
              <w:t>ствования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06189R5020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06189R5020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06189R5020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Основное мероприятие "Поддержка </w:t>
            </w:r>
            <w:proofErr w:type="gramStart"/>
            <w:r w:rsidRPr="002C7491">
              <w:rPr>
                <w:bCs/>
                <w:sz w:val="20"/>
              </w:rPr>
              <w:t>отдельных</w:t>
            </w:r>
            <w:proofErr w:type="gramEnd"/>
            <w:r w:rsidRPr="002C7491">
              <w:rPr>
                <w:bCs/>
                <w:sz w:val="20"/>
              </w:rPr>
              <w:t xml:space="preserve"> </w:t>
            </w:r>
            <w:proofErr w:type="spellStart"/>
            <w:r w:rsidRPr="002C7491">
              <w:rPr>
                <w:bCs/>
                <w:sz w:val="20"/>
              </w:rPr>
              <w:t>подотраслей</w:t>
            </w:r>
            <w:proofErr w:type="spellEnd"/>
            <w:r w:rsidRPr="002C7491">
              <w:rPr>
                <w:bCs/>
                <w:sz w:val="20"/>
              </w:rPr>
              <w:t xml:space="preserve"> растениеводства и животноводства"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66 708,900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Поддержка сельскохозяйственного производства по </w:t>
            </w:r>
            <w:proofErr w:type="gramStart"/>
            <w:r w:rsidRPr="002C7491">
              <w:rPr>
                <w:bCs/>
                <w:sz w:val="20"/>
              </w:rPr>
              <w:t>отдел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ным</w:t>
            </w:r>
            <w:proofErr w:type="gramEnd"/>
            <w:r w:rsidRPr="002C7491">
              <w:rPr>
                <w:bCs/>
                <w:sz w:val="20"/>
              </w:rPr>
              <w:t xml:space="preserve"> </w:t>
            </w:r>
            <w:proofErr w:type="spellStart"/>
            <w:r w:rsidRPr="002C7491">
              <w:rPr>
                <w:bCs/>
                <w:sz w:val="20"/>
              </w:rPr>
              <w:t>подотраслям</w:t>
            </w:r>
            <w:proofErr w:type="spellEnd"/>
            <w:r w:rsidRPr="002C7491">
              <w:rPr>
                <w:bCs/>
                <w:sz w:val="20"/>
              </w:rPr>
              <w:t xml:space="preserve"> растениеводства и животноводства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0619045080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58 248,800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0619045080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58 248,800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0619045080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58 248,800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Поддержка сельскохозяйственного производства по </w:t>
            </w:r>
            <w:proofErr w:type="gramStart"/>
            <w:r w:rsidRPr="002C7491">
              <w:rPr>
                <w:bCs/>
                <w:sz w:val="20"/>
              </w:rPr>
              <w:t>отдел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ным</w:t>
            </w:r>
            <w:proofErr w:type="gramEnd"/>
            <w:r w:rsidRPr="002C7491">
              <w:rPr>
                <w:bCs/>
                <w:sz w:val="20"/>
              </w:rPr>
              <w:t xml:space="preserve"> </w:t>
            </w:r>
            <w:proofErr w:type="spellStart"/>
            <w:r w:rsidRPr="002C7491">
              <w:rPr>
                <w:bCs/>
                <w:sz w:val="20"/>
              </w:rPr>
              <w:t>подотраслям</w:t>
            </w:r>
            <w:proofErr w:type="spellEnd"/>
            <w:r w:rsidRPr="002C7491">
              <w:rPr>
                <w:bCs/>
                <w:sz w:val="20"/>
              </w:rPr>
              <w:t xml:space="preserve"> растениеводства и животноводства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06190R5080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8 460,100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06190R5080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8 460,100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06190R5080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8 460,100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«Развитие сельскохозяйственного производства и расш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рение рынка сельскохозяйственной продукции, сырья и пр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35 272,686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27 300,000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27 300,000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27 300,000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1828440930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27 300,000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1828440930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2 853,000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1828440930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2 853,000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1828440930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24 447,000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1828440930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24 447,000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7 972,686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7 972,686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4 826,686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4 826,686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4 826,686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ление дорожной деятельности за счет средств дорожного фонда (акцизы)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1 709,000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582,811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582,811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626,189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626,189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79521S0930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1 437,000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79521S0930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151,000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79521S0930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151,000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79521S0930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1 286,000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79521S0930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1 286,000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717,191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717,191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707,191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523,596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523,596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Софинансирование расходов на создание, развитие и обесп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чение деятельности МБУ "Кожевниковский бизнес-инкубатор"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79501S0050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183,595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79501S0050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183,595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79501S0050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183,595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внутреннего и въездного туризма на террит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рии Кожевниковского района Томской области на 2016-2020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118 898,053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10 506,300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«Жилье и городская среда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10 506,300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Подпрограмма «Оказание государственной поддержки по улучшению жилищных условий отдельных категорий гра</w:t>
            </w:r>
            <w:r w:rsidRPr="002C7491">
              <w:rPr>
                <w:bCs/>
                <w:sz w:val="20"/>
              </w:rPr>
              <w:t>ж</w:t>
            </w:r>
            <w:r w:rsidRPr="002C7491">
              <w:rPr>
                <w:bCs/>
                <w:sz w:val="20"/>
              </w:rPr>
              <w:t>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"Обеспечение мероприятий по улу</w:t>
            </w:r>
            <w:r w:rsidRPr="002C7491">
              <w:rPr>
                <w:bCs/>
                <w:sz w:val="20"/>
              </w:rPr>
              <w:t>ч</w:t>
            </w:r>
            <w:r w:rsidRPr="002C7491">
              <w:rPr>
                <w:bCs/>
                <w:sz w:val="20"/>
              </w:rPr>
              <w:t>шению жилищных условий работников бюджетной сферы, работающих и проживающих в сельской местности"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1319500000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Реализация проекта "Бюджетный дом"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131954И870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131954И870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131954И870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10 500,000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1346200000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Создание условий для управления многоквартирными дом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ми в муниципальных образованиях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1346240850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1346240850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1346240850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98 999,744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"Баланс экономических интересов потребит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лей и поставщиков на регулируемых рынках товаров и услуг"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сов потребителей и поставщиков топливно-энергетических ресурсов"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Компенсация местным бюджетам сверхнормативных расх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 xml:space="preserve">дов и выпадающих доходов </w:t>
            </w:r>
            <w:proofErr w:type="spellStart"/>
            <w:r w:rsidRPr="002C7491">
              <w:rPr>
                <w:bCs/>
                <w:sz w:val="20"/>
              </w:rPr>
              <w:t>ресурсоснабжающих</w:t>
            </w:r>
            <w:proofErr w:type="spellEnd"/>
            <w:r w:rsidRPr="002C7491">
              <w:rPr>
                <w:bCs/>
                <w:sz w:val="20"/>
              </w:rPr>
              <w:t xml:space="preserve"> организ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0146440030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0146440030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0146440030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5 696,400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89 133,237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89 133,237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17 997,867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27190L5760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17 997,867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27190L5760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17 997,867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27190L5760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17 997,867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"Современный облик сельских терр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71 135,370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71 135,370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Капитальные вложения в объекты государственной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71 135,370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71 135,370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Поддержка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3910500002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1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3910500002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юридическим лицам (кроме некоммерческих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3910500002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3 870,107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3 621,557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Капитальные вложения в объекты государственной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0,030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0,030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3 621,527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3 621,527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"Модернизация коммунальной инфраструктуры Коже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никовского района в 2014- 2020 годах"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248,550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49,204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49,204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199,346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199,346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9 392,009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«Жилье и городская среда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Проектная часть государственной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13W0000000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13WF200000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13WF255550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13WF255550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13WF255550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4 747,894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1 691,500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1 691,500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«Создание инфраструктуры по нако</w:t>
            </w:r>
            <w:r w:rsidRPr="002C7491">
              <w:rPr>
                <w:bCs/>
                <w:sz w:val="20"/>
              </w:rPr>
              <w:t>п</w:t>
            </w:r>
            <w:r w:rsidRPr="002C7491">
              <w:rPr>
                <w:bCs/>
                <w:sz w:val="20"/>
              </w:rPr>
              <w:t>лению и размещению твердых коммунальных отходов»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1 691,500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Создание мест (площадок) накопления твердых коммунал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отходов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Приведение муниципальных полигонов твердых коммунал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отходов в соответствие с действующим законодател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ством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692,500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692,500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2618040180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692,500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"Реализация проектов по благ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устройству сельских территорий"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"Реализация проектов по благ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устройству сельских территорий"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27195L5760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892,000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2 060,615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895,254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745,825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745,825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745,825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 образований Томской области, отобранных на ко</w:t>
            </w:r>
            <w:r w:rsidRPr="002C7491">
              <w:rPr>
                <w:bCs/>
                <w:sz w:val="20"/>
              </w:rPr>
              <w:t>н</w:t>
            </w:r>
            <w:r w:rsidRPr="002C7491">
              <w:rPr>
                <w:bCs/>
                <w:sz w:val="20"/>
              </w:rPr>
              <w:t>курсной основе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79504S0M20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149,429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79504S0M20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149,429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79504S0M20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149,429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"Модернизация коммунальной инфраструктуры Коже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никовского района в 2014- 2020 годах"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1 165,361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999,000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Софинансирование мероприятий по приведению 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 полигонов твердых коммунальных отходов в соо</w:t>
            </w:r>
            <w:r w:rsidRPr="002C7491">
              <w:rPr>
                <w:bCs/>
                <w:sz w:val="20"/>
              </w:rPr>
              <w:t>т</w:t>
            </w:r>
            <w:r w:rsidRPr="002C7491">
              <w:rPr>
                <w:bCs/>
                <w:sz w:val="20"/>
              </w:rPr>
              <w:t>ветствие с действующим законодательством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166,361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166,361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79529S0180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166,361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620 435,635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228 837,864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119 066,701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дошкольного, общего и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33 147,000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«Обеспечение получения дошкольного, начального общего, основного общего, средн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общего образования, создание условий для дополнител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ного образования детей, содействие развитию системы общ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образования и дополнительного образования детей, в том числе кадрового потенциала»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33 147,000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разования в муниципальных дошкольных образовательных организациях в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32 841,300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31 856,061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31 856,061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985,239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985,239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холого-педагогической, диагностической и консультативной помощи, в том числе в дошкольных образовательных орган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зациях и общеобразовательных организациях, если в них с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зданы соответствующие консультационные центры, родит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лям (законным представителям) несовершеннолетних обуч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305,700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296,529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296,529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9,171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0916040380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9,171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85 806,707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«Содействие занятости женщин - с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здание условий дошкольного образования детей в возрасте до трех лет»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09WP200000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85 806,707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мам дошкольного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09WP252320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85 806,707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Капитальные вложения в объекты государственной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пальной) собственности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09WP252320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85 806,707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Бюджетные инвестиции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09WP252320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85 806,707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"Современный облик сельских терр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72 818,560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Детские дошкольные учреждения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36 952,603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36 952,603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28 203,640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18 967,796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18 967,796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7 171,541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7 171,541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2 064,303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2 064,303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8 591,713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8 591,713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8 591,713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Безвозмездные поступления в бюджет муниципального рай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157,250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157,250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4209900002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157,250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112,994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7,266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7,266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7,266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55,728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55,728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55,728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МП "Профилактика террористической и экстремистской де</w:t>
            </w:r>
            <w:r w:rsidRPr="002C7491">
              <w:rPr>
                <w:bCs/>
                <w:sz w:val="20"/>
              </w:rPr>
              <w:t>я</w:t>
            </w:r>
            <w:r w:rsidRPr="002C7491">
              <w:rPr>
                <w:bCs/>
                <w:sz w:val="20"/>
              </w:rPr>
              <w:t>тельности в муниципальном образовании Кожевниковский район на 2018-2022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304 569,980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226 065,493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дошкольного, общего и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208 333,400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«Обеспечение получения дошкольного, начального общего, основного общего, средн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общего образования, создание условий для дополнител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ного образования детей, содействие развитию системы общ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образования и дополнительного образования детей, в том числе кадрового потенциала»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208 333,400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циях в Томской области, обеспечение дополнительного обр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зования детей в муниципальных общеобразовательных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низациях в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200 890,400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120 797,755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120 797,755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5 232,530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5 232,530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74 860,115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74 860,115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Частичная оплата стоимости питания отдельных категорий обучающихся в муниципальных общеобразовательных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4 441,300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2 724,151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2 724,151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1 717,149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1 717,149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Ежемесячная стипендия Губернатора Томской области мол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дым учителям муниципальных образовательных организаций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547,000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336,000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336,000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211,000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211,000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243,700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137,066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137,066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106,634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106,634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Приобретение учебно-методических комплектов в 2020 году для поэтапного введения федеральных государственных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разовательных стандартов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2 211,000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2 211,000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2 211,000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Проектная часть государственной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17 732,093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"Современная школа"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1 117,054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Создание (обновление) материально-технической базы для реализации основных и дополнительных общеобразовател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программ цифрового и гуманитарного профилей в общ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образовательных организациях, расположенных в сельской местности и малых городах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09WE151690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1 117,054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09WE151690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1 117,054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09WE151690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1 117,054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"Цифровая образовательная среда"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16 615,039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13 555,039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13 555,039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13 555,039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3 060,000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3 060,000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09WE452102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3 060,000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"Социальная поддержка насел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727,900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727,900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«Организация работы по развитию форм жизнеустройства детей-сирот и детей, оста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шихся без попечения родителей»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727,900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proofErr w:type="gramStart"/>
            <w:r w:rsidRPr="002C7491">
              <w:rPr>
                <w:bCs/>
                <w:sz w:val="20"/>
              </w:rPr>
              <w:t>Обеспечение одеждой, обувью, мягким инвентарем, оборуд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телей, - выпускников муниципальных образовательных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низаций, находящихся (находившихся) под опекой (попеч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тельством) или в приемных семьях, и выпускников частных общеобразовательных организаций, находящихся (находи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шихся) под опекой (попечительством), в приемных семьях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727,900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520,608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520,608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207,292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207,292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Основное мероприятие "Современный облик сельских терр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15 207,670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57 147,023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57 147,023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54 407,427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502,767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502,767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34 334,367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34 334,367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16 510,981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16 510,981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3 059,312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3 059,312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2 430,252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2 430,252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2 430,252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Безвозмездные поступления в бюджет муниципального рай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309,344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309,344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4219900002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309,344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5 421,894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4 719,871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548,417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548,417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2 823,189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2 823,189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1 348,265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1 348,265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"Профилактика террористической и экстремистской де</w:t>
            </w:r>
            <w:r w:rsidRPr="002C7491">
              <w:rPr>
                <w:bCs/>
                <w:sz w:val="20"/>
              </w:rPr>
              <w:t>я</w:t>
            </w:r>
            <w:r w:rsidRPr="002C7491">
              <w:rPr>
                <w:bCs/>
                <w:sz w:val="20"/>
              </w:rPr>
              <w:t>тельности в муниципальном образовании Кожевниковский район на 2018-2022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498,959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498,959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498,959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61 212,213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4 303,100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дошкольного, общего и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4 303,100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«Обеспечение получения дошкольного, начального общего, основного общего, средн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общего образования, создание условий для дополнител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ного образования детей, содействие развитию системы общ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образования и дополнительного образования детей, в том числе кадрового потенциала»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4 303,100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496,900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496,900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496,900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 в части повышения заработной платы педаг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гических работников муниципальных организаций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 Томской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3 724,900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3 724,900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3 724,900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81,300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культуры и архивного дела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 в части повышения заработной платы педаг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гических работников муниципальных организаций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1016540670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1016540670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1016540670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2 531,800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"Современный облик сельских терр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30 461,820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Учреждения по внешкольной работе с детьми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23 431,511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23 431,511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22 680,874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19 832,670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19 832,670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2 690,389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2 690,389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157,815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157,815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706,763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92,065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92,065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614,698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614,698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Безвозмездные поступления в бюджет муниципального рай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43,874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43,874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4239900002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43,874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483,982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3,062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68,690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68,690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68,690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77,230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77,230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77,230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«Поддержка специалистов на территории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2 530,200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"Социальная поддержка насел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2 130,000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2 130,000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2 130,000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2 130,000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1 295,100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1 295,100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103,200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103,200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731,700</w:t>
            </w:r>
          </w:p>
        </w:tc>
      </w:tr>
      <w:tr w:rsidR="0072570D" w:rsidRPr="002C7491" w:rsidTr="0072570D">
        <w:trPr>
          <w:cantSplit/>
          <w:trHeight w:val="11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1149240790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731,700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"Организация отдыха и оздоровления детей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2015-2019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Создание условий для оздоровления детей (летние оздоров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тельные лагеря)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79527S0790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79527S0790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79527S0790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23 285,378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3 430,083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3 430,083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3 204,820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3 204,820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225,263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225,263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образования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8 853,000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дошкольного, общего и дополн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тельного образования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8 853,000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«Обеспечение получения дошкольного, начального общего, основного общего, средн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общего образования, создание условий для дополнител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ного образования детей, содействие развитию системы общ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го образования и дополнительного образования детей, в том числе кадрового потенциала»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8 853,000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proofErr w:type="gramStart"/>
            <w:r w:rsidRPr="002C7491">
              <w:rPr>
                <w:bCs/>
                <w:sz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вательных организациях, осуществляющих образовательную деятельность по основным общеобразовательным програ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мам, питанием, одеждой, обувью, мягким и жестким инве</w:t>
            </w:r>
            <w:r w:rsidRPr="002C7491">
              <w:rPr>
                <w:bCs/>
                <w:sz w:val="20"/>
              </w:rPr>
              <w:t>н</w:t>
            </w:r>
            <w:r w:rsidRPr="002C7491">
              <w:rPr>
                <w:bCs/>
                <w:sz w:val="20"/>
              </w:rPr>
              <w:t>тарем и обеспечению обучающихся с ограниченными во</w:t>
            </w:r>
            <w:r w:rsidRPr="002C7491">
              <w:rPr>
                <w:bCs/>
                <w:sz w:val="20"/>
              </w:rPr>
              <w:t>з</w:t>
            </w:r>
            <w:r w:rsidRPr="002C7491">
              <w:rPr>
                <w:bCs/>
                <w:sz w:val="20"/>
              </w:rPr>
              <w:t>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тельным программам, бесплатным двухразовым питанием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8 148,800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4 638,473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4 638,473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209,225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209,225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3 301,102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3 301,102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704,200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704,200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0916040500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704,200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Учебно-методические кабинеты, централизованные бухга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терии, группы хозяйственного обслуживания, учебные фил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9 875,765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9 875,765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8 406,364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7 288,221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7 288,221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1 093,089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1 093,089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25,054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25,054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1 469,401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1 469,401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1 469,401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1 126,530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"Повышение общественной безопасности в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ском районе на 2019-2023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 Непрерывное экологическое образование и просвещ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 xml:space="preserve">ние населения Кожевниковского района на 2016-2020 </w:t>
            </w:r>
            <w:proofErr w:type="spellStart"/>
            <w:r w:rsidRPr="002C7491">
              <w:rPr>
                <w:bCs/>
                <w:sz w:val="20"/>
              </w:rPr>
              <w:t>г.г</w:t>
            </w:r>
            <w:proofErr w:type="spellEnd"/>
            <w:r w:rsidRPr="002C7491">
              <w:rPr>
                <w:bCs/>
                <w:sz w:val="20"/>
              </w:rPr>
              <w:t>."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"Организация различных форм воспитания, содейств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ющих формированию здорового образа жизни и законоп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слушного поведения"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575,925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18,690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18,690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557,235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557,235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"Формирование позитивного социального имиджа обр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зовательных учреждений, повышение престижа работников системы образования"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213,105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213,105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7951900000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213,105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«Поддержка специалистов на территории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62,500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субсидий бюджетным, автономным учр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ждениям и иным некоммерческим организациям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15,300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52 706,133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47 487,653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13 277,400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"Развитие культуры и архивного дела в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13 277,400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"Развитие професси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нального искусства и народного творчества"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13 277,400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12 670,100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12 670,100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12 670,100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607,300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607,300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1016440660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607,300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31 882,491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23 215,270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21 847,306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12 573,491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12 573,491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8 713,925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8 713,925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559,890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559,890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1 367,964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527,330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527,330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840,634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4409900001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840,634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Библиотеки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8 667,221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8 667,221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7 075,208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7 075,208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1 561,533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1 561,533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30,480</w:t>
            </w:r>
          </w:p>
        </w:tc>
      </w:tr>
      <w:tr w:rsidR="0072570D" w:rsidRPr="002C7491" w:rsidTr="0072570D">
        <w:trPr>
          <w:cantSplit/>
          <w:trHeight w:val="1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4429900000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30,480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2 327,762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2 177,762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1 677,762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1 677,762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внутреннего и въездного туризма на террит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рии Кожевниковского района Томской области на 2016-2020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«Возвращение к истокам на 2017-2021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5 218,480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2 476,905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2 476,905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2 393,086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государственных (муниц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2 393,086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83,819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83,819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Учебно-методические кабинеты, централизованные бухга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терии, группы хозяйственного обслуживания, учебные фил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мотеки, межшкольные учебно-производственные комбинаты, логопедические пункты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2 668,875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2 668,875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2 283,515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2 283,515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385,360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4529900000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385,360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72,700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«Молодежь Кожевниковского района на 2016-2020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 xml:space="preserve">МП "Улучшение инвестиционного климата в </w:t>
            </w:r>
            <w:proofErr w:type="spellStart"/>
            <w:r w:rsidRPr="002C7491">
              <w:rPr>
                <w:bCs/>
                <w:sz w:val="20"/>
              </w:rPr>
              <w:t>Кожениковском</w:t>
            </w:r>
            <w:proofErr w:type="spellEnd"/>
            <w:r w:rsidRPr="002C7491">
              <w:rPr>
                <w:bCs/>
                <w:sz w:val="20"/>
              </w:rPr>
              <w:t xml:space="preserve"> районе на 2018-2022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0900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«Поддержка специалистов на территории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lastRenderedPageBreak/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47 787,294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12 163,200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"Социальная поддержка насел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proofErr w:type="gramStart"/>
            <w:r w:rsidRPr="002C7491">
              <w:rPr>
                <w:bCs/>
                <w:sz w:val="20"/>
              </w:rPr>
              <w:t>Оказание помощи в ремонте и (или) переустройстве жилых помещений граждан, не стоящих на учете в качестве нужд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ющихся в улучшении жилищных условий и не реализова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ших свое право на улучшение жилищных условий за счет средств федерального и областного бюджетов в 2009 и п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следующих годах, из числа: участников и инвалидов Великой Отечественной войны 1941 - 1945 годов;</w:t>
            </w:r>
            <w:proofErr w:type="gramEnd"/>
            <w:r w:rsidRPr="002C7491">
              <w:rPr>
                <w:bCs/>
                <w:sz w:val="20"/>
              </w:rPr>
              <w:t xml:space="preserve"> тружеников тыла военных лет; лиц, награжденных знаком "Жителю блокадн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го Ленинграда"; бывших несовершеннолетних узников кон</w:t>
            </w:r>
            <w:r w:rsidRPr="002C7491">
              <w:rPr>
                <w:bCs/>
                <w:sz w:val="20"/>
              </w:rPr>
              <w:t>ц</w:t>
            </w:r>
            <w:r w:rsidRPr="002C7491">
              <w:rPr>
                <w:bCs/>
                <w:sz w:val="20"/>
              </w:rPr>
              <w:t>лагерей; вдов погибших (умерших) участников Великой От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чественной войны 1941 - 1945 годов, не вступивших в п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вторный брак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«Жилье и городская среда То</w:t>
            </w:r>
            <w:r w:rsidRPr="002C7491">
              <w:rPr>
                <w:bCs/>
                <w:sz w:val="20"/>
              </w:rPr>
              <w:t>м</w:t>
            </w:r>
            <w:r w:rsidRPr="002C7491">
              <w:rPr>
                <w:bCs/>
                <w:sz w:val="20"/>
              </w:rPr>
              <w:t>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«Оказание государственной поддержки по улучшению жилищных условий отдельных категорий гра</w:t>
            </w:r>
            <w:r w:rsidRPr="002C7491">
              <w:rPr>
                <w:bCs/>
                <w:sz w:val="20"/>
              </w:rPr>
              <w:t>ж</w:t>
            </w:r>
            <w:r w:rsidRPr="002C7491">
              <w:rPr>
                <w:bCs/>
                <w:sz w:val="20"/>
              </w:rPr>
              <w:t>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"Улучшение жилищных условий м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лодых семей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Улучшение жилищных условий молодых семей Томской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13180L4970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13180L4970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13180L4970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1 360,800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9 074,626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9 074,626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«Развитие жилищного строительства на сельских территориях и повышение уровня благоустро</w:t>
            </w:r>
            <w:r w:rsidRPr="002C7491">
              <w:rPr>
                <w:bCs/>
                <w:sz w:val="20"/>
              </w:rPr>
              <w:t>й</w:t>
            </w:r>
            <w:r w:rsidRPr="002C7491">
              <w:rPr>
                <w:bCs/>
                <w:sz w:val="20"/>
              </w:rPr>
              <w:t>ства домовладений»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9 074,626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устойчивого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2719245760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5 630,100</w:t>
            </w:r>
          </w:p>
        </w:tc>
      </w:tr>
      <w:tr w:rsidR="0072570D" w:rsidRPr="002C7491" w:rsidTr="0072570D">
        <w:trPr>
          <w:cantSplit/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2719245760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5 630,100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2719245760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5 630,100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устойчивого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3 444,526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3 444,526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27192R5760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3 444,526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Социальная помощь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Оказание других видов социальной помощи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50586S0710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50586S0710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50586S0710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1 327,774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1 327,774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1 327,774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1 327,774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35 624,094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Государственная программа "Социальная поддержка насел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ния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35 111,200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8 714,000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«Предоставление жилых помещений детям-сиротам и детям, оставшимся без попечения родит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лей, лицам из их числа по договорам найма специализир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ванных жилых помещений»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8 714,000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5 214,361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5 214,361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5 214,361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11189R0820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3 499,639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11189R0820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3 499,639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Резервные средства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11189R0820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3 499,639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26 397,200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«Организация работы по развитию форм жизнеустройства детей-сирот и детей, оста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шихся без попечения родителей»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25 680,000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Ежемесячная выплата денежных средств опекунам (попеч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телям) на содержание детей и обеспечение денежными сре</w:t>
            </w:r>
            <w:r w:rsidRPr="002C7491">
              <w:rPr>
                <w:bCs/>
                <w:sz w:val="20"/>
              </w:rPr>
              <w:t>д</w:t>
            </w:r>
            <w:r w:rsidRPr="002C7491">
              <w:rPr>
                <w:bCs/>
                <w:sz w:val="20"/>
              </w:rPr>
              <w:t>ствами лиц из числа детей-сирот и детей, оставшихся без п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печения родителей, находившихся под опекой (попечител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ством), в приемной семье и продолжающих обучение в мун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ципальных общеобразовательных организациях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2 386,800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2 386,800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2 386,800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Содержание приёмных семей, включающее в себя денежные средства приёмным семьям на содержание детей и ежемеся</w:t>
            </w:r>
            <w:r w:rsidRPr="002C7491">
              <w:rPr>
                <w:bCs/>
                <w:sz w:val="20"/>
              </w:rPr>
              <w:t>ч</w:t>
            </w:r>
            <w:r w:rsidRPr="002C7491">
              <w:rPr>
                <w:bCs/>
                <w:sz w:val="20"/>
              </w:rPr>
              <w:t>ную выплату вознаграждения, причитающегося приёмным родителям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23 293,200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23 293,200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Социальные выплаты гражданам, кроме публичных норм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тивных социальных выплат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1146840770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23 293,200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Выплата единовременного пособия при всех формах устро</w:t>
            </w:r>
            <w:r w:rsidRPr="002C7491">
              <w:rPr>
                <w:bCs/>
                <w:sz w:val="20"/>
              </w:rPr>
              <w:t>й</w:t>
            </w:r>
            <w:r w:rsidRPr="002C7491">
              <w:rPr>
                <w:bCs/>
                <w:sz w:val="20"/>
              </w:rPr>
              <w:t>ства детей, лишенных родительского попечения, в семью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1149152600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1149152600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1149152600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717,200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512,894</w:t>
            </w:r>
          </w:p>
        </w:tc>
      </w:tr>
      <w:tr w:rsidR="0072570D" w:rsidRPr="002C7491" w:rsidTr="0072570D">
        <w:trPr>
          <w:cantSplit/>
          <w:trHeight w:val="1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512,894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8 264,120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7 568,646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молодежной полит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ки, физической культуры и спорта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2 028,526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Проектная часть государственной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2 028,526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«Спорт - норма жизни»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2 028,526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2 028,526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1 886,926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1 886,926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141,600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141,600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"Современный облик сельских терр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торий"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27197L5760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1 544,770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Физкультурно-оздоровительная работа и спортивные мер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приятия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3 169,664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Мероприятия в области здравоохранения, спорта и физич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ской культуры, туризма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3 169,664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3 169,664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3 100,744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2 297,191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2 297,191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744,469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744,469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59,084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59,084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68,000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42,379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42,379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24,621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24,621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Безвозмездные поступления в бюджет муниципального рай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0,920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5129702002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0,920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825,686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"Устойчивое развитие сельских территорий Кожевнико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ского района на 2014-2017 годы и на период до 2020 года"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0,110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0,110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0,110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805,576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179,411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179,411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526,165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526,165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Премии и гранты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7954300000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Массовый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молодежной полит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ки, физической культуры и спорта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Проектная часть государственной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Региональный проект «Спорт - норма жизни»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Приобретение оборудования для малобюджетных спорти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ных площадок по месту жительства и учебы в муниципал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образованиях Томской области, за исключением мун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Закупка товаров, работ и услуг для обеспечения госуда</w:t>
            </w:r>
            <w:r w:rsidRPr="002C7491">
              <w:rPr>
                <w:bCs/>
                <w:sz w:val="20"/>
              </w:rPr>
              <w:t>р</w:t>
            </w:r>
            <w:r w:rsidRPr="002C7491">
              <w:rPr>
                <w:bCs/>
                <w:sz w:val="20"/>
              </w:rPr>
              <w:t>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закупки товаров, работ и услуг для обеспечения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08WP540006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600,000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Спорт высших достижений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95,474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"Развитие молодежной полит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ки, физической культуры и спорта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Основное мероприятие «Обеспечение участия спортивных сборных команд муниципальных районов и городских окр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гов Томской области в официальных региональных спорти</w:t>
            </w:r>
            <w:r w:rsidRPr="002C7491">
              <w:rPr>
                <w:bCs/>
                <w:sz w:val="20"/>
              </w:rPr>
              <w:t>в</w:t>
            </w:r>
            <w:r w:rsidRPr="002C7491">
              <w:rPr>
                <w:bCs/>
                <w:sz w:val="20"/>
              </w:rPr>
              <w:t>ных, физкультурных мероприятиях, проводимых на террит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рии Томской области, за исключением спортивных сборных команд муниципального образования «Город Томск», мун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ципального образования «Городской округ закрытое админ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0818600000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lastRenderedPageBreak/>
              <w:t>Обеспечение участия спортивных сборных команд муниц</w:t>
            </w:r>
            <w:r w:rsidRPr="002C7491">
              <w:rPr>
                <w:bCs/>
                <w:sz w:val="20"/>
              </w:rPr>
              <w:t>и</w:t>
            </w:r>
            <w:r w:rsidRPr="002C7491">
              <w:rPr>
                <w:bCs/>
                <w:sz w:val="20"/>
              </w:rPr>
              <w:t>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0818640320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0818640320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0818640320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90,700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2C7491">
              <w:rPr>
                <w:bCs/>
                <w:sz w:val="20"/>
              </w:rPr>
              <w:t xml:space="preserve"> ,</w:t>
            </w:r>
            <w:proofErr w:type="gramEnd"/>
            <w:r w:rsidRPr="002C7491">
              <w:rPr>
                <w:bCs/>
                <w:sz w:val="20"/>
              </w:rPr>
              <w:t xml:space="preserve"> физкультурных мероприятиях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795090S320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2C7491">
              <w:rPr>
                <w:bCs/>
                <w:sz w:val="20"/>
              </w:rPr>
              <w:t>л</w:t>
            </w:r>
            <w:r w:rsidRPr="002C7491">
              <w:rPr>
                <w:bCs/>
                <w:sz w:val="20"/>
              </w:rPr>
              <w:t>нения функций государственными (муниципальными)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нами, казенными учреждениями, органами управления гос</w:t>
            </w:r>
            <w:r w:rsidRPr="002C7491">
              <w:rPr>
                <w:bCs/>
                <w:sz w:val="20"/>
              </w:rPr>
              <w:t>у</w:t>
            </w:r>
            <w:r w:rsidRPr="002C7491">
              <w:rPr>
                <w:bCs/>
                <w:sz w:val="20"/>
              </w:rPr>
              <w:t>дарственными внебюджетными фондами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795090S320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4,774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795090S320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4,774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МЕЖБЮДЖЕТНЫЕ ТРАНСФЕРТЫ ОБЩЕГО Х</w:t>
            </w:r>
            <w:r w:rsidRPr="002C7491">
              <w:rPr>
                <w:b/>
                <w:bCs/>
                <w:sz w:val="20"/>
              </w:rPr>
              <w:t>А</w:t>
            </w:r>
            <w:r w:rsidRPr="002C7491">
              <w:rPr>
                <w:b/>
                <w:bCs/>
                <w:sz w:val="20"/>
              </w:rPr>
              <w:t>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1400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/>
                <w:bCs/>
                <w:sz w:val="20"/>
              </w:rPr>
            </w:pPr>
            <w:r w:rsidRPr="002C7491">
              <w:rPr>
                <w:b/>
                <w:bCs/>
                <w:sz w:val="20"/>
              </w:rPr>
              <w:t>36 671,099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Дотации на выравнивание бюджетной обеспеченности суб</w:t>
            </w:r>
            <w:r w:rsidRPr="002C7491">
              <w:rPr>
                <w:bCs/>
                <w:sz w:val="20"/>
              </w:rPr>
              <w:t>ъ</w:t>
            </w:r>
            <w:r w:rsidRPr="002C7491">
              <w:rPr>
                <w:bCs/>
                <w:sz w:val="20"/>
              </w:rPr>
              <w:t>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29 467,114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</w:t>
            </w:r>
            <w:r w:rsidRPr="002C7491">
              <w:rPr>
                <w:bCs/>
                <w:sz w:val="20"/>
              </w:rPr>
              <w:t>б</w:t>
            </w:r>
            <w:r w:rsidRPr="002C7491">
              <w:rPr>
                <w:bCs/>
                <w:sz w:val="20"/>
              </w:rPr>
              <w:t>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Подпрограмма "Совершенствование межбюджетных отнош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ний в Томской области"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Ведомственная целевая программа "Создание условий для обеспечения равных финансовых возможностей муниципал</w:t>
            </w:r>
            <w:r w:rsidRPr="002C7491">
              <w:rPr>
                <w:bCs/>
                <w:sz w:val="20"/>
              </w:rPr>
              <w:t>ь</w:t>
            </w:r>
            <w:r w:rsidRPr="002C7491">
              <w:rPr>
                <w:bCs/>
                <w:sz w:val="20"/>
              </w:rPr>
              <w:t>ных образований по решению вопросов местного значения"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2126500000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</w:t>
            </w:r>
            <w:r w:rsidRPr="002C7491">
              <w:rPr>
                <w:bCs/>
                <w:sz w:val="20"/>
              </w:rPr>
              <w:t>т</w:t>
            </w:r>
            <w:r w:rsidRPr="002C7491">
              <w:rPr>
                <w:bCs/>
                <w:sz w:val="20"/>
              </w:rPr>
              <w:t>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2126540М70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2126540М70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Дотации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2126540М70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25 659,200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3 807,914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ВЦП "Поддержание минимально гарантированного уровня бюджетной обеспеченности сельских поселений при распр</w:t>
            </w:r>
            <w:r w:rsidRPr="002C7491">
              <w:rPr>
                <w:bCs/>
                <w:sz w:val="20"/>
              </w:rPr>
              <w:t>е</w:t>
            </w:r>
            <w:r w:rsidRPr="002C7491">
              <w:rPr>
                <w:bCs/>
                <w:sz w:val="20"/>
              </w:rPr>
              <w:t>делении дотации на выравнивание бюджетной обеспеченн</w:t>
            </w:r>
            <w:r w:rsidRPr="002C7491">
              <w:rPr>
                <w:bCs/>
                <w:sz w:val="20"/>
              </w:rPr>
              <w:t>о</w:t>
            </w:r>
            <w:r w:rsidRPr="002C7491">
              <w:rPr>
                <w:bCs/>
                <w:sz w:val="20"/>
              </w:rPr>
              <w:t>сти между поселениями Кожевниковского района"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3 807,914</w:t>
            </w:r>
          </w:p>
        </w:tc>
      </w:tr>
      <w:tr w:rsidR="0072570D" w:rsidRPr="002C7491" w:rsidTr="0072570D">
        <w:trPr>
          <w:cantSplit/>
          <w:trHeight w:val="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3 807,914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Дотации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7952300000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3 807,914</w:t>
            </w:r>
          </w:p>
        </w:tc>
      </w:tr>
      <w:tr w:rsidR="0072570D" w:rsidRPr="002C7491" w:rsidTr="0072570D">
        <w:trPr>
          <w:cantSplit/>
          <w:trHeight w:val="10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7 203,985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7 203,985</w:t>
            </w:r>
          </w:p>
        </w:tc>
      </w:tr>
      <w:tr w:rsidR="0072570D" w:rsidRPr="002C7491" w:rsidTr="0072570D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</w:t>
            </w:r>
            <w:r w:rsidRPr="002C7491">
              <w:rPr>
                <w:bCs/>
                <w:sz w:val="20"/>
              </w:rPr>
              <w:t>а</w:t>
            </w:r>
            <w:r w:rsidRPr="002C7491">
              <w:rPr>
                <w:bCs/>
                <w:sz w:val="20"/>
              </w:rPr>
              <w:t>нами власти другого уровня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5201500000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7 203,985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5201500000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7 203,985</w:t>
            </w:r>
          </w:p>
        </w:tc>
      </w:tr>
      <w:tr w:rsidR="0072570D" w:rsidRPr="002C7491" w:rsidTr="0072570D">
        <w:trPr>
          <w:cantSplit/>
          <w:trHeight w:val="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1403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5201500000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center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0D" w:rsidRPr="002C7491" w:rsidRDefault="0072570D" w:rsidP="00C4756D">
            <w:pPr>
              <w:ind w:firstLine="0"/>
              <w:jc w:val="right"/>
              <w:rPr>
                <w:bCs/>
                <w:sz w:val="20"/>
              </w:rPr>
            </w:pPr>
            <w:r w:rsidRPr="002C7491">
              <w:rPr>
                <w:bCs/>
                <w:sz w:val="20"/>
              </w:rPr>
              <w:t>7 203,985</w:t>
            </w:r>
          </w:p>
        </w:tc>
      </w:tr>
    </w:tbl>
    <w:p w:rsidR="0072570D" w:rsidRPr="000B62C3" w:rsidRDefault="0072570D" w:rsidP="00C4756D">
      <w:pPr>
        <w:ind w:firstLine="0"/>
        <w:rPr>
          <w:b/>
          <w:sz w:val="24"/>
          <w:szCs w:val="24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72570D" w:rsidRPr="00AC1C9C" w:rsidTr="00F45298">
        <w:trPr>
          <w:trHeight w:val="3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12</w:t>
            </w:r>
          </w:p>
        </w:tc>
      </w:tr>
      <w:tr w:rsidR="0072570D" w:rsidRPr="00AC1C9C" w:rsidTr="00F45298">
        <w:trPr>
          <w:trHeight w:val="36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к решению Думы  Кожевниковского района</w:t>
            </w:r>
          </w:p>
        </w:tc>
      </w:tr>
      <w:tr w:rsidR="0072570D" w:rsidRPr="00AC1C9C" w:rsidTr="00F45298">
        <w:trPr>
          <w:trHeight w:val="3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0D" w:rsidRPr="00AC1C9C" w:rsidRDefault="0072570D" w:rsidP="00C4756D">
            <w:pPr>
              <w:ind w:firstLine="0"/>
              <w:jc w:val="right"/>
              <w:rPr>
                <w:sz w:val="23"/>
                <w:szCs w:val="23"/>
              </w:rPr>
            </w:pPr>
            <w:r w:rsidRPr="00AC1C9C"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</w:rPr>
              <w:t>28</w:t>
            </w:r>
            <w:r w:rsidRPr="00AC1C9C">
              <w:rPr>
                <w:sz w:val="23"/>
                <w:szCs w:val="23"/>
              </w:rPr>
              <w:t>» декабря   2019 года  №</w:t>
            </w:r>
            <w:r>
              <w:rPr>
                <w:sz w:val="23"/>
                <w:szCs w:val="23"/>
              </w:rPr>
              <w:t>348</w:t>
            </w:r>
            <w:r w:rsidRPr="00AC1C9C">
              <w:rPr>
                <w:sz w:val="23"/>
                <w:szCs w:val="23"/>
              </w:rPr>
              <w:t xml:space="preserve">               </w:t>
            </w:r>
          </w:p>
        </w:tc>
      </w:tr>
    </w:tbl>
    <w:p w:rsidR="0072570D" w:rsidRPr="00AC1C9C" w:rsidRDefault="0072570D" w:rsidP="00C4756D">
      <w:pPr>
        <w:pStyle w:val="ConsPlusTitle"/>
        <w:widowControl/>
        <w:jc w:val="center"/>
        <w:outlineLvl w:val="1"/>
        <w:rPr>
          <w:sz w:val="23"/>
          <w:szCs w:val="23"/>
        </w:rPr>
      </w:pPr>
    </w:p>
    <w:p w:rsidR="0072570D" w:rsidRPr="00AC1C9C" w:rsidRDefault="0072570D" w:rsidP="00C4756D">
      <w:pPr>
        <w:pStyle w:val="ConsPlusTitle"/>
        <w:widowControl/>
        <w:jc w:val="center"/>
        <w:outlineLvl w:val="1"/>
        <w:rPr>
          <w:sz w:val="23"/>
          <w:szCs w:val="23"/>
        </w:rPr>
      </w:pPr>
      <w:r w:rsidRPr="00F164FE">
        <w:rPr>
          <w:sz w:val="23"/>
          <w:szCs w:val="23"/>
        </w:rPr>
        <w:t>Ведомственная структура расходов районного бюджета на 2020 год</w:t>
      </w:r>
    </w:p>
    <w:p w:rsidR="0072570D" w:rsidRDefault="0072570D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851"/>
        <w:gridCol w:w="1559"/>
        <w:gridCol w:w="567"/>
        <w:gridCol w:w="1559"/>
      </w:tblGrid>
      <w:tr w:rsidR="0072570D" w:rsidRPr="004E4709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29EE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Сумма</w:t>
            </w:r>
          </w:p>
          <w:p w:rsidR="0072570D" w:rsidRPr="00E329EE" w:rsidRDefault="0072570D" w:rsidP="00C4756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329EE">
              <w:rPr>
                <w:b/>
                <w:bCs/>
                <w:sz w:val="22"/>
                <w:szCs w:val="22"/>
              </w:rPr>
              <w:t>(тыс. ру</w:t>
            </w:r>
            <w:r w:rsidRPr="00E329EE">
              <w:rPr>
                <w:b/>
                <w:bCs/>
                <w:sz w:val="22"/>
                <w:szCs w:val="22"/>
              </w:rPr>
              <w:t>б</w:t>
            </w:r>
            <w:r w:rsidRPr="00E329EE">
              <w:rPr>
                <w:b/>
                <w:bCs/>
                <w:sz w:val="22"/>
                <w:szCs w:val="22"/>
              </w:rPr>
              <w:t>лей)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1 081 349,518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Дума Кожевниковского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1 812,631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3"/>
              </w:rPr>
            </w:pPr>
            <w:r w:rsidRPr="00110314">
              <w:rPr>
                <w:b/>
                <w:bCs/>
                <w:sz w:val="22"/>
                <w:szCs w:val="23"/>
              </w:rPr>
              <w:t>ОБЩЕГОСУДАРСТВЕННЫЕ ВОПР</w:t>
            </w:r>
            <w:r w:rsidRPr="00110314">
              <w:rPr>
                <w:b/>
                <w:bCs/>
                <w:sz w:val="22"/>
                <w:szCs w:val="23"/>
              </w:rPr>
              <w:t>О</w:t>
            </w:r>
            <w:r w:rsidRPr="00110314">
              <w:rPr>
                <w:b/>
                <w:bCs/>
                <w:sz w:val="22"/>
                <w:szCs w:val="23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1 812,631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Функционирование законодательных (пре</w:t>
            </w:r>
            <w:r w:rsidRPr="00110314">
              <w:rPr>
                <w:sz w:val="22"/>
                <w:szCs w:val="23"/>
              </w:rPr>
              <w:t>д</w:t>
            </w:r>
            <w:r w:rsidRPr="00110314">
              <w:rPr>
                <w:sz w:val="22"/>
                <w:szCs w:val="23"/>
              </w:rPr>
              <w:t>ставительных) органов государственной власти и представительных органов муниц</w:t>
            </w:r>
            <w:r w:rsidRPr="00110314">
              <w:rPr>
                <w:sz w:val="22"/>
                <w:szCs w:val="23"/>
              </w:rPr>
              <w:t>и</w:t>
            </w:r>
            <w:r w:rsidRPr="00110314">
              <w:rPr>
                <w:sz w:val="22"/>
                <w:szCs w:val="23"/>
              </w:rPr>
              <w:t>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578,138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Руководство и управление в сфере устано</w:t>
            </w:r>
            <w:r w:rsidRPr="00110314">
              <w:rPr>
                <w:sz w:val="22"/>
                <w:szCs w:val="23"/>
              </w:rPr>
              <w:t>в</w:t>
            </w:r>
            <w:r w:rsidRPr="00110314">
              <w:rPr>
                <w:sz w:val="22"/>
                <w:szCs w:val="23"/>
              </w:rPr>
              <w:t>ленных функций органов местного сам</w:t>
            </w:r>
            <w:r w:rsidRPr="00110314">
              <w:rPr>
                <w:sz w:val="22"/>
                <w:szCs w:val="23"/>
              </w:rPr>
              <w:t>о</w:t>
            </w:r>
            <w:r w:rsidRPr="00110314">
              <w:rPr>
                <w:sz w:val="22"/>
                <w:szCs w:val="23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578,138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578,138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bookmarkStart w:id="1" w:name="RANGE!A14:E15"/>
            <w:r w:rsidRPr="00110314">
              <w:rPr>
                <w:sz w:val="22"/>
                <w:szCs w:val="23"/>
              </w:rPr>
              <w:t>Расходы на выплаты персоналу в целях обе</w:t>
            </w:r>
            <w:r w:rsidRPr="00110314">
              <w:rPr>
                <w:sz w:val="22"/>
                <w:szCs w:val="23"/>
              </w:rPr>
              <w:t>с</w:t>
            </w:r>
            <w:r w:rsidRPr="00110314">
              <w:rPr>
                <w:sz w:val="22"/>
                <w:szCs w:val="23"/>
              </w:rPr>
              <w:t>печения выполнения функций государстве</w:t>
            </w:r>
            <w:r w:rsidRPr="00110314">
              <w:rPr>
                <w:sz w:val="22"/>
                <w:szCs w:val="23"/>
              </w:rPr>
              <w:t>н</w:t>
            </w:r>
            <w:r w:rsidRPr="00110314">
              <w:rPr>
                <w:sz w:val="22"/>
                <w:szCs w:val="23"/>
              </w:rPr>
              <w:t>ными (муниципальными) органами, казе</w:t>
            </w:r>
            <w:r w:rsidRPr="00110314">
              <w:rPr>
                <w:sz w:val="22"/>
                <w:szCs w:val="23"/>
              </w:rPr>
              <w:t>н</w:t>
            </w:r>
            <w:r w:rsidRPr="00110314">
              <w:rPr>
                <w:sz w:val="22"/>
                <w:szCs w:val="23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3"/>
              </w:rPr>
              <w:t>т</w:t>
            </w:r>
            <w:r w:rsidRPr="00110314">
              <w:rPr>
                <w:sz w:val="22"/>
                <w:szCs w:val="23"/>
              </w:rPr>
              <w:t>ными фондами</w:t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bookmarkStart w:id="2" w:name="RANGE!B14"/>
            <w:r w:rsidRPr="00110314">
              <w:rPr>
                <w:sz w:val="23"/>
                <w:szCs w:val="23"/>
              </w:rPr>
              <w:t>900</w:t>
            </w:r>
            <w:bookmarkEnd w:id="2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386,957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3"/>
              </w:rPr>
              <w:t>и</w:t>
            </w:r>
            <w:r w:rsidRPr="00110314">
              <w:rPr>
                <w:sz w:val="22"/>
                <w:szCs w:val="23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386,957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3"/>
              </w:rPr>
              <w:t>и</w:t>
            </w:r>
            <w:r w:rsidRPr="00110314">
              <w:rPr>
                <w:sz w:val="22"/>
                <w:szCs w:val="23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101,481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3"/>
              </w:rPr>
              <w:t>ь</w:t>
            </w:r>
            <w:r w:rsidRPr="00110314">
              <w:rPr>
                <w:sz w:val="22"/>
                <w:szCs w:val="23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101,481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Обеспечение деятельности финансовых, налоговых и таможенных органов и орг</w:t>
            </w:r>
            <w:r w:rsidRPr="00110314">
              <w:rPr>
                <w:sz w:val="22"/>
                <w:szCs w:val="23"/>
              </w:rPr>
              <w:t>а</w:t>
            </w:r>
            <w:r w:rsidRPr="00110314">
              <w:rPr>
                <w:sz w:val="22"/>
                <w:szCs w:val="23"/>
              </w:rPr>
              <w:t>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1 234,493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Руководство и управление в сфере устано</w:t>
            </w:r>
            <w:r w:rsidRPr="00110314">
              <w:rPr>
                <w:sz w:val="22"/>
                <w:szCs w:val="23"/>
              </w:rPr>
              <w:t>в</w:t>
            </w:r>
            <w:r w:rsidRPr="00110314">
              <w:rPr>
                <w:sz w:val="22"/>
                <w:szCs w:val="23"/>
              </w:rPr>
              <w:t>ленных функций органов местного сам</w:t>
            </w:r>
            <w:r w:rsidRPr="00110314">
              <w:rPr>
                <w:sz w:val="22"/>
                <w:szCs w:val="23"/>
              </w:rPr>
              <w:t>о</w:t>
            </w:r>
            <w:r w:rsidRPr="00110314">
              <w:rPr>
                <w:sz w:val="22"/>
                <w:szCs w:val="23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1 234,493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1 234,493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Расходы на выплаты персоналу в целях обе</w:t>
            </w:r>
            <w:r w:rsidRPr="00110314">
              <w:rPr>
                <w:sz w:val="22"/>
                <w:szCs w:val="23"/>
              </w:rPr>
              <w:t>с</w:t>
            </w:r>
            <w:r w:rsidRPr="00110314">
              <w:rPr>
                <w:sz w:val="22"/>
                <w:szCs w:val="23"/>
              </w:rPr>
              <w:t>печения выполнения функций государстве</w:t>
            </w:r>
            <w:r w:rsidRPr="00110314">
              <w:rPr>
                <w:sz w:val="22"/>
                <w:szCs w:val="23"/>
              </w:rPr>
              <w:t>н</w:t>
            </w:r>
            <w:r w:rsidRPr="00110314">
              <w:rPr>
                <w:sz w:val="22"/>
                <w:szCs w:val="23"/>
              </w:rPr>
              <w:t>ными (муниципальными) органами, казе</w:t>
            </w:r>
            <w:r w:rsidRPr="00110314">
              <w:rPr>
                <w:sz w:val="22"/>
                <w:szCs w:val="23"/>
              </w:rPr>
              <w:t>н</w:t>
            </w:r>
            <w:r w:rsidRPr="00110314">
              <w:rPr>
                <w:sz w:val="22"/>
                <w:szCs w:val="23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3"/>
              </w:rPr>
              <w:t>т</w:t>
            </w:r>
            <w:r w:rsidRPr="00110314">
              <w:rPr>
                <w:sz w:val="22"/>
                <w:szCs w:val="23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1 234,493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3"/>
              </w:rPr>
            </w:pPr>
            <w:r w:rsidRPr="00110314">
              <w:rPr>
                <w:sz w:val="22"/>
                <w:szCs w:val="23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3"/>
              </w:rPr>
              <w:t>и</w:t>
            </w:r>
            <w:r w:rsidRPr="00110314">
              <w:rPr>
                <w:sz w:val="22"/>
                <w:szCs w:val="23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1 234,493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Администрация Кожевниковского рай</w:t>
            </w:r>
            <w:r w:rsidRPr="00110314">
              <w:rPr>
                <w:b/>
                <w:bCs/>
                <w:sz w:val="23"/>
                <w:szCs w:val="23"/>
              </w:rPr>
              <w:t>о</w:t>
            </w:r>
            <w:r w:rsidRPr="00110314">
              <w:rPr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320 879,449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110314">
              <w:rPr>
                <w:b/>
                <w:bCs/>
                <w:sz w:val="22"/>
                <w:szCs w:val="22"/>
              </w:rPr>
              <w:t>О</w:t>
            </w:r>
            <w:r w:rsidRPr="00110314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42 113,925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1 489,552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Руководство и управление в сфере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функций органов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1 489,552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1 489,552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1 489,552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1 489,552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Функционирование Правительства Российской Федерации, высших исполн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тельных органов государственной власти субъектов Российской Федерации, местных админ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28 565,300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Руководство и управление в сфере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функций органов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23 829,600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23 829,600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19 261,532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19 261,532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4 540,964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4 540,964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27,104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27,104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"Улучшение инвестиционного климата и развитие эк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порта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18,000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"Баланс экономических инт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ресов потребителей и поставщиков на рег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лируемых рынках товаров и услуг"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18,000</w:t>
            </w:r>
          </w:p>
        </w:tc>
      </w:tr>
      <w:tr w:rsidR="0072570D" w:rsidTr="00F45298">
        <w:trPr>
          <w:cantSplit/>
          <w:trHeight w:val="122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"Реализ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ция в муниципальных образованиях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 отдельных государственных полн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мочий по регулированию тарифов на пер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возки пассажиров и багажа всеми в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дами общественного транспорта в городском, пр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городном и междугородном сообщении (кроме железнодорожного тран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порта) по городским, пригородным и междугородным 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маршрутам"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18,000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регулированию тар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фов на перевозки пассажиров и багажа всеми видами общественн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го транспорта в городском, пригородном и ме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дугородном сообщении (кроме железнодорожн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го транспорта) по городским, пригородным и междугородным муниципальным маршр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там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0146240450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0146240450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16,252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0146240450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16,252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0146240450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1,748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0146240450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1,748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тием Томской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сферы общераспространенных полезных ископа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мых"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"Орган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зация предоставления, переоформления и изъятия горных отводов для разработки м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сторождений и проявлений общераспростр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ненных полезных ископаемых"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122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</w:t>
            </w:r>
            <w:r w:rsidRPr="00110314">
              <w:rPr>
                <w:sz w:val="22"/>
                <w:szCs w:val="22"/>
              </w:rPr>
              <w:t>л</w:t>
            </w:r>
            <w:r w:rsidRPr="00110314">
              <w:rPr>
                <w:sz w:val="22"/>
                <w:szCs w:val="22"/>
              </w:rPr>
              <w:t>номочий по подготовке и оформлению докуме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тов, удостоверяющих уточненные границы горн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го отвода (горноотводный акт и графические пр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ложения) и являющихся неотъемлемой составной частью лицензии на пользование недрами, в 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ношении участков недр местного значения в случаях,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Правительством Российской Федер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0326040100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0326040100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0,780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0326040100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0,780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0326040100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0,120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0326040100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0,120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рынка труда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93,600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социального партнерства, улу</w:t>
            </w:r>
            <w:r w:rsidRPr="00110314">
              <w:rPr>
                <w:sz w:val="22"/>
                <w:szCs w:val="22"/>
              </w:rPr>
              <w:t>ч</w:t>
            </w:r>
            <w:r w:rsidRPr="00110314">
              <w:rPr>
                <w:sz w:val="22"/>
                <w:szCs w:val="22"/>
              </w:rPr>
              <w:t>шение условий и охраны труда"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"Содействие развитию социального пар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нерства, улучшению условий и охраны труда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полномочий по регистрации колле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тивных договоров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0526240040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93,600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0526240040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0526240040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0526240040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0526240040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культуры и туризма в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68,300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культуры и архи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ного дела в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чение предоставления архивных услуг а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хивными учреждениями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68,300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полномочий по хранению, комплект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ванию, учету и использованию архивных докуме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тов, относящихся к собственности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1016340640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68,300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1016340640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60,528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1016340640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60,528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1016340640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7,772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1016340640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7,772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"Социальная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4 085,800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Подпрограмма «Обеспечение мер социал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ной поддержки отдельных категорий гра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365,500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"Исполнение принятых обязательств по соц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альной поддержке отдельных категорий граждан за счет средств областного бю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жета"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348,700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органами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 передаваемых им отдельных государственных полномочий по опеке и попечительству в отношении совершенн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летних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348,700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317,000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317,000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«Предоставление 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лых помещений детям-сиротам и детям, оставшимся без попечения родителей,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из их числа по договорам найма специализ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рованных жилых помещений»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ворам найма специализированных жилых помещ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15,273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15,273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1,527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1,527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«Обеспечение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ной поддержки семей, имеющих 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3 720,300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«Орган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зация работы по профилактике семейного неблагопол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чия»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524,100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созданию и обеспечению 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ятельности комиссий по делам несовершеннолетних и защ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524,100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476,455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476,455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47,645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1146640730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47,645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«Организация работы по развитию форм жи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неустройства детей-сирот и детей, оставшихся без попечения 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дителей»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3 196,200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органами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 передаваемых им отдельных государственных полномочий по опеке и поп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чительству в отношении несовершенноле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них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3 196,200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2 905,637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2 905,637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290,563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290,563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«Жилье и городская среда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«Оказание государственной поддержки по улучшению жилищных условий 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0,500</w:t>
            </w:r>
          </w:p>
        </w:tc>
      </w:tr>
      <w:tr w:rsidR="0072570D" w:rsidTr="00F45298">
        <w:trPr>
          <w:cantSplit/>
          <w:trHeight w:val="122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«Осуществление м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роприятий в рамках реализации основного мер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приятия «Выполнение государственных обязательств по обеспечению жильем категорий гра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дан, установленных федеральным законодательством» государственной программы Российской Федерации «Обеспеч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ние доступным и комфортным жильем и коммунальными услугами граждан Российской Федер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0,500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Осуществление государственных полном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чий по регистрации и учету граждан, имеющих право на получение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 для приобретения жилья в связи с пересел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нием из районов Крайнего Севера и прира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ненных к ним местностей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1318140800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0,500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1318140800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0,455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1318140800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0,455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1318140800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0,045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1318140800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0,045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«Повышение эффективности регионального и муниципального управления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468,600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«Развитие местного самоуправления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468,600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"Госуда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ственная поддержка развития местного самоуправления в Томской 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468,600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сти административных комиссий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2316040940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468,600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2316040940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426,000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2316040940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426,000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2316040940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2316040940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42,600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датели федеральных судов общей юрисдикции в Российской Федер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9900051200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9900051200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9900051200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финансовых, налог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6 533,890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Руководство и управление в сфере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функций органов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6 533,890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6 533,890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6 293,134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6 293,134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240,756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240,756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5 502,483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Выполнение других обязательств госуда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165,803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Взнос в Ассоциацию муниципальных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165,803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165,803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165,803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5 336,680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"Информирование населения о деятел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ности органов местного самоуправления м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ниципального образования "Коже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никовский район" на 2019-2023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1 650,576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1 650,576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1 650,576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МП "Повышение общественной безопасности в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ковском районе на 2019-2023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1 733,146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1 518,146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1 518,146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"Повышение эффективности бюджетных ра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ходов Кожевниковского района на 2017-2020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93,822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93,822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93,822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"Информационное и техническое обслуживание процесса реформирования мун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ципальных финансов"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212,000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"Приватизация, владение, пользов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ние и распоряжение имуществом, находящимся в со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ственности муниципального образования Кожевниковский район, в том числе, земельными ресу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сами, распоряжение земельными участками, го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ударственная собственность на которые не разгран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чена"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343,986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256,798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256,798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87,188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87,188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"Автоматизированный учет муниципального имущ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268,150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268,150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268,150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МП "Развитие муниципальной службы в Админ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страции Кожевниковского района на 2018-2020</w:t>
            </w:r>
            <w:r w:rsidRPr="00110314">
              <w:rPr>
                <w:sz w:val="22"/>
                <w:szCs w:val="22"/>
              </w:rPr>
              <w:br/>
              <w:t xml:space="preserve">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информационного общества в муниципальном образовании Кожевниковский район на 2018-2020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645,000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645,000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645,000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МП "Улучшение инвестиционного климата в </w:t>
            </w:r>
            <w:proofErr w:type="spellStart"/>
            <w:r w:rsidRPr="00110314">
              <w:rPr>
                <w:sz w:val="22"/>
                <w:szCs w:val="22"/>
              </w:rPr>
              <w:t>Кожениковском</w:t>
            </w:r>
            <w:proofErr w:type="spellEnd"/>
            <w:r w:rsidRPr="00110314">
              <w:rPr>
                <w:sz w:val="22"/>
                <w:szCs w:val="22"/>
              </w:rPr>
              <w:t xml:space="preserve"> районе на 2018-2022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Реализация государственных функций по мобилизационной подготовке эк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Мероприятия по обеспечению мобилизационной готовн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сти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50,150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82 224,802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77 920,800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«Развитие сельского хозяйства, рынков сырья и продовольствия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77 430,800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сельскохозяйстве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ного производства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77 430,800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"Защита 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вотных от болезней, защита населения от болезней, общих для человека и живо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902,100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</w:t>
            </w:r>
            <w:r w:rsidRPr="00110314">
              <w:rPr>
                <w:sz w:val="22"/>
                <w:szCs w:val="22"/>
              </w:rPr>
              <w:t>л</w:t>
            </w:r>
            <w:r w:rsidRPr="00110314">
              <w:rPr>
                <w:sz w:val="22"/>
                <w:szCs w:val="22"/>
              </w:rPr>
              <w:t>номочий по регулированию численности безна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зорных животных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868,700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868,700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868,700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</w:t>
            </w:r>
            <w:r w:rsidRPr="00110314">
              <w:rPr>
                <w:sz w:val="22"/>
                <w:szCs w:val="22"/>
              </w:rPr>
              <w:t>л</w:t>
            </w:r>
            <w:r w:rsidRPr="00110314">
              <w:rPr>
                <w:sz w:val="22"/>
                <w:szCs w:val="22"/>
              </w:rPr>
              <w:t>номочий по регулированию численности безнадзорных животных (осуществление управленч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ских функций органами местного самоуправл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33,400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0617040170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"Поддержка малых форм хозя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ствования"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9 813,800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6 071,600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1 352,850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1 352,850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4 718,750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4 718,750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ственного производства, в том числе на ос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ществление управленческих функций органами местного с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3 742,200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казенными учрежден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3 402,000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3 402,000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340,200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0618240210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340,200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110314">
              <w:rPr>
                <w:sz w:val="22"/>
                <w:szCs w:val="22"/>
              </w:rPr>
              <w:t>подотраслей</w:t>
            </w:r>
            <w:proofErr w:type="spellEnd"/>
            <w:r w:rsidRPr="00110314">
              <w:rPr>
                <w:sz w:val="22"/>
                <w:szCs w:val="22"/>
              </w:rPr>
              <w:t xml:space="preserve"> агропромышле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ного комплекса и развитие малых форм хозя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ствования"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110314">
              <w:rPr>
                <w:sz w:val="22"/>
                <w:szCs w:val="22"/>
              </w:rPr>
              <w:t>подотраслей</w:t>
            </w:r>
            <w:proofErr w:type="spellEnd"/>
            <w:r w:rsidRPr="00110314">
              <w:rPr>
                <w:sz w:val="22"/>
                <w:szCs w:val="22"/>
              </w:rPr>
              <w:t xml:space="preserve"> агропромышленного компле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са и развитие малых форм 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зяйствования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0618945020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0618945020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0618945020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110314">
              <w:rPr>
                <w:sz w:val="22"/>
                <w:szCs w:val="22"/>
              </w:rPr>
              <w:t>подотраслей</w:t>
            </w:r>
            <w:proofErr w:type="spellEnd"/>
            <w:r w:rsidRPr="00110314">
              <w:rPr>
                <w:sz w:val="22"/>
                <w:szCs w:val="22"/>
              </w:rPr>
              <w:t xml:space="preserve"> агропромышленного компле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са и развитие малых форм 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зяйствования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06189R5020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110314">
              <w:rPr>
                <w:sz w:val="22"/>
                <w:szCs w:val="22"/>
              </w:rPr>
              <w:t>отдел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</w:t>
            </w:r>
            <w:proofErr w:type="gramEnd"/>
            <w:r w:rsidRPr="00110314">
              <w:rPr>
                <w:sz w:val="22"/>
                <w:szCs w:val="22"/>
              </w:rPr>
              <w:t xml:space="preserve"> </w:t>
            </w:r>
            <w:proofErr w:type="spellStart"/>
            <w:r w:rsidRPr="00110314">
              <w:rPr>
                <w:sz w:val="22"/>
                <w:szCs w:val="22"/>
              </w:rPr>
              <w:t>подотраслей</w:t>
            </w:r>
            <w:proofErr w:type="spellEnd"/>
            <w:r w:rsidRPr="00110314">
              <w:rPr>
                <w:sz w:val="22"/>
                <w:szCs w:val="22"/>
              </w:rPr>
              <w:t xml:space="preserve"> растениеводства и живо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новодства"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66 708,900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Поддержка сельскохозяйственного произво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 xml:space="preserve">ства по </w:t>
            </w:r>
            <w:proofErr w:type="gramStart"/>
            <w:r w:rsidRPr="00110314">
              <w:rPr>
                <w:sz w:val="22"/>
                <w:szCs w:val="22"/>
              </w:rPr>
              <w:t>отдельным</w:t>
            </w:r>
            <w:proofErr w:type="gramEnd"/>
            <w:r w:rsidRPr="00110314">
              <w:rPr>
                <w:sz w:val="22"/>
                <w:szCs w:val="22"/>
              </w:rPr>
              <w:t xml:space="preserve"> </w:t>
            </w:r>
            <w:proofErr w:type="spellStart"/>
            <w:r w:rsidRPr="00110314">
              <w:rPr>
                <w:sz w:val="22"/>
                <w:szCs w:val="22"/>
              </w:rPr>
              <w:t>подотраслям</w:t>
            </w:r>
            <w:proofErr w:type="spellEnd"/>
            <w:r w:rsidRPr="00110314">
              <w:rPr>
                <w:sz w:val="22"/>
                <w:szCs w:val="22"/>
              </w:rPr>
              <w:t xml:space="preserve"> растени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водства и животноводства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0619045080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58 248,800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0619045080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58 248,800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0619045080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58 248,800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Поддержка сельскохозяйственного произво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 xml:space="preserve">ства по </w:t>
            </w:r>
            <w:proofErr w:type="gramStart"/>
            <w:r w:rsidRPr="00110314">
              <w:rPr>
                <w:sz w:val="22"/>
                <w:szCs w:val="22"/>
              </w:rPr>
              <w:t>отдельным</w:t>
            </w:r>
            <w:proofErr w:type="gramEnd"/>
            <w:r w:rsidRPr="00110314">
              <w:rPr>
                <w:sz w:val="22"/>
                <w:szCs w:val="22"/>
              </w:rPr>
              <w:t xml:space="preserve"> </w:t>
            </w:r>
            <w:proofErr w:type="spellStart"/>
            <w:r w:rsidRPr="00110314">
              <w:rPr>
                <w:sz w:val="22"/>
                <w:szCs w:val="22"/>
              </w:rPr>
              <w:t>подотраслям</w:t>
            </w:r>
            <w:proofErr w:type="spellEnd"/>
            <w:r w:rsidRPr="00110314">
              <w:rPr>
                <w:sz w:val="22"/>
                <w:szCs w:val="22"/>
              </w:rPr>
              <w:t xml:space="preserve"> растени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водства и животноводства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8 460,100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8 460,100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06190R5080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8 460,100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490,000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«Развитие сельскохозяйственного прои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водства и расширение рынка сельскохозя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ственной продукции, сырья и продовол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ствия в Кожевниковском районе Томской области на 2017-2020 годы и на пер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од до 2025 года»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3 586,811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транспортной системы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"Сохранение и развитие автомобильных дорог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"Капитальный 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монт и (или) ремонт автомобильных дорог общего пользования местного значения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Капитальный ремонт и (или) ремонт автомобил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2 853,000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733,811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транспортной системы в Кожевниковском районе на 2016-2021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733,811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Дорожная деятельность в отношении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мобильных дорог местного значения, а также ос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ществление иных полномочий в области использования автомобильных дорог и ос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ществление дорожной деятельности за счет средств дорожного фонда (а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цизы)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582,811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582,811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582,811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на капитальный ремонт и (или) ремонт автомобильных дорог общего пользования местного знач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151,000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151,000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151,000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вопросы в области национальной экон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717,191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717,191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малого и среднего предпр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нимательства на территории Кожевниковск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го района на период 2014-2020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707,191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некоммерческим орг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523,596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523,596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расходов на создание, разв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тие и обеспечение деятельности МБУ "Кожевн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ковский бизнес-инкубатор"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79501S0050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183,595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некоммерческим орг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79501S0050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183,595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79501S0050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183,595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внутреннего и въездного туризма на территории Кожевниковского района Томской области на 2016-2020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некоммерческим орг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lastRenderedPageBreak/>
              <w:t>ЖИЛИЩНО-КОММУНАЛЬНОЕ Х</w:t>
            </w:r>
            <w:r w:rsidRPr="00110314">
              <w:rPr>
                <w:b/>
                <w:bCs/>
                <w:sz w:val="22"/>
                <w:szCs w:val="22"/>
              </w:rPr>
              <w:t>О</w:t>
            </w:r>
            <w:r w:rsidRPr="00110314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72 343,465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71 484,604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«Комплексное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49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"Современный облик сельских те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комплексного развития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71 135,370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Мероприятия в области коммунального 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Субсидия на возмещение затрат в связи с выполнением работ (оказанием услуг) по содержанию станций в контейнерном исполн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нии для очистки воды простого состава "Комплекс водоочистной "Гейзер-ТМ-1,5""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3910500002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3910500002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юридическим лицам (кроме некоммерческих организаций), индивидуал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предпринимателям, физическим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3910500002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49,234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0,030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0,030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0,030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"Модернизация коммунальной инфрастру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туры Кожевниковского района в 2014- 2020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49,204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49,204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49,204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858,861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«Обращение с отходами, в том числе с твердыми комм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нальными отходами, на территории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Подпрограмма «Создание комплексной с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стемы обращения с твердыми коммунальными отход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«Создание инфр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структуры по накоплению и размещению твердых коммунальных отх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Приведение муниципальных полигонов твердых коммунальных отходов в соответствие с действующим законод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тельством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692,500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166,361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"Модернизация коммунальной инфрастру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туры Кожевниковского района в 2014- 2020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166,361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мероприятий по прив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дению муниципальных полигонов твердых коммунальных отходов в соответствие с действующим законод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тельством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166,361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166,361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166,361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85 856,707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85 856,707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Проектная часть государственной пр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Региональный проект «Содействие занятости женщин - создание условий дошкольного образ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вания детей в возрасте до трех лет»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09WP200000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Создание дополнительных мест для детей в во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расте от 1,5 до 3 лет в образовательных организациях, осуществляющих образовательную де</w:t>
            </w:r>
            <w:r w:rsidRPr="00110314">
              <w:rPr>
                <w:sz w:val="22"/>
                <w:szCs w:val="22"/>
              </w:rPr>
              <w:t>я</w:t>
            </w:r>
            <w:r w:rsidRPr="00110314">
              <w:rPr>
                <w:sz w:val="22"/>
                <w:szCs w:val="22"/>
              </w:rPr>
              <w:t>тельность по образовательным программам 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09WP252320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09WP252320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09WP252320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85 806,707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"Профилактика террористической и экстр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мистской деятельности в муниципальном образ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вании Кожевниковский район на 2018-2022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культуры Кожевниковского района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вопросы в области здравоохран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«Поддержка специалистов на территории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38 160,400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11 763,200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«Жилье и городская среда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«Оказание государственной поддержки по улучшению жилищных условий 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"Улучшение жили</w:t>
            </w:r>
            <w:r w:rsidRPr="00110314">
              <w:rPr>
                <w:sz w:val="22"/>
                <w:szCs w:val="22"/>
              </w:rPr>
              <w:t>щ</w:t>
            </w:r>
            <w:r w:rsidRPr="00110314">
              <w:rPr>
                <w:sz w:val="22"/>
                <w:szCs w:val="22"/>
              </w:rPr>
              <w:t>ных условий молодых семей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Улучшение жилищных условий молодых с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мей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13180L4970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13180L4970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13180L4970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1 360,800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«Комплексное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9 074,626</w:t>
            </w:r>
          </w:p>
        </w:tc>
      </w:tr>
      <w:tr w:rsidR="0072570D" w:rsidTr="00F45298">
        <w:trPr>
          <w:cantSplit/>
          <w:trHeight w:val="38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9 074,626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«Развитие жилищн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го строительства на сельских территориях и повышение уровня благоустройства дом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владений»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9 074,626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устойчивого развития сельских те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2719245760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5 630,100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2719245760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5 630,100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2719245760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5 630,100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устойчивого развития сельских те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27192R5760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3 444,526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27192R5760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3 444,526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27192R5760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3 444,526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1 327,774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1 327,774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1 327,774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1 327,774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1 327,774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26 397,200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"Социальная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26 397,200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«Обеспечение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ной поддержки семей, имеющих 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26 397,200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«Организация работы по развитию форм жи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неустройства детей-сирот и детей, оставшихся без попечения 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дителей»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25 680,000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печение денежными средствами лиц из числа детей-сирот и детей, оставшихся без попечения 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дителей, находившихся под опекой (попечител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ством), в приемной семье и продолжающих обучение в 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 общеобразов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2 386,800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2 386,800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2 386,800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жание детей и ежемесячную выплату вознагра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дения, причитающегося приёмным родителям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23 293,200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23 293,200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23 293,200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"Выплата единовр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менного пособия при всех формах устро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ства детей, лишенных родительского попеч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ния, в семью"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тельского попечения, в семью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1149152600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717,200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1149152600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717,200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Публичные нормативные социальные выпл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1149152600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717,200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0"/>
                <w:szCs w:val="23"/>
              </w:rPr>
            </w:pPr>
            <w:r w:rsidRPr="00110314">
              <w:rPr>
                <w:b/>
                <w:bCs/>
                <w:sz w:val="20"/>
                <w:szCs w:val="23"/>
              </w:rPr>
              <w:lastRenderedPageBreak/>
              <w:t>Управление финансов Администрации Кожевнико</w:t>
            </w:r>
            <w:r w:rsidRPr="00110314">
              <w:rPr>
                <w:b/>
                <w:bCs/>
                <w:sz w:val="20"/>
                <w:szCs w:val="23"/>
              </w:rPr>
              <w:t>в</w:t>
            </w:r>
            <w:r w:rsidRPr="00110314">
              <w:rPr>
                <w:b/>
                <w:bCs/>
                <w:sz w:val="20"/>
                <w:szCs w:val="23"/>
              </w:rPr>
              <w:t>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162 369,227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110314">
              <w:rPr>
                <w:b/>
                <w:bCs/>
                <w:sz w:val="22"/>
                <w:szCs w:val="22"/>
              </w:rPr>
              <w:t>О</w:t>
            </w:r>
            <w:r w:rsidRPr="00110314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35 479,871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Резервный фонд финансирования непредв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денных расходов Администрации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Резервный фонд по ликвидации чрезвыча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ных ситуаций и последствий стихийных бе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ствий Администрации Кожевниковского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0700502000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34 579,871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«Развитие предпринимательства и повышение эффективности государственного управл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ния социально-экономическим развитием Томской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"Совершенствование управления социально-экономическим ра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витием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0360000000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"Проведение Всероссийской пер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писи населения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0368900000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Проведение Всероссийской переписи нас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ления 2020 года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0368954690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0368954690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0368954690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519,100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Выполнение других обязательств госуда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33 846,294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 средств на исполнение расходных обяз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тельств муниципального образования, возникающих в течение ф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нансового года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33 846,294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33 846,294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0920311000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33 846,294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214,477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муниципальной службы в Админ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страции Кожевниковского района на 2018-2020</w:t>
            </w:r>
            <w:r w:rsidRPr="00110314">
              <w:rPr>
                <w:sz w:val="22"/>
                <w:szCs w:val="22"/>
              </w:rPr>
              <w:br/>
              <w:t xml:space="preserve">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164,477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164,477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164,477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Мобилизационная и вневойсковая подгото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lastRenderedPageBreak/>
              <w:t>Государственная программа "Эффекти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управление региональными финансами, государственными закупками и соверше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ствование межбюджетных отношений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"Совершенствование межбюджетных отношений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"Обеспечение осуществления в муниципальных образован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ях Томской области передаваемых Росси</w:t>
            </w:r>
            <w:r w:rsidRPr="00110314">
              <w:rPr>
                <w:sz w:val="22"/>
                <w:szCs w:val="22"/>
              </w:rPr>
              <w:t>й</w:t>
            </w:r>
            <w:r w:rsidRPr="00110314">
              <w:rPr>
                <w:sz w:val="22"/>
                <w:szCs w:val="22"/>
              </w:rPr>
              <w:t>ской Федерацией органам местного самоуправл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 полномочий по первичному воинскому учету на территориях, где отсутствуют вое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ные комиссариаты"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2128100000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первичного воинского уч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та на территориях, где отсутствуют военные комисс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2128151180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2128151180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2128151180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1 275,000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31 861,775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«Развитие сельского хозяйства, рынков сырья и продовольствия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сельскохозяйстве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ного производства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 xml:space="preserve">Основное мероприятие "Развитие </w:t>
            </w:r>
            <w:proofErr w:type="spellStart"/>
            <w:r w:rsidRPr="00110314">
              <w:rPr>
                <w:sz w:val="22"/>
                <w:szCs w:val="22"/>
              </w:rPr>
              <w:t>подо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расли</w:t>
            </w:r>
            <w:proofErr w:type="spellEnd"/>
            <w:r w:rsidRPr="00110314">
              <w:rPr>
                <w:sz w:val="22"/>
                <w:szCs w:val="22"/>
              </w:rPr>
              <w:t xml:space="preserve"> растениеводства, переработки и реализации продукции растениево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Проведение кадастровых работ по оформлению земельных участков в со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ственность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0618040140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0618040140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0618040140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175,900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31 685,875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транспортной системы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50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"Сохранение и развитие автомобильных дорог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"Капитальный ремонт и (или) 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монт автомобильных дорог общего пользования местного значения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Капитальный ремонт и (или) ремонт автом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24 447,000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7 238,875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транспортной системы в Кожевниковском районе на 2016-2021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7 238,875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транспортной системы в Кожевниковском районе на 2016-2021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4 826,686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4 826,686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4 826,686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Дорожная деятельность в отношении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мобильных дорог местного значения, а также осуществление иных полном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чий в области использования автомобильных дорог и осуществление дорожной деятельн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сти за счет средств дорожного фонда (а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цизы)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1 126,189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626,189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626,189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на капитальный ремонт и (или) ремонт автомобильных дорог общего пользования местного знач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1 286,000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1 286,000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79521S0930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1 286,000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110314">
              <w:rPr>
                <w:b/>
                <w:bCs/>
                <w:sz w:val="22"/>
                <w:szCs w:val="22"/>
              </w:rPr>
              <w:t>О</w:t>
            </w:r>
            <w:r w:rsidRPr="00110314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46 554,588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10 506,300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«Жилье и городская среда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10 506,300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«Оказание государственной поддержки по улучшению жилищных усл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вий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"Обеспечение мероприятий по улучшению жилищных условий работников бюджетной сферы, работающих и проживающих в сельской мес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ности"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1319500000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Реализация проекта "Бюджетный дом"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131954И870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131954И870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131954И870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10 500,000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"Обеспечение доступности и комфортности жилища, формирование кач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ственной жилой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"Создание условий для управления многоква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тирными домами в муниципальных образованиях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1346200000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Создание условий для управления мног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квартирными домами в муниципальных 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разованиях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1346240850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1346240850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1346240850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27 515,140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"Улучшение инвестиционного климата и развитие эк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порта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"Баланс экономических инт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ресов потребителей и поставщиков на рег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лируемых рынках товаров и услуг"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Ведомственная целевая программа "Оказ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ние содействия отдельным муниципальным образованиям Томской области по 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чению соблюдения баланса экономических интер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сов потребителей и поставщиков топливно-энергетических ресурсов"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Компенсация местным бюджетам сверхно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 xml:space="preserve">мативных расходов и выпадающих доходов </w:t>
            </w:r>
            <w:proofErr w:type="spellStart"/>
            <w:r w:rsidRPr="00110314">
              <w:rPr>
                <w:sz w:val="22"/>
                <w:szCs w:val="22"/>
              </w:rPr>
              <w:t>ресурсоснабжающих</w:t>
            </w:r>
            <w:proofErr w:type="spellEnd"/>
            <w:r w:rsidRPr="00110314">
              <w:rPr>
                <w:sz w:val="22"/>
                <w:szCs w:val="22"/>
              </w:rPr>
              <w:t xml:space="preserve"> орган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0146440030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0146440030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0146440030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5 696,400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5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«Развитие водоснабжения на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территориях»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комплексного развития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17 997,867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3 820,873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3 621,527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3 621,527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3 621,527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"Модернизация коммунальной инфр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структуры Кожевниковского района в 2014- 2020 годах"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199,346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199,346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199,346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8 533,148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«Жилье и городская среда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Проектная часть государственной пр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13W0000000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Региональный проект "Формирование комфортной горо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13WF200000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Реализация программ формирования современной горо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13WF255550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13WF255550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13WF255550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4 747,894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«Обращение с отходами, в том числе с твердыми комм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нальными отходами, на территории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комплексной системы обращения с твердыми коммунальн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ми отходами»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«Создание инфр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структуры по накоплению и размещению твердых коммунальных отх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Создание мест (площадок) накопления твердых комм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2618040090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"Реализация прое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тов по благоустройству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комплексного развития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27195L5760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27195L5760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27195L5760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892,000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1 894,254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895,254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745,825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745,825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745,825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мероприятий, по реш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нию вопросов местного значения, возника</w:t>
            </w:r>
            <w:r w:rsidRPr="00110314">
              <w:rPr>
                <w:sz w:val="22"/>
                <w:szCs w:val="22"/>
              </w:rPr>
              <w:t>ю</w:t>
            </w:r>
            <w:r w:rsidRPr="00110314">
              <w:rPr>
                <w:sz w:val="22"/>
                <w:szCs w:val="22"/>
              </w:rPr>
              <w:t>щих в связи реализацией проектов, предл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женных непосредственно населением мун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79504S0M20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149,429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79504S0M20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149,429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79504S0M20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149,429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"Модернизация коммунальной инфр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структуры Кожевниковского района в 2014- 2020 годах"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Софинансирование на создание мест (площ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док) накопления твердых коммунальных 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79529S0090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999,000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культуры Кожевниковского района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9 626,894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«Обеспечение мер социал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ной поддержки отдельных категорий гра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 граждан за счет средств областного бю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жета"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183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proofErr w:type="gramStart"/>
            <w:r w:rsidRPr="00110314">
              <w:rPr>
                <w:sz w:val="22"/>
                <w:szCs w:val="22"/>
              </w:rPr>
              <w:t>Оказание помощи в ремонте и (или) пер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устройстве жилых помещений граждан, не стоящих на учете в качестве ну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дающихся в улучшении жилищных условий и не реализ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вавших свое право на улучшение 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лищных условий за счет средств федерального и 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ластного бюджетов в 2009 и п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следующих годах, из числа: участников и инвалидов В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ликой Отечественной войны 1941 - 1945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дов;</w:t>
            </w:r>
            <w:proofErr w:type="gramEnd"/>
            <w:r w:rsidRPr="00110314">
              <w:rPr>
                <w:sz w:val="22"/>
                <w:szCs w:val="22"/>
              </w:rPr>
              <w:t xml:space="preserve"> тружеников тыла военных лет; лиц, награжденных знаком "Ж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телю блокадного Ленинграда"; бывших несовершеннолетних узников концлагерей; вдов погибших (умерших) участников В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ликой Отечественной войны 1941 - 1945 годов, не вступивших в повторный брак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1116040710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Оказание других видов социальной пом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щи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50586S0710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50586S0710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50586S0710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9 226,894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8 714,000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«Обеспечение мер социал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ной поддержки отдельных категорий гра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8 714,000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«Предоставление 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лых помещений детям-сиротам и детям, оставшимся без попечения родителей, л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цам из их числа по договорам найма специализ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рованных жилых помещений»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8 714,000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жилых помещений детям-сиротам и детям, оставшимся без попеч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 родителей, лицам из их числа по дог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ворам найма специализированных жилых помещ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5 214,361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5 214,361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1118940230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5 214,361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жилых помещений детям-сиротам и детям, оставшимся без попеч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 родителей, лицам из их числа по дог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ворам найма специализированных жилых помещ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3 499,639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3 499,639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11189R0820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3 499,639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512,894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Проектная часть государственной пр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Региональный проект «Спорт - норма жи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ни»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Приобретение оборудования для малобю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жетных спортивных площадок по месту ж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тельства и учебы в муниципальных образованиях Томской области, за искл</w:t>
            </w:r>
            <w:r w:rsidRPr="00110314">
              <w:rPr>
                <w:sz w:val="22"/>
                <w:szCs w:val="22"/>
              </w:rPr>
              <w:t>ю</w:t>
            </w:r>
            <w:r w:rsidRPr="00110314">
              <w:rPr>
                <w:sz w:val="22"/>
                <w:szCs w:val="22"/>
              </w:rPr>
              <w:t>чением муниципального образования «Город Томск», муниципального образования «Г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родской округ закрытое администр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тивно-территориальное образование Северск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</w:t>
            </w:r>
            <w:r w:rsidRPr="00110314">
              <w:rPr>
                <w:b/>
                <w:bCs/>
                <w:sz w:val="22"/>
                <w:szCs w:val="22"/>
              </w:rPr>
              <w:t>Й</w:t>
            </w:r>
            <w:r w:rsidRPr="00110314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36 671,099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29 467,114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"Эффекти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управление региональными ф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нансами, государственными закупками и соверше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ствование межбюджетных отношений в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"Совершенствование межбюджетных отношений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"Созд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ние условий для обеспечения равных финанс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вых возможностей муниципальных образ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ваний по решению вопросов местного знач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2126500000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Осуществление отдельных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полномочий по расчету и предоста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лению дотаций бюджетам городских, сельских поселений Томской области за счет средств 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2126540М70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2126540М70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2126540М70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25 659,200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3 807,914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"Поддержание минимально гарантир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ванного уровня бюджетной обеспече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ности сельских поселений при распределении 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тации на выравнивание бюджетной 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ченности между поселениями Кожевниковского рай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3 807,914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3 807,914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3 807,914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Прочие межбюджетные трансферты общ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го характера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7 203,985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безвозмездные и безвозвратные пер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числения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7 203,985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ганами власти другого уровня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5201500000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7 203,985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5201500000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7 203,985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5201500000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7 203,985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Отдел образования Администрации К</w:t>
            </w:r>
            <w:r w:rsidRPr="00110314">
              <w:rPr>
                <w:b/>
                <w:bCs/>
                <w:sz w:val="23"/>
                <w:szCs w:val="23"/>
              </w:rPr>
              <w:t>о</w:t>
            </w:r>
            <w:r w:rsidRPr="00110314">
              <w:rPr>
                <w:b/>
                <w:bCs/>
                <w:sz w:val="23"/>
                <w:szCs w:val="23"/>
              </w:rPr>
              <w:t>жевниковского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490 143,938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490 143,938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142 981,157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33 147,000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дошкольного, общего и дополнительного образования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33 147,000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чение получения дошкольного, начал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ного общего, основного общего, среднего общего образования, создание условий для дополн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тельного образования детей, содействие ра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витию системы общего образования и дополнительного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детей, в том числе кадрового потенциала»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33 147,000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государственных гарантий реализации прав на получение общед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ступного и бесплатного дошкольного 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зования в муниципальных дошкольных образовател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организациях в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32 841,300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31 856,061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31 856,061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985,239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985,239</w:t>
            </w:r>
          </w:p>
        </w:tc>
      </w:tr>
      <w:tr w:rsidR="0072570D" w:rsidTr="00F45298">
        <w:trPr>
          <w:cantSplit/>
          <w:trHeight w:val="142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Осуществление отдельных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полномочий по обеспечению пред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ставления бесплатной методической, пс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холого-педагогической, диагностической и консул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тативной помощи, в том числе в дошкольных образовательных организациях и общеобр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зовательных организациях, если в них созд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ны соответствующие консультационные центры, родителям (зако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 представителям) несовершеннолетних обучающихся, обеспечивающих пол</w:t>
            </w:r>
            <w:r w:rsidRPr="00110314">
              <w:rPr>
                <w:sz w:val="22"/>
                <w:szCs w:val="22"/>
              </w:rPr>
              <w:t>у</w:t>
            </w:r>
            <w:r w:rsidRPr="00110314">
              <w:rPr>
                <w:sz w:val="22"/>
                <w:szCs w:val="22"/>
              </w:rPr>
              <w:t>чение детьми дошкольного образования в форме семейного 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305,700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296,529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296,529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9,171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9,171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4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"Современный облик сельских те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комплексного развития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72 818,560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36 952,603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28 203,640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18 967,796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18 967,796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7 171,541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7 171,541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2 064,303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2 064,303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 за счет доходов от оказ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8 591,713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8 591,713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8 591,713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Безвозмездные поступления в бюджет мун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157,250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157,250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4209900002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157,250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62,994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7,266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7,266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7,266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образования в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ском районе на 2016-2020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55,728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55,728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55,728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304 569,980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226 065,493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дошкольного, общего и дополнительного образования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208 333,400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чение получения дошкольного, начал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ного общего, основного общего, среднего общего образования, создание условий для дополн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тельного образования детей, содействие ра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витию системы общего образования и дополнительного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детей, в том числе кадрового потенциала»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208 333,400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ступного и бесплатного дошкольного, начального о</w:t>
            </w:r>
            <w:r w:rsidRPr="00110314">
              <w:rPr>
                <w:sz w:val="22"/>
                <w:szCs w:val="22"/>
              </w:rPr>
              <w:t>б</w:t>
            </w:r>
            <w:r w:rsidRPr="00110314">
              <w:rPr>
                <w:sz w:val="22"/>
                <w:szCs w:val="22"/>
              </w:rPr>
              <w:t>щего, основного общего, среднего общего образования в муниципальных общеобраз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вательных организ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циях в Томской области, обеспечение 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полнительного образования детей в муниципальных общеобразовательных орган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зациях в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200 890,400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120 797,755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120 797,755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5 232,530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5 232,530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74 860,115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74 860,115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Частичная оплата стоимости питания отдел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категорий обучающихся в 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общеобразовательных организациях Томской области, за исключением обуча</w:t>
            </w:r>
            <w:r w:rsidRPr="00110314">
              <w:rPr>
                <w:sz w:val="22"/>
                <w:szCs w:val="22"/>
              </w:rPr>
              <w:t>ю</w:t>
            </w:r>
            <w:r w:rsidRPr="00110314">
              <w:rPr>
                <w:sz w:val="22"/>
                <w:szCs w:val="22"/>
              </w:rPr>
              <w:t>щихся с ограниченными возможностями зд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4 441,300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2 724,151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2 724,151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1 717,149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1 717,149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Ежемесячная стипендия Губернатора Томской области молодым учителям 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 образовательных организаций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547,000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336,000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336,000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211,000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211,000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Осуществление отдельных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полномочий по выплате надбавок к должностному окладу педагогическим 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ботникам муниципальных образовательных организ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243,700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137,066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137,066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106,634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106,634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Приобретение учебно-методических комплектов в 2020 году для поэтапного введ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 федеральных государственных образовател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стандартов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2 211,000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2 211,000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2 211,000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Проектная часть государственной пр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17 732,093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Региональный проект "Современная шк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1 117,054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Создание (обновление) материально-технической базы для реализации осно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ных и дополнительных общеобразовательных программ цифрового и гуманитарного профилей в общеобразовательных орган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зациях, расположенных в сельской местности и м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лых городах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09WE151690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1 117,054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09WE151690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1 117,054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09WE151690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1 117,054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Региональный проект "Цифровая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тельная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16 615,039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Внедрение целевой модели цифровой 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зовательной среды в общеобразовательных организациях и профессиональных образовательных организ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13 555,039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13 555,039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13 555,039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Внедрение и функционирование целевой 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дели цифровой образовательной среды в общеобразовательных организ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3 060,000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3 060,000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09WE452102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3 060,000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727,900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«Обеспечение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ной поддержки семей, имеющих 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727,900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«Организация работы по развитию форм жи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неустройства детей-сирот и детей, оставши</w:t>
            </w:r>
            <w:r w:rsidRPr="00110314">
              <w:rPr>
                <w:sz w:val="22"/>
                <w:szCs w:val="22"/>
              </w:rPr>
              <w:t>х</w:t>
            </w:r>
            <w:r w:rsidRPr="00110314">
              <w:rPr>
                <w:sz w:val="22"/>
                <w:szCs w:val="22"/>
              </w:rPr>
              <w:t>ся без попечения родителей»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727,900</w:t>
            </w:r>
          </w:p>
        </w:tc>
      </w:tr>
      <w:tr w:rsidR="0072570D" w:rsidTr="00F45298">
        <w:trPr>
          <w:cantSplit/>
          <w:trHeight w:val="163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proofErr w:type="gramStart"/>
            <w:r w:rsidRPr="00110314">
              <w:rPr>
                <w:sz w:val="22"/>
                <w:szCs w:val="22"/>
              </w:rPr>
              <w:t>Обеспечение одеждой, обувью, мягким инвентарем, оборудованием и единовреме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 денежным пособием детей-сирот и детей, оставшихся без попечения родителей, а та</w:t>
            </w:r>
            <w:r w:rsidRPr="00110314">
              <w:rPr>
                <w:sz w:val="22"/>
                <w:szCs w:val="22"/>
              </w:rPr>
              <w:t>к</w:t>
            </w:r>
            <w:r w:rsidRPr="00110314">
              <w:rPr>
                <w:sz w:val="22"/>
                <w:szCs w:val="22"/>
              </w:rPr>
              <w:t>же лиц из числа детей-сирот и детей, оста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шихся без попечения родителей, - выпускн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 муниципальных образовательных орг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низаций, находящихся (находившихся) под опекой (попечител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ством) или в приемных семьях, и выпускников частных общеобраз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вательных организаций, находящихся (нах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дившихся) под опекой (попечительством), в приемных с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мьях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727,900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520,608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520,608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207,292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1146840740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207,292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"Современный облик сельских те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комплексного развития сел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15 207,670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Школы - детские сады, школы начальные, неполные сре</w:t>
            </w:r>
            <w:r w:rsidRPr="00110314">
              <w:rPr>
                <w:sz w:val="22"/>
                <w:szCs w:val="22"/>
              </w:rPr>
              <w:t>д</w:t>
            </w:r>
            <w:r w:rsidRPr="00110314">
              <w:rPr>
                <w:sz w:val="22"/>
                <w:szCs w:val="22"/>
              </w:rPr>
              <w:t>ние и средние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57 147,023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54 407,427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502,767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502,767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34 334,367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34 334,367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16 510,981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16 510,981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3 059,312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3 059,312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 за счет доходов от оказ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2 430,252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2 430,252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2 430,252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Безвозмездные поступления в бюджет мун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309,344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309,344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4219900002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309,344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5 421,894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образования в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ском районе на 2016-2020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4 719,871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548,417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548,417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2 823,189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2 823,189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1 348,265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1 348,265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"Профилактика террористической и экстремистской деятельности в 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пальном образовании Кожевниковский район на 2018-2022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498,959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498,959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498,959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"Доступная среда для инвалидов на 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риод 2017 -2020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16 777,223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3 897,400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дошкольного, общего и дополнительного образования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3 897,400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Ведомственная целевая программа «Обесп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чение получения дошкольного, начал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ного общего, основного общего, среднего общего образования, создание условий для дополн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тельного образования детей, содействие ра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витию системы общего образования и дополнительного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детей, в том числе кадрового потенциала»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3 897,400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Стимулирующие выплаты в 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организациях дополнительного обр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зования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172,500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172,500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172,500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ния в сфере образования в Томской обл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сти" в части повышения заработной платы педаг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гических работников муниципальных орг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низаций дополнительного образования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3 724,900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3 724,900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3 724,900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12 511,133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11 986,370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10 079,746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10 079,746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1 799,119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1 799,119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107,505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107,505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 за счет доходов от оказ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524,763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524,763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524,763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368,690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"Развитие образования в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ском районе на 2016-2020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68,690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68,690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68,690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"Формирование здорового образа жизни обучающихся и достижение спо</w:t>
            </w:r>
            <w:r w:rsidRPr="00110314">
              <w:rPr>
                <w:sz w:val="22"/>
                <w:szCs w:val="22"/>
              </w:rPr>
              <w:t>р</w:t>
            </w:r>
            <w:r w:rsidRPr="00110314">
              <w:rPr>
                <w:sz w:val="22"/>
                <w:szCs w:val="22"/>
              </w:rPr>
              <w:t>тивных результатов"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2 530,200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"Социал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ная поддержка населения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2 130,000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Подпрограмма «Обеспечение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ной поддержки семей, имеющих д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2 130,000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Основное мероприятие «Повышение качества услуг в сфере отдыха и озд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ровления детей»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2 130,000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2 130,000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1 295,100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1 295,100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103,200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103,200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731,700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1149240790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731,700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400,200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"Организация отдыха и оздоровления детей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ковского района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Создание условий для оздоровления детей (летние оздор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вительные лагеря)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79527S0790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79527S0790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79527S0790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400,200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23 285,378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Руководство и управление в сфере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функций органов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3 430,083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3 430,083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3 204,820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3 204,820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225,263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225,263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0314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8 853,000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Подпрограмма "Развитие дошкольного, общего и дополнительного образования в То</w:t>
            </w:r>
            <w:r w:rsidRPr="00110314">
              <w:rPr>
                <w:sz w:val="22"/>
                <w:szCs w:val="22"/>
              </w:rPr>
              <w:t>м</w:t>
            </w:r>
            <w:r w:rsidRPr="00110314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8 853,000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Ведомственная целевая программа «Обесп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чение получения дошкольного, начал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ного общего, основного общего, среднего общего образования, создание условий для дополн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тельного образования детей, содействие ра</w:t>
            </w:r>
            <w:r w:rsidRPr="00110314">
              <w:rPr>
                <w:sz w:val="22"/>
                <w:szCs w:val="22"/>
              </w:rPr>
              <w:t>з</w:t>
            </w:r>
            <w:r w:rsidRPr="00110314">
              <w:rPr>
                <w:sz w:val="22"/>
                <w:szCs w:val="22"/>
              </w:rPr>
              <w:t>витию системы общего образования и дополнительного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детей, в том числе кадрового потенциала»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8 853,000</w:t>
            </w:r>
          </w:p>
        </w:tc>
      </w:tr>
      <w:tr w:rsidR="0072570D" w:rsidTr="00F45298">
        <w:trPr>
          <w:cantSplit/>
          <w:trHeight w:val="183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proofErr w:type="gramStart"/>
            <w:r w:rsidRPr="00110314">
              <w:rPr>
                <w:sz w:val="22"/>
                <w:szCs w:val="22"/>
              </w:rPr>
              <w:t>Осуществление отдельных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полномочий по обеспечению обуча</w:t>
            </w:r>
            <w:r w:rsidRPr="00110314">
              <w:rPr>
                <w:sz w:val="22"/>
                <w:szCs w:val="22"/>
              </w:rPr>
              <w:t>ю</w:t>
            </w:r>
            <w:r w:rsidRPr="00110314">
              <w:rPr>
                <w:sz w:val="22"/>
                <w:szCs w:val="22"/>
              </w:rPr>
              <w:t>щихся с ограниченными возмо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ностями здоровья, проживающих в муниципальных (час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ных) образовательных организациях, осуществл</w:t>
            </w:r>
            <w:r w:rsidRPr="00110314">
              <w:rPr>
                <w:sz w:val="22"/>
                <w:szCs w:val="22"/>
              </w:rPr>
              <w:t>я</w:t>
            </w:r>
            <w:r w:rsidRPr="00110314">
              <w:rPr>
                <w:sz w:val="22"/>
                <w:szCs w:val="22"/>
              </w:rPr>
              <w:t>ющих образовательную деятельность по основным общеобразовател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ным программам, питанием, одеждой, обувью, мягким и жес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ким инвентарем и обеспечению обучающи</w:t>
            </w:r>
            <w:r w:rsidRPr="00110314">
              <w:rPr>
                <w:sz w:val="22"/>
                <w:szCs w:val="22"/>
              </w:rPr>
              <w:t>х</w:t>
            </w:r>
            <w:r w:rsidRPr="00110314">
              <w:rPr>
                <w:sz w:val="22"/>
                <w:szCs w:val="22"/>
              </w:rPr>
              <w:t>ся с ограниченными возможностями здор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вья, не проживающих в муниципальных (частных) образовател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 организациях, осуществляющих образовательную деятел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ность по основным общеобразовательным программам, бесплатным двухразовым пит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нием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8 148,800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4 638,473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4 638,473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209,225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110314">
              <w:rPr>
                <w:sz w:val="22"/>
                <w:szCs w:val="22"/>
              </w:rPr>
              <w:t>ы</w:t>
            </w:r>
            <w:r w:rsidRPr="00110314">
              <w:rPr>
                <w:sz w:val="22"/>
                <w:szCs w:val="22"/>
              </w:rPr>
              <w:t>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209,225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3 301,102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3 301,102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Организация системы выявления, сопровождения одаре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704,200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704,200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704,200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Учебно-методические кабинеты, централиз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ванные бухгалтерии, группы хозяйстве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ного обслуживания, учебные фильмотеки, ме</w:t>
            </w:r>
            <w:r w:rsidRPr="00110314">
              <w:rPr>
                <w:sz w:val="22"/>
                <w:szCs w:val="22"/>
              </w:rPr>
              <w:t>ж</w:t>
            </w:r>
            <w:r w:rsidRPr="00110314">
              <w:rPr>
                <w:sz w:val="22"/>
                <w:szCs w:val="22"/>
              </w:rPr>
              <w:t>школьные учебно-производственные комб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9 875,765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8 406,364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7 288,221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7 288,221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1 093,089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1 093,089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25,054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25,054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 за счет доходов от оказ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1 469,401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1 469,401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1 469,401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110314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1 126,530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"Повышение общественной безопасности в Кожевн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ковском районе на 2019-2023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 Непрерывное экологическое образов</w:t>
            </w:r>
            <w:r w:rsidRPr="00110314">
              <w:rPr>
                <w:sz w:val="22"/>
                <w:szCs w:val="22"/>
              </w:rPr>
              <w:t>а</w:t>
            </w:r>
            <w:r w:rsidRPr="00110314">
              <w:rPr>
                <w:sz w:val="22"/>
                <w:szCs w:val="22"/>
              </w:rPr>
              <w:t>ние и просвещение населения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 xml:space="preserve">ского района на 2016-2020 </w:t>
            </w:r>
            <w:proofErr w:type="spellStart"/>
            <w:r w:rsidRPr="00110314">
              <w:rPr>
                <w:sz w:val="22"/>
                <w:szCs w:val="22"/>
              </w:rPr>
              <w:t>г.г</w:t>
            </w:r>
            <w:proofErr w:type="spellEnd"/>
            <w:r w:rsidRPr="00110314">
              <w:rPr>
                <w:sz w:val="22"/>
                <w:szCs w:val="22"/>
              </w:rPr>
              <w:t>."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"Организация различных форм восп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тания, содействующих формированию здорового образа жизни и законопослу</w:t>
            </w:r>
            <w:r w:rsidRPr="00110314">
              <w:rPr>
                <w:sz w:val="22"/>
                <w:szCs w:val="22"/>
              </w:rPr>
              <w:t>ш</w:t>
            </w:r>
            <w:r w:rsidRPr="00110314">
              <w:rPr>
                <w:sz w:val="22"/>
                <w:szCs w:val="22"/>
              </w:rPr>
              <w:t>ного поведения"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575,925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18,690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18,690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557,235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557,235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ВЦП "Формирование позитивного социального имиджа образовательных учреждений, повышение престижа рабо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ников системы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213,105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213,105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7951900000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213,105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«Поддержка специалистов на территории Кожевнико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МП "Улучшение условий охраны труда в Кожевниковском районе на 2017-2020 г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62,500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47,200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Предоставление субсидий бюджетным, авт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номным учреждениям и иным некоммерч</w:t>
            </w:r>
            <w:r w:rsidRPr="00110314">
              <w:rPr>
                <w:sz w:val="22"/>
                <w:szCs w:val="22"/>
              </w:rPr>
              <w:t>е</w:t>
            </w:r>
            <w:r w:rsidRPr="00110314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15,300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</w:t>
            </w:r>
            <w:r w:rsidRPr="00110314">
              <w:rPr>
                <w:b/>
                <w:bCs/>
                <w:sz w:val="23"/>
                <w:szCs w:val="23"/>
              </w:rPr>
              <w:t>о</w:t>
            </w:r>
            <w:r w:rsidRPr="00110314">
              <w:rPr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104 625,243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EF65EE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EF65EE">
              <w:rPr>
                <w:b/>
                <w:bCs/>
                <w:sz w:val="22"/>
                <w:szCs w:val="22"/>
              </w:rPr>
              <w:t>О</w:t>
            </w:r>
            <w:r w:rsidRPr="00EF65EE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EF65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«Развитие сельскохозяйственного прои</w:t>
            </w:r>
            <w:r w:rsidRPr="00EF65EE">
              <w:rPr>
                <w:sz w:val="22"/>
                <w:szCs w:val="22"/>
              </w:rPr>
              <w:t>з</w:t>
            </w:r>
            <w:r w:rsidRPr="00EF65EE">
              <w:rPr>
                <w:sz w:val="22"/>
                <w:szCs w:val="22"/>
              </w:rPr>
              <w:t>водства и расширение рынка сельскохозя</w:t>
            </w:r>
            <w:r w:rsidRPr="00EF65EE">
              <w:rPr>
                <w:sz w:val="22"/>
                <w:szCs w:val="22"/>
              </w:rPr>
              <w:t>й</w:t>
            </w:r>
            <w:r w:rsidRPr="00EF65EE">
              <w:rPr>
                <w:sz w:val="22"/>
                <w:szCs w:val="22"/>
              </w:rPr>
              <w:t>ственной продукции, сырья и продовол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ствия в Кожевниковском районе Томской области на 2017-2020 годы и на пер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од до 2025 года»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EF65E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44 434,990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44 434,990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образования в Томской обл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405,700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Подпрограмма "Развитие дошкольного, общего и дополнительного образования в То</w:t>
            </w:r>
            <w:r w:rsidRPr="00EF65EE">
              <w:rPr>
                <w:sz w:val="22"/>
                <w:szCs w:val="22"/>
              </w:rPr>
              <w:t>м</w:t>
            </w:r>
            <w:r w:rsidRPr="00EF65EE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405,700</w:t>
            </w:r>
          </w:p>
        </w:tc>
      </w:tr>
      <w:tr w:rsidR="0072570D" w:rsidTr="00F45298">
        <w:trPr>
          <w:cantSplit/>
          <w:trHeight w:val="1020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Ведомственная целевая программа «Обесп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чение получения дошкольного, начал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ного общего, основного общего, среднего общего образования, создание условий для дополн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тельного образования детей, содействие ра</w:t>
            </w:r>
            <w:r w:rsidRPr="00EF65EE">
              <w:rPr>
                <w:sz w:val="22"/>
                <w:szCs w:val="22"/>
              </w:rPr>
              <w:t>з</w:t>
            </w:r>
            <w:r w:rsidRPr="00EF65EE">
              <w:rPr>
                <w:sz w:val="22"/>
                <w:szCs w:val="22"/>
              </w:rPr>
              <w:t>витию системы общего образования и дополнительного образов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ния детей, в том числе кадрового потенциала»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405,700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Стимулирующие выплаты в 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 организациях дополнительного обр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зования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324,400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324,400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324,400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Осуществление отдельных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полномочий по выплате надбавок к должностному окладу педагогическим р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ботникам муниципальных образовательных организ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81,300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0916040530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81,300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культуры и туризма в То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Подпрограмма "Развитие культуры и архи</w:t>
            </w:r>
            <w:r w:rsidRPr="00EF65EE">
              <w:rPr>
                <w:sz w:val="22"/>
                <w:szCs w:val="22"/>
              </w:rPr>
              <w:t>в</w:t>
            </w:r>
            <w:r w:rsidRPr="00EF65EE">
              <w:rPr>
                <w:sz w:val="22"/>
                <w:szCs w:val="22"/>
              </w:rPr>
              <w:t>ного дела в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Ведомственная целевая программа "Создание условий для развития кадрового п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тенциала в Томской области в сфере культуры и а</w:t>
            </w:r>
            <w:r w:rsidRPr="00EF65EE">
              <w:rPr>
                <w:sz w:val="22"/>
                <w:szCs w:val="22"/>
              </w:rPr>
              <w:t>р</w:t>
            </w:r>
            <w:r w:rsidRPr="00EF65EE">
              <w:rPr>
                <w:sz w:val="22"/>
                <w:szCs w:val="22"/>
              </w:rPr>
              <w:t>хивного дела"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ния в сфере образования в Томской обл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сти" в части повышения заработной платы педаг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гических работников муниципальных организаций дополнительного образ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1016540670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1016540670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1016540670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2 531,800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43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Основное мероприятие "Современный облик сельских те</w:t>
            </w:r>
            <w:r w:rsidRPr="00EF65EE">
              <w:rPr>
                <w:sz w:val="22"/>
                <w:szCs w:val="22"/>
              </w:rPr>
              <w:t>р</w:t>
            </w:r>
            <w:r w:rsidRPr="00EF65EE">
              <w:rPr>
                <w:sz w:val="22"/>
                <w:szCs w:val="22"/>
              </w:rPr>
              <w:t>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комплексного развития сел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30 461,820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10 920,378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10 694,504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9 752,924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9 752,924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891,270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891,270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50,310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50,310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 за счет доходов от оказ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182,000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92,065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92,065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89,935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89,935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Безвозмездные поступления в бюджет мун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43,874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43,874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4239900002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43,874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115,292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3,062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"Развитие культуры Кожевниковского района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77,230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77,230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77,230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«Поддержка специалистов на территории Кожевнико</w:t>
            </w:r>
            <w:r w:rsidRPr="00EF65EE">
              <w:rPr>
                <w:sz w:val="22"/>
                <w:szCs w:val="22"/>
              </w:rPr>
              <w:t>в</w:t>
            </w:r>
            <w:r w:rsidRPr="00EF65EE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EF65E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52 376,133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47 157,653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культуры и туризма в То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13 277,400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Подпрограмма "Развитие культуры и архи</w:t>
            </w:r>
            <w:r w:rsidRPr="00EF65EE">
              <w:rPr>
                <w:sz w:val="22"/>
                <w:szCs w:val="22"/>
              </w:rPr>
              <w:t>в</w:t>
            </w:r>
            <w:r w:rsidRPr="00EF65EE">
              <w:rPr>
                <w:sz w:val="22"/>
                <w:szCs w:val="22"/>
              </w:rPr>
              <w:t>ного дела в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13 277,400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Ведомственная целевая программа "Разв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тие профессионального искусства и наро</w:t>
            </w:r>
            <w:r w:rsidRPr="00EF65EE">
              <w:rPr>
                <w:sz w:val="22"/>
                <w:szCs w:val="22"/>
              </w:rPr>
              <w:t>д</w:t>
            </w:r>
            <w:r w:rsidRPr="00EF65EE">
              <w:rPr>
                <w:sz w:val="22"/>
                <w:szCs w:val="22"/>
              </w:rPr>
              <w:t>ного творчества"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13 277,400</w:t>
            </w:r>
          </w:p>
        </w:tc>
      </w:tr>
      <w:tr w:rsidR="0072570D" w:rsidTr="00F45298">
        <w:trPr>
          <w:cantSplit/>
          <w:trHeight w:val="81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ния в сфере культуры, направленные на повышение её эффективности" в части п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вышения заработной платы работников культуры м</w:t>
            </w:r>
            <w:r w:rsidRPr="00EF65EE">
              <w:rPr>
                <w:sz w:val="22"/>
                <w:szCs w:val="22"/>
              </w:rPr>
              <w:t>у</w:t>
            </w:r>
            <w:r w:rsidRPr="00EF65EE">
              <w:rPr>
                <w:sz w:val="22"/>
                <w:szCs w:val="22"/>
              </w:rPr>
              <w:t>ниципальных учреждений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12 670,100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12 670,100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12 670,100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Оплата труда руководителей и специал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стов муниципальных учреждений культуры и искусства в части выплат надбавок и д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плат к тарифной ставке (должностному окладу)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607,300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607,300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1016440660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607,300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Учреждения культуры и мероприятия в сф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31 882,491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23 215,270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21 847,306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12 573,491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12 573,491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8 713,925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8 713,925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559,890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559,890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 за счет доходов от оказ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1 367,964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527,330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527,330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840,634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4409900001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840,634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8 667,221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8 667,221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7 075,208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7 075,208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1 561,533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1 561,533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30,480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4429900000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30,480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1 997,762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"Развитие культуры Кожевниковского района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1 847,762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1 647,762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1 647,762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7950800000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"Развитие внутреннего и въездного туризма на территории Кожевниковского района Томской области на 2016-2020 г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«Возвращение к истокам на 2017-2021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"Доступная среда для инвалидов на п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риод 2017 -2020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130,000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Другие вопросы в области культуры, кинем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5 218,480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Руководство и управление в сфере устано</w:t>
            </w:r>
            <w:r w:rsidRPr="00EF65EE">
              <w:rPr>
                <w:sz w:val="22"/>
                <w:szCs w:val="22"/>
              </w:rPr>
              <w:t>в</w:t>
            </w:r>
            <w:r w:rsidRPr="00EF65EE">
              <w:rPr>
                <w:sz w:val="22"/>
                <w:szCs w:val="22"/>
              </w:rPr>
              <w:t>ленных функций органов местного сам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2 476,905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2 476,905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2 393,086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2 393,086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83,819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83,819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Учебно-методические кабинеты, централиз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ванные бухгалтерии, группы хозяйстве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ного обслуживания, учебные фильмотеки, ме</w:t>
            </w:r>
            <w:r w:rsidRPr="00EF65EE">
              <w:rPr>
                <w:sz w:val="22"/>
                <w:szCs w:val="22"/>
              </w:rPr>
              <w:t>ж</w:t>
            </w:r>
            <w:r w:rsidRPr="00EF65EE">
              <w:rPr>
                <w:sz w:val="22"/>
                <w:szCs w:val="22"/>
              </w:rPr>
              <w:t>школьные учебно-производственные комб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2 668,875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2 668,875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2 283,515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2 283,515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385,360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4529900000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385,360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72,700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"Улучшение условий охраны труда в Кожевниковском районе на 2017-2020 г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7952400000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«Молодежь Кожевниковского района на 2016-2020 г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 xml:space="preserve">МП "Улучшение инвестиционного климата в </w:t>
            </w:r>
            <w:proofErr w:type="spellStart"/>
            <w:r w:rsidRPr="00EF65EE">
              <w:rPr>
                <w:sz w:val="22"/>
                <w:szCs w:val="22"/>
              </w:rPr>
              <w:t>Кожениковском</w:t>
            </w:r>
            <w:proofErr w:type="spellEnd"/>
            <w:r w:rsidRPr="00EF65EE">
              <w:rPr>
                <w:sz w:val="22"/>
                <w:szCs w:val="22"/>
              </w:rPr>
              <w:t xml:space="preserve"> районе на 2018-2022 г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EF65E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7 664,120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7 568,646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2 028,526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Проектная часть государственной пр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2 028,526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Региональный проект «Спорт - норма жи</w:t>
            </w:r>
            <w:r w:rsidRPr="00EF65EE">
              <w:rPr>
                <w:sz w:val="22"/>
                <w:szCs w:val="22"/>
              </w:rPr>
              <w:t>з</w:t>
            </w:r>
            <w:r w:rsidRPr="00EF65EE">
              <w:rPr>
                <w:sz w:val="22"/>
                <w:szCs w:val="22"/>
              </w:rPr>
              <w:t>ни»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2 028,526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условий для развития физич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2 028,526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1 886,926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1 886,926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141,600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08WP540008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141,600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«Комплек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ное развитие сельских территорий То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2700000000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456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Подпрограмма «Создание условий комплексного развития сельских террит</w:t>
            </w:r>
            <w:r w:rsidRPr="00EF65EE">
              <w:rPr>
                <w:sz w:val="22"/>
                <w:szCs w:val="22"/>
              </w:rPr>
              <w:t>о</w:t>
            </w:r>
            <w:r w:rsidRPr="00EF65EE">
              <w:rPr>
                <w:sz w:val="22"/>
                <w:szCs w:val="22"/>
              </w:rPr>
              <w:t>рий»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Основное мероприятие "Современный облик сельских те</w:t>
            </w:r>
            <w:r w:rsidRPr="00EF65EE">
              <w:rPr>
                <w:sz w:val="22"/>
                <w:szCs w:val="22"/>
              </w:rPr>
              <w:t>р</w:t>
            </w:r>
            <w:r w:rsidRPr="00EF65EE">
              <w:rPr>
                <w:sz w:val="22"/>
                <w:szCs w:val="22"/>
              </w:rPr>
              <w:t>риторий"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комплексного развития сел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27197L5760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1 544,770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Физкультурно-оздоровительная работа и спортивные м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3 169,664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Мероприятия в области здравоохранения, спорта и физич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ской культуры,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3 169,664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условий для развития физич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3 100,744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2 297,191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2 297,191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744,469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744,469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59,084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59,084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Обеспечение деятельности подведомстве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ных учреждений за счет доходов от оказ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ния платных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68,000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42,379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42,379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24,621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24,621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Безвозмездные поступления в бюджет мун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0,920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5129702002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0,920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825,686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"Устойчивое развитие сельских территорий Кожевн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ковского района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0,110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0,110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0,110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"Развитие физической культуры и спорта на территории муниципального о</w:t>
            </w:r>
            <w:r w:rsidRPr="00EF65EE">
              <w:rPr>
                <w:sz w:val="22"/>
                <w:szCs w:val="22"/>
              </w:rPr>
              <w:t>б</w:t>
            </w:r>
            <w:r w:rsidRPr="00EF65EE">
              <w:rPr>
                <w:sz w:val="22"/>
                <w:szCs w:val="22"/>
              </w:rPr>
              <w:t>разования Кожевниковский район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805,576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179,411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179,411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526,165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526,165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100,000</w:t>
            </w:r>
          </w:p>
        </w:tc>
      </w:tr>
      <w:tr w:rsidR="0072570D" w:rsidTr="00F45298">
        <w:trPr>
          <w:cantSplit/>
          <w:trHeight w:val="25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"Доступная среда для инвалидов на п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риод 2017 -2020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Закупка товаров, работ и услуг для обеспечения государственных (муниц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20,000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F65EE">
              <w:rPr>
                <w:sz w:val="22"/>
                <w:szCs w:val="22"/>
              </w:rPr>
              <w:t>ь</w:t>
            </w:r>
            <w:r w:rsidRPr="00EF65EE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7954300000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20,000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95,474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EF65EE">
              <w:rPr>
                <w:b/>
                <w:bCs/>
                <w:i/>
                <w:iCs/>
                <w:sz w:val="22"/>
                <w:szCs w:val="22"/>
              </w:rPr>
              <w:t>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Подпрограмма «Развитие массового спо</w:t>
            </w:r>
            <w:r w:rsidRPr="00EF65EE">
              <w:rPr>
                <w:sz w:val="22"/>
                <w:szCs w:val="22"/>
              </w:rPr>
              <w:t>р</w:t>
            </w:r>
            <w:r w:rsidRPr="00EF65EE">
              <w:rPr>
                <w:sz w:val="22"/>
                <w:szCs w:val="22"/>
              </w:rPr>
              <w:t>та, спорта высших достижений и системы по</w:t>
            </w:r>
            <w:r w:rsidRPr="00EF65EE">
              <w:rPr>
                <w:sz w:val="22"/>
                <w:szCs w:val="22"/>
              </w:rPr>
              <w:t>д</w:t>
            </w:r>
            <w:r w:rsidRPr="00EF65EE">
              <w:rPr>
                <w:sz w:val="22"/>
                <w:szCs w:val="22"/>
              </w:rPr>
              <w:t>готовки спортивного резерва»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142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4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Основное мероприятие «Обеспечение участия спортивных сборных команд муниц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пальных районов и городских округов То</w:t>
            </w:r>
            <w:r w:rsidRPr="00EF65EE">
              <w:rPr>
                <w:sz w:val="22"/>
                <w:szCs w:val="22"/>
              </w:rPr>
              <w:t>м</w:t>
            </w:r>
            <w:r w:rsidRPr="00EF65EE">
              <w:rPr>
                <w:sz w:val="22"/>
                <w:szCs w:val="22"/>
              </w:rPr>
              <w:t>ской области в официальных региональных спортивных, физкультурных м</w:t>
            </w:r>
            <w:r w:rsidRPr="00EF65EE">
              <w:rPr>
                <w:sz w:val="22"/>
                <w:szCs w:val="22"/>
              </w:rPr>
              <w:t>е</w:t>
            </w:r>
            <w:r w:rsidRPr="00EF65EE">
              <w:rPr>
                <w:sz w:val="22"/>
                <w:szCs w:val="22"/>
              </w:rPr>
              <w:t>роприятиях, проводимых на территории Томской области, за исключением спо</w:t>
            </w:r>
            <w:r w:rsidRPr="00EF65EE">
              <w:rPr>
                <w:sz w:val="22"/>
                <w:szCs w:val="22"/>
              </w:rPr>
              <w:t>р</w:t>
            </w:r>
            <w:r w:rsidRPr="00EF65EE">
              <w:rPr>
                <w:sz w:val="22"/>
                <w:szCs w:val="22"/>
              </w:rPr>
              <w:t>тивных сборных команд муниципального образования «Город Томск», муниципального образования «Городской округ закр</w:t>
            </w:r>
            <w:r w:rsidRPr="00EF65EE">
              <w:rPr>
                <w:sz w:val="22"/>
                <w:szCs w:val="22"/>
              </w:rPr>
              <w:t>ы</w:t>
            </w:r>
            <w:r w:rsidRPr="00EF65EE">
              <w:rPr>
                <w:sz w:val="22"/>
                <w:szCs w:val="22"/>
              </w:rPr>
              <w:t>тое административно-территориальное образование Северск Томской области», муниципального образования «Томский ра</w:t>
            </w:r>
            <w:r w:rsidRPr="00EF65EE">
              <w:rPr>
                <w:sz w:val="22"/>
                <w:szCs w:val="22"/>
              </w:rPr>
              <w:t>й</w:t>
            </w:r>
            <w:r w:rsidRPr="00EF65EE">
              <w:rPr>
                <w:sz w:val="22"/>
                <w:szCs w:val="22"/>
              </w:rPr>
              <w:t>он»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0818600000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4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142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5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</w:t>
            </w:r>
            <w:r w:rsidRPr="00EF65EE">
              <w:rPr>
                <w:sz w:val="22"/>
                <w:szCs w:val="22"/>
              </w:rPr>
              <w:t>з</w:t>
            </w:r>
            <w:r w:rsidRPr="00EF65EE">
              <w:rPr>
                <w:sz w:val="22"/>
                <w:szCs w:val="22"/>
              </w:rPr>
              <w:t>культурных мероприятиях, проводимых на территории Томской области, за исключением спорти</w:t>
            </w:r>
            <w:r w:rsidRPr="00EF65EE">
              <w:rPr>
                <w:sz w:val="22"/>
                <w:szCs w:val="22"/>
              </w:rPr>
              <w:t>в</w:t>
            </w:r>
            <w:r w:rsidRPr="00EF65EE">
              <w:rPr>
                <w:sz w:val="22"/>
                <w:szCs w:val="22"/>
              </w:rPr>
              <w:t>ных сборных команд муниципального обр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зования «Город Томск», муниципального о</w:t>
            </w:r>
            <w:r w:rsidRPr="00EF65EE">
              <w:rPr>
                <w:sz w:val="22"/>
                <w:szCs w:val="22"/>
              </w:rPr>
              <w:t>б</w:t>
            </w:r>
            <w:r w:rsidRPr="00EF65EE">
              <w:rPr>
                <w:sz w:val="22"/>
                <w:szCs w:val="22"/>
              </w:rPr>
              <w:t>разования «Городской округ закрытое адм</w:t>
            </w:r>
            <w:r w:rsidRPr="00EF65EE">
              <w:rPr>
                <w:sz w:val="22"/>
                <w:szCs w:val="22"/>
              </w:rPr>
              <w:t>и</w:t>
            </w:r>
            <w:r w:rsidRPr="00EF65EE">
              <w:rPr>
                <w:sz w:val="22"/>
                <w:szCs w:val="22"/>
              </w:rPr>
              <w:t>нистративно-территориальное образование Северск Томской области», муниципального обр</w:t>
            </w:r>
            <w:r w:rsidRPr="00EF65EE">
              <w:rPr>
                <w:sz w:val="22"/>
                <w:szCs w:val="22"/>
              </w:rPr>
              <w:t>а</w:t>
            </w:r>
            <w:r w:rsidRPr="00EF65EE">
              <w:rPr>
                <w:sz w:val="22"/>
                <w:szCs w:val="22"/>
              </w:rPr>
              <w:t>зования «Томский район»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0818640320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5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0818640320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0818640320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90,700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b/>
                <w:bCs/>
                <w:i/>
                <w:iCs/>
                <w:sz w:val="22"/>
                <w:szCs w:val="22"/>
              </w:rPr>
            </w:pPr>
            <w:r w:rsidRPr="00EF65EE">
              <w:rPr>
                <w:b/>
                <w:bCs/>
                <w:i/>
                <w:i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3"/>
                <w:szCs w:val="23"/>
              </w:rPr>
            </w:pPr>
            <w:r w:rsidRPr="00110314">
              <w:rPr>
                <w:b/>
                <w:bCs/>
                <w:i/>
                <w:iCs/>
                <w:sz w:val="23"/>
                <w:szCs w:val="23"/>
              </w:rPr>
              <w:t>4,774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МП "Развитие физической культуры и спорта на территории муниципального о</w:t>
            </w:r>
            <w:r w:rsidRPr="00EF65EE">
              <w:rPr>
                <w:sz w:val="22"/>
                <w:szCs w:val="22"/>
              </w:rPr>
              <w:t>б</w:t>
            </w:r>
            <w:r w:rsidRPr="00EF65EE">
              <w:rPr>
                <w:sz w:val="22"/>
                <w:szCs w:val="22"/>
              </w:rPr>
              <w:t>разования Кожевниковский район на 2015-2020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EF65EE">
              <w:rPr>
                <w:sz w:val="22"/>
                <w:szCs w:val="22"/>
              </w:rPr>
              <w:t xml:space="preserve"> ,</w:t>
            </w:r>
            <w:proofErr w:type="gramEnd"/>
            <w:r w:rsidRPr="00EF65EE">
              <w:rPr>
                <w:sz w:val="22"/>
                <w:szCs w:val="22"/>
              </w:rPr>
              <w:t xml:space="preserve"> фи</w:t>
            </w:r>
            <w:r w:rsidRPr="00EF65EE">
              <w:rPr>
                <w:sz w:val="22"/>
                <w:szCs w:val="22"/>
              </w:rPr>
              <w:t>з</w:t>
            </w:r>
            <w:r w:rsidRPr="00EF65EE">
              <w:rPr>
                <w:sz w:val="22"/>
                <w:szCs w:val="22"/>
              </w:rPr>
              <w:t>культурных мероприятиях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795090S320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4,774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в целях обе</w:t>
            </w:r>
            <w:r w:rsidRPr="00EF65EE">
              <w:rPr>
                <w:sz w:val="22"/>
                <w:szCs w:val="22"/>
              </w:rPr>
              <w:t>с</w:t>
            </w:r>
            <w:r w:rsidRPr="00EF65EE">
              <w:rPr>
                <w:sz w:val="22"/>
                <w:szCs w:val="22"/>
              </w:rPr>
              <w:t>печения выполнения функций государстве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(муниципальными) органами, казе</w:t>
            </w:r>
            <w:r w:rsidRPr="00EF65EE">
              <w:rPr>
                <w:sz w:val="22"/>
                <w:szCs w:val="22"/>
              </w:rPr>
              <w:t>н</w:t>
            </w:r>
            <w:r w:rsidRPr="00EF65EE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EF65EE">
              <w:rPr>
                <w:sz w:val="22"/>
                <w:szCs w:val="22"/>
              </w:rPr>
              <w:t>т</w:t>
            </w:r>
            <w:r w:rsidRPr="00EF65EE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795090S320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4,774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EF65EE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EF65E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795090S320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4,774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МКУ ""Кожевниковский центр муниципального заказа и проектных р</w:t>
            </w:r>
            <w:r w:rsidRPr="00110314">
              <w:rPr>
                <w:b/>
                <w:bCs/>
                <w:sz w:val="23"/>
                <w:szCs w:val="23"/>
              </w:rPr>
              <w:t>а</w:t>
            </w:r>
            <w:r w:rsidRPr="00110314">
              <w:rPr>
                <w:b/>
                <w:bCs/>
                <w:sz w:val="23"/>
                <w:szCs w:val="23"/>
              </w:rPr>
              <w:t>бот".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1 519,030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0"/>
              <w:rPr>
                <w:b/>
                <w:bCs/>
                <w:sz w:val="22"/>
                <w:szCs w:val="22"/>
              </w:rPr>
            </w:pPr>
            <w:r w:rsidRPr="00110314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110314">
              <w:rPr>
                <w:b/>
                <w:bCs/>
                <w:sz w:val="22"/>
                <w:szCs w:val="22"/>
              </w:rPr>
              <w:t>О</w:t>
            </w:r>
            <w:r w:rsidRPr="00110314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0"/>
              <w:rPr>
                <w:b/>
                <w:bCs/>
                <w:sz w:val="23"/>
                <w:szCs w:val="23"/>
              </w:rPr>
            </w:pPr>
            <w:r w:rsidRPr="00110314">
              <w:rPr>
                <w:b/>
                <w:bCs/>
                <w:sz w:val="23"/>
                <w:szCs w:val="23"/>
              </w:rPr>
              <w:t>1 519,030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1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1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1 519,030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2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Руководство и управление в сфере устано</w:t>
            </w:r>
            <w:r w:rsidRPr="00110314">
              <w:rPr>
                <w:sz w:val="22"/>
                <w:szCs w:val="22"/>
              </w:rPr>
              <w:t>в</w:t>
            </w:r>
            <w:r w:rsidRPr="00110314">
              <w:rPr>
                <w:sz w:val="22"/>
                <w:szCs w:val="22"/>
              </w:rPr>
              <w:t>ленных функций органов местного сам</w:t>
            </w:r>
            <w:r w:rsidRPr="00110314">
              <w:rPr>
                <w:sz w:val="22"/>
                <w:szCs w:val="22"/>
              </w:rPr>
              <w:t>о</w:t>
            </w:r>
            <w:r w:rsidRPr="00110314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2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1 519,030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3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Обеспечение деятельности подведомстве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3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1 519,030</w:t>
            </w:r>
          </w:p>
        </w:tc>
      </w:tr>
      <w:tr w:rsidR="0072570D" w:rsidTr="00F45298">
        <w:trPr>
          <w:cantSplit/>
          <w:trHeight w:val="612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в целях обе</w:t>
            </w:r>
            <w:r w:rsidRPr="00110314">
              <w:rPr>
                <w:sz w:val="22"/>
                <w:szCs w:val="22"/>
              </w:rPr>
              <w:t>с</w:t>
            </w:r>
            <w:r w:rsidRPr="00110314">
              <w:rPr>
                <w:sz w:val="22"/>
                <w:szCs w:val="22"/>
              </w:rPr>
              <w:t>печения выполнения функций государстве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(муниципальными) органами, казе</w:t>
            </w:r>
            <w:r w:rsidRPr="00110314">
              <w:rPr>
                <w:sz w:val="22"/>
                <w:szCs w:val="22"/>
              </w:rPr>
              <w:t>н</w:t>
            </w:r>
            <w:r w:rsidRPr="00110314">
              <w:rPr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110314">
              <w:rPr>
                <w:sz w:val="22"/>
                <w:szCs w:val="22"/>
              </w:rPr>
              <w:t>т</w:t>
            </w:r>
            <w:r w:rsidRPr="00110314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1 312,316</w:t>
            </w:r>
          </w:p>
        </w:tc>
      </w:tr>
      <w:tr w:rsidR="0072570D" w:rsidTr="00F45298">
        <w:trPr>
          <w:cantSplit/>
          <w:trHeight w:val="264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1 312,316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</w:t>
            </w:r>
            <w:r w:rsidRPr="00110314">
              <w:rPr>
                <w:sz w:val="22"/>
                <w:szCs w:val="22"/>
              </w:rPr>
              <w:t>и</w:t>
            </w:r>
            <w:r w:rsidRPr="0011031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206,714</w:t>
            </w:r>
          </w:p>
        </w:tc>
      </w:tr>
      <w:tr w:rsidR="0072570D" w:rsidTr="00F45298">
        <w:trPr>
          <w:cantSplit/>
          <w:trHeight w:val="408"/>
        </w:trPr>
        <w:tc>
          <w:tcPr>
            <w:tcW w:w="453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outlineLvl w:val="6"/>
              <w:rPr>
                <w:sz w:val="22"/>
                <w:szCs w:val="22"/>
              </w:rPr>
            </w:pPr>
            <w:r w:rsidRPr="00110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110314">
              <w:rPr>
                <w:sz w:val="22"/>
                <w:szCs w:val="22"/>
              </w:rPr>
              <w:t>ь</w:t>
            </w:r>
            <w:r w:rsidRPr="00110314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center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70D" w:rsidRPr="00110314" w:rsidRDefault="0072570D" w:rsidP="00C4756D">
            <w:pPr>
              <w:ind w:firstLine="0"/>
              <w:jc w:val="right"/>
              <w:outlineLvl w:val="6"/>
              <w:rPr>
                <w:sz w:val="23"/>
                <w:szCs w:val="23"/>
              </w:rPr>
            </w:pPr>
            <w:r w:rsidRPr="00110314">
              <w:rPr>
                <w:sz w:val="23"/>
                <w:szCs w:val="23"/>
              </w:rPr>
              <w:t>206,714</w:t>
            </w:r>
          </w:p>
        </w:tc>
      </w:tr>
    </w:tbl>
    <w:p w:rsidR="0072570D" w:rsidRDefault="0072570D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906C18" w:rsidRDefault="00906C1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p w:rsidR="00F45298" w:rsidRDefault="00F45298" w:rsidP="00C4756D">
      <w:pPr>
        <w:autoSpaceDE w:val="0"/>
        <w:autoSpaceDN w:val="0"/>
        <w:adjustRightInd w:val="0"/>
        <w:ind w:firstLine="0"/>
        <w:outlineLvl w:val="1"/>
        <w:rPr>
          <w:sz w:val="23"/>
          <w:szCs w:val="23"/>
        </w:rPr>
      </w:pPr>
    </w:p>
    <w:tbl>
      <w:tblPr>
        <w:tblW w:w="106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860"/>
        <w:gridCol w:w="1243"/>
        <w:gridCol w:w="1288"/>
        <w:gridCol w:w="1173"/>
        <w:gridCol w:w="733"/>
        <w:gridCol w:w="1484"/>
        <w:gridCol w:w="38"/>
      </w:tblGrid>
      <w:tr w:rsidR="0072570D" w:rsidRPr="00926D45" w:rsidTr="00954E2B">
        <w:trPr>
          <w:gridAfter w:val="1"/>
          <w:wAfter w:w="38" w:type="dxa"/>
          <w:trHeight w:val="76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B52375" w:rsidRDefault="0072570D" w:rsidP="00C4756D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70D" w:rsidRDefault="0072570D" w:rsidP="00C4756D">
            <w:pPr>
              <w:ind w:firstLine="0"/>
              <w:jc w:val="right"/>
            </w:pPr>
            <w:r>
              <w:t xml:space="preserve">                                                    Приложение  14</w:t>
            </w:r>
            <w:r w:rsidRPr="00926D45">
              <w:t xml:space="preserve">  </w:t>
            </w:r>
          </w:p>
          <w:p w:rsidR="0072570D" w:rsidRDefault="0072570D" w:rsidP="00C4756D">
            <w:pPr>
              <w:ind w:firstLine="0"/>
              <w:jc w:val="right"/>
            </w:pPr>
            <w:r w:rsidRPr="00926D45">
              <w:t xml:space="preserve"> к решению Думы  </w:t>
            </w:r>
          </w:p>
          <w:p w:rsidR="0072570D" w:rsidRDefault="0072570D" w:rsidP="00C4756D">
            <w:pPr>
              <w:ind w:firstLine="0"/>
              <w:jc w:val="right"/>
            </w:pPr>
            <w:r w:rsidRPr="00926D45">
              <w:t xml:space="preserve"> Кожевниковского района                   </w:t>
            </w:r>
            <w:r>
              <w:t xml:space="preserve">                           </w:t>
            </w:r>
          </w:p>
          <w:p w:rsidR="0072570D" w:rsidRPr="00926D45" w:rsidRDefault="0072570D" w:rsidP="00C4756D">
            <w:pPr>
              <w:ind w:firstLine="0"/>
              <w:jc w:val="right"/>
            </w:pPr>
            <w:r>
              <w:t xml:space="preserve">              </w:t>
            </w:r>
            <w:r w:rsidRPr="00AC1C9C"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</w:rPr>
              <w:t>28</w:t>
            </w:r>
            <w:r w:rsidRPr="00AC1C9C">
              <w:rPr>
                <w:sz w:val="23"/>
                <w:szCs w:val="23"/>
              </w:rPr>
              <w:t>» декабря 2019года  №</w:t>
            </w:r>
            <w:r>
              <w:rPr>
                <w:sz w:val="23"/>
                <w:szCs w:val="23"/>
              </w:rPr>
              <w:t>348</w:t>
            </w:r>
            <w:r w:rsidRPr="00AC1C9C">
              <w:rPr>
                <w:sz w:val="23"/>
                <w:szCs w:val="23"/>
              </w:rPr>
              <w:t xml:space="preserve">               </w:t>
            </w:r>
          </w:p>
        </w:tc>
      </w:tr>
      <w:tr w:rsidR="0072570D" w:rsidRPr="00B52375" w:rsidTr="00954E2B">
        <w:trPr>
          <w:gridAfter w:val="1"/>
          <w:wAfter w:w="38" w:type="dxa"/>
          <w:trHeight w:val="1489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0D" w:rsidRPr="00B52375" w:rsidRDefault="0072570D" w:rsidP="00C4756D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70D" w:rsidRPr="00B52375" w:rsidRDefault="0072570D" w:rsidP="00C4756D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</w:tr>
      <w:tr w:rsidR="0072570D" w:rsidRPr="00B52375" w:rsidTr="00954E2B">
        <w:trPr>
          <w:gridAfter w:val="1"/>
          <w:wAfter w:w="38" w:type="dxa"/>
          <w:trHeight w:val="79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70D" w:rsidRDefault="0072570D" w:rsidP="00C4756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52375">
              <w:rPr>
                <w:b/>
                <w:bCs/>
                <w:sz w:val="28"/>
                <w:szCs w:val="28"/>
              </w:rPr>
              <w:t>Перечень и объемы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2375">
              <w:rPr>
                <w:b/>
                <w:bCs/>
                <w:sz w:val="28"/>
                <w:szCs w:val="28"/>
              </w:rPr>
              <w:t>финансирования муниципальных и    ведомственных целевых программ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B5237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72570D" w:rsidRPr="00B52375" w:rsidRDefault="0072570D" w:rsidP="00C4756D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BC" w:rsidTr="00954E2B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BC" w:rsidRPr="00B52375" w:rsidRDefault="00DF1DBC" w:rsidP="00954E2B">
            <w:pPr>
              <w:ind w:firstLine="0"/>
              <w:jc w:val="center"/>
              <w:rPr>
                <w:sz w:val="24"/>
                <w:szCs w:val="24"/>
              </w:rPr>
            </w:pPr>
            <w:r w:rsidRPr="00B52375">
              <w:rPr>
                <w:sz w:val="24"/>
                <w:szCs w:val="24"/>
              </w:rPr>
              <w:t xml:space="preserve">№ </w:t>
            </w:r>
            <w:proofErr w:type="spellStart"/>
            <w:r w:rsidRPr="00B52375">
              <w:rPr>
                <w:sz w:val="24"/>
                <w:szCs w:val="24"/>
              </w:rPr>
              <w:t>п.п</w:t>
            </w:r>
            <w:proofErr w:type="spellEnd"/>
            <w:r w:rsidRPr="00B5237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B52375" w:rsidRDefault="00DF1DBC" w:rsidP="00DF1D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23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B52375" w:rsidRDefault="00DF1DBC" w:rsidP="00DF1D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2375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B52375" w:rsidRDefault="00DF1DBC" w:rsidP="00DF1D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52375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B52375" w:rsidRDefault="00DF1DBC" w:rsidP="00DF1D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2375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B52375" w:rsidRDefault="00DF1DBC" w:rsidP="00DF1D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2375">
              <w:rPr>
                <w:b/>
                <w:bCs/>
                <w:sz w:val="24"/>
                <w:szCs w:val="24"/>
              </w:rPr>
              <w:t>Сумма  (</w:t>
            </w:r>
            <w:proofErr w:type="spellStart"/>
            <w:r w:rsidRPr="00B52375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B523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52375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B5237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F1DBC" w:rsidTr="00954E2B">
        <w:trPr>
          <w:cantSplit/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Pr="00C1629E" w:rsidRDefault="00DF1DBC" w:rsidP="00DF1DBC">
            <w:pPr>
              <w:ind w:firstLine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8327E">
              <w:rPr>
                <w:b/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50 480,061</w:t>
            </w:r>
          </w:p>
        </w:tc>
      </w:tr>
      <w:tr w:rsidR="00DF1DBC" w:rsidTr="00954E2B">
        <w:trPr>
          <w:cantSplit/>
          <w:trHeight w:val="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707,191</w:t>
            </w:r>
          </w:p>
        </w:tc>
      </w:tr>
      <w:tr w:rsidR="00DF1DBC" w:rsidTr="00954E2B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bookmarkStart w:id="3" w:name="RANGE!C13:F14"/>
            <w:bookmarkStart w:id="4" w:name="RANGE!C13"/>
            <w:bookmarkEnd w:id="3"/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  <w:bookmarkEnd w:id="4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503,596</w:t>
            </w:r>
          </w:p>
        </w:tc>
      </w:tr>
      <w:tr w:rsidR="00DF1DBC" w:rsidTr="00954E2B">
        <w:trPr>
          <w:cantSplit/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Проведение праздника "День предпринимателя"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183,595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183,595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183,595</w:t>
            </w:r>
          </w:p>
        </w:tc>
      </w:tr>
      <w:tr w:rsidR="00DF1DBC" w:rsidTr="00954E2B">
        <w:trPr>
          <w:cantSplit/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183,595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183,595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расходов на развитие деятельности МБУ "Кожевниковский бизнес-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нкубатор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расходов для обеспечения деятельности МБУ "Кожевниковский бизнес-инкубатор"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138,595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расходов на создание МБУ "Кожевниковский бизнес инкубатор"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79501S0050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550,000</w:t>
            </w:r>
          </w:p>
        </w:tc>
      </w:tr>
      <w:tr w:rsidR="00DF1DBC" w:rsidTr="00954E2B">
        <w:trPr>
          <w:cantSplit/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490,000</w:t>
            </w:r>
          </w:p>
        </w:tc>
      </w:tr>
      <w:tr w:rsidR="00DF1DBC" w:rsidTr="00954E2B">
        <w:trPr>
          <w:cantSplit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320,000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Искусственное осеменение коров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120,000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Проведение районного конкурса среди операторов машинного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доедия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Ярмарки сельских поселений на творческих фестивалях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Печатные СМИ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1 650,576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18 490,999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5 708,658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4 367,382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3 621,557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0,030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0,030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0,030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3 621,527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3 621,527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Start"/>
            <w:r w:rsidRPr="00C1629E">
              <w:rPr>
                <w:rFonts w:ascii="Arial CYR" w:hAnsi="Arial CYR" w:cs="Arial CYR"/>
                <w:sz w:val="16"/>
                <w:szCs w:val="16"/>
              </w:rPr>
              <w:t>.У</w:t>
            </w:r>
            <w:proofErr w:type="gramEnd"/>
            <w:r w:rsidRPr="00C1629E">
              <w:rPr>
                <w:rFonts w:ascii="Arial CYR" w:hAnsi="Arial CYR" w:cs="Arial CYR"/>
                <w:sz w:val="16"/>
                <w:szCs w:val="16"/>
              </w:rPr>
              <w:t>ртам</w:t>
            </w:r>
            <w:proofErr w:type="spellEnd"/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3 621,527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745,825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745,825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745,825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поддержка)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182,840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поддержка)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169,981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детской площадки по адресу: Первомайский, 23а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393,004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13,392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7,266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7,266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7,266</w:t>
            </w:r>
          </w:p>
        </w:tc>
      </w:tr>
      <w:tr w:rsidR="00DF1DBC" w:rsidTr="00954E2B">
        <w:trPr>
          <w:cantSplit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7,266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3,064</w:t>
            </w:r>
          </w:p>
        </w:tc>
      </w:tr>
      <w:tr w:rsidR="00DF1DBC" w:rsidTr="00954E2B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3,064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3,064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3,062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3,062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3,062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1 327,774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1 327,774</w:t>
            </w:r>
          </w:p>
        </w:tc>
      </w:tr>
      <w:tr w:rsidR="00DF1DBC" w:rsidTr="00954E2B">
        <w:trPr>
          <w:cantSplit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1 327,774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1 327,774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1 327,774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0,110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0,110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0,110</w:t>
            </w:r>
          </w:p>
        </w:tc>
      </w:tr>
      <w:tr w:rsidR="00DF1DBC" w:rsidTr="00954E2B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0,110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0,110</w:t>
            </w:r>
          </w:p>
        </w:tc>
      </w:tr>
      <w:tr w:rsidR="00DF1DBC" w:rsidTr="00954E2B">
        <w:trPr>
          <w:cantSplit/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149,429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Обустройства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скейт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51,621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Чилино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62,993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Благоустройство детской спортивно-игровой площадки 325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кв.м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в д. Красный Яр, ул.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, 37А Кожевниковского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79504S0M20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34,815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2700000000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12 632,912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2710000000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12 632,912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Start"/>
            <w:r w:rsidRPr="00C1629E">
              <w:rPr>
                <w:rFonts w:ascii="Arial CYR" w:hAnsi="Arial CYR" w:cs="Arial CYR"/>
                <w:sz w:val="16"/>
                <w:szCs w:val="16"/>
              </w:rPr>
              <w:t>.У</w:t>
            </w:r>
            <w:proofErr w:type="gramEnd"/>
            <w:r w:rsidRPr="00C1629E">
              <w:rPr>
                <w:rFonts w:ascii="Arial CYR" w:hAnsi="Arial CYR" w:cs="Arial CYR"/>
                <w:sz w:val="16"/>
                <w:szCs w:val="16"/>
              </w:rPr>
              <w:t>ртам</w:t>
            </w:r>
            <w:proofErr w:type="spellEnd"/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27190L5760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2 813,066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27192R5760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172,226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89,200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поддержка)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48,789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поддержка)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27195L5760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40,411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9 558,420</w:t>
            </w:r>
          </w:p>
        </w:tc>
      </w:tr>
      <w:tr w:rsidR="00DF1DBC" w:rsidTr="00954E2B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9 558,420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3 556,770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3 556,770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3 556,770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3 556,770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3 556,770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5 924,410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3 640,930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3 640,930</w:t>
            </w:r>
          </w:p>
        </w:tc>
      </w:tr>
      <w:tr w:rsidR="00DF1DBC" w:rsidTr="00954E2B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3 640,930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3 640,930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760,390</w:t>
            </w:r>
          </w:p>
        </w:tc>
      </w:tr>
      <w:tr w:rsidR="00DF1DBC" w:rsidTr="00954E2B">
        <w:trPr>
          <w:cantSplit/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760,390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760,390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760,390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1 523,090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1 523,090</w:t>
            </w:r>
          </w:p>
        </w:tc>
      </w:tr>
      <w:tr w:rsidR="00DF1DBC" w:rsidTr="00954E2B">
        <w:trPr>
          <w:cantSplit/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1 523,090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1 523,090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77,240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77,240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77,240</w:t>
            </w:r>
          </w:p>
        </w:tc>
      </w:tr>
      <w:tr w:rsidR="00DF1DBC" w:rsidTr="00954E2B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77,240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27197L5760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77,240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4 930,096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4 844,289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55,728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55,728</w:t>
            </w:r>
          </w:p>
        </w:tc>
      </w:tr>
      <w:tr w:rsidR="00DF1DBC" w:rsidTr="00954E2B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55,728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55,728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0,003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0,003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0,003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4 719,871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548,417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421,211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421,211</w:t>
            </w:r>
          </w:p>
        </w:tc>
      </w:tr>
      <w:tr w:rsidR="00DF1DBC" w:rsidTr="00954E2B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127,206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127,206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2 823,189</w:t>
            </w:r>
          </w:p>
        </w:tc>
      </w:tr>
      <w:tr w:rsidR="00DF1DBC" w:rsidTr="00954E2B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2 823,189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пищеблоков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640,900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738,348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866,071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246,620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Лицензирование и аккредитация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11,250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150,000</w:t>
            </w:r>
          </w:p>
        </w:tc>
      </w:tr>
      <w:tr w:rsidR="00DF1DBC" w:rsidTr="00954E2B"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1 348,265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621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849,585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67,585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Подвоз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498,680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405,270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40,030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53,380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68,690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68,690</w:t>
            </w:r>
          </w:p>
        </w:tc>
      </w:tr>
      <w:tr w:rsidR="00DF1DBC" w:rsidTr="00954E2B">
        <w:trPr>
          <w:cantSplit/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68,690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18,670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50,020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09WP252320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85,807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360,000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270,000</w:t>
            </w:r>
          </w:p>
        </w:tc>
      </w:tr>
      <w:tr w:rsidR="00DF1DBC" w:rsidTr="00954E2B">
        <w:trPr>
          <w:cantSplit/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270,000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мероприятий, посвященных Всероссийскому Дню призывника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поддержка общественных объединений, ведущих работу по военно-патриотическому воспитанию молодёжи (Совет ветеранов)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350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2 254,992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77,230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77,230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77,230</w:t>
            </w:r>
          </w:p>
        </w:tc>
      </w:tr>
      <w:tr w:rsidR="00DF1DBC" w:rsidTr="00954E2B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77,230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1,430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районных  конкурсов  и праздников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нотной методической литературы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16,220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повышения квалификации различного уровня специалистов отдела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22,080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2 177,762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2 177,762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1 677,762</w:t>
            </w:r>
          </w:p>
        </w:tc>
      </w:tr>
      <w:tr w:rsidR="00DF1DBC" w:rsidTr="00954E2B">
        <w:trPr>
          <w:cantSplit/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64,592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Start"/>
            <w:r w:rsidRPr="00C1629E">
              <w:rPr>
                <w:rFonts w:ascii="Arial CYR" w:hAnsi="Arial CYR" w:cs="Arial CYR"/>
                <w:sz w:val="16"/>
                <w:szCs w:val="16"/>
              </w:rPr>
              <w:t>.К</w:t>
            </w:r>
            <w:proofErr w:type="gramEnd"/>
            <w:r w:rsidRPr="00C1629E">
              <w:rPr>
                <w:rFonts w:ascii="Arial CYR" w:hAnsi="Arial CYR" w:cs="Arial CYR"/>
                <w:sz w:val="16"/>
                <w:szCs w:val="16"/>
              </w:rPr>
              <w:t>ожевниково</w:t>
            </w:r>
            <w:proofErr w:type="spellEnd"/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ул.Ленина</w:t>
            </w:r>
            <w:proofErr w:type="spellEnd"/>
            <w:r w:rsidRPr="00C1629E">
              <w:rPr>
                <w:rFonts w:ascii="Arial CYR" w:hAnsi="Arial CYR" w:cs="Arial CYR"/>
                <w:sz w:val="16"/>
                <w:szCs w:val="16"/>
              </w:rPr>
              <w:t>, д.10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64,592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1 613,170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60,270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районных  конкурсов  и праздников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Государственные и календарные праздники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286,200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286,700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культурно-спортивных мероприятий, областного и межрайонного значения, проводимых на территории Кожевниковского района, в том числе конкурсы, фестивали, соревнования, выездные Дни Департаментов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повышения квалификации различного уровня специалистов отдела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ожевниково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д.10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 xml:space="preserve">Организация и проведение на территории Кожевниковского района Областного Праздника </w:t>
            </w:r>
            <w:proofErr w:type="spellStart"/>
            <w:r w:rsidRPr="00C1629E">
              <w:rPr>
                <w:rFonts w:ascii="Arial CYR" w:hAnsi="Arial CYR" w:cs="Arial CYR"/>
                <w:sz w:val="16"/>
                <w:szCs w:val="16"/>
              </w:rPr>
              <w:t>леба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810,350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805,576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805,576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805,576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179,411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24,654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19,654</w:t>
            </w:r>
          </w:p>
        </w:tc>
      </w:tr>
      <w:tr w:rsidR="00DF1DBC" w:rsidTr="00954E2B">
        <w:trPr>
          <w:cantSplit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154,757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110,757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526,165</w:t>
            </w:r>
          </w:p>
        </w:tc>
      </w:tr>
      <w:tr w:rsidR="00DF1DBC" w:rsidTr="00954E2B">
        <w:trPr>
          <w:cantSplit/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526,165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29,813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84,058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236,318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заливки и уборки ледовых катков, заточка коньков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хоккейного движения в Кожевниковском районе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20,400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85,576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спортивным инвентарем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350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 xml:space="preserve"> ,</w:t>
            </w:r>
            <w:proofErr w:type="gramEnd"/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 xml:space="preserve"> физкультурных мероприятиях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795090S320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4,774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1 758,146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1 733,146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1 733,146</w:t>
            </w:r>
          </w:p>
        </w:tc>
      </w:tr>
      <w:tr w:rsidR="00DF1DBC" w:rsidTr="00954E2B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1 518,146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1 166,011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1 166,011</w:t>
            </w:r>
          </w:p>
        </w:tc>
      </w:tr>
      <w:tr w:rsidR="00DF1DBC" w:rsidTr="00954E2B">
        <w:trPr>
          <w:cantSplit/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352,135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352,135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215,000</w:t>
            </w:r>
          </w:p>
        </w:tc>
      </w:tr>
      <w:tr w:rsidR="00DF1DBC" w:rsidTr="00954E2B">
        <w:trPr>
          <w:cantSplit/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215,000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Обеспечение безопасности и профилактика правонарушений среди несовершеннолетних в летний период (рейды)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210,000</w:t>
            </w:r>
          </w:p>
        </w:tc>
      </w:tr>
      <w:tr w:rsidR="00DF1DBC" w:rsidTr="00954E2B">
        <w:trPr>
          <w:cantSplit/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районного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и участие в областных конкурсах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юнных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велосипедистов "Безопасное колесо"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г.г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Районный конкурс "Зеленый наряд ОУ"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Дней защиты от экологической опасности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Фотоконкурс "Контрасты моего родного села"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Районная экологическая конференция школьников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7951200000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93,822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7 972,686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4 826,686</w:t>
            </w:r>
          </w:p>
        </w:tc>
      </w:tr>
      <w:tr w:rsidR="00DF1DBC" w:rsidTr="00954E2B">
        <w:trPr>
          <w:cantSplit/>
          <w:trHeight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1 709,000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1 709,000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1 709,000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582,811</w:t>
            </w:r>
          </w:p>
        </w:tc>
      </w:tr>
      <w:tr w:rsidR="00DF1DBC" w:rsidTr="00954E2B">
        <w:trPr>
          <w:cantSplit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582,811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582,811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500,000</w:t>
            </w:r>
          </w:p>
        </w:tc>
      </w:tr>
      <w:tr w:rsidR="00DF1DBC" w:rsidTr="00954E2B">
        <w:trPr>
          <w:cantSplit/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500,000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626,189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626,189</w:t>
            </w:r>
          </w:p>
        </w:tc>
      </w:tr>
      <w:tr w:rsidR="00DF1DBC" w:rsidTr="00954E2B">
        <w:trPr>
          <w:cantSplit/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7952100001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626,189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1 437,000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1 437,000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1 437,000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151,000</w:t>
            </w:r>
          </w:p>
        </w:tc>
      </w:tr>
      <w:tr w:rsidR="00DF1DBC" w:rsidTr="00954E2B">
        <w:trPr>
          <w:cantSplit/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151,000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151,000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1 286,000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1 286,000</w:t>
            </w:r>
          </w:p>
        </w:tc>
      </w:tr>
      <w:tr w:rsidR="00DF1DBC" w:rsidTr="00954E2B">
        <w:trPr>
          <w:cantSplit/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149,000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79521S0930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1 137,000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235,000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35,000</w:t>
            </w:r>
          </w:p>
        </w:tc>
      </w:tr>
      <w:tr w:rsidR="00DF1DBC" w:rsidTr="00954E2B">
        <w:trPr>
          <w:cantSplit/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35,000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35,000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0900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0909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0909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0909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360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Создание условий для проживания специалистов системы здравоохранения человека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62,500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62,500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47,200</w:t>
            </w:r>
          </w:p>
        </w:tc>
      </w:tr>
      <w:tr w:rsidR="00DF1DBC" w:rsidTr="00954E2B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47,200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 xml:space="preserve">Проведение </w:t>
            </w:r>
            <w:proofErr w:type="gramStart"/>
            <w:r w:rsidRPr="00431239">
              <w:rPr>
                <w:rFonts w:ascii="Arial CYR" w:hAnsi="Arial CYR" w:cs="Arial CYR"/>
                <w:sz w:val="16"/>
                <w:szCs w:val="16"/>
              </w:rPr>
              <w:t>обучения специалистов по охране</w:t>
            </w:r>
            <w:proofErr w:type="gramEnd"/>
            <w:r w:rsidRPr="00431239">
              <w:rPr>
                <w:rFonts w:ascii="Arial CYR" w:hAnsi="Arial CYR" w:cs="Arial CYR"/>
                <w:sz w:val="16"/>
                <w:szCs w:val="16"/>
              </w:rPr>
              <w:t xml:space="preserve">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22,000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25,200</w:t>
            </w:r>
          </w:p>
        </w:tc>
      </w:tr>
      <w:tr w:rsidR="00DF1DBC" w:rsidTr="00954E2B">
        <w:trPr>
          <w:cantSplit/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15,300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15,300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sz w:val="16"/>
                <w:szCs w:val="16"/>
              </w:rPr>
              <w:t>15,300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7,700</w:t>
            </w:r>
          </w:p>
        </w:tc>
      </w:tr>
      <w:tr w:rsidR="00DF1DBC" w:rsidTr="00954E2B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7,700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7,700</w:t>
            </w:r>
          </w:p>
        </w:tc>
      </w:tr>
      <w:tr w:rsidR="00DF1DBC" w:rsidTr="00954E2B"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431239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31239">
              <w:rPr>
                <w:rFonts w:ascii="Arial CYR" w:hAnsi="Arial CYR" w:cs="Arial CYR"/>
                <w:bCs/>
                <w:sz w:val="16"/>
                <w:szCs w:val="16"/>
              </w:rPr>
              <w:t>7,700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Обучение специалистов по оказанию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первой доврачебной помощи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7,700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329,477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329,477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329,477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165,000</w:t>
            </w:r>
          </w:p>
        </w:tc>
      </w:tr>
      <w:tr w:rsidR="00DF1DBC" w:rsidTr="00954E2B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165,000</w:t>
            </w:r>
          </w:p>
        </w:tc>
      </w:tr>
      <w:tr w:rsidR="00DF1DBC" w:rsidTr="00954E2B">
        <w:trPr>
          <w:cantSplit/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наградах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материалов (бланки почетных грамот, благодарностей, ценных подарков)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семинаров, совещаний, круглых столов, консультаций по актуальным вопросам муниципальной службы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164,477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164,477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164,477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548,959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548,959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498,959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498,959</w:t>
            </w:r>
          </w:p>
        </w:tc>
      </w:tr>
      <w:tr w:rsidR="00DF1DBC" w:rsidTr="00954E2B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498,959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Ограждение территорий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348,959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0707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400,200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152,894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Приобретение путевок в загородные оздоровительные лагеря (Организация питания детей в лагерях с дневным пребыванием детей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79527S0790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247,306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"Обеспечение доступности жилья и улучшения качества жилищных условий населения Кожевниковского района"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1300000000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1310000000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13180L4970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462,586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1 413,912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248,550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248,550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248,550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49,204</w:t>
            </w:r>
          </w:p>
        </w:tc>
      </w:tr>
      <w:tr w:rsidR="00DF1DBC" w:rsidTr="00954E2B">
        <w:trPr>
          <w:cantSplit/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49,204</w:t>
            </w:r>
          </w:p>
        </w:tc>
      </w:tr>
      <w:tr w:rsidR="00DF1DBC" w:rsidTr="00954E2B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анализа проб воды на содержание загрязняющих веществ и оплата налога за сбросы в водные объекты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49,204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199,346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199,346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199,346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79529S0090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999,000</w:t>
            </w:r>
          </w:p>
        </w:tc>
      </w:tr>
      <w:tr w:rsidR="00DF1DBC" w:rsidTr="00954E2B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1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79529S0180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166,362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612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C1629E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1629E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Проведение конкурса молодёжных социальных проектов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50,000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материальной базы молодежных объединений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7954100000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1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создание универсальной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безбарьерной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среды для беспрепятственного доступа и оснащение общеобразовательных организаций специальным,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учебным, реабилитационным, компьютерным оборудованием и автотранспортом)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130,000</w:t>
            </w:r>
          </w:p>
        </w:tc>
      </w:tr>
      <w:tr w:rsidR="00DF1DBC" w:rsidTr="00954E2B">
        <w:trPr>
          <w:cantSplit/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130,000</w:t>
            </w:r>
          </w:p>
        </w:tc>
      </w:tr>
      <w:tr w:rsidR="00DF1DBC" w:rsidTr="00954E2B">
        <w:trPr>
          <w:cantSplit/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 xml:space="preserve"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</w:t>
            </w:r>
            <w:proofErr w:type="spellStart"/>
            <w:r w:rsidRPr="00D55196"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 w:rsidRPr="00D55196">
              <w:rPr>
                <w:rFonts w:ascii="Arial CYR" w:hAnsi="Arial CYR" w:cs="Arial CYR"/>
                <w:sz w:val="16"/>
                <w:szCs w:val="16"/>
              </w:rPr>
              <w:t>. в сфере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13W0000000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13WF255550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474,789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районт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645,000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645,000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645,000</w:t>
            </w:r>
          </w:p>
        </w:tc>
      </w:tr>
      <w:tr w:rsidR="00DF1DBC" w:rsidTr="00954E2B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645,000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70,000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электронной подписи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7954500000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Кожениковском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Разработка и издание рекла</w:t>
            </w:r>
            <w:r>
              <w:rPr>
                <w:rFonts w:ascii="Arial CYR" w:hAnsi="Arial CYR" w:cs="Arial CYR"/>
                <w:sz w:val="16"/>
                <w:szCs w:val="16"/>
              </w:rPr>
              <w:t>мно-информационных материалов (</w:t>
            </w:r>
            <w:r w:rsidRPr="00D55196">
              <w:rPr>
                <w:rFonts w:ascii="Arial CYR" w:hAnsi="Arial CYR" w:cs="Arial CYR"/>
                <w:sz w:val="16"/>
                <w:szCs w:val="16"/>
              </w:rPr>
              <w:t>буклеты, брошюры, выставочные экспозиции, ручки, блокноты, папки и др.)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 для награждения победителей)"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7954600000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212,000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212,000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212,000</w:t>
            </w:r>
          </w:p>
        </w:tc>
      </w:tr>
      <w:tr w:rsidR="00DF1DBC" w:rsidTr="00954E2B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212,000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2,000</w:t>
            </w:r>
          </w:p>
        </w:tc>
      </w:tr>
      <w:tr w:rsidR="00DF1DBC" w:rsidTr="00954E2B">
        <w:trPr>
          <w:cantSplit/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343,986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343,986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343,986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256,798</w:t>
            </w:r>
          </w:p>
        </w:tc>
      </w:tr>
      <w:tr w:rsidR="00DF1DBC" w:rsidTr="00954E2B"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256,798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256,798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87,188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852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87,188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7951400000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87,188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7951700000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268,150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575,925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575,925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575,925</w:t>
            </w:r>
          </w:p>
        </w:tc>
      </w:tr>
      <w:tr w:rsidR="00DF1DBC" w:rsidTr="00954E2B">
        <w:trPr>
          <w:cantSplit/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18,690</w:t>
            </w:r>
          </w:p>
        </w:tc>
      </w:tr>
      <w:tr w:rsidR="00DF1DBC" w:rsidTr="00954E2B">
        <w:trPr>
          <w:cantSplit/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18,690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18,690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557,235</w:t>
            </w:r>
          </w:p>
        </w:tc>
      </w:tr>
      <w:tr w:rsidR="00DF1DBC" w:rsidTr="00954E2B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557,235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7951800000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557,235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7951900000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213,105</w:t>
            </w:r>
          </w:p>
        </w:tc>
      </w:tr>
      <w:tr w:rsidR="00DF1DBC" w:rsidTr="00954E2B">
        <w:trPr>
          <w:cantSplit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300,000</w:t>
            </w:r>
          </w:p>
        </w:tc>
      </w:tr>
      <w:tr w:rsidR="00DF1DBC" w:rsidTr="00954E2B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spacing w:before="100" w:beforeAutospacing="1" w:after="100" w:afterAutospacing="1"/>
              <w:ind w:firstLine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3807,914</w:t>
            </w:r>
          </w:p>
        </w:tc>
      </w:tr>
      <w:tr w:rsidR="00DF1DBC" w:rsidTr="00954E2B">
        <w:trPr>
          <w:cantSplit/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3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3807,914</w:t>
            </w:r>
          </w:p>
        </w:tc>
      </w:tr>
      <w:tr w:rsidR="00DF1DBC" w:rsidTr="00954E2B"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1401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4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3807,914</w:t>
            </w:r>
          </w:p>
        </w:tc>
      </w:tr>
      <w:tr w:rsidR="00DF1DBC" w:rsidTr="00954E2B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1401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5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3807,914</w:t>
            </w:r>
          </w:p>
        </w:tc>
      </w:tr>
      <w:tr w:rsidR="00DF1DBC" w:rsidTr="00954E2B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1401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511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6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bCs/>
                <w:sz w:val="16"/>
                <w:szCs w:val="16"/>
              </w:rPr>
              <w:t>3807,914</w:t>
            </w:r>
          </w:p>
        </w:tc>
      </w:tr>
      <w:tr w:rsidR="00DF1DBC" w:rsidTr="00954E2B">
        <w:trPr>
          <w:cantSplit/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1DBC" w:rsidRDefault="00DF1DBC" w:rsidP="00954E2B">
            <w:pPr>
              <w:spacing w:before="100" w:beforeAutospacing="1" w:after="100" w:afterAutospacing="1"/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DBC" w:rsidRPr="00D55196" w:rsidRDefault="00DF1DBC" w:rsidP="00DF1DBC">
            <w:pPr>
              <w:spacing w:before="100" w:beforeAutospacing="1" w:after="100" w:afterAutospacing="1"/>
              <w:ind w:firstLine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55196">
              <w:rPr>
                <w:rFonts w:ascii="Arial CYR" w:hAnsi="Arial CYR" w:cs="Arial CYR"/>
                <w:sz w:val="16"/>
                <w:szCs w:val="16"/>
              </w:rPr>
              <w:t>3807,914</w:t>
            </w:r>
          </w:p>
        </w:tc>
      </w:tr>
    </w:tbl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D3727B" w:rsidRDefault="00D3727B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72570D" w:rsidRDefault="0072570D" w:rsidP="00C4756D">
      <w:pPr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516BC9" w:rsidRDefault="0072570D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72570D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16BC9" w:rsidRDefault="00516BC9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72570D" w:rsidRPr="0094473B" w:rsidRDefault="0072570D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94473B">
        <w:lastRenderedPageBreak/>
        <w:t>Приложение  1</w:t>
      </w:r>
      <w:r>
        <w:t>6</w:t>
      </w:r>
    </w:p>
    <w:p w:rsidR="0072570D" w:rsidRPr="0094473B" w:rsidRDefault="0072570D" w:rsidP="00C4756D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94473B">
        <w:t>к решению Думы Кожевниковского района</w:t>
      </w:r>
    </w:p>
    <w:p w:rsidR="0072570D" w:rsidRPr="0094473B" w:rsidRDefault="0072570D" w:rsidP="00C4756D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</w:pPr>
      <w:r w:rsidRPr="0094473B">
        <w:tab/>
      </w:r>
      <w:r w:rsidRPr="0094473B">
        <w:tab/>
        <w:t xml:space="preserve">                   </w:t>
      </w:r>
      <w:r>
        <w:t xml:space="preserve"> </w:t>
      </w:r>
      <w:r w:rsidRPr="0094473B">
        <w:t xml:space="preserve">  </w:t>
      </w:r>
      <w:r>
        <w:t xml:space="preserve">        </w:t>
      </w:r>
      <w:r w:rsidRPr="0094473B">
        <w:t>от «</w:t>
      </w:r>
      <w:r>
        <w:t>28</w:t>
      </w:r>
      <w:r w:rsidRPr="0094473B">
        <w:t>» декабря 201</w:t>
      </w:r>
      <w:r>
        <w:t>9</w:t>
      </w:r>
      <w:r w:rsidRPr="0094473B">
        <w:t xml:space="preserve"> года  №</w:t>
      </w:r>
      <w:r>
        <w:t>348</w:t>
      </w:r>
      <w:r w:rsidRPr="0094473B">
        <w:t xml:space="preserve">  </w:t>
      </w:r>
    </w:p>
    <w:p w:rsidR="0072570D" w:rsidRDefault="0072570D" w:rsidP="00C4756D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</w:pPr>
      <w:r w:rsidRPr="0094473B">
        <w:t xml:space="preserve">                                                                                     </w:t>
      </w:r>
    </w:p>
    <w:p w:rsidR="0072570D" w:rsidRDefault="0072570D" w:rsidP="00C4756D">
      <w:pPr>
        <w:tabs>
          <w:tab w:val="left" w:pos="360"/>
        </w:tabs>
        <w:ind w:firstLine="0"/>
        <w:jc w:val="center"/>
        <w:rPr>
          <w:b/>
          <w:bCs/>
        </w:rPr>
      </w:pPr>
      <w:r>
        <w:rPr>
          <w:b/>
          <w:bCs/>
        </w:rPr>
        <w:t>Предельный у</w:t>
      </w:r>
      <w:r w:rsidRPr="0094473B">
        <w:rPr>
          <w:b/>
          <w:bCs/>
        </w:rPr>
        <w:t>ровень и объемы  софинансирования из районного бюджета при поступлении субсидий и межбюджетных трансфертов из областного бюджета</w:t>
      </w:r>
      <w:r>
        <w:rPr>
          <w:b/>
          <w:bCs/>
        </w:rPr>
        <w:t xml:space="preserve">           </w:t>
      </w:r>
      <w:r w:rsidRPr="0094473B">
        <w:rPr>
          <w:b/>
          <w:bCs/>
        </w:rPr>
        <w:t xml:space="preserve"> на 20</w:t>
      </w:r>
      <w:r>
        <w:rPr>
          <w:b/>
          <w:bCs/>
        </w:rPr>
        <w:t>20</w:t>
      </w:r>
      <w:r w:rsidRPr="0094473B">
        <w:rPr>
          <w:b/>
          <w:bCs/>
        </w:rPr>
        <w:t xml:space="preserve"> год</w:t>
      </w:r>
    </w:p>
    <w:p w:rsidR="0072570D" w:rsidRPr="0094473B" w:rsidRDefault="0072570D" w:rsidP="00C4756D">
      <w:pPr>
        <w:tabs>
          <w:tab w:val="left" w:pos="360"/>
        </w:tabs>
        <w:ind w:firstLine="0"/>
        <w:jc w:val="center"/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456"/>
        <w:gridCol w:w="1561"/>
      </w:tblGrid>
      <w:tr w:rsidR="0072570D" w:rsidRPr="0094473B" w:rsidTr="00CA18A6">
        <w:trPr>
          <w:trHeight w:val="145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94473B">
              <w:t>Наименование расходных обязательств</w:t>
            </w:r>
          </w:p>
        </w:tc>
        <w:tc>
          <w:tcPr>
            <w:tcW w:w="2456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94473B">
              <w:t>Объем софинансирования</w:t>
            </w:r>
          </w:p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94473B">
              <w:t>(</w:t>
            </w:r>
            <w:proofErr w:type="spellStart"/>
            <w:r w:rsidRPr="0094473B">
              <w:t>тыс</w:t>
            </w:r>
            <w:proofErr w:type="gramStart"/>
            <w:r w:rsidRPr="0094473B">
              <w:t>.р</w:t>
            </w:r>
            <w:proofErr w:type="gramEnd"/>
            <w:r w:rsidRPr="0094473B">
              <w:t>уб</w:t>
            </w:r>
            <w:proofErr w:type="spellEnd"/>
            <w:r w:rsidRPr="0094473B">
              <w:t>.)</w:t>
            </w:r>
          </w:p>
        </w:tc>
        <w:tc>
          <w:tcPr>
            <w:tcW w:w="1561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94473B">
              <w:t>Уровень софинансирования  %</w:t>
            </w:r>
          </w:p>
        </w:tc>
      </w:tr>
      <w:tr w:rsidR="0072570D" w:rsidRPr="0094473B" w:rsidTr="00CA18A6">
        <w:trPr>
          <w:trHeight w:val="145"/>
        </w:trPr>
        <w:tc>
          <w:tcPr>
            <w:tcW w:w="5920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</w:pPr>
            <w:r w:rsidRPr="00B572E7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456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400</w:t>
            </w:r>
            <w:r w:rsidRPr="00B572E7">
              <w:t>,</w:t>
            </w:r>
            <w:r>
              <w:t>2</w:t>
            </w:r>
            <w:r w:rsidRPr="00B572E7">
              <w:t>00</w:t>
            </w:r>
          </w:p>
        </w:tc>
        <w:tc>
          <w:tcPr>
            <w:tcW w:w="1561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B572E7">
              <w:t>1</w:t>
            </w:r>
            <w:r>
              <w:t>5</w:t>
            </w:r>
            <w:r w:rsidRPr="00B572E7">
              <w:t>,</w:t>
            </w:r>
            <w:r>
              <w:t>82</w:t>
            </w:r>
          </w:p>
        </w:tc>
      </w:tr>
      <w:tr w:rsidR="0072570D" w:rsidRPr="00644A36" w:rsidTr="00CA18A6">
        <w:trPr>
          <w:trHeight w:val="145"/>
        </w:trPr>
        <w:tc>
          <w:tcPr>
            <w:tcW w:w="5920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B572E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572E7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456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B572E7">
              <w:t>200,000</w:t>
            </w:r>
          </w:p>
        </w:tc>
        <w:tc>
          <w:tcPr>
            <w:tcW w:w="1561" w:type="dxa"/>
          </w:tcPr>
          <w:p w:rsidR="0072570D" w:rsidRPr="00B572E7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B572E7">
              <w:t>50,00</w:t>
            </w:r>
          </w:p>
        </w:tc>
      </w:tr>
      <w:tr w:rsidR="0072570D" w:rsidRPr="0094473B" w:rsidTr="00CA18A6">
        <w:trPr>
          <w:trHeight w:val="145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</w:pPr>
            <w:r w:rsidRPr="005342D3">
              <w:t>На обеспечение условий для развития физической культуры и массового спорта</w:t>
            </w:r>
          </w:p>
        </w:tc>
        <w:tc>
          <w:tcPr>
            <w:tcW w:w="2456" w:type="dxa"/>
          </w:tcPr>
          <w:p w:rsidR="0072570D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101,426</w:t>
            </w:r>
          </w:p>
        </w:tc>
        <w:tc>
          <w:tcPr>
            <w:tcW w:w="1561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94473B" w:rsidTr="00CA18A6">
        <w:trPr>
          <w:trHeight w:val="145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</w:pPr>
            <w:r w:rsidRPr="0094473B"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456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4</w:t>
            </w:r>
            <w:r w:rsidRPr="0094473B">
              <w:t>,</w:t>
            </w:r>
            <w:r>
              <w:t>774</w:t>
            </w:r>
          </w:p>
        </w:tc>
        <w:tc>
          <w:tcPr>
            <w:tcW w:w="1561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94473B">
              <w:t>5,00</w:t>
            </w:r>
          </w:p>
        </w:tc>
      </w:tr>
      <w:tr w:rsidR="0072570D" w:rsidRPr="003B3492" w:rsidTr="00CA18A6">
        <w:trPr>
          <w:trHeight w:val="145"/>
        </w:trPr>
        <w:tc>
          <w:tcPr>
            <w:tcW w:w="5920" w:type="dxa"/>
          </w:tcPr>
          <w:p w:rsidR="0072570D" w:rsidRPr="003B3492" w:rsidRDefault="0072570D" w:rsidP="00C4756D">
            <w:pPr>
              <w:tabs>
                <w:tab w:val="left" w:pos="360"/>
              </w:tabs>
              <w:ind w:firstLine="0"/>
            </w:pPr>
            <w:r w:rsidRPr="007455F8"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456" w:type="dxa"/>
          </w:tcPr>
          <w:p w:rsidR="0072570D" w:rsidRPr="003B3492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2 813,067</w:t>
            </w:r>
          </w:p>
        </w:tc>
        <w:tc>
          <w:tcPr>
            <w:tcW w:w="1561" w:type="dxa"/>
          </w:tcPr>
          <w:p w:rsidR="0072570D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15,63</w:t>
            </w:r>
          </w:p>
        </w:tc>
      </w:tr>
      <w:tr w:rsidR="0072570D" w:rsidRPr="0094473B" w:rsidTr="00CA18A6">
        <w:trPr>
          <w:trHeight w:val="111"/>
        </w:trPr>
        <w:tc>
          <w:tcPr>
            <w:tcW w:w="5920" w:type="dxa"/>
          </w:tcPr>
          <w:p w:rsidR="0072570D" w:rsidRPr="00AE2E29" w:rsidRDefault="0072570D" w:rsidP="00C4756D">
            <w:pPr>
              <w:tabs>
                <w:tab w:val="left" w:pos="360"/>
              </w:tabs>
              <w:ind w:firstLine="0"/>
            </w:pPr>
            <w:r>
              <w:lastRenderedPageBreak/>
              <w:t>Н</w:t>
            </w:r>
            <w:r w:rsidRPr="00AE2E29">
              <w:t>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56" w:type="dxa"/>
          </w:tcPr>
          <w:p w:rsidR="0072570D" w:rsidRPr="00AE2E29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85,807</w:t>
            </w:r>
          </w:p>
        </w:tc>
        <w:tc>
          <w:tcPr>
            <w:tcW w:w="1561" w:type="dxa"/>
          </w:tcPr>
          <w:p w:rsidR="0072570D" w:rsidRPr="00AE2E29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0,10</w:t>
            </w:r>
          </w:p>
        </w:tc>
      </w:tr>
      <w:tr w:rsidR="0072570D" w:rsidRPr="0094473B" w:rsidTr="00CA18A6">
        <w:trPr>
          <w:trHeight w:val="111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</w:pPr>
            <w:r>
              <w:t>Капитальный ремонт и (или) р</w:t>
            </w:r>
            <w:r w:rsidRPr="00EE3300">
              <w:t xml:space="preserve">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456" w:type="dxa"/>
          </w:tcPr>
          <w:p w:rsidR="0072570D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1 437,000</w:t>
            </w:r>
          </w:p>
        </w:tc>
        <w:tc>
          <w:tcPr>
            <w:tcW w:w="1561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94473B" w:rsidTr="00CA18A6">
        <w:trPr>
          <w:trHeight w:val="111"/>
        </w:trPr>
        <w:tc>
          <w:tcPr>
            <w:tcW w:w="5920" w:type="dxa"/>
          </w:tcPr>
          <w:p w:rsidR="0072570D" w:rsidRPr="001B4765" w:rsidRDefault="0072570D" w:rsidP="00C4756D">
            <w:pPr>
              <w:tabs>
                <w:tab w:val="left" w:pos="360"/>
              </w:tabs>
              <w:ind w:firstLine="0"/>
              <w:rPr>
                <w:b/>
              </w:rPr>
            </w:pPr>
            <w:r>
              <w:rPr>
                <w:iCs/>
              </w:rPr>
              <w:t>Н</w:t>
            </w:r>
            <w:r w:rsidRPr="001B4765">
              <w:rPr>
                <w:iCs/>
              </w:rPr>
              <w:t xml:space="preserve">а предоставление социальных </w:t>
            </w:r>
            <w:proofErr w:type="gramStart"/>
            <w:r w:rsidRPr="001B4765">
              <w:rPr>
                <w:iCs/>
              </w:rPr>
              <w:t>выплат</w:t>
            </w:r>
            <w:proofErr w:type="gramEnd"/>
            <w:r w:rsidRPr="001B4765">
              <w:rPr>
                <w:iCs/>
              </w:rPr>
              <w:t xml:space="preserve"> на строительство (приобретение) жилья гражданам, проживающим в сельской местности, в </w:t>
            </w:r>
            <w:proofErr w:type="spellStart"/>
            <w:r w:rsidRPr="001B4765">
              <w:rPr>
                <w:iCs/>
              </w:rPr>
              <w:t>т.ч</w:t>
            </w:r>
            <w:proofErr w:type="spellEnd"/>
            <w:r w:rsidRPr="001B4765">
              <w:rPr>
                <w:iCs/>
              </w:rPr>
              <w:t>. молодым семьям и молодым специалистам</w:t>
            </w:r>
          </w:p>
        </w:tc>
        <w:tc>
          <w:tcPr>
            <w:tcW w:w="2456" w:type="dxa"/>
          </w:tcPr>
          <w:p w:rsidR="0072570D" w:rsidRPr="00EF3B1C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EF3B1C">
              <w:t>1</w:t>
            </w:r>
            <w:r>
              <w:t>72,226</w:t>
            </w:r>
          </w:p>
        </w:tc>
        <w:tc>
          <w:tcPr>
            <w:tcW w:w="1561" w:type="dxa"/>
          </w:tcPr>
          <w:p w:rsidR="0072570D" w:rsidRPr="00EF3B1C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О</w:t>
            </w:r>
            <w:r w:rsidRPr="007109D3">
              <w:t xml:space="preserve">бустройство детской игровой площадки </w:t>
            </w:r>
            <w:proofErr w:type="gramStart"/>
            <w:r w:rsidRPr="007109D3">
              <w:t>в</w:t>
            </w:r>
            <w:proofErr w:type="gramEnd"/>
            <w:r w:rsidRPr="007109D3">
              <w:t xml:space="preserve"> с. Хмелевка Кожевниковского района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48,789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10,00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О</w:t>
            </w:r>
            <w:r w:rsidRPr="007109D3">
              <w:t xml:space="preserve">бустройство детской игровой площадки </w:t>
            </w:r>
            <w:proofErr w:type="gramStart"/>
            <w:r w:rsidRPr="007109D3">
              <w:t>в</w:t>
            </w:r>
            <w:proofErr w:type="gramEnd"/>
            <w:r w:rsidRPr="007109D3">
              <w:t xml:space="preserve"> с. Новая Ювала Кожевниковского района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40,411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10,00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Р</w:t>
            </w:r>
            <w:r w:rsidRPr="007109D3">
              <w:t>еконструкци</w:t>
            </w:r>
            <w:r>
              <w:t>я</w:t>
            </w:r>
            <w:r w:rsidRPr="007109D3">
              <w:t xml:space="preserve"> очистных сооружений с. Кожевниково Кожевниковского района Томской области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3 556,770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К</w:t>
            </w:r>
            <w:r w:rsidRPr="007109D3">
              <w:t>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3 640,930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К</w:t>
            </w:r>
            <w:r w:rsidRPr="007109D3">
              <w:t>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760,390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>К</w:t>
            </w:r>
            <w:r w:rsidRPr="007109D3">
              <w:t>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1 523,090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7109D3" w:rsidTr="00CA18A6">
        <w:trPr>
          <w:trHeight w:val="111"/>
        </w:trPr>
        <w:tc>
          <w:tcPr>
            <w:tcW w:w="5920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</w:pPr>
            <w:r>
              <w:t xml:space="preserve">Приобретение транспортного средства (автобуса) для </w:t>
            </w:r>
            <w:r w:rsidRPr="00F31A17">
              <w:t xml:space="preserve">МКУ </w:t>
            </w:r>
            <w:proofErr w:type="gramStart"/>
            <w:r w:rsidRPr="00F31A17">
              <w:t>КР</w:t>
            </w:r>
            <w:proofErr w:type="gramEnd"/>
            <w:r w:rsidRPr="00F31A17">
              <w:t xml:space="preserve"> "СОЦ "Колос"</w:t>
            </w:r>
          </w:p>
        </w:tc>
        <w:tc>
          <w:tcPr>
            <w:tcW w:w="2456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77,240</w:t>
            </w:r>
          </w:p>
        </w:tc>
        <w:tc>
          <w:tcPr>
            <w:tcW w:w="1561" w:type="dxa"/>
          </w:tcPr>
          <w:p w:rsidR="0072570D" w:rsidRPr="007109D3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72570D" w:rsidRPr="004D5970" w:rsidTr="00CA18A6">
        <w:trPr>
          <w:trHeight w:val="111"/>
        </w:trPr>
        <w:tc>
          <w:tcPr>
            <w:tcW w:w="5920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</w:pPr>
            <w:r w:rsidRPr="004D5970">
              <w:t>Улучшение жилищных условий молодых семей Кожевниковского района</w:t>
            </w:r>
          </w:p>
        </w:tc>
        <w:tc>
          <w:tcPr>
            <w:tcW w:w="2456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462,586</w:t>
            </w:r>
          </w:p>
        </w:tc>
        <w:tc>
          <w:tcPr>
            <w:tcW w:w="1561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33,99</w:t>
            </w:r>
          </w:p>
        </w:tc>
      </w:tr>
      <w:tr w:rsidR="0072570D" w:rsidRPr="004D5970" w:rsidTr="00CA18A6">
        <w:trPr>
          <w:trHeight w:val="111"/>
        </w:trPr>
        <w:tc>
          <w:tcPr>
            <w:tcW w:w="5920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</w:pPr>
            <w:r w:rsidRPr="004D5970"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2456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166,361</w:t>
            </w:r>
          </w:p>
        </w:tc>
        <w:tc>
          <w:tcPr>
            <w:tcW w:w="1561" w:type="dxa"/>
          </w:tcPr>
          <w:p w:rsidR="0072570D" w:rsidRPr="004D5970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19,37</w:t>
            </w:r>
          </w:p>
        </w:tc>
      </w:tr>
      <w:tr w:rsidR="0072570D" w:rsidRPr="00F84539" w:rsidTr="00CA18A6">
        <w:trPr>
          <w:trHeight w:val="111"/>
        </w:trPr>
        <w:tc>
          <w:tcPr>
            <w:tcW w:w="5920" w:type="dxa"/>
          </w:tcPr>
          <w:p w:rsidR="0072570D" w:rsidRPr="00F84539" w:rsidRDefault="0072570D" w:rsidP="00C4756D">
            <w:pPr>
              <w:tabs>
                <w:tab w:val="left" w:pos="360"/>
              </w:tabs>
              <w:ind w:firstLine="0"/>
            </w:pPr>
            <w:r w:rsidRPr="00F84539">
              <w:t>Создание мест (площадок) накопления твердых коммунальных отходов</w:t>
            </w:r>
          </w:p>
        </w:tc>
        <w:tc>
          <w:tcPr>
            <w:tcW w:w="2456" w:type="dxa"/>
          </w:tcPr>
          <w:p w:rsidR="0072570D" w:rsidRPr="00F84539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999,000</w:t>
            </w:r>
          </w:p>
        </w:tc>
        <w:tc>
          <w:tcPr>
            <w:tcW w:w="1561" w:type="dxa"/>
          </w:tcPr>
          <w:p w:rsidR="0072570D" w:rsidRPr="00F84539" w:rsidRDefault="0072570D" w:rsidP="00C4756D">
            <w:pPr>
              <w:tabs>
                <w:tab w:val="left" w:pos="360"/>
              </w:tabs>
              <w:ind w:firstLine="0"/>
              <w:jc w:val="center"/>
            </w:pPr>
            <w:r>
              <w:t>50,00</w:t>
            </w:r>
          </w:p>
        </w:tc>
      </w:tr>
      <w:tr w:rsidR="0072570D" w:rsidRPr="00F84539" w:rsidTr="00CA18A6">
        <w:trPr>
          <w:trHeight w:val="111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rPr>
                <w:b/>
              </w:rPr>
            </w:pPr>
            <w:r w:rsidRPr="00F53E29">
              <w:t>Реализация программ формирования современной городской среды</w:t>
            </w:r>
            <w:r>
              <w:t xml:space="preserve"> в рамках ГП «Формирование комфортной городской среды Томской области»</w:t>
            </w:r>
          </w:p>
        </w:tc>
        <w:tc>
          <w:tcPr>
            <w:tcW w:w="2456" w:type="dxa"/>
          </w:tcPr>
          <w:p w:rsidR="0072570D" w:rsidRPr="00F84539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F84539">
              <w:t>474,789</w:t>
            </w:r>
          </w:p>
        </w:tc>
        <w:tc>
          <w:tcPr>
            <w:tcW w:w="1561" w:type="dxa"/>
          </w:tcPr>
          <w:p w:rsidR="0072570D" w:rsidRPr="00F84539" w:rsidRDefault="0072570D" w:rsidP="00C4756D">
            <w:pPr>
              <w:tabs>
                <w:tab w:val="left" w:pos="360"/>
              </w:tabs>
              <w:ind w:firstLine="0"/>
              <w:jc w:val="center"/>
            </w:pPr>
            <w:r w:rsidRPr="00F84539">
              <w:t>10,00</w:t>
            </w:r>
          </w:p>
        </w:tc>
      </w:tr>
      <w:tr w:rsidR="0072570D" w:rsidRPr="0094473B" w:rsidTr="00CA18A6">
        <w:trPr>
          <w:trHeight w:val="111"/>
        </w:trPr>
        <w:tc>
          <w:tcPr>
            <w:tcW w:w="5920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rPr>
                <w:b/>
              </w:rPr>
            </w:pPr>
            <w:r w:rsidRPr="0094473B">
              <w:rPr>
                <w:b/>
              </w:rPr>
              <w:t>Всего:</w:t>
            </w:r>
          </w:p>
        </w:tc>
        <w:tc>
          <w:tcPr>
            <w:tcW w:w="2456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16 964,856</w:t>
            </w:r>
          </w:p>
        </w:tc>
        <w:tc>
          <w:tcPr>
            <w:tcW w:w="1561" w:type="dxa"/>
          </w:tcPr>
          <w:p w:rsidR="0072570D" w:rsidRPr="0094473B" w:rsidRDefault="0072570D" w:rsidP="00C4756D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94473B">
              <w:rPr>
                <w:b/>
              </w:rPr>
              <w:t>Х</w:t>
            </w:r>
          </w:p>
        </w:tc>
      </w:tr>
    </w:tbl>
    <w:p w:rsidR="0072570D" w:rsidRDefault="0072570D" w:rsidP="00C4756D">
      <w:pPr>
        <w:ind w:firstLine="0"/>
      </w:pPr>
    </w:p>
    <w:p w:rsidR="005A6BBA" w:rsidRDefault="005A6BBA" w:rsidP="005A6BBA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  <w:sectPr w:rsidR="005A6BBA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172CAD" w:rsidRPr="00A42CAA" w:rsidRDefault="00172CAD" w:rsidP="005A6BBA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A876FD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A42CAA">
        <w:t>Приложение  1</w:t>
      </w:r>
      <w:r>
        <w:t>8</w:t>
      </w:r>
    </w:p>
    <w:p w:rsidR="00172CAD" w:rsidRPr="00A42CAA" w:rsidRDefault="00172CAD" w:rsidP="005A6BBA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A42CAA">
        <w:t>к решению Думы Кожевниковского района</w:t>
      </w:r>
    </w:p>
    <w:p w:rsidR="00172CAD" w:rsidRPr="00A42CAA" w:rsidRDefault="00172CAD" w:rsidP="005A6BBA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A42CAA">
        <w:t>от «</w:t>
      </w:r>
      <w:r>
        <w:t>28</w:t>
      </w:r>
      <w:r w:rsidRPr="00A42CAA">
        <w:t>» декабря 201</w:t>
      </w:r>
      <w:r>
        <w:t>9</w:t>
      </w:r>
      <w:r w:rsidRPr="00A42CAA">
        <w:t xml:space="preserve"> года  №</w:t>
      </w:r>
      <w:r>
        <w:t>348</w:t>
      </w:r>
      <w:r w:rsidRPr="00A42CAA">
        <w:t xml:space="preserve">  </w:t>
      </w:r>
    </w:p>
    <w:p w:rsidR="00172CAD" w:rsidRPr="00A42CAA" w:rsidRDefault="00172CAD" w:rsidP="005A6BBA">
      <w:pPr>
        <w:tabs>
          <w:tab w:val="left" w:pos="360"/>
        </w:tabs>
        <w:ind w:firstLine="0"/>
        <w:jc w:val="center"/>
      </w:pPr>
      <w:r w:rsidRPr="00A42CAA">
        <w:t xml:space="preserve">                                                      </w:t>
      </w:r>
      <w:bookmarkStart w:id="5" w:name="_GoBack"/>
      <w:bookmarkEnd w:id="5"/>
      <w:r w:rsidRPr="00A42CAA">
        <w:t xml:space="preserve">                                 </w:t>
      </w:r>
    </w:p>
    <w:p w:rsidR="00172CAD" w:rsidRDefault="00172CAD" w:rsidP="005A6BBA">
      <w:pPr>
        <w:tabs>
          <w:tab w:val="left" w:pos="360"/>
        </w:tabs>
        <w:ind w:firstLine="0"/>
        <w:jc w:val="center"/>
        <w:rPr>
          <w:b/>
          <w:bCs/>
        </w:rPr>
      </w:pPr>
      <w:r w:rsidRPr="005A6BBA">
        <w:rPr>
          <w:b/>
          <w:bCs/>
        </w:rPr>
        <w:t>Бюджетные ассигнования по объектам капитального строительства муниципальной собственности Кожевниковского района</w:t>
      </w:r>
      <w:r w:rsidRPr="00A42CAA">
        <w:rPr>
          <w:b/>
          <w:bCs/>
        </w:rPr>
        <w:t xml:space="preserve"> и объектам недвижимого имущества, приобретаемым в муниципальную собственность</w:t>
      </w:r>
      <w:r>
        <w:rPr>
          <w:b/>
          <w:bCs/>
        </w:rPr>
        <w:t xml:space="preserve"> Кожевниковского района</w:t>
      </w:r>
      <w:r w:rsidRPr="00A42CAA">
        <w:rPr>
          <w:b/>
          <w:bCs/>
        </w:rPr>
        <w:t xml:space="preserve">, софинансирование </w:t>
      </w:r>
      <w:r>
        <w:rPr>
          <w:b/>
          <w:bCs/>
        </w:rPr>
        <w:t xml:space="preserve">в </w:t>
      </w:r>
      <w:r w:rsidRPr="00A42CAA">
        <w:rPr>
          <w:b/>
          <w:bCs/>
        </w:rPr>
        <w:t>которы</w:t>
      </w:r>
      <w:r>
        <w:rPr>
          <w:b/>
          <w:bCs/>
        </w:rPr>
        <w:t>е</w:t>
      </w:r>
      <w:r w:rsidRPr="00A42CAA">
        <w:rPr>
          <w:b/>
          <w:bCs/>
        </w:rPr>
        <w:t xml:space="preserve"> осуществляется за счет </w:t>
      </w:r>
      <w:r>
        <w:rPr>
          <w:b/>
          <w:bCs/>
        </w:rPr>
        <w:t>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172CAD" w:rsidRDefault="00172CAD" w:rsidP="005A6BBA">
      <w:pPr>
        <w:tabs>
          <w:tab w:val="left" w:pos="360"/>
        </w:tabs>
        <w:ind w:firstLine="0"/>
        <w:jc w:val="center"/>
        <w:rPr>
          <w:b/>
          <w:bCs/>
        </w:rPr>
      </w:pPr>
    </w:p>
    <w:p w:rsidR="00172CAD" w:rsidRPr="00A42CAA" w:rsidRDefault="00172CAD" w:rsidP="005A6BBA">
      <w:pPr>
        <w:tabs>
          <w:tab w:val="left" w:pos="360"/>
        </w:tabs>
        <w:ind w:firstLine="0"/>
        <w:jc w:val="center"/>
      </w:pPr>
      <w:r w:rsidRPr="00A42CAA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</w:t>
      </w:r>
      <w:r w:rsidRPr="00A42CAA">
        <w:t xml:space="preserve">             (тыс. руб.)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560"/>
        <w:gridCol w:w="850"/>
        <w:gridCol w:w="1418"/>
        <w:gridCol w:w="1700"/>
        <w:gridCol w:w="1417"/>
        <w:gridCol w:w="1418"/>
      </w:tblGrid>
      <w:tr w:rsidR="00172CAD" w:rsidRPr="00A42CAA" w:rsidTr="00B45CDA">
        <w:trPr>
          <w:trHeight w:val="372"/>
        </w:trPr>
        <w:tc>
          <w:tcPr>
            <w:tcW w:w="5353" w:type="dxa"/>
            <w:vMerge w:val="restart"/>
            <w:vAlign w:val="center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A42CAA">
              <w:t>Наименование</w:t>
            </w:r>
          </w:p>
        </w:tc>
        <w:tc>
          <w:tcPr>
            <w:tcW w:w="3544" w:type="dxa"/>
            <w:gridSpan w:val="3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>
              <w:t>Коды бюджетной классификации</w:t>
            </w:r>
          </w:p>
        </w:tc>
        <w:tc>
          <w:tcPr>
            <w:tcW w:w="1418" w:type="dxa"/>
            <w:vMerge w:val="restart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A42CAA">
              <w:t>Сумма, всего</w:t>
            </w:r>
          </w:p>
        </w:tc>
        <w:tc>
          <w:tcPr>
            <w:tcW w:w="1700" w:type="dxa"/>
            <w:vMerge w:val="restart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A42CAA"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A42CAA">
              <w:t>Областной бюджет</w:t>
            </w:r>
          </w:p>
        </w:tc>
        <w:tc>
          <w:tcPr>
            <w:tcW w:w="1418" w:type="dxa"/>
            <w:vMerge w:val="restart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A42CAA">
              <w:t>Местный бюджет</w:t>
            </w:r>
          </w:p>
        </w:tc>
      </w:tr>
      <w:tr w:rsidR="00172CAD" w:rsidRPr="00A42CAA" w:rsidTr="00B45CDA">
        <w:trPr>
          <w:trHeight w:val="457"/>
        </w:trPr>
        <w:tc>
          <w:tcPr>
            <w:tcW w:w="5353" w:type="dxa"/>
            <w:vMerge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134" w:type="dxa"/>
          </w:tcPr>
          <w:p w:rsidR="00172CAD" w:rsidRDefault="00172CAD" w:rsidP="005A6BBA">
            <w:pPr>
              <w:ind w:firstLine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60" w:type="dxa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50" w:type="dxa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418" w:type="dxa"/>
            <w:vMerge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700" w:type="dxa"/>
            <w:vMerge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7" w:type="dxa"/>
            <w:vMerge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172CAD" w:rsidRPr="006A37DA" w:rsidTr="00B45CDA">
        <w:trPr>
          <w:trHeight w:val="501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34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A37DA">
              <w:rPr>
                <w:b/>
                <w:sz w:val="22"/>
                <w:szCs w:val="22"/>
                <w:lang w:val="en-US"/>
              </w:rPr>
              <w:t>0701</w:t>
            </w:r>
          </w:p>
        </w:tc>
        <w:tc>
          <w:tcPr>
            <w:tcW w:w="156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A37DA">
              <w:rPr>
                <w:b/>
                <w:sz w:val="22"/>
                <w:szCs w:val="22"/>
                <w:lang w:val="en-US"/>
              </w:rPr>
              <w:t>0900000000</w:t>
            </w:r>
          </w:p>
        </w:tc>
        <w:tc>
          <w:tcPr>
            <w:tcW w:w="85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85 806,707</w:t>
            </w:r>
          </w:p>
        </w:tc>
        <w:tc>
          <w:tcPr>
            <w:tcW w:w="170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85 720,900</w:t>
            </w: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85,807</w:t>
            </w:r>
          </w:p>
        </w:tc>
      </w:tr>
      <w:tr w:rsidR="00172CAD" w:rsidRPr="006A37DA" w:rsidTr="00B45CDA">
        <w:trPr>
          <w:trHeight w:val="241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2CAD" w:rsidRPr="006A37DA" w:rsidTr="00B45CDA">
        <w:trPr>
          <w:trHeight w:val="1242"/>
        </w:trPr>
        <w:tc>
          <w:tcPr>
            <w:tcW w:w="5353" w:type="dxa"/>
          </w:tcPr>
          <w:p w:rsidR="00172CAD" w:rsidRPr="006A37DA" w:rsidRDefault="00172CAD" w:rsidP="005A6BBA">
            <w:pPr>
              <w:ind w:firstLine="0"/>
              <w:rPr>
                <w:i/>
                <w:sz w:val="22"/>
                <w:szCs w:val="22"/>
              </w:rPr>
            </w:pPr>
            <w:r w:rsidRPr="006A37DA">
              <w:rPr>
                <w:i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Align w:val="center"/>
          </w:tcPr>
          <w:p w:rsidR="00172CAD" w:rsidRPr="006A37DA" w:rsidRDefault="00172CAD" w:rsidP="005A6BBA">
            <w:pPr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09</w:t>
            </w:r>
            <w:r w:rsidRPr="006A37DA">
              <w:rPr>
                <w:sz w:val="22"/>
                <w:szCs w:val="22"/>
                <w:lang w:val="en-US"/>
              </w:rPr>
              <w:t>WP</w:t>
            </w:r>
            <w:r w:rsidRPr="006A37DA">
              <w:rPr>
                <w:sz w:val="22"/>
                <w:szCs w:val="22"/>
              </w:rPr>
              <w:t>252320</w:t>
            </w:r>
          </w:p>
        </w:tc>
        <w:tc>
          <w:tcPr>
            <w:tcW w:w="85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85 806,707</w:t>
            </w:r>
          </w:p>
        </w:tc>
        <w:tc>
          <w:tcPr>
            <w:tcW w:w="170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85 720,900</w:t>
            </w: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85,807</w:t>
            </w:r>
          </w:p>
        </w:tc>
      </w:tr>
      <w:tr w:rsidR="00172CAD" w:rsidRPr="006A37DA" w:rsidTr="00B45CDA">
        <w:trPr>
          <w:trHeight w:val="501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r w:rsidRPr="006A37DA">
              <w:rPr>
                <w:b/>
                <w:sz w:val="22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34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A37DA">
              <w:rPr>
                <w:b/>
                <w:sz w:val="22"/>
                <w:szCs w:val="22"/>
              </w:rPr>
              <w:t>27</w:t>
            </w:r>
            <w:r w:rsidRPr="006A37DA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71 135,370</w:t>
            </w:r>
          </w:p>
        </w:tc>
        <w:tc>
          <w:tcPr>
            <w:tcW w:w="170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56 090,200</w:t>
            </w:r>
          </w:p>
        </w:tc>
        <w:tc>
          <w:tcPr>
            <w:tcW w:w="1417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11 488,400</w:t>
            </w: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3 556,770</w:t>
            </w:r>
          </w:p>
        </w:tc>
      </w:tr>
      <w:tr w:rsidR="00172CAD" w:rsidRPr="006A37DA" w:rsidTr="00B45CDA">
        <w:trPr>
          <w:trHeight w:val="241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2CAD" w:rsidRPr="006A37DA" w:rsidTr="00B45CDA">
        <w:trPr>
          <w:trHeight w:val="762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6A37DA">
              <w:rPr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27197</w:t>
            </w:r>
            <w:r w:rsidRPr="006A37DA">
              <w:rPr>
                <w:sz w:val="22"/>
                <w:szCs w:val="22"/>
                <w:lang w:val="en-US"/>
              </w:rPr>
              <w:t>L</w:t>
            </w:r>
            <w:r w:rsidRPr="006A37DA">
              <w:rPr>
                <w:sz w:val="22"/>
                <w:szCs w:val="22"/>
              </w:rPr>
              <w:t>5760</w:t>
            </w:r>
          </w:p>
        </w:tc>
        <w:tc>
          <w:tcPr>
            <w:tcW w:w="85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71 135,370</w:t>
            </w:r>
          </w:p>
        </w:tc>
        <w:tc>
          <w:tcPr>
            <w:tcW w:w="1700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56 090,200</w:t>
            </w:r>
          </w:p>
        </w:tc>
        <w:tc>
          <w:tcPr>
            <w:tcW w:w="1417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11 488,400</w:t>
            </w:r>
          </w:p>
        </w:tc>
        <w:tc>
          <w:tcPr>
            <w:tcW w:w="1418" w:type="dxa"/>
            <w:vAlign w:val="center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A37DA">
              <w:rPr>
                <w:sz w:val="22"/>
                <w:szCs w:val="22"/>
              </w:rPr>
              <w:t>3 556,770</w:t>
            </w:r>
          </w:p>
        </w:tc>
      </w:tr>
      <w:tr w:rsidR="00172CAD" w:rsidRPr="006A37DA" w:rsidTr="00B45CDA">
        <w:trPr>
          <w:trHeight w:val="581"/>
        </w:trPr>
        <w:tc>
          <w:tcPr>
            <w:tcW w:w="5353" w:type="dxa"/>
          </w:tcPr>
          <w:p w:rsidR="00172CAD" w:rsidRPr="008A3867" w:rsidRDefault="00172CAD" w:rsidP="005A6BBA">
            <w:pPr>
              <w:tabs>
                <w:tab w:val="left" w:pos="360"/>
              </w:tabs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>Программы муниципальных образований</w:t>
            </w:r>
            <w:r w:rsidRPr="008A3867">
              <w:rPr>
                <w:b/>
              </w:rPr>
              <w:t>, всего</w:t>
            </w:r>
          </w:p>
        </w:tc>
        <w:tc>
          <w:tcPr>
            <w:tcW w:w="1134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A37DA">
              <w:rPr>
                <w:b/>
              </w:rPr>
              <w:t>0502</w:t>
            </w:r>
          </w:p>
        </w:tc>
        <w:tc>
          <w:tcPr>
            <w:tcW w:w="156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953655">
              <w:rPr>
                <w:b/>
              </w:rPr>
              <w:t>795</w:t>
            </w:r>
            <w:r w:rsidRPr="00953655">
              <w:rPr>
                <w:b/>
                <w:lang w:val="en-US"/>
              </w:rPr>
              <w:t>0000000</w:t>
            </w:r>
          </w:p>
        </w:tc>
        <w:tc>
          <w:tcPr>
            <w:tcW w:w="850" w:type="dxa"/>
          </w:tcPr>
          <w:p w:rsidR="00172CAD" w:rsidRPr="00475AD7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8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0,030</w:t>
            </w:r>
          </w:p>
        </w:tc>
        <w:tc>
          <w:tcPr>
            <w:tcW w:w="1700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0,000</w:t>
            </w:r>
          </w:p>
        </w:tc>
        <w:tc>
          <w:tcPr>
            <w:tcW w:w="1417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0,000</w:t>
            </w:r>
          </w:p>
        </w:tc>
        <w:tc>
          <w:tcPr>
            <w:tcW w:w="1418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0,030</w:t>
            </w:r>
          </w:p>
        </w:tc>
      </w:tr>
      <w:tr w:rsidR="00172CAD" w:rsidRPr="006A37DA" w:rsidTr="00B45CDA">
        <w:trPr>
          <w:trHeight w:val="901"/>
        </w:trPr>
        <w:tc>
          <w:tcPr>
            <w:tcW w:w="5353" w:type="dxa"/>
          </w:tcPr>
          <w:p w:rsidR="00172CAD" w:rsidRPr="00A173D5" w:rsidRDefault="00172CAD" w:rsidP="005A6BBA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6A37DA">
              <w:rPr>
                <w:b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A37DA">
              <w:rPr>
                <w:b/>
              </w:rPr>
              <w:t>0502</w:t>
            </w:r>
          </w:p>
        </w:tc>
        <w:tc>
          <w:tcPr>
            <w:tcW w:w="156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953655">
              <w:rPr>
                <w:b/>
              </w:rPr>
              <w:t>795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4</w:t>
            </w:r>
            <w:r w:rsidRPr="00953655">
              <w:rPr>
                <w:b/>
                <w:lang w:val="en-US"/>
              </w:rPr>
              <w:t>00000</w:t>
            </w:r>
          </w:p>
        </w:tc>
        <w:tc>
          <w:tcPr>
            <w:tcW w:w="850" w:type="dxa"/>
          </w:tcPr>
          <w:p w:rsidR="00172CAD" w:rsidRPr="00A173D5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0,030</w:t>
            </w:r>
          </w:p>
        </w:tc>
        <w:tc>
          <w:tcPr>
            <w:tcW w:w="1700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0,000</w:t>
            </w:r>
          </w:p>
        </w:tc>
        <w:tc>
          <w:tcPr>
            <w:tcW w:w="1417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0,000</w:t>
            </w:r>
          </w:p>
        </w:tc>
        <w:tc>
          <w:tcPr>
            <w:tcW w:w="1418" w:type="dxa"/>
          </w:tcPr>
          <w:p w:rsidR="00172CAD" w:rsidRPr="00D331EC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D331EC">
              <w:rPr>
                <w:b/>
              </w:rPr>
              <w:t>0,030</w:t>
            </w:r>
          </w:p>
        </w:tc>
      </w:tr>
      <w:tr w:rsidR="00172CAD" w:rsidRPr="006A37DA" w:rsidTr="00B45CDA">
        <w:trPr>
          <w:trHeight w:val="280"/>
        </w:trPr>
        <w:tc>
          <w:tcPr>
            <w:tcW w:w="5353" w:type="dxa"/>
          </w:tcPr>
          <w:p w:rsidR="00172CAD" w:rsidRPr="001E2FA4" w:rsidRDefault="00172CAD" w:rsidP="005A6BBA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1E2FA4">
              <w:lastRenderedPageBreak/>
              <w:t>в том числе:</w:t>
            </w:r>
          </w:p>
        </w:tc>
        <w:tc>
          <w:tcPr>
            <w:tcW w:w="1134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56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85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70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7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8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172CAD" w:rsidRPr="006A37DA" w:rsidTr="00B45CDA">
        <w:trPr>
          <w:trHeight w:val="762"/>
        </w:trPr>
        <w:tc>
          <w:tcPr>
            <w:tcW w:w="5353" w:type="dxa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6A37DA">
              <w:rPr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</w:tcPr>
          <w:p w:rsidR="00172CAD" w:rsidRPr="008A3867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highlight w:val="yellow"/>
              </w:rPr>
            </w:pPr>
            <w:r w:rsidRPr="004E5422">
              <w:t>0502</w:t>
            </w:r>
          </w:p>
        </w:tc>
        <w:tc>
          <w:tcPr>
            <w:tcW w:w="156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</w:pPr>
            <w:r>
              <w:t>7950400000</w:t>
            </w:r>
          </w:p>
        </w:tc>
        <w:tc>
          <w:tcPr>
            <w:tcW w:w="850" w:type="dxa"/>
          </w:tcPr>
          <w:p w:rsidR="00172CAD" w:rsidRPr="004E5422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lang w:val="en-US"/>
              </w:rPr>
            </w:pPr>
            <w:r w:rsidRPr="004E5422">
              <w:rPr>
                <w:lang w:val="en-US"/>
              </w:rPr>
              <w:t>414</w:t>
            </w:r>
          </w:p>
        </w:tc>
        <w:tc>
          <w:tcPr>
            <w:tcW w:w="1418" w:type="dxa"/>
          </w:tcPr>
          <w:p w:rsidR="00172CAD" w:rsidRPr="00475AD7" w:rsidRDefault="00172CAD" w:rsidP="005A6BBA">
            <w:pPr>
              <w:tabs>
                <w:tab w:val="left" w:pos="360"/>
              </w:tabs>
              <w:ind w:firstLine="0"/>
              <w:jc w:val="center"/>
            </w:pPr>
            <w:r>
              <w:t>0,030</w:t>
            </w:r>
          </w:p>
        </w:tc>
        <w:tc>
          <w:tcPr>
            <w:tcW w:w="1700" w:type="dxa"/>
          </w:tcPr>
          <w:p w:rsidR="00172CAD" w:rsidRPr="00475AD7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475AD7">
              <w:t>0</w:t>
            </w:r>
            <w:r>
              <w:t>,000</w:t>
            </w:r>
          </w:p>
        </w:tc>
        <w:tc>
          <w:tcPr>
            <w:tcW w:w="1417" w:type="dxa"/>
          </w:tcPr>
          <w:p w:rsidR="00172CAD" w:rsidRPr="00475AD7" w:rsidRDefault="00172CAD" w:rsidP="005A6BBA">
            <w:pPr>
              <w:tabs>
                <w:tab w:val="left" w:pos="360"/>
              </w:tabs>
              <w:ind w:firstLine="0"/>
              <w:jc w:val="center"/>
            </w:pPr>
            <w:r w:rsidRPr="00475AD7">
              <w:t>0</w:t>
            </w:r>
            <w:r>
              <w:t>,000</w:t>
            </w:r>
          </w:p>
        </w:tc>
        <w:tc>
          <w:tcPr>
            <w:tcW w:w="1418" w:type="dxa"/>
          </w:tcPr>
          <w:p w:rsidR="00172CAD" w:rsidRPr="00A42CA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t>0,030</w:t>
            </w:r>
          </w:p>
        </w:tc>
      </w:tr>
      <w:tr w:rsidR="00172CAD" w:rsidRPr="006A37DA" w:rsidTr="00B45CDA">
        <w:trPr>
          <w:trHeight w:val="261"/>
        </w:trPr>
        <w:tc>
          <w:tcPr>
            <w:tcW w:w="5353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6A37D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156 942,107</w:t>
            </w:r>
          </w:p>
        </w:tc>
        <w:tc>
          <w:tcPr>
            <w:tcW w:w="1700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56 090,200</w:t>
            </w:r>
          </w:p>
        </w:tc>
        <w:tc>
          <w:tcPr>
            <w:tcW w:w="1417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97 209,300</w:t>
            </w:r>
          </w:p>
        </w:tc>
        <w:tc>
          <w:tcPr>
            <w:tcW w:w="1418" w:type="dxa"/>
          </w:tcPr>
          <w:p w:rsidR="00172CAD" w:rsidRPr="006A37DA" w:rsidRDefault="00172CAD" w:rsidP="005A6BBA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3 642,607</w:t>
            </w:r>
          </w:p>
        </w:tc>
      </w:tr>
    </w:tbl>
    <w:p w:rsidR="00172CAD" w:rsidRDefault="00172CAD" w:rsidP="005A6BBA">
      <w:pPr>
        <w:tabs>
          <w:tab w:val="left" w:pos="360"/>
        </w:tabs>
        <w:ind w:firstLine="0"/>
        <w:jc w:val="center"/>
        <w:rPr>
          <w:b/>
        </w:rPr>
      </w:pPr>
    </w:p>
    <w:p w:rsidR="00172CAD" w:rsidRPr="00BC2110" w:rsidRDefault="00172CAD" w:rsidP="00B45CDA">
      <w:pPr>
        <w:ind w:firstLine="426"/>
        <w:jc w:val="both"/>
      </w:pPr>
      <w:r>
        <w:t>2</w:t>
      </w:r>
      <w:r w:rsidRPr="00BC2110">
        <w:t>. Опубликовать решение в районной газете «Знамя труда» и разместить на официальном сайте органов местного самоуправления     Кожевниковского района в сети «Интернет».</w:t>
      </w:r>
    </w:p>
    <w:p w:rsidR="00172CAD" w:rsidRPr="0080444F" w:rsidRDefault="00172CAD" w:rsidP="00B45CDA">
      <w:pPr>
        <w:ind w:firstLine="426"/>
        <w:jc w:val="both"/>
      </w:pPr>
      <w:r>
        <w:t>3</w:t>
      </w:r>
      <w:r w:rsidRPr="00BC2110">
        <w:t>.  Настояще</w:t>
      </w:r>
      <w:r>
        <w:t>е решение вступает в силу со дня</w:t>
      </w:r>
      <w:r w:rsidRPr="00BC2110">
        <w:t xml:space="preserve"> его официального опубликования.</w:t>
      </w:r>
    </w:p>
    <w:p w:rsidR="00172CAD" w:rsidRDefault="00172CAD" w:rsidP="005A6BBA">
      <w:pPr>
        <w:tabs>
          <w:tab w:val="left" w:pos="360"/>
        </w:tabs>
        <w:ind w:firstLine="0"/>
        <w:jc w:val="center"/>
        <w:rPr>
          <w:b/>
        </w:rPr>
      </w:pPr>
    </w:p>
    <w:p w:rsidR="00172CAD" w:rsidRPr="00A42CAA" w:rsidRDefault="00172CAD" w:rsidP="005A6BBA">
      <w:pPr>
        <w:tabs>
          <w:tab w:val="left" w:pos="360"/>
        </w:tabs>
        <w:ind w:firstLine="0"/>
        <w:jc w:val="center"/>
        <w:rPr>
          <w:b/>
        </w:rPr>
      </w:pPr>
    </w:p>
    <w:p w:rsidR="00172CAD" w:rsidRPr="00A42CAA" w:rsidRDefault="00172CAD" w:rsidP="005A6BBA">
      <w:pPr>
        <w:tabs>
          <w:tab w:val="left" w:pos="0"/>
          <w:tab w:val="center" w:pos="4678"/>
        </w:tabs>
        <w:ind w:firstLine="0"/>
      </w:pPr>
      <w:r w:rsidRPr="00A42CAA">
        <w:t xml:space="preserve">                    </w:t>
      </w:r>
    </w:p>
    <w:p w:rsidR="002761A0" w:rsidRDefault="00172CAD" w:rsidP="005A6BBA">
      <w:pPr>
        <w:ind w:firstLine="0"/>
      </w:pPr>
      <w:r w:rsidRPr="002C4337">
        <w:t xml:space="preserve">Председатель Думы                                                           </w:t>
      </w:r>
      <w:r w:rsidR="005A6BBA">
        <w:t xml:space="preserve">                                                                                         </w:t>
      </w:r>
      <w:r w:rsidRPr="002C4337">
        <w:t xml:space="preserve">               </w:t>
      </w:r>
      <w:r>
        <w:t xml:space="preserve"> </w:t>
      </w:r>
      <w:r w:rsidRPr="002C4337">
        <w:t xml:space="preserve"> </w:t>
      </w:r>
      <w:r w:rsidR="002761A0">
        <w:t xml:space="preserve"> </w:t>
      </w:r>
      <w:r w:rsidRPr="002C4337">
        <w:t xml:space="preserve"> </w:t>
      </w:r>
      <w:r>
        <w:t xml:space="preserve">      </w:t>
      </w:r>
      <w:r w:rsidRPr="002C4337">
        <w:t>В.Н</w:t>
      </w:r>
      <w:r>
        <w:t>.</w:t>
      </w:r>
      <w:r w:rsidRPr="002C4337">
        <w:t xml:space="preserve"> Селихов    </w:t>
      </w:r>
    </w:p>
    <w:p w:rsidR="00172CAD" w:rsidRPr="002C4337" w:rsidRDefault="00172CAD" w:rsidP="005A6BBA">
      <w:pPr>
        <w:ind w:firstLine="0"/>
      </w:pPr>
      <w:r w:rsidRPr="002C4337">
        <w:t xml:space="preserve">                        </w:t>
      </w:r>
    </w:p>
    <w:p w:rsidR="00172CAD" w:rsidRPr="002C4337" w:rsidRDefault="00172CAD" w:rsidP="005A6BBA">
      <w:pPr>
        <w:ind w:firstLine="0"/>
      </w:pPr>
    </w:p>
    <w:p w:rsidR="00AD11C7" w:rsidRDefault="00172CAD" w:rsidP="00CA18A6">
      <w:pPr>
        <w:ind w:firstLine="0"/>
        <w:rPr>
          <w:bCs/>
          <w:sz w:val="24"/>
          <w:szCs w:val="24"/>
        </w:rPr>
      </w:pPr>
      <w:r w:rsidRPr="002C4337">
        <w:t>Гла</w:t>
      </w:r>
      <w:r>
        <w:t xml:space="preserve">ва Кожевниковского </w:t>
      </w:r>
      <w:r w:rsidRPr="002C4337">
        <w:t xml:space="preserve">района                                          </w:t>
      </w:r>
      <w:r>
        <w:t xml:space="preserve">            </w:t>
      </w:r>
      <w:r w:rsidR="005A6BBA">
        <w:t xml:space="preserve">                                                                                       </w:t>
      </w:r>
      <w:r>
        <w:t xml:space="preserve">        А.А. Малолетко</w:t>
      </w:r>
      <w:r w:rsidR="00BE4FCF" w:rsidRPr="00313769">
        <w:rPr>
          <w:bCs/>
          <w:sz w:val="24"/>
          <w:szCs w:val="24"/>
        </w:rPr>
        <w:t xml:space="preserve"> </w:t>
      </w:r>
    </w:p>
    <w:p w:rsidR="00294EC3" w:rsidRPr="00B8478C" w:rsidRDefault="00BE4FCF" w:rsidP="00C4756D">
      <w:pPr>
        <w:tabs>
          <w:tab w:val="left" w:pos="709"/>
        </w:tabs>
        <w:ind w:firstLine="0"/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                                           </w:t>
      </w:r>
    </w:p>
    <w:sectPr w:rsidR="00294EC3" w:rsidRPr="00B8478C" w:rsidSect="00CA18A6">
      <w:pgSz w:w="16840" w:h="11907" w:orient="landscape" w:code="9"/>
      <w:pgMar w:top="1701" w:right="709" w:bottom="851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71" w:rsidRDefault="00D61271" w:rsidP="00036B4B">
      <w:r>
        <w:separator/>
      </w:r>
    </w:p>
  </w:endnote>
  <w:endnote w:type="continuationSeparator" w:id="0">
    <w:p w:rsidR="00D61271" w:rsidRDefault="00D61271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B" w:rsidRDefault="00954E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71" w:rsidRDefault="00D61271" w:rsidP="00036B4B">
      <w:r>
        <w:separator/>
      </w:r>
    </w:p>
  </w:footnote>
  <w:footnote w:type="continuationSeparator" w:id="0">
    <w:p w:rsidR="00D61271" w:rsidRDefault="00D61271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B" w:rsidRDefault="00954E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E2B" w:rsidRDefault="00954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B" w:rsidRDefault="00954E2B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3F4F"/>
    <w:rsid w:val="00016B69"/>
    <w:rsid w:val="00024847"/>
    <w:rsid w:val="00024E08"/>
    <w:rsid w:val="00033E47"/>
    <w:rsid w:val="00036205"/>
    <w:rsid w:val="00036B4B"/>
    <w:rsid w:val="00067F8E"/>
    <w:rsid w:val="00072C1F"/>
    <w:rsid w:val="00083076"/>
    <w:rsid w:val="00093043"/>
    <w:rsid w:val="000935A2"/>
    <w:rsid w:val="000A4D2C"/>
    <w:rsid w:val="000A7059"/>
    <w:rsid w:val="000B1575"/>
    <w:rsid w:val="000B3FB3"/>
    <w:rsid w:val="000B6322"/>
    <w:rsid w:val="000C17DD"/>
    <w:rsid w:val="000C1AB1"/>
    <w:rsid w:val="000C5025"/>
    <w:rsid w:val="000F33B9"/>
    <w:rsid w:val="00117723"/>
    <w:rsid w:val="00124F7E"/>
    <w:rsid w:val="00146D8D"/>
    <w:rsid w:val="00156DCE"/>
    <w:rsid w:val="001646D6"/>
    <w:rsid w:val="00165EC1"/>
    <w:rsid w:val="00172CAD"/>
    <w:rsid w:val="00176A04"/>
    <w:rsid w:val="00192021"/>
    <w:rsid w:val="00193204"/>
    <w:rsid w:val="001A1C75"/>
    <w:rsid w:val="001A42BB"/>
    <w:rsid w:val="001A7449"/>
    <w:rsid w:val="001D2A90"/>
    <w:rsid w:val="001E5A75"/>
    <w:rsid w:val="001E6E0C"/>
    <w:rsid w:val="001F3C39"/>
    <w:rsid w:val="00216CAD"/>
    <w:rsid w:val="00224A48"/>
    <w:rsid w:val="00226B6B"/>
    <w:rsid w:val="00231969"/>
    <w:rsid w:val="00232FC5"/>
    <w:rsid w:val="00233B59"/>
    <w:rsid w:val="0023665F"/>
    <w:rsid w:val="002543BA"/>
    <w:rsid w:val="00263DB3"/>
    <w:rsid w:val="002720C2"/>
    <w:rsid w:val="002761A0"/>
    <w:rsid w:val="00294EC3"/>
    <w:rsid w:val="002A28FB"/>
    <w:rsid w:val="002B0714"/>
    <w:rsid w:val="002B0C8B"/>
    <w:rsid w:val="002C19D4"/>
    <w:rsid w:val="002D4EDF"/>
    <w:rsid w:val="002D6191"/>
    <w:rsid w:val="002E0C46"/>
    <w:rsid w:val="002E1F33"/>
    <w:rsid w:val="002E5968"/>
    <w:rsid w:val="002F237D"/>
    <w:rsid w:val="002F4183"/>
    <w:rsid w:val="00317375"/>
    <w:rsid w:val="00322E12"/>
    <w:rsid w:val="003244D4"/>
    <w:rsid w:val="00330831"/>
    <w:rsid w:val="00343E63"/>
    <w:rsid w:val="00345409"/>
    <w:rsid w:val="00346621"/>
    <w:rsid w:val="0035216F"/>
    <w:rsid w:val="00360D48"/>
    <w:rsid w:val="003629CC"/>
    <w:rsid w:val="00367CEF"/>
    <w:rsid w:val="003733D7"/>
    <w:rsid w:val="003764A2"/>
    <w:rsid w:val="003A4045"/>
    <w:rsid w:val="003C2C9A"/>
    <w:rsid w:val="003D3D5F"/>
    <w:rsid w:val="003E1AD6"/>
    <w:rsid w:val="003E4523"/>
    <w:rsid w:val="003E5B10"/>
    <w:rsid w:val="003F150C"/>
    <w:rsid w:val="003F2D51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90D64"/>
    <w:rsid w:val="004A73C1"/>
    <w:rsid w:val="004C0041"/>
    <w:rsid w:val="004C1268"/>
    <w:rsid w:val="004C392A"/>
    <w:rsid w:val="004C5576"/>
    <w:rsid w:val="004C72D6"/>
    <w:rsid w:val="004D13AB"/>
    <w:rsid w:val="004E02F5"/>
    <w:rsid w:val="004E0A66"/>
    <w:rsid w:val="004E1C2A"/>
    <w:rsid w:val="004F6B20"/>
    <w:rsid w:val="00503DA7"/>
    <w:rsid w:val="00504125"/>
    <w:rsid w:val="0050731B"/>
    <w:rsid w:val="0051208C"/>
    <w:rsid w:val="005152B7"/>
    <w:rsid w:val="00515BCA"/>
    <w:rsid w:val="00516BC9"/>
    <w:rsid w:val="0055048E"/>
    <w:rsid w:val="005505B9"/>
    <w:rsid w:val="00551397"/>
    <w:rsid w:val="005536E4"/>
    <w:rsid w:val="00585283"/>
    <w:rsid w:val="005A033F"/>
    <w:rsid w:val="005A6BBA"/>
    <w:rsid w:val="005A76DA"/>
    <w:rsid w:val="005C5B85"/>
    <w:rsid w:val="005D3163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22088"/>
    <w:rsid w:val="0062383D"/>
    <w:rsid w:val="0064480D"/>
    <w:rsid w:val="006453EF"/>
    <w:rsid w:val="00645F4E"/>
    <w:rsid w:val="00655072"/>
    <w:rsid w:val="00663FEB"/>
    <w:rsid w:val="00664BDC"/>
    <w:rsid w:val="00675FDF"/>
    <w:rsid w:val="00682234"/>
    <w:rsid w:val="0068561A"/>
    <w:rsid w:val="00686E85"/>
    <w:rsid w:val="006927E5"/>
    <w:rsid w:val="006A5229"/>
    <w:rsid w:val="006A6BD2"/>
    <w:rsid w:val="006D0B76"/>
    <w:rsid w:val="006D558F"/>
    <w:rsid w:val="006E1979"/>
    <w:rsid w:val="006E271B"/>
    <w:rsid w:val="006E6E46"/>
    <w:rsid w:val="006F2F89"/>
    <w:rsid w:val="0070245B"/>
    <w:rsid w:val="00702F37"/>
    <w:rsid w:val="0071687D"/>
    <w:rsid w:val="0072570D"/>
    <w:rsid w:val="00732EAC"/>
    <w:rsid w:val="007336A4"/>
    <w:rsid w:val="00734AB8"/>
    <w:rsid w:val="00746AA6"/>
    <w:rsid w:val="00760111"/>
    <w:rsid w:val="007676BE"/>
    <w:rsid w:val="007705CD"/>
    <w:rsid w:val="00783E1C"/>
    <w:rsid w:val="00785C88"/>
    <w:rsid w:val="00793931"/>
    <w:rsid w:val="00796AD8"/>
    <w:rsid w:val="007A24C0"/>
    <w:rsid w:val="007B518C"/>
    <w:rsid w:val="007B5B2D"/>
    <w:rsid w:val="007C35E2"/>
    <w:rsid w:val="007D0504"/>
    <w:rsid w:val="007E697C"/>
    <w:rsid w:val="007F4C11"/>
    <w:rsid w:val="00822B36"/>
    <w:rsid w:val="008352B0"/>
    <w:rsid w:val="00840D50"/>
    <w:rsid w:val="00842102"/>
    <w:rsid w:val="0084509F"/>
    <w:rsid w:val="00874576"/>
    <w:rsid w:val="00885F05"/>
    <w:rsid w:val="008871AD"/>
    <w:rsid w:val="0089569C"/>
    <w:rsid w:val="008C0217"/>
    <w:rsid w:val="008C3D2D"/>
    <w:rsid w:val="008E0AEA"/>
    <w:rsid w:val="008F7542"/>
    <w:rsid w:val="00906C18"/>
    <w:rsid w:val="0091394C"/>
    <w:rsid w:val="009177AB"/>
    <w:rsid w:val="0092391B"/>
    <w:rsid w:val="0093627B"/>
    <w:rsid w:val="009365FF"/>
    <w:rsid w:val="00946940"/>
    <w:rsid w:val="00953D5B"/>
    <w:rsid w:val="00954E2B"/>
    <w:rsid w:val="0096024B"/>
    <w:rsid w:val="009775E9"/>
    <w:rsid w:val="00982BC9"/>
    <w:rsid w:val="00987A35"/>
    <w:rsid w:val="0099110C"/>
    <w:rsid w:val="009B6840"/>
    <w:rsid w:val="009C4BA3"/>
    <w:rsid w:val="009C4D3C"/>
    <w:rsid w:val="009E1ED0"/>
    <w:rsid w:val="009E6A26"/>
    <w:rsid w:val="009F48AA"/>
    <w:rsid w:val="00A0089F"/>
    <w:rsid w:val="00A15C0D"/>
    <w:rsid w:val="00A21159"/>
    <w:rsid w:val="00A22C45"/>
    <w:rsid w:val="00A31570"/>
    <w:rsid w:val="00A32420"/>
    <w:rsid w:val="00A362A3"/>
    <w:rsid w:val="00A4205A"/>
    <w:rsid w:val="00A422A1"/>
    <w:rsid w:val="00A43995"/>
    <w:rsid w:val="00A45FC8"/>
    <w:rsid w:val="00A56DE3"/>
    <w:rsid w:val="00A62FB7"/>
    <w:rsid w:val="00A67660"/>
    <w:rsid w:val="00A678EF"/>
    <w:rsid w:val="00A90654"/>
    <w:rsid w:val="00AA0802"/>
    <w:rsid w:val="00AA3D4E"/>
    <w:rsid w:val="00AA6B92"/>
    <w:rsid w:val="00AA6DA2"/>
    <w:rsid w:val="00AB200D"/>
    <w:rsid w:val="00AB6554"/>
    <w:rsid w:val="00AC1289"/>
    <w:rsid w:val="00AD11C7"/>
    <w:rsid w:val="00AE1DDD"/>
    <w:rsid w:val="00AE4AC1"/>
    <w:rsid w:val="00AE77ED"/>
    <w:rsid w:val="00AF1611"/>
    <w:rsid w:val="00B03AD5"/>
    <w:rsid w:val="00B05607"/>
    <w:rsid w:val="00B22617"/>
    <w:rsid w:val="00B333FA"/>
    <w:rsid w:val="00B45CDA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C6B9B"/>
    <w:rsid w:val="00BD18F9"/>
    <w:rsid w:val="00BE4FCF"/>
    <w:rsid w:val="00BF174D"/>
    <w:rsid w:val="00BF4E7E"/>
    <w:rsid w:val="00BF5233"/>
    <w:rsid w:val="00BF6924"/>
    <w:rsid w:val="00C00295"/>
    <w:rsid w:val="00C238E4"/>
    <w:rsid w:val="00C4756D"/>
    <w:rsid w:val="00C62AE8"/>
    <w:rsid w:val="00C65C7A"/>
    <w:rsid w:val="00C660F8"/>
    <w:rsid w:val="00C6674E"/>
    <w:rsid w:val="00C76306"/>
    <w:rsid w:val="00C80C83"/>
    <w:rsid w:val="00C96C79"/>
    <w:rsid w:val="00C97017"/>
    <w:rsid w:val="00CA18A6"/>
    <w:rsid w:val="00CA3F5B"/>
    <w:rsid w:val="00CA4520"/>
    <w:rsid w:val="00CB10B3"/>
    <w:rsid w:val="00CB36AD"/>
    <w:rsid w:val="00CD16F0"/>
    <w:rsid w:val="00CD1E49"/>
    <w:rsid w:val="00D01F98"/>
    <w:rsid w:val="00D04214"/>
    <w:rsid w:val="00D06059"/>
    <w:rsid w:val="00D118B8"/>
    <w:rsid w:val="00D16458"/>
    <w:rsid w:val="00D25D45"/>
    <w:rsid w:val="00D32927"/>
    <w:rsid w:val="00D3578B"/>
    <w:rsid w:val="00D3727B"/>
    <w:rsid w:val="00D40755"/>
    <w:rsid w:val="00D43E69"/>
    <w:rsid w:val="00D47C47"/>
    <w:rsid w:val="00D61271"/>
    <w:rsid w:val="00D82242"/>
    <w:rsid w:val="00DB6243"/>
    <w:rsid w:val="00DB62C6"/>
    <w:rsid w:val="00DC14B7"/>
    <w:rsid w:val="00DC5807"/>
    <w:rsid w:val="00DD2F59"/>
    <w:rsid w:val="00DD6228"/>
    <w:rsid w:val="00DD69C1"/>
    <w:rsid w:val="00DF1DBC"/>
    <w:rsid w:val="00DF6139"/>
    <w:rsid w:val="00E37DC0"/>
    <w:rsid w:val="00E55DAC"/>
    <w:rsid w:val="00E6383A"/>
    <w:rsid w:val="00E65DAF"/>
    <w:rsid w:val="00E72598"/>
    <w:rsid w:val="00E81BC3"/>
    <w:rsid w:val="00E8714B"/>
    <w:rsid w:val="00E95D0C"/>
    <w:rsid w:val="00EA55FB"/>
    <w:rsid w:val="00EA6569"/>
    <w:rsid w:val="00EA6A8B"/>
    <w:rsid w:val="00EB19DD"/>
    <w:rsid w:val="00EB7562"/>
    <w:rsid w:val="00EC279D"/>
    <w:rsid w:val="00EE0588"/>
    <w:rsid w:val="00EE0F2C"/>
    <w:rsid w:val="00EE18D0"/>
    <w:rsid w:val="00EE199C"/>
    <w:rsid w:val="00EF4828"/>
    <w:rsid w:val="00EF70DF"/>
    <w:rsid w:val="00F011CB"/>
    <w:rsid w:val="00F0359B"/>
    <w:rsid w:val="00F202E1"/>
    <w:rsid w:val="00F311CA"/>
    <w:rsid w:val="00F3340D"/>
    <w:rsid w:val="00F35AF0"/>
    <w:rsid w:val="00F42096"/>
    <w:rsid w:val="00F45298"/>
    <w:rsid w:val="00F6352A"/>
    <w:rsid w:val="00F76FD1"/>
    <w:rsid w:val="00F83094"/>
    <w:rsid w:val="00F846F9"/>
    <w:rsid w:val="00F84B36"/>
    <w:rsid w:val="00F8654F"/>
    <w:rsid w:val="00F875DE"/>
    <w:rsid w:val="00FC0154"/>
    <w:rsid w:val="00FC5280"/>
    <w:rsid w:val="00FC6DA9"/>
    <w:rsid w:val="00FD5359"/>
    <w:rsid w:val="00FE0D5A"/>
    <w:rsid w:val="00FE1B4E"/>
    <w:rsid w:val="00FE609D"/>
    <w:rsid w:val="00FF0C8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5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5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2570D"/>
    <w:rPr>
      <w:color w:val="0000FF"/>
      <w:u w:val="single"/>
    </w:rPr>
  </w:style>
  <w:style w:type="paragraph" w:styleId="ad">
    <w:name w:val="No Spacing"/>
    <w:uiPriority w:val="1"/>
    <w:qFormat/>
    <w:rsid w:val="0072570D"/>
    <w:pPr>
      <w:spacing w:after="0" w:line="240" w:lineRule="auto"/>
    </w:pPr>
  </w:style>
  <w:style w:type="paragraph" w:styleId="ae">
    <w:name w:val="Body Text"/>
    <w:basedOn w:val="a"/>
    <w:link w:val="af"/>
    <w:semiHidden/>
    <w:unhideWhenUsed/>
    <w:rsid w:val="0072570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257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3">
    <w:name w:val="xl33"/>
    <w:basedOn w:val="a"/>
    <w:rsid w:val="0072570D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5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5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2570D"/>
    <w:rPr>
      <w:color w:val="0000FF"/>
      <w:u w:val="single"/>
    </w:rPr>
  </w:style>
  <w:style w:type="paragraph" w:styleId="ad">
    <w:name w:val="No Spacing"/>
    <w:uiPriority w:val="1"/>
    <w:qFormat/>
    <w:rsid w:val="0072570D"/>
    <w:pPr>
      <w:spacing w:after="0" w:line="240" w:lineRule="auto"/>
    </w:pPr>
  </w:style>
  <w:style w:type="paragraph" w:styleId="ae">
    <w:name w:val="Body Text"/>
    <w:basedOn w:val="a"/>
    <w:link w:val="af"/>
    <w:semiHidden/>
    <w:unhideWhenUsed/>
    <w:rsid w:val="0072570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257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3">
    <w:name w:val="xl33"/>
    <w:basedOn w:val="a"/>
    <w:rsid w:val="0072570D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FA112E9CB5BDC45E2A33924ED5CF1D197AAD0625612C1533946D10084375041713B53A14A9EC1F2e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3C08-2D74-4D9C-82CF-8EBA8E8F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138</Pages>
  <Words>52206</Words>
  <Characters>297578</Characters>
  <Application>Microsoft Office Word</Application>
  <DocSecurity>0</DocSecurity>
  <Lines>2479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223</cp:revision>
  <cp:lastPrinted>2020-02-26T11:26:00Z</cp:lastPrinted>
  <dcterms:created xsi:type="dcterms:W3CDTF">2016-08-02T08:29:00Z</dcterms:created>
  <dcterms:modified xsi:type="dcterms:W3CDTF">2020-03-03T04:34:00Z</dcterms:modified>
</cp:coreProperties>
</file>