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9F6" w:rsidRPr="0009718E" w:rsidRDefault="002709F6" w:rsidP="0009718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709F6" w:rsidRPr="00567616" w:rsidRDefault="002709F6" w:rsidP="0009718E">
      <w:pPr>
        <w:pStyle w:val="1"/>
        <w:ind w:left="360"/>
        <w:jc w:val="right"/>
        <w:rPr>
          <w:b w:val="0"/>
          <w:sz w:val="24"/>
          <w:szCs w:val="24"/>
        </w:rPr>
      </w:pPr>
      <w:r w:rsidRPr="00567616">
        <w:rPr>
          <w:b w:val="0"/>
          <w:sz w:val="24"/>
          <w:szCs w:val="24"/>
        </w:rPr>
        <w:t xml:space="preserve">Приложение 2 к </w:t>
      </w:r>
      <w:r>
        <w:rPr>
          <w:b w:val="0"/>
          <w:sz w:val="24"/>
          <w:szCs w:val="24"/>
        </w:rPr>
        <w:t>муниципальной программе</w:t>
      </w:r>
      <w:r w:rsidRPr="00567616">
        <w:rPr>
          <w:b w:val="0"/>
          <w:sz w:val="24"/>
          <w:szCs w:val="24"/>
        </w:rPr>
        <w:t xml:space="preserve"> </w:t>
      </w:r>
    </w:p>
    <w:p w:rsidR="002709F6" w:rsidRDefault="002709F6" w:rsidP="0009718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709F6" w:rsidRDefault="002709F6" w:rsidP="0009718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9F6" w:rsidRPr="00DE4F7D" w:rsidRDefault="002709F6" w:rsidP="0009718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F7D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2709F6" w:rsidRDefault="002709F6" w:rsidP="000971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30F68">
        <w:rPr>
          <w:rFonts w:ascii="Times New Roman" w:hAnsi="Times New Roman" w:cs="Times New Roman"/>
          <w:sz w:val="24"/>
          <w:szCs w:val="24"/>
        </w:rPr>
        <w:t>мероприятий муниципальной программы</w:t>
      </w:r>
    </w:p>
    <w:p w:rsidR="002709F6" w:rsidRDefault="002709F6" w:rsidP="000971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культуры Кожевниковского района на 2015-2020 годы»</w:t>
      </w:r>
    </w:p>
    <w:p w:rsidR="002709F6" w:rsidRDefault="002709F6" w:rsidP="000971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22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594"/>
        <w:gridCol w:w="1338"/>
        <w:gridCol w:w="1260"/>
        <w:gridCol w:w="64"/>
        <w:gridCol w:w="142"/>
        <w:gridCol w:w="615"/>
        <w:gridCol w:w="757"/>
        <w:gridCol w:w="865"/>
        <w:gridCol w:w="709"/>
        <w:gridCol w:w="964"/>
        <w:gridCol w:w="1644"/>
        <w:gridCol w:w="2160"/>
      </w:tblGrid>
      <w:tr w:rsidR="002709F6" w:rsidRPr="00830F68" w:rsidTr="0009718E">
        <w:tc>
          <w:tcPr>
            <w:tcW w:w="510" w:type="dxa"/>
            <w:vMerge w:val="restart"/>
            <w:vAlign w:val="center"/>
          </w:tcPr>
          <w:p w:rsidR="002709F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NN</w:t>
            </w:r>
          </w:p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830F68">
              <w:rPr>
                <w:rFonts w:ascii="Times New Roman" w:hAnsi="Times New Roman" w:cs="Times New Roman"/>
                <w:szCs w:val="22"/>
              </w:rPr>
              <w:t>пп</w:t>
            </w:r>
            <w:proofErr w:type="spellEnd"/>
          </w:p>
        </w:tc>
        <w:tc>
          <w:tcPr>
            <w:tcW w:w="4594" w:type="dxa"/>
            <w:vMerge w:val="restart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Наименование цели, задачи, мероприятия МП</w:t>
            </w:r>
          </w:p>
        </w:tc>
        <w:tc>
          <w:tcPr>
            <w:tcW w:w="1338" w:type="dxa"/>
            <w:vMerge w:val="restart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Срок исполнения</w:t>
            </w:r>
          </w:p>
        </w:tc>
        <w:tc>
          <w:tcPr>
            <w:tcW w:w="1324" w:type="dxa"/>
            <w:gridSpan w:val="2"/>
            <w:vMerge w:val="restart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Объем финансирования (тыс. руб.)</w:t>
            </w:r>
          </w:p>
        </w:tc>
        <w:tc>
          <w:tcPr>
            <w:tcW w:w="4052" w:type="dxa"/>
            <w:gridSpan w:val="6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В том числе за счет средств</w:t>
            </w:r>
          </w:p>
        </w:tc>
        <w:tc>
          <w:tcPr>
            <w:tcW w:w="1644" w:type="dxa"/>
            <w:vMerge w:val="restart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Ответственные исполнители</w:t>
            </w:r>
          </w:p>
        </w:tc>
        <w:tc>
          <w:tcPr>
            <w:tcW w:w="2160" w:type="dxa"/>
            <w:vMerge w:val="restart"/>
            <w:vAlign w:val="center"/>
          </w:tcPr>
          <w:p w:rsidR="002709F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 xml:space="preserve">Показатели результата мероприятия </w:t>
            </w:r>
          </w:p>
          <w:p w:rsidR="002709F6" w:rsidRPr="00830F68" w:rsidRDefault="00574ADA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w:anchor="P700" w:history="1">
              <w:r w:rsidR="002709F6" w:rsidRPr="00830F68">
                <w:rPr>
                  <w:rFonts w:ascii="Times New Roman" w:hAnsi="Times New Roman" w:cs="Times New Roman"/>
                  <w:color w:val="0000FF"/>
                  <w:szCs w:val="22"/>
                </w:rPr>
                <w:t>&lt;*&gt;</w:t>
              </w:r>
            </w:hyperlink>
          </w:p>
        </w:tc>
      </w:tr>
      <w:tr w:rsidR="002709F6" w:rsidRPr="00830F68" w:rsidTr="0009718E">
        <w:tc>
          <w:tcPr>
            <w:tcW w:w="510" w:type="dxa"/>
            <w:vMerge/>
          </w:tcPr>
          <w:p w:rsidR="002709F6" w:rsidRPr="00830F68" w:rsidRDefault="002709F6" w:rsidP="0009718E">
            <w:pPr>
              <w:rPr>
                <w:rFonts w:ascii="Times New Roman" w:hAnsi="Times New Roman"/>
              </w:rPr>
            </w:pPr>
          </w:p>
        </w:tc>
        <w:tc>
          <w:tcPr>
            <w:tcW w:w="4594" w:type="dxa"/>
            <w:vMerge/>
          </w:tcPr>
          <w:p w:rsidR="002709F6" w:rsidRPr="00830F68" w:rsidRDefault="002709F6" w:rsidP="0009718E">
            <w:pPr>
              <w:rPr>
                <w:rFonts w:ascii="Times New Roman" w:hAnsi="Times New Roman"/>
              </w:rPr>
            </w:pPr>
          </w:p>
        </w:tc>
        <w:tc>
          <w:tcPr>
            <w:tcW w:w="1338" w:type="dxa"/>
            <w:vMerge/>
          </w:tcPr>
          <w:p w:rsidR="002709F6" w:rsidRPr="00830F68" w:rsidRDefault="002709F6" w:rsidP="0009718E">
            <w:pPr>
              <w:rPr>
                <w:rFonts w:ascii="Times New Roman" w:hAnsi="Times New Roman"/>
              </w:rPr>
            </w:pPr>
          </w:p>
        </w:tc>
        <w:tc>
          <w:tcPr>
            <w:tcW w:w="1324" w:type="dxa"/>
            <w:gridSpan w:val="2"/>
            <w:vMerge/>
          </w:tcPr>
          <w:p w:rsidR="002709F6" w:rsidRPr="00830F68" w:rsidRDefault="002709F6" w:rsidP="0009718E">
            <w:pPr>
              <w:rPr>
                <w:rFonts w:ascii="Times New Roman" w:hAnsi="Times New Roman"/>
              </w:rPr>
            </w:pPr>
          </w:p>
        </w:tc>
        <w:tc>
          <w:tcPr>
            <w:tcW w:w="757" w:type="dxa"/>
            <w:gridSpan w:val="2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федерального бюджета</w:t>
            </w:r>
          </w:p>
        </w:tc>
        <w:tc>
          <w:tcPr>
            <w:tcW w:w="757" w:type="dxa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областного бюджета</w:t>
            </w:r>
          </w:p>
        </w:tc>
        <w:tc>
          <w:tcPr>
            <w:tcW w:w="865" w:type="dxa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районного бюджета</w:t>
            </w:r>
          </w:p>
        </w:tc>
        <w:tc>
          <w:tcPr>
            <w:tcW w:w="709" w:type="dxa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бюджетов поселений</w:t>
            </w:r>
          </w:p>
        </w:tc>
        <w:tc>
          <w:tcPr>
            <w:tcW w:w="964" w:type="dxa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внебюджетных источников</w:t>
            </w:r>
          </w:p>
        </w:tc>
        <w:tc>
          <w:tcPr>
            <w:tcW w:w="1644" w:type="dxa"/>
            <w:vMerge/>
          </w:tcPr>
          <w:p w:rsidR="002709F6" w:rsidRPr="00830F68" w:rsidRDefault="002709F6" w:rsidP="0009718E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</w:tcPr>
          <w:p w:rsidR="002709F6" w:rsidRPr="00830F68" w:rsidRDefault="002709F6" w:rsidP="0009718E">
            <w:pPr>
              <w:rPr>
                <w:rFonts w:ascii="Times New Roman" w:hAnsi="Times New Roman"/>
              </w:rPr>
            </w:pPr>
          </w:p>
        </w:tc>
      </w:tr>
      <w:tr w:rsidR="002709F6" w:rsidRPr="00830F68" w:rsidTr="0009718E">
        <w:tc>
          <w:tcPr>
            <w:tcW w:w="510" w:type="dxa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594" w:type="dxa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338" w:type="dxa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324" w:type="dxa"/>
            <w:gridSpan w:val="2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57" w:type="dxa"/>
            <w:gridSpan w:val="2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757" w:type="dxa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574" w:type="dxa"/>
            <w:gridSpan w:val="2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64" w:type="dxa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44" w:type="dxa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2160" w:type="dxa"/>
            <w:vAlign w:val="center"/>
          </w:tcPr>
          <w:p w:rsidR="002709F6" w:rsidRPr="00830F68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2709F6" w:rsidRPr="00567616" w:rsidTr="0009718E">
        <w:tc>
          <w:tcPr>
            <w:tcW w:w="15622" w:type="dxa"/>
            <w:gridSpan w:val="13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616">
              <w:rPr>
                <w:rFonts w:ascii="Times New Roman" w:hAnsi="Times New Roman" w:cs="Times New Roman"/>
                <w:sz w:val="24"/>
                <w:szCs w:val="24"/>
              </w:rPr>
              <w:t xml:space="preserve">Цель МП: </w:t>
            </w:r>
            <w:r w:rsidRPr="00890624">
              <w:rPr>
                <w:rFonts w:ascii="Times New Roman" w:hAnsi="Times New Roman"/>
                <w:sz w:val="24"/>
                <w:szCs w:val="24"/>
              </w:rPr>
              <w:t>Повышение качества и доступности услуг в сфере культуры Кожевниковского района</w:t>
            </w:r>
          </w:p>
        </w:tc>
      </w:tr>
      <w:tr w:rsidR="002709F6" w:rsidRPr="00567616" w:rsidTr="0009718E">
        <w:tc>
          <w:tcPr>
            <w:tcW w:w="510" w:type="dxa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12" w:type="dxa"/>
            <w:gridSpan w:val="12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616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890624">
              <w:rPr>
                <w:rFonts w:ascii="Times New Roman" w:hAnsi="Times New Roman"/>
                <w:bCs/>
              </w:rPr>
              <w:t>Поддержка, развитие и обновление содержания работы учреждений культуры и дополнительного образования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D22D9"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4594" w:type="dxa"/>
            <w:vMerge w:val="restart"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D22D9">
              <w:rPr>
                <w:rFonts w:ascii="Times New Roman" w:hAnsi="Times New Roman" w:cs="Times New Roman"/>
                <w:bCs/>
                <w:color w:val="000000"/>
                <w:szCs w:val="22"/>
              </w:rPr>
              <w:t>Проведение районных конкурсов и праздников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60" w:type="dxa"/>
          </w:tcPr>
          <w:p w:rsidR="002709F6" w:rsidRPr="001D5076" w:rsidRDefault="002709F6" w:rsidP="007A089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2723,6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7374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1703,6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620</w:t>
            </w: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2709F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22D9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9D22D9">
              <w:rPr>
                <w:rFonts w:ascii="Times New Roman" w:hAnsi="Times New Roman"/>
              </w:rPr>
              <w:t xml:space="preserve">УК «КМЦКС», </w:t>
            </w:r>
          </w:p>
          <w:p w:rsidR="002709F6" w:rsidRPr="009D22D9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22D9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9D22D9">
              <w:rPr>
                <w:rFonts w:ascii="Times New Roman" w:hAnsi="Times New Roman"/>
              </w:rPr>
              <w:t>У «МЦБС», М</w:t>
            </w:r>
            <w:r>
              <w:rPr>
                <w:rFonts w:ascii="Times New Roman" w:hAnsi="Times New Roman"/>
              </w:rPr>
              <w:t>К</w:t>
            </w:r>
            <w:r w:rsidRPr="009D22D9">
              <w:rPr>
                <w:rFonts w:ascii="Times New Roman" w:hAnsi="Times New Roman"/>
              </w:rPr>
              <w:t>У ДО «КДШИ»,</w:t>
            </w:r>
          </w:p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D22D9">
              <w:rPr>
                <w:rFonts w:ascii="Times New Roman" w:hAnsi="Times New Roman" w:cs="Times New Roman"/>
                <w:szCs w:val="22"/>
              </w:rPr>
              <w:t>ОКСМПСО</w:t>
            </w:r>
          </w:p>
        </w:tc>
        <w:tc>
          <w:tcPr>
            <w:tcW w:w="2160" w:type="dxa"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D22D9">
              <w:rPr>
                <w:rFonts w:ascii="Times New Roman" w:hAnsi="Times New Roman" w:cs="Times New Roman"/>
                <w:szCs w:val="22"/>
              </w:rPr>
              <w:t>Количество проведенных районных конкурсов и праздников</w:t>
            </w:r>
          </w:p>
        </w:tc>
      </w:tr>
      <w:tr w:rsidR="002709F6" w:rsidRPr="00567616" w:rsidTr="0009718E">
        <w:trPr>
          <w:trHeight w:val="351"/>
        </w:trPr>
        <w:tc>
          <w:tcPr>
            <w:tcW w:w="510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5076">
              <w:rPr>
                <w:rFonts w:ascii="Times New Roman" w:hAnsi="Times New Roman"/>
                <w:bCs/>
              </w:rPr>
              <w:t>274,5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174,5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1644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9D22D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</w:t>
            </w:r>
          </w:p>
        </w:tc>
      </w:tr>
      <w:tr w:rsidR="002709F6" w:rsidRPr="00567616" w:rsidTr="0009718E">
        <w:trPr>
          <w:trHeight w:val="357"/>
        </w:trPr>
        <w:tc>
          <w:tcPr>
            <w:tcW w:w="510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5076">
              <w:rPr>
                <w:rFonts w:ascii="Times New Roman" w:hAnsi="Times New Roman"/>
                <w:bCs/>
              </w:rPr>
              <w:t>318,1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218,1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1644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9D22D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5076">
              <w:rPr>
                <w:rFonts w:ascii="Times New Roman" w:hAnsi="Times New Roman"/>
                <w:bCs/>
              </w:rPr>
              <w:t>392,3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172,3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120</w:t>
            </w:r>
          </w:p>
        </w:tc>
        <w:tc>
          <w:tcPr>
            <w:tcW w:w="1644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9D22D9" w:rsidRDefault="002709F6" w:rsidP="00707C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24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527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1644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9D22D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260" w:type="dxa"/>
          </w:tcPr>
          <w:p w:rsidR="002709F6" w:rsidRPr="001D5076" w:rsidRDefault="002709F6" w:rsidP="00E0364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5076">
              <w:rPr>
                <w:rFonts w:ascii="Times New Roman" w:hAnsi="Times New Roman"/>
                <w:bCs/>
              </w:rPr>
              <w:t>6</w:t>
            </w:r>
            <w:r>
              <w:rPr>
                <w:rFonts w:ascii="Times New Roman" w:hAnsi="Times New Roman"/>
                <w:bCs/>
              </w:rPr>
              <w:t>11,7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E036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964" w:type="dxa"/>
          </w:tcPr>
          <w:p w:rsidR="002709F6" w:rsidRPr="001D5076" w:rsidRDefault="002709F6" w:rsidP="00855C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644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9D22D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5076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400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1644" w:type="dxa"/>
            <w:vMerge/>
          </w:tcPr>
          <w:p w:rsidR="002709F6" w:rsidRPr="009D22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9D22D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</w:p>
        </w:tc>
      </w:tr>
      <w:tr w:rsidR="002709F6" w:rsidRPr="00567616" w:rsidTr="00B10020">
        <w:trPr>
          <w:trHeight w:val="329"/>
        </w:trPr>
        <w:tc>
          <w:tcPr>
            <w:tcW w:w="510" w:type="dxa"/>
            <w:vMerge w:val="restart"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72189">
              <w:rPr>
                <w:rFonts w:ascii="Times New Roman" w:hAnsi="Times New Roman" w:cs="Times New Roman"/>
                <w:szCs w:val="22"/>
              </w:rPr>
              <w:lastRenderedPageBreak/>
              <w:t>1.2</w:t>
            </w:r>
          </w:p>
        </w:tc>
        <w:tc>
          <w:tcPr>
            <w:tcW w:w="4594" w:type="dxa"/>
            <w:vMerge w:val="restart"/>
          </w:tcPr>
          <w:p w:rsidR="002709F6" w:rsidRPr="00B72189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2189">
              <w:rPr>
                <w:rFonts w:ascii="Times New Roman" w:hAnsi="Times New Roman"/>
              </w:rPr>
              <w:t>Проведение мероприятий национально-культурной направленности</w:t>
            </w:r>
          </w:p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438,6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378,6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1644" w:type="dxa"/>
            <w:vMerge w:val="restart"/>
          </w:tcPr>
          <w:p w:rsidR="002709F6" w:rsidRPr="00B72189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B72189">
              <w:rPr>
                <w:rFonts w:ascii="Times New Roman" w:hAnsi="Times New Roman"/>
                <w:bCs/>
                <w:color w:val="000000"/>
              </w:rPr>
              <w:t>М</w:t>
            </w:r>
            <w:r>
              <w:rPr>
                <w:rFonts w:ascii="Times New Roman" w:hAnsi="Times New Roman"/>
                <w:bCs/>
                <w:color w:val="000000"/>
              </w:rPr>
              <w:t>К</w:t>
            </w:r>
            <w:r w:rsidRPr="00B72189">
              <w:rPr>
                <w:rFonts w:ascii="Times New Roman" w:hAnsi="Times New Roman"/>
                <w:bCs/>
                <w:color w:val="000000"/>
              </w:rPr>
              <w:t>УК «КМЦКС»,</w:t>
            </w:r>
          </w:p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72189">
              <w:rPr>
                <w:rFonts w:ascii="Times New Roman" w:hAnsi="Times New Roman" w:cs="Times New Roman"/>
                <w:bCs/>
                <w:color w:val="000000"/>
                <w:szCs w:val="22"/>
              </w:rPr>
              <w:t>ОКСМПСО</w:t>
            </w:r>
          </w:p>
        </w:tc>
        <w:tc>
          <w:tcPr>
            <w:tcW w:w="2160" w:type="dxa"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72189">
              <w:rPr>
                <w:rFonts w:ascii="Times New Roman" w:hAnsi="Times New Roman" w:cs="Times New Roman"/>
                <w:szCs w:val="22"/>
              </w:rPr>
              <w:t>Количество проведенных мероприятий национально-культурной направленности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15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B7218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24,9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14,9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B7218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29,4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19,4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B7218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29,3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19,3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B7218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170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160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B7218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170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160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B7218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B7218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E659F">
              <w:rPr>
                <w:rFonts w:ascii="Times New Roman" w:hAnsi="Times New Roman" w:cs="Times New Roman"/>
                <w:szCs w:val="22"/>
              </w:rPr>
              <w:t>1.3.</w:t>
            </w:r>
          </w:p>
        </w:tc>
        <w:tc>
          <w:tcPr>
            <w:tcW w:w="4594" w:type="dxa"/>
            <w:vMerge w:val="restart"/>
          </w:tcPr>
          <w:p w:rsidR="002709F6" w:rsidRPr="004E659F" w:rsidRDefault="002709F6" w:rsidP="0009718E">
            <w:pPr>
              <w:spacing w:after="0" w:line="240" w:lineRule="auto"/>
              <w:rPr>
                <w:rFonts w:ascii="Times New Roman" w:hAnsi="Times New Roman"/>
              </w:rPr>
            </w:pPr>
            <w:r w:rsidRPr="004E659F">
              <w:rPr>
                <w:rFonts w:ascii="Times New Roman" w:hAnsi="Times New Roman"/>
              </w:rPr>
              <w:t>Государственные и календарные праздники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60" w:type="dxa"/>
          </w:tcPr>
          <w:p w:rsidR="002709F6" w:rsidRPr="001D5076" w:rsidRDefault="002709F6" w:rsidP="00546EC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1995,3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1695,3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300</w:t>
            </w:r>
          </w:p>
        </w:tc>
        <w:tc>
          <w:tcPr>
            <w:tcW w:w="1644" w:type="dxa"/>
            <w:vMerge w:val="restart"/>
          </w:tcPr>
          <w:p w:rsidR="002709F6" w:rsidRPr="004E659F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659F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4E659F">
              <w:rPr>
                <w:rFonts w:ascii="Times New Roman" w:hAnsi="Times New Roman"/>
              </w:rPr>
              <w:t>УК «КМЦКС»</w:t>
            </w:r>
          </w:p>
          <w:p w:rsidR="002709F6" w:rsidRPr="004E659F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659F">
              <w:rPr>
                <w:rFonts w:ascii="Times New Roman" w:hAnsi="Times New Roman"/>
              </w:rPr>
              <w:t>ОКСМПСО</w:t>
            </w:r>
          </w:p>
          <w:p w:rsidR="002709F6" w:rsidRPr="004E659F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E659F">
              <w:rPr>
                <w:rFonts w:ascii="Times New Roman" w:hAnsi="Times New Roman" w:cs="Times New Roman"/>
                <w:szCs w:val="22"/>
              </w:rPr>
              <w:t>Количество проведенных государственных и календарных праздников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194,818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144,818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</w:t>
            </w:r>
          </w:p>
        </w:tc>
        <w:tc>
          <w:tcPr>
            <w:tcW w:w="1644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4E659F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260" w:type="dxa"/>
          </w:tcPr>
          <w:p w:rsidR="002709F6" w:rsidRPr="001D5076" w:rsidRDefault="002709F6" w:rsidP="008F42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160,1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110,1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</w:t>
            </w:r>
          </w:p>
        </w:tc>
        <w:tc>
          <w:tcPr>
            <w:tcW w:w="1644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4E659F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168,3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118,3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</w:t>
            </w:r>
          </w:p>
        </w:tc>
        <w:tc>
          <w:tcPr>
            <w:tcW w:w="1644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4E659F" w:rsidRDefault="002709F6" w:rsidP="00707C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322,1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272,1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</w:t>
            </w:r>
          </w:p>
        </w:tc>
        <w:tc>
          <w:tcPr>
            <w:tcW w:w="1644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4E659F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550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</w:t>
            </w:r>
          </w:p>
        </w:tc>
        <w:tc>
          <w:tcPr>
            <w:tcW w:w="1644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4E659F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550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</w:t>
            </w:r>
          </w:p>
        </w:tc>
        <w:tc>
          <w:tcPr>
            <w:tcW w:w="1644" w:type="dxa"/>
          </w:tcPr>
          <w:p w:rsidR="002709F6" w:rsidRPr="004E659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4E659F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</w:t>
            </w:r>
          </w:p>
        </w:tc>
      </w:tr>
      <w:tr w:rsidR="002709F6" w:rsidRPr="00567616" w:rsidTr="0009718E">
        <w:trPr>
          <w:trHeight w:val="1506"/>
        </w:trPr>
        <w:tc>
          <w:tcPr>
            <w:tcW w:w="510" w:type="dxa"/>
            <w:vMerge w:val="restart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594" w:type="dxa"/>
            <w:vMerge w:val="restart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фестиваль сельских поселений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4089,6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1000</w:t>
            </w: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170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2319,6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600</w:t>
            </w:r>
          </w:p>
        </w:tc>
        <w:tc>
          <w:tcPr>
            <w:tcW w:w="1644" w:type="dxa"/>
            <w:vMerge w:val="restart"/>
          </w:tcPr>
          <w:p w:rsidR="002709F6" w:rsidRPr="007549FB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49FB">
              <w:rPr>
                <w:rFonts w:ascii="Times New Roman" w:hAnsi="Times New Roman"/>
              </w:rPr>
              <w:t>ОКСМПСО,</w:t>
            </w:r>
          </w:p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549F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К</w:t>
            </w:r>
            <w:r w:rsidRPr="007549FB">
              <w:rPr>
                <w:rFonts w:ascii="Times New Roman" w:hAnsi="Times New Roman" w:cs="Times New Roman"/>
              </w:rPr>
              <w:t>УК «КМЦКС»</w:t>
            </w: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посетителей творческих фестивалей сельских поселений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335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235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4000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423,5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323,5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4800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377,6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277,6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4850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383,5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4900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1285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500</w:t>
            </w: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85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600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4950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1285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500</w:t>
            </w: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85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600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5000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80F3E">
              <w:rPr>
                <w:rFonts w:ascii="Times New Roman" w:hAnsi="Times New Roman" w:cs="Times New Roman"/>
                <w:szCs w:val="22"/>
              </w:rPr>
              <w:t>1.5.</w:t>
            </w:r>
          </w:p>
        </w:tc>
        <w:tc>
          <w:tcPr>
            <w:tcW w:w="4594" w:type="dxa"/>
            <w:vMerge w:val="restart"/>
          </w:tcPr>
          <w:p w:rsidR="002709F6" w:rsidRPr="00180F3E" w:rsidRDefault="002709F6" w:rsidP="0009718E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80F3E">
              <w:rPr>
                <w:rFonts w:ascii="Times New Roman" w:hAnsi="Times New Roman"/>
                <w:bCs/>
                <w:color w:val="000000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180F3E">
              <w:rPr>
                <w:rFonts w:ascii="Times New Roman" w:hAnsi="Times New Roman"/>
                <w:bCs/>
                <w:color w:val="000000"/>
              </w:rPr>
              <w:t>Кожевниковской</w:t>
            </w:r>
            <w:proofErr w:type="spellEnd"/>
            <w:r w:rsidRPr="00180F3E">
              <w:rPr>
                <w:rFonts w:ascii="Times New Roman" w:hAnsi="Times New Roman"/>
                <w:bCs/>
                <w:color w:val="000000"/>
              </w:rPr>
              <w:t xml:space="preserve"> ДШИ в конкурсах, фестивалях и праздниках различного уровня (</w:t>
            </w:r>
            <w:r>
              <w:rPr>
                <w:rFonts w:ascii="Times New Roman" w:hAnsi="Times New Roman"/>
                <w:bCs/>
                <w:color w:val="000000"/>
              </w:rPr>
              <w:t>Международных, Всероссийских,</w:t>
            </w:r>
            <w:r w:rsidRPr="00180F3E">
              <w:rPr>
                <w:rFonts w:ascii="Times New Roman" w:hAnsi="Times New Roman"/>
                <w:bCs/>
                <w:color w:val="000000"/>
              </w:rPr>
              <w:t xml:space="preserve"> областны</w:t>
            </w:r>
            <w:r>
              <w:rPr>
                <w:rFonts w:ascii="Times New Roman" w:hAnsi="Times New Roman"/>
                <w:bCs/>
                <w:color w:val="000000"/>
              </w:rPr>
              <w:t xml:space="preserve">х, </w:t>
            </w:r>
            <w:r w:rsidRPr="00180F3E">
              <w:rPr>
                <w:rFonts w:ascii="Times New Roman" w:hAnsi="Times New Roman"/>
                <w:bCs/>
                <w:color w:val="000000"/>
              </w:rPr>
              <w:t>межрайонны</w:t>
            </w:r>
            <w:r>
              <w:rPr>
                <w:rFonts w:ascii="Times New Roman" w:hAnsi="Times New Roman"/>
                <w:bCs/>
                <w:color w:val="000000"/>
              </w:rPr>
              <w:t>х)</w:t>
            </w:r>
          </w:p>
          <w:p w:rsidR="002709F6" w:rsidRPr="00180F3E" w:rsidRDefault="002709F6" w:rsidP="0009718E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1182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882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300</w:t>
            </w:r>
          </w:p>
        </w:tc>
        <w:tc>
          <w:tcPr>
            <w:tcW w:w="1644" w:type="dxa"/>
            <w:vMerge w:val="restart"/>
          </w:tcPr>
          <w:p w:rsidR="002709F6" w:rsidRPr="00180F3E" w:rsidRDefault="002709F6" w:rsidP="0009718E">
            <w:pPr>
              <w:spacing w:after="0" w:line="240" w:lineRule="auto"/>
              <w:rPr>
                <w:rFonts w:ascii="Times New Roman" w:hAnsi="Times New Roman"/>
              </w:rPr>
            </w:pPr>
            <w:r w:rsidRPr="00180F3E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180F3E">
              <w:rPr>
                <w:rFonts w:ascii="Times New Roman" w:hAnsi="Times New Roman"/>
              </w:rPr>
              <w:t>УК «КМЦКС», М</w:t>
            </w:r>
            <w:r>
              <w:rPr>
                <w:rFonts w:ascii="Times New Roman" w:hAnsi="Times New Roman"/>
              </w:rPr>
              <w:t>К</w:t>
            </w:r>
            <w:r w:rsidRPr="00180F3E">
              <w:rPr>
                <w:rFonts w:ascii="Times New Roman" w:hAnsi="Times New Roman"/>
              </w:rPr>
              <w:t>У ДО «КДШИ»,</w:t>
            </w:r>
          </w:p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80F3E">
              <w:rPr>
                <w:rFonts w:ascii="Times New Roman" w:hAnsi="Times New Roman" w:cs="Times New Roman"/>
                <w:szCs w:val="22"/>
              </w:rPr>
              <w:t>ОКСМПСО</w:t>
            </w:r>
          </w:p>
        </w:tc>
        <w:tc>
          <w:tcPr>
            <w:tcW w:w="2160" w:type="dxa"/>
          </w:tcPr>
          <w:p w:rsidR="002709F6" w:rsidRPr="00AD606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D6066">
              <w:rPr>
                <w:rFonts w:ascii="Times New Roman" w:hAnsi="Times New Roman" w:cs="Times New Roman"/>
                <w:szCs w:val="22"/>
              </w:rPr>
              <w:t>Количество участников</w:t>
            </w:r>
            <w:r w:rsidRPr="00AD6066">
              <w:rPr>
                <w:rFonts w:ascii="Times New Roman" w:hAnsi="Times New Roman" w:cs="Times New Roman"/>
                <w:bCs/>
                <w:color w:val="000000"/>
                <w:szCs w:val="22"/>
              </w:rPr>
              <w:t xml:space="preserve"> конкурсов, фестивалей и праздников различного уровня (</w:t>
            </w:r>
            <w:proofErr w:type="gramStart"/>
            <w:r w:rsidRPr="00AD6066">
              <w:rPr>
                <w:rFonts w:ascii="Times New Roman" w:hAnsi="Times New Roman" w:cs="Times New Roman"/>
                <w:bCs/>
                <w:color w:val="000000"/>
                <w:szCs w:val="22"/>
              </w:rPr>
              <w:t>межрайонные</w:t>
            </w:r>
            <w:proofErr w:type="gramEnd"/>
            <w:r w:rsidRPr="00AD6066">
              <w:rPr>
                <w:rFonts w:ascii="Times New Roman" w:hAnsi="Times New Roman" w:cs="Times New Roman"/>
                <w:bCs/>
                <w:color w:val="000000"/>
                <w:szCs w:val="22"/>
              </w:rPr>
              <w:t>, областные, Всероссийские)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124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74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</w:t>
            </w:r>
          </w:p>
        </w:tc>
        <w:tc>
          <w:tcPr>
            <w:tcW w:w="1644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180F3E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125,5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75,5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</w:t>
            </w:r>
          </w:p>
        </w:tc>
        <w:tc>
          <w:tcPr>
            <w:tcW w:w="1644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180F3E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229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163,8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113,8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</w:t>
            </w:r>
          </w:p>
        </w:tc>
        <w:tc>
          <w:tcPr>
            <w:tcW w:w="1644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180F3E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273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229,4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179,4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</w:t>
            </w:r>
          </w:p>
        </w:tc>
        <w:tc>
          <w:tcPr>
            <w:tcW w:w="1644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180F3E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235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289,3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239,3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</w:t>
            </w:r>
          </w:p>
        </w:tc>
        <w:tc>
          <w:tcPr>
            <w:tcW w:w="1644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180F3E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240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250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</w:t>
            </w:r>
          </w:p>
        </w:tc>
        <w:tc>
          <w:tcPr>
            <w:tcW w:w="1644" w:type="dxa"/>
            <w:vMerge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180F3E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245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80F3E">
              <w:rPr>
                <w:rFonts w:ascii="Times New Roman" w:hAnsi="Times New Roman" w:cs="Times New Roman"/>
                <w:szCs w:val="22"/>
              </w:rPr>
              <w:lastRenderedPageBreak/>
              <w:t>1.6.</w:t>
            </w:r>
          </w:p>
        </w:tc>
        <w:tc>
          <w:tcPr>
            <w:tcW w:w="4594" w:type="dxa"/>
            <w:vMerge w:val="restart"/>
          </w:tcPr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80F3E">
              <w:rPr>
                <w:rFonts w:ascii="Times New Roman" w:hAnsi="Times New Roman" w:cs="Times New Roman"/>
                <w:szCs w:val="22"/>
              </w:rPr>
              <w:t>Организация и проведение культурно-спортивных мероприятий, областного и межрайонного значения, проводимых на территории Кожевниковского района, в том числе конкурсы, фестивали, соревнования, выездные Дни Департаментов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230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1644" w:type="dxa"/>
            <w:vMerge w:val="restart"/>
          </w:tcPr>
          <w:p w:rsidR="002709F6" w:rsidRPr="00180F3E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0F3E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180F3E">
              <w:rPr>
                <w:rFonts w:ascii="Times New Roman" w:hAnsi="Times New Roman"/>
              </w:rPr>
              <w:t>УК «КМЦКС», М</w:t>
            </w:r>
            <w:r>
              <w:rPr>
                <w:rFonts w:ascii="Times New Roman" w:hAnsi="Times New Roman"/>
              </w:rPr>
              <w:t>К</w:t>
            </w:r>
            <w:r w:rsidRPr="00180F3E">
              <w:rPr>
                <w:rFonts w:ascii="Times New Roman" w:hAnsi="Times New Roman"/>
              </w:rPr>
              <w:t>У «МЦБС», М</w:t>
            </w:r>
            <w:r>
              <w:rPr>
                <w:rFonts w:ascii="Times New Roman" w:hAnsi="Times New Roman"/>
              </w:rPr>
              <w:t>К</w:t>
            </w:r>
            <w:r w:rsidRPr="00180F3E">
              <w:rPr>
                <w:rFonts w:ascii="Times New Roman" w:hAnsi="Times New Roman"/>
              </w:rPr>
              <w:t>У ДО «КДШИ»,</w:t>
            </w:r>
          </w:p>
          <w:p w:rsidR="002709F6" w:rsidRPr="00180F3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80F3E">
              <w:rPr>
                <w:rFonts w:ascii="Times New Roman" w:hAnsi="Times New Roman" w:cs="Times New Roman"/>
                <w:szCs w:val="22"/>
              </w:rPr>
              <w:t>ОКСМПСО</w:t>
            </w: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культурно-спортивных мероприятий областного и межрайонного значения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770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1B69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779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785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105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790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105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800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62755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2755E">
              <w:rPr>
                <w:rFonts w:ascii="Times New Roman" w:hAnsi="Times New Roman" w:cs="Times New Roman"/>
                <w:szCs w:val="22"/>
              </w:rPr>
              <w:t>1.7.</w:t>
            </w:r>
          </w:p>
        </w:tc>
        <w:tc>
          <w:tcPr>
            <w:tcW w:w="4594" w:type="dxa"/>
            <w:vMerge w:val="restart"/>
          </w:tcPr>
          <w:p w:rsidR="002709F6" w:rsidRPr="0062755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2755E">
              <w:rPr>
                <w:rFonts w:ascii="Times New Roman" w:hAnsi="Times New Roman" w:cs="Times New Roman"/>
                <w:szCs w:val="22"/>
              </w:rPr>
              <w:t>Организация и проведение на территории Кожевниковского района Областного Праздника Хлеба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60" w:type="dxa"/>
          </w:tcPr>
          <w:p w:rsidR="002709F6" w:rsidRPr="001D5076" w:rsidRDefault="002709F6" w:rsidP="001F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1919,2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400</w:t>
            </w:r>
          </w:p>
        </w:tc>
        <w:tc>
          <w:tcPr>
            <w:tcW w:w="1574" w:type="dxa"/>
            <w:gridSpan w:val="2"/>
          </w:tcPr>
          <w:p w:rsidR="002709F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1469,2</w:t>
            </w:r>
          </w:p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</w:t>
            </w:r>
          </w:p>
        </w:tc>
        <w:tc>
          <w:tcPr>
            <w:tcW w:w="1644" w:type="dxa"/>
            <w:vMerge w:val="restart"/>
          </w:tcPr>
          <w:p w:rsidR="002709F6" w:rsidRPr="0062755E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755E">
              <w:rPr>
                <w:rFonts w:ascii="Times New Roman" w:hAnsi="Times New Roman"/>
              </w:rPr>
              <w:t>ОКСМПСО,</w:t>
            </w:r>
          </w:p>
          <w:p w:rsidR="002709F6" w:rsidRPr="0062755E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755E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62755E">
              <w:rPr>
                <w:rFonts w:ascii="Times New Roman" w:hAnsi="Times New Roman"/>
              </w:rPr>
              <w:t>УК «КМЦКС», М</w:t>
            </w:r>
            <w:r>
              <w:rPr>
                <w:rFonts w:ascii="Times New Roman" w:hAnsi="Times New Roman"/>
              </w:rPr>
              <w:t>К</w:t>
            </w:r>
            <w:r w:rsidRPr="0062755E">
              <w:rPr>
                <w:rFonts w:ascii="Times New Roman" w:hAnsi="Times New Roman"/>
              </w:rPr>
              <w:t>У «МЦБС», М</w:t>
            </w:r>
            <w:r>
              <w:rPr>
                <w:rFonts w:ascii="Times New Roman" w:hAnsi="Times New Roman"/>
              </w:rPr>
              <w:t>К</w:t>
            </w:r>
            <w:r w:rsidRPr="0062755E">
              <w:rPr>
                <w:rFonts w:ascii="Times New Roman" w:hAnsi="Times New Roman"/>
              </w:rPr>
              <w:t>У ДО «КДШИ»</w:t>
            </w:r>
          </w:p>
          <w:p w:rsidR="002709F6" w:rsidRPr="0062755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посетителей Областного Праздника Хлеба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3000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210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1B69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4500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279,2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F96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269,2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3100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710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200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3150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710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200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3200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 w:val="restart"/>
          </w:tcPr>
          <w:p w:rsidR="002709F6" w:rsidRPr="0062755E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2755E">
              <w:rPr>
                <w:rFonts w:ascii="Times New Roman" w:hAnsi="Times New Roman" w:cs="Times New Roman"/>
                <w:b/>
                <w:szCs w:val="22"/>
              </w:rPr>
              <w:t>Итого по задаче 1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D5076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260" w:type="dxa"/>
          </w:tcPr>
          <w:p w:rsidR="002709F6" w:rsidRPr="001D5076" w:rsidRDefault="002709F6" w:rsidP="00964F1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12578,3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D5076">
              <w:rPr>
                <w:rFonts w:ascii="Times New Roman" w:hAnsi="Times New Roman" w:cs="Times New Roman"/>
                <w:b/>
                <w:szCs w:val="22"/>
              </w:rPr>
              <w:t>1000</w:t>
            </w: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D5076">
              <w:rPr>
                <w:rFonts w:ascii="Times New Roman" w:hAnsi="Times New Roman" w:cs="Times New Roman"/>
                <w:b/>
                <w:szCs w:val="22"/>
              </w:rPr>
              <w:t>970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2D27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8648,3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D5076">
              <w:rPr>
                <w:rFonts w:ascii="Times New Roman" w:hAnsi="Times New Roman" w:cs="Times New Roman"/>
                <w:b/>
                <w:szCs w:val="22"/>
              </w:rPr>
              <w:t>1960</w:t>
            </w:r>
          </w:p>
        </w:tc>
        <w:tc>
          <w:tcPr>
            <w:tcW w:w="1644" w:type="dxa"/>
            <w:vMerge w:val="restart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  <w:vMerge w:val="restart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62755E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D5076">
              <w:rPr>
                <w:rFonts w:ascii="Times New Roman" w:hAnsi="Times New Roman" w:cs="Times New Roman"/>
                <w:b/>
                <w:szCs w:val="22"/>
              </w:rPr>
              <w:t>2015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948,318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633,318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315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62755E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D5076">
              <w:rPr>
                <w:rFonts w:ascii="Times New Roman" w:hAnsi="Times New Roman" w:cs="Times New Roman"/>
                <w:b/>
                <w:szCs w:val="22"/>
              </w:rPr>
              <w:t>2016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1067,1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57" w:type="dxa"/>
          </w:tcPr>
          <w:p w:rsidR="002709F6" w:rsidRPr="001D5076" w:rsidRDefault="002709F6" w:rsidP="00BA2F6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742,1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325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62755E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D5076">
              <w:rPr>
                <w:rFonts w:ascii="Times New Roman" w:hAnsi="Times New Roman" w:cs="Times New Roman"/>
                <w:b/>
                <w:szCs w:val="22"/>
              </w:rPr>
              <w:t>2017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1346,4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901,4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345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62755E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D5076">
              <w:rPr>
                <w:rFonts w:ascii="Times New Roman" w:hAnsi="Times New Roman" w:cs="Times New Roman"/>
                <w:b/>
                <w:szCs w:val="22"/>
              </w:rPr>
              <w:t>2018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1775,5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1350,5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325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62755E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D5076">
              <w:rPr>
                <w:rFonts w:ascii="Times New Roman" w:hAnsi="Times New Roman" w:cs="Times New Roman"/>
                <w:b/>
                <w:szCs w:val="22"/>
              </w:rPr>
              <w:t>2019 г.</w:t>
            </w:r>
          </w:p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3721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500</w:t>
            </w: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385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2511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325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62755E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D5076">
              <w:rPr>
                <w:rFonts w:ascii="Times New Roman" w:hAnsi="Times New Roman" w:cs="Times New Roman"/>
                <w:b/>
                <w:szCs w:val="22"/>
              </w:rPr>
              <w:t>2020 г.</w:t>
            </w:r>
          </w:p>
        </w:tc>
        <w:tc>
          <w:tcPr>
            <w:tcW w:w="1260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3720</w:t>
            </w:r>
          </w:p>
        </w:tc>
        <w:tc>
          <w:tcPr>
            <w:tcW w:w="821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500</w:t>
            </w: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385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2510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325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6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12" w:type="dxa"/>
            <w:gridSpan w:val="12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 w:rsidRPr="001D5076">
              <w:rPr>
                <w:rFonts w:ascii="Times New Roman" w:hAnsi="Times New Roman"/>
                <w:bCs/>
              </w:rPr>
              <w:t>Создание условий для поддержки одаренных детей и подростков, самореализации молодёжи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E67D9"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4594" w:type="dxa"/>
            <w:vMerge w:val="restart"/>
          </w:tcPr>
          <w:p w:rsidR="002709F6" w:rsidRPr="008E67D9" w:rsidRDefault="002709F6" w:rsidP="0009718E">
            <w:pPr>
              <w:spacing w:after="0" w:line="240" w:lineRule="auto"/>
              <w:rPr>
                <w:rFonts w:ascii="Times New Roman" w:hAnsi="Times New Roman"/>
              </w:rPr>
            </w:pPr>
            <w:r w:rsidRPr="008E67D9">
              <w:rPr>
                <w:rFonts w:ascii="Times New Roman" w:hAnsi="Times New Roman"/>
              </w:rPr>
              <w:t>Материальная поддержка  одарённых детей и молодёжи</w:t>
            </w:r>
          </w:p>
          <w:p w:rsidR="002709F6" w:rsidRPr="008E67D9" w:rsidRDefault="002709F6" w:rsidP="0009718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32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460,51</w:t>
            </w:r>
          </w:p>
        </w:tc>
        <w:tc>
          <w:tcPr>
            <w:tcW w:w="757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430,51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1644" w:type="dxa"/>
            <w:vMerge w:val="restart"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E67D9">
              <w:rPr>
                <w:rFonts w:ascii="Times New Roman" w:hAnsi="Times New Roman" w:cs="Times New Roman"/>
                <w:szCs w:val="22"/>
              </w:rPr>
              <w:t>ОКСМПСО</w:t>
            </w:r>
          </w:p>
        </w:tc>
        <w:tc>
          <w:tcPr>
            <w:tcW w:w="2160" w:type="dxa"/>
          </w:tcPr>
          <w:p w:rsidR="002709F6" w:rsidRPr="00D8408A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8408A">
              <w:rPr>
                <w:rFonts w:ascii="Times New Roman" w:hAnsi="Times New Roman"/>
                <w:szCs w:val="22"/>
              </w:rPr>
              <w:t>Количество детей и молодежи – победителей конкурсов всех уровней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32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55,31</w:t>
            </w:r>
          </w:p>
        </w:tc>
        <w:tc>
          <w:tcPr>
            <w:tcW w:w="757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50,31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1644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8E67D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32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112</w:t>
            </w:r>
          </w:p>
        </w:tc>
        <w:tc>
          <w:tcPr>
            <w:tcW w:w="757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107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1644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8E67D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113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32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36,1</w:t>
            </w:r>
          </w:p>
        </w:tc>
        <w:tc>
          <w:tcPr>
            <w:tcW w:w="757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31,1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1644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8E67D9" w:rsidRDefault="002709F6" w:rsidP="0084785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144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32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</w:t>
            </w:r>
          </w:p>
        </w:tc>
        <w:tc>
          <w:tcPr>
            <w:tcW w:w="757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ED7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1644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8E67D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118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32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105</w:t>
            </w:r>
          </w:p>
        </w:tc>
        <w:tc>
          <w:tcPr>
            <w:tcW w:w="757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1644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8E67D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127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32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105</w:t>
            </w:r>
          </w:p>
        </w:tc>
        <w:tc>
          <w:tcPr>
            <w:tcW w:w="757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1644" w:type="dxa"/>
            <w:vMerge/>
          </w:tcPr>
          <w:p w:rsidR="002709F6" w:rsidRPr="008E67D9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8E67D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137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 w:val="restart"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707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задаче 2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2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460,51</w:t>
            </w:r>
          </w:p>
        </w:tc>
        <w:tc>
          <w:tcPr>
            <w:tcW w:w="757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430,51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D5076">
              <w:rPr>
                <w:rFonts w:ascii="Times New Roman" w:hAnsi="Times New Roman" w:cs="Times New Roman"/>
                <w:b/>
                <w:szCs w:val="22"/>
              </w:rPr>
              <w:t>30</w:t>
            </w:r>
          </w:p>
        </w:tc>
        <w:tc>
          <w:tcPr>
            <w:tcW w:w="1644" w:type="dxa"/>
            <w:vMerge w:val="restart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2015 г.</w:t>
            </w:r>
          </w:p>
        </w:tc>
        <w:tc>
          <w:tcPr>
            <w:tcW w:w="132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55,31</w:t>
            </w:r>
          </w:p>
        </w:tc>
        <w:tc>
          <w:tcPr>
            <w:tcW w:w="757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50,31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2016 г.</w:t>
            </w:r>
          </w:p>
        </w:tc>
        <w:tc>
          <w:tcPr>
            <w:tcW w:w="132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112</w:t>
            </w:r>
          </w:p>
        </w:tc>
        <w:tc>
          <w:tcPr>
            <w:tcW w:w="757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107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2017 г.</w:t>
            </w:r>
          </w:p>
        </w:tc>
        <w:tc>
          <w:tcPr>
            <w:tcW w:w="132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36,1</w:t>
            </w:r>
          </w:p>
        </w:tc>
        <w:tc>
          <w:tcPr>
            <w:tcW w:w="757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31,1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2018 г.</w:t>
            </w:r>
          </w:p>
        </w:tc>
        <w:tc>
          <w:tcPr>
            <w:tcW w:w="132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47,1</w:t>
            </w:r>
          </w:p>
        </w:tc>
        <w:tc>
          <w:tcPr>
            <w:tcW w:w="757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42,1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2019 г.</w:t>
            </w:r>
          </w:p>
        </w:tc>
        <w:tc>
          <w:tcPr>
            <w:tcW w:w="132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105</w:t>
            </w:r>
          </w:p>
        </w:tc>
        <w:tc>
          <w:tcPr>
            <w:tcW w:w="757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2020 г.</w:t>
            </w:r>
          </w:p>
        </w:tc>
        <w:tc>
          <w:tcPr>
            <w:tcW w:w="132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105</w:t>
            </w:r>
          </w:p>
        </w:tc>
        <w:tc>
          <w:tcPr>
            <w:tcW w:w="757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6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12" w:type="dxa"/>
            <w:gridSpan w:val="12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sz w:val="24"/>
                <w:szCs w:val="24"/>
              </w:rPr>
              <w:t xml:space="preserve">Задача 3: </w:t>
            </w:r>
            <w:r w:rsidRPr="001D5076">
              <w:rPr>
                <w:rFonts w:ascii="Times New Roman" w:hAnsi="Times New Roman"/>
                <w:bCs/>
              </w:rPr>
              <w:t>Развитие кадрового потенциала и социальной поддержки работников культуры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33707"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4594" w:type="dxa"/>
            <w:vMerge w:val="restart"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33707">
              <w:rPr>
                <w:rFonts w:ascii="Times New Roman" w:hAnsi="Times New Roman" w:cs="Times New Roman"/>
                <w:szCs w:val="22"/>
              </w:rPr>
              <w:t>Проведение районного конкурса на лучшее учреждение клубного типа (среди сельских филиалов)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1D5076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1D5076">
              <w:rPr>
                <w:rFonts w:ascii="Times New Roman" w:hAnsi="Times New Roman" w:cs="Times New Roman"/>
                <w:szCs w:val="22"/>
              </w:rPr>
              <w:t>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1644" w:type="dxa"/>
            <w:vMerge w:val="restart"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7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К</w:t>
            </w:r>
            <w:r w:rsidRPr="00D33707">
              <w:rPr>
                <w:rFonts w:ascii="Times New Roman" w:hAnsi="Times New Roman" w:cs="Times New Roman"/>
              </w:rPr>
              <w:t>УК «КМЦКС</w:t>
            </w: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  <w:r w:rsidRPr="00D33707">
              <w:rPr>
                <w:rFonts w:ascii="Times New Roman" w:hAnsi="Times New Roman" w:cs="Times New Roman"/>
                <w:szCs w:val="22"/>
              </w:rPr>
              <w:t>районного конкурса на лучшее учреждение клубного типа (среди сельских филиалов)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210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D33707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210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1220E">
              <w:rPr>
                <w:rFonts w:ascii="Times New Roman" w:hAnsi="Times New Roman" w:cs="Times New Roman"/>
                <w:szCs w:val="22"/>
              </w:rPr>
              <w:t>3.2.</w:t>
            </w:r>
          </w:p>
        </w:tc>
        <w:tc>
          <w:tcPr>
            <w:tcW w:w="4594" w:type="dxa"/>
            <w:vMerge w:val="restart"/>
          </w:tcPr>
          <w:p w:rsidR="002709F6" w:rsidRPr="00C1220E" w:rsidRDefault="002709F6" w:rsidP="0009718E">
            <w:pPr>
              <w:spacing w:after="0" w:line="240" w:lineRule="auto"/>
              <w:rPr>
                <w:rFonts w:ascii="Times New Roman" w:hAnsi="Times New Roman"/>
              </w:rPr>
            </w:pPr>
            <w:r w:rsidRPr="00C1220E">
              <w:rPr>
                <w:rFonts w:ascii="Times New Roman" w:hAnsi="Times New Roman"/>
              </w:rPr>
              <w:t>Проведение районных конкурсов «Лучший работник культуры Года» (ДК, библиотеки, ДШИ)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515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644" w:type="dxa"/>
            <w:vMerge w:val="restart"/>
          </w:tcPr>
          <w:p w:rsidR="002709F6" w:rsidRPr="00C1220E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220E">
              <w:rPr>
                <w:rFonts w:ascii="Times New Roman" w:hAnsi="Times New Roman"/>
              </w:rPr>
              <w:t>ОКСМПСО,</w:t>
            </w:r>
          </w:p>
          <w:p w:rsidR="002709F6" w:rsidRPr="00C1220E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220E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C1220E">
              <w:rPr>
                <w:rFonts w:ascii="Times New Roman" w:hAnsi="Times New Roman"/>
              </w:rPr>
              <w:t>УК «КМЦКС»,</w:t>
            </w:r>
          </w:p>
          <w:p w:rsidR="002709F6" w:rsidRPr="00C1220E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1220E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C1220E">
              <w:rPr>
                <w:rFonts w:ascii="Times New Roman" w:hAnsi="Times New Roman"/>
              </w:rPr>
              <w:t>У «МЦБС», М</w:t>
            </w:r>
            <w:r>
              <w:rPr>
                <w:rFonts w:ascii="Times New Roman" w:hAnsi="Times New Roman"/>
              </w:rPr>
              <w:t>К</w:t>
            </w:r>
            <w:r w:rsidRPr="00C1220E">
              <w:rPr>
                <w:rFonts w:ascii="Times New Roman" w:hAnsi="Times New Roman"/>
              </w:rPr>
              <w:t>УДО «КДШИ»)</w:t>
            </w:r>
            <w:proofErr w:type="gramEnd"/>
          </w:p>
          <w:p w:rsidR="002709F6" w:rsidRPr="002429DD" w:rsidRDefault="002709F6" w:rsidP="0009718E">
            <w:pPr>
              <w:jc w:val="both"/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  <w:r w:rsidRPr="00C1220E">
              <w:rPr>
                <w:rFonts w:ascii="Times New Roman" w:hAnsi="Times New Roman" w:cs="Times New Roman"/>
                <w:szCs w:val="22"/>
              </w:rPr>
              <w:t>районных конкурсов «Лучший работник культуры Года» (ДК, библиотеки, ДШИ)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255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250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255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250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1220E">
              <w:rPr>
                <w:rFonts w:ascii="Times New Roman" w:hAnsi="Times New Roman" w:cs="Times New Roman"/>
                <w:szCs w:val="22"/>
              </w:rPr>
              <w:t>3.3.</w:t>
            </w:r>
          </w:p>
        </w:tc>
        <w:tc>
          <w:tcPr>
            <w:tcW w:w="4594" w:type="dxa"/>
            <w:vMerge w:val="restart"/>
          </w:tcPr>
          <w:p w:rsidR="002709F6" w:rsidRPr="00C1220E" w:rsidRDefault="002709F6" w:rsidP="0009718E">
            <w:pPr>
              <w:spacing w:after="0" w:line="240" w:lineRule="auto"/>
              <w:rPr>
                <w:rFonts w:ascii="Times New Roman" w:hAnsi="Times New Roman"/>
              </w:rPr>
            </w:pPr>
            <w:r w:rsidRPr="00C1220E">
              <w:rPr>
                <w:rFonts w:ascii="Times New Roman" w:hAnsi="Times New Roman"/>
              </w:rPr>
              <w:t>Приобретение жилья для молодых специалистов и оказание материальной помощи на хозяйственное обзаведение молодым специалистам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  <w:r w:rsidRPr="001D5076">
              <w:rPr>
                <w:rFonts w:ascii="Times New Roman" w:hAnsi="Times New Roman" w:cs="Times New Roman"/>
                <w:szCs w:val="22"/>
              </w:rPr>
              <w:t>000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1D5076">
              <w:rPr>
                <w:rFonts w:ascii="Times New Roman" w:hAnsi="Times New Roman" w:cs="Times New Roman"/>
                <w:szCs w:val="22"/>
              </w:rPr>
              <w:t>000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>000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4" w:type="dxa"/>
            <w:vMerge w:val="restart"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0193">
              <w:rPr>
                <w:rFonts w:ascii="Times New Roman" w:hAnsi="Times New Roman" w:cs="Times New Roman"/>
              </w:rPr>
              <w:t>ОКСМПСО</w:t>
            </w: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специалистов, которым оказана материальная помощь</w:t>
            </w:r>
          </w:p>
        </w:tc>
      </w:tr>
      <w:tr w:rsidR="002709F6" w:rsidRPr="00567616" w:rsidTr="0009718E">
        <w:trPr>
          <w:trHeight w:val="359"/>
        </w:trPr>
        <w:tc>
          <w:tcPr>
            <w:tcW w:w="510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jc w:val="center"/>
            </w:pP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09F6" w:rsidRPr="00567616" w:rsidTr="0009718E">
        <w:trPr>
          <w:trHeight w:val="351"/>
        </w:trPr>
        <w:tc>
          <w:tcPr>
            <w:tcW w:w="510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jc w:val="center"/>
            </w:pP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jc w:val="center"/>
            </w:pP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jc w:val="center"/>
            </w:pP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5000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2000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jc w:val="center"/>
            </w:pP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C1220E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5000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2000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jc w:val="center"/>
            </w:pP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709F6" w:rsidRPr="0056761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A0193">
              <w:rPr>
                <w:rFonts w:ascii="Times New Roman" w:hAnsi="Times New Roman" w:cs="Times New Roman"/>
                <w:szCs w:val="22"/>
              </w:rPr>
              <w:t>3.4.</w:t>
            </w:r>
          </w:p>
        </w:tc>
        <w:tc>
          <w:tcPr>
            <w:tcW w:w="4594" w:type="dxa"/>
            <w:vMerge w:val="restart"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A0193">
              <w:rPr>
                <w:rFonts w:ascii="Times New Roman" w:hAnsi="Times New Roman" w:cs="Times New Roman"/>
                <w:szCs w:val="22"/>
              </w:rPr>
              <w:t>Организация и участие в семинарах, мастер-класс</w:t>
            </w:r>
            <w:r>
              <w:rPr>
                <w:rFonts w:ascii="Times New Roman" w:hAnsi="Times New Roman" w:cs="Times New Roman"/>
                <w:szCs w:val="22"/>
              </w:rPr>
              <w:t>ах</w:t>
            </w:r>
            <w:r w:rsidRPr="005A0193">
              <w:rPr>
                <w:rFonts w:ascii="Times New Roman" w:hAnsi="Times New Roman" w:cs="Times New Roman"/>
                <w:szCs w:val="22"/>
              </w:rPr>
              <w:t xml:space="preserve">, курсах и других мероприятиях </w:t>
            </w:r>
            <w:proofErr w:type="gramStart"/>
            <w:r w:rsidRPr="005A0193">
              <w:rPr>
                <w:rFonts w:ascii="Times New Roman" w:hAnsi="Times New Roman" w:cs="Times New Roman"/>
                <w:szCs w:val="22"/>
              </w:rPr>
              <w:t xml:space="preserve">повышения квалификации различного уровня специалистов </w:t>
            </w:r>
            <w:r>
              <w:rPr>
                <w:rFonts w:ascii="Times New Roman" w:hAnsi="Times New Roman" w:cs="Times New Roman"/>
                <w:szCs w:val="22"/>
              </w:rPr>
              <w:t>отдела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по культуре и спорту Администрации Кожевниковского района и его подведомственных учреждений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543,9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363,9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180</w:t>
            </w:r>
          </w:p>
        </w:tc>
        <w:tc>
          <w:tcPr>
            <w:tcW w:w="1644" w:type="dxa"/>
            <w:vMerge w:val="restart"/>
          </w:tcPr>
          <w:p w:rsidR="002709F6" w:rsidRPr="005A0193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A0193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5A0193">
              <w:rPr>
                <w:rFonts w:ascii="Times New Roman" w:hAnsi="Times New Roman"/>
              </w:rPr>
              <w:t>УК «КМЦКС»,</w:t>
            </w:r>
          </w:p>
          <w:p w:rsidR="002709F6" w:rsidRPr="005A0193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A0193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5A0193">
              <w:rPr>
                <w:rFonts w:ascii="Times New Roman" w:hAnsi="Times New Roman"/>
              </w:rPr>
              <w:t>У «МЦБС»,</w:t>
            </w:r>
          </w:p>
          <w:p w:rsidR="002709F6" w:rsidRPr="005A0193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A0193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5A0193">
              <w:rPr>
                <w:rFonts w:ascii="Times New Roman" w:hAnsi="Times New Roman"/>
              </w:rPr>
              <w:t>У ДО «КДШИ»,</w:t>
            </w:r>
          </w:p>
          <w:p w:rsidR="002709F6" w:rsidRPr="005A0193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A0193">
              <w:rPr>
                <w:rFonts w:ascii="Times New Roman" w:hAnsi="Times New Roman"/>
              </w:rPr>
              <w:t>ОКСМПСО</w:t>
            </w:r>
          </w:p>
        </w:tc>
        <w:tc>
          <w:tcPr>
            <w:tcW w:w="2160" w:type="dxa"/>
          </w:tcPr>
          <w:p w:rsidR="002709F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8408A">
              <w:rPr>
                <w:rFonts w:ascii="Times New Roman" w:hAnsi="Times New Roman" w:cs="Times New Roman"/>
                <w:szCs w:val="22"/>
              </w:rPr>
              <w:t>Количество сотрудников прошедших курсы повышения квалификации</w:t>
            </w:r>
            <w:r>
              <w:rPr>
                <w:rFonts w:ascii="Times New Roman" w:hAnsi="Times New Roman" w:cs="Times New Roman"/>
                <w:szCs w:val="22"/>
              </w:rPr>
              <w:t>, всего, в т.ч.</w:t>
            </w:r>
          </w:p>
          <w:p w:rsidR="002709F6" w:rsidRPr="00D8408A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ДК / ЦБС / ДШИ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1644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D50CDB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50CDB">
              <w:rPr>
                <w:rFonts w:ascii="Times New Roman" w:hAnsi="Times New Roman" w:cs="Times New Roman"/>
                <w:szCs w:val="22"/>
              </w:rPr>
              <w:t>18,  2 / 14 / 2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1644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D50CDB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50CDB">
              <w:rPr>
                <w:rFonts w:ascii="Times New Roman" w:hAnsi="Times New Roman" w:cs="Times New Roman"/>
                <w:szCs w:val="22"/>
              </w:rPr>
              <w:t>22,  2 / 16  / 4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1644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A0193" w:rsidRDefault="002709F6" w:rsidP="009D66C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D66C9">
              <w:rPr>
                <w:rFonts w:ascii="Times New Roman" w:hAnsi="Times New Roman" w:cs="Times New Roman"/>
                <w:szCs w:val="22"/>
              </w:rPr>
              <w:t>35,  6 / 21 / 8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93,9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63,9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1644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15,  3 / 10 / 2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180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150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1644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15,  3 / 10 / 2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180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150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1644" w:type="dxa"/>
            <w:vMerge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5A0193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16,  4 / 10 / 2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2B4F">
              <w:rPr>
                <w:rFonts w:ascii="Times New Roman" w:hAnsi="Times New Roman" w:cs="Times New Roman"/>
                <w:szCs w:val="22"/>
              </w:rPr>
              <w:t>3.5.</w:t>
            </w:r>
          </w:p>
        </w:tc>
        <w:tc>
          <w:tcPr>
            <w:tcW w:w="4594" w:type="dxa"/>
            <w:vMerge w:val="restart"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2B4F">
              <w:rPr>
                <w:rFonts w:ascii="Times New Roman" w:hAnsi="Times New Roman" w:cs="Times New Roman"/>
                <w:szCs w:val="22"/>
              </w:rPr>
              <w:t>Приобретение нотной, методической литературы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180</w:t>
            </w:r>
          </w:p>
        </w:tc>
        <w:tc>
          <w:tcPr>
            <w:tcW w:w="1644" w:type="dxa"/>
            <w:vMerge w:val="restart"/>
          </w:tcPr>
          <w:p w:rsidR="002709F6" w:rsidRPr="00632B4F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B4F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632B4F">
              <w:rPr>
                <w:rFonts w:ascii="Times New Roman" w:hAnsi="Times New Roman"/>
              </w:rPr>
              <w:t>УК «КМЦКС»,</w:t>
            </w:r>
          </w:p>
          <w:p w:rsidR="002709F6" w:rsidRPr="00632B4F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B4F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632B4F">
              <w:rPr>
                <w:rFonts w:ascii="Times New Roman" w:hAnsi="Times New Roman"/>
              </w:rPr>
              <w:t>У «МЦБС»,</w:t>
            </w:r>
          </w:p>
          <w:p w:rsidR="002709F6" w:rsidRPr="00632B4F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B4F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632B4F">
              <w:rPr>
                <w:rFonts w:ascii="Times New Roman" w:hAnsi="Times New Roman"/>
              </w:rPr>
              <w:t>У ДО «КДШИ»</w:t>
            </w:r>
          </w:p>
          <w:p w:rsidR="002709F6" w:rsidRPr="00632B4F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2B4F">
              <w:rPr>
                <w:rFonts w:ascii="Times New Roman" w:hAnsi="Times New Roman" w:cs="Times New Roman"/>
                <w:szCs w:val="22"/>
              </w:rPr>
              <w:t>Кол-во приобретенной нотной, методической литературы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1644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632B4F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2B4F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1644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632B4F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2B4F">
              <w:rPr>
                <w:rFonts w:ascii="Times New Roman" w:hAnsi="Times New Roman" w:cs="Times New Roman"/>
                <w:szCs w:val="22"/>
              </w:rPr>
              <w:t>76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1644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632B4F" w:rsidRDefault="002709F6" w:rsidP="004147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91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1644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632B4F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2B4F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150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120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1644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632B4F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2B4F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150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120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1644" w:type="dxa"/>
            <w:vMerge/>
          </w:tcPr>
          <w:p w:rsidR="002709F6" w:rsidRPr="00632B4F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632B4F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2B4F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 w:val="restart"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задаче 3</w:t>
            </w:r>
          </w:p>
        </w:tc>
        <w:tc>
          <w:tcPr>
            <w:tcW w:w="1338" w:type="dxa"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66" w:type="dxa"/>
            <w:gridSpan w:val="3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11918,9</w:t>
            </w:r>
          </w:p>
        </w:tc>
        <w:tc>
          <w:tcPr>
            <w:tcW w:w="615" w:type="dxa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4000</w:t>
            </w:r>
          </w:p>
        </w:tc>
        <w:tc>
          <w:tcPr>
            <w:tcW w:w="1574" w:type="dxa"/>
            <w:gridSpan w:val="2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7503,9</w:t>
            </w:r>
          </w:p>
        </w:tc>
        <w:tc>
          <w:tcPr>
            <w:tcW w:w="964" w:type="dxa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415</w:t>
            </w:r>
          </w:p>
        </w:tc>
        <w:tc>
          <w:tcPr>
            <w:tcW w:w="1644" w:type="dxa"/>
            <w:vMerge w:val="restart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2015 г.</w:t>
            </w:r>
          </w:p>
        </w:tc>
        <w:tc>
          <w:tcPr>
            <w:tcW w:w="1466" w:type="dxa"/>
            <w:gridSpan w:val="3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15" w:type="dxa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64" w:type="dxa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2016 г.</w:t>
            </w:r>
          </w:p>
        </w:tc>
        <w:tc>
          <w:tcPr>
            <w:tcW w:w="1466" w:type="dxa"/>
            <w:gridSpan w:val="3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15" w:type="dxa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64" w:type="dxa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2017 г.</w:t>
            </w:r>
          </w:p>
        </w:tc>
        <w:tc>
          <w:tcPr>
            <w:tcW w:w="1466" w:type="dxa"/>
            <w:gridSpan w:val="3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615" w:type="dxa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:rsidR="002709F6" w:rsidRPr="00214919" w:rsidRDefault="002709F6" w:rsidP="001446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64" w:type="dxa"/>
          </w:tcPr>
          <w:p w:rsidR="002709F6" w:rsidRPr="00214919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2018 г.</w:t>
            </w:r>
          </w:p>
        </w:tc>
        <w:tc>
          <w:tcPr>
            <w:tcW w:w="1466" w:type="dxa"/>
            <w:gridSpan w:val="3"/>
          </w:tcPr>
          <w:p w:rsidR="002709F6" w:rsidRPr="00214919" w:rsidRDefault="002709F6" w:rsidP="001446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138,9</w:t>
            </w:r>
          </w:p>
        </w:tc>
        <w:tc>
          <w:tcPr>
            <w:tcW w:w="615" w:type="dxa"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:rsidR="002709F6" w:rsidRPr="00214919" w:rsidRDefault="002709F6" w:rsidP="001446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</w:tcPr>
          <w:p w:rsidR="002709F6" w:rsidRPr="00214919" w:rsidRDefault="002709F6" w:rsidP="00BF6C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63,9</w:t>
            </w:r>
          </w:p>
        </w:tc>
        <w:tc>
          <w:tcPr>
            <w:tcW w:w="964" w:type="dxa"/>
          </w:tcPr>
          <w:p w:rsidR="002709F6" w:rsidRPr="00214919" w:rsidRDefault="002709F6" w:rsidP="00BF6C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440F74">
        <w:trPr>
          <w:trHeight w:val="435"/>
        </w:trPr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2019 г.</w:t>
            </w:r>
          </w:p>
        </w:tc>
        <w:tc>
          <w:tcPr>
            <w:tcW w:w="1466" w:type="dxa"/>
            <w:gridSpan w:val="3"/>
          </w:tcPr>
          <w:p w:rsidR="002709F6" w:rsidRPr="00214919" w:rsidRDefault="002709F6" w:rsidP="001446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5795</w:t>
            </w:r>
          </w:p>
        </w:tc>
        <w:tc>
          <w:tcPr>
            <w:tcW w:w="615" w:type="dxa"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2000</w:t>
            </w:r>
          </w:p>
        </w:tc>
        <w:tc>
          <w:tcPr>
            <w:tcW w:w="1574" w:type="dxa"/>
            <w:gridSpan w:val="2"/>
          </w:tcPr>
          <w:p w:rsidR="002709F6" w:rsidRPr="00214919" w:rsidRDefault="002709F6" w:rsidP="00BF6C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3720</w:t>
            </w:r>
          </w:p>
        </w:tc>
        <w:tc>
          <w:tcPr>
            <w:tcW w:w="964" w:type="dxa"/>
          </w:tcPr>
          <w:p w:rsidR="002709F6" w:rsidRPr="00214919" w:rsidRDefault="002709F6" w:rsidP="00BF6C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2020 г.</w:t>
            </w:r>
          </w:p>
        </w:tc>
        <w:tc>
          <w:tcPr>
            <w:tcW w:w="1466" w:type="dxa"/>
            <w:gridSpan w:val="3"/>
          </w:tcPr>
          <w:p w:rsidR="002709F6" w:rsidRPr="00214919" w:rsidRDefault="002709F6" w:rsidP="001446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5795</w:t>
            </w:r>
          </w:p>
        </w:tc>
        <w:tc>
          <w:tcPr>
            <w:tcW w:w="615" w:type="dxa"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:rsidR="002709F6" w:rsidRPr="00214919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2000</w:t>
            </w:r>
          </w:p>
        </w:tc>
        <w:tc>
          <w:tcPr>
            <w:tcW w:w="1574" w:type="dxa"/>
            <w:gridSpan w:val="2"/>
          </w:tcPr>
          <w:p w:rsidR="002709F6" w:rsidRPr="00214919" w:rsidRDefault="002709F6" w:rsidP="00BF6C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3720</w:t>
            </w:r>
          </w:p>
        </w:tc>
        <w:tc>
          <w:tcPr>
            <w:tcW w:w="964" w:type="dxa"/>
          </w:tcPr>
          <w:p w:rsidR="002709F6" w:rsidRPr="00214919" w:rsidRDefault="002709F6" w:rsidP="00BF6C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919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112" w:type="dxa"/>
            <w:gridSpan w:val="12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 xml:space="preserve">Задача 4: </w:t>
            </w:r>
            <w:r w:rsidRPr="001D5076">
              <w:rPr>
                <w:rFonts w:ascii="Times New Roman" w:hAnsi="Times New Roman" w:cs="Times New Roman"/>
                <w:bCs/>
                <w:szCs w:val="22"/>
              </w:rPr>
              <w:t>Развитие материальной базы учреждений культуры и дополнительного образования, техническое переоснащение отрасли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4.1.</w:t>
            </w:r>
          </w:p>
        </w:tc>
        <w:tc>
          <w:tcPr>
            <w:tcW w:w="4594" w:type="dxa"/>
            <w:vMerge w:val="restart"/>
          </w:tcPr>
          <w:p w:rsidR="002709F6" w:rsidRPr="003B1764" w:rsidRDefault="002709F6" w:rsidP="0009718E">
            <w:pPr>
              <w:spacing w:after="0" w:line="240" w:lineRule="auto"/>
              <w:rPr>
                <w:rFonts w:ascii="Times New Roman" w:hAnsi="Times New Roman"/>
              </w:rPr>
            </w:pPr>
            <w:r w:rsidRPr="00577021">
              <w:rPr>
                <w:rFonts w:ascii="Times New Roman" w:hAnsi="Times New Roman"/>
              </w:rPr>
              <w:t>Капитальный и текущий ремонт домов культуры, Центральной библиотеки</w:t>
            </w:r>
            <w:r>
              <w:rPr>
                <w:rFonts w:ascii="Times New Roman" w:hAnsi="Times New Roman"/>
              </w:rPr>
              <w:t>, капитальный ремонт МКУ ДО «</w:t>
            </w:r>
            <w:proofErr w:type="spellStart"/>
            <w:r>
              <w:rPr>
                <w:rFonts w:ascii="Times New Roman" w:hAnsi="Times New Roman"/>
              </w:rPr>
              <w:t>Кожевниковская</w:t>
            </w:r>
            <w:proofErr w:type="spellEnd"/>
            <w:r>
              <w:rPr>
                <w:rFonts w:ascii="Times New Roman" w:hAnsi="Times New Roman"/>
              </w:rPr>
              <w:t xml:space="preserve"> ДШИ» по адресу 636160, Томская область, Кожевниковский район, с. </w:t>
            </w:r>
            <w:proofErr w:type="spellStart"/>
            <w:r>
              <w:rPr>
                <w:rFonts w:ascii="Times New Roman" w:hAnsi="Times New Roman"/>
              </w:rPr>
              <w:t>Кожевниково</w:t>
            </w:r>
            <w:proofErr w:type="spellEnd"/>
            <w:r>
              <w:rPr>
                <w:rFonts w:ascii="Times New Roman" w:hAnsi="Times New Roman"/>
              </w:rPr>
              <w:t>, ул. Ленина, д. 10</w:t>
            </w:r>
          </w:p>
          <w:p w:rsidR="002709F6" w:rsidRPr="003B1764" w:rsidRDefault="002709F6" w:rsidP="0009718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709F6" w:rsidRPr="003B1764" w:rsidRDefault="002709F6" w:rsidP="000971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25782,3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25602,3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180</w:t>
            </w:r>
          </w:p>
        </w:tc>
        <w:tc>
          <w:tcPr>
            <w:tcW w:w="1644" w:type="dxa"/>
            <w:vMerge w:val="restart"/>
          </w:tcPr>
          <w:p w:rsidR="002709F6" w:rsidRPr="003B1764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176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3B1764">
              <w:rPr>
                <w:rFonts w:ascii="Times New Roman" w:hAnsi="Times New Roman"/>
              </w:rPr>
              <w:t>УК «КМЦКС»,</w:t>
            </w:r>
          </w:p>
          <w:p w:rsidR="002709F6" w:rsidRPr="003B1764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176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3B1764">
              <w:rPr>
                <w:rFonts w:ascii="Times New Roman" w:hAnsi="Times New Roman"/>
              </w:rPr>
              <w:t>У «МЦБС»,</w:t>
            </w:r>
          </w:p>
          <w:p w:rsidR="002709F6" w:rsidRPr="003B1764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176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3B1764">
              <w:rPr>
                <w:rFonts w:ascii="Times New Roman" w:hAnsi="Times New Roman"/>
              </w:rPr>
              <w:t>У ДО «КДШИ»,</w:t>
            </w:r>
          </w:p>
          <w:p w:rsidR="002709F6" w:rsidRPr="003B1764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1764">
              <w:rPr>
                <w:rFonts w:ascii="Times New Roman" w:hAnsi="Times New Roman"/>
              </w:rPr>
              <w:t>ОКСМПСО</w:t>
            </w:r>
          </w:p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Количество учреждений культуры с проведенным капитальным и текущим ремонтом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98,694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68,694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9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1352,8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1322,8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30</w:t>
            </w: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15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567,4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537,4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1703,4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7C6D2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1673,4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6030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6000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18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Pr="001D5076">
              <w:rPr>
                <w:rFonts w:ascii="Times New Roman" w:hAnsi="Times New Roman" w:cs="Times New Roman"/>
                <w:szCs w:val="22"/>
              </w:rPr>
              <w:t>6030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Pr="001D5076">
              <w:rPr>
                <w:rFonts w:ascii="Times New Roman" w:hAnsi="Times New Roman" w:cs="Times New Roman"/>
                <w:szCs w:val="22"/>
              </w:rPr>
              <w:t>6000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20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4.2.</w:t>
            </w:r>
          </w:p>
        </w:tc>
        <w:tc>
          <w:tcPr>
            <w:tcW w:w="4594" w:type="dxa"/>
            <w:vMerge w:val="restart"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Обеспечение противопожарной безопасности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DC64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2295,5</w:t>
            </w:r>
          </w:p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15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DC64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2235,5</w:t>
            </w:r>
          </w:p>
        </w:tc>
        <w:tc>
          <w:tcPr>
            <w:tcW w:w="964" w:type="dxa"/>
          </w:tcPr>
          <w:p w:rsidR="002709F6" w:rsidRPr="001D5076" w:rsidRDefault="002709F6" w:rsidP="00DC64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1644" w:type="dxa"/>
            <w:vMerge w:val="restart"/>
          </w:tcPr>
          <w:p w:rsidR="002709F6" w:rsidRPr="003B1764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176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3B1764">
              <w:rPr>
                <w:rFonts w:ascii="Times New Roman" w:hAnsi="Times New Roman"/>
              </w:rPr>
              <w:t>УК «КМЦКС»,</w:t>
            </w:r>
          </w:p>
          <w:p w:rsidR="002709F6" w:rsidRPr="003B1764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176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3B1764">
              <w:rPr>
                <w:rFonts w:ascii="Times New Roman" w:hAnsi="Times New Roman"/>
              </w:rPr>
              <w:t>У «МЦБС»,</w:t>
            </w:r>
          </w:p>
          <w:p w:rsidR="002709F6" w:rsidRPr="003B1764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176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3B1764">
              <w:rPr>
                <w:rFonts w:ascii="Times New Roman" w:hAnsi="Times New Roman"/>
              </w:rPr>
              <w:t>У ДО «КДШИ»,</w:t>
            </w:r>
          </w:p>
          <w:p w:rsidR="002709F6" w:rsidRPr="003B1764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1764">
              <w:rPr>
                <w:rFonts w:ascii="Times New Roman" w:hAnsi="Times New Roman"/>
              </w:rPr>
              <w:t>ОКСМПСО</w:t>
            </w:r>
          </w:p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Количество объектов культуры с проведенными мероприятиями по обеспечению противопожарной безопасности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170,231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160,231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47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BF6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210,0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200,0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47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292,9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282,9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47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242,4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232,4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47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690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680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47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690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680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10</w:t>
            </w: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47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4.3.</w:t>
            </w:r>
          </w:p>
        </w:tc>
        <w:tc>
          <w:tcPr>
            <w:tcW w:w="4594" w:type="dxa"/>
            <w:vMerge w:val="restart"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Издание печатной продукции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46</w:t>
            </w:r>
            <w:r w:rsidRPr="001D5076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46</w:t>
            </w:r>
            <w:r w:rsidRPr="001D5076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4" w:type="dxa"/>
            <w:vMerge w:val="restart"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ОКСМПСО</w:t>
            </w: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изданной печатной продукции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DC64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DC64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DC64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DC64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230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230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230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230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4.4.</w:t>
            </w:r>
          </w:p>
        </w:tc>
        <w:tc>
          <w:tcPr>
            <w:tcW w:w="4594" w:type="dxa"/>
            <w:vMerge w:val="restart"/>
          </w:tcPr>
          <w:p w:rsidR="002709F6" w:rsidRPr="003B1764" w:rsidRDefault="002709F6" w:rsidP="0009718E">
            <w:pPr>
              <w:spacing w:after="0" w:line="240" w:lineRule="auto"/>
              <w:rPr>
                <w:rFonts w:ascii="Times New Roman" w:hAnsi="Times New Roman"/>
              </w:rPr>
            </w:pPr>
            <w:r w:rsidRPr="003B1764">
              <w:rPr>
                <w:rFonts w:ascii="Times New Roman" w:hAnsi="Times New Roman"/>
              </w:rPr>
              <w:t>Развитие материально-технической базы учреждений культуры и дополнительного образования (техническое переоснащение отрасли)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7405,3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7405,3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 w:val="restart"/>
          </w:tcPr>
          <w:p w:rsidR="002709F6" w:rsidRPr="003B1764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176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3B1764">
              <w:rPr>
                <w:rFonts w:ascii="Times New Roman" w:hAnsi="Times New Roman"/>
              </w:rPr>
              <w:t>УК «КМЦКС»,</w:t>
            </w:r>
          </w:p>
          <w:p w:rsidR="002709F6" w:rsidRPr="003B1764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176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3B1764">
              <w:rPr>
                <w:rFonts w:ascii="Times New Roman" w:hAnsi="Times New Roman"/>
              </w:rPr>
              <w:t>У «МЦБС»,</w:t>
            </w:r>
          </w:p>
          <w:p w:rsidR="002709F6" w:rsidRPr="003B1764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176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3B1764">
              <w:rPr>
                <w:rFonts w:ascii="Times New Roman" w:hAnsi="Times New Roman"/>
              </w:rPr>
              <w:t>У ДО «КДШИ»,</w:t>
            </w:r>
          </w:p>
          <w:p w:rsidR="002709F6" w:rsidRPr="003B1764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1764">
              <w:rPr>
                <w:rFonts w:ascii="Times New Roman" w:hAnsi="Times New Roman"/>
              </w:rPr>
              <w:t>ОКСМПСО</w:t>
            </w:r>
          </w:p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Обеспечение учреждений культуры  современной аппаратурой, оборудованием, компьютерной техникой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66,99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66,99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80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520,7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520,7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132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358,5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358,5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7870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112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549,1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549,1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95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2980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2980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2930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2930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3B176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61354">
              <w:rPr>
                <w:rFonts w:ascii="Times New Roman" w:hAnsi="Times New Roman" w:cs="Times New Roman"/>
                <w:szCs w:val="22"/>
              </w:rPr>
              <w:t>4.5.</w:t>
            </w:r>
          </w:p>
        </w:tc>
        <w:tc>
          <w:tcPr>
            <w:tcW w:w="4594" w:type="dxa"/>
            <w:vMerge w:val="restart"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61354">
              <w:rPr>
                <w:rFonts w:ascii="Times New Roman" w:hAnsi="Times New Roman" w:cs="Times New Roman"/>
                <w:szCs w:val="22"/>
              </w:rPr>
              <w:t>Пополнение книжных фондов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 w:val="restart"/>
          </w:tcPr>
          <w:p w:rsidR="002709F6" w:rsidRPr="00761354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135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761354">
              <w:rPr>
                <w:rFonts w:ascii="Times New Roman" w:hAnsi="Times New Roman"/>
              </w:rPr>
              <w:t>У «МЦБС»</w:t>
            </w:r>
          </w:p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61354">
              <w:rPr>
                <w:rFonts w:ascii="Times New Roman" w:hAnsi="Times New Roman" w:cs="Times New Roman"/>
                <w:szCs w:val="22"/>
              </w:rPr>
              <w:lastRenderedPageBreak/>
              <w:t xml:space="preserve">Количество </w:t>
            </w:r>
            <w:r w:rsidRPr="00761354">
              <w:rPr>
                <w:rFonts w:ascii="Times New Roman" w:hAnsi="Times New Roman" w:cs="Times New Roman"/>
                <w:szCs w:val="22"/>
              </w:rPr>
              <w:lastRenderedPageBreak/>
              <w:t>приобретенной литературы, экз.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95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95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61354">
              <w:rPr>
                <w:rFonts w:ascii="Times New Roman" w:hAnsi="Times New Roman" w:cs="Times New Roman"/>
                <w:szCs w:val="22"/>
              </w:rPr>
              <w:t>500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 xml:space="preserve">95 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 xml:space="preserve">95 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61354">
              <w:rPr>
                <w:rFonts w:ascii="Times New Roman" w:hAnsi="Times New Roman" w:cs="Times New Roman"/>
                <w:szCs w:val="22"/>
              </w:rPr>
              <w:t>500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61354">
              <w:rPr>
                <w:rFonts w:ascii="Times New Roman" w:hAnsi="Times New Roman" w:cs="Times New Roman"/>
                <w:szCs w:val="22"/>
              </w:rPr>
              <w:t>500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95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95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61354">
              <w:rPr>
                <w:rFonts w:ascii="Times New Roman" w:hAnsi="Times New Roman" w:cs="Times New Roman"/>
                <w:szCs w:val="22"/>
              </w:rPr>
              <w:t>500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61354">
              <w:rPr>
                <w:rFonts w:ascii="Times New Roman" w:hAnsi="Times New Roman" w:cs="Times New Roman"/>
                <w:szCs w:val="22"/>
              </w:rPr>
              <w:t>4.6.</w:t>
            </w:r>
          </w:p>
        </w:tc>
        <w:tc>
          <w:tcPr>
            <w:tcW w:w="4594" w:type="dxa"/>
            <w:vMerge w:val="restart"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61354">
              <w:rPr>
                <w:rFonts w:ascii="Times New Roman" w:hAnsi="Times New Roman" w:cs="Times New Roman"/>
                <w:szCs w:val="22"/>
              </w:rPr>
              <w:t>Приобретение компьютеров, подключение к сети Интернет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491,8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491,8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 w:val="restart"/>
          </w:tcPr>
          <w:p w:rsidR="002709F6" w:rsidRPr="00761354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135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761354">
              <w:rPr>
                <w:rFonts w:ascii="Times New Roman" w:hAnsi="Times New Roman"/>
              </w:rPr>
              <w:t>У «МЦБС»</w:t>
            </w:r>
          </w:p>
          <w:p w:rsidR="002709F6" w:rsidRPr="00761354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tabs>
                <w:tab w:val="left" w:pos="95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354">
              <w:rPr>
                <w:rFonts w:ascii="Times New Roman" w:hAnsi="Times New Roman" w:cs="Times New Roman"/>
                <w:sz w:val="24"/>
                <w:szCs w:val="24"/>
              </w:rPr>
              <w:t>Увеличение доли публичных библиотек, подключенных к сети Интернет, в общем количестве библиотек муниципального образования «Кожевниковский район»</w:t>
            </w:r>
          </w:p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761354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65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65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61354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176,8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176,8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61354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61354">
              <w:rPr>
                <w:rFonts w:ascii="Times New Roman" w:hAnsi="Times New Roman" w:cs="Times New Roman"/>
                <w:szCs w:val="22"/>
              </w:rPr>
              <w:t>18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65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076">
              <w:rPr>
                <w:rFonts w:ascii="Times New Roman" w:hAnsi="Times New Roman"/>
              </w:rPr>
              <w:t>65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vMerge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61354">
              <w:rPr>
                <w:rFonts w:ascii="Times New Roman" w:hAnsi="Times New Roman" w:cs="Times New Roman"/>
                <w:szCs w:val="22"/>
              </w:rPr>
              <w:t>19</w:t>
            </w: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4.7.</w:t>
            </w:r>
          </w:p>
        </w:tc>
        <w:tc>
          <w:tcPr>
            <w:tcW w:w="4594" w:type="dxa"/>
            <w:vMerge w:val="restart"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Приобретение автобуса для перевозки пассажиров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912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1729,9</w:t>
            </w:r>
          </w:p>
          <w:p w:rsidR="002709F6" w:rsidRPr="001D5076" w:rsidRDefault="002709F6" w:rsidP="00912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dxa"/>
          </w:tcPr>
          <w:p w:rsidR="002709F6" w:rsidRPr="001D5076" w:rsidRDefault="002709F6" w:rsidP="009128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9128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912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1729,9</w:t>
            </w:r>
          </w:p>
          <w:p w:rsidR="002709F6" w:rsidRPr="001D5076" w:rsidRDefault="002709F6" w:rsidP="00912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33707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К</w:t>
            </w:r>
            <w:r w:rsidRPr="00D33707">
              <w:rPr>
                <w:rFonts w:ascii="Times New Roman" w:hAnsi="Times New Roman" w:cs="Times New Roman"/>
              </w:rPr>
              <w:t>УК «КМЦКС</w:t>
            </w: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приобретенных автобусов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2015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2016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2017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1729,9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1729,9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8166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43E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94" w:type="dxa"/>
            <w:vMerge/>
          </w:tcPr>
          <w:p w:rsidR="002709F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</w:tcPr>
          <w:p w:rsidR="002709F6" w:rsidRPr="00761354" w:rsidRDefault="002709F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0" w:type="dxa"/>
          </w:tcPr>
          <w:p w:rsidR="002709F6" w:rsidRPr="00761354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4" w:type="dxa"/>
            <w:vMerge w:val="restart"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6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задаче 4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38649,81</w:t>
            </w:r>
          </w:p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38409,81</w:t>
            </w:r>
          </w:p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</w:tcPr>
          <w:p w:rsidR="002709F6" w:rsidRPr="001D5076" w:rsidRDefault="002709F6" w:rsidP="000971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1644" w:type="dxa"/>
            <w:vMerge w:val="restart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2015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335,91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295,91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2016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2083,5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2043,5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2017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1378,8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9E12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1338,8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2018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540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4496,6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540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4456,6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2019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10315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10275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3B1764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2020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1D5076">
              <w:rPr>
                <w:rFonts w:ascii="Times New Roman" w:hAnsi="Times New Roman"/>
                <w:b/>
              </w:rPr>
              <w:t>0040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57" w:type="dxa"/>
          </w:tcPr>
          <w:p w:rsidR="002709F6" w:rsidRPr="001D5076" w:rsidRDefault="002709F6" w:rsidP="0009718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74" w:type="dxa"/>
            <w:gridSpan w:val="2"/>
          </w:tcPr>
          <w:p w:rsidR="002709F6" w:rsidRPr="001D5076" w:rsidRDefault="002709F6" w:rsidP="009E12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1D5076">
              <w:rPr>
                <w:rFonts w:ascii="Times New Roman" w:hAnsi="Times New Roman"/>
                <w:b/>
              </w:rPr>
              <w:t>0000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076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 w:val="restart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 w:val="restart"/>
          </w:tcPr>
          <w:p w:rsidR="002709F6" w:rsidRPr="003C060A" w:rsidRDefault="002709F6" w:rsidP="006B3A4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60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69221,4 тыс. рублей</w:t>
            </w: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2015-2020 годы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63607,5</w:t>
            </w:r>
          </w:p>
          <w:p w:rsidR="002709F6" w:rsidRPr="001D5076" w:rsidRDefault="002709F6" w:rsidP="000540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1000</w:t>
            </w:r>
          </w:p>
        </w:tc>
        <w:tc>
          <w:tcPr>
            <w:tcW w:w="757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970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54992,5</w:t>
            </w:r>
          </w:p>
          <w:p w:rsidR="002709F6" w:rsidRPr="001D5076" w:rsidRDefault="002709F6" w:rsidP="000540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</w:tcPr>
          <w:p w:rsidR="002709F6" w:rsidRPr="001D5076" w:rsidRDefault="002709F6" w:rsidP="006F0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2645</w:t>
            </w:r>
          </w:p>
        </w:tc>
        <w:tc>
          <w:tcPr>
            <w:tcW w:w="1644" w:type="dxa"/>
            <w:vMerge w:val="restart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3C060A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2015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1399,5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979,5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420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rPr>
          <w:trHeight w:val="233"/>
        </w:trPr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3C060A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2016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5A78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3322,6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:rsidR="002709F6" w:rsidRPr="001D5076" w:rsidRDefault="002709F6" w:rsidP="005A78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5A78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2892,6</w:t>
            </w:r>
          </w:p>
        </w:tc>
        <w:tc>
          <w:tcPr>
            <w:tcW w:w="964" w:type="dxa"/>
          </w:tcPr>
          <w:p w:rsidR="002709F6" w:rsidRPr="001D5076" w:rsidRDefault="002709F6" w:rsidP="005A78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430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3C060A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2017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5A78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2831,3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2271,3</w:t>
            </w:r>
          </w:p>
        </w:tc>
        <w:tc>
          <w:tcPr>
            <w:tcW w:w="964" w:type="dxa"/>
          </w:tcPr>
          <w:p w:rsidR="002709F6" w:rsidRPr="001D5076" w:rsidRDefault="002709F6" w:rsidP="00C603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460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3C060A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2018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5A78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6458,1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5913,1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445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3C060A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2019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19936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500</w:t>
            </w:r>
          </w:p>
        </w:tc>
        <w:tc>
          <w:tcPr>
            <w:tcW w:w="757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2385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16606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445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F6" w:rsidRPr="00567616" w:rsidTr="0009718E">
        <w:tc>
          <w:tcPr>
            <w:tcW w:w="51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</w:tcPr>
          <w:p w:rsidR="002709F6" w:rsidRPr="003C060A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2709F6" w:rsidRPr="001D5076" w:rsidRDefault="002709F6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2020 г.</w:t>
            </w:r>
          </w:p>
        </w:tc>
        <w:tc>
          <w:tcPr>
            <w:tcW w:w="1466" w:type="dxa"/>
            <w:gridSpan w:val="3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29660</w:t>
            </w:r>
          </w:p>
        </w:tc>
        <w:tc>
          <w:tcPr>
            <w:tcW w:w="615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500</w:t>
            </w:r>
          </w:p>
        </w:tc>
        <w:tc>
          <w:tcPr>
            <w:tcW w:w="757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2385</w:t>
            </w:r>
          </w:p>
        </w:tc>
        <w:tc>
          <w:tcPr>
            <w:tcW w:w="1574" w:type="dxa"/>
            <w:gridSpan w:val="2"/>
          </w:tcPr>
          <w:p w:rsidR="002709F6" w:rsidRPr="001D5076" w:rsidRDefault="002709F6" w:rsidP="003E36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26330</w:t>
            </w:r>
          </w:p>
        </w:tc>
        <w:tc>
          <w:tcPr>
            <w:tcW w:w="964" w:type="dxa"/>
          </w:tcPr>
          <w:p w:rsidR="002709F6" w:rsidRPr="001D5076" w:rsidRDefault="002709F6" w:rsidP="000971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/>
                <w:b/>
                <w:sz w:val="24"/>
                <w:szCs w:val="24"/>
              </w:rPr>
              <w:t>445</w:t>
            </w:r>
          </w:p>
        </w:tc>
        <w:tc>
          <w:tcPr>
            <w:tcW w:w="1644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2709F6" w:rsidRPr="00567616" w:rsidRDefault="002709F6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09F6" w:rsidRPr="00567616" w:rsidRDefault="002709F6" w:rsidP="000971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9F6" w:rsidRDefault="002709F6"/>
    <w:sectPr w:rsidR="002709F6" w:rsidSect="0009718E">
      <w:pgSz w:w="16838" w:h="11906" w:orient="landscape"/>
      <w:pgMar w:top="1276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718E"/>
    <w:rsid w:val="00001D02"/>
    <w:rsid w:val="00044D60"/>
    <w:rsid w:val="00054054"/>
    <w:rsid w:val="000631C9"/>
    <w:rsid w:val="000704E5"/>
    <w:rsid w:val="0007113E"/>
    <w:rsid w:val="0009718E"/>
    <w:rsid w:val="000A0A61"/>
    <w:rsid w:val="000D0FAC"/>
    <w:rsid w:val="00100B69"/>
    <w:rsid w:val="001033C3"/>
    <w:rsid w:val="00104692"/>
    <w:rsid w:val="00126EEA"/>
    <w:rsid w:val="00130A56"/>
    <w:rsid w:val="00132453"/>
    <w:rsid w:val="00143044"/>
    <w:rsid w:val="00144673"/>
    <w:rsid w:val="00152764"/>
    <w:rsid w:val="00155AF4"/>
    <w:rsid w:val="001753CF"/>
    <w:rsid w:val="00180F3E"/>
    <w:rsid w:val="001B3F83"/>
    <w:rsid w:val="001B69B1"/>
    <w:rsid w:val="001D1C6A"/>
    <w:rsid w:val="001D5076"/>
    <w:rsid w:val="001F6AD0"/>
    <w:rsid w:val="00214919"/>
    <w:rsid w:val="002219D1"/>
    <w:rsid w:val="00225162"/>
    <w:rsid w:val="002429DD"/>
    <w:rsid w:val="00254399"/>
    <w:rsid w:val="0026026D"/>
    <w:rsid w:val="00261F2F"/>
    <w:rsid w:val="002709F6"/>
    <w:rsid w:val="00276891"/>
    <w:rsid w:val="002A369C"/>
    <w:rsid w:val="002B49AA"/>
    <w:rsid w:val="002D272E"/>
    <w:rsid w:val="003369EC"/>
    <w:rsid w:val="003377FE"/>
    <w:rsid w:val="00397970"/>
    <w:rsid w:val="003B050A"/>
    <w:rsid w:val="003B1764"/>
    <w:rsid w:val="003C060A"/>
    <w:rsid w:val="003D45E4"/>
    <w:rsid w:val="003E36FF"/>
    <w:rsid w:val="004036A4"/>
    <w:rsid w:val="00406931"/>
    <w:rsid w:val="004147F4"/>
    <w:rsid w:val="00440F74"/>
    <w:rsid w:val="004460AB"/>
    <w:rsid w:val="004A54FA"/>
    <w:rsid w:val="004C1BED"/>
    <w:rsid w:val="004C41E4"/>
    <w:rsid w:val="004D4C3A"/>
    <w:rsid w:val="004E659F"/>
    <w:rsid w:val="00546EC5"/>
    <w:rsid w:val="005514E0"/>
    <w:rsid w:val="00567616"/>
    <w:rsid w:val="00574ADA"/>
    <w:rsid w:val="00577021"/>
    <w:rsid w:val="005A0193"/>
    <w:rsid w:val="005A7827"/>
    <w:rsid w:val="005D2361"/>
    <w:rsid w:val="005E37E1"/>
    <w:rsid w:val="005F04D7"/>
    <w:rsid w:val="005F7BB7"/>
    <w:rsid w:val="0062755E"/>
    <w:rsid w:val="00632B4F"/>
    <w:rsid w:val="006453B1"/>
    <w:rsid w:val="006543F9"/>
    <w:rsid w:val="006A6203"/>
    <w:rsid w:val="006B0CB4"/>
    <w:rsid w:val="006B3A48"/>
    <w:rsid w:val="006F0873"/>
    <w:rsid w:val="006F0F37"/>
    <w:rsid w:val="006F4BB5"/>
    <w:rsid w:val="00707CA4"/>
    <w:rsid w:val="00722EEE"/>
    <w:rsid w:val="00727EA9"/>
    <w:rsid w:val="00737432"/>
    <w:rsid w:val="007549FB"/>
    <w:rsid w:val="00755071"/>
    <w:rsid w:val="00761354"/>
    <w:rsid w:val="007709EC"/>
    <w:rsid w:val="00786935"/>
    <w:rsid w:val="0078700E"/>
    <w:rsid w:val="007A0890"/>
    <w:rsid w:val="007C6D2A"/>
    <w:rsid w:val="007E71C3"/>
    <w:rsid w:val="007F5B7B"/>
    <w:rsid w:val="00816674"/>
    <w:rsid w:val="00830F68"/>
    <w:rsid w:val="0083664B"/>
    <w:rsid w:val="00847853"/>
    <w:rsid w:val="00855C47"/>
    <w:rsid w:val="00883E6A"/>
    <w:rsid w:val="00890624"/>
    <w:rsid w:val="0089250D"/>
    <w:rsid w:val="008A28A8"/>
    <w:rsid w:val="008D0285"/>
    <w:rsid w:val="008E67D9"/>
    <w:rsid w:val="008F42BF"/>
    <w:rsid w:val="008F5776"/>
    <w:rsid w:val="00912835"/>
    <w:rsid w:val="009561EB"/>
    <w:rsid w:val="00956428"/>
    <w:rsid w:val="00960D5A"/>
    <w:rsid w:val="00964F1A"/>
    <w:rsid w:val="009849A2"/>
    <w:rsid w:val="009B3DA0"/>
    <w:rsid w:val="009C31A4"/>
    <w:rsid w:val="009D22D9"/>
    <w:rsid w:val="009D66C9"/>
    <w:rsid w:val="009E12EB"/>
    <w:rsid w:val="009E2E4D"/>
    <w:rsid w:val="009F2DDC"/>
    <w:rsid w:val="009F7A0E"/>
    <w:rsid w:val="00A10471"/>
    <w:rsid w:val="00A13FC5"/>
    <w:rsid w:val="00A2021B"/>
    <w:rsid w:val="00AC3E5D"/>
    <w:rsid w:val="00AC57C2"/>
    <w:rsid w:val="00AD6066"/>
    <w:rsid w:val="00AF7836"/>
    <w:rsid w:val="00B10020"/>
    <w:rsid w:val="00B27424"/>
    <w:rsid w:val="00B548AF"/>
    <w:rsid w:val="00B679A9"/>
    <w:rsid w:val="00B72189"/>
    <w:rsid w:val="00B8283C"/>
    <w:rsid w:val="00BA2F6F"/>
    <w:rsid w:val="00BA2FD2"/>
    <w:rsid w:val="00BE36CB"/>
    <w:rsid w:val="00BF6C7D"/>
    <w:rsid w:val="00C004A5"/>
    <w:rsid w:val="00C07700"/>
    <w:rsid w:val="00C10A2B"/>
    <w:rsid w:val="00C1220E"/>
    <w:rsid w:val="00C465E0"/>
    <w:rsid w:val="00C6039A"/>
    <w:rsid w:val="00C633EF"/>
    <w:rsid w:val="00C7287E"/>
    <w:rsid w:val="00C7320B"/>
    <w:rsid w:val="00C755A9"/>
    <w:rsid w:val="00C93AA3"/>
    <w:rsid w:val="00CB5F5C"/>
    <w:rsid w:val="00CC7444"/>
    <w:rsid w:val="00CD3472"/>
    <w:rsid w:val="00CD7A4A"/>
    <w:rsid w:val="00CE0F55"/>
    <w:rsid w:val="00D33707"/>
    <w:rsid w:val="00D3642C"/>
    <w:rsid w:val="00D36A4A"/>
    <w:rsid w:val="00D4220C"/>
    <w:rsid w:val="00D50CDB"/>
    <w:rsid w:val="00D62D9C"/>
    <w:rsid w:val="00D7499B"/>
    <w:rsid w:val="00D75B1A"/>
    <w:rsid w:val="00D8408A"/>
    <w:rsid w:val="00D96476"/>
    <w:rsid w:val="00D9714E"/>
    <w:rsid w:val="00DC0BE5"/>
    <w:rsid w:val="00DC6416"/>
    <w:rsid w:val="00DD73F5"/>
    <w:rsid w:val="00DE4F7D"/>
    <w:rsid w:val="00E0364E"/>
    <w:rsid w:val="00E11742"/>
    <w:rsid w:val="00E17C22"/>
    <w:rsid w:val="00E418FE"/>
    <w:rsid w:val="00E55CA7"/>
    <w:rsid w:val="00E72360"/>
    <w:rsid w:val="00E81388"/>
    <w:rsid w:val="00E8747D"/>
    <w:rsid w:val="00EB43EF"/>
    <w:rsid w:val="00ED7AD0"/>
    <w:rsid w:val="00EE301D"/>
    <w:rsid w:val="00EE5091"/>
    <w:rsid w:val="00F72F60"/>
    <w:rsid w:val="00F93181"/>
    <w:rsid w:val="00F96562"/>
    <w:rsid w:val="00FA32F6"/>
    <w:rsid w:val="00FC0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18E"/>
    <w:pPr>
      <w:spacing w:after="200" w:line="276" w:lineRule="auto"/>
    </w:pPr>
    <w:rPr>
      <w:rFonts w:ascii="Calibri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9718E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718E"/>
    <w:rPr>
      <w:rFonts w:eastAsia="Times New Roman" w:cs="Times New Roman"/>
      <w:b/>
      <w:sz w:val="2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097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9718E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ConsPlusNormal">
    <w:name w:val="ConsPlusNormal"/>
    <w:uiPriority w:val="99"/>
    <w:rsid w:val="0009718E"/>
    <w:pPr>
      <w:widowControl w:val="0"/>
      <w:autoSpaceDE w:val="0"/>
      <w:autoSpaceDN w:val="0"/>
    </w:pPr>
    <w:rPr>
      <w:rFonts w:ascii="Calibri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13</Pages>
  <Words>1590</Words>
  <Characters>8614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PonomarenkoM</cp:lastModifiedBy>
  <cp:revision>55</cp:revision>
  <cp:lastPrinted>2018-10-15T09:27:00Z</cp:lastPrinted>
  <dcterms:created xsi:type="dcterms:W3CDTF">2018-07-31T04:19:00Z</dcterms:created>
  <dcterms:modified xsi:type="dcterms:W3CDTF">2019-03-11T02:21:00Z</dcterms:modified>
</cp:coreProperties>
</file>