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D" w:rsidRDefault="00643A9D" w:rsidP="00643A9D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9D" w:rsidRDefault="00643A9D" w:rsidP="00643A9D">
      <w:pPr>
        <w:ind w:firstLine="0"/>
        <w:jc w:val="center"/>
      </w:pPr>
    </w:p>
    <w:p w:rsidR="00643A9D" w:rsidRDefault="00643A9D" w:rsidP="00643A9D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643A9D" w:rsidRDefault="00643A9D" w:rsidP="00643A9D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643A9D" w:rsidRDefault="00643A9D" w:rsidP="00643A9D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643A9D" w:rsidRDefault="00643A9D" w:rsidP="00643A9D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43A9D" w:rsidRDefault="00643A9D" w:rsidP="00643A9D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643A9D" w:rsidTr="00643A9D">
        <w:trPr>
          <w:trHeight w:val="421"/>
        </w:trPr>
        <w:tc>
          <w:tcPr>
            <w:tcW w:w="9923" w:type="dxa"/>
            <w:gridSpan w:val="2"/>
          </w:tcPr>
          <w:p w:rsidR="00643A9D" w:rsidRDefault="00643A9D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43A9D" w:rsidRDefault="00643A9D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643A9D" w:rsidRDefault="00643A9D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</w:t>
            </w:r>
            <w:r>
              <w:rPr>
                <w:sz w:val="28"/>
                <w:szCs w:val="28"/>
                <w:lang w:eastAsia="en-US"/>
              </w:rPr>
              <w:t>и  Кожевниковского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 от 13.12.2017 № 804</w:t>
            </w:r>
          </w:p>
        </w:tc>
      </w:tr>
      <w:tr w:rsidR="00643A9D" w:rsidTr="00643A9D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643A9D" w:rsidRDefault="00643A9D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643A9D" w:rsidRDefault="00643A9D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3A9D" w:rsidTr="00643A9D">
        <w:trPr>
          <w:trHeight w:val="1652"/>
        </w:trPr>
        <w:tc>
          <w:tcPr>
            <w:tcW w:w="9923" w:type="dxa"/>
            <w:gridSpan w:val="2"/>
          </w:tcPr>
          <w:p w:rsidR="00643A9D" w:rsidRDefault="00643A9D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 связи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кадровыми изменениями,</w:t>
            </w:r>
          </w:p>
          <w:p w:rsidR="00643A9D" w:rsidRDefault="00643A9D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ПОСТАНОВЛЯЮ:</w:t>
            </w:r>
          </w:p>
          <w:p w:rsidR="00643A9D" w:rsidRDefault="00643A9D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 Внести   в постановление Администрации </w:t>
            </w:r>
            <w:r>
              <w:rPr>
                <w:sz w:val="28"/>
                <w:szCs w:val="28"/>
                <w:lang w:eastAsia="en-US"/>
              </w:rPr>
              <w:t xml:space="preserve">Кожевниковского района   от 13.12.2017 № 804 «О </w:t>
            </w:r>
            <w:proofErr w:type="gramStart"/>
            <w:r>
              <w:rPr>
                <w:sz w:val="28"/>
                <w:szCs w:val="28"/>
                <w:lang w:eastAsia="en-US"/>
              </w:rPr>
              <w:t>внесении  изменений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постановление Администрации Кожевниковского района от 20.04.2016 № 238</w:t>
            </w:r>
            <w:r>
              <w:rPr>
                <w:sz w:val="28"/>
                <w:szCs w:val="28"/>
                <w:lang w:eastAsia="en-US"/>
              </w:rPr>
              <w:t>» следующие изменения:</w:t>
            </w:r>
          </w:p>
          <w:p w:rsidR="00643A9D" w:rsidRDefault="00F54A57" w:rsidP="00643A9D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приложении к постановлению  слова «Пономаренко Михаил Владимирович» заменить на слова «Савельева Вера Ивановна».</w:t>
            </w:r>
          </w:p>
          <w:p w:rsidR="00643A9D" w:rsidRDefault="00643A9D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Разместить </w:t>
            </w:r>
            <w:proofErr w:type="gramStart"/>
            <w:r>
              <w:rPr>
                <w:sz w:val="28"/>
                <w:szCs w:val="28"/>
                <w:lang w:eastAsia="en-US"/>
              </w:rPr>
              <w:t>постановление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Кожевниковский район.</w:t>
            </w:r>
          </w:p>
          <w:p w:rsidR="00643A9D" w:rsidRDefault="00643A9D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proofErr w:type="gramStart"/>
            <w:r>
              <w:rPr>
                <w:sz w:val="28"/>
                <w:szCs w:val="28"/>
                <w:lang w:eastAsia="en-US"/>
              </w:rPr>
              <w:t>Постановление  вступает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силу с даты его подписания.</w:t>
            </w:r>
          </w:p>
          <w:p w:rsidR="00643A9D" w:rsidRDefault="00643A9D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43A9D" w:rsidRDefault="00643A9D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643A9D">
              <w:trPr>
                <w:trHeight w:val="1652"/>
              </w:trPr>
              <w:tc>
                <w:tcPr>
                  <w:tcW w:w="9606" w:type="dxa"/>
                </w:tcPr>
                <w:p w:rsidR="00643A9D" w:rsidRDefault="00643A9D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643A9D" w:rsidRDefault="00643A9D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Глава Кожевниковского района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А.М.Емельянов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643A9D">
                    <w:tc>
                      <w:tcPr>
                        <w:tcW w:w="4749" w:type="dxa"/>
                      </w:tcPr>
                      <w:p w:rsidR="00643A9D" w:rsidRDefault="00643A9D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43A9D" w:rsidRDefault="00643A9D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43A9D" w:rsidRDefault="00241023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Начальник</w:t>
                        </w:r>
                        <w:r w:rsidR="00643A9D">
                          <w:rPr>
                            <w:sz w:val="24"/>
                            <w:szCs w:val="24"/>
                            <w:lang w:eastAsia="en-US"/>
                          </w:rPr>
                          <w:t xml:space="preserve">  отдела</w:t>
                        </w:r>
                        <w:proofErr w:type="gramEnd"/>
                        <w:r w:rsidR="00643A9D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643A9D" w:rsidRDefault="00643A9D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643A9D" w:rsidRDefault="00643A9D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В.И.Савельева</w:t>
                        </w:r>
                        <w:proofErr w:type="spellEnd"/>
                      </w:p>
                      <w:p w:rsidR="00643A9D" w:rsidRDefault="00643A9D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643A9D" w:rsidRDefault="00643A9D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643A9D" w:rsidRDefault="00643A9D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И.А.Бирюкова</w:t>
            </w:r>
            <w:proofErr w:type="spellEnd"/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838244 (22345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643A9D" w:rsidRDefault="00643A9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постановлению Администрации</w:t>
            </w:r>
          </w:p>
          <w:p w:rsidR="00643A9D" w:rsidRDefault="00643A9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Кожевниковского района</w:t>
            </w:r>
          </w:p>
          <w:p w:rsidR="00643A9D" w:rsidRDefault="00643A9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№__________от_____________</w:t>
            </w:r>
          </w:p>
          <w:p w:rsidR="00643A9D" w:rsidRDefault="00643A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Состав коллегии Администрации Кожевниковского района</w:t>
            </w:r>
          </w:p>
          <w:p w:rsidR="00643A9D" w:rsidRDefault="00643A9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7"/>
              <w:gridCol w:w="3827"/>
              <w:gridCol w:w="5273"/>
            </w:tblGrid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должность</w:t>
                  </w:r>
                  <w:proofErr w:type="gramEnd"/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Емельянов Александр Михайлович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 Кожевниковского района, председатель коллегии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Малолетко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 Александр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Александрович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 Главы Кожевниковского района, заместитель председателя коллегии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Гарагуля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Вячеслав Александрович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Главный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специалист  по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организации деятельности и взаимодействию с сельскими поселениями, секретарь коллегии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Члены коллегии: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Бирюкова Ирина Анатольевна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Управляющий делами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Вакурин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Владимир Иванович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района  по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вопросам ЖКХ, строительства и общественной безопасности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Кучер Владимир Владимирович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Заместитель Главы района по экономике и финансам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Андреев Михаил Васильевич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управления по социально-экономическому развитию села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Вильт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Ольга Леонидовна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управления финансов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Грибовская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Виктория Владимировна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опеки и попечительства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Елегечев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Виктор Николаевич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отдела  муниципального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хозяйства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Емельянова Татьяна Анатольевна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экономического анализа и прогнозирования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Лунева Любовь Викторовна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отдела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бюджетного  учета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и отчетности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Носикова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Елена Алексеевна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по управлению муниципальной собственностью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0D4C73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Савельева Вера Ивановна</w:t>
                  </w:r>
                  <w:bookmarkStart w:id="0" w:name="_GoBack"/>
                  <w:bookmarkEnd w:id="0"/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правовой и кадровой работы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Ткаченко Геннадий Николаевич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по культуре, спорту, молодежной политике и связям с общественностью</w:t>
                  </w:r>
                </w:p>
              </w:tc>
            </w:tr>
            <w:tr w:rsidR="00643A9D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Царева Марина Анатольевна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A9D" w:rsidRDefault="00643A9D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одела образования</w:t>
                  </w:r>
                </w:p>
              </w:tc>
            </w:tr>
          </w:tbl>
          <w:p w:rsidR="00643A9D" w:rsidRDefault="00643A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43A9D" w:rsidRDefault="00643A9D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975F6" w:rsidRPr="00643A9D" w:rsidRDefault="00F975F6" w:rsidP="00643A9D"/>
    <w:sectPr w:rsidR="00F975F6" w:rsidRPr="0064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9D"/>
    <w:rsid w:val="000D4C73"/>
    <w:rsid w:val="00241023"/>
    <w:rsid w:val="00643A9D"/>
    <w:rsid w:val="00DF3E84"/>
    <w:rsid w:val="00F54A57"/>
    <w:rsid w:val="00F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8FEE-DE53-4164-BD86-5556217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A9D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43A9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643A9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5">
    <w:name w:val="Table Grid"/>
    <w:basedOn w:val="a1"/>
    <w:uiPriority w:val="39"/>
    <w:rsid w:val="0064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2019-01-29T05:48:00Z</dcterms:created>
  <dcterms:modified xsi:type="dcterms:W3CDTF">2019-01-29T07:32:00Z</dcterms:modified>
</cp:coreProperties>
</file>