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6" w:rsidRDefault="00DF0486" w:rsidP="00DF0486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6C3431E" wp14:editId="4BF2ACE4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86" w:rsidRDefault="00DF0486" w:rsidP="00DF0486">
      <w:pPr>
        <w:ind w:firstLine="0"/>
        <w:jc w:val="center"/>
      </w:pPr>
    </w:p>
    <w:p w:rsidR="00DF0486" w:rsidRPr="006127EB" w:rsidRDefault="00DF0486" w:rsidP="00DF0486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DF0486" w:rsidRPr="006127EB" w:rsidRDefault="00365C73" w:rsidP="00DF0486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DF0486" w:rsidRPr="008B5155" w:rsidRDefault="00260694" w:rsidP="00DF0486">
      <w:pPr>
        <w:pStyle w:val="1"/>
        <w:ind w:left="0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19.08.2019  </w:t>
      </w:r>
      <w:r w:rsidR="00DF0486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7076E">
        <w:rPr>
          <w:sz w:val="24"/>
          <w:szCs w:val="24"/>
        </w:rPr>
        <w:t xml:space="preserve">      </w:t>
      </w:r>
      <w:r w:rsidR="008B5155">
        <w:rPr>
          <w:sz w:val="24"/>
          <w:szCs w:val="24"/>
        </w:rPr>
        <w:t xml:space="preserve">      </w:t>
      </w:r>
      <w:r w:rsidR="0027076E">
        <w:rPr>
          <w:sz w:val="24"/>
          <w:szCs w:val="24"/>
        </w:rPr>
        <w:t xml:space="preserve"> </w:t>
      </w:r>
      <w:r w:rsidR="00DF0486" w:rsidRPr="00410562">
        <w:rPr>
          <w:sz w:val="24"/>
          <w:szCs w:val="24"/>
        </w:rPr>
        <w:t xml:space="preserve"> №</w:t>
      </w:r>
      <w:r w:rsidR="008B5155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479</w:t>
      </w:r>
      <w:bookmarkStart w:id="0" w:name="_GoBack"/>
      <w:bookmarkEnd w:id="0"/>
    </w:p>
    <w:p w:rsidR="00DF0486" w:rsidRPr="006127EB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F0486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F0486" w:rsidRPr="003B2BCA" w:rsidRDefault="00DF0486" w:rsidP="00DF0486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EE6AA7" w:rsidRPr="00EE6AA7" w:rsidTr="003C16AA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C03D8F" w:rsidRPr="00EE6AA7" w:rsidRDefault="00C03D8F" w:rsidP="00452927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EE6AA7">
              <w:rPr>
                <w:spacing w:val="-1"/>
                <w:sz w:val="24"/>
                <w:szCs w:val="24"/>
              </w:rPr>
              <w:t xml:space="preserve">О внесении изменения в </w:t>
            </w:r>
            <w:r w:rsidR="00365C73" w:rsidRPr="00EE6AA7">
              <w:rPr>
                <w:spacing w:val="-1"/>
                <w:sz w:val="24"/>
                <w:szCs w:val="24"/>
              </w:rPr>
              <w:t>постановле</w:t>
            </w:r>
            <w:r w:rsidRPr="00EE6AA7">
              <w:rPr>
                <w:spacing w:val="-1"/>
                <w:sz w:val="24"/>
                <w:szCs w:val="24"/>
              </w:rPr>
              <w:t>ние Администрации</w:t>
            </w:r>
          </w:p>
          <w:p w:rsidR="00DF0486" w:rsidRPr="00EE6AA7" w:rsidRDefault="00452927" w:rsidP="00365C73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EE6AA7">
              <w:rPr>
                <w:spacing w:val="-1"/>
                <w:sz w:val="24"/>
                <w:szCs w:val="24"/>
              </w:rPr>
              <w:t>Кожевниковского района</w:t>
            </w:r>
            <w:r w:rsidR="00C03D8F" w:rsidRPr="00EE6AA7">
              <w:rPr>
                <w:spacing w:val="-1"/>
                <w:sz w:val="24"/>
                <w:szCs w:val="24"/>
              </w:rPr>
              <w:t xml:space="preserve"> от </w:t>
            </w:r>
            <w:r w:rsidR="00365C73" w:rsidRPr="00EE6AA7">
              <w:rPr>
                <w:spacing w:val="-1"/>
                <w:sz w:val="24"/>
                <w:szCs w:val="24"/>
              </w:rPr>
              <w:t>12</w:t>
            </w:r>
            <w:r w:rsidR="00C03D8F" w:rsidRPr="00EE6AA7">
              <w:rPr>
                <w:spacing w:val="-1"/>
                <w:sz w:val="24"/>
                <w:szCs w:val="24"/>
              </w:rPr>
              <w:t>.0</w:t>
            </w:r>
            <w:r w:rsidR="00365C73" w:rsidRPr="00EE6AA7">
              <w:rPr>
                <w:spacing w:val="-1"/>
                <w:sz w:val="24"/>
                <w:szCs w:val="24"/>
              </w:rPr>
              <w:t>9</w:t>
            </w:r>
            <w:r w:rsidR="00C03D8F" w:rsidRPr="00EE6AA7">
              <w:rPr>
                <w:spacing w:val="-1"/>
                <w:sz w:val="24"/>
                <w:szCs w:val="24"/>
              </w:rPr>
              <w:t>.201</w:t>
            </w:r>
            <w:r w:rsidR="00365C73" w:rsidRPr="00EE6AA7">
              <w:rPr>
                <w:spacing w:val="-1"/>
                <w:sz w:val="24"/>
                <w:szCs w:val="24"/>
              </w:rPr>
              <w:t>7</w:t>
            </w:r>
            <w:r w:rsidR="00C03D8F" w:rsidRPr="00EE6AA7">
              <w:rPr>
                <w:spacing w:val="-1"/>
                <w:sz w:val="24"/>
                <w:szCs w:val="24"/>
              </w:rPr>
              <w:t xml:space="preserve"> № </w:t>
            </w:r>
            <w:r w:rsidR="00365C73" w:rsidRPr="00EE6AA7">
              <w:rPr>
                <w:spacing w:val="-1"/>
                <w:sz w:val="24"/>
                <w:szCs w:val="24"/>
              </w:rPr>
              <w:t>629</w:t>
            </w:r>
          </w:p>
          <w:p w:rsidR="001C2579" w:rsidRPr="00EE6AA7" w:rsidRDefault="001C2579" w:rsidP="00365C73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EE6AA7" w:rsidRPr="00EE6AA7" w:rsidTr="003C16AA">
        <w:trPr>
          <w:gridAfter w:val="2"/>
          <w:wAfter w:w="283" w:type="dxa"/>
          <w:trHeight w:val="233"/>
        </w:trPr>
        <w:tc>
          <w:tcPr>
            <w:tcW w:w="9923" w:type="dxa"/>
          </w:tcPr>
          <w:p w:rsidR="0082390A" w:rsidRPr="0082390A" w:rsidRDefault="0082390A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82390A">
              <w:rPr>
                <w:color w:val="2D2D2D"/>
                <w:spacing w:val="2"/>
                <w:sz w:val="24"/>
                <w:szCs w:val="24"/>
              </w:rPr>
              <w:t xml:space="preserve">В связи с кадровыми изменениями </w:t>
            </w:r>
          </w:p>
          <w:p w:rsidR="00365C73" w:rsidRPr="00EE6AA7" w:rsidRDefault="00365C73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6AA7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365C73" w:rsidRPr="00EE6AA7" w:rsidRDefault="00DF0486" w:rsidP="0025598E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6AA7">
              <w:rPr>
                <w:spacing w:val="-30"/>
                <w:sz w:val="24"/>
                <w:szCs w:val="24"/>
              </w:rPr>
              <w:t>1.</w:t>
            </w:r>
            <w:r w:rsidR="005B57F2" w:rsidRPr="00EE6AA7">
              <w:rPr>
                <w:sz w:val="24"/>
                <w:szCs w:val="24"/>
              </w:rPr>
              <w:t xml:space="preserve">  </w:t>
            </w:r>
            <w:r w:rsidR="0025598E" w:rsidRPr="00EE6AA7">
              <w:rPr>
                <w:sz w:val="24"/>
                <w:szCs w:val="24"/>
              </w:rPr>
              <w:t>В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нести в </w:t>
            </w:r>
            <w:r w:rsidR="00C52CB6" w:rsidRPr="00EE6AA7">
              <w:rPr>
                <w:spacing w:val="2"/>
                <w:sz w:val="24"/>
                <w:szCs w:val="24"/>
                <w:shd w:val="clear" w:color="auto" w:fill="FFFFFF"/>
              </w:rPr>
              <w:t>постановление Администрации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25598E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Кожевниковского района от </w:t>
            </w:r>
            <w:r w:rsidR="00C52CB6" w:rsidRPr="00EE6AA7">
              <w:rPr>
                <w:spacing w:val="2"/>
                <w:sz w:val="24"/>
                <w:szCs w:val="24"/>
                <w:shd w:val="clear" w:color="auto" w:fill="FFFFFF"/>
              </w:rPr>
              <w:t>12.09.2017 №</w:t>
            </w:r>
            <w:r w:rsidR="00C52CB6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52CB6" w:rsidRPr="00EE6AA7">
              <w:rPr>
                <w:spacing w:val="2"/>
                <w:sz w:val="24"/>
                <w:szCs w:val="24"/>
                <w:shd w:val="clear" w:color="auto" w:fill="FFFFFF"/>
              </w:rPr>
              <w:t>629 «</w:t>
            </w:r>
            <w:r w:rsidR="0025598E" w:rsidRPr="00EE6AA7"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район» изменени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>е, изложив</w:t>
            </w:r>
            <w:r w:rsidR="0082390A">
              <w:rPr>
                <w:spacing w:val="2"/>
                <w:sz w:val="24"/>
                <w:szCs w:val="24"/>
                <w:shd w:val="clear" w:color="auto" w:fill="FFFFFF"/>
              </w:rPr>
              <w:t xml:space="preserve"> состав </w:t>
            </w:r>
            <w:r w:rsidR="00C52CB6">
              <w:rPr>
                <w:spacing w:val="2"/>
                <w:sz w:val="24"/>
                <w:szCs w:val="24"/>
                <w:shd w:val="clear" w:color="auto" w:fill="FFFFFF"/>
              </w:rPr>
              <w:t>антитеррористической комиссии</w:t>
            </w:r>
            <w:r w:rsidR="0082390A">
              <w:rPr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Кожевниковский район 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в новой редакции согласно приложению к настоящему </w:t>
            </w:r>
            <w:r w:rsidR="0025598E" w:rsidRPr="00EE6AA7">
              <w:rPr>
                <w:spacing w:val="2"/>
                <w:sz w:val="24"/>
                <w:szCs w:val="24"/>
                <w:shd w:val="clear" w:color="auto" w:fill="FFFFFF"/>
              </w:rPr>
              <w:t>постановлению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F0486" w:rsidRPr="00EE6AA7" w:rsidRDefault="00490F1D" w:rsidP="008239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 </w:t>
            </w:r>
            <w:r w:rsidR="0025598E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</w:t>
            </w:r>
            <w:r w:rsidR="00DF0486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. 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Признать утратившим силу </w:t>
            </w:r>
            <w:r w:rsidR="0085677D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п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остановление Администрации Кожевниковского района от </w:t>
            </w:r>
            <w:r w:rsidR="0082390A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.</w:t>
            </w:r>
            <w:r w:rsidR="00D401A4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0</w:t>
            </w:r>
            <w:r w:rsidR="0082390A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6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.201</w:t>
            </w:r>
            <w:r w:rsidR="00D401A4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9</w:t>
            </w:r>
            <w:r w:rsidR="00C52C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№</w:t>
            </w:r>
            <w:r w:rsidR="00C52C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82390A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366</w:t>
            </w:r>
            <w:r w:rsidR="0085677D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«О внесении изменений в постановление Администрации Кожевниковского района от 12.09.2017 №</w:t>
            </w:r>
            <w:r w:rsidR="00C52C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85677D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629»</w:t>
            </w:r>
            <w:r w:rsidR="00C52CB6">
              <w:rPr>
                <w:rFonts w:ascii="Times New Roman" w:hAnsi="Times New Roman" w:cs="Times New Roman"/>
                <w:spacing w:val="2"/>
                <w:szCs w:val="24"/>
              </w:rPr>
              <w:t>.</w:t>
            </w:r>
            <w:r w:rsidR="00DF0486" w:rsidRPr="00EE6AA7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DF0486" w:rsidTr="003C16AA">
        <w:trPr>
          <w:trHeight w:val="1652"/>
        </w:trPr>
        <w:tc>
          <w:tcPr>
            <w:tcW w:w="10206" w:type="dxa"/>
            <w:gridSpan w:val="3"/>
          </w:tcPr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  <w:lang w:eastAsia="en-US"/>
              </w:rPr>
              <w:t xml:space="preserve">          </w:t>
            </w:r>
            <w:r w:rsidR="00490F1D" w:rsidRPr="00EE6AA7">
              <w:rPr>
                <w:sz w:val="24"/>
                <w:szCs w:val="24"/>
                <w:lang w:eastAsia="en-US"/>
              </w:rPr>
              <w:t xml:space="preserve"> </w:t>
            </w:r>
            <w:r w:rsidR="0025598E" w:rsidRPr="00EE6AA7">
              <w:rPr>
                <w:sz w:val="24"/>
                <w:szCs w:val="24"/>
                <w:lang w:eastAsia="en-US"/>
              </w:rPr>
              <w:t>3</w:t>
            </w:r>
            <w:r w:rsidRPr="00EE6AA7">
              <w:rPr>
                <w:sz w:val="24"/>
                <w:szCs w:val="24"/>
                <w:lang w:eastAsia="en-US"/>
              </w:rPr>
              <w:t xml:space="preserve">. </w:t>
            </w:r>
            <w:r w:rsidRPr="00EE6AA7">
              <w:rPr>
                <w:sz w:val="24"/>
                <w:szCs w:val="24"/>
              </w:rPr>
              <w:t xml:space="preserve">Разместить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на официальном сайте органов местного самоуправления Кожевниковского района. </w:t>
            </w:r>
          </w:p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</w:rPr>
              <w:t xml:space="preserve">          </w:t>
            </w:r>
            <w:r w:rsidR="00490F1D" w:rsidRPr="00EE6AA7">
              <w:rPr>
                <w:sz w:val="24"/>
                <w:szCs w:val="24"/>
              </w:rPr>
              <w:t xml:space="preserve"> </w:t>
            </w:r>
            <w:r w:rsidR="0025598E" w:rsidRPr="00EE6AA7">
              <w:rPr>
                <w:sz w:val="24"/>
                <w:szCs w:val="24"/>
              </w:rPr>
              <w:t>4</w:t>
            </w:r>
            <w:r w:rsidRPr="00EE6AA7">
              <w:rPr>
                <w:sz w:val="24"/>
                <w:szCs w:val="24"/>
              </w:rPr>
              <w:t xml:space="preserve">.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вступает в </w:t>
            </w:r>
            <w:r w:rsidRPr="00C52CB6">
              <w:rPr>
                <w:sz w:val="24"/>
                <w:szCs w:val="24"/>
              </w:rPr>
              <w:t xml:space="preserve">силу </w:t>
            </w:r>
            <w:r w:rsidR="00DC5C7C" w:rsidRPr="00C52CB6">
              <w:rPr>
                <w:sz w:val="24"/>
                <w:szCs w:val="24"/>
              </w:rPr>
              <w:t>со дня</w:t>
            </w:r>
            <w:r w:rsidRPr="00EE6AA7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E6AA7" w:rsidRPr="00EE6AA7" w:rsidTr="003C16AA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DF0486" w:rsidRPr="00EE6AA7" w:rsidRDefault="00DF0486" w:rsidP="001C2579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90F1D" w:rsidRPr="00EE6A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5598E" w:rsidRPr="00EE6AA7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>Контроль за исполнением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настоящего </w:t>
                  </w:r>
                  <w:r w:rsidR="004B3D54" w:rsidRPr="00EE6AA7">
                    <w:rPr>
                      <w:sz w:val="24"/>
                      <w:szCs w:val="24"/>
                      <w:lang w:eastAsia="en-US"/>
                    </w:rPr>
                    <w:t>постановле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ния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 xml:space="preserve">возложить </w:t>
                  </w:r>
                  <w:r w:rsidR="00DC5C7C" w:rsidRPr="00EE6AA7">
                    <w:rPr>
                      <w:sz w:val="24"/>
                      <w:szCs w:val="24"/>
                    </w:rPr>
                    <w:t>на</w:t>
                  </w:r>
                  <w:r w:rsidRPr="00EE6AA7">
                    <w:rPr>
                      <w:sz w:val="24"/>
                      <w:szCs w:val="24"/>
                    </w:rPr>
                    <w:t xml:space="preserve"> заместителя Главы Кожевниковского района по жилищно-коммунальному хозяйству, строительству, общественной безопасности Вакурина В.И.</w:t>
                  </w: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C52CB6" w:rsidRDefault="00C52CB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C52CB6" w:rsidRPr="00EE6AA7" w:rsidRDefault="00C52CB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C52CB6" w:rsidP="0027076E">
                  <w:pPr>
                    <w:shd w:val="clear" w:color="auto" w:fill="FFFFFF"/>
                    <w:tabs>
                      <w:tab w:val="left" w:pos="176"/>
                    </w:tabs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DF0486" w:rsidRPr="00EE6AA7">
                    <w:rPr>
                      <w:sz w:val="24"/>
                      <w:szCs w:val="24"/>
                    </w:rPr>
                    <w:t>Глав</w:t>
                  </w:r>
                  <w:r w:rsidR="0082390A">
                    <w:rPr>
                      <w:sz w:val="24"/>
                      <w:szCs w:val="24"/>
                    </w:rPr>
                    <w:t>ы</w:t>
                  </w:r>
                  <w:r w:rsidR="00DF0486" w:rsidRPr="00EE6AA7">
                    <w:rPr>
                      <w:sz w:val="24"/>
                      <w:szCs w:val="24"/>
                    </w:rPr>
                    <w:t xml:space="preserve"> Кожевниковского района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DF0486" w:rsidRPr="00EE6AA7">
                    <w:rPr>
                      <w:sz w:val="24"/>
                      <w:szCs w:val="24"/>
                    </w:rPr>
                    <w:t>А.</w:t>
                  </w:r>
                  <w:r w:rsidR="0082390A">
                    <w:rPr>
                      <w:sz w:val="24"/>
                      <w:szCs w:val="24"/>
                    </w:rPr>
                    <w:t>А</w:t>
                  </w:r>
                  <w:r w:rsidR="00DF0486" w:rsidRPr="00EE6AA7">
                    <w:rPr>
                      <w:sz w:val="24"/>
                      <w:szCs w:val="24"/>
                    </w:rPr>
                    <w:t xml:space="preserve">. </w:t>
                  </w:r>
                  <w:r w:rsidR="0082390A">
                    <w:rPr>
                      <w:sz w:val="24"/>
                      <w:szCs w:val="24"/>
                    </w:rPr>
                    <w:t>Малолетко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E6AA7" w:rsidRPr="00EE6AA7" w:rsidTr="003C16AA">
                    <w:tc>
                      <w:tcPr>
                        <w:tcW w:w="4749" w:type="dxa"/>
                      </w:tcPr>
                      <w:p w:rsidR="00DF0486" w:rsidRPr="00EE6AA7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DF0486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EE6A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52CB6" w:rsidRDefault="00C52CB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52CB6" w:rsidRDefault="00C52CB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52CB6" w:rsidRPr="00EE6AA7" w:rsidRDefault="00C52CB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DF0486" w:rsidRPr="00EE6AA7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486" w:rsidRPr="00EE6AA7" w:rsidRDefault="00DF0486" w:rsidP="00490F1D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Заместитель Главы района                  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  </w:t>
            </w:r>
            <w:r w:rsidR="00C52CB6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>Начальник отдела правовой</w:t>
            </w:r>
          </w:p>
          <w:p w:rsidR="00DF0486" w:rsidRPr="00EE6AA7" w:rsidRDefault="00DC5C7C" w:rsidP="003C16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</w:t>
            </w:r>
            <w:r w:rsidR="00DF0486" w:rsidRPr="00EE6AA7">
              <w:rPr>
                <w:sz w:val="22"/>
                <w:szCs w:val="22"/>
              </w:rPr>
              <w:t xml:space="preserve">коммунальному, хозяйству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DF0486" w:rsidRPr="00EE6AA7">
              <w:rPr>
                <w:sz w:val="22"/>
                <w:szCs w:val="22"/>
              </w:rPr>
              <w:t>и кадровой работы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строительству, общественной безопасности                           </w:t>
            </w:r>
            <w:r w:rsidR="00C52CB6">
              <w:rPr>
                <w:sz w:val="22"/>
                <w:szCs w:val="22"/>
              </w:rPr>
              <w:t xml:space="preserve">       </w:t>
            </w:r>
            <w:r w:rsidRPr="00EE6AA7">
              <w:rPr>
                <w:sz w:val="22"/>
                <w:szCs w:val="22"/>
              </w:rPr>
              <w:t>___________</w:t>
            </w:r>
            <w:r w:rsidR="00C52CB6" w:rsidRPr="00EE6AA7">
              <w:rPr>
                <w:sz w:val="22"/>
                <w:szCs w:val="22"/>
              </w:rPr>
              <w:t>_ В.И.</w:t>
            </w:r>
            <w:r w:rsidR="00D81AE3" w:rsidRPr="00EE6AA7">
              <w:rPr>
                <w:sz w:val="22"/>
                <w:szCs w:val="22"/>
              </w:rPr>
              <w:t xml:space="preserve"> Савельева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DF0486" w:rsidRPr="00EE6AA7" w:rsidRDefault="00DF0486" w:rsidP="003C16AA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  <w:u w:val="single"/>
              </w:rPr>
              <w:t xml:space="preserve">                        </w:t>
            </w:r>
            <w:r w:rsidRPr="00EE6AA7">
              <w:rPr>
                <w:sz w:val="22"/>
                <w:szCs w:val="22"/>
              </w:rPr>
              <w:t xml:space="preserve">    </w:t>
            </w:r>
            <w:r w:rsidR="00D81AE3" w:rsidRPr="00EE6AA7">
              <w:rPr>
                <w:sz w:val="22"/>
                <w:szCs w:val="22"/>
              </w:rPr>
              <w:t xml:space="preserve">В.И. </w:t>
            </w:r>
            <w:proofErr w:type="spellStart"/>
            <w:r w:rsidRPr="00EE6AA7">
              <w:rPr>
                <w:sz w:val="22"/>
                <w:szCs w:val="22"/>
              </w:rPr>
              <w:t>Вакурин</w:t>
            </w:r>
            <w:proofErr w:type="spellEnd"/>
            <w:r w:rsidRPr="00EE6AA7">
              <w:rPr>
                <w:sz w:val="22"/>
                <w:szCs w:val="22"/>
              </w:rPr>
              <w:tab/>
            </w:r>
            <w:r w:rsidR="00C52CB6">
              <w:rPr>
                <w:sz w:val="22"/>
                <w:szCs w:val="22"/>
              </w:rPr>
              <w:t xml:space="preserve">   </w:t>
            </w:r>
            <w:r w:rsidRPr="00EE6AA7">
              <w:rPr>
                <w:sz w:val="22"/>
                <w:szCs w:val="22"/>
              </w:rPr>
              <w:t>__.</w:t>
            </w:r>
            <w:r w:rsidR="00EE2856" w:rsidRPr="00EE6AA7">
              <w:rPr>
                <w:sz w:val="22"/>
                <w:szCs w:val="22"/>
              </w:rPr>
              <w:t>0</w:t>
            </w:r>
            <w:r w:rsidR="0082390A">
              <w:rPr>
                <w:sz w:val="22"/>
                <w:szCs w:val="22"/>
              </w:rPr>
              <w:t>8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>1</w:t>
            </w:r>
            <w:r w:rsidR="00EE2856" w:rsidRPr="00EE6AA7">
              <w:rPr>
                <w:sz w:val="22"/>
                <w:szCs w:val="22"/>
              </w:rPr>
              <w:t>9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                    __.</w:t>
            </w:r>
            <w:r w:rsidR="00EE2856" w:rsidRPr="00EE6AA7">
              <w:rPr>
                <w:sz w:val="22"/>
                <w:szCs w:val="22"/>
              </w:rPr>
              <w:t>0</w:t>
            </w:r>
            <w:r w:rsidR="0082390A">
              <w:rPr>
                <w:sz w:val="22"/>
                <w:szCs w:val="22"/>
              </w:rPr>
              <w:t>8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>1</w:t>
            </w:r>
            <w:r w:rsidR="00EE2856" w:rsidRPr="00EE6AA7">
              <w:rPr>
                <w:sz w:val="22"/>
                <w:szCs w:val="22"/>
              </w:rPr>
              <w:t>9</w:t>
            </w:r>
            <w:r w:rsidRPr="00EE6AA7">
              <w:rPr>
                <w:sz w:val="22"/>
                <w:szCs w:val="22"/>
              </w:rPr>
              <w:t xml:space="preserve"> 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4B3D54" w:rsidRPr="00EE6AA7" w:rsidRDefault="004B3D54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1C2579" w:rsidRPr="00EE6AA7" w:rsidRDefault="001C2579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C52CB6" w:rsidP="003C16AA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В.</w:t>
            </w:r>
            <w:r w:rsidR="00DF0486" w:rsidRPr="00EE6AA7">
              <w:rPr>
                <w:sz w:val="20"/>
              </w:rPr>
              <w:t xml:space="preserve">Н. Цалко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EE6AA7">
              <w:rPr>
                <w:sz w:val="20"/>
              </w:rPr>
              <w:t>838244 (21953)</w:t>
            </w:r>
          </w:p>
        </w:tc>
      </w:tr>
      <w:tr w:rsidR="00490F1D" w:rsidRPr="00427363" w:rsidTr="006C198A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490F1D" w:rsidRPr="00427363" w:rsidRDefault="00490F1D" w:rsidP="00B07D25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490F1D" w:rsidRPr="00427363" w:rsidRDefault="00490F1D" w:rsidP="00B07D25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r w:rsidRPr="00427363">
              <w:rPr>
                <w:color w:val="000000"/>
                <w:spacing w:val="-2"/>
                <w:sz w:val="24"/>
                <w:szCs w:val="24"/>
              </w:rPr>
              <w:t xml:space="preserve">к </w:t>
            </w:r>
            <w:r w:rsidR="0025598E">
              <w:rPr>
                <w:color w:val="000000"/>
                <w:spacing w:val="-2"/>
                <w:sz w:val="24"/>
                <w:szCs w:val="24"/>
              </w:rPr>
              <w:t>постановле</w:t>
            </w:r>
            <w:r w:rsidRPr="00427363">
              <w:rPr>
                <w:color w:val="000000"/>
                <w:spacing w:val="-2"/>
                <w:sz w:val="24"/>
                <w:szCs w:val="24"/>
              </w:rPr>
              <w:t>нию Администрации</w:t>
            </w:r>
          </w:p>
          <w:p w:rsidR="00490F1D" w:rsidRPr="00427363" w:rsidRDefault="00490F1D" w:rsidP="00B07D25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490F1D" w:rsidRPr="00427363" w:rsidRDefault="00490F1D" w:rsidP="00CB5A3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t>от</w:t>
            </w:r>
            <w:r w:rsidR="008B5155">
              <w:rPr>
                <w:color w:val="000000"/>
                <w:sz w:val="24"/>
                <w:szCs w:val="24"/>
              </w:rPr>
              <w:t xml:space="preserve"> </w:t>
            </w:r>
            <w:r w:rsidRPr="00427363">
              <w:rPr>
                <w:color w:val="000000"/>
                <w:sz w:val="24"/>
                <w:szCs w:val="24"/>
              </w:rPr>
              <w:t xml:space="preserve"> </w:t>
            </w:r>
            <w:r w:rsidR="00D401A4">
              <w:rPr>
                <w:color w:val="000000"/>
                <w:sz w:val="24"/>
                <w:szCs w:val="24"/>
              </w:rPr>
              <w:t xml:space="preserve"> </w:t>
            </w:r>
            <w:r w:rsidR="00D401A4" w:rsidRPr="00D401A4">
              <w:rPr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="00CB5A33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 w:rsidR="008B5155">
              <w:rPr>
                <w:color w:val="000000"/>
                <w:sz w:val="24"/>
                <w:szCs w:val="24"/>
              </w:rPr>
              <w:t xml:space="preserve">  </w:t>
            </w:r>
            <w:r w:rsidRPr="00427363">
              <w:rPr>
                <w:color w:val="000000"/>
                <w:sz w:val="24"/>
                <w:szCs w:val="24"/>
              </w:rPr>
              <w:t xml:space="preserve">№ </w:t>
            </w:r>
            <w:r w:rsidR="00D401A4">
              <w:rPr>
                <w:color w:val="000000"/>
                <w:sz w:val="24"/>
                <w:szCs w:val="24"/>
              </w:rPr>
              <w:t>___</w:t>
            </w:r>
          </w:p>
        </w:tc>
      </w:tr>
    </w:tbl>
    <w:p w:rsidR="00DF0486" w:rsidRPr="00F52DE7" w:rsidRDefault="00DF0486" w:rsidP="00A447D0">
      <w:pPr>
        <w:ind w:firstLine="0"/>
        <w:jc w:val="center"/>
        <w:rPr>
          <w:sz w:val="24"/>
          <w:szCs w:val="24"/>
        </w:rPr>
      </w:pPr>
      <w:r w:rsidRPr="00F52DE7">
        <w:rPr>
          <w:sz w:val="24"/>
          <w:szCs w:val="24"/>
        </w:rPr>
        <w:t>Состав</w:t>
      </w:r>
    </w:p>
    <w:p w:rsidR="004B3D54" w:rsidRPr="00995E93" w:rsidRDefault="004B3D54" w:rsidP="004B3D54">
      <w:pPr>
        <w:ind w:firstLine="0"/>
        <w:jc w:val="center"/>
        <w:rPr>
          <w:sz w:val="24"/>
          <w:szCs w:val="24"/>
        </w:rPr>
      </w:pPr>
      <w:r w:rsidRPr="00995E93">
        <w:rPr>
          <w:sz w:val="24"/>
          <w:szCs w:val="24"/>
        </w:rPr>
        <w:t xml:space="preserve">антитеррористической комиссии </w:t>
      </w:r>
    </w:p>
    <w:p w:rsidR="004B3D54" w:rsidRPr="00995E93" w:rsidRDefault="004B3D54" w:rsidP="004B3D54">
      <w:pPr>
        <w:ind w:firstLine="0"/>
        <w:jc w:val="center"/>
        <w:rPr>
          <w:sz w:val="24"/>
          <w:szCs w:val="24"/>
        </w:rPr>
      </w:pPr>
      <w:r w:rsidRPr="00995E93">
        <w:rPr>
          <w:sz w:val="24"/>
          <w:szCs w:val="24"/>
        </w:rPr>
        <w:t>в  муниципальном образовании «Кожевниковский район»</w:t>
      </w:r>
    </w:p>
    <w:p w:rsidR="00F52DE7" w:rsidRDefault="00F52DE7" w:rsidP="00F52D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90"/>
        <w:gridCol w:w="301"/>
        <w:gridCol w:w="101"/>
        <w:gridCol w:w="58"/>
        <w:gridCol w:w="5096"/>
      </w:tblGrid>
      <w:tr w:rsidR="00F52DE7" w:rsidRPr="00F52DE7" w:rsidTr="001C2579">
        <w:trPr>
          <w:trHeight w:val="12"/>
        </w:trPr>
        <w:tc>
          <w:tcPr>
            <w:tcW w:w="3799" w:type="dxa"/>
            <w:gridSpan w:val="2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Default="001C257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2579" w:rsidRPr="00F52DE7" w:rsidRDefault="001C257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телефон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1C2579">
            <w:pPr>
              <w:ind w:left="143" w:hanging="14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5E9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2579" w:rsidRPr="00F52DE7" w:rsidRDefault="0082390A" w:rsidP="00C52CB6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</w:t>
            </w:r>
            <w:r w:rsidR="001C2579" w:rsidRPr="00995E93">
              <w:rPr>
                <w:sz w:val="24"/>
                <w:szCs w:val="24"/>
              </w:rPr>
              <w:t xml:space="preserve"> Александр </w:t>
            </w:r>
            <w:r>
              <w:rPr>
                <w:sz w:val="24"/>
                <w:szCs w:val="24"/>
              </w:rPr>
              <w:t>Александрович</w:t>
            </w:r>
            <w:r w:rsidR="001C2579">
              <w:rPr>
                <w:sz w:val="24"/>
                <w:szCs w:val="24"/>
              </w:rPr>
              <w:t xml:space="preserve"> тел., </w:t>
            </w:r>
            <w:r w:rsidR="00C52CB6">
              <w:rPr>
                <w:sz w:val="24"/>
                <w:szCs w:val="24"/>
              </w:rPr>
              <w:t>22576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C52CB6">
            <w:pPr>
              <w:ind w:left="143" w:hanging="14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52CB6" w:rsidRPr="00C52CB6">
              <w:rPr>
                <w:sz w:val="24"/>
                <w:szCs w:val="24"/>
              </w:rPr>
              <w:t>И.о</w:t>
            </w:r>
            <w:proofErr w:type="spellEnd"/>
            <w:r w:rsidR="00C52CB6" w:rsidRPr="00C52CB6">
              <w:rPr>
                <w:sz w:val="24"/>
                <w:szCs w:val="24"/>
              </w:rPr>
              <w:t>.</w:t>
            </w:r>
            <w:r w:rsidR="0082390A" w:rsidRPr="00C52CB6">
              <w:rPr>
                <w:sz w:val="24"/>
                <w:szCs w:val="24"/>
              </w:rPr>
              <w:t xml:space="preserve"> </w:t>
            </w:r>
            <w:r w:rsidRPr="00C52CB6">
              <w:rPr>
                <w:sz w:val="24"/>
                <w:szCs w:val="24"/>
              </w:rPr>
              <w:t>Глав</w:t>
            </w:r>
            <w:r w:rsidR="0082390A" w:rsidRPr="00C52CB6">
              <w:rPr>
                <w:sz w:val="24"/>
                <w:szCs w:val="24"/>
              </w:rPr>
              <w:t>ы</w:t>
            </w:r>
            <w:r w:rsidRPr="00C52CB6">
              <w:rPr>
                <w:sz w:val="24"/>
                <w:szCs w:val="24"/>
              </w:rPr>
              <w:t xml:space="preserve"> Кожевниковского района, председател</w:t>
            </w:r>
            <w:r w:rsidR="00C52CB6" w:rsidRPr="00C52CB6">
              <w:rPr>
                <w:sz w:val="24"/>
                <w:szCs w:val="24"/>
              </w:rPr>
              <w:t>ь</w:t>
            </w:r>
            <w:r w:rsidRPr="00C52CB6">
              <w:rPr>
                <w:sz w:val="24"/>
                <w:szCs w:val="24"/>
              </w:rPr>
              <w:t xml:space="preserve">           антитеррористической комиссии</w:t>
            </w:r>
          </w:p>
        </w:tc>
      </w:tr>
      <w:tr w:rsidR="001C2579" w:rsidRPr="00F52DE7" w:rsidTr="001C2579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5E9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Default="001C2579" w:rsidP="001C2579">
            <w:pPr>
              <w:ind w:left="142" w:firstLine="0"/>
              <w:rPr>
                <w:sz w:val="24"/>
                <w:szCs w:val="24"/>
              </w:rPr>
            </w:pPr>
            <w:proofErr w:type="spellStart"/>
            <w:r w:rsidRPr="00F52DE7">
              <w:rPr>
                <w:sz w:val="24"/>
                <w:szCs w:val="24"/>
              </w:rPr>
              <w:t>Вакурин</w:t>
            </w:r>
            <w:proofErr w:type="spellEnd"/>
            <w:r w:rsidRPr="00F52DE7">
              <w:rPr>
                <w:sz w:val="24"/>
                <w:szCs w:val="24"/>
              </w:rPr>
              <w:t xml:space="preserve"> Владимир Иванович</w:t>
            </w:r>
          </w:p>
          <w:p w:rsidR="001C2579" w:rsidRPr="00F52DE7" w:rsidRDefault="001C2579" w:rsidP="001C2579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22-266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4B3D54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F52DE7">
              <w:rPr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</w:t>
            </w:r>
            <w:r w:rsidR="00C52CB6">
              <w:rPr>
                <w:sz w:val="24"/>
                <w:szCs w:val="24"/>
              </w:rPr>
              <w:t xml:space="preserve">строительству, </w:t>
            </w:r>
            <w:r w:rsidRPr="00F52DE7">
              <w:rPr>
                <w:sz w:val="24"/>
                <w:szCs w:val="24"/>
              </w:rPr>
              <w:t>общественной безопасности</w:t>
            </w:r>
            <w:r w:rsidR="00C52CB6">
              <w:rPr>
                <w:sz w:val="24"/>
                <w:szCs w:val="24"/>
              </w:rPr>
              <w:t>,</w:t>
            </w:r>
            <w:r w:rsidRPr="00995E93">
              <w:rPr>
                <w:sz w:val="24"/>
                <w:szCs w:val="24"/>
              </w:rPr>
              <w:t xml:space="preserve"> заместитель председател</w:t>
            </w:r>
            <w:r>
              <w:rPr>
                <w:sz w:val="24"/>
                <w:szCs w:val="24"/>
              </w:rPr>
              <w:t>я антитеррористической комиссии</w:t>
            </w:r>
          </w:p>
        </w:tc>
      </w:tr>
      <w:tr w:rsidR="005355E9" w:rsidRPr="00F52DE7" w:rsidTr="001C2579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Default="005355E9" w:rsidP="005355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Default="005355E9" w:rsidP="0013444C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F52DE7">
              <w:rPr>
                <w:sz w:val="24"/>
                <w:szCs w:val="24"/>
              </w:rPr>
              <w:t>Цалко Владимир Николаевич</w:t>
            </w:r>
          </w:p>
          <w:p w:rsidR="005355E9" w:rsidRPr="00F52DE7" w:rsidRDefault="005355E9" w:rsidP="0013444C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21-953</w:t>
            </w:r>
          </w:p>
          <w:p w:rsidR="005355E9" w:rsidRPr="00F52DE7" w:rsidRDefault="005355E9" w:rsidP="0013444C">
            <w:pPr>
              <w:ind w:left="142" w:firstLine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13444C">
            <w:pPr>
              <w:ind w:firstLine="0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F52DE7">
              <w:rPr>
                <w:sz w:val="24"/>
                <w:szCs w:val="24"/>
              </w:rPr>
              <w:t>лавный специалист по делам ГО и ЧС Администрации Кожевниковского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995E93">
              <w:rPr>
                <w:sz w:val="24"/>
                <w:szCs w:val="24"/>
              </w:rPr>
              <w:t>секретарь антитеррористической комиссии</w:t>
            </w:r>
          </w:p>
        </w:tc>
      </w:tr>
      <w:tr w:rsidR="00C52CB6" w:rsidRPr="00F52DE7" w:rsidTr="00793C43">
        <w:trPr>
          <w:trHeight w:val="267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CB6" w:rsidRDefault="00C52CB6" w:rsidP="0013444C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антитеррористической комиссии:</w:t>
            </w:r>
          </w:p>
        </w:tc>
      </w:tr>
      <w:tr w:rsidR="005355E9" w:rsidRPr="00F52DE7" w:rsidTr="005355E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Pr="00606155" w:rsidRDefault="005355E9" w:rsidP="00CE3F80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Селихов Владимир Николаевич</w:t>
            </w:r>
          </w:p>
          <w:p w:rsidR="005355E9" w:rsidRPr="00606155" w:rsidRDefault="005355E9" w:rsidP="00CE3F80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тел., 22-268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Default="005355E9" w:rsidP="00CE3F80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Председатель Думы Кожевниковского района (по согласованию)</w:t>
            </w:r>
          </w:p>
        </w:tc>
      </w:tr>
      <w:tr w:rsidR="005355E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1C2579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Default="005355E9" w:rsidP="00C9577A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Шерстюк Сергей Александрович</w:t>
            </w:r>
          </w:p>
          <w:p w:rsidR="005355E9" w:rsidRPr="00F52DE7" w:rsidRDefault="00C52CB6" w:rsidP="00C9577A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8 923</w:t>
            </w:r>
            <w:r w:rsidR="005355E9">
              <w:rPr>
                <w:sz w:val="24"/>
                <w:szCs w:val="24"/>
              </w:rPr>
              <w:t>4118880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C9577A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5355E9">
              <w:rPr>
                <w:sz w:val="24"/>
                <w:szCs w:val="24"/>
              </w:rPr>
              <w:t>Сотрудник отдела в г. Северск УФСБ России по Томской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606155">
              <w:rPr>
                <w:sz w:val="24"/>
                <w:szCs w:val="24"/>
              </w:rPr>
              <w:t>(по согласованию)</w:t>
            </w:r>
          </w:p>
        </w:tc>
      </w:tr>
      <w:tr w:rsidR="005355E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Юрий Андреевич</w:t>
            </w:r>
          </w:p>
          <w:p w:rsidR="005355E9" w:rsidRPr="00F52DE7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тел., 22-492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9" w:rsidRPr="00F52DE7" w:rsidRDefault="005355E9" w:rsidP="00377495">
            <w:pPr>
              <w:ind w:firstLine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995E9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995E93">
              <w:rPr>
                <w:sz w:val="24"/>
                <w:szCs w:val="24"/>
              </w:rPr>
              <w:t xml:space="preserve"> ОМВД России по Кожевниковскому району, член антитеррористической 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</w:t>
            </w:r>
            <w:r w:rsidRPr="00606155">
              <w:rPr>
                <w:sz w:val="24"/>
                <w:szCs w:val="24"/>
              </w:rPr>
              <w:t>(по согласованию)</w:t>
            </w:r>
          </w:p>
        </w:tc>
      </w:tr>
      <w:tr w:rsidR="005355E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Pr="00F52DE7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>Бабушкин Денис Викторович</w:t>
            </w:r>
            <w:r>
              <w:rPr>
                <w:sz w:val="24"/>
                <w:szCs w:val="24"/>
              </w:rPr>
              <w:t xml:space="preserve"> тел., 23-252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9" w:rsidRPr="00F52DE7" w:rsidRDefault="005355E9" w:rsidP="00EE2856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 xml:space="preserve">Начальник ПСЧ 6 «ФГКУ 3 отряд ФПС по Томской области» член антитеррористической 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>комиссии (по согласованию)</w:t>
            </w:r>
          </w:p>
        </w:tc>
      </w:tr>
      <w:tr w:rsidR="005355E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995E93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Венгуро</w:t>
            </w:r>
            <w:proofErr w:type="spellEnd"/>
            <w:r>
              <w:rPr>
                <w:sz w:val="24"/>
                <w:szCs w:val="24"/>
              </w:rPr>
              <w:t xml:space="preserve"> Федор Анатольевич</w:t>
            </w:r>
          </w:p>
          <w:p w:rsidR="005355E9" w:rsidRPr="00995E93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тел.,22-584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995E93" w:rsidRDefault="005355E9" w:rsidP="00EE2856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(дислокации с. Кожевниково)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ОВО филиала ФГКУ «ВНГ России по Томской области» </w:t>
            </w:r>
            <w:r w:rsidRPr="00606155">
              <w:rPr>
                <w:sz w:val="24"/>
                <w:szCs w:val="24"/>
              </w:rPr>
              <w:t>(по согласованию)</w:t>
            </w:r>
          </w:p>
        </w:tc>
      </w:tr>
      <w:tr w:rsidR="005355E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9" w:rsidRPr="00F52DE7" w:rsidRDefault="005355E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55E9" w:rsidRPr="00F52DE7" w:rsidRDefault="005355E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proofErr w:type="spellStart"/>
            <w:r w:rsidRPr="00995E93">
              <w:rPr>
                <w:sz w:val="24"/>
                <w:szCs w:val="24"/>
              </w:rPr>
              <w:t>Елегечев</w:t>
            </w:r>
            <w:proofErr w:type="spellEnd"/>
            <w:r w:rsidRPr="00995E93">
              <w:rPr>
                <w:sz w:val="24"/>
                <w:szCs w:val="24"/>
              </w:rPr>
              <w:t xml:space="preserve"> Виктор Николаевич</w:t>
            </w:r>
            <w:r>
              <w:rPr>
                <w:sz w:val="24"/>
                <w:szCs w:val="24"/>
              </w:rPr>
              <w:t xml:space="preserve"> тел., 22-577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9" w:rsidRPr="00F52DE7" w:rsidRDefault="005355E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>Начальник отдела муниципального хозяйства</w:t>
            </w:r>
            <w:r w:rsidR="00C52CB6">
              <w:rPr>
                <w:sz w:val="24"/>
                <w:szCs w:val="24"/>
              </w:rPr>
              <w:t xml:space="preserve"> Администрации Кожевниковского района</w:t>
            </w:r>
            <w:r w:rsidRPr="00995E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>член антитеррористической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0486" w:rsidRDefault="00DF0486"/>
    <w:sectPr w:rsidR="00D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6"/>
    <w:rsid w:val="00171EE5"/>
    <w:rsid w:val="001C2579"/>
    <w:rsid w:val="001F294E"/>
    <w:rsid w:val="0025598E"/>
    <w:rsid w:val="00260694"/>
    <w:rsid w:val="0027076E"/>
    <w:rsid w:val="00365C73"/>
    <w:rsid w:val="00377495"/>
    <w:rsid w:val="00427363"/>
    <w:rsid w:val="00452927"/>
    <w:rsid w:val="00490F1D"/>
    <w:rsid w:val="00494C46"/>
    <w:rsid w:val="004B3D54"/>
    <w:rsid w:val="004C174C"/>
    <w:rsid w:val="005355E9"/>
    <w:rsid w:val="005B57F2"/>
    <w:rsid w:val="00606155"/>
    <w:rsid w:val="006A2E1E"/>
    <w:rsid w:val="0082390A"/>
    <w:rsid w:val="0085677D"/>
    <w:rsid w:val="00885BFB"/>
    <w:rsid w:val="008B5155"/>
    <w:rsid w:val="00922BD5"/>
    <w:rsid w:val="00A447D0"/>
    <w:rsid w:val="00AE6050"/>
    <w:rsid w:val="00B07D25"/>
    <w:rsid w:val="00C03D8F"/>
    <w:rsid w:val="00C52CB6"/>
    <w:rsid w:val="00CB5A33"/>
    <w:rsid w:val="00CD1F00"/>
    <w:rsid w:val="00D401A4"/>
    <w:rsid w:val="00D81AE3"/>
    <w:rsid w:val="00DC5C7C"/>
    <w:rsid w:val="00DF0486"/>
    <w:rsid w:val="00EE2856"/>
    <w:rsid w:val="00EE6AA7"/>
    <w:rsid w:val="00F047AD"/>
    <w:rsid w:val="00F168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2019-06-21T01:50:00Z</cp:lastPrinted>
  <dcterms:created xsi:type="dcterms:W3CDTF">2019-08-12T04:38:00Z</dcterms:created>
  <dcterms:modified xsi:type="dcterms:W3CDTF">2019-08-20T01:11:00Z</dcterms:modified>
</cp:coreProperties>
</file>