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0B" w:rsidRDefault="005138B9" w:rsidP="0069780B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</w:t>
      </w:r>
      <w:r w:rsidR="0069780B">
        <w:rPr>
          <w:sz w:val="20"/>
        </w:rPr>
        <w:t xml:space="preserve">                                                                                    </w:t>
      </w:r>
      <w:r w:rsidR="0069780B"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0B" w:rsidRDefault="0069780B" w:rsidP="0069780B">
      <w:pPr>
        <w:ind w:firstLine="0"/>
        <w:jc w:val="center"/>
      </w:pPr>
    </w:p>
    <w:p w:rsidR="0069780B" w:rsidRDefault="0069780B" w:rsidP="0069780B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69780B" w:rsidRDefault="0069780B" w:rsidP="0069780B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69780B" w:rsidRPr="00B5774B" w:rsidRDefault="00B5774B" w:rsidP="00B5774B">
      <w:pPr>
        <w:pStyle w:val="1"/>
        <w:ind w:left="0" w:right="-143"/>
        <w:rPr>
          <w:szCs w:val="28"/>
        </w:rPr>
      </w:pPr>
      <w:r w:rsidRPr="00B5774B">
        <w:rPr>
          <w:i/>
          <w:szCs w:val="28"/>
          <w:u w:val="single"/>
        </w:rPr>
        <w:t>05.08.2019</w:t>
      </w:r>
      <w:r w:rsidR="0069780B" w:rsidRPr="00B5774B">
        <w:rPr>
          <w:i/>
          <w:szCs w:val="28"/>
          <w:u w:val="single"/>
        </w:rPr>
        <w:t xml:space="preserve"> </w:t>
      </w:r>
      <w:r w:rsidR="0069780B" w:rsidRPr="00B5774B">
        <w:rPr>
          <w:szCs w:val="28"/>
        </w:rPr>
        <w:t xml:space="preserve"> </w:t>
      </w:r>
      <w:bookmarkStart w:id="0" w:name="_GoBack"/>
      <w:bookmarkEnd w:id="0"/>
      <w:r w:rsidR="0069780B" w:rsidRPr="00B5774B">
        <w:rPr>
          <w:szCs w:val="28"/>
        </w:rPr>
        <w:t xml:space="preserve">                                                                                                    </w:t>
      </w:r>
      <w:r w:rsidR="0069780B" w:rsidRPr="00B5774B">
        <w:rPr>
          <w:bCs/>
          <w:szCs w:val="28"/>
        </w:rPr>
        <w:t>№</w:t>
      </w:r>
      <w:r w:rsidRPr="00B5774B">
        <w:rPr>
          <w:bCs/>
          <w:i/>
          <w:szCs w:val="28"/>
          <w:u w:val="single"/>
        </w:rPr>
        <w:t>452</w:t>
      </w:r>
    </w:p>
    <w:p w:rsidR="0069780B" w:rsidRDefault="0069780B" w:rsidP="0069780B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9780B" w:rsidRDefault="0069780B" w:rsidP="0069780B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69780B" w:rsidRPr="00656AF2" w:rsidTr="0069780B">
        <w:trPr>
          <w:trHeight w:val="421"/>
        </w:trPr>
        <w:tc>
          <w:tcPr>
            <w:tcW w:w="9923" w:type="dxa"/>
            <w:gridSpan w:val="2"/>
          </w:tcPr>
          <w:p w:rsidR="0069780B" w:rsidRPr="00B90AB4" w:rsidRDefault="0069780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Cs w:val="26"/>
                <w:lang w:eastAsia="en-US"/>
              </w:rPr>
            </w:pPr>
          </w:p>
          <w:p w:rsidR="0069780B" w:rsidRPr="00721A9F" w:rsidRDefault="007A0367" w:rsidP="00721A9F">
            <w:pPr>
              <w:shd w:val="clear" w:color="auto" w:fill="FFFFFF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 w:rsidRPr="00721A9F">
              <w:rPr>
                <w:sz w:val="28"/>
                <w:szCs w:val="28"/>
              </w:rPr>
              <w:t xml:space="preserve"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="0069780B" w:rsidRPr="00721A9F">
              <w:rPr>
                <w:sz w:val="28"/>
                <w:szCs w:val="28"/>
                <w:lang w:eastAsia="en-US"/>
              </w:rPr>
              <w:t>Кожевниковск</w:t>
            </w:r>
            <w:r w:rsidRPr="00721A9F">
              <w:rPr>
                <w:sz w:val="28"/>
                <w:szCs w:val="28"/>
                <w:lang w:eastAsia="en-US"/>
              </w:rPr>
              <w:t>ий</w:t>
            </w:r>
            <w:r w:rsidR="0069780B" w:rsidRPr="00721A9F">
              <w:rPr>
                <w:sz w:val="28"/>
                <w:szCs w:val="28"/>
                <w:lang w:eastAsia="en-US"/>
              </w:rPr>
              <w:t xml:space="preserve"> район  </w:t>
            </w:r>
          </w:p>
        </w:tc>
      </w:tr>
      <w:tr w:rsidR="0069780B" w:rsidRPr="00B43E42" w:rsidTr="0069780B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B43E42" w:rsidRPr="00B43E42" w:rsidRDefault="00B43E42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780B" w:rsidTr="0069780B">
        <w:trPr>
          <w:trHeight w:val="1652"/>
        </w:trPr>
        <w:tc>
          <w:tcPr>
            <w:tcW w:w="9923" w:type="dxa"/>
            <w:gridSpan w:val="2"/>
          </w:tcPr>
          <w:p w:rsidR="005F73CD" w:rsidRPr="00721A9F" w:rsidRDefault="00B43E42" w:rsidP="00C03527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</w:rPr>
            </w:pPr>
            <w:r w:rsidRPr="00721A9F">
              <w:rPr>
                <w:sz w:val="28"/>
                <w:szCs w:val="28"/>
                <w:lang w:eastAsia="en-US"/>
              </w:rPr>
              <w:t xml:space="preserve">    </w:t>
            </w:r>
            <w:r w:rsidR="005F73CD" w:rsidRPr="00721A9F">
              <w:rPr>
                <w:sz w:val="28"/>
                <w:szCs w:val="28"/>
              </w:rPr>
              <w:t>В соответс</w:t>
            </w:r>
            <w:r w:rsidR="00721A9F">
              <w:rPr>
                <w:sz w:val="28"/>
                <w:szCs w:val="28"/>
              </w:rPr>
              <w:t xml:space="preserve">твии с Федеральным законом от 6 октября </w:t>
            </w:r>
            <w:r w:rsidR="005F73CD" w:rsidRPr="00721A9F">
              <w:rPr>
                <w:sz w:val="28"/>
                <w:szCs w:val="28"/>
              </w:rPr>
              <w:t xml:space="preserve">2003 года № 131-ФЗ «Об общих принципах организации местного самоуправления в Российской Федерации», </w:t>
            </w:r>
            <w:r w:rsidR="00C03527" w:rsidRPr="00721A9F">
              <w:rPr>
                <w:spacing w:val="2"/>
                <w:sz w:val="28"/>
                <w:szCs w:val="28"/>
                <w:shd w:val="clear" w:color="auto" w:fill="FFFFFF"/>
              </w:rPr>
              <w:t>частью 2 </w:t>
            </w:r>
            <w:hyperlink r:id="rId6" w:history="1">
              <w:r w:rsidR="00C03527" w:rsidRPr="00721A9F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статьи 4.1 Федерального закона от 21 декабря 199</w:t>
              </w:r>
              <w:r w:rsidR="00721A9F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4 года № 68-ФЗ «</w:t>
              </w:r>
              <w:r w:rsidR="00C03527" w:rsidRPr="00721A9F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О защите населения и территорий от чрезвычайных ситуаций природного и техногенного характера</w:t>
              </w:r>
              <w:r w:rsidR="00721A9F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="00C03527" w:rsidRPr="00721A9F">
              <w:rPr>
                <w:spacing w:val="2"/>
                <w:sz w:val="28"/>
                <w:szCs w:val="28"/>
                <w:shd w:val="clear" w:color="auto" w:fill="FFFFFF"/>
              </w:rPr>
              <w:t>, пунктом 4 статьи 8 Закона Томской области </w:t>
            </w:r>
            <w:hyperlink r:id="rId7" w:history="1">
              <w:r w:rsidR="00C03527" w:rsidRPr="00721A9F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о</w:t>
              </w:r>
              <w:r w:rsidR="00721A9F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т 11 ноября 2005 года № 206-ОЗ «</w:t>
              </w:r>
              <w:r w:rsidR="00C03527" w:rsidRPr="00721A9F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О защите населения и территорий Томской области от чрезвычайных ситуаций природного и техногенного характера</w:t>
              </w:r>
              <w:r w:rsidR="00721A9F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="00C03527" w:rsidRPr="00721A9F">
              <w:rPr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="005F73CD" w:rsidRPr="00721A9F">
              <w:rPr>
                <w:sz w:val="28"/>
                <w:szCs w:val="28"/>
              </w:rPr>
              <w:t>постановлением Правительства Российской</w:t>
            </w:r>
            <w:r w:rsidR="00721A9F">
              <w:rPr>
                <w:sz w:val="28"/>
                <w:szCs w:val="28"/>
              </w:rPr>
              <w:t xml:space="preserve"> Федерации от 30 декабря 2003 года</w:t>
            </w:r>
            <w:r w:rsidR="005F73CD" w:rsidRPr="00721A9F">
              <w:rPr>
                <w:sz w:val="28"/>
                <w:szCs w:val="28"/>
              </w:rPr>
              <w:t xml:space="preserve"> № 794 «О единой государственной системе предупреждения и ликвидации чрезвычайных ситуаций», </w:t>
            </w:r>
            <w:r w:rsidR="00C03527" w:rsidRPr="00721A9F">
              <w:rPr>
                <w:spacing w:val="2"/>
                <w:sz w:val="28"/>
                <w:szCs w:val="28"/>
                <w:shd w:val="clear" w:color="auto" w:fill="FFFFFF"/>
              </w:rPr>
              <w:t>распоряжением Администрации</w:t>
            </w:r>
            <w:r w:rsidR="00721A9F">
              <w:rPr>
                <w:spacing w:val="2"/>
                <w:sz w:val="28"/>
                <w:szCs w:val="28"/>
                <w:shd w:val="clear" w:color="auto" w:fill="FFFFFF"/>
              </w:rPr>
              <w:t xml:space="preserve"> Томской области от 05.05.2016 № </w:t>
            </w:r>
            <w:r w:rsidR="00C03527" w:rsidRPr="00721A9F">
              <w:rPr>
                <w:spacing w:val="2"/>
                <w:sz w:val="28"/>
                <w:szCs w:val="28"/>
                <w:shd w:val="clear" w:color="auto" w:fill="FFFFFF"/>
              </w:rPr>
              <w:t>288-ра «О комиссии по предупреждению и ликвидации чрезвычайных ситуаций и обеспечению пожарной безопасности Администрации Томской области»</w:t>
            </w:r>
            <w:r w:rsidR="00721A9F">
              <w:rPr>
                <w:spacing w:val="2"/>
                <w:sz w:val="28"/>
                <w:szCs w:val="28"/>
                <w:shd w:val="clear" w:color="auto" w:fill="FFFFFF"/>
              </w:rPr>
              <w:t>,</w:t>
            </w:r>
            <w:r w:rsidR="00C03527" w:rsidRPr="00721A9F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5F73CD" w:rsidRPr="00721A9F">
              <w:rPr>
                <w:sz w:val="28"/>
                <w:szCs w:val="28"/>
              </w:rPr>
              <w:t xml:space="preserve">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Томской области в выполнении мероприятий по снижению риска, смягчению и ликвидации последствий чрезвычайных ситуаций и </w:t>
            </w:r>
            <w:r w:rsidR="00721A9F">
              <w:rPr>
                <w:sz w:val="28"/>
                <w:szCs w:val="28"/>
              </w:rPr>
              <w:t xml:space="preserve">в связи с </w:t>
            </w:r>
            <w:r w:rsidR="005F73CD" w:rsidRPr="00721A9F">
              <w:rPr>
                <w:sz w:val="28"/>
                <w:szCs w:val="28"/>
              </w:rPr>
              <w:t>кадровыми изменениям</w:t>
            </w:r>
            <w:r w:rsidR="00B90AB4" w:rsidRPr="00721A9F">
              <w:rPr>
                <w:sz w:val="28"/>
                <w:szCs w:val="28"/>
              </w:rPr>
              <w:t>и</w:t>
            </w:r>
          </w:p>
          <w:p w:rsidR="0069780B" w:rsidRPr="00721A9F" w:rsidRDefault="005F73CD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721A9F">
              <w:rPr>
                <w:color w:val="000000"/>
                <w:sz w:val="28"/>
                <w:szCs w:val="28"/>
              </w:rPr>
              <w:t xml:space="preserve"> </w:t>
            </w:r>
            <w:r w:rsidR="0069780B" w:rsidRPr="00721A9F">
              <w:rPr>
                <w:sz w:val="28"/>
                <w:szCs w:val="28"/>
                <w:lang w:eastAsia="en-US"/>
              </w:rPr>
              <w:t>ПОСТАНОВЛЯЮ:</w:t>
            </w:r>
          </w:p>
          <w:p w:rsidR="005F73CD" w:rsidRPr="00721A9F" w:rsidRDefault="005F73CD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721A9F">
              <w:rPr>
                <w:sz w:val="28"/>
                <w:szCs w:val="28"/>
                <w:lang w:eastAsia="en-US"/>
              </w:rPr>
              <w:t>1.</w:t>
            </w:r>
            <w:r w:rsidRPr="00721A9F">
              <w:rPr>
                <w:color w:val="000000"/>
                <w:sz w:val="28"/>
                <w:szCs w:val="28"/>
              </w:rPr>
              <w:t xml:space="preserve"> Утвердить Положение о комиссии по предупреждению и ликвидации чрезвычайных ситуаций и обеспечению пожарной безопасности муниципального образования Кожевниковский район согласно </w:t>
            </w:r>
            <w:r w:rsidR="00A82E47" w:rsidRPr="00721A9F">
              <w:rPr>
                <w:color w:val="000000"/>
                <w:sz w:val="28"/>
                <w:szCs w:val="28"/>
              </w:rPr>
              <w:t>п</w:t>
            </w:r>
            <w:r w:rsidRPr="00721A9F">
              <w:rPr>
                <w:color w:val="000000"/>
                <w:sz w:val="28"/>
                <w:szCs w:val="28"/>
              </w:rPr>
              <w:t>риложению 1</w:t>
            </w:r>
            <w:r w:rsidR="00A82E47" w:rsidRPr="00721A9F">
              <w:rPr>
                <w:color w:val="000000"/>
                <w:sz w:val="28"/>
                <w:szCs w:val="28"/>
              </w:rPr>
              <w:t xml:space="preserve"> к настоящему постановлению</w:t>
            </w:r>
            <w:r w:rsidRPr="00721A9F">
              <w:rPr>
                <w:color w:val="000000"/>
                <w:sz w:val="28"/>
                <w:szCs w:val="28"/>
              </w:rPr>
              <w:t>.</w:t>
            </w:r>
          </w:p>
          <w:p w:rsidR="005F73CD" w:rsidRPr="00721A9F" w:rsidRDefault="00A82E47" w:rsidP="005F73C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21A9F">
              <w:rPr>
                <w:sz w:val="28"/>
                <w:szCs w:val="28"/>
                <w:lang w:eastAsia="en-US"/>
              </w:rPr>
              <w:t>2</w:t>
            </w:r>
            <w:r w:rsidR="0069780B" w:rsidRPr="00721A9F">
              <w:rPr>
                <w:sz w:val="28"/>
                <w:szCs w:val="28"/>
                <w:lang w:eastAsia="en-US"/>
              </w:rPr>
              <w:t xml:space="preserve">.  </w:t>
            </w:r>
            <w:r w:rsidR="005F73CD" w:rsidRPr="00721A9F">
              <w:rPr>
                <w:color w:val="000000"/>
                <w:sz w:val="28"/>
                <w:szCs w:val="28"/>
              </w:rPr>
              <w:t xml:space="preserve">Утвердить состав комиссии по предупреждению и ликвидации чрезвычайных ситуаций и обеспечению пожарной безопасности муниципального образования Кожевниковский район согласно </w:t>
            </w:r>
            <w:r w:rsidRPr="00721A9F">
              <w:rPr>
                <w:color w:val="000000"/>
                <w:sz w:val="28"/>
                <w:szCs w:val="28"/>
              </w:rPr>
              <w:t>п</w:t>
            </w:r>
            <w:r w:rsidR="005F73CD" w:rsidRPr="00721A9F">
              <w:rPr>
                <w:color w:val="000000"/>
                <w:sz w:val="28"/>
                <w:szCs w:val="28"/>
              </w:rPr>
              <w:t>риложению 2</w:t>
            </w:r>
            <w:r w:rsidRPr="00721A9F">
              <w:rPr>
                <w:color w:val="000000"/>
                <w:sz w:val="28"/>
                <w:szCs w:val="28"/>
              </w:rPr>
              <w:t xml:space="preserve"> к настоящему постановлению</w:t>
            </w:r>
            <w:r w:rsidR="005F73CD" w:rsidRPr="00721A9F">
              <w:rPr>
                <w:color w:val="000000"/>
                <w:sz w:val="28"/>
                <w:szCs w:val="28"/>
              </w:rPr>
              <w:t>.</w:t>
            </w:r>
          </w:p>
          <w:p w:rsidR="005F73CD" w:rsidRPr="00721A9F" w:rsidRDefault="00A82E47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721A9F">
              <w:rPr>
                <w:color w:val="000000"/>
                <w:sz w:val="28"/>
                <w:szCs w:val="28"/>
              </w:rPr>
              <w:t>3</w:t>
            </w:r>
            <w:r w:rsidR="005F73CD" w:rsidRPr="00721A9F">
              <w:rPr>
                <w:color w:val="000000"/>
                <w:sz w:val="28"/>
                <w:szCs w:val="28"/>
              </w:rPr>
              <w:t>. Постановление</w:t>
            </w:r>
            <w:r w:rsidR="00761BAB" w:rsidRPr="00721A9F">
              <w:rPr>
                <w:color w:val="000000"/>
                <w:sz w:val="28"/>
                <w:szCs w:val="28"/>
              </w:rPr>
              <w:t xml:space="preserve"> А</w:t>
            </w:r>
            <w:r w:rsidR="005F73CD" w:rsidRPr="00721A9F">
              <w:rPr>
                <w:color w:val="000000"/>
                <w:sz w:val="28"/>
                <w:szCs w:val="28"/>
              </w:rPr>
              <w:t>дминистрации</w:t>
            </w:r>
            <w:r w:rsidR="00761BAB" w:rsidRPr="00721A9F">
              <w:rPr>
                <w:color w:val="000000"/>
                <w:sz w:val="28"/>
                <w:szCs w:val="28"/>
              </w:rPr>
              <w:t xml:space="preserve"> Кожевниковского района</w:t>
            </w:r>
            <w:r w:rsidR="005F73CD" w:rsidRPr="00721A9F">
              <w:rPr>
                <w:color w:val="000000"/>
                <w:sz w:val="28"/>
                <w:szCs w:val="28"/>
              </w:rPr>
              <w:t xml:space="preserve"> от </w:t>
            </w:r>
            <w:r w:rsidR="00761BAB" w:rsidRPr="00721A9F">
              <w:rPr>
                <w:color w:val="000000"/>
                <w:sz w:val="28"/>
                <w:szCs w:val="28"/>
              </w:rPr>
              <w:t>04</w:t>
            </w:r>
            <w:r w:rsidR="005F73CD" w:rsidRPr="00721A9F">
              <w:rPr>
                <w:color w:val="000000"/>
                <w:sz w:val="28"/>
                <w:szCs w:val="28"/>
              </w:rPr>
              <w:t>.0</w:t>
            </w:r>
            <w:r w:rsidR="00761BAB" w:rsidRPr="00721A9F">
              <w:rPr>
                <w:color w:val="000000"/>
                <w:sz w:val="28"/>
                <w:szCs w:val="28"/>
              </w:rPr>
              <w:t>2.2009</w:t>
            </w:r>
            <w:r w:rsidR="005F73CD" w:rsidRPr="00721A9F">
              <w:rPr>
                <w:color w:val="000000"/>
                <w:sz w:val="28"/>
                <w:szCs w:val="28"/>
              </w:rPr>
              <w:t xml:space="preserve"> </w:t>
            </w:r>
            <w:r w:rsidR="005F73CD" w:rsidRPr="00721A9F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r w:rsidR="00761BAB" w:rsidRPr="00721A9F">
              <w:rPr>
                <w:color w:val="000000"/>
                <w:sz w:val="28"/>
                <w:szCs w:val="28"/>
              </w:rPr>
              <w:t>75</w:t>
            </w:r>
            <w:r w:rsidR="005F73CD" w:rsidRPr="00721A9F">
              <w:rPr>
                <w:color w:val="000000"/>
                <w:sz w:val="28"/>
                <w:szCs w:val="28"/>
              </w:rPr>
              <w:t xml:space="preserve"> «</w:t>
            </w:r>
            <w:r w:rsidR="00721A9F" w:rsidRPr="00721A9F">
              <w:rPr>
                <w:color w:val="000000"/>
                <w:sz w:val="28"/>
                <w:szCs w:val="28"/>
              </w:rPr>
              <w:t>О комиссии</w:t>
            </w:r>
            <w:r w:rsidR="005F73CD" w:rsidRPr="00721A9F">
              <w:rPr>
                <w:color w:val="000000"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безопасности» считать утратившим силу.</w:t>
            </w:r>
          </w:p>
          <w:p w:rsidR="005F73CD" w:rsidRPr="00721A9F" w:rsidRDefault="00A82E47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</w:rPr>
            </w:pPr>
            <w:r w:rsidRPr="00721A9F">
              <w:rPr>
                <w:sz w:val="28"/>
                <w:szCs w:val="28"/>
                <w:lang w:eastAsia="en-US"/>
              </w:rPr>
              <w:t>4</w:t>
            </w:r>
            <w:r w:rsidR="00DE1221" w:rsidRPr="00721A9F">
              <w:rPr>
                <w:sz w:val="28"/>
                <w:szCs w:val="28"/>
                <w:lang w:eastAsia="en-US"/>
              </w:rPr>
              <w:t xml:space="preserve">. </w:t>
            </w:r>
            <w:r w:rsidR="005F73CD" w:rsidRPr="00721A9F">
              <w:rPr>
                <w:sz w:val="28"/>
                <w:szCs w:val="28"/>
                <w:lang w:eastAsia="en-US"/>
              </w:rPr>
              <w:t>Р</w:t>
            </w:r>
            <w:r w:rsidR="005F73CD" w:rsidRPr="00721A9F">
              <w:rPr>
                <w:sz w:val="28"/>
                <w:szCs w:val="28"/>
              </w:rPr>
              <w:t>азместить настоящее постановление на официальном сайте органов местного самоуправления Кожевниковского района.</w:t>
            </w:r>
          </w:p>
          <w:p w:rsidR="0069780B" w:rsidRPr="00721A9F" w:rsidRDefault="00A82E47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21A9F">
              <w:rPr>
                <w:sz w:val="28"/>
                <w:szCs w:val="28"/>
                <w:lang w:eastAsia="en-US"/>
              </w:rPr>
              <w:t>5</w:t>
            </w:r>
            <w:r w:rsidR="00DE1221" w:rsidRPr="00721A9F">
              <w:rPr>
                <w:sz w:val="28"/>
                <w:szCs w:val="28"/>
                <w:lang w:eastAsia="en-US"/>
              </w:rPr>
              <w:t xml:space="preserve">. </w:t>
            </w:r>
            <w:r w:rsidR="00CF3C81" w:rsidRPr="00721A9F">
              <w:rPr>
                <w:sz w:val="28"/>
                <w:szCs w:val="28"/>
                <w:lang w:eastAsia="en-US"/>
              </w:rPr>
              <w:t xml:space="preserve">  </w:t>
            </w:r>
            <w:r w:rsidR="001B75C9" w:rsidRPr="00721A9F">
              <w:rPr>
                <w:sz w:val="28"/>
                <w:szCs w:val="28"/>
                <w:lang w:eastAsia="en-US"/>
              </w:rPr>
              <w:t xml:space="preserve">Настоящее </w:t>
            </w:r>
            <w:r w:rsidR="00721A9F" w:rsidRPr="00721A9F">
              <w:rPr>
                <w:sz w:val="28"/>
                <w:szCs w:val="28"/>
                <w:lang w:eastAsia="en-US"/>
              </w:rPr>
              <w:t>постановление вступает</w:t>
            </w:r>
            <w:r w:rsidR="0069780B" w:rsidRPr="00721A9F">
              <w:rPr>
                <w:sz w:val="28"/>
                <w:szCs w:val="28"/>
                <w:lang w:eastAsia="en-US"/>
              </w:rPr>
              <w:t xml:space="preserve"> в силу с</w:t>
            </w:r>
            <w:r w:rsidR="00B63394" w:rsidRPr="00721A9F">
              <w:rPr>
                <w:sz w:val="28"/>
                <w:szCs w:val="28"/>
                <w:lang w:eastAsia="en-US"/>
              </w:rPr>
              <w:t>о</w:t>
            </w:r>
            <w:r w:rsidR="0069780B" w:rsidRPr="00721A9F">
              <w:rPr>
                <w:sz w:val="28"/>
                <w:szCs w:val="28"/>
                <w:lang w:eastAsia="en-US"/>
              </w:rPr>
              <w:t xml:space="preserve"> д</w:t>
            </w:r>
            <w:r w:rsidR="00B63394" w:rsidRPr="00721A9F">
              <w:rPr>
                <w:sz w:val="28"/>
                <w:szCs w:val="28"/>
                <w:lang w:eastAsia="en-US"/>
              </w:rPr>
              <w:t>ня</w:t>
            </w:r>
            <w:r w:rsidR="0069780B" w:rsidRPr="00721A9F">
              <w:rPr>
                <w:sz w:val="28"/>
                <w:szCs w:val="28"/>
                <w:lang w:eastAsia="en-US"/>
              </w:rPr>
              <w:t xml:space="preserve"> его подписания.</w:t>
            </w:r>
          </w:p>
          <w:p w:rsidR="001B75C9" w:rsidRPr="00721A9F" w:rsidRDefault="00A82E47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21A9F">
              <w:rPr>
                <w:sz w:val="28"/>
                <w:szCs w:val="28"/>
                <w:lang w:eastAsia="en-US"/>
              </w:rPr>
              <w:t>6</w:t>
            </w:r>
            <w:r w:rsidR="001B75C9" w:rsidRPr="00721A9F">
              <w:rPr>
                <w:sz w:val="28"/>
                <w:szCs w:val="28"/>
                <w:lang w:eastAsia="en-US"/>
              </w:rPr>
              <w:t>.  Контроль за исполнением настоящего постановления возложить на заместителя Главы Кожевниковского района</w:t>
            </w:r>
            <w:r w:rsidR="00FD24F3" w:rsidRPr="00721A9F">
              <w:rPr>
                <w:sz w:val="28"/>
                <w:szCs w:val="28"/>
                <w:lang w:eastAsia="en-US"/>
              </w:rPr>
              <w:t xml:space="preserve"> по жилищно-коммунальному хозяйству, строительству, общественной безопасности Вакурина В.И.</w:t>
            </w:r>
          </w:p>
          <w:p w:rsidR="0069780B" w:rsidRPr="00721A9F" w:rsidRDefault="0069780B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9780B" w:rsidRPr="00721A9F" w:rsidRDefault="0069780B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69780B" w:rsidRPr="00B43E42">
              <w:trPr>
                <w:trHeight w:val="1652"/>
              </w:trPr>
              <w:tc>
                <w:tcPr>
                  <w:tcW w:w="9606" w:type="dxa"/>
                </w:tcPr>
                <w:p w:rsidR="0069780B" w:rsidRDefault="0069780B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721A9F" w:rsidRPr="00B43E42" w:rsidRDefault="00721A9F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B63394" w:rsidRPr="00721A9F" w:rsidRDefault="00B63394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21A9F">
                    <w:rPr>
                      <w:sz w:val="28"/>
                      <w:szCs w:val="28"/>
                      <w:lang w:eastAsia="en-US"/>
                    </w:rPr>
                    <w:t xml:space="preserve">Первый заместитель </w:t>
                  </w:r>
                </w:p>
                <w:p w:rsidR="0069780B" w:rsidRPr="00721A9F" w:rsidRDefault="00CF3C81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21A9F">
                    <w:rPr>
                      <w:sz w:val="28"/>
                      <w:szCs w:val="28"/>
                      <w:lang w:eastAsia="en-US"/>
                    </w:rPr>
                    <w:t>Глав</w:t>
                  </w:r>
                  <w:r w:rsidR="00B63394" w:rsidRPr="00721A9F">
                    <w:rPr>
                      <w:sz w:val="28"/>
                      <w:szCs w:val="28"/>
                      <w:lang w:eastAsia="en-US"/>
                    </w:rPr>
                    <w:t>ы</w:t>
                  </w:r>
                  <w:r w:rsidRPr="00721A9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56AF2" w:rsidRPr="00721A9F">
                    <w:rPr>
                      <w:sz w:val="28"/>
                      <w:szCs w:val="28"/>
                      <w:lang w:eastAsia="en-US"/>
                    </w:rPr>
                    <w:t xml:space="preserve">Кожевниковского района  </w:t>
                  </w:r>
                  <w:r w:rsidR="00A82E47" w:rsidRPr="00721A9F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656AF2" w:rsidRPr="00721A9F">
                    <w:rPr>
                      <w:sz w:val="28"/>
                      <w:szCs w:val="28"/>
                      <w:lang w:eastAsia="en-US"/>
                    </w:rPr>
                    <w:t xml:space="preserve">                           </w:t>
                  </w:r>
                  <w:r w:rsidR="0069780B" w:rsidRPr="00721A9F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 w:rsidR="00721A9F">
                    <w:rPr>
                      <w:sz w:val="28"/>
                      <w:szCs w:val="28"/>
                      <w:lang w:eastAsia="en-US"/>
                    </w:rPr>
                    <w:t xml:space="preserve">               </w:t>
                  </w:r>
                  <w:r w:rsidR="00721A9F" w:rsidRPr="00721A9F">
                    <w:rPr>
                      <w:sz w:val="28"/>
                      <w:szCs w:val="28"/>
                      <w:lang w:eastAsia="en-US"/>
                    </w:rPr>
                    <w:t>А.А. Малолетко</w:t>
                  </w:r>
                  <w:r w:rsidR="0069780B" w:rsidRPr="00721A9F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69780B" w:rsidRPr="00B43E42">
                    <w:tc>
                      <w:tcPr>
                        <w:tcW w:w="4749" w:type="dxa"/>
                      </w:tcPr>
                      <w:p w:rsidR="0069780B" w:rsidRPr="00A82E47" w:rsidRDefault="0069780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56AF2" w:rsidRDefault="00656AF2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721A9F" w:rsidRDefault="00721A9F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721A9F" w:rsidRDefault="00721A9F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721A9F" w:rsidRPr="00A82E47" w:rsidRDefault="00721A9F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24F3" w:rsidRPr="00A82E47" w:rsidRDefault="00FD24F3" w:rsidP="00FD24F3">
                        <w:pPr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82E47">
                          <w:rPr>
                            <w:sz w:val="24"/>
                            <w:szCs w:val="24"/>
                          </w:rPr>
                          <w:t>Заместитель Главы района</w:t>
                        </w:r>
                      </w:p>
                      <w:p w:rsidR="00FD24F3" w:rsidRPr="00A82E47" w:rsidRDefault="00FD24F3" w:rsidP="00FD24F3">
                        <w:pPr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82E47">
                          <w:rPr>
                            <w:sz w:val="24"/>
                            <w:szCs w:val="24"/>
                          </w:rPr>
                          <w:t>по жилищно-коммунальному хозяйству,</w:t>
                        </w:r>
                      </w:p>
                      <w:p w:rsidR="00FD24F3" w:rsidRPr="00A82E47" w:rsidRDefault="00FD24F3" w:rsidP="00FD24F3">
                        <w:pPr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82E47">
                          <w:rPr>
                            <w:sz w:val="24"/>
                            <w:szCs w:val="24"/>
                          </w:rPr>
                          <w:t>строительству, общественной безопасности</w:t>
                        </w:r>
                      </w:p>
                      <w:p w:rsidR="00FD24F3" w:rsidRPr="00A82E47" w:rsidRDefault="00FD24F3" w:rsidP="00FD24F3">
                        <w:pPr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A82E47">
                          <w:rPr>
                            <w:sz w:val="24"/>
                            <w:szCs w:val="24"/>
                          </w:rPr>
                          <w:t>_______________</w:t>
                        </w:r>
                        <w:r w:rsidR="00721A9F" w:rsidRPr="00A82E47">
                          <w:rPr>
                            <w:sz w:val="24"/>
                            <w:szCs w:val="24"/>
                          </w:rPr>
                          <w:t xml:space="preserve"> В.И.</w:t>
                        </w:r>
                        <w:r w:rsidR="00721A9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82E47">
                          <w:rPr>
                            <w:sz w:val="24"/>
                            <w:szCs w:val="24"/>
                          </w:rPr>
                          <w:t>Вакурин</w:t>
                        </w:r>
                        <w:proofErr w:type="spellEnd"/>
                        <w:r w:rsidRPr="00A82E4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D24F3" w:rsidRPr="00A82E47" w:rsidRDefault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 xml:space="preserve">___ </w:t>
                        </w:r>
                        <w:r w:rsidR="00A82E47" w:rsidRPr="00A82E47">
                          <w:rPr>
                            <w:sz w:val="24"/>
                            <w:szCs w:val="24"/>
                            <w:lang w:eastAsia="en-US"/>
                          </w:rPr>
                          <w:t>0</w:t>
                        </w:r>
                        <w:r w:rsidR="0092735A">
                          <w:rPr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  <w:r w:rsidR="00A82E47" w:rsidRPr="00A82E47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>201</w:t>
                        </w:r>
                        <w:r w:rsidR="00A82E47" w:rsidRPr="00A82E47">
                          <w:rPr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>г.</w:t>
                        </w:r>
                      </w:p>
                      <w:p w:rsidR="0069780B" w:rsidRPr="00A82E47" w:rsidRDefault="0069780B" w:rsidP="00CF3C81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41" w:type="dxa"/>
                      </w:tcPr>
                      <w:p w:rsidR="00FD24F3" w:rsidRPr="00A82E47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24F3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721A9F" w:rsidRDefault="00721A9F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721A9F" w:rsidRPr="00A82E47" w:rsidRDefault="00721A9F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24F3" w:rsidRPr="00A82E47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         </w:t>
                        </w:r>
                        <w:r w:rsidR="00A82E47" w:rsidRPr="00A82E47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  <w:r w:rsidR="005F73CD" w:rsidRPr="00A82E47">
                          <w:rPr>
                            <w:sz w:val="24"/>
                            <w:szCs w:val="24"/>
                            <w:lang w:eastAsia="en-US"/>
                          </w:rPr>
                          <w:t>Н</w:t>
                        </w: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 xml:space="preserve">ачальник  отдела </w:t>
                        </w:r>
                      </w:p>
                      <w:p w:rsidR="00FD24F3" w:rsidRPr="00A82E47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           </w:t>
                        </w:r>
                        <w:r w:rsidR="00A82E47" w:rsidRPr="00A82E47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>правовой и кадровой работы</w:t>
                        </w:r>
                      </w:p>
                      <w:p w:rsidR="00FD24F3" w:rsidRPr="00A82E47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           </w:t>
                        </w:r>
                        <w:r w:rsidR="00A82E47" w:rsidRPr="00A82E47">
                          <w:rPr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>_____________В.И. Савельева</w:t>
                        </w:r>
                      </w:p>
                      <w:p w:rsidR="0069780B" w:rsidRPr="00A82E47" w:rsidRDefault="00FD24F3" w:rsidP="0092735A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            </w:t>
                        </w:r>
                        <w:r w:rsidR="00721A9F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>___</w:t>
                        </w:r>
                        <w:r w:rsidR="00A82E47" w:rsidRPr="00A82E47">
                          <w:rPr>
                            <w:sz w:val="24"/>
                            <w:szCs w:val="24"/>
                            <w:lang w:eastAsia="en-US"/>
                          </w:rPr>
                          <w:t>0</w:t>
                        </w:r>
                        <w:r w:rsidR="0092735A">
                          <w:rPr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  <w:r w:rsidR="00A82E47" w:rsidRPr="00A82E47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>201</w:t>
                        </w:r>
                        <w:r w:rsidR="00A82E47" w:rsidRPr="00A82E47">
                          <w:rPr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  <w:r w:rsidRPr="00A82E47">
                          <w:rPr>
                            <w:sz w:val="24"/>
                            <w:szCs w:val="24"/>
                            <w:lang w:eastAsia="en-US"/>
                          </w:rPr>
                          <w:t>г.</w:t>
                        </w:r>
                      </w:p>
                    </w:tc>
                  </w:tr>
                </w:tbl>
                <w:p w:rsidR="0069780B" w:rsidRPr="00B43E42" w:rsidRDefault="0069780B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9780B" w:rsidRPr="00B43E42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 xml:space="preserve">  </w:t>
            </w:r>
          </w:p>
          <w:p w:rsidR="006039F5" w:rsidRDefault="006039F5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B43E42" w:rsidRDefault="00B43E42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B43E42" w:rsidRDefault="00B43E42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B43E42" w:rsidRPr="00B43E42" w:rsidRDefault="00B43E42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9780B" w:rsidRPr="00721A9F" w:rsidRDefault="00CF3C81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 w:rsidRPr="00721A9F">
              <w:rPr>
                <w:sz w:val="20"/>
                <w:lang w:eastAsia="en-US"/>
              </w:rPr>
              <w:t>В</w:t>
            </w:r>
            <w:r w:rsidR="0069780B" w:rsidRPr="00721A9F">
              <w:rPr>
                <w:sz w:val="20"/>
                <w:lang w:eastAsia="en-US"/>
              </w:rPr>
              <w:t xml:space="preserve">. </w:t>
            </w:r>
            <w:r w:rsidRPr="00721A9F">
              <w:rPr>
                <w:sz w:val="20"/>
                <w:lang w:eastAsia="en-US"/>
              </w:rPr>
              <w:t>Н</w:t>
            </w:r>
            <w:r w:rsidR="0069780B" w:rsidRPr="00721A9F">
              <w:rPr>
                <w:sz w:val="20"/>
                <w:lang w:eastAsia="en-US"/>
              </w:rPr>
              <w:t xml:space="preserve">. </w:t>
            </w:r>
            <w:r w:rsidRPr="00721A9F">
              <w:rPr>
                <w:sz w:val="20"/>
                <w:lang w:eastAsia="en-US"/>
              </w:rPr>
              <w:t>Цалко</w:t>
            </w:r>
            <w:r w:rsidR="0069780B" w:rsidRPr="00721A9F">
              <w:rPr>
                <w:sz w:val="20"/>
                <w:lang w:eastAsia="en-US"/>
              </w:rPr>
              <w:t xml:space="preserve"> </w:t>
            </w:r>
          </w:p>
          <w:p w:rsidR="0069780B" w:rsidRPr="00721A9F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 w:rsidRPr="00721A9F">
              <w:rPr>
                <w:sz w:val="20"/>
                <w:lang w:eastAsia="en-US"/>
              </w:rPr>
              <w:t>838244 (2</w:t>
            </w:r>
            <w:r w:rsidR="00CF3C81" w:rsidRPr="00721A9F">
              <w:rPr>
                <w:sz w:val="20"/>
                <w:lang w:eastAsia="en-US"/>
              </w:rPr>
              <w:t>1</w:t>
            </w:r>
            <w:r w:rsidR="00D62A74" w:rsidRPr="00721A9F">
              <w:rPr>
                <w:sz w:val="20"/>
                <w:lang w:eastAsia="en-US"/>
              </w:rPr>
              <w:t>953</w:t>
            </w:r>
            <w:r w:rsidR="00CF3C81" w:rsidRPr="00721A9F">
              <w:rPr>
                <w:sz w:val="20"/>
                <w:lang w:eastAsia="en-US"/>
              </w:rPr>
              <w:t>)</w:t>
            </w:r>
          </w:p>
          <w:p w:rsidR="006039F5" w:rsidRPr="00B43E42" w:rsidRDefault="006039F5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73273" w:rsidRPr="00B43E42" w:rsidRDefault="00573273" w:rsidP="00573273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</w:p>
          <w:p w:rsidR="00573273" w:rsidRPr="00B43E42" w:rsidRDefault="00573273" w:rsidP="00573273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573273" w:rsidRPr="00B43E42" w:rsidRDefault="00573273" w:rsidP="00573273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Кожевниковского района</w:t>
            </w:r>
          </w:p>
          <w:p w:rsidR="00573273" w:rsidRPr="00B43E42" w:rsidRDefault="00573273" w:rsidP="00573273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от ___  _________201</w:t>
            </w:r>
            <w:r w:rsidR="00C04B86">
              <w:rPr>
                <w:sz w:val="24"/>
                <w:szCs w:val="24"/>
                <w:lang w:eastAsia="en-US"/>
              </w:rPr>
              <w:t>9</w:t>
            </w:r>
            <w:r w:rsidRPr="00B43E42">
              <w:rPr>
                <w:sz w:val="24"/>
                <w:szCs w:val="24"/>
                <w:lang w:eastAsia="en-US"/>
              </w:rPr>
              <w:t xml:space="preserve"> №___</w:t>
            </w: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Pr="00573273" w:rsidRDefault="00573273" w:rsidP="00A82E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73273">
              <w:rPr>
                <w:bCs/>
                <w:color w:val="000000"/>
                <w:sz w:val="24"/>
                <w:szCs w:val="24"/>
              </w:rPr>
              <w:t>ПОЛОЖЕНИЕ</w:t>
            </w:r>
          </w:p>
          <w:p w:rsidR="00573273" w:rsidRPr="00573273" w:rsidRDefault="00573273" w:rsidP="00A82E47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73273">
              <w:rPr>
                <w:bCs/>
                <w:color w:val="000000"/>
                <w:sz w:val="24"/>
                <w:szCs w:val="24"/>
              </w:rPr>
              <w:t xml:space="preserve">о комиссии по предупреждению и ликвидации чрезвычайных ситуаций и обеспечению </w:t>
            </w:r>
            <w:r w:rsidR="00A82E47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573273">
              <w:rPr>
                <w:bCs/>
                <w:color w:val="000000"/>
                <w:sz w:val="24"/>
                <w:szCs w:val="24"/>
              </w:rPr>
              <w:t>пожарной безопасности муниципального образования </w:t>
            </w:r>
            <w:r w:rsidRPr="00573273">
              <w:rPr>
                <w:color w:val="000000"/>
                <w:sz w:val="24"/>
                <w:szCs w:val="24"/>
              </w:rPr>
              <w:t>«Кожевниковский район»</w:t>
            </w:r>
            <w:r w:rsidR="00A82E47">
              <w:rPr>
                <w:color w:val="000000"/>
                <w:sz w:val="24"/>
                <w:szCs w:val="24"/>
              </w:rPr>
              <w:t>.</w:t>
            </w:r>
          </w:p>
          <w:p w:rsidR="00573273" w:rsidRPr="00A24D98" w:rsidRDefault="00573273" w:rsidP="00A82E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73273" w:rsidRPr="00A24D98" w:rsidRDefault="00573273" w:rsidP="00721A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1. Общие положения.</w:t>
            </w:r>
          </w:p>
          <w:p w:rsidR="00573273" w:rsidRPr="00A24D98" w:rsidRDefault="00573273" w:rsidP="0057327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 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 xml:space="preserve">1.1. Комиссия по предупреждению и ликвидации чрезвычайных ситуаций и обеспечению пожарной безопасности (далее Комиссия) является координационным органом </w:t>
            </w:r>
            <w:r w:rsidRPr="00993F84">
              <w:rPr>
                <w:color w:val="000000"/>
                <w:sz w:val="24"/>
                <w:szCs w:val="24"/>
              </w:rPr>
              <w:t>муниципального</w:t>
            </w:r>
            <w:r w:rsidRPr="00A24D98">
              <w:rPr>
                <w:color w:val="000000"/>
                <w:sz w:val="24"/>
                <w:szCs w:val="24"/>
              </w:rPr>
              <w:t xml:space="preserve"> звена территориальной подсистемы единой государственной системы предупреждения и ликвидации чрезвычайных ситуаций (далее - ТП РСЧС)</w:t>
            </w:r>
            <w:r w:rsidR="00C04B86">
              <w:rPr>
                <w:color w:val="000000"/>
                <w:sz w:val="24"/>
                <w:szCs w:val="24"/>
              </w:rPr>
              <w:t xml:space="preserve"> Томской области</w:t>
            </w:r>
            <w:r w:rsidRPr="00A24D98">
              <w:rPr>
                <w:color w:val="000000"/>
                <w:sz w:val="24"/>
                <w:szCs w:val="24"/>
              </w:rPr>
              <w:t xml:space="preserve">  и предназначена для организации и выполнения работ по предупреждению и ликвидации чрезвычайных ситуаций природного и техногенного характера, уменьшению ущерба от них, обеспечению пожарной безопасности, координации деятельности по этим вопросам функциональных звеньев ТП РСЧС на подведомственной территории.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 xml:space="preserve">1.2. 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</w:t>
            </w:r>
            <w:r w:rsidR="00421023">
              <w:rPr>
                <w:color w:val="000000"/>
                <w:sz w:val="24"/>
                <w:szCs w:val="24"/>
              </w:rPr>
              <w:t xml:space="preserve">правовыми актами </w:t>
            </w:r>
            <w:r>
              <w:rPr>
                <w:color w:val="000000"/>
                <w:sz w:val="24"/>
                <w:szCs w:val="24"/>
              </w:rPr>
              <w:t>Томской</w:t>
            </w:r>
            <w:r w:rsidRPr="00A24D98">
              <w:rPr>
                <w:color w:val="000000"/>
                <w:sz w:val="24"/>
                <w:szCs w:val="24"/>
              </w:rPr>
              <w:t xml:space="preserve"> области, а так же настоящим Положением.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 xml:space="preserve">1.3.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</w:t>
            </w:r>
            <w:r>
              <w:rPr>
                <w:color w:val="000000"/>
                <w:sz w:val="24"/>
                <w:szCs w:val="24"/>
              </w:rPr>
              <w:t>Том</w:t>
            </w:r>
            <w:r w:rsidRPr="00A24D98">
              <w:rPr>
                <w:color w:val="000000"/>
                <w:sz w:val="24"/>
                <w:szCs w:val="24"/>
              </w:rPr>
              <w:t>ской области и местного самоуправления, заинтересованными организациями и общественными объединениями.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 </w:t>
            </w:r>
          </w:p>
          <w:p w:rsidR="00573273" w:rsidRPr="00A24D98" w:rsidRDefault="00573273" w:rsidP="00721A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2. Основные задачи и функции Комиссии.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 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2.1. Основными задачами Комиссии являются: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координация деятельности органов управления муниципального звена ТП РСЧС;</w:t>
            </w:r>
          </w:p>
          <w:p w:rsidR="00573273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обеспечение согласованности действий органа местного самоуправления и предприятий, организаций и учреждений при решении вопросов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повреждённых и разрушенных в результате чрезвычайных ситуаций;</w:t>
            </w:r>
          </w:p>
          <w:p w:rsidR="008179FA" w:rsidRPr="008179FA" w:rsidRDefault="008179FA" w:rsidP="005732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79FA">
              <w:rPr>
                <w:sz w:val="24"/>
                <w:szCs w:val="24"/>
              </w:rPr>
              <w:t xml:space="preserve">- </w:t>
            </w:r>
            <w:r w:rsidRPr="008179FA">
              <w:rPr>
                <w:spacing w:val="2"/>
                <w:sz w:val="24"/>
                <w:szCs w:val="24"/>
                <w:shd w:val="clear" w:color="auto" w:fill="FFFFFF"/>
              </w:rPr>
              <w:t>рассмотрение вопросов об организации оповещения и информирования населения о чрезвычайных ситуациях;</w:t>
            </w:r>
          </w:p>
          <w:p w:rsidR="00573273" w:rsidRPr="008179FA" w:rsidRDefault="008179FA" w:rsidP="005732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79FA">
              <w:rPr>
                <w:spacing w:val="2"/>
                <w:sz w:val="24"/>
                <w:szCs w:val="24"/>
                <w:shd w:val="clear" w:color="auto" w:fill="FFFFFF"/>
              </w:rPr>
              <w:t>- иные задачи в соответствии с законодательством Российской Федерации и Томской области.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2.2. Комиссия в соответствии с возложенными на неё задачами выполняет следующие функции: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</w:t>
            </w:r>
            <w:r w:rsidRPr="00500201">
              <w:rPr>
                <w:color w:val="000000"/>
                <w:sz w:val="24"/>
                <w:szCs w:val="24"/>
              </w:rPr>
              <w:t>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 xml:space="preserve">- разрабатывает предложения по совершенствованию нормативных правовых актов муниципального образования, иных нормативных документов в области предупреждения и </w:t>
            </w:r>
            <w:r w:rsidRPr="00A24D98">
              <w:rPr>
                <w:color w:val="000000"/>
                <w:sz w:val="24"/>
                <w:szCs w:val="24"/>
              </w:rPr>
              <w:lastRenderedPageBreak/>
              <w:t>ликвидации чрезвычайных ситуаций и обеспечения пожарной безопасности, разрабатывает проекты нормативных правовых актов администрации муниципального образования в области предупреждения и ликвидации чрезвычайных ситуаций и обеспечения пожарной безопасности;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 xml:space="preserve">- рассматривает прогнозы чрезвычайных ситуаций, организует прогнозирование чрезвычайных ситуаций природного и техногенного характера на территории </w:t>
            </w:r>
            <w:r w:rsidR="00B60A8D">
              <w:rPr>
                <w:color w:val="000000"/>
                <w:sz w:val="24"/>
                <w:szCs w:val="24"/>
              </w:rPr>
              <w:t>Кожевниковского района</w:t>
            </w:r>
            <w:r w:rsidRPr="00A24D98">
              <w:rPr>
                <w:color w:val="000000"/>
                <w:sz w:val="24"/>
                <w:szCs w:val="24"/>
              </w:rPr>
              <w:t>, организует разработку и реализацию мер направленных на предупреждение и ликвидацию чрезвычайных ситуаций, обеспечение пожарной безопасности;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разрабатывает предложения по развитию и обеспечению функционирования муниципального звена ТП РСЧС;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организует работу по подготовке предложений для главы администрации муниципального образования по вопросам защиты населения и территории от чрезвычайных ситуаций и обеспечения пожарной безопасности и безопасности людей на водных объектах;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разрабатывает план действий по предупреждению и ликвидации чрезвычайных ситуаций природного и техногенного характера;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 xml:space="preserve">- контролирует деятельность организаций различных ведомств и форм собственности в решении задач по предупреждению и ликвидации чрезвычайных ситуаций, обеспечению пожарной безопасности на территории </w:t>
            </w:r>
            <w:r w:rsidR="00347A85">
              <w:rPr>
                <w:color w:val="000000"/>
                <w:sz w:val="24"/>
                <w:szCs w:val="24"/>
              </w:rPr>
              <w:t>Кожевниковского района</w:t>
            </w:r>
            <w:r w:rsidRPr="00A24D98">
              <w:rPr>
                <w:color w:val="000000"/>
                <w:sz w:val="24"/>
                <w:szCs w:val="24"/>
              </w:rPr>
              <w:t>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 - вводит на территории муниципального образования режимы функционирования звена ТП РСЧС;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организует подготовку органов управления и сил звена ТП РСЧС, обучение населения действиям в условиях угрозы или возникновения чрезвычайных ситуаций;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контролирует деятельность организаций и предприятий на подведомственной территорий по вопросам предупреждения и ликвидации чрезвычайных ситуаций, в том числе и по обеспечению пожарной безопасности;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организует работу по привлечению общественных организаций и граждан к проведению мероприятий по предупреждению и ликвидации чрезвычайных ситуаций, обеспечению пожарной безопасности.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 </w:t>
            </w:r>
          </w:p>
          <w:p w:rsidR="00573273" w:rsidRPr="00A24D98" w:rsidRDefault="00573273" w:rsidP="00721A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3. Права Комиссии: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 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3.1. Комиссия в пределах своей компетенции имеет право: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принимать решения обязательные для выполнения предприятиями, учреждениями и организациями на подведомственной территории;</w:t>
            </w:r>
          </w:p>
          <w:p w:rsidR="00573273" w:rsidRPr="008B4630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4630">
              <w:rPr>
                <w:color w:val="000000"/>
                <w:sz w:val="24"/>
                <w:szCs w:val="24"/>
              </w:rPr>
              <w:t xml:space="preserve">-запрашивать у </w:t>
            </w:r>
            <w:r w:rsidR="00500201" w:rsidRPr="008B4630">
              <w:rPr>
                <w:color w:val="000000"/>
                <w:sz w:val="24"/>
                <w:szCs w:val="24"/>
              </w:rPr>
              <w:t>органов</w:t>
            </w:r>
            <w:r w:rsidR="00F85395" w:rsidRPr="008B4630">
              <w:rPr>
                <w:color w:val="000000"/>
                <w:sz w:val="24"/>
                <w:szCs w:val="24"/>
              </w:rPr>
              <w:t xml:space="preserve">  </w:t>
            </w:r>
            <w:r w:rsidR="00F85395" w:rsidRPr="008B463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государственной власти и</w:t>
            </w:r>
            <w:r w:rsidR="00F85395" w:rsidRPr="008B4630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r w:rsidR="00500201" w:rsidRPr="008B4630">
              <w:rPr>
                <w:color w:val="000000"/>
                <w:sz w:val="24"/>
                <w:szCs w:val="24"/>
              </w:rPr>
              <w:t xml:space="preserve"> местного самоуправления сельских поселений</w:t>
            </w:r>
            <w:r w:rsidRPr="008B4630">
              <w:rPr>
                <w:color w:val="000000"/>
                <w:sz w:val="24"/>
                <w:szCs w:val="24"/>
              </w:rPr>
              <w:t>, организаций и общественных объединений необходимые материалы и информацию;</w:t>
            </w:r>
          </w:p>
          <w:p w:rsidR="00573273" w:rsidRPr="008B4630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4630">
              <w:rPr>
                <w:color w:val="000000"/>
                <w:sz w:val="24"/>
                <w:szCs w:val="24"/>
              </w:rPr>
              <w:t xml:space="preserve">-заслушивать на своих заседаниях представителей </w:t>
            </w:r>
            <w:r w:rsidR="008B4630" w:rsidRPr="008B4630">
              <w:rPr>
                <w:color w:val="000000"/>
                <w:sz w:val="24"/>
                <w:szCs w:val="24"/>
              </w:rPr>
              <w:t xml:space="preserve">органов  </w:t>
            </w:r>
            <w:r w:rsidR="008B4630" w:rsidRPr="008B463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государственной власти и</w:t>
            </w:r>
            <w:r w:rsidR="008B4630" w:rsidRPr="008B4630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r w:rsidR="008B4630" w:rsidRPr="008B4630">
              <w:rPr>
                <w:color w:val="000000"/>
                <w:sz w:val="24"/>
                <w:szCs w:val="24"/>
              </w:rPr>
              <w:t xml:space="preserve"> местного самоуправления сельских поселений,</w:t>
            </w:r>
            <w:r w:rsidRPr="008B4630">
              <w:rPr>
                <w:color w:val="000000"/>
                <w:sz w:val="24"/>
                <w:szCs w:val="24"/>
              </w:rPr>
              <w:t xml:space="preserve"> организаций и общественных объединений;</w:t>
            </w:r>
          </w:p>
          <w:p w:rsidR="00573273" w:rsidRPr="008B4630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4630">
              <w:rPr>
                <w:color w:val="000000"/>
                <w:sz w:val="24"/>
                <w:szCs w:val="24"/>
              </w:rPr>
              <w:t xml:space="preserve">-привлекать для участия в своей работе представителей </w:t>
            </w:r>
            <w:r w:rsidR="008B4630" w:rsidRPr="008B4630">
              <w:rPr>
                <w:color w:val="000000"/>
                <w:sz w:val="24"/>
                <w:szCs w:val="24"/>
              </w:rPr>
              <w:t xml:space="preserve">органов  </w:t>
            </w:r>
            <w:r w:rsidR="008B4630" w:rsidRPr="008B463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государственной власти и</w:t>
            </w:r>
            <w:r w:rsidR="008B4630" w:rsidRPr="008B4630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r w:rsidR="008B4630" w:rsidRPr="008B4630">
              <w:rPr>
                <w:color w:val="000000"/>
                <w:sz w:val="24"/>
                <w:szCs w:val="24"/>
              </w:rPr>
              <w:t xml:space="preserve"> местного самоуправления сельских поселений,</w:t>
            </w:r>
            <w:r w:rsidRPr="008B4630">
              <w:rPr>
                <w:color w:val="000000"/>
                <w:sz w:val="24"/>
                <w:szCs w:val="24"/>
              </w:rPr>
              <w:t xml:space="preserve"> организаций и общественных объединений по согласованию с их руководителями;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4630">
              <w:rPr>
                <w:color w:val="000000"/>
                <w:sz w:val="24"/>
                <w:szCs w:val="24"/>
              </w:rPr>
              <w:t xml:space="preserve">- создавать рабочие группы из числа членов Комиссии, специалистов </w:t>
            </w:r>
            <w:r w:rsidR="008B4630" w:rsidRPr="008B4630">
              <w:rPr>
                <w:color w:val="000000"/>
                <w:sz w:val="24"/>
                <w:szCs w:val="24"/>
              </w:rPr>
              <w:t xml:space="preserve">органов  </w:t>
            </w:r>
            <w:r w:rsidR="008B4630" w:rsidRPr="008B463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государственной власти, </w:t>
            </w:r>
            <w:r w:rsidRPr="008B4630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8B4630" w:rsidRPr="008B463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8B4630" w:rsidRPr="008B4630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r w:rsidR="008B4630" w:rsidRPr="008B4630">
              <w:rPr>
                <w:color w:val="000000"/>
                <w:sz w:val="24"/>
                <w:szCs w:val="24"/>
              </w:rPr>
              <w:t xml:space="preserve"> местного самоуправления сельских поселений, </w:t>
            </w:r>
            <w:r w:rsidRPr="008B4630">
              <w:rPr>
                <w:color w:val="000000"/>
                <w:sz w:val="24"/>
                <w:szCs w:val="24"/>
              </w:rPr>
              <w:t>заинтересованных организаций и общественных объединений, по согласованию с их руководителями, по направлениям деятельности</w:t>
            </w:r>
            <w:r w:rsidRPr="00A24D98">
              <w:rPr>
                <w:color w:val="000000"/>
                <w:sz w:val="24"/>
                <w:szCs w:val="24"/>
              </w:rPr>
              <w:t xml:space="preserve"> Комиссии и определять полномочия и порядок работы этих групп.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осуществлять контроль над деятельностью предприятий, организаций и учреждений независимо от их ведомственной принадлежности и формы собственности по вопросам предупреждения и ликвидации чрезвычайных ситуаций, обеспечения пожарной безопасности;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lastRenderedPageBreak/>
              <w:t>- осуществлять контроль за подготовкой и готовностью сил и средств муниципального звена ТП РСЧС;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привлекать в установленном порядке силы и средства, входящие в региональную и районную систему предупреждения и ликвидации чрезвычайных ситуаций, к выполнению необходимых спасательных и аварийно-восстан</w:t>
            </w:r>
            <w:r w:rsidR="00F05EF7">
              <w:rPr>
                <w:color w:val="000000"/>
                <w:sz w:val="24"/>
                <w:szCs w:val="24"/>
              </w:rPr>
              <w:t>овительных работ.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3.2. Председатель (заместитель председателя) Комиссии имеет право: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принимать решение о привлечении, в установленном порядке, при угрозе возникновения или возникновении чрезвычайной ситуации силы и средства, транспорт и материально-технические средства независимо от их принадлежности для выполнения работ по предотвращению и ликвидации чрезвычайной ситуации;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приводить в готовность, перемещать органы управления, силы и средства муниципального звена ТП РСЧС на подведомственной территории;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 xml:space="preserve">- при возникновении чрезвычайной ситуации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</w:t>
            </w:r>
            <w:r w:rsidR="000A33EE">
              <w:rPr>
                <w:color w:val="000000"/>
                <w:sz w:val="24"/>
                <w:szCs w:val="24"/>
              </w:rPr>
              <w:t>муниципального района</w:t>
            </w:r>
            <w:r w:rsidRPr="00A24D98">
              <w:rPr>
                <w:color w:val="000000"/>
                <w:sz w:val="24"/>
                <w:szCs w:val="24"/>
              </w:rPr>
              <w:t>, на территории которых произошла чрезвычайная ситуация;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формировать оперативные группы для оценки масштабов чрезвычайной ситуации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чрезвычайных ситуаций и силами, привлекаемыми к ликвидации чрезвычайных ситуаций и пожаров.</w:t>
            </w:r>
          </w:p>
          <w:p w:rsidR="00573273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- привлекать в установленном порядке при угрозе возникновения или возникновении чрезвычайной ситуации силы и средства, транспорт и материально-технические средства независимо от их принадлежности для выполнения работ по предотвращению и ликвидации чрезвычайных ситуаций, обеспечению пожарной безопасности, вводить и приостанавливать режимы функционирования муниципального звена ТП РСЧС в зависимости от сложившейся обстановки.</w:t>
            </w:r>
          </w:p>
          <w:p w:rsidR="00721A9F" w:rsidRPr="00A24D98" w:rsidRDefault="00721A9F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573273" w:rsidRPr="00A24D98" w:rsidRDefault="00573273" w:rsidP="00721A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4. Состав Комиссии.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 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 xml:space="preserve">4.1. Состав комиссии формируется из должностных лиц администрации муниципального образования, а также организаций, обеспечивающих деятельность жилищно-коммунального хозяйства, энергетики, здравоохранения, связи, действующих на территории муниципального образования, </w:t>
            </w:r>
            <w:r w:rsidR="000A33EE">
              <w:rPr>
                <w:color w:val="000000"/>
                <w:sz w:val="24"/>
                <w:szCs w:val="24"/>
              </w:rPr>
              <w:t>О</w:t>
            </w:r>
            <w:r w:rsidRPr="00A24D98">
              <w:rPr>
                <w:color w:val="000000"/>
                <w:sz w:val="24"/>
                <w:szCs w:val="24"/>
              </w:rPr>
              <w:t>МВД, пожарной безопасности.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 xml:space="preserve">4.2. Образование, реорганизация и ликвидация комиссии, назначение председателя, утверждение персонального состава и её компетенции осуществляется решениями </w:t>
            </w:r>
            <w:r w:rsidR="000A33EE">
              <w:rPr>
                <w:color w:val="000000"/>
                <w:sz w:val="24"/>
                <w:szCs w:val="24"/>
              </w:rPr>
              <w:t>Г</w:t>
            </w:r>
            <w:r w:rsidRPr="00A24D98">
              <w:rPr>
                <w:color w:val="000000"/>
                <w:sz w:val="24"/>
                <w:szCs w:val="24"/>
              </w:rPr>
              <w:t>лавы администрации муниципального образования.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4.3. Общее руководство Комиссии осуществляет ее председатель, а в его отсутствие либо по его поручению – заместитель председателя Комиссии и несёт ответственность за выполнение возложенных на неё задач.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 </w:t>
            </w:r>
          </w:p>
          <w:p w:rsidR="00573273" w:rsidRDefault="00573273" w:rsidP="00721A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5. Организация работы комиссии</w:t>
            </w:r>
          </w:p>
          <w:p w:rsidR="00721A9F" w:rsidRPr="00A24D98" w:rsidRDefault="00721A9F" w:rsidP="00721A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5.1. Комиссия осуществляет свою деятельность в соответствии с годовым планом, принимаемым на заседании комиссии и утверждаемым её председателем.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5.2. Заседания Комиссии проводятся по мере необходимости, но не реже одного раза в квартал.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5.3. Для оперативного и безотлагательного решения отдельных вопросов Комиссия может проводить внеочередные заседания.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5.4. Информация о внеочередном заседании доводится до сведения ее членов секретарем Комиссии</w:t>
            </w:r>
            <w:r w:rsidR="000A33EE">
              <w:rPr>
                <w:color w:val="000000"/>
                <w:sz w:val="24"/>
                <w:szCs w:val="24"/>
              </w:rPr>
              <w:t xml:space="preserve"> через единую дежурно-диспетчерскую службу Кожевниковского </w:t>
            </w:r>
            <w:r w:rsidR="000A33EE">
              <w:rPr>
                <w:color w:val="000000"/>
                <w:sz w:val="24"/>
                <w:szCs w:val="24"/>
              </w:rPr>
              <w:lastRenderedPageBreak/>
              <w:t>района</w:t>
            </w:r>
            <w:r w:rsidRPr="00A24D98">
              <w:rPr>
                <w:color w:val="000000"/>
                <w:sz w:val="24"/>
                <w:szCs w:val="24"/>
              </w:rPr>
              <w:t>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5.5. Заседание Комиссии считается правомочным, если на нем присутствует не менее половины членов Комиссии.</w:t>
            </w:r>
          </w:p>
          <w:p w:rsidR="00573273" w:rsidRPr="00A24D98" w:rsidRDefault="00573273" w:rsidP="0057327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>5.6. 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заместитель председателя.</w:t>
            </w:r>
          </w:p>
          <w:p w:rsidR="00573273" w:rsidRPr="001C6901" w:rsidRDefault="00573273" w:rsidP="005732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4D98">
              <w:rPr>
                <w:color w:val="000000"/>
                <w:sz w:val="24"/>
                <w:szCs w:val="24"/>
              </w:rPr>
              <w:t xml:space="preserve">5.7. Решения Комиссии принимаются на ее заседаниях открытым голосованием простым большинством голосов присутствующих членов Комиссии. В случае равенства </w:t>
            </w:r>
            <w:r w:rsidRPr="001C6901">
              <w:rPr>
                <w:sz w:val="24"/>
                <w:szCs w:val="24"/>
              </w:rPr>
              <w:t>голосов решающим является голос председателя Комиссии.</w:t>
            </w:r>
          </w:p>
          <w:p w:rsidR="00F05EF7" w:rsidRPr="001C6901" w:rsidRDefault="00F05EF7" w:rsidP="005732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6901">
              <w:rPr>
                <w:sz w:val="24"/>
                <w:szCs w:val="24"/>
              </w:rPr>
              <w:t xml:space="preserve">5.8. </w:t>
            </w:r>
            <w:r w:rsidRPr="001C6901">
              <w:rPr>
                <w:spacing w:val="2"/>
                <w:sz w:val="24"/>
                <w:szCs w:val="24"/>
                <w:shd w:val="clear" w:color="auto" w:fill="FFFFFF"/>
              </w:rPr>
              <w:t>Секретарь КЧС организует подготовку заседаний КЧС, в том числе уведомляет не менее чем за 3 рабочих дня до дня заседания КЧС лиц, входящих в состав КЧС, о повестке, дате, месте и времени проведения заседания КЧС.</w:t>
            </w:r>
          </w:p>
          <w:p w:rsidR="00573273" w:rsidRPr="001C6901" w:rsidRDefault="00573273" w:rsidP="005732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6901">
              <w:rPr>
                <w:sz w:val="24"/>
                <w:szCs w:val="24"/>
              </w:rPr>
              <w:t>5.</w:t>
            </w:r>
            <w:r w:rsidR="00F05EF7" w:rsidRPr="001C6901">
              <w:rPr>
                <w:sz w:val="24"/>
                <w:szCs w:val="24"/>
              </w:rPr>
              <w:t>9</w:t>
            </w:r>
            <w:r w:rsidRPr="001C6901">
              <w:rPr>
                <w:sz w:val="24"/>
                <w:szCs w:val="24"/>
              </w:rPr>
              <w:t>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</w:t>
            </w:r>
            <w:r w:rsidR="00F05EF7" w:rsidRPr="001C6901">
              <w:rPr>
                <w:spacing w:val="2"/>
                <w:sz w:val="24"/>
                <w:szCs w:val="24"/>
                <w:shd w:val="clear" w:color="auto" w:fill="FFFFFF"/>
              </w:rPr>
              <w:t>, и секретарем КЧС.</w:t>
            </w:r>
          </w:p>
          <w:p w:rsidR="00F05EF7" w:rsidRPr="001C6901" w:rsidRDefault="00573273" w:rsidP="00573273">
            <w:pPr>
              <w:shd w:val="clear" w:color="auto" w:fill="FFFFFF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C6901">
              <w:rPr>
                <w:sz w:val="24"/>
                <w:szCs w:val="24"/>
              </w:rPr>
              <w:t>5.</w:t>
            </w:r>
            <w:r w:rsidR="00F05EF7" w:rsidRPr="001C6901">
              <w:rPr>
                <w:sz w:val="24"/>
                <w:szCs w:val="24"/>
              </w:rPr>
              <w:t>10</w:t>
            </w:r>
            <w:r w:rsidRPr="001C6901">
              <w:rPr>
                <w:sz w:val="24"/>
                <w:szCs w:val="24"/>
              </w:rPr>
              <w:t xml:space="preserve">. </w:t>
            </w:r>
            <w:r w:rsidR="00F05EF7" w:rsidRPr="001C6901">
              <w:rPr>
                <w:spacing w:val="2"/>
                <w:sz w:val="24"/>
                <w:szCs w:val="24"/>
                <w:shd w:val="clear" w:color="auto" w:fill="FFFFFF"/>
              </w:rPr>
              <w:t>Секретарь КЧС не позднее 1 календарного дня со дня подписания протокола заседания КЧС доводит его до сведения лиц, участвовавших в заседании КЧС.</w:t>
            </w:r>
          </w:p>
          <w:p w:rsidR="00573273" w:rsidRPr="001C6901" w:rsidRDefault="00573273" w:rsidP="005732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6901">
              <w:rPr>
                <w:sz w:val="24"/>
                <w:szCs w:val="24"/>
              </w:rPr>
              <w:t>5.1</w:t>
            </w:r>
            <w:r w:rsidR="00F05EF7" w:rsidRPr="001C6901">
              <w:rPr>
                <w:sz w:val="24"/>
                <w:szCs w:val="24"/>
              </w:rPr>
              <w:t>1</w:t>
            </w:r>
            <w:r w:rsidRPr="001C6901">
              <w:rPr>
                <w:sz w:val="24"/>
                <w:szCs w:val="24"/>
              </w:rPr>
              <w:t>. Решения Комиссии, принимаемые в соответствии с ее компетенцией, являются обязательными для администрации муниципального образования, организаций, предприятий и учреждений, расположенных на территории муниципального образования.</w:t>
            </w:r>
          </w:p>
          <w:p w:rsidR="00573273" w:rsidRDefault="00573273" w:rsidP="00573273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573273" w:rsidRDefault="00573273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A82E47">
            <w:pPr>
              <w:tabs>
                <w:tab w:val="left" w:pos="7560"/>
              </w:tabs>
              <w:ind w:firstLine="0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A82E47" w:rsidRDefault="00A82E47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69780B" w:rsidRPr="00B43E42" w:rsidRDefault="006039F5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  <w:r w:rsidR="00A82E47">
              <w:rPr>
                <w:sz w:val="24"/>
                <w:szCs w:val="24"/>
                <w:lang w:eastAsia="en-US"/>
              </w:rPr>
              <w:t xml:space="preserve"> 2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Кожевниковского района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от ___  _________201</w:t>
            </w:r>
            <w:r w:rsidR="00D632E2">
              <w:rPr>
                <w:sz w:val="24"/>
                <w:szCs w:val="24"/>
                <w:lang w:eastAsia="en-US"/>
              </w:rPr>
              <w:t>9</w:t>
            </w:r>
            <w:r w:rsidRPr="00B43E42">
              <w:rPr>
                <w:sz w:val="24"/>
                <w:szCs w:val="24"/>
                <w:lang w:eastAsia="en-US"/>
              </w:rPr>
              <w:t xml:space="preserve"> №___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6039F5" w:rsidRPr="00B43E42" w:rsidRDefault="006039F5" w:rsidP="006039F5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СОСТАВ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районной комиссии по предупреждению и ликвидации чрезвычайных ситуаций и обеспечению пожарной безопасности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2477"/>
              <w:gridCol w:w="3715"/>
              <w:gridCol w:w="1071"/>
              <w:gridCol w:w="1893"/>
            </w:tblGrid>
            <w:tr w:rsidR="00406178" w:rsidRPr="00B43E42" w:rsidTr="0039572A">
              <w:trPr>
                <w:trHeight w:val="336"/>
              </w:trPr>
              <w:tc>
                <w:tcPr>
                  <w:tcW w:w="541" w:type="dxa"/>
                  <w:vMerge w:val="restart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2477" w:type="dxa"/>
                  <w:vMerge w:val="restart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ФИО</w:t>
                  </w:r>
                </w:p>
              </w:tc>
              <w:tc>
                <w:tcPr>
                  <w:tcW w:w="3715" w:type="dxa"/>
                  <w:vMerge w:val="restart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занимаемая должность</w:t>
                  </w:r>
                </w:p>
              </w:tc>
              <w:tc>
                <w:tcPr>
                  <w:tcW w:w="2964" w:type="dxa"/>
                  <w:gridSpan w:val="2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Контактные телефоны</w:t>
                  </w:r>
                </w:p>
              </w:tc>
            </w:tr>
            <w:tr w:rsidR="00406178" w:rsidRPr="00B43E42" w:rsidTr="0039572A">
              <w:trPr>
                <w:trHeight w:val="216"/>
              </w:trPr>
              <w:tc>
                <w:tcPr>
                  <w:tcW w:w="541" w:type="dxa"/>
                  <w:vMerge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5" w:type="dxa"/>
                  <w:vMerge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1" w:type="dxa"/>
                </w:tcPr>
                <w:p w:rsidR="006039F5" w:rsidRPr="00B43E42" w:rsidRDefault="00231453" w:rsidP="0023145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С</w:t>
                  </w:r>
                  <w:r w:rsidR="006039F5" w:rsidRPr="00B43E42">
                    <w:rPr>
                      <w:sz w:val="24"/>
                      <w:szCs w:val="24"/>
                      <w:lang w:eastAsia="en-US"/>
                    </w:rPr>
                    <w:t>лужеб</w:t>
                  </w:r>
                  <w:proofErr w:type="spellEnd"/>
                  <w:r w:rsidR="006039F5" w:rsidRPr="00B43E42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893" w:type="dxa"/>
                </w:tcPr>
                <w:p w:rsidR="006039F5" w:rsidRPr="00B43E42" w:rsidRDefault="006039F5" w:rsidP="009D1742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Мобильн</w:t>
                  </w:r>
                  <w:r w:rsidR="009D1742" w:rsidRPr="00B43E42">
                    <w:rPr>
                      <w:sz w:val="24"/>
                      <w:szCs w:val="24"/>
                      <w:lang w:eastAsia="en-US"/>
                    </w:rPr>
                    <w:t>ый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715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71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893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075B1F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</w:tcPr>
                <w:p w:rsidR="006039F5" w:rsidRPr="00075B1F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Емельянов Александр Михайлович</w:t>
                  </w:r>
                </w:p>
              </w:tc>
              <w:tc>
                <w:tcPr>
                  <w:tcW w:w="3715" w:type="dxa"/>
                </w:tcPr>
                <w:p w:rsidR="006039F5" w:rsidRPr="00075B1F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Глава</w:t>
                  </w:r>
                  <w:r w:rsidR="00721A9F">
                    <w:rPr>
                      <w:sz w:val="24"/>
                      <w:szCs w:val="24"/>
                      <w:lang w:eastAsia="en-US"/>
                    </w:rPr>
                    <w:t xml:space="preserve"> Кожевниковского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района, </w:t>
                  </w:r>
                  <w:r w:rsidRPr="00075B1F">
                    <w:rPr>
                      <w:b/>
                      <w:sz w:val="24"/>
                      <w:szCs w:val="24"/>
                      <w:lang w:eastAsia="en-US"/>
                    </w:rPr>
                    <w:t>председатель комиссии</w:t>
                  </w:r>
                </w:p>
              </w:tc>
              <w:tc>
                <w:tcPr>
                  <w:tcW w:w="1071" w:type="dxa"/>
                </w:tcPr>
                <w:p w:rsidR="006039F5" w:rsidRPr="00075B1F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22-480</w:t>
                  </w:r>
                </w:p>
              </w:tc>
              <w:tc>
                <w:tcPr>
                  <w:tcW w:w="1893" w:type="dxa"/>
                </w:tcPr>
                <w:p w:rsidR="006039F5" w:rsidRPr="00075B1F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89138030555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075B1F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77" w:type="dxa"/>
                </w:tcPr>
                <w:p w:rsidR="006039F5" w:rsidRPr="00075B1F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Вакурин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Владимир Иванович</w:t>
                  </w:r>
                </w:p>
              </w:tc>
              <w:tc>
                <w:tcPr>
                  <w:tcW w:w="3715" w:type="dxa"/>
                </w:tcPr>
                <w:p w:rsidR="006039F5" w:rsidRPr="00075B1F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Заместитель Главы </w:t>
                  </w:r>
                  <w:r w:rsidR="00721A9F">
                    <w:rPr>
                      <w:sz w:val="24"/>
                      <w:szCs w:val="24"/>
                      <w:lang w:eastAsia="en-US"/>
                    </w:rPr>
                    <w:t xml:space="preserve">Кожевниковского 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>района</w:t>
                  </w:r>
                  <w:r w:rsidR="00721A9F">
                    <w:rPr>
                      <w:sz w:val="24"/>
                      <w:szCs w:val="24"/>
                      <w:lang w:eastAsia="en-US"/>
                    </w:rPr>
                    <w:t xml:space="preserve"> по жилищно-коммунальному хозяйству, строительству, общественной безопасности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075B1F">
                    <w:rPr>
                      <w:b/>
                      <w:sz w:val="24"/>
                      <w:szCs w:val="24"/>
                      <w:lang w:eastAsia="en-US"/>
                    </w:rPr>
                    <w:t>заместитель председателя комиссии</w:t>
                  </w:r>
                </w:p>
              </w:tc>
              <w:tc>
                <w:tcPr>
                  <w:tcW w:w="1071" w:type="dxa"/>
                </w:tcPr>
                <w:p w:rsidR="006039F5" w:rsidRPr="00075B1F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22-266</w:t>
                  </w:r>
                </w:p>
              </w:tc>
              <w:tc>
                <w:tcPr>
                  <w:tcW w:w="1893" w:type="dxa"/>
                </w:tcPr>
                <w:p w:rsidR="006039F5" w:rsidRPr="00075B1F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89131092098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075B1F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77" w:type="dxa"/>
                </w:tcPr>
                <w:p w:rsidR="006039F5" w:rsidRPr="00075B1F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Бабушкин Денис Викторович</w:t>
                  </w:r>
                </w:p>
              </w:tc>
              <w:tc>
                <w:tcPr>
                  <w:tcW w:w="3715" w:type="dxa"/>
                </w:tcPr>
                <w:p w:rsidR="00721A9F" w:rsidRDefault="009D1742" w:rsidP="001A6026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Начальник ПСЧ №</w:t>
                  </w:r>
                  <w:r w:rsidR="001A6026" w:rsidRPr="00075B1F">
                    <w:rPr>
                      <w:sz w:val="24"/>
                      <w:szCs w:val="24"/>
                      <w:lang w:eastAsia="en-US"/>
                    </w:rPr>
                    <w:t xml:space="preserve">6 </w:t>
                  </w:r>
                  <w:r w:rsidR="00AE0D0D" w:rsidRPr="00075B1F">
                    <w:rPr>
                      <w:sz w:val="24"/>
                      <w:szCs w:val="24"/>
                      <w:lang w:eastAsia="en-US"/>
                    </w:rPr>
                    <w:t>ФГКУ</w:t>
                  </w:r>
                  <w:r w:rsidR="001A6026" w:rsidRPr="00075B1F">
                    <w:rPr>
                      <w:sz w:val="24"/>
                      <w:szCs w:val="24"/>
                      <w:lang w:eastAsia="en-US"/>
                    </w:rPr>
                    <w:t>«3 отряд ФПС по ТО»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075B1F">
                    <w:rPr>
                      <w:b/>
                      <w:sz w:val="24"/>
                      <w:szCs w:val="24"/>
                      <w:lang w:eastAsia="en-US"/>
                    </w:rPr>
                    <w:t>заместитель председателя комиссии</w:t>
                  </w:r>
                </w:p>
                <w:p w:rsidR="006039F5" w:rsidRPr="00075B1F" w:rsidRDefault="00721A9F" w:rsidP="001A6026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6039F5" w:rsidRPr="00075B1F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23-252</w:t>
                  </w:r>
                </w:p>
              </w:tc>
              <w:tc>
                <w:tcPr>
                  <w:tcW w:w="1893" w:type="dxa"/>
                </w:tcPr>
                <w:p w:rsidR="006039F5" w:rsidRPr="00075B1F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89050896586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075B1F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77" w:type="dxa"/>
                </w:tcPr>
                <w:p w:rsidR="006039F5" w:rsidRPr="00075B1F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Цалко Владимир Николаевич</w:t>
                  </w:r>
                </w:p>
              </w:tc>
              <w:tc>
                <w:tcPr>
                  <w:tcW w:w="3715" w:type="dxa"/>
                </w:tcPr>
                <w:p w:rsidR="006039F5" w:rsidRPr="00075B1F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Главный специалист по делам ГО и ЧС Администрации Кожевниковского района, секретарь комиссии</w:t>
                  </w:r>
                </w:p>
              </w:tc>
              <w:tc>
                <w:tcPr>
                  <w:tcW w:w="1071" w:type="dxa"/>
                </w:tcPr>
                <w:p w:rsidR="006039F5" w:rsidRPr="00075B1F" w:rsidRDefault="009D1742" w:rsidP="007E327B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21-</w:t>
                  </w:r>
                  <w:r w:rsidR="007E327B" w:rsidRPr="00075B1F">
                    <w:rPr>
                      <w:sz w:val="24"/>
                      <w:szCs w:val="24"/>
                      <w:lang w:eastAsia="en-US"/>
                    </w:rPr>
                    <w:t>953</w:t>
                  </w:r>
                </w:p>
              </w:tc>
              <w:tc>
                <w:tcPr>
                  <w:tcW w:w="1893" w:type="dxa"/>
                </w:tcPr>
                <w:p w:rsidR="006039F5" w:rsidRPr="00075B1F" w:rsidRDefault="009D1742" w:rsidP="009D1742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89039547560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075B1F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77" w:type="dxa"/>
                </w:tcPr>
                <w:p w:rsidR="006039F5" w:rsidRPr="00075B1F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Вильт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Ольга Леонидовна</w:t>
                  </w:r>
                </w:p>
              </w:tc>
              <w:tc>
                <w:tcPr>
                  <w:tcW w:w="3715" w:type="dxa"/>
                </w:tcPr>
                <w:p w:rsidR="006039F5" w:rsidRPr="00075B1F" w:rsidRDefault="00A351EA" w:rsidP="00721A9F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Начальник </w:t>
                  </w:r>
                  <w:r w:rsidR="00721A9F">
                    <w:rPr>
                      <w:sz w:val="24"/>
                      <w:szCs w:val="24"/>
                      <w:lang w:eastAsia="en-US"/>
                    </w:rPr>
                    <w:t>У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>правления финансов Администрации Кожевниковского района</w:t>
                  </w:r>
                </w:p>
              </w:tc>
              <w:tc>
                <w:tcPr>
                  <w:tcW w:w="1071" w:type="dxa"/>
                </w:tcPr>
                <w:p w:rsidR="006039F5" w:rsidRPr="00075B1F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21-216</w:t>
                  </w:r>
                </w:p>
              </w:tc>
              <w:tc>
                <w:tcPr>
                  <w:tcW w:w="1893" w:type="dxa"/>
                </w:tcPr>
                <w:p w:rsidR="006039F5" w:rsidRPr="00075B1F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89069470473</w:t>
                  </w:r>
                </w:p>
              </w:tc>
            </w:tr>
            <w:tr w:rsidR="00845064" w:rsidRPr="00B43E42" w:rsidTr="0039572A">
              <w:tc>
                <w:tcPr>
                  <w:tcW w:w="541" w:type="dxa"/>
                </w:tcPr>
                <w:p w:rsidR="00845064" w:rsidRPr="00075B1F" w:rsidRDefault="00075B1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2477" w:type="dxa"/>
                </w:tcPr>
                <w:p w:rsidR="00845064" w:rsidRPr="00075B1F" w:rsidRDefault="00845064" w:rsidP="00845064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Елегечев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Виктор Николаевич</w:t>
                  </w:r>
                </w:p>
              </w:tc>
              <w:tc>
                <w:tcPr>
                  <w:tcW w:w="3715" w:type="dxa"/>
                </w:tcPr>
                <w:p w:rsidR="00845064" w:rsidRPr="00075B1F" w:rsidRDefault="00845064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</w:rPr>
                    <w:t>Начальник отдела муниципального хозяйства Администрации Кожевниковского района</w:t>
                  </w:r>
                </w:p>
              </w:tc>
              <w:tc>
                <w:tcPr>
                  <w:tcW w:w="1071" w:type="dxa"/>
                </w:tcPr>
                <w:p w:rsidR="00845064" w:rsidRPr="00075B1F" w:rsidRDefault="00845064" w:rsidP="00845064">
                  <w:pPr>
                    <w:tabs>
                      <w:tab w:val="left" w:pos="7560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075B1F">
                    <w:rPr>
                      <w:sz w:val="24"/>
                      <w:szCs w:val="24"/>
                    </w:rPr>
                    <w:t>22-577</w:t>
                  </w:r>
                </w:p>
              </w:tc>
              <w:tc>
                <w:tcPr>
                  <w:tcW w:w="1893" w:type="dxa"/>
                </w:tcPr>
                <w:p w:rsidR="00845064" w:rsidRPr="00075B1F" w:rsidRDefault="00845064" w:rsidP="00845064">
                  <w:pPr>
                    <w:tabs>
                      <w:tab w:val="left" w:pos="7560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075B1F">
                    <w:rPr>
                      <w:sz w:val="24"/>
                      <w:szCs w:val="24"/>
                    </w:rPr>
                    <w:t>89039504140</w:t>
                  </w:r>
                </w:p>
              </w:tc>
            </w:tr>
            <w:tr w:rsidR="008A50B1" w:rsidRPr="00B43E42" w:rsidTr="0039572A">
              <w:tc>
                <w:tcPr>
                  <w:tcW w:w="541" w:type="dxa"/>
                </w:tcPr>
                <w:p w:rsidR="008A50B1" w:rsidRPr="00075B1F" w:rsidRDefault="00075B1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7</w:t>
                  </w:r>
                  <w:r w:rsidR="008A50B1" w:rsidRPr="00075B1F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</w:tcPr>
                <w:p w:rsidR="008A50B1" w:rsidRPr="00075B1F" w:rsidRDefault="008A50B1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Царева Марина Анатольевна</w:t>
                  </w:r>
                </w:p>
              </w:tc>
              <w:tc>
                <w:tcPr>
                  <w:tcW w:w="3715" w:type="dxa"/>
                </w:tcPr>
                <w:p w:rsidR="008A50B1" w:rsidRPr="00075B1F" w:rsidRDefault="008A50B1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Начальник отдела образования</w:t>
                  </w:r>
                  <w:r w:rsidR="00721A9F" w:rsidRPr="00075B1F">
                    <w:rPr>
                      <w:sz w:val="24"/>
                      <w:szCs w:val="24"/>
                    </w:rPr>
                    <w:t xml:space="preserve"> Администрации Кожевниковского района</w:t>
                  </w:r>
                </w:p>
              </w:tc>
              <w:tc>
                <w:tcPr>
                  <w:tcW w:w="1071" w:type="dxa"/>
                </w:tcPr>
                <w:p w:rsidR="008A50B1" w:rsidRPr="00075B1F" w:rsidRDefault="008A50B1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21-121</w:t>
                  </w:r>
                </w:p>
              </w:tc>
              <w:tc>
                <w:tcPr>
                  <w:tcW w:w="1893" w:type="dxa"/>
                </w:tcPr>
                <w:p w:rsidR="008A50B1" w:rsidRPr="00075B1F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89609773318</w:t>
                  </w:r>
                </w:p>
              </w:tc>
            </w:tr>
            <w:tr w:rsidR="0039572A" w:rsidRPr="00B43E42" w:rsidTr="0039572A">
              <w:tc>
                <w:tcPr>
                  <w:tcW w:w="541" w:type="dxa"/>
                </w:tcPr>
                <w:p w:rsidR="0039572A" w:rsidRPr="00075B1F" w:rsidRDefault="00075B1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</w:t>
                  </w:r>
                  <w:r w:rsidR="0039572A" w:rsidRPr="00075B1F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</w:tcPr>
                <w:p w:rsidR="0039572A" w:rsidRPr="00075B1F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Ткаченко Геннадий Николаевич </w:t>
                  </w:r>
                </w:p>
              </w:tc>
              <w:tc>
                <w:tcPr>
                  <w:tcW w:w="3715" w:type="dxa"/>
                </w:tcPr>
                <w:p w:rsidR="0039572A" w:rsidRPr="00075B1F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Начальник отдела по культуре, спорту, молодежной политике и связям с общественностью</w:t>
                  </w:r>
                  <w:r w:rsidR="00721A9F" w:rsidRPr="00075B1F">
                    <w:rPr>
                      <w:sz w:val="24"/>
                      <w:szCs w:val="24"/>
                    </w:rPr>
                    <w:t xml:space="preserve"> Администрации Кожевниковского района</w:t>
                  </w:r>
                </w:p>
              </w:tc>
              <w:tc>
                <w:tcPr>
                  <w:tcW w:w="1071" w:type="dxa"/>
                </w:tcPr>
                <w:p w:rsidR="0039572A" w:rsidRPr="00075B1F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21-583</w:t>
                  </w:r>
                </w:p>
              </w:tc>
              <w:tc>
                <w:tcPr>
                  <w:tcW w:w="1893" w:type="dxa"/>
                </w:tcPr>
                <w:p w:rsidR="0039572A" w:rsidRPr="00075B1F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89138108028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075B1F" w:rsidRDefault="00075B1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2477" w:type="dxa"/>
                </w:tcPr>
                <w:p w:rsidR="00A351EA" w:rsidRPr="00075B1F" w:rsidRDefault="006D2AF6" w:rsidP="006D2AF6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Пономаренко Михаил Владимирович</w:t>
                  </w:r>
                </w:p>
              </w:tc>
              <w:tc>
                <w:tcPr>
                  <w:tcW w:w="3715" w:type="dxa"/>
                </w:tcPr>
                <w:p w:rsidR="00721A9F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Глава Кожевниковского поселения</w:t>
                  </w:r>
                </w:p>
                <w:p w:rsidR="00A351EA" w:rsidRPr="00075B1F" w:rsidRDefault="00721A9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A351EA" w:rsidRPr="00075B1F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21-734</w:t>
                  </w:r>
                </w:p>
              </w:tc>
              <w:tc>
                <w:tcPr>
                  <w:tcW w:w="1893" w:type="dxa"/>
                </w:tcPr>
                <w:p w:rsidR="00A351EA" w:rsidRPr="00075B1F" w:rsidRDefault="00A351EA" w:rsidP="006D2AF6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</w:t>
                  </w:r>
                  <w:r w:rsidR="006D2AF6" w:rsidRPr="00075B1F">
                    <w:rPr>
                      <w:sz w:val="24"/>
                      <w:szCs w:val="24"/>
                      <w:lang w:eastAsia="en-US"/>
                    </w:rPr>
                    <w:t>069508952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075B1F" w:rsidRDefault="00A351EA" w:rsidP="00075B1F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075B1F" w:rsidRPr="00075B1F">
                    <w:rPr>
                      <w:sz w:val="24"/>
                      <w:szCs w:val="24"/>
                      <w:lang w:eastAsia="en-US"/>
                    </w:rPr>
                    <w:t>0.</w:t>
                  </w:r>
                </w:p>
              </w:tc>
              <w:tc>
                <w:tcPr>
                  <w:tcW w:w="2477" w:type="dxa"/>
                </w:tcPr>
                <w:p w:rsidR="00A351EA" w:rsidRPr="00075B1F" w:rsidRDefault="00406178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Литавин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Сергей Николаевич</w:t>
                  </w:r>
                </w:p>
              </w:tc>
              <w:tc>
                <w:tcPr>
                  <w:tcW w:w="3715" w:type="dxa"/>
                </w:tcPr>
                <w:p w:rsidR="00721A9F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Главный врач ОГБУЗ «Кожевниковская РБ»</w:t>
                  </w:r>
                  <w:r w:rsidR="00721A9F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A351EA" w:rsidRPr="00075B1F" w:rsidRDefault="00721A9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A351EA" w:rsidRPr="00075B1F" w:rsidRDefault="00406178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22-960</w:t>
                  </w:r>
                </w:p>
              </w:tc>
              <w:tc>
                <w:tcPr>
                  <w:tcW w:w="1893" w:type="dxa"/>
                </w:tcPr>
                <w:p w:rsidR="00A351EA" w:rsidRPr="00075B1F" w:rsidRDefault="00406178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89069584538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075B1F" w:rsidRDefault="00A351E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075B1F" w:rsidRPr="00075B1F">
                    <w:rPr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477" w:type="dxa"/>
                </w:tcPr>
                <w:p w:rsidR="00A351EA" w:rsidRPr="00075B1F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Камеров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Александр 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lastRenderedPageBreak/>
                    <w:t>Владимирович</w:t>
                  </w:r>
                </w:p>
              </w:tc>
              <w:tc>
                <w:tcPr>
                  <w:tcW w:w="3715" w:type="dxa"/>
                </w:tcPr>
                <w:p w:rsidR="00A351EA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Начальник ОПС №6 по 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Кожевниковскому и </w:t>
                  </w: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Шегарскому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районам) ГУ УГОЧС ТО</w:t>
                  </w:r>
                </w:p>
                <w:p w:rsidR="00721A9F" w:rsidRPr="00075B1F" w:rsidRDefault="00721A9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A351EA" w:rsidRPr="00075B1F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lastRenderedPageBreak/>
                    <w:t>22-255</w:t>
                  </w:r>
                </w:p>
              </w:tc>
              <w:tc>
                <w:tcPr>
                  <w:tcW w:w="1893" w:type="dxa"/>
                </w:tcPr>
                <w:p w:rsidR="00A351EA" w:rsidRPr="00075B1F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89138076824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075B1F" w:rsidRDefault="00A351E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  <w:r w:rsidR="00075B1F" w:rsidRPr="00075B1F">
                    <w:rPr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477" w:type="dxa"/>
                </w:tcPr>
                <w:p w:rsidR="00A351EA" w:rsidRPr="00075B1F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Аникин Александр Павлович</w:t>
                  </w:r>
                </w:p>
              </w:tc>
              <w:tc>
                <w:tcPr>
                  <w:tcW w:w="3715" w:type="dxa"/>
                </w:tcPr>
                <w:p w:rsidR="00A351EA" w:rsidRDefault="00231453" w:rsidP="007E327B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Начальник </w:t>
                  </w:r>
                  <w:r w:rsidR="007E327B" w:rsidRPr="00075B1F">
                    <w:rPr>
                      <w:sz w:val="24"/>
                      <w:szCs w:val="24"/>
                      <w:lang w:eastAsia="en-US"/>
                    </w:rPr>
                    <w:t xml:space="preserve">ПАО «ТРК» 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>Кожевниково</w:t>
                  </w:r>
                </w:p>
                <w:p w:rsidR="00721A9F" w:rsidRPr="00075B1F" w:rsidRDefault="00721A9F" w:rsidP="007E327B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A351EA" w:rsidRPr="00075B1F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22-977</w:t>
                  </w:r>
                </w:p>
              </w:tc>
              <w:tc>
                <w:tcPr>
                  <w:tcW w:w="1893" w:type="dxa"/>
                </w:tcPr>
                <w:p w:rsidR="00A351EA" w:rsidRPr="00075B1F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89138549693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075B1F" w:rsidRDefault="00A351E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075B1F" w:rsidRPr="00075B1F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77" w:type="dxa"/>
                </w:tcPr>
                <w:p w:rsidR="00A351EA" w:rsidRPr="00075B1F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Степанюк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Алексей Валерьевич</w:t>
                  </w:r>
                </w:p>
              </w:tc>
              <w:tc>
                <w:tcPr>
                  <w:tcW w:w="3715" w:type="dxa"/>
                </w:tcPr>
                <w:p w:rsidR="00A351EA" w:rsidRDefault="00231453" w:rsidP="00D229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Начальник ЛТ</w:t>
                  </w:r>
                  <w:r w:rsidR="00D2297C" w:rsidRPr="00075B1F">
                    <w:rPr>
                      <w:sz w:val="24"/>
                      <w:szCs w:val="24"/>
                      <w:lang w:eastAsia="en-US"/>
                    </w:rPr>
                    <w:t>Ц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Кожевниковского района Межрайонного ЦТ Томского филиала «Ростелеком» </w:t>
                  </w:r>
                </w:p>
                <w:p w:rsidR="00721A9F" w:rsidRPr="00075B1F" w:rsidRDefault="00721A9F" w:rsidP="00D229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A351EA" w:rsidRPr="00075B1F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21-501</w:t>
                  </w:r>
                </w:p>
              </w:tc>
              <w:tc>
                <w:tcPr>
                  <w:tcW w:w="1893" w:type="dxa"/>
                </w:tcPr>
                <w:p w:rsidR="00A351EA" w:rsidRPr="00075B1F" w:rsidRDefault="00231453" w:rsidP="00C128A2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8913</w:t>
                  </w:r>
                  <w:r w:rsidR="00C128A2" w:rsidRPr="00075B1F">
                    <w:rPr>
                      <w:sz w:val="24"/>
                      <w:szCs w:val="24"/>
                      <w:lang w:eastAsia="en-US"/>
                    </w:rPr>
                    <w:t>8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>759537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075B1F" w:rsidRDefault="00075B1F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2477" w:type="dxa"/>
                </w:tcPr>
                <w:p w:rsidR="00A351EA" w:rsidRDefault="00CE04C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Карпачев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Максим</w:t>
                  </w:r>
                </w:p>
                <w:p w:rsidR="00CE04CF" w:rsidRPr="00075B1F" w:rsidRDefault="00CE04C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Евгеньевич</w:t>
                  </w:r>
                </w:p>
              </w:tc>
              <w:tc>
                <w:tcPr>
                  <w:tcW w:w="3715" w:type="dxa"/>
                </w:tcPr>
                <w:p w:rsidR="00A351EA" w:rsidRPr="00075B1F" w:rsidRDefault="00721A9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У</w:t>
                  </w:r>
                  <w:r w:rsidR="00231453" w:rsidRPr="00075B1F">
                    <w:rPr>
                      <w:sz w:val="24"/>
                      <w:szCs w:val="24"/>
                      <w:lang w:eastAsia="en-US"/>
                    </w:rPr>
                    <w:t>правления по социально-экономическому развитию села Администрации Кожевниковского района</w:t>
                  </w:r>
                </w:p>
              </w:tc>
              <w:tc>
                <w:tcPr>
                  <w:tcW w:w="1071" w:type="dxa"/>
                </w:tcPr>
                <w:p w:rsidR="00A351EA" w:rsidRPr="00075B1F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21-707</w:t>
                  </w:r>
                </w:p>
              </w:tc>
              <w:tc>
                <w:tcPr>
                  <w:tcW w:w="1893" w:type="dxa"/>
                </w:tcPr>
                <w:p w:rsidR="00A351EA" w:rsidRPr="00075B1F" w:rsidRDefault="00CD4E7C" w:rsidP="00CE04CF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890</w:t>
                  </w:r>
                  <w:r w:rsidR="00CE04CF">
                    <w:rPr>
                      <w:sz w:val="24"/>
                      <w:szCs w:val="24"/>
                      <w:lang w:eastAsia="en-US"/>
                    </w:rPr>
                    <w:t>50893787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075B1F" w:rsidRDefault="00075B1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2477" w:type="dxa"/>
                </w:tcPr>
                <w:p w:rsidR="00A351EA" w:rsidRPr="00075B1F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Шилов Валерий Васильевич</w:t>
                  </w:r>
                </w:p>
              </w:tc>
              <w:tc>
                <w:tcPr>
                  <w:tcW w:w="3715" w:type="dxa"/>
                </w:tcPr>
                <w:p w:rsidR="00A351EA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Главный лесничий Кожевниковского лесничества-филиал ОГКУ «</w:t>
                  </w: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Томсклес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721A9F" w:rsidRPr="00075B1F" w:rsidRDefault="00721A9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A351EA" w:rsidRPr="00075B1F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23681</w:t>
                  </w:r>
                </w:p>
              </w:tc>
              <w:tc>
                <w:tcPr>
                  <w:tcW w:w="1893" w:type="dxa"/>
                </w:tcPr>
                <w:p w:rsidR="00A351EA" w:rsidRPr="00075B1F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89609743922</w:t>
                  </w:r>
                </w:p>
                <w:p w:rsidR="00CD4E7C" w:rsidRPr="00075B1F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89833450345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CD4E7C" w:rsidRPr="00075B1F" w:rsidRDefault="00075B1F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16.</w:t>
                  </w:r>
                </w:p>
              </w:tc>
              <w:tc>
                <w:tcPr>
                  <w:tcW w:w="2477" w:type="dxa"/>
                </w:tcPr>
                <w:p w:rsidR="00CD4E7C" w:rsidRPr="00075B1F" w:rsidRDefault="0092735A" w:rsidP="00CD4E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Беляев Юрий Андреевич</w:t>
                  </w:r>
                </w:p>
              </w:tc>
              <w:tc>
                <w:tcPr>
                  <w:tcW w:w="3715" w:type="dxa"/>
                </w:tcPr>
                <w:p w:rsidR="00CD4E7C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Начальник ОМВД России по Кожевниковскому району</w:t>
                  </w:r>
                </w:p>
                <w:p w:rsidR="00721A9F" w:rsidRPr="00075B1F" w:rsidRDefault="00721A9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CD4E7C" w:rsidRPr="00075B1F" w:rsidRDefault="00CD4E7C" w:rsidP="00043C5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22-4</w:t>
                  </w:r>
                  <w:r w:rsidR="00043C5A" w:rsidRPr="00075B1F">
                    <w:rPr>
                      <w:sz w:val="24"/>
                      <w:szCs w:val="24"/>
                      <w:lang w:eastAsia="en-US"/>
                    </w:rPr>
                    <w:t>92</w:t>
                  </w:r>
                </w:p>
              </w:tc>
              <w:tc>
                <w:tcPr>
                  <w:tcW w:w="1893" w:type="dxa"/>
                </w:tcPr>
                <w:p w:rsidR="00CD4E7C" w:rsidRPr="00075B1F" w:rsidRDefault="00CD4E7C" w:rsidP="0092735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</w:t>
                  </w:r>
                  <w:r w:rsidR="0092735A">
                    <w:rPr>
                      <w:sz w:val="24"/>
                      <w:szCs w:val="24"/>
                      <w:lang w:eastAsia="en-US"/>
                    </w:rPr>
                    <w:t>131190979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CD4E7C" w:rsidRPr="00075B1F" w:rsidRDefault="00075B1F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17.</w:t>
                  </w:r>
                </w:p>
              </w:tc>
              <w:tc>
                <w:tcPr>
                  <w:tcW w:w="2477" w:type="dxa"/>
                </w:tcPr>
                <w:p w:rsidR="00CD4E7C" w:rsidRPr="00075B1F" w:rsidRDefault="00CD4E7C" w:rsidP="00E56BD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Жулин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6BD3">
                    <w:rPr>
                      <w:sz w:val="24"/>
                      <w:szCs w:val="24"/>
                      <w:lang w:eastAsia="en-US"/>
                    </w:rPr>
                    <w:t>Стани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>слав Александрович</w:t>
                  </w:r>
                </w:p>
              </w:tc>
              <w:tc>
                <w:tcPr>
                  <w:tcW w:w="3715" w:type="dxa"/>
                </w:tcPr>
                <w:p w:rsidR="00CD4E7C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Директор КР МУП </w:t>
                  </w:r>
                  <w:r w:rsidR="00721A9F">
                    <w:rPr>
                      <w:sz w:val="24"/>
                      <w:szCs w:val="24"/>
                      <w:lang w:eastAsia="en-US"/>
                    </w:rPr>
                    <w:t>«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>Комремстройхоз</w:t>
                  </w:r>
                  <w:r w:rsidR="00721A9F"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721A9F" w:rsidRPr="00075B1F" w:rsidRDefault="00721A9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CD4E7C" w:rsidRPr="00075B1F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23-091</w:t>
                  </w:r>
                </w:p>
              </w:tc>
              <w:tc>
                <w:tcPr>
                  <w:tcW w:w="1893" w:type="dxa"/>
                </w:tcPr>
                <w:p w:rsidR="00CD4E7C" w:rsidRPr="00075B1F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89131128984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CD4E7C" w:rsidRPr="00075B1F" w:rsidRDefault="00075B1F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18.</w:t>
                  </w:r>
                </w:p>
              </w:tc>
              <w:tc>
                <w:tcPr>
                  <w:tcW w:w="2477" w:type="dxa"/>
                </w:tcPr>
                <w:p w:rsidR="00CD4E7C" w:rsidRPr="00075B1F" w:rsidRDefault="002E044A" w:rsidP="00CD4E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Капустин Юрий Петрович</w:t>
                  </w:r>
                </w:p>
              </w:tc>
              <w:tc>
                <w:tcPr>
                  <w:tcW w:w="3715" w:type="dxa"/>
                </w:tcPr>
                <w:p w:rsidR="00CD4E7C" w:rsidRDefault="002E044A" w:rsidP="007E327B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Директор ООО «</w:t>
                  </w:r>
                  <w:r w:rsidR="007E327B" w:rsidRPr="00075B1F">
                    <w:rPr>
                      <w:sz w:val="24"/>
                      <w:szCs w:val="24"/>
                      <w:lang w:eastAsia="en-US"/>
                    </w:rPr>
                    <w:t xml:space="preserve">Кожевниковский </w:t>
                  </w:r>
                  <w:r w:rsidRPr="00075B1F">
                    <w:rPr>
                      <w:sz w:val="24"/>
                      <w:szCs w:val="24"/>
                      <w:lang w:eastAsia="en-US"/>
                    </w:rPr>
                    <w:t>Комхоз»</w:t>
                  </w:r>
                </w:p>
                <w:p w:rsidR="00721A9F" w:rsidRPr="00075B1F" w:rsidRDefault="00721A9F" w:rsidP="007E327B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CD4E7C" w:rsidRPr="00075B1F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22-616</w:t>
                  </w:r>
                </w:p>
              </w:tc>
              <w:tc>
                <w:tcPr>
                  <w:tcW w:w="1893" w:type="dxa"/>
                </w:tcPr>
                <w:p w:rsidR="00CD4E7C" w:rsidRPr="00075B1F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89138565643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CD4E7C" w:rsidRPr="00075B1F" w:rsidRDefault="00075B1F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19.</w:t>
                  </w:r>
                </w:p>
              </w:tc>
              <w:tc>
                <w:tcPr>
                  <w:tcW w:w="2477" w:type="dxa"/>
                </w:tcPr>
                <w:p w:rsidR="00CD4E7C" w:rsidRPr="00075B1F" w:rsidRDefault="002E044A" w:rsidP="00CD4E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Журавлев Юрий Борисович</w:t>
                  </w:r>
                </w:p>
              </w:tc>
              <w:tc>
                <w:tcPr>
                  <w:tcW w:w="3715" w:type="dxa"/>
                </w:tcPr>
                <w:p w:rsidR="00CD4E7C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Начальник ОГБУ «</w:t>
                  </w: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Кожевниковское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75B1F">
                    <w:rPr>
                      <w:sz w:val="24"/>
                      <w:szCs w:val="24"/>
                      <w:lang w:eastAsia="en-US"/>
                    </w:rPr>
                    <w:t>райветуправление</w:t>
                  </w:r>
                  <w:proofErr w:type="spellEnd"/>
                  <w:r w:rsidRPr="00075B1F"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721A9F" w:rsidRPr="00075B1F" w:rsidRDefault="00721A9F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</w:tcPr>
                <w:p w:rsidR="00CD4E7C" w:rsidRPr="00075B1F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44-703</w:t>
                  </w:r>
                </w:p>
              </w:tc>
              <w:tc>
                <w:tcPr>
                  <w:tcW w:w="1893" w:type="dxa"/>
                </w:tcPr>
                <w:p w:rsidR="00CD4E7C" w:rsidRPr="00075B1F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75B1F">
                    <w:rPr>
                      <w:sz w:val="24"/>
                      <w:szCs w:val="24"/>
                      <w:lang w:eastAsia="en-US"/>
                    </w:rPr>
                    <w:t>89138852670</w:t>
                  </w:r>
                </w:p>
              </w:tc>
            </w:tr>
          </w:tbl>
          <w:p w:rsidR="006039F5" w:rsidRPr="00B43E42" w:rsidRDefault="006039F5" w:rsidP="006039F5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39F5" w:rsidTr="0069780B">
        <w:trPr>
          <w:trHeight w:val="1652"/>
        </w:trPr>
        <w:tc>
          <w:tcPr>
            <w:tcW w:w="9923" w:type="dxa"/>
            <w:gridSpan w:val="2"/>
          </w:tcPr>
          <w:p w:rsidR="006039F5" w:rsidRPr="00656AF2" w:rsidRDefault="006039F5" w:rsidP="00075B1F">
            <w:pPr>
              <w:shd w:val="clear" w:color="auto" w:fill="FFFFFF"/>
              <w:spacing w:line="254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39F5" w:rsidTr="0069780B">
        <w:trPr>
          <w:trHeight w:val="1652"/>
        </w:trPr>
        <w:tc>
          <w:tcPr>
            <w:tcW w:w="9923" w:type="dxa"/>
            <w:gridSpan w:val="2"/>
          </w:tcPr>
          <w:p w:rsidR="006039F5" w:rsidRPr="00656AF2" w:rsidRDefault="006039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39F5" w:rsidTr="0069780B">
        <w:trPr>
          <w:trHeight w:val="1652"/>
        </w:trPr>
        <w:tc>
          <w:tcPr>
            <w:tcW w:w="9923" w:type="dxa"/>
            <w:gridSpan w:val="2"/>
          </w:tcPr>
          <w:p w:rsidR="006039F5" w:rsidRPr="00656AF2" w:rsidRDefault="006039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05FC1" w:rsidRDefault="00B05FC1" w:rsidP="00B43E42">
      <w:pPr>
        <w:ind w:firstLine="0"/>
      </w:pPr>
    </w:p>
    <w:sectPr w:rsidR="00B0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0B"/>
    <w:rsid w:val="00043C5A"/>
    <w:rsid w:val="00075B1F"/>
    <w:rsid w:val="000A33EE"/>
    <w:rsid w:val="00131780"/>
    <w:rsid w:val="00132911"/>
    <w:rsid w:val="001A6026"/>
    <w:rsid w:val="001B1F9E"/>
    <w:rsid w:val="001B75C9"/>
    <w:rsid w:val="001C6901"/>
    <w:rsid w:val="00231453"/>
    <w:rsid w:val="002E044A"/>
    <w:rsid w:val="00314390"/>
    <w:rsid w:val="00347A85"/>
    <w:rsid w:val="00362086"/>
    <w:rsid w:val="0039572A"/>
    <w:rsid w:val="00406178"/>
    <w:rsid w:val="00414DA3"/>
    <w:rsid w:val="00421023"/>
    <w:rsid w:val="004211BB"/>
    <w:rsid w:val="00500201"/>
    <w:rsid w:val="005138B9"/>
    <w:rsid w:val="00573273"/>
    <w:rsid w:val="00581CDF"/>
    <w:rsid w:val="00593D27"/>
    <w:rsid w:val="005F73CD"/>
    <w:rsid w:val="006039F5"/>
    <w:rsid w:val="00652AF0"/>
    <w:rsid w:val="00655359"/>
    <w:rsid w:val="00656AF2"/>
    <w:rsid w:val="0069780B"/>
    <w:rsid w:val="006B40DB"/>
    <w:rsid w:val="006C0177"/>
    <w:rsid w:val="006D2AF6"/>
    <w:rsid w:val="00721A9F"/>
    <w:rsid w:val="007419D5"/>
    <w:rsid w:val="00761BAB"/>
    <w:rsid w:val="007A0367"/>
    <w:rsid w:val="007E327B"/>
    <w:rsid w:val="008179FA"/>
    <w:rsid w:val="00845064"/>
    <w:rsid w:val="008A50B1"/>
    <w:rsid w:val="008B24DA"/>
    <w:rsid w:val="008B4630"/>
    <w:rsid w:val="008F5FCB"/>
    <w:rsid w:val="0092735A"/>
    <w:rsid w:val="0097289F"/>
    <w:rsid w:val="00993F84"/>
    <w:rsid w:val="00996A08"/>
    <w:rsid w:val="009A1A69"/>
    <w:rsid w:val="009D1742"/>
    <w:rsid w:val="00A351EA"/>
    <w:rsid w:val="00A82E47"/>
    <w:rsid w:val="00AB68BD"/>
    <w:rsid w:val="00AE0D0D"/>
    <w:rsid w:val="00AE10CB"/>
    <w:rsid w:val="00AE6FE8"/>
    <w:rsid w:val="00B05FC1"/>
    <w:rsid w:val="00B43E42"/>
    <w:rsid w:val="00B5774B"/>
    <w:rsid w:val="00B60A8D"/>
    <w:rsid w:val="00B63394"/>
    <w:rsid w:val="00B90AB4"/>
    <w:rsid w:val="00C03527"/>
    <w:rsid w:val="00C04B86"/>
    <w:rsid w:val="00C128A2"/>
    <w:rsid w:val="00CD4E7C"/>
    <w:rsid w:val="00CE04CF"/>
    <w:rsid w:val="00CF3C81"/>
    <w:rsid w:val="00D2297C"/>
    <w:rsid w:val="00D45E01"/>
    <w:rsid w:val="00D62A74"/>
    <w:rsid w:val="00D632E2"/>
    <w:rsid w:val="00D72191"/>
    <w:rsid w:val="00DB11FE"/>
    <w:rsid w:val="00DE1221"/>
    <w:rsid w:val="00E02DA4"/>
    <w:rsid w:val="00E56BD3"/>
    <w:rsid w:val="00F05EF7"/>
    <w:rsid w:val="00F85395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0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80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9780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69780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8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03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0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80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9780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69780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8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0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518137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2019-08-02T02:31:00Z</cp:lastPrinted>
  <dcterms:created xsi:type="dcterms:W3CDTF">2018-12-20T04:40:00Z</dcterms:created>
  <dcterms:modified xsi:type="dcterms:W3CDTF">2019-08-06T05:14:00Z</dcterms:modified>
</cp:coreProperties>
</file>