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AF" w:rsidRDefault="00FC1EAF" w:rsidP="00FC1EAF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 wp14:anchorId="6154137F" wp14:editId="717CCE25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EAF" w:rsidRDefault="00FC1EAF" w:rsidP="00FC1EAF">
      <w:pPr>
        <w:ind w:firstLine="0"/>
        <w:jc w:val="center"/>
      </w:pPr>
    </w:p>
    <w:p w:rsidR="00FC1EAF" w:rsidRDefault="00FC1EAF" w:rsidP="00FC1EAF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FC1EAF" w:rsidRDefault="00FC1EAF" w:rsidP="00FC1EAF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ПОСТАНОВЛЕНИЕ</w:t>
      </w:r>
    </w:p>
    <w:p w:rsidR="00FC1EAF" w:rsidRDefault="00FC1EAF" w:rsidP="00FC1EAF">
      <w:pPr>
        <w:pStyle w:val="1"/>
        <w:ind w:left="0"/>
        <w:jc w:val="center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/>
          <w:bCs/>
          <w:sz w:val="20"/>
        </w:rPr>
        <w:t>№</w:t>
      </w:r>
      <w:r>
        <w:rPr>
          <w:sz w:val="20"/>
        </w:rPr>
        <w:t>_______</w:t>
      </w:r>
    </w:p>
    <w:p w:rsidR="00FC1EAF" w:rsidRDefault="00FC1EAF" w:rsidP="00FC1EAF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FC1EAF" w:rsidRDefault="00FC1EAF" w:rsidP="00FC1EAF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</w:t>
      </w:r>
      <w:proofErr w:type="spellEnd"/>
      <w:r>
        <w:rPr>
          <w:b/>
          <w:bCs/>
          <w:sz w:val="16"/>
        </w:rPr>
        <w:t xml:space="preserve">   Кожевниковского района   Томской области</w:t>
      </w: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 w:rsidR="00FC1EAF" w:rsidTr="00563DAB">
        <w:trPr>
          <w:trHeight w:val="421"/>
        </w:trPr>
        <w:tc>
          <w:tcPr>
            <w:tcW w:w="9923" w:type="dxa"/>
            <w:gridSpan w:val="2"/>
          </w:tcPr>
          <w:p w:rsidR="006A1392" w:rsidRDefault="006A1392" w:rsidP="00563DAB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FC1EAF" w:rsidRPr="00FC1EAF" w:rsidRDefault="00FC1EAF" w:rsidP="00563DAB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 w:rsidRPr="00FC1EAF">
              <w:rPr>
                <w:sz w:val="24"/>
                <w:szCs w:val="24"/>
                <w:lang w:eastAsia="en-US"/>
              </w:rPr>
              <w:t>О внесении изменений в постановление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C1EAF" w:rsidRDefault="00FC1EAF" w:rsidP="00563DAB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8"/>
                <w:szCs w:val="28"/>
                <w:lang w:eastAsia="en-US"/>
              </w:rPr>
            </w:pPr>
            <w:r w:rsidRPr="00FC1EAF">
              <w:rPr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FC1EAF">
              <w:rPr>
                <w:sz w:val="24"/>
                <w:szCs w:val="24"/>
                <w:lang w:eastAsia="en-US"/>
              </w:rPr>
              <w:t>Администрации  Кожевниковс</w:t>
            </w:r>
            <w:r>
              <w:rPr>
                <w:sz w:val="24"/>
                <w:szCs w:val="24"/>
                <w:lang w:eastAsia="en-US"/>
              </w:rPr>
              <w:t>кого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района  от 17.10.2017 г. № 693 «Об утверждении  муниципальной программы  «Развитие информационного общества в муниципальном образовании Кожевниковский район на 2018 – 2020 годы»»</w:t>
            </w:r>
          </w:p>
        </w:tc>
      </w:tr>
      <w:tr w:rsidR="00FC1EAF" w:rsidTr="00563DAB">
        <w:trPr>
          <w:gridAfter w:val="1"/>
          <w:wAfter w:w="5864" w:type="dxa"/>
          <w:trHeight w:val="233"/>
        </w:trPr>
        <w:tc>
          <w:tcPr>
            <w:tcW w:w="4059" w:type="dxa"/>
          </w:tcPr>
          <w:p w:rsidR="00FC1EAF" w:rsidRDefault="00FC1EAF" w:rsidP="00563DAB">
            <w:pPr>
              <w:spacing w:line="252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C1EAF" w:rsidTr="00563DAB">
        <w:trPr>
          <w:trHeight w:val="1652"/>
        </w:trPr>
        <w:tc>
          <w:tcPr>
            <w:tcW w:w="9923" w:type="dxa"/>
            <w:gridSpan w:val="2"/>
          </w:tcPr>
          <w:p w:rsidR="00FC1EAF" w:rsidRPr="00140DCE" w:rsidRDefault="00FC1EAF" w:rsidP="00FC1EAF">
            <w:pPr>
              <w:shd w:val="clear" w:color="auto" w:fill="FFFFFF"/>
              <w:tabs>
                <w:tab w:val="left" w:pos="709"/>
              </w:tabs>
              <w:spacing w:line="240" w:lineRule="atLeast"/>
              <w:ind w:left="709" w:firstLine="851"/>
              <w:jc w:val="both"/>
              <w:rPr>
                <w:sz w:val="24"/>
                <w:szCs w:val="24"/>
              </w:rPr>
            </w:pPr>
            <w:r w:rsidRPr="00140DCE">
              <w:rPr>
                <w:sz w:val="24"/>
                <w:szCs w:val="24"/>
              </w:rPr>
              <w:t xml:space="preserve">С целью приведения нормативного правового акта в соответствие с </w:t>
            </w:r>
            <w:r>
              <w:rPr>
                <w:sz w:val="24"/>
                <w:szCs w:val="24"/>
              </w:rPr>
              <w:t>решением Думы Кожевниковского района от 27.12.2018г. № 262 «О бюджете Кожевниковского района на 2019 год»</w:t>
            </w:r>
          </w:p>
          <w:p w:rsidR="00FC1EAF" w:rsidRPr="00140DCE" w:rsidRDefault="00FC1EAF" w:rsidP="00FC1EAF">
            <w:pPr>
              <w:shd w:val="clear" w:color="auto" w:fill="FFFFFF"/>
              <w:tabs>
                <w:tab w:val="left" w:pos="709"/>
              </w:tabs>
              <w:spacing w:line="240" w:lineRule="atLeast"/>
              <w:ind w:left="709" w:firstLine="851"/>
              <w:jc w:val="both"/>
              <w:rPr>
                <w:sz w:val="24"/>
                <w:szCs w:val="24"/>
              </w:rPr>
            </w:pPr>
            <w:r w:rsidRPr="00140DCE">
              <w:rPr>
                <w:spacing w:val="-1"/>
                <w:sz w:val="24"/>
                <w:szCs w:val="24"/>
              </w:rPr>
              <w:t>ПОСТАНОВЛЯЮ:</w:t>
            </w:r>
          </w:p>
          <w:p w:rsidR="00FC1EAF" w:rsidRPr="00140DCE" w:rsidRDefault="00FC1EAF" w:rsidP="00FC1EAF">
            <w:pPr>
              <w:shd w:val="clear" w:color="auto" w:fill="FFFFFF"/>
              <w:tabs>
                <w:tab w:val="left" w:pos="709"/>
                <w:tab w:val="left" w:pos="1134"/>
              </w:tabs>
              <w:spacing w:line="240" w:lineRule="atLeast"/>
              <w:ind w:left="709" w:firstLine="851"/>
              <w:jc w:val="both"/>
              <w:rPr>
                <w:sz w:val="24"/>
                <w:szCs w:val="24"/>
              </w:rPr>
            </w:pPr>
            <w:r w:rsidRPr="00140DCE">
              <w:rPr>
                <w:spacing w:val="-2"/>
                <w:sz w:val="24"/>
                <w:szCs w:val="24"/>
              </w:rPr>
              <w:t>1.</w:t>
            </w:r>
            <w:r w:rsidRPr="00140DCE">
              <w:rPr>
                <w:sz w:val="24"/>
                <w:szCs w:val="24"/>
              </w:rPr>
              <w:tab/>
              <w:t>Внести в постановление Администрации Кожевниковского района от</w:t>
            </w:r>
            <w:r w:rsidR="000A7834">
              <w:rPr>
                <w:sz w:val="24"/>
                <w:szCs w:val="24"/>
              </w:rPr>
              <w:t xml:space="preserve"> </w:t>
            </w:r>
            <w:r w:rsidR="000A7834">
              <w:rPr>
                <w:sz w:val="24"/>
                <w:szCs w:val="24"/>
                <w:lang w:eastAsia="en-US"/>
              </w:rPr>
              <w:t xml:space="preserve">17.10.2017 г. № 693 «Об </w:t>
            </w:r>
            <w:proofErr w:type="gramStart"/>
            <w:r w:rsidR="000A7834">
              <w:rPr>
                <w:sz w:val="24"/>
                <w:szCs w:val="24"/>
                <w:lang w:eastAsia="en-US"/>
              </w:rPr>
              <w:t>утверждении  муниципальной</w:t>
            </w:r>
            <w:proofErr w:type="gramEnd"/>
            <w:r w:rsidR="000A7834">
              <w:rPr>
                <w:sz w:val="24"/>
                <w:szCs w:val="24"/>
                <w:lang w:eastAsia="en-US"/>
              </w:rPr>
              <w:t xml:space="preserve"> программы  «Развитие информационного общества в муниципальном образовании Кожевниковский район на 2018 – 2020» годы</w:t>
            </w:r>
            <w:r w:rsidRPr="00140DCE">
              <w:rPr>
                <w:sz w:val="24"/>
                <w:szCs w:val="24"/>
              </w:rPr>
              <w:t xml:space="preserve">  следующие изменения:</w:t>
            </w:r>
          </w:p>
          <w:p w:rsidR="00FC1EAF" w:rsidRPr="00140DCE" w:rsidRDefault="00FC1EAF" w:rsidP="00FC1EAF">
            <w:pPr>
              <w:shd w:val="clear" w:color="auto" w:fill="FFFFFF"/>
              <w:tabs>
                <w:tab w:val="left" w:pos="709"/>
                <w:tab w:val="left" w:pos="1134"/>
              </w:tabs>
              <w:spacing w:line="240" w:lineRule="atLeast"/>
              <w:ind w:left="709" w:firstLine="851"/>
              <w:jc w:val="both"/>
              <w:rPr>
                <w:sz w:val="24"/>
                <w:szCs w:val="24"/>
              </w:rPr>
            </w:pPr>
            <w:r w:rsidRPr="00140DCE">
              <w:rPr>
                <w:sz w:val="24"/>
                <w:szCs w:val="24"/>
              </w:rPr>
              <w:t>1.1</w:t>
            </w:r>
            <w:proofErr w:type="gramStart"/>
            <w:r w:rsidRPr="00140DCE">
              <w:rPr>
                <w:sz w:val="24"/>
                <w:szCs w:val="24"/>
              </w:rPr>
              <w:t>. раздел</w:t>
            </w:r>
            <w:proofErr w:type="gramEnd"/>
            <w:r w:rsidRPr="00140DCE">
              <w:rPr>
                <w:sz w:val="24"/>
                <w:szCs w:val="24"/>
              </w:rPr>
              <w:t xml:space="preserve"> «Объем</w:t>
            </w:r>
            <w:r>
              <w:rPr>
                <w:sz w:val="24"/>
                <w:szCs w:val="24"/>
              </w:rPr>
              <w:t>ы</w:t>
            </w:r>
            <w:r w:rsidRPr="00140DCE">
              <w:rPr>
                <w:sz w:val="24"/>
                <w:szCs w:val="24"/>
              </w:rPr>
              <w:t xml:space="preserve"> и источники финансирования муниципальной программы» паспорта муниципальной программы изложить в новой редакции:</w:t>
            </w:r>
          </w:p>
          <w:tbl>
            <w:tblPr>
              <w:tblW w:w="8014" w:type="dxa"/>
              <w:jc w:val="center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064"/>
              <w:gridCol w:w="1009"/>
              <w:gridCol w:w="1009"/>
              <w:gridCol w:w="1194"/>
              <w:gridCol w:w="1738"/>
            </w:tblGrid>
            <w:tr w:rsidR="00FC1EAF" w:rsidRPr="00140DCE" w:rsidTr="00563DAB">
              <w:trPr>
                <w:trHeight w:hRule="exact" w:val="515"/>
                <w:jc w:val="center"/>
              </w:trPr>
              <w:tc>
                <w:tcPr>
                  <w:tcW w:w="306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1EAF" w:rsidRPr="006A1392" w:rsidRDefault="00FC1EAF" w:rsidP="00FC1EAF">
                  <w:pPr>
                    <w:shd w:val="clear" w:color="auto" w:fill="FFFFFF"/>
                    <w:tabs>
                      <w:tab w:val="left" w:pos="307"/>
                      <w:tab w:val="left" w:pos="709"/>
                    </w:tabs>
                    <w:spacing w:line="274" w:lineRule="exact"/>
                    <w:ind w:right="48" w:firstLine="0"/>
                    <w:jc w:val="center"/>
                    <w:rPr>
                      <w:sz w:val="22"/>
                      <w:szCs w:val="22"/>
                    </w:rPr>
                  </w:pPr>
                  <w:r w:rsidRPr="006A1392">
                    <w:rPr>
                      <w:sz w:val="22"/>
                      <w:szCs w:val="22"/>
                    </w:rPr>
                    <w:t>Источники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1EAF" w:rsidRPr="006A1392" w:rsidRDefault="00FC1EAF" w:rsidP="00FC1EAF">
                  <w:pPr>
                    <w:shd w:val="clear" w:color="auto" w:fill="FFFFFF"/>
                    <w:tabs>
                      <w:tab w:val="left" w:pos="307"/>
                      <w:tab w:val="left" w:pos="709"/>
                    </w:tabs>
                    <w:spacing w:line="274" w:lineRule="exact"/>
                    <w:ind w:right="48" w:firstLine="0"/>
                    <w:jc w:val="center"/>
                    <w:rPr>
                      <w:sz w:val="22"/>
                      <w:szCs w:val="22"/>
                    </w:rPr>
                  </w:pPr>
                  <w:r w:rsidRPr="006A1392">
                    <w:rPr>
                      <w:sz w:val="22"/>
                      <w:szCs w:val="22"/>
                    </w:rPr>
                    <w:t>2018г.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1EAF" w:rsidRPr="006A1392" w:rsidRDefault="00FC1EAF" w:rsidP="00FC1EAF">
                  <w:pPr>
                    <w:shd w:val="clear" w:color="auto" w:fill="FFFFFF"/>
                    <w:tabs>
                      <w:tab w:val="left" w:pos="307"/>
                      <w:tab w:val="left" w:pos="709"/>
                    </w:tabs>
                    <w:spacing w:line="274" w:lineRule="exact"/>
                    <w:ind w:right="48" w:firstLine="0"/>
                    <w:jc w:val="center"/>
                    <w:rPr>
                      <w:sz w:val="22"/>
                      <w:szCs w:val="22"/>
                    </w:rPr>
                  </w:pPr>
                  <w:r w:rsidRPr="006A1392">
                    <w:rPr>
                      <w:sz w:val="22"/>
                      <w:szCs w:val="22"/>
                    </w:rPr>
                    <w:t>2019г.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1EAF" w:rsidRPr="006A1392" w:rsidRDefault="00FC1EAF" w:rsidP="00FC1EAF">
                  <w:pPr>
                    <w:shd w:val="clear" w:color="auto" w:fill="FFFFFF"/>
                    <w:tabs>
                      <w:tab w:val="left" w:pos="307"/>
                      <w:tab w:val="left" w:pos="709"/>
                    </w:tabs>
                    <w:spacing w:line="274" w:lineRule="exact"/>
                    <w:ind w:right="48" w:firstLine="0"/>
                    <w:jc w:val="center"/>
                    <w:rPr>
                      <w:sz w:val="22"/>
                      <w:szCs w:val="22"/>
                    </w:rPr>
                  </w:pPr>
                  <w:r w:rsidRPr="006A1392">
                    <w:rPr>
                      <w:sz w:val="22"/>
                      <w:szCs w:val="22"/>
                    </w:rPr>
                    <w:t>2020г.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FC1EAF" w:rsidRPr="006A1392" w:rsidRDefault="00FC1EAF" w:rsidP="00FC1EAF">
                  <w:pPr>
                    <w:shd w:val="clear" w:color="auto" w:fill="FFFFFF"/>
                    <w:tabs>
                      <w:tab w:val="left" w:pos="244"/>
                      <w:tab w:val="left" w:pos="307"/>
                    </w:tabs>
                    <w:spacing w:line="274" w:lineRule="exact"/>
                    <w:ind w:right="48" w:firstLine="0"/>
                    <w:jc w:val="center"/>
                    <w:rPr>
                      <w:sz w:val="22"/>
                      <w:szCs w:val="22"/>
                    </w:rPr>
                  </w:pPr>
                  <w:r w:rsidRPr="006A1392">
                    <w:rPr>
                      <w:sz w:val="22"/>
                      <w:szCs w:val="22"/>
                    </w:rPr>
                    <w:t>Всего</w:t>
                  </w:r>
                </w:p>
              </w:tc>
            </w:tr>
            <w:tr w:rsidR="00FC1EAF" w:rsidRPr="00140DCE" w:rsidTr="006A1392">
              <w:trPr>
                <w:trHeight w:hRule="exact" w:val="547"/>
                <w:jc w:val="center"/>
              </w:trPr>
              <w:tc>
                <w:tcPr>
                  <w:tcW w:w="306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1EAF" w:rsidRPr="006A1392" w:rsidRDefault="00FC1EAF" w:rsidP="00FC1EAF">
                  <w:pPr>
                    <w:shd w:val="clear" w:color="auto" w:fill="FFFFFF"/>
                    <w:tabs>
                      <w:tab w:val="left" w:pos="307"/>
                      <w:tab w:val="left" w:pos="709"/>
                    </w:tabs>
                    <w:spacing w:line="274" w:lineRule="exact"/>
                    <w:ind w:right="48" w:firstLine="0"/>
                    <w:rPr>
                      <w:sz w:val="22"/>
                      <w:szCs w:val="22"/>
                    </w:rPr>
                  </w:pPr>
                  <w:proofErr w:type="gramStart"/>
                  <w:r w:rsidRPr="006A1392">
                    <w:rPr>
                      <w:sz w:val="22"/>
                      <w:szCs w:val="22"/>
                    </w:rPr>
                    <w:t>федеральный</w:t>
                  </w:r>
                  <w:proofErr w:type="gramEnd"/>
                  <w:r w:rsidRPr="006A1392">
                    <w:rPr>
                      <w:sz w:val="22"/>
                      <w:szCs w:val="22"/>
                    </w:rPr>
                    <w:t xml:space="preserve"> бюджет (по согласованию)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1EAF" w:rsidRPr="006A1392" w:rsidRDefault="00FC1EAF" w:rsidP="00FC1EAF">
                  <w:pPr>
                    <w:shd w:val="clear" w:color="auto" w:fill="FFFFFF"/>
                    <w:tabs>
                      <w:tab w:val="left" w:pos="307"/>
                      <w:tab w:val="left" w:pos="709"/>
                    </w:tabs>
                    <w:spacing w:line="274" w:lineRule="exact"/>
                    <w:ind w:right="48" w:firstLine="0"/>
                    <w:jc w:val="center"/>
                    <w:rPr>
                      <w:sz w:val="22"/>
                      <w:szCs w:val="22"/>
                    </w:rPr>
                  </w:pPr>
                  <w:r w:rsidRPr="006A1392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1EAF" w:rsidRPr="006A1392" w:rsidRDefault="00FC1EAF" w:rsidP="00FC1EAF">
                  <w:pPr>
                    <w:shd w:val="clear" w:color="auto" w:fill="FFFFFF"/>
                    <w:tabs>
                      <w:tab w:val="left" w:pos="307"/>
                      <w:tab w:val="left" w:pos="709"/>
                    </w:tabs>
                    <w:spacing w:line="274" w:lineRule="exact"/>
                    <w:ind w:right="48" w:firstLine="0"/>
                    <w:jc w:val="center"/>
                    <w:rPr>
                      <w:sz w:val="22"/>
                      <w:szCs w:val="22"/>
                    </w:rPr>
                  </w:pPr>
                  <w:r w:rsidRPr="006A1392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1EAF" w:rsidRPr="006A1392" w:rsidRDefault="00FC1EAF" w:rsidP="00FC1EAF">
                  <w:pPr>
                    <w:shd w:val="clear" w:color="auto" w:fill="FFFFFF"/>
                    <w:tabs>
                      <w:tab w:val="left" w:pos="307"/>
                      <w:tab w:val="left" w:pos="709"/>
                    </w:tabs>
                    <w:spacing w:line="274" w:lineRule="exact"/>
                    <w:ind w:right="48" w:firstLine="0"/>
                    <w:jc w:val="center"/>
                    <w:rPr>
                      <w:sz w:val="22"/>
                      <w:szCs w:val="22"/>
                    </w:rPr>
                  </w:pPr>
                  <w:r w:rsidRPr="006A1392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FC1EAF" w:rsidRPr="006A1392" w:rsidRDefault="00FC1EAF" w:rsidP="00FC1EAF">
                  <w:pPr>
                    <w:rPr>
                      <w:sz w:val="22"/>
                      <w:szCs w:val="22"/>
                    </w:rPr>
                  </w:pPr>
                  <w:r w:rsidRPr="006A1392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C1EAF" w:rsidRPr="00140DCE" w:rsidTr="006A1392">
              <w:trPr>
                <w:trHeight w:hRule="exact" w:val="671"/>
                <w:jc w:val="center"/>
              </w:trPr>
              <w:tc>
                <w:tcPr>
                  <w:tcW w:w="306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1EAF" w:rsidRPr="006A1392" w:rsidRDefault="00FC1EAF" w:rsidP="00FC1EAF">
                  <w:pPr>
                    <w:shd w:val="clear" w:color="auto" w:fill="FFFFFF"/>
                    <w:tabs>
                      <w:tab w:val="left" w:pos="307"/>
                      <w:tab w:val="left" w:pos="709"/>
                    </w:tabs>
                    <w:spacing w:line="274" w:lineRule="exact"/>
                    <w:ind w:right="48" w:firstLine="0"/>
                    <w:rPr>
                      <w:sz w:val="22"/>
                      <w:szCs w:val="22"/>
                    </w:rPr>
                  </w:pPr>
                  <w:proofErr w:type="gramStart"/>
                  <w:r w:rsidRPr="006A1392">
                    <w:rPr>
                      <w:sz w:val="22"/>
                      <w:szCs w:val="22"/>
                    </w:rPr>
                    <w:t>областной</w:t>
                  </w:r>
                  <w:proofErr w:type="gramEnd"/>
                  <w:r w:rsidRPr="006A1392">
                    <w:rPr>
                      <w:sz w:val="22"/>
                      <w:szCs w:val="22"/>
                    </w:rPr>
                    <w:t xml:space="preserve"> бюджет (по согласованию)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1EAF" w:rsidRPr="006A1392" w:rsidRDefault="00FC1EAF" w:rsidP="00FC1EAF">
                  <w:pPr>
                    <w:shd w:val="clear" w:color="auto" w:fill="FFFFFF"/>
                    <w:tabs>
                      <w:tab w:val="left" w:pos="307"/>
                      <w:tab w:val="left" w:pos="709"/>
                    </w:tabs>
                    <w:spacing w:line="274" w:lineRule="exact"/>
                    <w:ind w:right="48" w:firstLine="0"/>
                    <w:jc w:val="center"/>
                    <w:rPr>
                      <w:sz w:val="22"/>
                      <w:szCs w:val="22"/>
                    </w:rPr>
                  </w:pPr>
                  <w:r w:rsidRPr="006A1392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1EAF" w:rsidRPr="006A1392" w:rsidRDefault="00FC1EAF" w:rsidP="00FC1EAF">
                  <w:pPr>
                    <w:shd w:val="clear" w:color="auto" w:fill="FFFFFF"/>
                    <w:tabs>
                      <w:tab w:val="left" w:pos="307"/>
                      <w:tab w:val="left" w:pos="709"/>
                    </w:tabs>
                    <w:spacing w:line="274" w:lineRule="exact"/>
                    <w:ind w:right="48" w:firstLine="0"/>
                    <w:jc w:val="center"/>
                    <w:rPr>
                      <w:sz w:val="22"/>
                      <w:szCs w:val="22"/>
                    </w:rPr>
                  </w:pPr>
                  <w:r w:rsidRPr="006A1392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1EAF" w:rsidRPr="006A1392" w:rsidRDefault="00FC1EAF" w:rsidP="00FC1EAF">
                  <w:pPr>
                    <w:shd w:val="clear" w:color="auto" w:fill="FFFFFF"/>
                    <w:tabs>
                      <w:tab w:val="left" w:pos="307"/>
                      <w:tab w:val="left" w:pos="709"/>
                    </w:tabs>
                    <w:spacing w:line="274" w:lineRule="exact"/>
                    <w:ind w:right="48" w:firstLine="0"/>
                    <w:jc w:val="center"/>
                    <w:rPr>
                      <w:sz w:val="22"/>
                      <w:szCs w:val="22"/>
                    </w:rPr>
                  </w:pPr>
                  <w:r w:rsidRPr="006A1392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FC1EAF" w:rsidRPr="006A1392" w:rsidRDefault="00FC1EAF" w:rsidP="00FC1EAF">
                  <w:pPr>
                    <w:rPr>
                      <w:sz w:val="22"/>
                      <w:szCs w:val="22"/>
                    </w:rPr>
                  </w:pPr>
                  <w:r w:rsidRPr="006A1392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C1EAF" w:rsidRPr="00140DCE" w:rsidTr="00563DAB">
              <w:trPr>
                <w:trHeight w:hRule="exact" w:val="417"/>
                <w:jc w:val="center"/>
              </w:trPr>
              <w:tc>
                <w:tcPr>
                  <w:tcW w:w="306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FC1EAF" w:rsidRPr="006A1392" w:rsidRDefault="00FC1EAF" w:rsidP="00FC1EAF">
                  <w:pPr>
                    <w:shd w:val="clear" w:color="auto" w:fill="FFFFFF"/>
                    <w:tabs>
                      <w:tab w:val="left" w:pos="307"/>
                      <w:tab w:val="left" w:pos="709"/>
                    </w:tabs>
                    <w:spacing w:line="274" w:lineRule="exact"/>
                    <w:ind w:right="48" w:firstLine="0"/>
                    <w:rPr>
                      <w:sz w:val="22"/>
                      <w:szCs w:val="22"/>
                    </w:rPr>
                  </w:pPr>
                  <w:proofErr w:type="gramStart"/>
                  <w:r w:rsidRPr="006A1392">
                    <w:rPr>
                      <w:sz w:val="22"/>
                      <w:szCs w:val="22"/>
                    </w:rPr>
                    <w:t>районный</w:t>
                  </w:r>
                  <w:proofErr w:type="gramEnd"/>
                  <w:r w:rsidRPr="006A1392">
                    <w:rPr>
                      <w:sz w:val="22"/>
                      <w:szCs w:val="22"/>
                    </w:rPr>
                    <w:t xml:space="preserve"> бюджет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FC1EAF" w:rsidRPr="006A1392" w:rsidRDefault="002D61FA" w:rsidP="00FC1EAF">
                  <w:pPr>
                    <w:shd w:val="clear" w:color="auto" w:fill="FFFFFF"/>
                    <w:tabs>
                      <w:tab w:val="left" w:pos="307"/>
                      <w:tab w:val="left" w:pos="709"/>
                    </w:tabs>
                    <w:spacing w:line="274" w:lineRule="exact"/>
                    <w:ind w:right="48" w:firstLine="0"/>
                    <w:jc w:val="center"/>
                    <w:rPr>
                      <w:sz w:val="22"/>
                      <w:szCs w:val="22"/>
                    </w:rPr>
                  </w:pPr>
                  <w:r w:rsidRPr="006A1392">
                    <w:rPr>
                      <w:sz w:val="22"/>
                      <w:szCs w:val="22"/>
                    </w:rPr>
                    <w:t>657</w:t>
                  </w:r>
                  <w:r w:rsidR="00FC1EAF" w:rsidRPr="006A1392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FC1EAF" w:rsidRPr="006A1392" w:rsidRDefault="002D61FA" w:rsidP="00FC1EAF">
                  <w:pPr>
                    <w:shd w:val="clear" w:color="auto" w:fill="FFFFFF"/>
                    <w:tabs>
                      <w:tab w:val="left" w:pos="307"/>
                      <w:tab w:val="left" w:pos="709"/>
                    </w:tabs>
                    <w:spacing w:line="274" w:lineRule="exact"/>
                    <w:ind w:right="48" w:firstLine="0"/>
                    <w:jc w:val="center"/>
                    <w:rPr>
                      <w:sz w:val="22"/>
                      <w:szCs w:val="22"/>
                    </w:rPr>
                  </w:pPr>
                  <w:r w:rsidRPr="006A1392">
                    <w:rPr>
                      <w:sz w:val="22"/>
                      <w:szCs w:val="22"/>
                    </w:rPr>
                    <w:t>645,0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FC1EAF" w:rsidRPr="006A1392" w:rsidRDefault="002D61FA" w:rsidP="00FC1EAF">
                  <w:pPr>
                    <w:shd w:val="clear" w:color="auto" w:fill="FFFFFF"/>
                    <w:tabs>
                      <w:tab w:val="left" w:pos="307"/>
                      <w:tab w:val="left" w:pos="709"/>
                    </w:tabs>
                    <w:spacing w:line="274" w:lineRule="exact"/>
                    <w:ind w:right="48" w:firstLine="0"/>
                    <w:jc w:val="center"/>
                    <w:rPr>
                      <w:sz w:val="22"/>
                      <w:szCs w:val="22"/>
                    </w:rPr>
                  </w:pPr>
                  <w:r w:rsidRPr="006A1392">
                    <w:rPr>
                      <w:sz w:val="22"/>
                      <w:szCs w:val="22"/>
                    </w:rPr>
                    <w:t>1482,0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C1EAF" w:rsidRPr="006A1392" w:rsidRDefault="00A87876" w:rsidP="00FC1EAF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6A1392">
                    <w:rPr>
                      <w:sz w:val="22"/>
                      <w:szCs w:val="22"/>
                    </w:rPr>
                    <w:t>2784,0</w:t>
                  </w:r>
                </w:p>
              </w:tc>
            </w:tr>
          </w:tbl>
          <w:p w:rsidR="00FC1EAF" w:rsidRPr="00140DCE" w:rsidRDefault="00FC1EAF" w:rsidP="00FC1EAF">
            <w:pPr>
              <w:shd w:val="clear" w:color="auto" w:fill="FFFFFF"/>
              <w:tabs>
                <w:tab w:val="left" w:pos="709"/>
                <w:tab w:val="left" w:pos="1134"/>
              </w:tabs>
              <w:spacing w:line="240" w:lineRule="atLeast"/>
              <w:ind w:left="709"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proofErr w:type="gramStart"/>
            <w:r>
              <w:rPr>
                <w:sz w:val="24"/>
                <w:szCs w:val="24"/>
              </w:rPr>
              <w:t xml:space="preserve">. </w:t>
            </w:r>
            <w:r w:rsidRPr="00140DCE">
              <w:rPr>
                <w:sz w:val="24"/>
                <w:szCs w:val="24"/>
              </w:rPr>
              <w:t>приложение</w:t>
            </w:r>
            <w:proofErr w:type="gramEnd"/>
            <w:r w:rsidRPr="00140DCE">
              <w:rPr>
                <w:sz w:val="24"/>
                <w:szCs w:val="24"/>
              </w:rPr>
              <w:t xml:space="preserve"> 2 к муниципальной программе изложить в новой редакции согласно приложению к настоящему постановлению.</w:t>
            </w:r>
          </w:p>
          <w:p w:rsidR="00FC1EAF" w:rsidRPr="00140DCE" w:rsidRDefault="00FC1EAF" w:rsidP="00FC1EAF">
            <w:pPr>
              <w:shd w:val="clear" w:color="auto" w:fill="FFFFFF"/>
              <w:tabs>
                <w:tab w:val="left" w:pos="709"/>
                <w:tab w:val="left" w:pos="1134"/>
                <w:tab w:val="left" w:pos="1843"/>
              </w:tabs>
              <w:spacing w:line="240" w:lineRule="atLeast"/>
              <w:ind w:left="709" w:firstLine="851"/>
              <w:jc w:val="both"/>
              <w:rPr>
                <w:sz w:val="24"/>
                <w:szCs w:val="24"/>
              </w:rPr>
            </w:pPr>
            <w:r w:rsidRPr="00140DCE">
              <w:rPr>
                <w:spacing w:val="-2"/>
                <w:sz w:val="24"/>
                <w:szCs w:val="24"/>
              </w:rPr>
              <w:t>2.</w:t>
            </w:r>
            <w:r w:rsidRPr="00140DCE">
              <w:rPr>
                <w:sz w:val="24"/>
                <w:szCs w:val="24"/>
              </w:rPr>
              <w:tab/>
              <w:t>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      </w:r>
          </w:p>
          <w:p w:rsidR="00FC1EAF" w:rsidRPr="00140DCE" w:rsidRDefault="00FC1EAF" w:rsidP="00FC1EAF">
            <w:pPr>
              <w:shd w:val="clear" w:color="auto" w:fill="FFFFFF"/>
              <w:tabs>
                <w:tab w:val="left" w:pos="709"/>
                <w:tab w:val="left" w:pos="1134"/>
              </w:tabs>
              <w:spacing w:line="240" w:lineRule="atLeast"/>
              <w:ind w:left="709" w:firstLine="851"/>
              <w:jc w:val="both"/>
              <w:rPr>
                <w:sz w:val="24"/>
                <w:szCs w:val="24"/>
              </w:rPr>
            </w:pPr>
            <w:r w:rsidRPr="00140DCE">
              <w:rPr>
                <w:sz w:val="24"/>
                <w:szCs w:val="24"/>
              </w:rPr>
              <w:t>3. Настоящее постановление вступает в силу с даты его опубликования.</w:t>
            </w:r>
          </w:p>
          <w:p w:rsidR="00FC1EAF" w:rsidRPr="00140DCE" w:rsidRDefault="00FC1EAF" w:rsidP="00FC1EAF">
            <w:pPr>
              <w:shd w:val="clear" w:color="auto" w:fill="FFFFFF"/>
              <w:tabs>
                <w:tab w:val="left" w:pos="709"/>
              </w:tabs>
              <w:spacing w:line="240" w:lineRule="atLeast"/>
              <w:ind w:left="709" w:firstLine="851"/>
              <w:jc w:val="both"/>
              <w:rPr>
                <w:sz w:val="24"/>
                <w:szCs w:val="24"/>
              </w:rPr>
            </w:pPr>
            <w:r w:rsidRPr="00140DCE">
              <w:rPr>
                <w:spacing w:val="-2"/>
                <w:sz w:val="24"/>
                <w:szCs w:val="24"/>
              </w:rPr>
              <w:t>4. К</w:t>
            </w:r>
            <w:r w:rsidRPr="00140DCE">
              <w:rPr>
                <w:sz w:val="24"/>
                <w:szCs w:val="24"/>
              </w:rPr>
              <w:t>онтроль за исполнением настоящего постановления возложить на управляющего делами Администрации Кожевниковского района Бирюкову И.А.</w:t>
            </w: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FC1EAF" w:rsidTr="00563DAB">
              <w:trPr>
                <w:trHeight w:val="1652"/>
              </w:trPr>
              <w:tc>
                <w:tcPr>
                  <w:tcW w:w="9606" w:type="dxa"/>
                </w:tcPr>
                <w:p w:rsidR="006A1392" w:rsidRDefault="006A1392" w:rsidP="00563DAB">
                  <w:pPr>
                    <w:shd w:val="clear" w:color="auto" w:fill="FFFFFF"/>
                    <w:spacing w:line="252" w:lineRule="auto"/>
                    <w:ind w:right="164" w:firstLine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936515" w:rsidRDefault="00936515" w:rsidP="00563DAB">
                  <w:pPr>
                    <w:shd w:val="clear" w:color="auto" w:fill="FFFFFF"/>
                    <w:spacing w:line="252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936515">
                    <w:rPr>
                      <w:sz w:val="24"/>
                      <w:szCs w:val="24"/>
                      <w:lang w:eastAsia="en-US"/>
                    </w:rPr>
                    <w:t>Первый заместитель</w:t>
                  </w:r>
                </w:p>
                <w:p w:rsidR="00FC1EAF" w:rsidRPr="006A1392" w:rsidRDefault="00972C46" w:rsidP="00563DAB">
                  <w:pPr>
                    <w:shd w:val="clear" w:color="auto" w:fill="FFFFFF"/>
                    <w:spacing w:line="252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Главы</w:t>
                  </w:r>
                  <w:bookmarkStart w:id="0" w:name="_GoBack"/>
                  <w:bookmarkEnd w:id="0"/>
                  <w:r w:rsidR="00FC1EAF" w:rsidRPr="006A1392">
                    <w:rPr>
                      <w:sz w:val="24"/>
                      <w:szCs w:val="24"/>
                      <w:lang w:eastAsia="en-US"/>
                    </w:rPr>
                    <w:t xml:space="preserve"> Кожевниковского района         </w:t>
                  </w:r>
                  <w:r w:rsidR="00936515">
                    <w:rPr>
                      <w:sz w:val="24"/>
                      <w:szCs w:val="24"/>
                      <w:lang w:eastAsia="en-US"/>
                    </w:rPr>
                    <w:t xml:space="preserve">                                                           </w:t>
                  </w:r>
                  <w:proofErr w:type="spellStart"/>
                  <w:r w:rsidR="00936515">
                    <w:rPr>
                      <w:sz w:val="24"/>
                      <w:szCs w:val="24"/>
                      <w:lang w:eastAsia="en-US"/>
                    </w:rPr>
                    <w:t>А.А.Малолетко</w:t>
                  </w:r>
                  <w:proofErr w:type="spellEnd"/>
                  <w:r w:rsidR="00FC1EAF" w:rsidRPr="006A1392">
                    <w:rPr>
                      <w:sz w:val="24"/>
                      <w:szCs w:val="24"/>
                      <w:lang w:eastAsia="en-US"/>
                    </w:rPr>
                    <w:t xml:space="preserve">                                      </w:t>
                  </w:r>
                  <w:r w:rsidR="006A1392">
                    <w:rPr>
                      <w:sz w:val="24"/>
                      <w:szCs w:val="24"/>
                      <w:lang w:eastAsia="en-US"/>
                    </w:rPr>
                    <w:t xml:space="preserve">                         </w:t>
                  </w:r>
                  <w:r w:rsidR="00FC1EAF" w:rsidRPr="006A1392">
                    <w:rPr>
                      <w:sz w:val="24"/>
                      <w:szCs w:val="24"/>
                      <w:lang w:eastAsia="en-US"/>
                    </w:rPr>
                    <w:t xml:space="preserve">                                                      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FC1EAF" w:rsidTr="00563DAB">
                    <w:tc>
                      <w:tcPr>
                        <w:tcW w:w="4749" w:type="dxa"/>
                      </w:tcPr>
                      <w:p w:rsidR="006A1392" w:rsidRDefault="006A1392" w:rsidP="00563DAB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6A1392" w:rsidRDefault="006A1392" w:rsidP="006A1392">
                        <w:pPr>
                          <w:tabs>
                            <w:tab w:val="left" w:pos="5955"/>
                          </w:tabs>
                          <w:spacing w:line="252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</w:p>
                      <w:p w:rsidR="006A1392" w:rsidRDefault="006A1392" w:rsidP="006A1392">
                        <w:pPr>
                          <w:tabs>
                            <w:tab w:val="left" w:pos="5955"/>
                          </w:tabs>
                          <w:spacing w:line="252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</w:p>
                      <w:p w:rsidR="006A1392" w:rsidRPr="006A1392" w:rsidRDefault="006A1392" w:rsidP="006A1392">
                        <w:pPr>
                          <w:tabs>
                            <w:tab w:val="left" w:pos="5955"/>
                          </w:tabs>
                          <w:spacing w:line="252" w:lineRule="auto"/>
                          <w:ind w:firstLine="0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proofErr w:type="spellStart"/>
                        <w:r w:rsidRPr="006A1392">
                          <w:rPr>
                            <w:sz w:val="18"/>
                            <w:szCs w:val="18"/>
                            <w:lang w:eastAsia="en-US"/>
                          </w:rPr>
                          <w:t>И.А.Бирюкова</w:t>
                        </w:r>
                        <w:proofErr w:type="spellEnd"/>
                      </w:p>
                      <w:p w:rsidR="006A1392" w:rsidRPr="006A1392" w:rsidRDefault="006A1392" w:rsidP="006A1392">
                        <w:pPr>
                          <w:tabs>
                            <w:tab w:val="left" w:pos="5955"/>
                          </w:tabs>
                          <w:spacing w:line="252" w:lineRule="auto"/>
                          <w:ind w:firstLine="0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 w:rsidRPr="006A1392">
                          <w:rPr>
                            <w:sz w:val="18"/>
                            <w:szCs w:val="18"/>
                            <w:lang w:eastAsia="en-US"/>
                          </w:rPr>
                          <w:t>838244 (22345)</w:t>
                        </w:r>
                      </w:p>
                      <w:p w:rsidR="006A1392" w:rsidRDefault="006A1392" w:rsidP="006A1392">
                        <w:pPr>
                          <w:tabs>
                            <w:tab w:val="left" w:pos="5955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6A1392" w:rsidRDefault="006A1392" w:rsidP="00563DAB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41" w:type="dxa"/>
                      </w:tcPr>
                      <w:p w:rsidR="006A1392" w:rsidRDefault="006A1392" w:rsidP="006A1392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6A1392" w:rsidRPr="006A1392" w:rsidRDefault="006A1392" w:rsidP="006A1392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6A1392">
                          <w:rPr>
                            <w:sz w:val="22"/>
                            <w:szCs w:val="22"/>
                            <w:lang w:eastAsia="en-US"/>
                          </w:rPr>
                          <w:t>Начальник  отдела</w:t>
                        </w:r>
                        <w:proofErr w:type="gramEnd"/>
                        <w:r w:rsidRPr="006A1392">
                          <w:rPr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:rsidR="006A1392" w:rsidRPr="006A1392" w:rsidRDefault="006A1392" w:rsidP="006A1392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6A1392">
                          <w:rPr>
                            <w:sz w:val="22"/>
                            <w:szCs w:val="22"/>
                            <w:lang w:eastAsia="en-US"/>
                          </w:rPr>
                          <w:t>правовой</w:t>
                        </w:r>
                        <w:proofErr w:type="gramEnd"/>
                        <w:r w:rsidRPr="006A1392">
                          <w:rPr>
                            <w:sz w:val="22"/>
                            <w:szCs w:val="22"/>
                            <w:lang w:eastAsia="en-US"/>
                          </w:rPr>
                          <w:t xml:space="preserve"> и кадровой работы</w:t>
                        </w:r>
                      </w:p>
                      <w:p w:rsidR="006A1392" w:rsidRPr="006A1392" w:rsidRDefault="006A1392" w:rsidP="006A1392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6A1392">
                          <w:rPr>
                            <w:sz w:val="22"/>
                            <w:szCs w:val="22"/>
                            <w:lang w:eastAsia="en-US"/>
                          </w:rPr>
                          <w:t>________________</w:t>
                        </w:r>
                        <w:proofErr w:type="spellStart"/>
                        <w:r w:rsidRPr="006A1392">
                          <w:rPr>
                            <w:sz w:val="22"/>
                            <w:szCs w:val="22"/>
                            <w:lang w:eastAsia="en-US"/>
                          </w:rPr>
                          <w:t>В.И.Савельева</w:t>
                        </w:r>
                        <w:proofErr w:type="spellEnd"/>
                      </w:p>
                      <w:p w:rsidR="00FC1EAF" w:rsidRDefault="006A1392" w:rsidP="006A1392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«_____» _________ 2019</w:t>
                        </w:r>
                        <w:r w:rsidRPr="006A1392">
                          <w:rPr>
                            <w:sz w:val="22"/>
                            <w:szCs w:val="22"/>
                            <w:lang w:eastAsia="en-US"/>
                          </w:rPr>
                          <w:t xml:space="preserve"> г.</w:t>
                        </w:r>
                      </w:p>
                    </w:tc>
                  </w:tr>
                </w:tbl>
                <w:p w:rsidR="00FC1EAF" w:rsidRDefault="00FC1EAF" w:rsidP="00563DAB">
                  <w:pPr>
                    <w:shd w:val="clear" w:color="auto" w:fill="FFFFFF"/>
                    <w:spacing w:line="252" w:lineRule="auto"/>
                    <w:ind w:left="107" w:right="164" w:firstLine="70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C1EAF" w:rsidRDefault="00FC1EAF" w:rsidP="00563DAB">
            <w:pPr>
              <w:tabs>
                <w:tab w:val="left" w:pos="5955"/>
              </w:tabs>
              <w:spacing w:line="252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</w:t>
            </w:r>
          </w:p>
          <w:p w:rsidR="00FC1EAF" w:rsidRDefault="00FC1EAF" w:rsidP="00563DAB">
            <w:pPr>
              <w:tabs>
                <w:tab w:val="left" w:pos="5955"/>
              </w:tabs>
              <w:spacing w:line="252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FC1EAF" w:rsidRDefault="00FC1EAF" w:rsidP="00563DAB">
            <w:pPr>
              <w:tabs>
                <w:tab w:val="left" w:pos="5955"/>
              </w:tabs>
              <w:spacing w:line="252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FC1EAF" w:rsidRDefault="00FC1EAF" w:rsidP="00563DAB">
            <w:pPr>
              <w:tabs>
                <w:tab w:val="left" w:pos="5955"/>
              </w:tabs>
              <w:spacing w:line="252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FC1EAF" w:rsidRDefault="00FC1EAF" w:rsidP="006D5B5A">
            <w:pPr>
              <w:tabs>
                <w:tab w:val="left" w:pos="5955"/>
              </w:tabs>
              <w:spacing w:line="252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:rsidR="00694073" w:rsidRDefault="00694073"/>
    <w:p w:rsidR="008B5C09" w:rsidRDefault="008B5C09"/>
    <w:p w:rsidR="008B5C09" w:rsidRDefault="008B5C09"/>
    <w:p w:rsidR="008B5C09" w:rsidRDefault="008B5C09"/>
    <w:p w:rsidR="008B5C09" w:rsidRDefault="008B5C09"/>
    <w:p w:rsidR="008B5C09" w:rsidRDefault="008B5C09"/>
    <w:p w:rsidR="008B5C09" w:rsidRDefault="008B5C09"/>
    <w:p w:rsidR="008B5C09" w:rsidRDefault="008B5C09"/>
    <w:p w:rsidR="008B5C09" w:rsidRDefault="008B5C09"/>
    <w:p w:rsidR="008B5C09" w:rsidRDefault="008B5C09"/>
    <w:p w:rsidR="008B5C09" w:rsidRDefault="008B5C09"/>
    <w:p w:rsidR="008B5C09" w:rsidRDefault="008B5C09"/>
    <w:p w:rsidR="008B5C09" w:rsidRDefault="008B5C09"/>
    <w:p w:rsidR="008B5C09" w:rsidRDefault="008B5C09"/>
    <w:p w:rsidR="008B5C09" w:rsidRDefault="008B5C09"/>
    <w:p w:rsidR="008B5C09" w:rsidRDefault="008B5C09"/>
    <w:p w:rsidR="008B5C09" w:rsidRDefault="008B5C09"/>
    <w:p w:rsidR="008B5C09" w:rsidRDefault="008B5C09"/>
    <w:p w:rsidR="008B5C09" w:rsidRDefault="008B5C09"/>
    <w:p w:rsidR="008B5C09" w:rsidRDefault="008B5C09"/>
    <w:p w:rsidR="008B5C09" w:rsidRDefault="008B5C09"/>
    <w:p w:rsidR="008B5C09" w:rsidRDefault="008B5C09"/>
    <w:p w:rsidR="008B5C09" w:rsidRDefault="008B5C09"/>
    <w:p w:rsidR="008B5C09" w:rsidRDefault="008B5C09"/>
    <w:p w:rsidR="008B5C09" w:rsidRDefault="008B5C09"/>
    <w:p w:rsidR="008B5C09" w:rsidRDefault="008B5C09"/>
    <w:p w:rsidR="008B5C09" w:rsidRDefault="008B5C09"/>
    <w:p w:rsidR="008B5C09" w:rsidRDefault="008B5C09"/>
    <w:p w:rsidR="008B5C09" w:rsidRDefault="008B5C09"/>
    <w:p w:rsidR="008B5C09" w:rsidRDefault="008B5C09"/>
    <w:p w:rsidR="008B5C09" w:rsidRDefault="008B5C09"/>
    <w:p w:rsidR="008B5C09" w:rsidRDefault="008B5C09"/>
    <w:p w:rsidR="008B5C09" w:rsidRDefault="008B5C09"/>
    <w:p w:rsidR="008B5C09" w:rsidRDefault="008B5C09"/>
    <w:p w:rsidR="008B5C09" w:rsidRDefault="008B5C09"/>
    <w:p w:rsidR="008B5C09" w:rsidRDefault="008B5C09"/>
    <w:p w:rsidR="008B5C09" w:rsidRDefault="008B5C09"/>
    <w:p w:rsidR="008B5C09" w:rsidRDefault="008B5C09"/>
    <w:p w:rsidR="008B5C09" w:rsidRDefault="008B5C09"/>
    <w:p w:rsidR="008B5C09" w:rsidRDefault="008B5C09">
      <w:pPr>
        <w:sectPr w:rsidR="008B5C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5C09" w:rsidRDefault="008B5C09"/>
    <w:p w:rsidR="006A7054" w:rsidRPr="004A43D1" w:rsidRDefault="006A7054" w:rsidP="006A7054">
      <w:pPr>
        <w:keepNext/>
        <w:ind w:left="360" w:firstLine="0"/>
        <w:jc w:val="right"/>
        <w:outlineLvl w:val="0"/>
        <w:rPr>
          <w:sz w:val="24"/>
          <w:szCs w:val="24"/>
        </w:rPr>
      </w:pPr>
      <w:r w:rsidRPr="004A43D1">
        <w:rPr>
          <w:sz w:val="24"/>
          <w:szCs w:val="24"/>
        </w:rPr>
        <w:t xml:space="preserve">Приложение 2 к муниципальной программе </w:t>
      </w:r>
    </w:p>
    <w:p w:rsidR="006A7054" w:rsidRPr="004A43D1" w:rsidRDefault="006A7054" w:rsidP="006A7054">
      <w:pPr>
        <w:widowControl w:val="0"/>
        <w:autoSpaceDE w:val="0"/>
        <w:autoSpaceDN w:val="0"/>
        <w:ind w:firstLine="0"/>
        <w:jc w:val="right"/>
        <w:rPr>
          <w:b/>
          <w:sz w:val="24"/>
          <w:szCs w:val="24"/>
        </w:rPr>
      </w:pPr>
    </w:p>
    <w:p w:rsidR="006A7054" w:rsidRPr="004A43D1" w:rsidRDefault="006A7054" w:rsidP="006A7054">
      <w:pPr>
        <w:widowControl w:val="0"/>
        <w:autoSpaceDE w:val="0"/>
        <w:autoSpaceDN w:val="0"/>
        <w:ind w:firstLine="0"/>
        <w:jc w:val="center"/>
        <w:rPr>
          <w:b/>
          <w:sz w:val="24"/>
          <w:szCs w:val="24"/>
        </w:rPr>
      </w:pPr>
    </w:p>
    <w:p w:rsidR="006A7054" w:rsidRPr="004A43D1" w:rsidRDefault="006A7054" w:rsidP="006A7054">
      <w:pPr>
        <w:widowControl w:val="0"/>
        <w:autoSpaceDE w:val="0"/>
        <w:autoSpaceDN w:val="0"/>
        <w:ind w:firstLine="0"/>
        <w:jc w:val="center"/>
        <w:rPr>
          <w:b/>
          <w:sz w:val="24"/>
          <w:szCs w:val="24"/>
        </w:rPr>
      </w:pPr>
      <w:r w:rsidRPr="004A43D1">
        <w:rPr>
          <w:b/>
          <w:sz w:val="24"/>
          <w:szCs w:val="24"/>
        </w:rPr>
        <w:t>ПЕРЕЧЕНЬ</w:t>
      </w:r>
    </w:p>
    <w:p w:rsidR="006A7054" w:rsidRPr="004A43D1" w:rsidRDefault="006A7054" w:rsidP="006A7054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proofErr w:type="gramStart"/>
      <w:r w:rsidRPr="004A43D1">
        <w:rPr>
          <w:sz w:val="24"/>
          <w:szCs w:val="24"/>
        </w:rPr>
        <w:t>мероприятий</w:t>
      </w:r>
      <w:proofErr w:type="gramEnd"/>
      <w:r w:rsidRPr="004A43D1">
        <w:rPr>
          <w:sz w:val="24"/>
          <w:szCs w:val="24"/>
        </w:rPr>
        <w:t xml:space="preserve"> муниципальной программы</w:t>
      </w:r>
    </w:p>
    <w:p w:rsidR="006A7054" w:rsidRPr="004A43D1" w:rsidRDefault="006A7054" w:rsidP="006A705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«Развитие информационного общества в муниципальном образовании Кожевниковский район  </w:t>
      </w:r>
      <w:r w:rsidRPr="004A43D1">
        <w:rPr>
          <w:sz w:val="24"/>
          <w:szCs w:val="24"/>
        </w:rPr>
        <w:t xml:space="preserve"> на 2018-2020 годы»</w:t>
      </w:r>
    </w:p>
    <w:p w:rsidR="006A7054" w:rsidRPr="004A43D1" w:rsidRDefault="006A7054" w:rsidP="006A7054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</w:p>
    <w:tbl>
      <w:tblPr>
        <w:tblW w:w="153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4"/>
        <w:gridCol w:w="1338"/>
        <w:gridCol w:w="1260"/>
        <w:gridCol w:w="64"/>
        <w:gridCol w:w="31"/>
        <w:gridCol w:w="1067"/>
        <w:gridCol w:w="992"/>
        <w:gridCol w:w="998"/>
        <w:gridCol w:w="964"/>
        <w:gridCol w:w="1644"/>
        <w:gridCol w:w="1922"/>
      </w:tblGrid>
      <w:tr w:rsidR="006A7054" w:rsidRPr="004A43D1" w:rsidTr="00563DAB">
        <w:tc>
          <w:tcPr>
            <w:tcW w:w="510" w:type="dxa"/>
            <w:vMerge w:val="restart"/>
            <w:vAlign w:val="center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A43D1">
              <w:rPr>
                <w:sz w:val="22"/>
                <w:szCs w:val="22"/>
              </w:rPr>
              <w:t>№</w:t>
            </w:r>
          </w:p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A43D1">
              <w:rPr>
                <w:sz w:val="22"/>
                <w:szCs w:val="22"/>
              </w:rPr>
              <w:t>пп</w:t>
            </w:r>
            <w:proofErr w:type="spellEnd"/>
            <w:proofErr w:type="gramEnd"/>
          </w:p>
        </w:tc>
        <w:tc>
          <w:tcPr>
            <w:tcW w:w="4594" w:type="dxa"/>
            <w:vMerge w:val="restart"/>
            <w:vAlign w:val="center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A43D1">
              <w:rPr>
                <w:sz w:val="22"/>
                <w:szCs w:val="22"/>
              </w:rPr>
              <w:t>Наименование цели, задачи, мероприятия муниципальной программы</w:t>
            </w:r>
          </w:p>
        </w:tc>
        <w:tc>
          <w:tcPr>
            <w:tcW w:w="1338" w:type="dxa"/>
            <w:vMerge w:val="restart"/>
            <w:vAlign w:val="center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A43D1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A43D1">
              <w:rPr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4052" w:type="dxa"/>
            <w:gridSpan w:val="5"/>
            <w:vAlign w:val="center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A43D1">
              <w:rPr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1644" w:type="dxa"/>
            <w:vMerge w:val="restart"/>
            <w:vAlign w:val="center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A43D1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922" w:type="dxa"/>
            <w:vMerge w:val="restart"/>
            <w:vAlign w:val="center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A43D1">
              <w:rPr>
                <w:sz w:val="22"/>
                <w:szCs w:val="22"/>
              </w:rPr>
              <w:t xml:space="preserve">Показатели результата мероприятия </w:t>
            </w:r>
          </w:p>
          <w:p w:rsidR="006A7054" w:rsidRPr="004A43D1" w:rsidRDefault="00972C46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hyperlink w:anchor="P700" w:history="1">
              <w:r w:rsidR="006A7054" w:rsidRPr="004A43D1">
                <w:rPr>
                  <w:sz w:val="22"/>
                  <w:szCs w:val="22"/>
                </w:rPr>
                <w:t>&lt;*&gt;</w:t>
              </w:r>
            </w:hyperlink>
          </w:p>
        </w:tc>
      </w:tr>
      <w:tr w:rsidR="006A7054" w:rsidRPr="004A43D1" w:rsidTr="00563DAB">
        <w:tc>
          <w:tcPr>
            <w:tcW w:w="510" w:type="dxa"/>
            <w:vMerge/>
          </w:tcPr>
          <w:p w:rsidR="006A7054" w:rsidRPr="004A43D1" w:rsidRDefault="006A7054" w:rsidP="00563DAB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94" w:type="dxa"/>
            <w:vMerge/>
          </w:tcPr>
          <w:p w:rsidR="006A7054" w:rsidRPr="004A43D1" w:rsidRDefault="006A7054" w:rsidP="00563DAB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8" w:type="dxa"/>
            <w:vMerge/>
          </w:tcPr>
          <w:p w:rsidR="006A7054" w:rsidRPr="004A43D1" w:rsidRDefault="006A7054" w:rsidP="00563DAB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24" w:type="dxa"/>
            <w:gridSpan w:val="2"/>
            <w:vMerge/>
          </w:tcPr>
          <w:p w:rsidR="006A7054" w:rsidRPr="004A43D1" w:rsidRDefault="006A7054" w:rsidP="00563DAB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A43D1">
              <w:rPr>
                <w:sz w:val="22"/>
                <w:szCs w:val="22"/>
              </w:rPr>
              <w:t>федерального</w:t>
            </w:r>
            <w:proofErr w:type="gramEnd"/>
            <w:r w:rsidRPr="004A43D1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992" w:type="dxa"/>
            <w:vAlign w:val="center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A43D1">
              <w:rPr>
                <w:sz w:val="22"/>
                <w:szCs w:val="22"/>
              </w:rPr>
              <w:t>областного</w:t>
            </w:r>
            <w:proofErr w:type="gramEnd"/>
            <w:r w:rsidRPr="004A43D1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998" w:type="dxa"/>
            <w:vAlign w:val="center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A43D1">
              <w:rPr>
                <w:sz w:val="22"/>
                <w:szCs w:val="22"/>
              </w:rPr>
              <w:t>районного</w:t>
            </w:r>
            <w:proofErr w:type="gramEnd"/>
            <w:r w:rsidRPr="004A43D1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964" w:type="dxa"/>
            <w:vAlign w:val="center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A43D1">
              <w:rPr>
                <w:sz w:val="22"/>
                <w:szCs w:val="22"/>
              </w:rPr>
              <w:t>внебюджетных</w:t>
            </w:r>
            <w:proofErr w:type="gramEnd"/>
            <w:r w:rsidRPr="004A43D1">
              <w:rPr>
                <w:sz w:val="22"/>
                <w:szCs w:val="22"/>
              </w:rPr>
              <w:t xml:space="preserve"> источников</w:t>
            </w:r>
          </w:p>
        </w:tc>
        <w:tc>
          <w:tcPr>
            <w:tcW w:w="1644" w:type="dxa"/>
            <w:vMerge/>
          </w:tcPr>
          <w:p w:rsidR="006A7054" w:rsidRPr="004A43D1" w:rsidRDefault="006A7054" w:rsidP="00563DAB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2" w:type="dxa"/>
            <w:vMerge/>
          </w:tcPr>
          <w:p w:rsidR="006A7054" w:rsidRPr="004A43D1" w:rsidRDefault="006A7054" w:rsidP="00563DAB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7054" w:rsidRPr="004A43D1" w:rsidTr="00563DAB">
        <w:tc>
          <w:tcPr>
            <w:tcW w:w="510" w:type="dxa"/>
            <w:vAlign w:val="center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A43D1">
              <w:rPr>
                <w:sz w:val="22"/>
                <w:szCs w:val="22"/>
              </w:rPr>
              <w:t>1</w:t>
            </w:r>
          </w:p>
        </w:tc>
        <w:tc>
          <w:tcPr>
            <w:tcW w:w="4594" w:type="dxa"/>
            <w:vAlign w:val="center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A43D1">
              <w:rPr>
                <w:sz w:val="22"/>
                <w:szCs w:val="22"/>
              </w:rPr>
              <w:t>2</w:t>
            </w:r>
          </w:p>
        </w:tc>
        <w:tc>
          <w:tcPr>
            <w:tcW w:w="1338" w:type="dxa"/>
            <w:vAlign w:val="center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A43D1">
              <w:rPr>
                <w:sz w:val="22"/>
                <w:szCs w:val="22"/>
              </w:rPr>
              <w:t>3</w:t>
            </w:r>
          </w:p>
        </w:tc>
        <w:tc>
          <w:tcPr>
            <w:tcW w:w="1324" w:type="dxa"/>
            <w:gridSpan w:val="2"/>
            <w:vAlign w:val="center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A43D1">
              <w:rPr>
                <w:sz w:val="22"/>
                <w:szCs w:val="22"/>
              </w:rPr>
              <w:t>4</w:t>
            </w:r>
          </w:p>
        </w:tc>
        <w:tc>
          <w:tcPr>
            <w:tcW w:w="1098" w:type="dxa"/>
            <w:gridSpan w:val="2"/>
            <w:vAlign w:val="center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A43D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A43D1">
              <w:rPr>
                <w:sz w:val="22"/>
                <w:szCs w:val="22"/>
              </w:rPr>
              <w:t>6</w:t>
            </w:r>
          </w:p>
        </w:tc>
        <w:tc>
          <w:tcPr>
            <w:tcW w:w="998" w:type="dxa"/>
            <w:vAlign w:val="center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A43D1">
              <w:rPr>
                <w:sz w:val="22"/>
                <w:szCs w:val="22"/>
              </w:rPr>
              <w:t>7</w:t>
            </w:r>
          </w:p>
        </w:tc>
        <w:tc>
          <w:tcPr>
            <w:tcW w:w="964" w:type="dxa"/>
            <w:vAlign w:val="center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A43D1">
              <w:rPr>
                <w:sz w:val="22"/>
                <w:szCs w:val="22"/>
              </w:rPr>
              <w:t>8</w:t>
            </w:r>
          </w:p>
        </w:tc>
        <w:tc>
          <w:tcPr>
            <w:tcW w:w="1644" w:type="dxa"/>
            <w:vAlign w:val="center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A43D1">
              <w:rPr>
                <w:sz w:val="22"/>
                <w:szCs w:val="22"/>
              </w:rPr>
              <w:t>9</w:t>
            </w:r>
          </w:p>
        </w:tc>
        <w:tc>
          <w:tcPr>
            <w:tcW w:w="1922" w:type="dxa"/>
            <w:vAlign w:val="center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A43D1">
              <w:rPr>
                <w:sz w:val="22"/>
                <w:szCs w:val="22"/>
              </w:rPr>
              <w:t>10</w:t>
            </w:r>
          </w:p>
        </w:tc>
      </w:tr>
      <w:tr w:rsidR="006A7054" w:rsidRPr="004A43D1" w:rsidTr="00563DAB">
        <w:tc>
          <w:tcPr>
            <w:tcW w:w="15384" w:type="dxa"/>
            <w:gridSpan w:val="12"/>
          </w:tcPr>
          <w:p w:rsidR="006A7054" w:rsidRPr="00B711F8" w:rsidRDefault="006A7054" w:rsidP="00563DAB">
            <w:pPr>
              <w:widowControl w:val="0"/>
              <w:autoSpaceDE w:val="0"/>
              <w:autoSpaceDN w:val="0"/>
              <w:ind w:firstLine="0"/>
              <w:rPr>
                <w:b/>
                <w:sz w:val="24"/>
                <w:szCs w:val="24"/>
              </w:rPr>
            </w:pPr>
            <w:r w:rsidRPr="00B711F8">
              <w:rPr>
                <w:b/>
                <w:sz w:val="24"/>
                <w:szCs w:val="24"/>
              </w:rPr>
              <w:t>Цель муниципальной программы: Повышение эффективности муниципального управления через развитие информационного общества на территории Кожевниковского района, достижения качественно нового уровня оперативности и удобства получения организациями и гражданами муниципальных услуг в муниципальном образовании Кожевниковский район</w:t>
            </w:r>
          </w:p>
        </w:tc>
      </w:tr>
      <w:tr w:rsidR="006A7054" w:rsidRPr="004A43D1" w:rsidTr="00563DAB">
        <w:trPr>
          <w:trHeight w:val="563"/>
        </w:trPr>
        <w:tc>
          <w:tcPr>
            <w:tcW w:w="510" w:type="dxa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4A43D1">
              <w:rPr>
                <w:sz w:val="24"/>
                <w:szCs w:val="24"/>
              </w:rPr>
              <w:t>1</w:t>
            </w:r>
          </w:p>
        </w:tc>
        <w:tc>
          <w:tcPr>
            <w:tcW w:w="14874" w:type="dxa"/>
            <w:gridSpan w:val="11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B711F8">
              <w:rPr>
                <w:b/>
                <w:sz w:val="24"/>
                <w:szCs w:val="24"/>
              </w:rPr>
              <w:t xml:space="preserve">Задача 1: </w:t>
            </w:r>
            <w:r>
              <w:rPr>
                <w:sz w:val="24"/>
                <w:szCs w:val="24"/>
              </w:rPr>
              <w:t>Повышение качества и доступности предоставления государственных и муниципальных услуг с использованием информационно-коммуникационных технологий</w:t>
            </w:r>
          </w:p>
        </w:tc>
      </w:tr>
      <w:tr w:rsidR="006A7054" w:rsidRPr="004A43D1" w:rsidTr="00563DAB">
        <w:trPr>
          <w:trHeight w:val="2657"/>
        </w:trPr>
        <w:tc>
          <w:tcPr>
            <w:tcW w:w="510" w:type="dxa"/>
            <w:vMerge w:val="restart"/>
          </w:tcPr>
          <w:p w:rsidR="006A7054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4A43D1">
              <w:rPr>
                <w:sz w:val="24"/>
                <w:szCs w:val="24"/>
              </w:rPr>
              <w:t>1.1</w:t>
            </w:r>
          </w:p>
          <w:p w:rsidR="006A7054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  <w:p w:rsidR="006A7054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  <w:p w:rsidR="006A7054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  <w:p w:rsidR="006A7054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  <w:p w:rsidR="006A7054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  <w:p w:rsidR="006A7054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  <w:p w:rsidR="006A7054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  <w:p w:rsidR="006A7054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  <w:p w:rsidR="006A7054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94" w:type="dxa"/>
            <w:vMerge w:val="restart"/>
          </w:tcPr>
          <w:p w:rsidR="006A7054" w:rsidRPr="004A43D1" w:rsidRDefault="006A7054" w:rsidP="00563DAB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Развитие системы электронной подписи</w:t>
            </w:r>
          </w:p>
        </w:tc>
        <w:tc>
          <w:tcPr>
            <w:tcW w:w="1338" w:type="dxa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A43D1">
              <w:rPr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260" w:type="dxa"/>
          </w:tcPr>
          <w:p w:rsidR="006A7054" w:rsidRPr="004A43D1" w:rsidRDefault="00365CA8" w:rsidP="00365CA8">
            <w:pPr>
              <w:ind w:firstLine="0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76,78954</w:t>
            </w:r>
          </w:p>
        </w:tc>
        <w:tc>
          <w:tcPr>
            <w:tcW w:w="1162" w:type="dxa"/>
            <w:gridSpan w:val="3"/>
          </w:tcPr>
          <w:p w:rsidR="006A7054" w:rsidRPr="004A43D1" w:rsidRDefault="009C1F5E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054" w:rsidRPr="004A43D1" w:rsidRDefault="009C1F5E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6A7054" w:rsidRPr="004A43D1" w:rsidRDefault="00C8442E" w:rsidP="00C8442E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76,78954</w:t>
            </w:r>
          </w:p>
        </w:tc>
        <w:tc>
          <w:tcPr>
            <w:tcW w:w="964" w:type="dxa"/>
          </w:tcPr>
          <w:p w:rsidR="006A7054" w:rsidRPr="004A43D1" w:rsidRDefault="00083282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6A7054" w:rsidRDefault="006A7054" w:rsidP="00563DAB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4A43D1">
              <w:rPr>
                <w:rFonts w:eastAsia="Calibri"/>
                <w:sz w:val="20"/>
                <w:lang w:eastAsia="en-US"/>
              </w:rPr>
              <w:t>Начальники структурных подразделений Администрации Кожевниковского района</w:t>
            </w:r>
            <w:r>
              <w:rPr>
                <w:rFonts w:eastAsia="Calibri"/>
                <w:sz w:val="20"/>
                <w:lang w:eastAsia="en-US"/>
              </w:rPr>
              <w:t>, оказывающих муниципальные услуги;</w:t>
            </w:r>
          </w:p>
          <w:p w:rsidR="006A7054" w:rsidRPr="004A43D1" w:rsidRDefault="006A7054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инженер</w:t>
            </w:r>
            <w:proofErr w:type="gramEnd"/>
            <w:r>
              <w:rPr>
                <w:rFonts w:eastAsia="Calibri"/>
                <w:sz w:val="20"/>
                <w:lang w:eastAsia="en-US"/>
              </w:rPr>
              <w:t xml:space="preserve"> по компьютерному </w:t>
            </w:r>
            <w:r>
              <w:rPr>
                <w:rFonts w:eastAsia="Calibri"/>
                <w:sz w:val="20"/>
                <w:lang w:eastAsia="en-US"/>
              </w:rPr>
              <w:lastRenderedPageBreak/>
              <w:t>и информационному обеспечению</w:t>
            </w:r>
          </w:p>
        </w:tc>
        <w:tc>
          <w:tcPr>
            <w:tcW w:w="1922" w:type="dxa"/>
          </w:tcPr>
          <w:p w:rsidR="006A7054" w:rsidRPr="004A43D1" w:rsidRDefault="006A7054" w:rsidP="00563DAB">
            <w:pPr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lastRenderedPageBreak/>
              <w:t>Количество электронных цифровых подписей – 3 (ежегодно)</w:t>
            </w:r>
          </w:p>
        </w:tc>
      </w:tr>
      <w:tr w:rsidR="006A7054" w:rsidRPr="004A43D1" w:rsidTr="00563DAB">
        <w:trPr>
          <w:trHeight w:val="61"/>
        </w:trPr>
        <w:tc>
          <w:tcPr>
            <w:tcW w:w="510" w:type="dxa"/>
            <w:vMerge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94" w:type="dxa"/>
            <w:vMerge/>
          </w:tcPr>
          <w:p w:rsidR="006A7054" w:rsidRPr="004A43D1" w:rsidRDefault="006A7054" w:rsidP="00563DAB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4A43D1">
              <w:rPr>
                <w:sz w:val="24"/>
                <w:szCs w:val="24"/>
              </w:rPr>
              <w:t>2018г.</w:t>
            </w:r>
          </w:p>
        </w:tc>
        <w:tc>
          <w:tcPr>
            <w:tcW w:w="1260" w:type="dxa"/>
          </w:tcPr>
          <w:p w:rsidR="006A7054" w:rsidRPr="00840745" w:rsidRDefault="00365CA8" w:rsidP="00563DAB">
            <w:pPr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12,78954</w:t>
            </w:r>
          </w:p>
        </w:tc>
        <w:tc>
          <w:tcPr>
            <w:tcW w:w="1162" w:type="dxa"/>
            <w:gridSpan w:val="3"/>
          </w:tcPr>
          <w:p w:rsidR="006A7054" w:rsidRPr="00840745" w:rsidRDefault="00365CA8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054" w:rsidRPr="00840745" w:rsidRDefault="00365CA8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6A7054" w:rsidRPr="00840745" w:rsidRDefault="00365CA8" w:rsidP="00C8442E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12,78954</w:t>
            </w:r>
          </w:p>
        </w:tc>
        <w:tc>
          <w:tcPr>
            <w:tcW w:w="964" w:type="dxa"/>
          </w:tcPr>
          <w:p w:rsidR="006A7054" w:rsidRPr="004A43D1" w:rsidRDefault="00083282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4" w:type="dxa"/>
            <w:vMerge/>
          </w:tcPr>
          <w:p w:rsidR="006A7054" w:rsidRPr="004A43D1" w:rsidRDefault="006A7054" w:rsidP="00563DAB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22" w:type="dxa"/>
          </w:tcPr>
          <w:p w:rsidR="006A7054" w:rsidRPr="00840745" w:rsidRDefault="006A7054" w:rsidP="00563DAB">
            <w:pPr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4074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6A7054" w:rsidRPr="004A43D1" w:rsidTr="00563DAB">
        <w:trPr>
          <w:trHeight w:val="139"/>
        </w:trPr>
        <w:tc>
          <w:tcPr>
            <w:tcW w:w="510" w:type="dxa"/>
            <w:vMerge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94" w:type="dxa"/>
            <w:vMerge/>
          </w:tcPr>
          <w:p w:rsidR="006A7054" w:rsidRPr="004A43D1" w:rsidRDefault="006A7054" w:rsidP="00563DAB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4A43D1">
              <w:rPr>
                <w:sz w:val="24"/>
                <w:szCs w:val="24"/>
              </w:rPr>
              <w:t>2019г.</w:t>
            </w:r>
          </w:p>
        </w:tc>
        <w:tc>
          <w:tcPr>
            <w:tcW w:w="1260" w:type="dxa"/>
          </w:tcPr>
          <w:p w:rsidR="006A7054" w:rsidRPr="00840745" w:rsidRDefault="006A7054" w:rsidP="00563DAB">
            <w:pPr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4074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162" w:type="dxa"/>
            <w:gridSpan w:val="3"/>
          </w:tcPr>
          <w:p w:rsidR="006A7054" w:rsidRPr="00840745" w:rsidRDefault="00C8442E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054" w:rsidRPr="00840745" w:rsidRDefault="00C8442E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6A7054" w:rsidRPr="00840745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840745">
              <w:rPr>
                <w:sz w:val="24"/>
                <w:szCs w:val="24"/>
              </w:rPr>
              <w:t>32,0</w:t>
            </w:r>
          </w:p>
        </w:tc>
        <w:tc>
          <w:tcPr>
            <w:tcW w:w="964" w:type="dxa"/>
          </w:tcPr>
          <w:p w:rsidR="006A7054" w:rsidRPr="004A43D1" w:rsidRDefault="00083282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4" w:type="dxa"/>
            <w:vMerge/>
          </w:tcPr>
          <w:p w:rsidR="006A7054" w:rsidRPr="004A43D1" w:rsidRDefault="006A7054" w:rsidP="00563DAB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22" w:type="dxa"/>
          </w:tcPr>
          <w:p w:rsidR="006A7054" w:rsidRPr="00840745" w:rsidRDefault="006A7054" w:rsidP="00563DAB">
            <w:pPr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4074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6A7054" w:rsidRPr="004A43D1" w:rsidTr="00563DAB">
        <w:trPr>
          <w:trHeight w:val="28"/>
        </w:trPr>
        <w:tc>
          <w:tcPr>
            <w:tcW w:w="510" w:type="dxa"/>
            <w:vMerge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94" w:type="dxa"/>
            <w:vMerge/>
          </w:tcPr>
          <w:p w:rsidR="006A7054" w:rsidRPr="004A43D1" w:rsidRDefault="006A7054" w:rsidP="00563DAB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4A43D1">
              <w:rPr>
                <w:sz w:val="24"/>
                <w:szCs w:val="24"/>
              </w:rPr>
              <w:t>2020г.</w:t>
            </w:r>
          </w:p>
        </w:tc>
        <w:tc>
          <w:tcPr>
            <w:tcW w:w="1260" w:type="dxa"/>
          </w:tcPr>
          <w:p w:rsidR="006A7054" w:rsidRPr="00840745" w:rsidRDefault="006A7054" w:rsidP="00563DAB">
            <w:pPr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4074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162" w:type="dxa"/>
            <w:gridSpan w:val="3"/>
          </w:tcPr>
          <w:p w:rsidR="006A7054" w:rsidRPr="00840745" w:rsidRDefault="00C8442E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054" w:rsidRPr="00840745" w:rsidRDefault="00C8442E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6A7054" w:rsidRPr="00840745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840745">
              <w:rPr>
                <w:sz w:val="24"/>
                <w:szCs w:val="24"/>
              </w:rPr>
              <w:t>32,0</w:t>
            </w:r>
          </w:p>
        </w:tc>
        <w:tc>
          <w:tcPr>
            <w:tcW w:w="964" w:type="dxa"/>
          </w:tcPr>
          <w:p w:rsidR="006A7054" w:rsidRPr="004A43D1" w:rsidRDefault="00083282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6A7054" w:rsidRPr="004A43D1" w:rsidRDefault="006A7054" w:rsidP="00563DAB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22" w:type="dxa"/>
          </w:tcPr>
          <w:p w:rsidR="006A7054" w:rsidRPr="00840745" w:rsidRDefault="006A7054" w:rsidP="00563DAB">
            <w:pPr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4074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6A7054" w:rsidRPr="004A43D1" w:rsidTr="00563DAB">
        <w:trPr>
          <w:trHeight w:val="28"/>
        </w:trPr>
        <w:tc>
          <w:tcPr>
            <w:tcW w:w="510" w:type="dxa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594" w:type="dxa"/>
          </w:tcPr>
          <w:p w:rsidR="006A7054" w:rsidRPr="004A43D1" w:rsidRDefault="006A7054" w:rsidP="00563DAB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Модернизация, обновление и закупка компьютерной техники и оргтехники</w:t>
            </w:r>
            <w:r w:rsidR="009205BA">
              <w:rPr>
                <w:rFonts w:eastAsia="Calibri"/>
                <w:sz w:val="24"/>
                <w:szCs w:val="24"/>
                <w:lang w:eastAsia="en-US"/>
              </w:rPr>
              <w:t>, приобретение офисных программных средств отечественного производства</w:t>
            </w:r>
          </w:p>
        </w:tc>
        <w:tc>
          <w:tcPr>
            <w:tcW w:w="1338" w:type="dxa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260" w:type="dxa"/>
          </w:tcPr>
          <w:p w:rsidR="006A7054" w:rsidRPr="005E0AB1" w:rsidRDefault="00FD394C" w:rsidP="00563DAB">
            <w:pPr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960</w:t>
            </w:r>
            <w:r w:rsidR="006A7054" w:rsidRPr="005E0AB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62" w:type="dxa"/>
            <w:gridSpan w:val="3"/>
          </w:tcPr>
          <w:p w:rsidR="006A7054" w:rsidRPr="005E0AB1" w:rsidRDefault="009C1F5E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054" w:rsidRPr="005E0AB1" w:rsidRDefault="009C1F5E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6A7054" w:rsidRPr="005E0AB1" w:rsidRDefault="004C0362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6A7054" w:rsidRPr="005E0AB1">
              <w:rPr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6A7054" w:rsidRPr="004A43D1" w:rsidRDefault="00083282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4" w:type="dxa"/>
            <w:vMerge w:val="restart"/>
          </w:tcPr>
          <w:p w:rsidR="006A7054" w:rsidRDefault="006A7054" w:rsidP="00563DAB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6A7054" w:rsidRDefault="006A7054" w:rsidP="00563DAB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Кожевниковского района, </w:t>
            </w:r>
          </w:p>
          <w:p w:rsidR="006A7054" w:rsidRDefault="006A7054" w:rsidP="00563DAB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инженер</w:t>
            </w:r>
            <w:proofErr w:type="gramEnd"/>
            <w:r>
              <w:rPr>
                <w:rFonts w:eastAsia="Calibri"/>
                <w:sz w:val="20"/>
                <w:lang w:eastAsia="en-US"/>
              </w:rPr>
              <w:t xml:space="preserve"> по компьютерному и информационному обеспечению</w:t>
            </w:r>
          </w:p>
          <w:p w:rsidR="006A7054" w:rsidRPr="004A43D1" w:rsidRDefault="006A7054" w:rsidP="00563DAB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22" w:type="dxa"/>
          </w:tcPr>
          <w:p w:rsidR="006A7054" w:rsidRPr="005E0AB1" w:rsidRDefault="004756EC" w:rsidP="00563DAB">
            <w:pPr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33</w:t>
            </w:r>
            <w:r w:rsidR="006A7054" w:rsidRPr="005E0AB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комплектов</w:t>
            </w:r>
            <w:r w:rsidR="006B3C6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:</w:t>
            </w:r>
            <w:r w:rsidR="006A7054" w:rsidRPr="005E0AB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B3C6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компьютерная техника,</w:t>
            </w:r>
          </w:p>
          <w:p w:rsidR="006A7054" w:rsidRPr="005E0AB1" w:rsidRDefault="006B3C60" w:rsidP="00563DAB">
            <w:pPr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gramStart"/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копировальная</w:t>
            </w:r>
            <w:proofErr w:type="gramEnd"/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техника,</w:t>
            </w:r>
          </w:p>
          <w:p w:rsidR="006A7054" w:rsidRDefault="006A7054" w:rsidP="006B3C60">
            <w:pPr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E0AB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техническое</w:t>
            </w:r>
            <w:proofErr w:type="gramEnd"/>
            <w:r w:rsidRPr="005E0AB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обновление сервера (накопители на жесткие магнитные диски, память и др.)</w:t>
            </w:r>
            <w:r w:rsidR="004756E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;</w:t>
            </w:r>
          </w:p>
          <w:p w:rsidR="004756EC" w:rsidRPr="005E0AB1" w:rsidRDefault="004756EC" w:rsidP="006B3C60">
            <w:pPr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34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комплектов офисного программного </w:t>
            </w:r>
            <w:proofErr w:type="gramStart"/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обеспечения  отечественного</w:t>
            </w:r>
            <w:proofErr w:type="gramEnd"/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производства</w:t>
            </w:r>
          </w:p>
        </w:tc>
      </w:tr>
      <w:tr w:rsidR="006A7054" w:rsidRPr="004A43D1" w:rsidTr="00563DAB">
        <w:trPr>
          <w:trHeight w:val="28"/>
        </w:trPr>
        <w:tc>
          <w:tcPr>
            <w:tcW w:w="510" w:type="dxa"/>
            <w:vMerge w:val="restart"/>
          </w:tcPr>
          <w:p w:rsidR="006A7054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94" w:type="dxa"/>
            <w:vMerge w:val="restart"/>
          </w:tcPr>
          <w:p w:rsidR="006A7054" w:rsidRPr="004A43D1" w:rsidRDefault="006A7054" w:rsidP="00563DAB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260" w:type="dxa"/>
          </w:tcPr>
          <w:p w:rsidR="006A7054" w:rsidRPr="005E0AB1" w:rsidRDefault="00FD394C" w:rsidP="00563DAB">
            <w:pPr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305</w:t>
            </w:r>
            <w:r w:rsidR="006A7054" w:rsidRPr="005E0AB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62" w:type="dxa"/>
            <w:gridSpan w:val="3"/>
          </w:tcPr>
          <w:p w:rsidR="006A7054" w:rsidRPr="005E0AB1" w:rsidRDefault="00FD394C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054" w:rsidRPr="005E0AB1" w:rsidRDefault="00FD394C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6A7054" w:rsidRPr="005E0AB1" w:rsidRDefault="00FD394C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  <w:r w:rsidR="006A7054" w:rsidRPr="005E0AB1">
              <w:rPr>
                <w:sz w:val="24"/>
                <w:szCs w:val="24"/>
              </w:rPr>
              <w:t>,0</w:t>
            </w:r>
          </w:p>
        </w:tc>
        <w:tc>
          <w:tcPr>
            <w:tcW w:w="964" w:type="dxa"/>
          </w:tcPr>
          <w:p w:rsidR="006A7054" w:rsidRPr="004A43D1" w:rsidRDefault="00083282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4" w:type="dxa"/>
            <w:vMerge/>
          </w:tcPr>
          <w:p w:rsidR="006A7054" w:rsidRPr="004A43D1" w:rsidRDefault="006A7054" w:rsidP="00563DAB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22" w:type="dxa"/>
          </w:tcPr>
          <w:p w:rsidR="006A7054" w:rsidRPr="005E0AB1" w:rsidRDefault="00024A64" w:rsidP="00531B4A">
            <w:pPr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</w:t>
            </w:r>
            <w:r w:rsidR="006A7054" w:rsidRPr="005E0AB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ед. </w:t>
            </w:r>
            <w:r w:rsidR="008F1AF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- компьютерной техники,</w:t>
            </w:r>
            <w:r w:rsidR="00BE6BB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A7054" w:rsidRPr="005E0AB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копировальной техники, </w:t>
            </w:r>
            <w:r w:rsidR="00BE6BB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средств технического обновления </w:t>
            </w:r>
            <w:r w:rsidR="006A7054" w:rsidRPr="005E0AB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сервера</w:t>
            </w:r>
          </w:p>
        </w:tc>
      </w:tr>
      <w:tr w:rsidR="006A7054" w:rsidRPr="004A43D1" w:rsidTr="00563DAB">
        <w:trPr>
          <w:trHeight w:val="28"/>
        </w:trPr>
        <w:tc>
          <w:tcPr>
            <w:tcW w:w="510" w:type="dxa"/>
            <w:vMerge/>
          </w:tcPr>
          <w:p w:rsidR="006A7054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94" w:type="dxa"/>
            <w:vMerge/>
          </w:tcPr>
          <w:p w:rsidR="006A7054" w:rsidRPr="004A43D1" w:rsidRDefault="006A7054" w:rsidP="00563DAB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260" w:type="dxa"/>
          </w:tcPr>
          <w:p w:rsidR="006A7054" w:rsidRPr="005E0AB1" w:rsidRDefault="00FD394C" w:rsidP="00563DAB">
            <w:pPr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305</w:t>
            </w:r>
            <w:r w:rsidR="006A7054" w:rsidRPr="005E0AB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62" w:type="dxa"/>
            <w:gridSpan w:val="3"/>
          </w:tcPr>
          <w:p w:rsidR="006A7054" w:rsidRPr="005E0AB1" w:rsidRDefault="00FD394C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054" w:rsidRPr="005E0AB1" w:rsidRDefault="00FD394C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6A7054" w:rsidRPr="005E0AB1" w:rsidRDefault="004C0362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  <w:r w:rsidR="006A7054" w:rsidRPr="005E0AB1">
              <w:rPr>
                <w:sz w:val="24"/>
                <w:szCs w:val="24"/>
              </w:rPr>
              <w:t>,0</w:t>
            </w:r>
          </w:p>
        </w:tc>
        <w:tc>
          <w:tcPr>
            <w:tcW w:w="964" w:type="dxa"/>
          </w:tcPr>
          <w:p w:rsidR="006A7054" w:rsidRPr="004A43D1" w:rsidRDefault="00083282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4" w:type="dxa"/>
            <w:vMerge/>
          </w:tcPr>
          <w:p w:rsidR="006A7054" w:rsidRPr="004A43D1" w:rsidRDefault="006A7054" w:rsidP="00563DAB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22" w:type="dxa"/>
          </w:tcPr>
          <w:p w:rsidR="006A7054" w:rsidRPr="005E0AB1" w:rsidRDefault="00037922" w:rsidP="00563DAB">
            <w:pPr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5 ед. компьютерной техники, 3</w:t>
            </w:r>
            <w:r w:rsidR="006A7054" w:rsidRPr="005E0AB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ед. копировальной техники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, 24 комплекто</w:t>
            </w:r>
            <w:r w:rsidR="005C03AE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в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C03AE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офисного программного </w:t>
            </w:r>
            <w:proofErr w:type="gramStart"/>
            <w:r w:rsidR="005C03AE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обеспечения  отечественного</w:t>
            </w:r>
            <w:proofErr w:type="gramEnd"/>
            <w:r w:rsidR="005C03AE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производства</w:t>
            </w:r>
          </w:p>
        </w:tc>
      </w:tr>
      <w:tr w:rsidR="006A7054" w:rsidRPr="004A43D1" w:rsidTr="00563DAB">
        <w:trPr>
          <w:trHeight w:val="28"/>
        </w:trPr>
        <w:tc>
          <w:tcPr>
            <w:tcW w:w="510" w:type="dxa"/>
            <w:vMerge/>
          </w:tcPr>
          <w:p w:rsidR="006A7054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94" w:type="dxa"/>
            <w:vMerge/>
          </w:tcPr>
          <w:p w:rsidR="006A7054" w:rsidRPr="004A43D1" w:rsidRDefault="006A7054" w:rsidP="00563DAB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260" w:type="dxa"/>
          </w:tcPr>
          <w:p w:rsidR="006A7054" w:rsidRPr="005E0AB1" w:rsidRDefault="006A7054" w:rsidP="00563DAB">
            <w:pPr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5E0AB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62" w:type="dxa"/>
            <w:gridSpan w:val="3"/>
          </w:tcPr>
          <w:p w:rsidR="006A7054" w:rsidRPr="005E0AB1" w:rsidRDefault="00FD394C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054" w:rsidRPr="005E0AB1" w:rsidRDefault="00FD394C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6A7054" w:rsidRPr="005E0AB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5E0AB1">
              <w:rPr>
                <w:sz w:val="24"/>
                <w:szCs w:val="24"/>
              </w:rPr>
              <w:t>350,0</w:t>
            </w:r>
          </w:p>
        </w:tc>
        <w:tc>
          <w:tcPr>
            <w:tcW w:w="964" w:type="dxa"/>
          </w:tcPr>
          <w:p w:rsidR="006A7054" w:rsidRPr="004A43D1" w:rsidRDefault="00083282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6A7054" w:rsidRPr="004A43D1" w:rsidRDefault="006A7054" w:rsidP="00563DAB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22" w:type="dxa"/>
          </w:tcPr>
          <w:p w:rsidR="006A7054" w:rsidRPr="005E0AB1" w:rsidRDefault="0008608A" w:rsidP="00563DAB">
            <w:pPr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7 ед. компьютерной техники, 7</w:t>
            </w:r>
            <w:r w:rsidR="006A7054" w:rsidRPr="005E0AB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ед. копировальной техники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, 10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комплектов офисного программного </w:t>
            </w:r>
            <w:proofErr w:type="gramStart"/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обеспечения  отечественного</w:t>
            </w:r>
            <w:proofErr w:type="gramEnd"/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производства</w:t>
            </w:r>
          </w:p>
        </w:tc>
      </w:tr>
      <w:tr w:rsidR="006A7054" w:rsidRPr="004A43D1" w:rsidTr="00563DAB">
        <w:trPr>
          <w:trHeight w:val="28"/>
        </w:trPr>
        <w:tc>
          <w:tcPr>
            <w:tcW w:w="510" w:type="dxa"/>
          </w:tcPr>
          <w:p w:rsidR="006A7054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594" w:type="dxa"/>
          </w:tcPr>
          <w:p w:rsidR="006A7054" w:rsidRPr="004A43D1" w:rsidRDefault="006A7054" w:rsidP="00563DAB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92F62">
              <w:rPr>
                <w:rFonts w:eastAsia="Calibri"/>
                <w:sz w:val="24"/>
                <w:szCs w:val="24"/>
                <w:lang w:eastAsia="en-US"/>
              </w:rPr>
              <w:t>Приобретение лицензионного программного обеспечения</w:t>
            </w:r>
            <w:r w:rsidR="009E738D">
              <w:rPr>
                <w:rFonts w:eastAsia="Calibri"/>
                <w:sz w:val="24"/>
                <w:szCs w:val="24"/>
                <w:lang w:eastAsia="en-US"/>
              </w:rPr>
              <w:t>, общесистемного программного обеспечения отечественного производства</w:t>
            </w:r>
          </w:p>
        </w:tc>
        <w:tc>
          <w:tcPr>
            <w:tcW w:w="1338" w:type="dxa"/>
          </w:tcPr>
          <w:p w:rsidR="006A7054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260" w:type="dxa"/>
          </w:tcPr>
          <w:p w:rsidR="006A7054" w:rsidRPr="0034133B" w:rsidRDefault="00083282" w:rsidP="00563DAB">
            <w:pPr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8328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431,89046</w:t>
            </w:r>
          </w:p>
        </w:tc>
        <w:tc>
          <w:tcPr>
            <w:tcW w:w="1162" w:type="dxa"/>
            <w:gridSpan w:val="3"/>
          </w:tcPr>
          <w:p w:rsidR="006A7054" w:rsidRPr="0034133B" w:rsidRDefault="009C1F5E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054" w:rsidRPr="0034133B" w:rsidRDefault="009C1F5E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6A7054" w:rsidRPr="0034133B" w:rsidRDefault="00083282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08328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431,89046</w:t>
            </w:r>
          </w:p>
        </w:tc>
        <w:tc>
          <w:tcPr>
            <w:tcW w:w="964" w:type="dxa"/>
          </w:tcPr>
          <w:p w:rsidR="006A7054" w:rsidRPr="004A43D1" w:rsidRDefault="00083282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6A7054" w:rsidRPr="004A43D1" w:rsidRDefault="006A7054" w:rsidP="00563DAB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структурные</w:t>
            </w:r>
            <w:proofErr w:type="gramEnd"/>
            <w:r>
              <w:rPr>
                <w:rFonts w:eastAsia="Calibri"/>
                <w:sz w:val="20"/>
                <w:lang w:eastAsia="en-US"/>
              </w:rPr>
              <w:t xml:space="preserve"> подразделения Администрации Кожевниковского района, инженер по компьютерному и информационному обеспечению</w:t>
            </w:r>
          </w:p>
        </w:tc>
        <w:tc>
          <w:tcPr>
            <w:tcW w:w="1922" w:type="dxa"/>
          </w:tcPr>
          <w:p w:rsidR="006A7054" w:rsidRPr="005E0AB1" w:rsidRDefault="007B1042" w:rsidP="00563DAB">
            <w:pPr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19</w:t>
            </w:r>
            <w:r w:rsidR="006A7054" w:rsidRPr="005E0AB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- Обновление лицензионных программ главного сервера Администрации района;</w:t>
            </w:r>
          </w:p>
          <w:p w:rsidR="006A7054" w:rsidRPr="005E0AB1" w:rsidRDefault="00A87A2F" w:rsidP="00563DAB">
            <w:pPr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7-</w:t>
            </w:r>
            <w:r w:rsidR="006A7054" w:rsidRPr="005E0AB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комплектов лицензионного программного обеспечения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;</w:t>
            </w:r>
            <w:r w:rsidR="0059164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34 комплектов </w:t>
            </w:r>
            <w:r w:rsidR="0059164C" w:rsidRPr="00BE3A7E">
              <w:rPr>
                <w:rFonts w:eastAsia="Calibri"/>
                <w:sz w:val="22"/>
                <w:szCs w:val="22"/>
                <w:lang w:eastAsia="en-US"/>
              </w:rPr>
              <w:t xml:space="preserve">общесистемного </w:t>
            </w:r>
            <w:r w:rsidR="0059164C" w:rsidRPr="00BE3A7E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программного обеспечения отечественного производства</w:t>
            </w:r>
          </w:p>
          <w:p w:rsidR="006A7054" w:rsidRPr="005E0AB1" w:rsidRDefault="006A7054" w:rsidP="00563DAB">
            <w:pPr>
              <w:ind w:firstLine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A7054" w:rsidRPr="004A43D1" w:rsidTr="00563DAB">
        <w:trPr>
          <w:trHeight w:val="28"/>
        </w:trPr>
        <w:tc>
          <w:tcPr>
            <w:tcW w:w="510" w:type="dxa"/>
          </w:tcPr>
          <w:p w:rsidR="006A7054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94" w:type="dxa"/>
            <w:vMerge w:val="restart"/>
          </w:tcPr>
          <w:p w:rsidR="006A7054" w:rsidRPr="00A92F62" w:rsidRDefault="006A7054" w:rsidP="00563DAB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</w:tcPr>
          <w:p w:rsidR="006A7054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260" w:type="dxa"/>
          </w:tcPr>
          <w:p w:rsidR="006A7054" w:rsidRPr="005E0AB1" w:rsidRDefault="009C1F5E" w:rsidP="00563DAB">
            <w:pPr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95</w:t>
            </w:r>
            <w:r w:rsidR="006A7054" w:rsidRPr="005E0AB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89</w:t>
            </w:r>
            <w:r w:rsidR="006A7054" w:rsidRPr="005E0AB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62" w:type="dxa"/>
            <w:gridSpan w:val="3"/>
          </w:tcPr>
          <w:p w:rsidR="006A7054" w:rsidRPr="005E0AB1" w:rsidRDefault="009C1F5E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054" w:rsidRPr="005E0AB1" w:rsidRDefault="009C1F5E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6A7054" w:rsidRPr="005E0AB1" w:rsidRDefault="009C1F5E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95</w:t>
            </w:r>
            <w:r w:rsidRPr="005E0AB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89</w:t>
            </w:r>
            <w:r w:rsidRPr="005E0AB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64" w:type="dxa"/>
          </w:tcPr>
          <w:p w:rsidR="006A7054" w:rsidRPr="004A43D1" w:rsidRDefault="00083282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6A7054" w:rsidRDefault="006A7054" w:rsidP="00563DAB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22" w:type="dxa"/>
          </w:tcPr>
          <w:p w:rsidR="006A7054" w:rsidRPr="005E0AB1" w:rsidRDefault="006A7054" w:rsidP="00563DAB">
            <w:pPr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5E0AB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D6466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9</w:t>
            </w:r>
            <w:r w:rsidRPr="005E0AB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- Обновление лицензионных программ главно</w:t>
            </w:r>
            <w:r w:rsidR="00D6466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го сервера Администрации района и </w:t>
            </w:r>
          </w:p>
          <w:p w:rsidR="006A7054" w:rsidRPr="005E0AB1" w:rsidRDefault="006A7054" w:rsidP="00563DAB">
            <w:pPr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5E0AB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E0AB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комплектов</w:t>
            </w:r>
            <w:proofErr w:type="gramEnd"/>
            <w:r w:rsidRPr="005E0AB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лицензионного программного обеспечения</w:t>
            </w:r>
          </w:p>
          <w:p w:rsidR="006A7054" w:rsidRPr="005E0AB1" w:rsidRDefault="006A7054" w:rsidP="00563DAB">
            <w:pPr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A7054" w:rsidRPr="004A43D1" w:rsidTr="00563DAB">
        <w:trPr>
          <w:trHeight w:val="28"/>
        </w:trPr>
        <w:tc>
          <w:tcPr>
            <w:tcW w:w="510" w:type="dxa"/>
          </w:tcPr>
          <w:p w:rsidR="006A7054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94" w:type="dxa"/>
            <w:vMerge/>
          </w:tcPr>
          <w:p w:rsidR="006A7054" w:rsidRPr="00A92F62" w:rsidRDefault="006A7054" w:rsidP="00563DAB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</w:tcPr>
          <w:p w:rsidR="006A7054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260" w:type="dxa"/>
          </w:tcPr>
          <w:p w:rsidR="006A7054" w:rsidRPr="005E0AB1" w:rsidRDefault="006A7054" w:rsidP="00563DAB">
            <w:pPr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5E0AB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168,0</w:t>
            </w:r>
          </w:p>
        </w:tc>
        <w:tc>
          <w:tcPr>
            <w:tcW w:w="1162" w:type="dxa"/>
            <w:gridSpan w:val="3"/>
          </w:tcPr>
          <w:p w:rsidR="006A7054" w:rsidRPr="005E0AB1" w:rsidRDefault="00F73665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054" w:rsidRPr="005E0AB1" w:rsidRDefault="00F73665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6A7054" w:rsidRPr="005E0AB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5E0AB1">
              <w:rPr>
                <w:sz w:val="24"/>
                <w:szCs w:val="24"/>
              </w:rPr>
              <w:t>168,0</w:t>
            </w:r>
          </w:p>
        </w:tc>
        <w:tc>
          <w:tcPr>
            <w:tcW w:w="964" w:type="dxa"/>
          </w:tcPr>
          <w:p w:rsidR="006A7054" w:rsidRPr="004A43D1" w:rsidRDefault="00083282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6A7054" w:rsidRDefault="006A7054" w:rsidP="00563DAB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22" w:type="dxa"/>
          </w:tcPr>
          <w:p w:rsidR="006A7054" w:rsidRPr="005E0AB1" w:rsidRDefault="00B92F71" w:rsidP="00563DAB">
            <w:pPr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24</w:t>
            </w:r>
            <w:r w:rsidR="006A7054" w:rsidRPr="005E0AB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комплектов лицензионного программного обеспечения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и </w:t>
            </w:r>
            <w:r w:rsidR="00BE3A7E" w:rsidRPr="00BE3A7E">
              <w:rPr>
                <w:rFonts w:eastAsia="Calibri"/>
                <w:sz w:val="22"/>
                <w:szCs w:val="22"/>
                <w:lang w:eastAsia="en-US"/>
              </w:rPr>
              <w:t>общесистемного программного обеспечения отечественного производства</w:t>
            </w:r>
          </w:p>
          <w:p w:rsidR="006A7054" w:rsidRPr="005E0AB1" w:rsidRDefault="006A7054" w:rsidP="00563DAB">
            <w:pPr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A7054" w:rsidRPr="004A43D1" w:rsidTr="00563DAB">
        <w:trPr>
          <w:trHeight w:val="28"/>
        </w:trPr>
        <w:tc>
          <w:tcPr>
            <w:tcW w:w="510" w:type="dxa"/>
          </w:tcPr>
          <w:p w:rsidR="006A7054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94" w:type="dxa"/>
            <w:vMerge/>
          </w:tcPr>
          <w:p w:rsidR="006A7054" w:rsidRPr="00A92F62" w:rsidRDefault="006A7054" w:rsidP="00563DAB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</w:tcPr>
          <w:p w:rsidR="006A7054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260" w:type="dxa"/>
          </w:tcPr>
          <w:p w:rsidR="006A7054" w:rsidRPr="005E0AB1" w:rsidRDefault="006A7054" w:rsidP="00563DAB">
            <w:pPr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5E0AB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168,0</w:t>
            </w:r>
          </w:p>
        </w:tc>
        <w:tc>
          <w:tcPr>
            <w:tcW w:w="1162" w:type="dxa"/>
            <w:gridSpan w:val="3"/>
          </w:tcPr>
          <w:p w:rsidR="006A7054" w:rsidRPr="005E0AB1" w:rsidRDefault="00F73665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054" w:rsidRPr="005E0AB1" w:rsidRDefault="00F73665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6A7054" w:rsidRPr="005E0AB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5E0AB1">
              <w:rPr>
                <w:sz w:val="24"/>
                <w:szCs w:val="24"/>
              </w:rPr>
              <w:t>168,0</w:t>
            </w:r>
          </w:p>
        </w:tc>
        <w:tc>
          <w:tcPr>
            <w:tcW w:w="964" w:type="dxa"/>
          </w:tcPr>
          <w:p w:rsidR="006A7054" w:rsidRPr="004A43D1" w:rsidRDefault="00083282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6A7054" w:rsidRDefault="006A7054" w:rsidP="00563DAB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22" w:type="dxa"/>
          </w:tcPr>
          <w:p w:rsidR="006A7054" w:rsidRPr="005E0AB1" w:rsidRDefault="006A7054" w:rsidP="00563DAB">
            <w:pPr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5E0AB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7 комплектов лицензионного программного обеспечения</w:t>
            </w:r>
            <w:r w:rsidR="0008328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08328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и  10</w:t>
            </w:r>
            <w:proofErr w:type="gramEnd"/>
            <w:r w:rsidR="0008328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комплектов </w:t>
            </w:r>
          </w:p>
          <w:p w:rsidR="006A7054" w:rsidRPr="005E0AB1" w:rsidRDefault="00083282" w:rsidP="00563DAB">
            <w:pPr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BE3A7E">
              <w:rPr>
                <w:rFonts w:eastAsia="Calibri"/>
                <w:sz w:val="22"/>
                <w:szCs w:val="22"/>
                <w:lang w:eastAsia="en-US"/>
              </w:rPr>
              <w:t>общесистемного</w:t>
            </w:r>
            <w:proofErr w:type="gramEnd"/>
            <w:r w:rsidRPr="00BE3A7E">
              <w:rPr>
                <w:rFonts w:eastAsia="Calibri"/>
                <w:sz w:val="22"/>
                <w:szCs w:val="22"/>
                <w:lang w:eastAsia="en-US"/>
              </w:rPr>
              <w:t xml:space="preserve"> программного </w:t>
            </w:r>
            <w:r w:rsidRPr="00BE3A7E">
              <w:rPr>
                <w:rFonts w:eastAsia="Calibri"/>
                <w:sz w:val="22"/>
                <w:szCs w:val="22"/>
                <w:lang w:eastAsia="en-US"/>
              </w:rPr>
              <w:lastRenderedPageBreak/>
              <w:t>обеспечения отечественного производства</w:t>
            </w:r>
          </w:p>
        </w:tc>
      </w:tr>
      <w:tr w:rsidR="006A7054" w:rsidRPr="004A43D1" w:rsidTr="00563DAB">
        <w:trPr>
          <w:trHeight w:val="2153"/>
        </w:trPr>
        <w:tc>
          <w:tcPr>
            <w:tcW w:w="510" w:type="dxa"/>
            <w:vMerge w:val="restart"/>
          </w:tcPr>
          <w:p w:rsidR="006A7054" w:rsidRPr="004A43D1" w:rsidRDefault="00D13BA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4594" w:type="dxa"/>
            <w:vMerge w:val="restart"/>
          </w:tcPr>
          <w:p w:rsidR="006A7054" w:rsidRPr="004A43D1" w:rsidRDefault="006A7054" w:rsidP="00563DAB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Обучение специалистов Администрации района в области информационных технологий, оказания муниципальных услуг и повышение их квалификации</w:t>
            </w:r>
          </w:p>
        </w:tc>
        <w:tc>
          <w:tcPr>
            <w:tcW w:w="1338" w:type="dxa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A43D1">
              <w:rPr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260" w:type="dxa"/>
          </w:tcPr>
          <w:p w:rsidR="006A7054" w:rsidRPr="004A43D1" w:rsidRDefault="00AF2637" w:rsidP="00563DAB">
            <w:pPr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25</w:t>
            </w:r>
            <w:r w:rsidR="006A7054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62" w:type="dxa"/>
            <w:gridSpan w:val="3"/>
          </w:tcPr>
          <w:p w:rsidR="006A7054" w:rsidRPr="004A43D1" w:rsidRDefault="00922489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054" w:rsidRPr="004A43D1" w:rsidRDefault="00922489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6A7054" w:rsidRPr="004A43D1" w:rsidRDefault="00AF2637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A7054">
              <w:rPr>
                <w:sz w:val="24"/>
                <w:szCs w:val="24"/>
              </w:rPr>
              <w:t>,0</w:t>
            </w:r>
          </w:p>
        </w:tc>
        <w:tc>
          <w:tcPr>
            <w:tcW w:w="964" w:type="dxa"/>
          </w:tcPr>
          <w:p w:rsidR="006A7054" w:rsidRPr="004A43D1" w:rsidRDefault="00922489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</w:tcBorders>
          </w:tcPr>
          <w:p w:rsidR="006A7054" w:rsidRPr="00F65C5F" w:rsidRDefault="006A7054" w:rsidP="00563DAB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Структурные подразделения Администрации Кожевниковского района оказывающие государственные и муниципальные услуги</w:t>
            </w:r>
          </w:p>
        </w:tc>
        <w:tc>
          <w:tcPr>
            <w:tcW w:w="1922" w:type="dxa"/>
          </w:tcPr>
          <w:p w:rsidR="006A7054" w:rsidRPr="004A43D1" w:rsidRDefault="006A7054" w:rsidP="00563DAB">
            <w:pPr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248C7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Количество </w:t>
            </w:r>
            <w:r w:rsidRPr="00C248C7">
              <w:rPr>
                <w:rFonts w:eastAsia="Calibri"/>
                <w:sz w:val="22"/>
                <w:szCs w:val="22"/>
                <w:lang w:eastAsia="en-US"/>
              </w:rPr>
              <w:t>муниципальных служащих прошедших, повышение квалификации,</w:t>
            </w:r>
            <w:r w:rsidRPr="00C248C7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248C7">
              <w:rPr>
                <w:rFonts w:eastAsia="Calibri"/>
                <w:sz w:val="22"/>
                <w:szCs w:val="22"/>
                <w:lang w:eastAsia="en-US"/>
              </w:rPr>
              <w:t xml:space="preserve">профессиональную переподготовку - </w:t>
            </w:r>
            <w:r w:rsidR="0092248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2</w:t>
            </w:r>
            <w:r w:rsidRPr="00C248C7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чел</w:t>
            </w:r>
            <w:r w:rsidRPr="004A43D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A7054" w:rsidRPr="004A43D1" w:rsidTr="00563DAB">
        <w:trPr>
          <w:trHeight w:val="28"/>
        </w:trPr>
        <w:tc>
          <w:tcPr>
            <w:tcW w:w="510" w:type="dxa"/>
            <w:vMerge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94" w:type="dxa"/>
            <w:vMerge/>
          </w:tcPr>
          <w:p w:rsidR="006A7054" w:rsidRPr="004A43D1" w:rsidRDefault="006A7054" w:rsidP="00563DAB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4A43D1">
              <w:rPr>
                <w:sz w:val="24"/>
                <w:szCs w:val="24"/>
              </w:rPr>
              <w:t>2018г.</w:t>
            </w:r>
          </w:p>
        </w:tc>
        <w:tc>
          <w:tcPr>
            <w:tcW w:w="1260" w:type="dxa"/>
          </w:tcPr>
          <w:p w:rsidR="006A7054" w:rsidRPr="004A43D1" w:rsidRDefault="00922489" w:rsidP="00563DAB">
            <w:pPr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2" w:type="dxa"/>
            <w:gridSpan w:val="3"/>
          </w:tcPr>
          <w:p w:rsidR="006A7054" w:rsidRPr="004A43D1" w:rsidRDefault="00922489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054" w:rsidRPr="004A43D1" w:rsidRDefault="00922489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6A7054" w:rsidRPr="004A43D1" w:rsidRDefault="00922489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6A7054" w:rsidRPr="004A43D1" w:rsidRDefault="00922489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6A7054" w:rsidRPr="004A43D1" w:rsidRDefault="006A7054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6A7054" w:rsidRPr="004A43D1" w:rsidRDefault="00922489" w:rsidP="00563DAB">
            <w:pPr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A7054" w:rsidRPr="004A43D1" w:rsidTr="00563DAB">
        <w:trPr>
          <w:trHeight w:val="28"/>
        </w:trPr>
        <w:tc>
          <w:tcPr>
            <w:tcW w:w="510" w:type="dxa"/>
            <w:vMerge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94" w:type="dxa"/>
            <w:vMerge/>
          </w:tcPr>
          <w:p w:rsidR="006A7054" w:rsidRPr="004A43D1" w:rsidRDefault="006A7054" w:rsidP="00563DAB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4A43D1">
              <w:rPr>
                <w:sz w:val="24"/>
                <w:szCs w:val="24"/>
              </w:rPr>
              <w:t>2019г.</w:t>
            </w:r>
          </w:p>
        </w:tc>
        <w:tc>
          <w:tcPr>
            <w:tcW w:w="1260" w:type="dxa"/>
          </w:tcPr>
          <w:p w:rsidR="006A7054" w:rsidRPr="004A43D1" w:rsidRDefault="006A7054" w:rsidP="00563DAB">
            <w:pPr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62" w:type="dxa"/>
            <w:gridSpan w:val="3"/>
          </w:tcPr>
          <w:p w:rsidR="006A7054" w:rsidRPr="004A43D1" w:rsidRDefault="00922489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054" w:rsidRPr="004A43D1" w:rsidRDefault="00922489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64" w:type="dxa"/>
          </w:tcPr>
          <w:p w:rsidR="006A7054" w:rsidRPr="004A43D1" w:rsidRDefault="00922489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6A7054" w:rsidRPr="004A43D1" w:rsidRDefault="006A7054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6A7054" w:rsidRPr="004A43D1" w:rsidRDefault="00922489" w:rsidP="00563DAB">
            <w:pPr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A7054" w:rsidRPr="004A43D1" w:rsidTr="00563DAB">
        <w:trPr>
          <w:trHeight w:val="241"/>
        </w:trPr>
        <w:tc>
          <w:tcPr>
            <w:tcW w:w="510" w:type="dxa"/>
            <w:vMerge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94" w:type="dxa"/>
            <w:vMerge/>
          </w:tcPr>
          <w:p w:rsidR="006A7054" w:rsidRPr="004A43D1" w:rsidRDefault="006A7054" w:rsidP="00563DAB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4A43D1">
              <w:rPr>
                <w:sz w:val="24"/>
                <w:szCs w:val="24"/>
              </w:rPr>
              <w:t>2020г.</w:t>
            </w:r>
          </w:p>
        </w:tc>
        <w:tc>
          <w:tcPr>
            <w:tcW w:w="1260" w:type="dxa"/>
          </w:tcPr>
          <w:p w:rsidR="006A7054" w:rsidRPr="004A43D1" w:rsidRDefault="006A7054" w:rsidP="00563DAB">
            <w:pPr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62" w:type="dxa"/>
            <w:gridSpan w:val="3"/>
          </w:tcPr>
          <w:p w:rsidR="006A7054" w:rsidRPr="004A43D1" w:rsidRDefault="00922489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054" w:rsidRPr="004A43D1" w:rsidRDefault="00922489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64" w:type="dxa"/>
          </w:tcPr>
          <w:p w:rsidR="006A7054" w:rsidRPr="004A43D1" w:rsidRDefault="00922489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  <w:vMerge/>
          </w:tcPr>
          <w:p w:rsidR="006A7054" w:rsidRPr="004A43D1" w:rsidRDefault="006A7054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6A7054" w:rsidRPr="004A43D1" w:rsidRDefault="00922489" w:rsidP="00563DAB">
            <w:pPr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A7054" w:rsidRPr="004A43D1" w:rsidTr="00563DAB">
        <w:tc>
          <w:tcPr>
            <w:tcW w:w="5104" w:type="dxa"/>
            <w:gridSpan w:val="2"/>
            <w:vMerge w:val="restart"/>
            <w:shd w:val="clear" w:color="auto" w:fill="auto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b/>
                <w:sz w:val="22"/>
                <w:szCs w:val="22"/>
              </w:rPr>
            </w:pPr>
            <w:r w:rsidRPr="004A43D1">
              <w:rPr>
                <w:b/>
                <w:sz w:val="22"/>
                <w:szCs w:val="22"/>
              </w:rPr>
              <w:t>Итого по задаче 1</w:t>
            </w:r>
          </w:p>
        </w:tc>
        <w:tc>
          <w:tcPr>
            <w:tcW w:w="1338" w:type="dxa"/>
            <w:shd w:val="clear" w:color="auto" w:fill="auto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b/>
                <w:sz w:val="22"/>
                <w:szCs w:val="22"/>
              </w:rPr>
            </w:pPr>
            <w:r w:rsidRPr="004A43D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6A7054" w:rsidRPr="004A43D1" w:rsidRDefault="00AF2637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1493,68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6A7054" w:rsidRPr="004A43D1" w:rsidRDefault="00B44599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A7054" w:rsidRPr="004A43D1" w:rsidRDefault="00B44599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6A7054" w:rsidRPr="004A43D1" w:rsidRDefault="006D313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1493,68</w:t>
            </w:r>
          </w:p>
        </w:tc>
        <w:tc>
          <w:tcPr>
            <w:tcW w:w="964" w:type="dxa"/>
            <w:shd w:val="clear" w:color="auto" w:fill="auto"/>
          </w:tcPr>
          <w:p w:rsidR="006A7054" w:rsidRPr="004A43D1" w:rsidRDefault="00B44599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644" w:type="dxa"/>
            <w:vMerge w:val="restart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22" w:type="dxa"/>
            <w:vMerge w:val="restart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</w:tr>
      <w:tr w:rsidR="006A7054" w:rsidRPr="004A43D1" w:rsidTr="00563DAB">
        <w:tc>
          <w:tcPr>
            <w:tcW w:w="5104" w:type="dxa"/>
            <w:gridSpan w:val="2"/>
            <w:vMerge/>
            <w:shd w:val="clear" w:color="auto" w:fill="auto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b/>
                <w:sz w:val="22"/>
                <w:szCs w:val="22"/>
              </w:rPr>
            </w:pPr>
            <w:r w:rsidRPr="004A43D1"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1260" w:type="dxa"/>
            <w:shd w:val="clear" w:color="auto" w:fill="auto"/>
          </w:tcPr>
          <w:p w:rsidR="006A7054" w:rsidRPr="004A43D1" w:rsidRDefault="00130B3E" w:rsidP="00563DAB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413,68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6A7054" w:rsidRPr="004A43D1" w:rsidRDefault="00B44599" w:rsidP="00563DAB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A7054" w:rsidRPr="004A43D1" w:rsidRDefault="00B44599" w:rsidP="00563DAB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6A7054" w:rsidRPr="004A43D1" w:rsidRDefault="00130B3E" w:rsidP="00563DAB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413,68</w:t>
            </w:r>
          </w:p>
        </w:tc>
        <w:tc>
          <w:tcPr>
            <w:tcW w:w="964" w:type="dxa"/>
            <w:shd w:val="clear" w:color="auto" w:fill="auto"/>
          </w:tcPr>
          <w:p w:rsidR="006A7054" w:rsidRPr="004A43D1" w:rsidRDefault="00B44599" w:rsidP="00563DAB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44" w:type="dxa"/>
            <w:vMerge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</w:tr>
      <w:tr w:rsidR="006A7054" w:rsidRPr="004A43D1" w:rsidTr="00563DAB">
        <w:trPr>
          <w:trHeight w:val="327"/>
        </w:trPr>
        <w:tc>
          <w:tcPr>
            <w:tcW w:w="5104" w:type="dxa"/>
            <w:gridSpan w:val="2"/>
            <w:vMerge/>
            <w:shd w:val="clear" w:color="auto" w:fill="auto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b/>
                <w:sz w:val="22"/>
                <w:szCs w:val="22"/>
              </w:rPr>
            </w:pPr>
            <w:r w:rsidRPr="004A43D1">
              <w:rPr>
                <w:b/>
                <w:sz w:val="22"/>
                <w:szCs w:val="22"/>
              </w:rPr>
              <w:t>2019г.</w:t>
            </w:r>
          </w:p>
        </w:tc>
        <w:tc>
          <w:tcPr>
            <w:tcW w:w="1260" w:type="dxa"/>
            <w:shd w:val="clear" w:color="auto" w:fill="auto"/>
          </w:tcPr>
          <w:p w:rsidR="006A7054" w:rsidRPr="004A43D1" w:rsidRDefault="003657FE" w:rsidP="00563DAB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515,0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6A7054" w:rsidRPr="004A43D1" w:rsidRDefault="00B44599" w:rsidP="00563DAB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A7054" w:rsidRPr="004A43D1" w:rsidRDefault="00B44599" w:rsidP="00563DAB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6A7054" w:rsidRPr="004A43D1" w:rsidRDefault="003657FE" w:rsidP="00563DAB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515,0</w:t>
            </w:r>
          </w:p>
        </w:tc>
        <w:tc>
          <w:tcPr>
            <w:tcW w:w="964" w:type="dxa"/>
            <w:shd w:val="clear" w:color="auto" w:fill="auto"/>
          </w:tcPr>
          <w:p w:rsidR="006A7054" w:rsidRPr="004A43D1" w:rsidRDefault="00B44599" w:rsidP="00563DAB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44" w:type="dxa"/>
            <w:vMerge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</w:tr>
      <w:tr w:rsidR="006A7054" w:rsidRPr="004A43D1" w:rsidTr="00563DAB">
        <w:tc>
          <w:tcPr>
            <w:tcW w:w="5104" w:type="dxa"/>
            <w:gridSpan w:val="2"/>
            <w:vMerge/>
            <w:shd w:val="clear" w:color="auto" w:fill="auto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b/>
                <w:sz w:val="22"/>
                <w:szCs w:val="22"/>
              </w:rPr>
            </w:pPr>
            <w:r w:rsidRPr="004A43D1">
              <w:rPr>
                <w:b/>
                <w:sz w:val="22"/>
                <w:szCs w:val="22"/>
              </w:rPr>
              <w:t>2020г.</w:t>
            </w:r>
          </w:p>
        </w:tc>
        <w:tc>
          <w:tcPr>
            <w:tcW w:w="1260" w:type="dxa"/>
            <w:shd w:val="clear" w:color="auto" w:fill="auto"/>
          </w:tcPr>
          <w:p w:rsidR="006A7054" w:rsidRPr="004A43D1" w:rsidRDefault="00B44599" w:rsidP="00563DAB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565,0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6A7054" w:rsidRPr="004A43D1" w:rsidRDefault="00B44599" w:rsidP="00563DAB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A7054" w:rsidRPr="004A43D1" w:rsidRDefault="00B44599" w:rsidP="00563DAB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6A7054" w:rsidRPr="004A43D1" w:rsidRDefault="006A7054" w:rsidP="00563DAB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565,0</w:t>
            </w:r>
          </w:p>
        </w:tc>
        <w:tc>
          <w:tcPr>
            <w:tcW w:w="964" w:type="dxa"/>
            <w:shd w:val="clear" w:color="auto" w:fill="auto"/>
          </w:tcPr>
          <w:p w:rsidR="006A7054" w:rsidRPr="004A43D1" w:rsidRDefault="00B44599" w:rsidP="00563DAB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44" w:type="dxa"/>
            <w:vMerge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</w:tr>
      <w:tr w:rsidR="006A7054" w:rsidRPr="004A43D1" w:rsidTr="00563DAB">
        <w:tc>
          <w:tcPr>
            <w:tcW w:w="510" w:type="dxa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4A43D1">
              <w:rPr>
                <w:sz w:val="24"/>
                <w:szCs w:val="24"/>
              </w:rPr>
              <w:t>2</w:t>
            </w:r>
          </w:p>
        </w:tc>
        <w:tc>
          <w:tcPr>
            <w:tcW w:w="14874" w:type="dxa"/>
            <w:gridSpan w:val="11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B711F8">
              <w:rPr>
                <w:b/>
                <w:sz w:val="24"/>
                <w:szCs w:val="24"/>
              </w:rPr>
              <w:t>Задача 2:</w:t>
            </w:r>
            <w:r>
              <w:rPr>
                <w:sz w:val="24"/>
                <w:szCs w:val="24"/>
              </w:rPr>
              <w:t xml:space="preserve"> Информирование населения о деятельности органов местного самоуправления, социально-экономических и общественно-политических процессах</w:t>
            </w:r>
          </w:p>
        </w:tc>
      </w:tr>
      <w:tr w:rsidR="006A7054" w:rsidRPr="004A43D1" w:rsidTr="00563DAB">
        <w:trPr>
          <w:trHeight w:val="20"/>
        </w:trPr>
        <w:tc>
          <w:tcPr>
            <w:tcW w:w="510" w:type="dxa"/>
            <w:vMerge w:val="restart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4A43D1">
              <w:rPr>
                <w:sz w:val="24"/>
                <w:szCs w:val="24"/>
              </w:rPr>
              <w:t>2.1</w:t>
            </w:r>
          </w:p>
        </w:tc>
        <w:tc>
          <w:tcPr>
            <w:tcW w:w="4594" w:type="dxa"/>
            <w:vMerge w:val="restart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и сопровождение официального сайта органа местного самоуправления Кожевниковский район</w:t>
            </w:r>
          </w:p>
        </w:tc>
        <w:tc>
          <w:tcPr>
            <w:tcW w:w="1338" w:type="dxa"/>
          </w:tcPr>
          <w:p w:rsidR="006A7054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6A7054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  <w:p w:rsidR="006A7054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  <w:p w:rsidR="006A7054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  <w:p w:rsidR="006A7054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  <w:p w:rsidR="006A7054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  <w:p w:rsidR="006A7054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  <w:p w:rsidR="006A7054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  <w:p w:rsidR="006A7054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6A7054" w:rsidRPr="004A43D1" w:rsidRDefault="00186084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333,320</w:t>
            </w:r>
          </w:p>
        </w:tc>
        <w:tc>
          <w:tcPr>
            <w:tcW w:w="1098" w:type="dxa"/>
            <w:gridSpan w:val="2"/>
          </w:tcPr>
          <w:p w:rsidR="006A7054" w:rsidRPr="004A43D1" w:rsidRDefault="00186084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A7054" w:rsidRPr="004A43D1" w:rsidRDefault="00186084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8" w:type="dxa"/>
          </w:tcPr>
          <w:p w:rsidR="006A7054" w:rsidRPr="004A43D1" w:rsidRDefault="00186084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333,320</w:t>
            </w:r>
          </w:p>
        </w:tc>
        <w:tc>
          <w:tcPr>
            <w:tcW w:w="964" w:type="dxa"/>
          </w:tcPr>
          <w:p w:rsidR="006A7054" w:rsidRPr="004A43D1" w:rsidRDefault="00186084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C151F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4" w:type="dxa"/>
            <w:vMerge w:val="restart"/>
          </w:tcPr>
          <w:p w:rsidR="006A7054" w:rsidRPr="004A43D1" w:rsidRDefault="006A7054" w:rsidP="00563DAB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Управляющий делами, структурные подразделения Администрации Кожевниковског</w:t>
            </w:r>
            <w:r>
              <w:rPr>
                <w:rFonts w:eastAsia="Calibri"/>
                <w:sz w:val="20"/>
                <w:lang w:eastAsia="en-US"/>
              </w:rPr>
              <w:lastRenderedPageBreak/>
              <w:t>о района, инженер по компьютерному и информационному обеспечению</w:t>
            </w:r>
          </w:p>
        </w:tc>
        <w:tc>
          <w:tcPr>
            <w:tcW w:w="1922" w:type="dxa"/>
            <w:vMerge w:val="restart"/>
          </w:tcPr>
          <w:p w:rsidR="006A7054" w:rsidRPr="00C248C7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C248C7">
              <w:rPr>
                <w:sz w:val="22"/>
                <w:szCs w:val="22"/>
              </w:rPr>
              <w:lastRenderedPageBreak/>
              <w:t>1 - Обновление сайта, сопровождение сайта</w:t>
            </w:r>
            <w:r>
              <w:rPr>
                <w:sz w:val="22"/>
                <w:szCs w:val="22"/>
              </w:rPr>
              <w:t xml:space="preserve"> (ежемесячно</w:t>
            </w:r>
            <w:r w:rsidRPr="00C248C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</w:p>
          <w:p w:rsidR="006A7054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proofErr w:type="gramStart"/>
            <w:r w:rsidRPr="0018398F">
              <w:rPr>
                <w:sz w:val="20"/>
              </w:rPr>
              <w:lastRenderedPageBreak/>
              <w:t>обеспечение</w:t>
            </w:r>
            <w:proofErr w:type="gramEnd"/>
            <w:r w:rsidRPr="0018398F">
              <w:rPr>
                <w:sz w:val="20"/>
              </w:rPr>
              <w:t xml:space="preserve"> населения достоверной информацией о деятельности ОМСУ</w:t>
            </w:r>
          </w:p>
          <w:p w:rsidR="006A7054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  <w:p w:rsidR="006A7054" w:rsidRPr="0018398F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C248C7">
              <w:rPr>
                <w:sz w:val="22"/>
                <w:szCs w:val="22"/>
              </w:rPr>
              <w:t>1 - Обновление сайта, сопровождение сайта</w:t>
            </w:r>
            <w:r>
              <w:rPr>
                <w:sz w:val="22"/>
                <w:szCs w:val="22"/>
              </w:rPr>
              <w:t xml:space="preserve"> (ежемесячно</w:t>
            </w:r>
            <w:r w:rsidRPr="00C248C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  <w:r w:rsidRPr="0018398F">
              <w:rPr>
                <w:sz w:val="20"/>
              </w:rPr>
              <w:t xml:space="preserve"> </w:t>
            </w:r>
          </w:p>
        </w:tc>
      </w:tr>
      <w:tr w:rsidR="006A7054" w:rsidRPr="004A43D1" w:rsidTr="00563DAB">
        <w:trPr>
          <w:trHeight w:val="197"/>
        </w:trPr>
        <w:tc>
          <w:tcPr>
            <w:tcW w:w="510" w:type="dxa"/>
            <w:vMerge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94" w:type="dxa"/>
            <w:vMerge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324" w:type="dxa"/>
            <w:gridSpan w:val="2"/>
          </w:tcPr>
          <w:p w:rsidR="006A7054" w:rsidRPr="00930105" w:rsidRDefault="00213EDF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183</w:t>
            </w:r>
            <w:r w:rsidR="006A7054" w:rsidRPr="0093010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320 </w:t>
            </w:r>
          </w:p>
        </w:tc>
        <w:tc>
          <w:tcPr>
            <w:tcW w:w="1098" w:type="dxa"/>
            <w:gridSpan w:val="2"/>
          </w:tcPr>
          <w:p w:rsidR="006A7054" w:rsidRPr="00930105" w:rsidRDefault="00F7154C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A7054" w:rsidRPr="00930105" w:rsidRDefault="00F7154C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8" w:type="dxa"/>
          </w:tcPr>
          <w:p w:rsidR="006A7054" w:rsidRPr="00930105" w:rsidRDefault="00F7154C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183,320</w:t>
            </w:r>
          </w:p>
        </w:tc>
        <w:tc>
          <w:tcPr>
            <w:tcW w:w="964" w:type="dxa"/>
          </w:tcPr>
          <w:p w:rsidR="006A7054" w:rsidRPr="004A43D1" w:rsidRDefault="00186084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4" w:type="dxa"/>
            <w:vMerge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7054" w:rsidRPr="004A43D1" w:rsidTr="00563DAB">
        <w:trPr>
          <w:trHeight w:val="91"/>
        </w:trPr>
        <w:tc>
          <w:tcPr>
            <w:tcW w:w="510" w:type="dxa"/>
            <w:vMerge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94" w:type="dxa"/>
            <w:vMerge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4" w:type="dxa"/>
            <w:gridSpan w:val="2"/>
          </w:tcPr>
          <w:p w:rsidR="006A7054" w:rsidRPr="00930105" w:rsidRDefault="006A7054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0105">
              <w:rPr>
                <w:rFonts w:eastAsia="Calibri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098" w:type="dxa"/>
            <w:gridSpan w:val="2"/>
          </w:tcPr>
          <w:p w:rsidR="006A7054" w:rsidRPr="00930105" w:rsidRDefault="00186084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A7054" w:rsidRPr="00930105" w:rsidRDefault="00186084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8" w:type="dxa"/>
          </w:tcPr>
          <w:p w:rsidR="006A7054" w:rsidRPr="00930105" w:rsidRDefault="006A7054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0105">
              <w:rPr>
                <w:rFonts w:eastAsia="Calibri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64" w:type="dxa"/>
          </w:tcPr>
          <w:p w:rsidR="006A7054" w:rsidRPr="004A43D1" w:rsidRDefault="00186084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4" w:type="dxa"/>
            <w:vMerge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22" w:type="dxa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C248C7">
              <w:rPr>
                <w:sz w:val="22"/>
                <w:szCs w:val="22"/>
              </w:rPr>
              <w:t>сопровождение</w:t>
            </w:r>
            <w:proofErr w:type="gramEnd"/>
            <w:r w:rsidRPr="00C248C7">
              <w:rPr>
                <w:sz w:val="22"/>
                <w:szCs w:val="22"/>
              </w:rPr>
              <w:t xml:space="preserve"> сайта</w:t>
            </w:r>
            <w:r>
              <w:rPr>
                <w:sz w:val="22"/>
                <w:szCs w:val="22"/>
              </w:rPr>
              <w:t xml:space="preserve"> (ежемесячно</w:t>
            </w:r>
            <w:r w:rsidRPr="00C248C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</w:p>
        </w:tc>
      </w:tr>
      <w:tr w:rsidR="006A7054" w:rsidRPr="004A43D1" w:rsidTr="00563DAB">
        <w:trPr>
          <w:trHeight w:val="99"/>
        </w:trPr>
        <w:tc>
          <w:tcPr>
            <w:tcW w:w="510" w:type="dxa"/>
            <w:vMerge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94" w:type="dxa"/>
            <w:vMerge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4A43D1">
              <w:rPr>
                <w:sz w:val="24"/>
                <w:szCs w:val="24"/>
              </w:rPr>
              <w:t>2020г.</w:t>
            </w:r>
          </w:p>
        </w:tc>
        <w:tc>
          <w:tcPr>
            <w:tcW w:w="1324" w:type="dxa"/>
            <w:gridSpan w:val="2"/>
          </w:tcPr>
          <w:p w:rsidR="006A7054" w:rsidRPr="00930105" w:rsidRDefault="006A7054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0105">
              <w:rPr>
                <w:rFonts w:eastAsia="Calibri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098" w:type="dxa"/>
            <w:gridSpan w:val="2"/>
          </w:tcPr>
          <w:p w:rsidR="006A7054" w:rsidRPr="00930105" w:rsidRDefault="00186084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A7054" w:rsidRPr="00930105" w:rsidRDefault="00186084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8" w:type="dxa"/>
          </w:tcPr>
          <w:p w:rsidR="006A7054" w:rsidRPr="00930105" w:rsidRDefault="006A7054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0105">
              <w:rPr>
                <w:rFonts w:eastAsia="Calibri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64" w:type="dxa"/>
          </w:tcPr>
          <w:p w:rsidR="006A7054" w:rsidRPr="004A43D1" w:rsidRDefault="00186084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4" w:type="dxa"/>
            <w:vMerge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22" w:type="dxa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C248C7">
              <w:rPr>
                <w:sz w:val="22"/>
                <w:szCs w:val="22"/>
              </w:rPr>
              <w:t>сопровождение</w:t>
            </w:r>
            <w:proofErr w:type="gramEnd"/>
            <w:r w:rsidRPr="00C248C7">
              <w:rPr>
                <w:sz w:val="22"/>
                <w:szCs w:val="22"/>
              </w:rPr>
              <w:t xml:space="preserve"> сайта</w:t>
            </w:r>
            <w:r>
              <w:rPr>
                <w:sz w:val="22"/>
                <w:szCs w:val="22"/>
              </w:rPr>
              <w:t xml:space="preserve"> (ежемесячно</w:t>
            </w:r>
            <w:r w:rsidRPr="00C248C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</w:p>
        </w:tc>
      </w:tr>
      <w:tr w:rsidR="006A7054" w:rsidRPr="004A43D1" w:rsidTr="00563DAB">
        <w:trPr>
          <w:trHeight w:val="99"/>
        </w:trPr>
        <w:tc>
          <w:tcPr>
            <w:tcW w:w="5104" w:type="dxa"/>
            <w:gridSpan w:val="2"/>
            <w:shd w:val="clear" w:color="auto" w:fill="auto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4A43D1">
              <w:rPr>
                <w:b/>
                <w:sz w:val="24"/>
                <w:szCs w:val="24"/>
              </w:rPr>
              <w:t>Итого по задаче 2</w:t>
            </w:r>
          </w:p>
        </w:tc>
        <w:tc>
          <w:tcPr>
            <w:tcW w:w="1338" w:type="dxa"/>
            <w:shd w:val="clear" w:color="auto" w:fill="auto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b/>
                <w:sz w:val="24"/>
                <w:szCs w:val="24"/>
              </w:rPr>
            </w:pPr>
            <w:proofErr w:type="gramStart"/>
            <w:r w:rsidRPr="004A43D1">
              <w:rPr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324" w:type="dxa"/>
            <w:gridSpan w:val="2"/>
            <w:shd w:val="clear" w:color="auto" w:fill="auto"/>
          </w:tcPr>
          <w:p w:rsidR="006A7054" w:rsidRPr="00DE64B7" w:rsidRDefault="00DE64B7" w:rsidP="00563DA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64B7">
              <w:rPr>
                <w:rFonts w:eastAsia="Calibri"/>
                <w:b/>
                <w:sz w:val="24"/>
                <w:szCs w:val="24"/>
                <w:lang w:eastAsia="en-US"/>
              </w:rPr>
              <w:t>333,320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6A7054" w:rsidRPr="00DE64B7" w:rsidRDefault="009B7FE9" w:rsidP="00563DA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A7054" w:rsidRPr="00DE64B7" w:rsidRDefault="009B7FE9" w:rsidP="00563DA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6A7054" w:rsidRPr="00DE64B7" w:rsidRDefault="00DE64B7" w:rsidP="00563DA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333,320</w:t>
            </w:r>
          </w:p>
        </w:tc>
        <w:tc>
          <w:tcPr>
            <w:tcW w:w="964" w:type="dxa"/>
            <w:shd w:val="clear" w:color="auto" w:fill="auto"/>
          </w:tcPr>
          <w:p w:rsidR="006A7054" w:rsidRPr="004A43D1" w:rsidRDefault="009B7FE9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4" w:type="dxa"/>
            <w:vMerge w:val="restart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22" w:type="dxa"/>
            <w:vMerge w:val="restart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7054" w:rsidRPr="004A43D1" w:rsidTr="00563DAB">
        <w:trPr>
          <w:trHeight w:val="99"/>
        </w:trPr>
        <w:tc>
          <w:tcPr>
            <w:tcW w:w="5104" w:type="dxa"/>
            <w:gridSpan w:val="2"/>
            <w:vMerge w:val="restart"/>
            <w:shd w:val="clear" w:color="auto" w:fill="auto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b/>
                <w:sz w:val="24"/>
                <w:szCs w:val="24"/>
              </w:rPr>
            </w:pPr>
            <w:r w:rsidRPr="004A43D1">
              <w:rPr>
                <w:b/>
                <w:sz w:val="24"/>
                <w:szCs w:val="24"/>
              </w:rPr>
              <w:t>2018г.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6A7054" w:rsidRPr="00DE64B7" w:rsidRDefault="00DE64B7" w:rsidP="00563DA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183,</w:t>
            </w:r>
            <w:r w:rsidR="00440032">
              <w:rPr>
                <w:rFonts w:eastAsia="Calibri"/>
                <w:b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6A7054" w:rsidRPr="00DE64B7" w:rsidRDefault="009B7FE9" w:rsidP="00563DA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A7054" w:rsidRPr="00DE64B7" w:rsidRDefault="009B7FE9" w:rsidP="00563DA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6A7054" w:rsidRPr="00DE64B7" w:rsidRDefault="00440032" w:rsidP="00563DA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183,320</w:t>
            </w:r>
          </w:p>
        </w:tc>
        <w:tc>
          <w:tcPr>
            <w:tcW w:w="964" w:type="dxa"/>
            <w:shd w:val="clear" w:color="auto" w:fill="auto"/>
          </w:tcPr>
          <w:p w:rsidR="006A7054" w:rsidRPr="004A43D1" w:rsidRDefault="009B7FE9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4" w:type="dxa"/>
            <w:vMerge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7054" w:rsidRPr="004A43D1" w:rsidTr="00563DAB">
        <w:trPr>
          <w:trHeight w:val="99"/>
        </w:trPr>
        <w:tc>
          <w:tcPr>
            <w:tcW w:w="5104" w:type="dxa"/>
            <w:gridSpan w:val="2"/>
            <w:vMerge/>
            <w:shd w:val="clear" w:color="auto" w:fill="auto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b/>
                <w:sz w:val="24"/>
                <w:szCs w:val="24"/>
              </w:rPr>
            </w:pPr>
            <w:r w:rsidRPr="004A43D1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6A7054" w:rsidRPr="00DE64B7" w:rsidRDefault="006A7054" w:rsidP="00563DA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64B7">
              <w:rPr>
                <w:rFonts w:eastAsia="Calibri"/>
                <w:b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6A7054" w:rsidRPr="00DE64B7" w:rsidRDefault="009B7FE9" w:rsidP="00563DA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A7054" w:rsidRPr="00DE64B7" w:rsidRDefault="009B7FE9" w:rsidP="00563DA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6A7054" w:rsidRPr="00DE64B7" w:rsidRDefault="006A7054" w:rsidP="00563DA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64B7">
              <w:rPr>
                <w:rFonts w:eastAsia="Calibri"/>
                <w:b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64" w:type="dxa"/>
            <w:shd w:val="clear" w:color="auto" w:fill="auto"/>
          </w:tcPr>
          <w:p w:rsidR="006A7054" w:rsidRPr="004A43D1" w:rsidRDefault="009B7FE9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4" w:type="dxa"/>
            <w:vMerge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7054" w:rsidRPr="004A43D1" w:rsidTr="00563DAB">
        <w:trPr>
          <w:trHeight w:val="99"/>
        </w:trPr>
        <w:tc>
          <w:tcPr>
            <w:tcW w:w="5104" w:type="dxa"/>
            <w:gridSpan w:val="2"/>
            <w:vMerge/>
            <w:shd w:val="clear" w:color="auto" w:fill="auto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b/>
                <w:sz w:val="24"/>
                <w:szCs w:val="24"/>
              </w:rPr>
            </w:pPr>
            <w:r w:rsidRPr="004A43D1"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6A7054" w:rsidRPr="00DE64B7" w:rsidRDefault="006A7054" w:rsidP="00563DA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64B7">
              <w:rPr>
                <w:rFonts w:eastAsia="Calibri"/>
                <w:b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6A7054" w:rsidRPr="00DE64B7" w:rsidRDefault="009B7FE9" w:rsidP="00563DA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A7054" w:rsidRPr="00DE64B7" w:rsidRDefault="009B7FE9" w:rsidP="00563DA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6A7054" w:rsidRPr="00DE64B7" w:rsidRDefault="006A7054" w:rsidP="00563DA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64B7">
              <w:rPr>
                <w:rFonts w:eastAsia="Calibri"/>
                <w:b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64" w:type="dxa"/>
            <w:shd w:val="clear" w:color="auto" w:fill="auto"/>
          </w:tcPr>
          <w:p w:rsidR="006A7054" w:rsidRPr="004A43D1" w:rsidRDefault="009B7FE9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4" w:type="dxa"/>
            <w:vMerge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7054" w:rsidRPr="004A43D1" w:rsidTr="00563DAB">
        <w:trPr>
          <w:trHeight w:val="99"/>
        </w:trPr>
        <w:tc>
          <w:tcPr>
            <w:tcW w:w="510" w:type="dxa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74" w:type="dxa"/>
            <w:gridSpan w:val="11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B711F8">
              <w:rPr>
                <w:b/>
                <w:sz w:val="24"/>
                <w:szCs w:val="24"/>
              </w:rPr>
              <w:t>Задача 3</w:t>
            </w:r>
            <w:r w:rsidRPr="005B3CF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Обеспечение безопасности информационных ресурсов администрации района, развитие системы защиты информации и персональных данных</w:t>
            </w:r>
          </w:p>
        </w:tc>
      </w:tr>
      <w:tr w:rsidR="006A7054" w:rsidRPr="004A43D1" w:rsidTr="00563DAB">
        <w:trPr>
          <w:trHeight w:val="99"/>
        </w:trPr>
        <w:tc>
          <w:tcPr>
            <w:tcW w:w="510" w:type="dxa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594" w:type="dxa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и </w:t>
            </w:r>
            <w:proofErr w:type="gramStart"/>
            <w:r>
              <w:rPr>
                <w:sz w:val="24"/>
                <w:szCs w:val="24"/>
              </w:rPr>
              <w:t>установка  комплекта</w:t>
            </w:r>
            <w:proofErr w:type="gramEnd"/>
            <w:r>
              <w:rPr>
                <w:sz w:val="24"/>
                <w:szCs w:val="24"/>
              </w:rPr>
              <w:t xml:space="preserve">  оборудования и программного обеспечения для  обеспечения  защиты  и сохранения  целостности информации, обрабатываемой в информационных </w:t>
            </w:r>
            <w:r>
              <w:rPr>
                <w:sz w:val="24"/>
                <w:szCs w:val="24"/>
              </w:rPr>
              <w:lastRenderedPageBreak/>
              <w:t>системах</w:t>
            </w:r>
          </w:p>
        </w:tc>
        <w:tc>
          <w:tcPr>
            <w:tcW w:w="1338" w:type="dxa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ежегодно</w:t>
            </w:r>
            <w:proofErr w:type="gramEnd"/>
          </w:p>
        </w:tc>
        <w:tc>
          <w:tcPr>
            <w:tcW w:w="1324" w:type="dxa"/>
            <w:gridSpan w:val="2"/>
          </w:tcPr>
          <w:p w:rsidR="006A7054" w:rsidRPr="00EF31C6" w:rsidRDefault="006A7054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31C6">
              <w:rPr>
                <w:rFonts w:eastAsia="Calibri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098" w:type="dxa"/>
            <w:gridSpan w:val="2"/>
          </w:tcPr>
          <w:p w:rsidR="006A7054" w:rsidRPr="00EF31C6" w:rsidRDefault="009B7FE9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A7054" w:rsidRPr="00EF31C6" w:rsidRDefault="009B7FE9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8" w:type="dxa"/>
          </w:tcPr>
          <w:p w:rsidR="006A7054" w:rsidRPr="00EF31C6" w:rsidRDefault="006A7054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31C6">
              <w:rPr>
                <w:rFonts w:eastAsia="Calibri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64" w:type="dxa"/>
          </w:tcPr>
          <w:p w:rsidR="006A7054" w:rsidRPr="004A43D1" w:rsidRDefault="009B7FE9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4" w:type="dxa"/>
            <w:vMerge w:val="restart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структурные</w:t>
            </w:r>
            <w:proofErr w:type="gramEnd"/>
            <w:r>
              <w:rPr>
                <w:rFonts w:eastAsia="Calibri"/>
                <w:sz w:val="20"/>
                <w:lang w:eastAsia="en-US"/>
              </w:rPr>
              <w:t xml:space="preserve"> подразделения Администрации Кожевниковского района, инженер по </w:t>
            </w:r>
            <w:r>
              <w:rPr>
                <w:rFonts w:eastAsia="Calibri"/>
                <w:sz w:val="20"/>
                <w:lang w:eastAsia="en-US"/>
              </w:rPr>
              <w:lastRenderedPageBreak/>
              <w:t>компьютерному и информационному обеспечению</w:t>
            </w:r>
          </w:p>
        </w:tc>
        <w:tc>
          <w:tcPr>
            <w:tcW w:w="1922" w:type="dxa"/>
          </w:tcPr>
          <w:p w:rsidR="006A7054" w:rsidRPr="00EF31C6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F31C6">
              <w:rPr>
                <w:sz w:val="22"/>
                <w:szCs w:val="22"/>
              </w:rPr>
              <w:lastRenderedPageBreak/>
              <w:t xml:space="preserve">3 корпоративных лицензии на антивирусную программу для обеспечения всех компьютеров </w:t>
            </w:r>
            <w:r w:rsidRPr="00EF31C6">
              <w:rPr>
                <w:sz w:val="22"/>
                <w:szCs w:val="22"/>
              </w:rPr>
              <w:lastRenderedPageBreak/>
              <w:t>Администрации района</w:t>
            </w:r>
          </w:p>
        </w:tc>
      </w:tr>
      <w:tr w:rsidR="006A7054" w:rsidRPr="004A43D1" w:rsidTr="00563DAB">
        <w:trPr>
          <w:trHeight w:val="99"/>
        </w:trPr>
        <w:tc>
          <w:tcPr>
            <w:tcW w:w="510" w:type="dxa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94" w:type="dxa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324" w:type="dxa"/>
            <w:gridSpan w:val="2"/>
          </w:tcPr>
          <w:p w:rsidR="006A7054" w:rsidRPr="00EF31C6" w:rsidRDefault="006A7054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31C6"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98" w:type="dxa"/>
            <w:gridSpan w:val="2"/>
          </w:tcPr>
          <w:p w:rsidR="006A7054" w:rsidRPr="00EF31C6" w:rsidRDefault="009B7FE9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A7054" w:rsidRPr="00EF31C6" w:rsidRDefault="009B7FE9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8" w:type="dxa"/>
          </w:tcPr>
          <w:p w:rsidR="006A7054" w:rsidRPr="00EF31C6" w:rsidRDefault="006A7054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31C6"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64" w:type="dxa"/>
          </w:tcPr>
          <w:p w:rsidR="006A7054" w:rsidRPr="004A43D1" w:rsidRDefault="009B7FE9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4" w:type="dxa"/>
            <w:vMerge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22" w:type="dxa"/>
          </w:tcPr>
          <w:p w:rsidR="006A7054" w:rsidRPr="00EF31C6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F31C6">
              <w:rPr>
                <w:sz w:val="22"/>
                <w:szCs w:val="22"/>
              </w:rPr>
              <w:t xml:space="preserve">1 корпоративная лицензия на антивирусную программу для обеспечения всех компьютеров Администрации района </w:t>
            </w:r>
          </w:p>
        </w:tc>
      </w:tr>
      <w:tr w:rsidR="006A7054" w:rsidRPr="004A43D1" w:rsidTr="00563DAB">
        <w:trPr>
          <w:trHeight w:val="99"/>
        </w:trPr>
        <w:tc>
          <w:tcPr>
            <w:tcW w:w="510" w:type="dxa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94" w:type="dxa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4" w:type="dxa"/>
            <w:gridSpan w:val="2"/>
          </w:tcPr>
          <w:p w:rsidR="006A7054" w:rsidRPr="00EF31C6" w:rsidRDefault="006A7054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31C6"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98" w:type="dxa"/>
            <w:gridSpan w:val="2"/>
          </w:tcPr>
          <w:p w:rsidR="006A7054" w:rsidRPr="00EF31C6" w:rsidRDefault="009B7FE9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A7054" w:rsidRPr="00EF31C6" w:rsidRDefault="009B7FE9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8" w:type="dxa"/>
          </w:tcPr>
          <w:p w:rsidR="006A7054" w:rsidRPr="00EF31C6" w:rsidRDefault="006A7054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31C6"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64" w:type="dxa"/>
          </w:tcPr>
          <w:p w:rsidR="006A7054" w:rsidRPr="004A43D1" w:rsidRDefault="009B7FE9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4" w:type="dxa"/>
            <w:vMerge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22" w:type="dxa"/>
          </w:tcPr>
          <w:p w:rsidR="006A7054" w:rsidRPr="00EF31C6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F31C6">
              <w:rPr>
                <w:sz w:val="22"/>
                <w:szCs w:val="22"/>
              </w:rPr>
              <w:t>1 корпоративная лицензия на антивирусную программу для обеспечения всех компьютеров Администрации района</w:t>
            </w:r>
          </w:p>
        </w:tc>
      </w:tr>
      <w:tr w:rsidR="006A7054" w:rsidRPr="004A43D1" w:rsidTr="00563DAB">
        <w:trPr>
          <w:trHeight w:val="99"/>
        </w:trPr>
        <w:tc>
          <w:tcPr>
            <w:tcW w:w="510" w:type="dxa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94" w:type="dxa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24" w:type="dxa"/>
            <w:gridSpan w:val="2"/>
          </w:tcPr>
          <w:p w:rsidR="006A7054" w:rsidRPr="00EF31C6" w:rsidRDefault="006A7054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31C6"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98" w:type="dxa"/>
            <w:gridSpan w:val="2"/>
          </w:tcPr>
          <w:p w:rsidR="006A7054" w:rsidRPr="00EF31C6" w:rsidRDefault="009B7FE9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A7054" w:rsidRPr="00EF31C6" w:rsidRDefault="009B7FE9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8" w:type="dxa"/>
          </w:tcPr>
          <w:p w:rsidR="006A7054" w:rsidRPr="00EF31C6" w:rsidRDefault="006A7054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31C6"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64" w:type="dxa"/>
          </w:tcPr>
          <w:p w:rsidR="006A7054" w:rsidRPr="004A43D1" w:rsidRDefault="009B7FE9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4" w:type="dxa"/>
            <w:vMerge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22" w:type="dxa"/>
          </w:tcPr>
          <w:p w:rsidR="006A7054" w:rsidRPr="00EF31C6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EF31C6">
              <w:rPr>
                <w:sz w:val="22"/>
                <w:szCs w:val="22"/>
              </w:rPr>
              <w:t>1 корпоративная лицензия на антивирусную программу для обеспечения всех компьютеров Администрации района</w:t>
            </w:r>
          </w:p>
        </w:tc>
      </w:tr>
      <w:tr w:rsidR="006A7054" w:rsidRPr="004A43D1" w:rsidTr="00563DAB">
        <w:trPr>
          <w:trHeight w:val="99"/>
        </w:trPr>
        <w:tc>
          <w:tcPr>
            <w:tcW w:w="5104" w:type="dxa"/>
            <w:gridSpan w:val="2"/>
            <w:shd w:val="clear" w:color="auto" w:fill="auto"/>
          </w:tcPr>
          <w:p w:rsidR="006A7054" w:rsidRPr="00B12986" w:rsidRDefault="006A7054" w:rsidP="00563DAB">
            <w:pPr>
              <w:widowControl w:val="0"/>
              <w:autoSpaceDE w:val="0"/>
              <w:autoSpaceDN w:val="0"/>
              <w:ind w:firstLine="0"/>
              <w:rPr>
                <w:b/>
                <w:sz w:val="24"/>
                <w:szCs w:val="24"/>
              </w:rPr>
            </w:pPr>
            <w:r w:rsidRPr="00B12986">
              <w:rPr>
                <w:b/>
                <w:sz w:val="24"/>
                <w:szCs w:val="24"/>
              </w:rPr>
              <w:t>Итого по задаче 3</w:t>
            </w:r>
          </w:p>
        </w:tc>
        <w:tc>
          <w:tcPr>
            <w:tcW w:w="1338" w:type="dxa"/>
            <w:shd w:val="clear" w:color="auto" w:fill="auto"/>
          </w:tcPr>
          <w:p w:rsidR="006A7054" w:rsidRPr="00F10B88" w:rsidRDefault="006A7054" w:rsidP="00563DAB">
            <w:pPr>
              <w:widowControl w:val="0"/>
              <w:autoSpaceDE w:val="0"/>
              <w:autoSpaceDN w:val="0"/>
              <w:ind w:firstLine="0"/>
              <w:rPr>
                <w:b/>
                <w:sz w:val="24"/>
                <w:szCs w:val="24"/>
              </w:rPr>
            </w:pPr>
            <w:proofErr w:type="gramStart"/>
            <w:r w:rsidRPr="00F10B88">
              <w:rPr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324" w:type="dxa"/>
            <w:gridSpan w:val="2"/>
            <w:shd w:val="clear" w:color="auto" w:fill="auto"/>
          </w:tcPr>
          <w:p w:rsidR="006A7054" w:rsidRPr="00AA7A0B" w:rsidRDefault="006A7054" w:rsidP="00563DA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A7A0B">
              <w:rPr>
                <w:rFonts w:eastAsia="Calibri"/>
                <w:b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6A7054" w:rsidRPr="00AA7A0B" w:rsidRDefault="009B7FE9" w:rsidP="00563DA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A7054" w:rsidRPr="00AA7A0B" w:rsidRDefault="009B7FE9" w:rsidP="00563DA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6A7054" w:rsidRPr="00AA7A0B" w:rsidRDefault="006A7054" w:rsidP="00563DA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A7A0B">
              <w:rPr>
                <w:rFonts w:eastAsia="Calibri"/>
                <w:b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64" w:type="dxa"/>
            <w:shd w:val="clear" w:color="auto" w:fill="auto"/>
          </w:tcPr>
          <w:p w:rsidR="006A7054" w:rsidRPr="004A43D1" w:rsidRDefault="009B7FE9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4" w:type="dxa"/>
            <w:shd w:val="clear" w:color="auto" w:fill="auto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</w:tcPr>
          <w:p w:rsidR="006A7054" w:rsidRPr="005561DC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A7054" w:rsidRPr="004A43D1" w:rsidTr="00563DAB">
        <w:trPr>
          <w:trHeight w:val="99"/>
        </w:trPr>
        <w:tc>
          <w:tcPr>
            <w:tcW w:w="5104" w:type="dxa"/>
            <w:gridSpan w:val="2"/>
            <w:vMerge w:val="restart"/>
            <w:shd w:val="clear" w:color="auto" w:fill="auto"/>
          </w:tcPr>
          <w:p w:rsidR="006A7054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6A7054" w:rsidRPr="00F10B88" w:rsidRDefault="006A7054" w:rsidP="00563DAB">
            <w:pPr>
              <w:widowControl w:val="0"/>
              <w:autoSpaceDE w:val="0"/>
              <w:autoSpaceDN w:val="0"/>
              <w:ind w:firstLine="0"/>
              <w:rPr>
                <w:b/>
                <w:sz w:val="24"/>
                <w:szCs w:val="24"/>
              </w:rPr>
            </w:pPr>
            <w:r w:rsidRPr="00F10B88">
              <w:rPr>
                <w:b/>
                <w:sz w:val="24"/>
                <w:szCs w:val="24"/>
              </w:rPr>
              <w:t>2018г.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6A7054" w:rsidRPr="00AA7A0B" w:rsidRDefault="006A7054" w:rsidP="00563DA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A7A0B">
              <w:rPr>
                <w:rFonts w:eastAsia="Calibri"/>
                <w:b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6A7054" w:rsidRPr="00AA7A0B" w:rsidRDefault="009B7FE9" w:rsidP="00563DA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A7054" w:rsidRPr="00AA7A0B" w:rsidRDefault="009B7FE9" w:rsidP="00563DA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6A7054" w:rsidRPr="00AA7A0B" w:rsidRDefault="006A7054" w:rsidP="00563DA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A7A0B">
              <w:rPr>
                <w:rFonts w:eastAsia="Calibri"/>
                <w:b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64" w:type="dxa"/>
            <w:shd w:val="clear" w:color="auto" w:fill="auto"/>
          </w:tcPr>
          <w:p w:rsidR="006A7054" w:rsidRPr="004A43D1" w:rsidRDefault="009B7FE9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4" w:type="dxa"/>
            <w:shd w:val="clear" w:color="auto" w:fill="auto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</w:tcPr>
          <w:p w:rsidR="006A7054" w:rsidRPr="005561DC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A7054" w:rsidRPr="004A43D1" w:rsidTr="00563DAB">
        <w:trPr>
          <w:trHeight w:val="99"/>
        </w:trPr>
        <w:tc>
          <w:tcPr>
            <w:tcW w:w="5104" w:type="dxa"/>
            <w:gridSpan w:val="2"/>
            <w:vMerge/>
            <w:shd w:val="clear" w:color="auto" w:fill="auto"/>
          </w:tcPr>
          <w:p w:rsidR="006A7054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6A7054" w:rsidRPr="00F10B88" w:rsidRDefault="006A7054" w:rsidP="00563DAB">
            <w:pPr>
              <w:widowControl w:val="0"/>
              <w:autoSpaceDE w:val="0"/>
              <w:autoSpaceDN w:val="0"/>
              <w:ind w:firstLine="0"/>
              <w:rPr>
                <w:b/>
                <w:sz w:val="24"/>
                <w:szCs w:val="24"/>
              </w:rPr>
            </w:pPr>
            <w:r w:rsidRPr="00F10B88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6A7054" w:rsidRPr="00AA7A0B" w:rsidRDefault="006A7054" w:rsidP="00563DA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A7A0B">
              <w:rPr>
                <w:rFonts w:eastAsia="Calibri"/>
                <w:b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6A7054" w:rsidRPr="00AA7A0B" w:rsidRDefault="009B7FE9" w:rsidP="00563DA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A7054" w:rsidRPr="00AA7A0B" w:rsidRDefault="009B7FE9" w:rsidP="00563DA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6A7054" w:rsidRPr="00AA7A0B" w:rsidRDefault="006A7054" w:rsidP="00563DA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A7A0B">
              <w:rPr>
                <w:rFonts w:eastAsia="Calibri"/>
                <w:b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64" w:type="dxa"/>
            <w:shd w:val="clear" w:color="auto" w:fill="auto"/>
          </w:tcPr>
          <w:p w:rsidR="006A7054" w:rsidRPr="004A43D1" w:rsidRDefault="009B7FE9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4" w:type="dxa"/>
            <w:shd w:val="clear" w:color="auto" w:fill="auto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</w:tcPr>
          <w:p w:rsidR="006A7054" w:rsidRPr="005561DC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A7054" w:rsidRPr="004A43D1" w:rsidTr="00563DAB">
        <w:trPr>
          <w:trHeight w:val="99"/>
        </w:trPr>
        <w:tc>
          <w:tcPr>
            <w:tcW w:w="5104" w:type="dxa"/>
            <w:gridSpan w:val="2"/>
            <w:vMerge/>
            <w:shd w:val="clear" w:color="auto" w:fill="auto"/>
          </w:tcPr>
          <w:p w:rsidR="006A7054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6A7054" w:rsidRPr="00F10B88" w:rsidRDefault="006A7054" w:rsidP="00563DAB">
            <w:pPr>
              <w:widowControl w:val="0"/>
              <w:autoSpaceDE w:val="0"/>
              <w:autoSpaceDN w:val="0"/>
              <w:ind w:firstLine="0"/>
              <w:rPr>
                <w:b/>
                <w:sz w:val="24"/>
                <w:szCs w:val="24"/>
              </w:rPr>
            </w:pPr>
            <w:r w:rsidRPr="00F10B88"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6A7054" w:rsidRPr="00AA7A0B" w:rsidRDefault="006A7054" w:rsidP="00563DA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A7A0B">
              <w:rPr>
                <w:rFonts w:eastAsia="Calibri"/>
                <w:b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6A7054" w:rsidRPr="00AA7A0B" w:rsidRDefault="009B7FE9" w:rsidP="00563DA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A7054" w:rsidRPr="00AA7A0B" w:rsidRDefault="009B7FE9" w:rsidP="00563DA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6A7054" w:rsidRPr="00AA7A0B" w:rsidRDefault="006A7054" w:rsidP="00563DA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A7A0B">
              <w:rPr>
                <w:rFonts w:eastAsia="Calibri"/>
                <w:b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64" w:type="dxa"/>
            <w:shd w:val="clear" w:color="auto" w:fill="auto"/>
          </w:tcPr>
          <w:p w:rsidR="006A7054" w:rsidRPr="004A43D1" w:rsidRDefault="009B7FE9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4" w:type="dxa"/>
            <w:shd w:val="clear" w:color="auto" w:fill="auto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</w:tcPr>
          <w:p w:rsidR="006A7054" w:rsidRPr="005561DC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A7054" w:rsidRPr="004A43D1" w:rsidTr="00563DAB">
        <w:trPr>
          <w:trHeight w:val="99"/>
        </w:trPr>
        <w:tc>
          <w:tcPr>
            <w:tcW w:w="510" w:type="dxa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74" w:type="dxa"/>
            <w:gridSpan w:val="11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B711F8">
              <w:rPr>
                <w:b/>
                <w:sz w:val="24"/>
                <w:szCs w:val="24"/>
              </w:rPr>
              <w:t>Задача 4:</w:t>
            </w:r>
            <w:r>
              <w:rPr>
                <w:sz w:val="24"/>
                <w:szCs w:val="24"/>
                <w:lang w:eastAsia="en-US"/>
              </w:rPr>
              <w:t xml:space="preserve"> Доля документов, находящихся в электронном виде в системе электронного документооборота и делопроизводства Администрации Кожевниковского района, %</w:t>
            </w:r>
          </w:p>
        </w:tc>
      </w:tr>
      <w:tr w:rsidR="006A7054" w:rsidRPr="004A43D1" w:rsidTr="00563DAB">
        <w:trPr>
          <w:trHeight w:val="99"/>
        </w:trPr>
        <w:tc>
          <w:tcPr>
            <w:tcW w:w="510" w:type="dxa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594" w:type="dxa"/>
          </w:tcPr>
          <w:p w:rsidR="006A7054" w:rsidRPr="004A43D1" w:rsidRDefault="007E6607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A7054">
              <w:rPr>
                <w:sz w:val="24"/>
                <w:szCs w:val="24"/>
              </w:rPr>
              <w:t>бновление и расширение использования системы</w:t>
            </w:r>
            <w:r>
              <w:rPr>
                <w:sz w:val="24"/>
                <w:szCs w:val="24"/>
              </w:rPr>
              <w:t xml:space="preserve"> электронного документооборота</w:t>
            </w:r>
            <w:r w:rsidR="006A70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6A7054">
              <w:rPr>
                <w:sz w:val="24"/>
                <w:szCs w:val="24"/>
              </w:rPr>
              <w:t>СЭД</w:t>
            </w:r>
            <w:r>
              <w:rPr>
                <w:sz w:val="24"/>
                <w:szCs w:val="24"/>
              </w:rPr>
              <w:t>)</w:t>
            </w:r>
            <w:r w:rsidR="006A7054">
              <w:rPr>
                <w:sz w:val="24"/>
                <w:szCs w:val="24"/>
              </w:rPr>
              <w:t xml:space="preserve"> в организации документооборота Администрации района</w:t>
            </w:r>
            <w:r w:rsidR="00D277F9">
              <w:rPr>
                <w:sz w:val="24"/>
                <w:szCs w:val="24"/>
              </w:rPr>
              <w:t>, приобретение программы СЭД</w:t>
            </w:r>
          </w:p>
        </w:tc>
        <w:tc>
          <w:tcPr>
            <w:tcW w:w="1338" w:type="dxa"/>
          </w:tcPr>
          <w:p w:rsidR="006A7054" w:rsidRPr="00E27923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24" w:type="dxa"/>
            <w:gridSpan w:val="2"/>
          </w:tcPr>
          <w:p w:rsidR="006A7054" w:rsidRPr="00E27923" w:rsidRDefault="006A7054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777,0</w:t>
            </w:r>
          </w:p>
        </w:tc>
        <w:tc>
          <w:tcPr>
            <w:tcW w:w="1098" w:type="dxa"/>
            <w:gridSpan w:val="2"/>
          </w:tcPr>
          <w:p w:rsidR="006A7054" w:rsidRPr="00E27923" w:rsidRDefault="006A7054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A7054" w:rsidRPr="00E27923" w:rsidRDefault="006A7054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:rsidR="006A7054" w:rsidRPr="00E27923" w:rsidRDefault="006A7054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777,0</w:t>
            </w:r>
          </w:p>
        </w:tc>
        <w:tc>
          <w:tcPr>
            <w:tcW w:w="964" w:type="dxa"/>
          </w:tcPr>
          <w:p w:rsidR="006A7054" w:rsidRPr="004A43D1" w:rsidRDefault="006A7054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22" w:type="dxa"/>
          </w:tcPr>
          <w:p w:rsidR="006A7054" w:rsidRPr="00974CA6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974CA6">
              <w:rPr>
                <w:sz w:val="22"/>
                <w:szCs w:val="22"/>
              </w:rPr>
              <w:t>Поставка серверной части СЭД, 16 пользовательских лицензий 1 пользовательская лицензия подсистемы «Кодекс: Потоковое сканирование».</w:t>
            </w:r>
          </w:p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974CA6">
              <w:rPr>
                <w:sz w:val="22"/>
                <w:szCs w:val="22"/>
              </w:rPr>
              <w:t>Конвертация баз данных (служебная корреспонденция, регистрация и согласование документов, обращения и др.)</w:t>
            </w:r>
          </w:p>
        </w:tc>
      </w:tr>
      <w:tr w:rsidR="006A7054" w:rsidRPr="004A43D1" w:rsidTr="00563DAB">
        <w:trPr>
          <w:trHeight w:val="99"/>
        </w:trPr>
        <w:tc>
          <w:tcPr>
            <w:tcW w:w="5104" w:type="dxa"/>
            <w:gridSpan w:val="2"/>
            <w:shd w:val="clear" w:color="auto" w:fill="auto"/>
          </w:tcPr>
          <w:p w:rsidR="006A7054" w:rsidRPr="00B12986" w:rsidRDefault="006A7054" w:rsidP="00563DAB">
            <w:pPr>
              <w:widowControl w:val="0"/>
              <w:autoSpaceDE w:val="0"/>
              <w:autoSpaceDN w:val="0"/>
              <w:ind w:firstLine="0"/>
              <w:rPr>
                <w:b/>
                <w:sz w:val="24"/>
                <w:szCs w:val="24"/>
              </w:rPr>
            </w:pPr>
            <w:r w:rsidRPr="00B12986">
              <w:rPr>
                <w:b/>
                <w:sz w:val="24"/>
                <w:szCs w:val="24"/>
              </w:rPr>
              <w:t>Итого по задаче 4</w:t>
            </w:r>
          </w:p>
        </w:tc>
        <w:tc>
          <w:tcPr>
            <w:tcW w:w="1338" w:type="dxa"/>
            <w:shd w:val="clear" w:color="auto" w:fill="auto"/>
          </w:tcPr>
          <w:p w:rsidR="006A7054" w:rsidRPr="00974CA6" w:rsidRDefault="006A7054" w:rsidP="00563DAB">
            <w:pPr>
              <w:widowControl w:val="0"/>
              <w:autoSpaceDE w:val="0"/>
              <w:autoSpaceDN w:val="0"/>
              <w:ind w:firstLine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324" w:type="dxa"/>
            <w:gridSpan w:val="2"/>
            <w:shd w:val="clear" w:color="auto" w:fill="auto"/>
          </w:tcPr>
          <w:p w:rsidR="006A7054" w:rsidRPr="005D4220" w:rsidRDefault="006A7054" w:rsidP="00563DA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4220">
              <w:rPr>
                <w:rFonts w:eastAsia="Calibri"/>
                <w:b/>
                <w:sz w:val="24"/>
                <w:szCs w:val="24"/>
                <w:lang w:eastAsia="en-US"/>
              </w:rPr>
              <w:t>777,0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6A7054" w:rsidRPr="005D4220" w:rsidRDefault="009B7FE9" w:rsidP="00563DA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4220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A7054" w:rsidRPr="005D4220" w:rsidRDefault="009B7FE9" w:rsidP="00563DA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4220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6A7054" w:rsidRPr="005D4220" w:rsidRDefault="006A7054" w:rsidP="00563DA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4220">
              <w:rPr>
                <w:rFonts w:eastAsia="Calibri"/>
                <w:b/>
                <w:sz w:val="24"/>
                <w:szCs w:val="24"/>
                <w:lang w:eastAsia="en-US"/>
              </w:rPr>
              <w:t>777,0</w:t>
            </w:r>
          </w:p>
        </w:tc>
        <w:tc>
          <w:tcPr>
            <w:tcW w:w="964" w:type="dxa"/>
            <w:shd w:val="clear" w:color="auto" w:fill="auto"/>
          </w:tcPr>
          <w:p w:rsidR="006A7054" w:rsidRPr="005D4220" w:rsidRDefault="009B7FE9" w:rsidP="00563DAB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4220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4" w:type="dxa"/>
            <w:shd w:val="clear" w:color="auto" w:fill="auto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7054" w:rsidRPr="004A43D1" w:rsidTr="00563DAB">
        <w:trPr>
          <w:trHeight w:val="99"/>
        </w:trPr>
        <w:tc>
          <w:tcPr>
            <w:tcW w:w="5104" w:type="dxa"/>
            <w:gridSpan w:val="2"/>
            <w:vMerge w:val="restart"/>
            <w:shd w:val="clear" w:color="auto" w:fill="auto"/>
          </w:tcPr>
          <w:p w:rsidR="006A7054" w:rsidRPr="00B12986" w:rsidRDefault="006A7054" w:rsidP="00563DAB">
            <w:pPr>
              <w:widowControl w:val="0"/>
              <w:autoSpaceDE w:val="0"/>
              <w:autoSpaceDN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6A7054" w:rsidRPr="00974CA6" w:rsidRDefault="006A7054" w:rsidP="00563DAB">
            <w:pPr>
              <w:widowControl w:val="0"/>
              <w:autoSpaceDE w:val="0"/>
              <w:autoSpaceDN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6A7054" w:rsidRPr="00E01435" w:rsidRDefault="006A7054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143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6A7054" w:rsidRPr="00E01435" w:rsidRDefault="009B7FE9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A7054" w:rsidRPr="00E01435" w:rsidRDefault="009B7FE9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6A7054" w:rsidRPr="00E01435" w:rsidRDefault="006A7054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143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6A7054" w:rsidRPr="004A43D1" w:rsidRDefault="009B7FE9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4" w:type="dxa"/>
            <w:shd w:val="clear" w:color="auto" w:fill="auto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7054" w:rsidRPr="004A43D1" w:rsidTr="00563DAB">
        <w:trPr>
          <w:trHeight w:val="99"/>
        </w:trPr>
        <w:tc>
          <w:tcPr>
            <w:tcW w:w="5104" w:type="dxa"/>
            <w:gridSpan w:val="2"/>
            <w:vMerge/>
            <w:shd w:val="clear" w:color="auto" w:fill="auto"/>
          </w:tcPr>
          <w:p w:rsidR="006A7054" w:rsidRPr="00B12986" w:rsidRDefault="006A7054" w:rsidP="00563DAB">
            <w:pPr>
              <w:widowControl w:val="0"/>
              <w:autoSpaceDE w:val="0"/>
              <w:autoSpaceDN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6A7054" w:rsidRPr="00974CA6" w:rsidRDefault="006A7054" w:rsidP="00563DAB">
            <w:pPr>
              <w:widowControl w:val="0"/>
              <w:autoSpaceDE w:val="0"/>
              <w:autoSpaceDN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6A7054" w:rsidRPr="00E01435" w:rsidRDefault="006A7054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6A7054" w:rsidRPr="00E01435" w:rsidRDefault="009B7FE9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A7054" w:rsidRPr="00E01435" w:rsidRDefault="009B7FE9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6A7054" w:rsidRPr="00E01435" w:rsidRDefault="006A7054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6A7054" w:rsidRPr="004A43D1" w:rsidRDefault="009B7FE9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4" w:type="dxa"/>
            <w:shd w:val="clear" w:color="auto" w:fill="auto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7054" w:rsidRPr="004A43D1" w:rsidTr="00563DAB">
        <w:trPr>
          <w:trHeight w:val="99"/>
        </w:trPr>
        <w:tc>
          <w:tcPr>
            <w:tcW w:w="5104" w:type="dxa"/>
            <w:gridSpan w:val="2"/>
            <w:vMerge/>
            <w:shd w:val="clear" w:color="auto" w:fill="auto"/>
          </w:tcPr>
          <w:p w:rsidR="006A7054" w:rsidRPr="00B12986" w:rsidRDefault="006A7054" w:rsidP="00563DAB">
            <w:pPr>
              <w:widowControl w:val="0"/>
              <w:autoSpaceDE w:val="0"/>
              <w:autoSpaceDN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6A7054" w:rsidRPr="00974CA6" w:rsidRDefault="006A7054" w:rsidP="00563DAB">
            <w:pPr>
              <w:widowControl w:val="0"/>
              <w:autoSpaceDE w:val="0"/>
              <w:autoSpaceDN w:val="0"/>
              <w:ind w:firstLine="0"/>
              <w:rPr>
                <w:b/>
                <w:sz w:val="24"/>
                <w:szCs w:val="24"/>
              </w:rPr>
            </w:pPr>
            <w:r w:rsidRPr="00974CA6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6A7054" w:rsidRPr="00E01435" w:rsidRDefault="006A7054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777,0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6A7054" w:rsidRPr="00E01435" w:rsidRDefault="009B7FE9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A7054" w:rsidRPr="00E01435" w:rsidRDefault="009B7FE9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6A7054" w:rsidRPr="00E01435" w:rsidRDefault="006A7054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777,0</w:t>
            </w:r>
          </w:p>
        </w:tc>
        <w:tc>
          <w:tcPr>
            <w:tcW w:w="964" w:type="dxa"/>
            <w:shd w:val="clear" w:color="auto" w:fill="auto"/>
          </w:tcPr>
          <w:p w:rsidR="006A7054" w:rsidRPr="004A43D1" w:rsidRDefault="009B7FE9" w:rsidP="00563DA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4" w:type="dxa"/>
            <w:shd w:val="clear" w:color="auto" w:fill="auto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7054" w:rsidRPr="004A43D1" w:rsidTr="00563DAB">
        <w:tc>
          <w:tcPr>
            <w:tcW w:w="5104" w:type="dxa"/>
            <w:gridSpan w:val="2"/>
            <w:vMerge w:val="restart"/>
            <w:shd w:val="clear" w:color="auto" w:fill="auto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b/>
                <w:sz w:val="24"/>
                <w:szCs w:val="24"/>
              </w:rPr>
            </w:pPr>
            <w:r w:rsidRPr="004A43D1">
              <w:rPr>
                <w:b/>
                <w:sz w:val="24"/>
                <w:szCs w:val="24"/>
              </w:rPr>
              <w:t>Итого по муниципальной программе:</w:t>
            </w:r>
          </w:p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b/>
                <w:sz w:val="24"/>
                <w:szCs w:val="24"/>
              </w:rPr>
            </w:pPr>
            <w:r w:rsidRPr="004A43D1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338" w:type="dxa"/>
            <w:shd w:val="clear" w:color="auto" w:fill="auto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b/>
                <w:sz w:val="24"/>
                <w:szCs w:val="24"/>
              </w:rPr>
            </w:pPr>
            <w:r w:rsidRPr="004A43D1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355" w:type="dxa"/>
            <w:gridSpan w:val="3"/>
            <w:shd w:val="clear" w:color="auto" w:fill="auto"/>
          </w:tcPr>
          <w:p w:rsidR="006A7054" w:rsidRPr="004A43D1" w:rsidRDefault="00312487" w:rsidP="00563DAB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2784</w:t>
            </w:r>
            <w:r w:rsidR="006A7054">
              <w:rPr>
                <w:rFonts w:eastAsia="Calibri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67" w:type="dxa"/>
            <w:shd w:val="clear" w:color="auto" w:fill="auto"/>
          </w:tcPr>
          <w:p w:rsidR="006A7054" w:rsidRPr="004A43D1" w:rsidRDefault="006A7054" w:rsidP="00563DAB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7054" w:rsidRPr="004A43D1" w:rsidRDefault="006A7054" w:rsidP="00563DAB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6A7054" w:rsidRPr="004A43D1" w:rsidRDefault="00312487" w:rsidP="00563DAB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2784</w:t>
            </w:r>
            <w:r w:rsidR="006A7054">
              <w:rPr>
                <w:rFonts w:eastAsia="Calibri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64" w:type="dxa"/>
            <w:shd w:val="clear" w:color="auto" w:fill="auto"/>
          </w:tcPr>
          <w:p w:rsidR="006A7054" w:rsidRPr="004A43D1" w:rsidRDefault="006A7054" w:rsidP="00563DAB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66" w:type="dxa"/>
            <w:gridSpan w:val="2"/>
            <w:vMerge w:val="restart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A7054" w:rsidRPr="004A43D1" w:rsidTr="00563DAB">
        <w:tc>
          <w:tcPr>
            <w:tcW w:w="5104" w:type="dxa"/>
            <w:gridSpan w:val="2"/>
            <w:vMerge/>
            <w:shd w:val="clear" w:color="auto" w:fill="auto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355" w:type="dxa"/>
            <w:gridSpan w:val="3"/>
            <w:shd w:val="clear" w:color="auto" w:fill="auto"/>
          </w:tcPr>
          <w:p w:rsidR="006A7054" w:rsidRDefault="00312487" w:rsidP="00563DAB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657</w:t>
            </w:r>
            <w:r w:rsidR="006A7054">
              <w:rPr>
                <w:rFonts w:eastAsia="Calibri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67" w:type="dxa"/>
            <w:shd w:val="clear" w:color="auto" w:fill="auto"/>
          </w:tcPr>
          <w:p w:rsidR="006A7054" w:rsidRPr="004A43D1" w:rsidRDefault="006A7054" w:rsidP="00563DAB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7054" w:rsidRPr="004A43D1" w:rsidRDefault="006A7054" w:rsidP="00563DAB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6A7054" w:rsidRDefault="00312487" w:rsidP="00563DAB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657</w:t>
            </w:r>
            <w:r w:rsidR="006A7054">
              <w:rPr>
                <w:rFonts w:eastAsia="Calibri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64" w:type="dxa"/>
            <w:shd w:val="clear" w:color="auto" w:fill="auto"/>
          </w:tcPr>
          <w:p w:rsidR="006A7054" w:rsidRPr="004A43D1" w:rsidRDefault="006A7054" w:rsidP="00563DAB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66" w:type="dxa"/>
            <w:gridSpan w:val="2"/>
            <w:vMerge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A7054" w:rsidRPr="004A43D1" w:rsidTr="00563DAB">
        <w:tc>
          <w:tcPr>
            <w:tcW w:w="5104" w:type="dxa"/>
            <w:gridSpan w:val="2"/>
            <w:vMerge/>
            <w:shd w:val="clear" w:color="auto" w:fill="auto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355" w:type="dxa"/>
            <w:gridSpan w:val="3"/>
            <w:shd w:val="clear" w:color="auto" w:fill="auto"/>
          </w:tcPr>
          <w:p w:rsidR="006A7054" w:rsidRDefault="00830110" w:rsidP="00563DAB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645</w:t>
            </w:r>
            <w:r w:rsidR="006A7054">
              <w:rPr>
                <w:rFonts w:eastAsia="Calibri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67" w:type="dxa"/>
            <w:shd w:val="clear" w:color="auto" w:fill="auto"/>
          </w:tcPr>
          <w:p w:rsidR="006A7054" w:rsidRPr="004A43D1" w:rsidRDefault="006A7054" w:rsidP="00563DAB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7054" w:rsidRPr="004A43D1" w:rsidRDefault="006A7054" w:rsidP="00563DAB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6A7054" w:rsidRDefault="00830110" w:rsidP="00563DAB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645</w:t>
            </w:r>
            <w:r w:rsidR="006A7054">
              <w:rPr>
                <w:rFonts w:eastAsia="Calibri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64" w:type="dxa"/>
            <w:shd w:val="clear" w:color="auto" w:fill="auto"/>
          </w:tcPr>
          <w:p w:rsidR="006A7054" w:rsidRPr="004A43D1" w:rsidRDefault="006A7054" w:rsidP="00563DAB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66" w:type="dxa"/>
            <w:gridSpan w:val="2"/>
            <w:vMerge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A7054" w:rsidRPr="004A43D1" w:rsidTr="00563DAB">
        <w:tc>
          <w:tcPr>
            <w:tcW w:w="5104" w:type="dxa"/>
            <w:gridSpan w:val="2"/>
            <w:vMerge/>
            <w:shd w:val="clear" w:color="auto" w:fill="auto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355" w:type="dxa"/>
            <w:gridSpan w:val="3"/>
            <w:shd w:val="clear" w:color="auto" w:fill="auto"/>
          </w:tcPr>
          <w:p w:rsidR="006A7054" w:rsidRDefault="006A7054" w:rsidP="00563DAB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1482,0</w:t>
            </w:r>
          </w:p>
        </w:tc>
        <w:tc>
          <w:tcPr>
            <w:tcW w:w="1067" w:type="dxa"/>
            <w:shd w:val="clear" w:color="auto" w:fill="auto"/>
          </w:tcPr>
          <w:p w:rsidR="006A7054" w:rsidRPr="004A43D1" w:rsidRDefault="006A7054" w:rsidP="00563DAB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7054" w:rsidRPr="004A43D1" w:rsidRDefault="006A7054" w:rsidP="00563DAB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6A7054" w:rsidRDefault="006A7054" w:rsidP="00563DAB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1482,0</w:t>
            </w:r>
          </w:p>
        </w:tc>
        <w:tc>
          <w:tcPr>
            <w:tcW w:w="964" w:type="dxa"/>
            <w:shd w:val="clear" w:color="auto" w:fill="auto"/>
          </w:tcPr>
          <w:p w:rsidR="006A7054" w:rsidRPr="004A43D1" w:rsidRDefault="006A7054" w:rsidP="00563DAB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66" w:type="dxa"/>
            <w:gridSpan w:val="2"/>
            <w:vMerge/>
          </w:tcPr>
          <w:p w:rsidR="006A7054" w:rsidRPr="004A43D1" w:rsidRDefault="006A7054" w:rsidP="00563DAB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A7054" w:rsidRDefault="006A7054" w:rsidP="006A7054">
      <w:pPr>
        <w:widowControl w:val="0"/>
        <w:autoSpaceDE w:val="0"/>
        <w:autoSpaceDN w:val="0"/>
        <w:ind w:firstLine="0"/>
        <w:jc w:val="both"/>
        <w:rPr>
          <w:sz w:val="24"/>
          <w:szCs w:val="24"/>
        </w:rPr>
      </w:pPr>
    </w:p>
    <w:p w:rsidR="006A7054" w:rsidRPr="00CA1941" w:rsidRDefault="006A7054" w:rsidP="006A7054">
      <w:pPr>
        <w:rPr>
          <w:sz w:val="24"/>
          <w:szCs w:val="24"/>
        </w:rPr>
      </w:pPr>
    </w:p>
    <w:p w:rsidR="006A7054" w:rsidRPr="00CA1941" w:rsidRDefault="006A7054" w:rsidP="006A7054">
      <w:pPr>
        <w:rPr>
          <w:sz w:val="24"/>
          <w:szCs w:val="24"/>
        </w:rPr>
      </w:pPr>
    </w:p>
    <w:p w:rsidR="006A7054" w:rsidRPr="00CA1941" w:rsidRDefault="006A7054" w:rsidP="006A7054">
      <w:pPr>
        <w:rPr>
          <w:sz w:val="24"/>
          <w:szCs w:val="24"/>
        </w:rPr>
      </w:pPr>
    </w:p>
    <w:p w:rsidR="006A7054" w:rsidRPr="00CA1941" w:rsidRDefault="006A7054" w:rsidP="006A7054">
      <w:pPr>
        <w:rPr>
          <w:sz w:val="24"/>
          <w:szCs w:val="24"/>
        </w:rPr>
      </w:pPr>
    </w:p>
    <w:p w:rsidR="006A7054" w:rsidRPr="00CA1941" w:rsidRDefault="006A7054" w:rsidP="006A7054">
      <w:pPr>
        <w:rPr>
          <w:sz w:val="24"/>
          <w:szCs w:val="24"/>
        </w:rPr>
      </w:pPr>
    </w:p>
    <w:p w:rsidR="006A7054" w:rsidRDefault="006A7054" w:rsidP="006A7054">
      <w:pPr>
        <w:rPr>
          <w:sz w:val="24"/>
          <w:szCs w:val="24"/>
        </w:rPr>
      </w:pPr>
    </w:p>
    <w:p w:rsidR="006A7054" w:rsidRPr="00CA1941" w:rsidRDefault="006A7054" w:rsidP="006A7054">
      <w:pPr>
        <w:rPr>
          <w:sz w:val="24"/>
          <w:szCs w:val="24"/>
        </w:rPr>
      </w:pPr>
    </w:p>
    <w:p w:rsidR="008B5C09" w:rsidRDefault="008B5C09"/>
    <w:p w:rsidR="008B5C09" w:rsidRDefault="008B5C09"/>
    <w:p w:rsidR="008B5C09" w:rsidRDefault="008B5C09"/>
    <w:p w:rsidR="008B5C09" w:rsidRDefault="008B5C09"/>
    <w:p w:rsidR="008B5C09" w:rsidRDefault="008B5C09"/>
    <w:sectPr w:rsidR="008B5C09" w:rsidSect="008B5C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AF"/>
    <w:rsid w:val="00024A64"/>
    <w:rsid w:val="00037922"/>
    <w:rsid w:val="00083282"/>
    <w:rsid w:val="0008608A"/>
    <w:rsid w:val="000A7834"/>
    <w:rsid w:val="00130B3E"/>
    <w:rsid w:val="00186084"/>
    <w:rsid w:val="001F45DA"/>
    <w:rsid w:val="00213EDF"/>
    <w:rsid w:val="002D61FA"/>
    <w:rsid w:val="00312487"/>
    <w:rsid w:val="003657FE"/>
    <w:rsid w:val="00365CA8"/>
    <w:rsid w:val="0038765F"/>
    <w:rsid w:val="00440032"/>
    <w:rsid w:val="004756EC"/>
    <w:rsid w:val="004B4B47"/>
    <w:rsid w:val="004C0362"/>
    <w:rsid w:val="00531B4A"/>
    <w:rsid w:val="0059164C"/>
    <w:rsid w:val="005C03AE"/>
    <w:rsid w:val="005D4220"/>
    <w:rsid w:val="00694073"/>
    <w:rsid w:val="006A1392"/>
    <w:rsid w:val="006A7054"/>
    <w:rsid w:val="006B3C60"/>
    <w:rsid w:val="006D3134"/>
    <w:rsid w:val="006D5B5A"/>
    <w:rsid w:val="0079396C"/>
    <w:rsid w:val="007B1042"/>
    <w:rsid w:val="007E6607"/>
    <w:rsid w:val="00830110"/>
    <w:rsid w:val="008B5C09"/>
    <w:rsid w:val="008F1AF5"/>
    <w:rsid w:val="009205BA"/>
    <w:rsid w:val="00922489"/>
    <w:rsid w:val="00936515"/>
    <w:rsid w:val="00972C46"/>
    <w:rsid w:val="009B7FE9"/>
    <w:rsid w:val="009C1F5E"/>
    <w:rsid w:val="009E738D"/>
    <w:rsid w:val="00A87876"/>
    <w:rsid w:val="00A87A2F"/>
    <w:rsid w:val="00AA7A0B"/>
    <w:rsid w:val="00AF2637"/>
    <w:rsid w:val="00B44599"/>
    <w:rsid w:val="00B907DC"/>
    <w:rsid w:val="00B92F71"/>
    <w:rsid w:val="00BE3A7E"/>
    <w:rsid w:val="00BE6BB9"/>
    <w:rsid w:val="00C151FA"/>
    <w:rsid w:val="00C8442E"/>
    <w:rsid w:val="00D13BA4"/>
    <w:rsid w:val="00D277F9"/>
    <w:rsid w:val="00D46A92"/>
    <w:rsid w:val="00D64669"/>
    <w:rsid w:val="00D71180"/>
    <w:rsid w:val="00DE64B7"/>
    <w:rsid w:val="00E33DCC"/>
    <w:rsid w:val="00EE1A35"/>
    <w:rsid w:val="00F7154C"/>
    <w:rsid w:val="00F73665"/>
    <w:rsid w:val="00FC1EAF"/>
    <w:rsid w:val="00FD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204EB-3765-4918-9136-34D73E3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EA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1EAF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E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FC1EAF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FC1EA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table" w:styleId="a5">
    <w:name w:val="Table Grid"/>
    <w:basedOn w:val="a1"/>
    <w:uiPriority w:val="39"/>
    <w:rsid w:val="00FC1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26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26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87</cp:revision>
  <cp:lastPrinted>2019-05-08T05:10:00Z</cp:lastPrinted>
  <dcterms:created xsi:type="dcterms:W3CDTF">2019-05-06T11:00:00Z</dcterms:created>
  <dcterms:modified xsi:type="dcterms:W3CDTF">2019-05-08T05:14:00Z</dcterms:modified>
</cp:coreProperties>
</file>