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98"/>
      </w:tblGrid>
      <w:tr w:rsidR="00D666D9" w:rsidRPr="001865D7" w:rsidTr="00D666D9">
        <w:trPr>
          <w:trHeight w:val="147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666D9" w:rsidRPr="001865D7" w:rsidRDefault="00D666D9" w:rsidP="00DC481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865D7">
              <w:rPr>
                <w:rFonts w:ascii="Times New Roman" w:hAnsi="Times New Roman" w:cs="Times New Roman"/>
                <w:sz w:val="18"/>
                <w:szCs w:val="18"/>
              </w:rPr>
              <w:t>Приложение 5</w:t>
            </w:r>
          </w:p>
        </w:tc>
      </w:tr>
      <w:tr w:rsidR="00D666D9" w:rsidRPr="001865D7" w:rsidTr="00D666D9">
        <w:trPr>
          <w:trHeight w:val="68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666D9" w:rsidRPr="001865D7" w:rsidRDefault="00D666D9" w:rsidP="00DC481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865D7">
              <w:rPr>
                <w:rFonts w:ascii="Times New Roman" w:hAnsi="Times New Roman" w:cs="Times New Roman"/>
                <w:sz w:val="18"/>
                <w:szCs w:val="18"/>
              </w:rPr>
              <w:t xml:space="preserve">к решению Думы </w:t>
            </w:r>
            <w:proofErr w:type="spellStart"/>
            <w:r w:rsidRPr="001865D7">
              <w:rPr>
                <w:rFonts w:ascii="Times New Roman" w:hAnsi="Times New Roman" w:cs="Times New Roman"/>
                <w:sz w:val="18"/>
                <w:szCs w:val="18"/>
              </w:rPr>
              <w:t>Кожевниковского</w:t>
            </w:r>
            <w:proofErr w:type="spellEnd"/>
            <w:r w:rsidRPr="001865D7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</w:tr>
      <w:tr w:rsidR="00D666D9" w:rsidRPr="001865D7" w:rsidTr="00D666D9">
        <w:trPr>
          <w:trHeight w:val="154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666D9" w:rsidRPr="001865D7" w:rsidRDefault="00D666D9" w:rsidP="00DC481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865D7">
              <w:rPr>
                <w:rFonts w:ascii="Times New Roman" w:hAnsi="Times New Roman" w:cs="Times New Roman"/>
                <w:sz w:val="18"/>
                <w:szCs w:val="18"/>
              </w:rPr>
              <w:t>от "27" декабря  2018 года № 262</w:t>
            </w:r>
          </w:p>
        </w:tc>
      </w:tr>
    </w:tbl>
    <w:p w:rsidR="00DC4816" w:rsidRDefault="00DC4816"/>
    <w:p w:rsidR="00D666D9" w:rsidRDefault="00D666D9" w:rsidP="00D666D9">
      <w:pPr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1865D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Объем безвозмездных поступлений в бюджет </w:t>
      </w:r>
      <w:proofErr w:type="spellStart"/>
      <w:r w:rsidRPr="001865D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Кожевниковского</w:t>
      </w:r>
      <w:proofErr w:type="spellEnd"/>
      <w:r w:rsidRPr="001865D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района из областного бюджета и бюджетов сельских поселений в части передаваемых полномочий по решению вопросов местного значения в соответствии 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</w:t>
      </w:r>
      <w:r w:rsidRPr="001865D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с заключенными соглашениями на 2019 год</w:t>
      </w:r>
    </w:p>
    <w:tbl>
      <w:tblPr>
        <w:tblW w:w="978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2"/>
        <w:gridCol w:w="2258"/>
        <w:gridCol w:w="4688"/>
        <w:gridCol w:w="895"/>
        <w:gridCol w:w="1373"/>
      </w:tblGrid>
      <w:tr w:rsidR="00F7518A" w:rsidRPr="00F7518A" w:rsidTr="00F7518A">
        <w:trPr>
          <w:trHeight w:val="1776"/>
        </w:trPr>
        <w:tc>
          <w:tcPr>
            <w:tcW w:w="572" w:type="dxa"/>
            <w:shd w:val="clear" w:color="auto" w:fill="auto"/>
            <w:textDirection w:val="btLr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главного администратора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цели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БЮДЖЕТ на 2019 год </w:t>
            </w:r>
          </w:p>
        </w:tc>
      </w:tr>
      <w:tr w:rsidR="00F7518A" w:rsidRPr="00F7518A" w:rsidTr="00F7518A">
        <w:trPr>
          <w:trHeight w:val="624"/>
        </w:trPr>
        <w:tc>
          <w:tcPr>
            <w:tcW w:w="572" w:type="dxa"/>
            <w:shd w:val="clear" w:color="auto" w:fill="auto"/>
            <w:noWrap/>
            <w:vAlign w:val="bottom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518A">
              <w:rPr>
                <w:rFonts w:ascii="Arial CYR" w:eastAsia="Times New Roman" w:hAnsi="Arial CYR" w:cs="Arial CYR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D9342C5" wp14:editId="75755A9A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38100</wp:posOffset>
                      </wp:positionV>
                      <wp:extent cx="76200" cy="129540"/>
                      <wp:effectExtent l="19050" t="0" r="19050" b="3810"/>
                      <wp:wrapNone/>
                      <wp:docPr id="8943" name="Поле 89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29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 mc:Ignorable="a14" a14:legacySpreadsheetColorIndex="65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 mc:Ignorable="a14" a14:legacySpreadsheetColorIndex="64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8943" o:spid="_x0000_s1026" type="#_x0000_t202" style="position:absolute;margin-left:2.4pt;margin-top:3pt;width:6pt;height:1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" filled="f" stroked="f"/>
                  </w:pict>
                </mc:Fallback>
              </mc:AlternateContent>
            </w:r>
          </w:p>
          <w:p w:rsidR="00F7518A" w:rsidRPr="00F7518A" w:rsidRDefault="00F7518A" w:rsidP="00F75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8" w:type="dxa"/>
            <w:shd w:val="clear" w:color="auto" w:fill="auto"/>
            <w:noWrap/>
            <w:vAlign w:val="bottom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  <w:r w:rsidRPr="00F7518A">
              <w:rPr>
                <w:rFonts w:ascii="Arial CYR" w:eastAsia="Times New Roman" w:hAnsi="Arial CYR" w:cs="Arial CYR"/>
                <w:noProof/>
                <w:sz w:val="20"/>
                <w:szCs w:val="20"/>
                <w:lang w:eastAsia="ru-RU"/>
              </w:rPr>
              <w:t xml:space="preserve"> </w:t>
            </w:r>
            <w:r w:rsidRPr="00F7518A">
              <w:rPr>
                <w:rFonts w:ascii="Arial CYR" w:eastAsia="Times New Roman" w:hAnsi="Arial CYR" w:cs="Arial CYR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221BA63" wp14:editId="52F825EE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129540</wp:posOffset>
                      </wp:positionV>
                      <wp:extent cx="76200" cy="38100"/>
                      <wp:effectExtent l="19050" t="19050" r="19050" b="19050"/>
                      <wp:wrapNone/>
                      <wp:docPr id="8944" name="Поле 89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38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 mc:Ignorable="a14" a14:legacySpreadsheetColorIndex="65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 mc:Ignorable="a14" a14:legacySpreadsheetColorIndex="64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8944" o:spid="_x0000_s1026" type="#_x0000_t202" style="position:absolute;margin-left:8.4pt;margin-top:10.2pt;width:6pt;height: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" filled="f" stroked="f"/>
                  </w:pict>
                </mc:Fallback>
              </mc:AlternateContent>
            </w:r>
          </w:p>
          <w:p w:rsidR="00F7518A" w:rsidRPr="00F7518A" w:rsidRDefault="00F7518A" w:rsidP="00F75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907 600,978</w:t>
            </w:r>
          </w:p>
        </w:tc>
      </w:tr>
      <w:tr w:rsidR="00F7518A" w:rsidRPr="00F7518A" w:rsidTr="00F7518A">
        <w:trPr>
          <w:trHeight w:val="624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бюджетам муниципальных районов на выравнивание уровня бюджетной обеспеченности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116 713,000</w:t>
            </w:r>
          </w:p>
        </w:tc>
      </w:tr>
      <w:tr w:rsidR="00F7518A" w:rsidRPr="00F7518A" w:rsidTr="00F7518A">
        <w:trPr>
          <w:trHeight w:val="936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2 02 15001 05 0</w:t>
            </w:r>
            <w:bookmarkStart w:id="0" w:name="_GoBack"/>
            <w:bookmarkEnd w:id="0"/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Дотация на выравнивание бюджетной обеспеченности муниципальных районов (городских округов) из областного фонда финансовой поддержки муниципальных районов (городских округов) 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88 726,400</w:t>
            </w:r>
          </w:p>
        </w:tc>
      </w:tr>
      <w:tr w:rsidR="00F7518A" w:rsidRPr="00F7518A" w:rsidTr="00F7518A">
        <w:trPr>
          <w:trHeight w:val="624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2 02 15002 05 0000 150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из областного бюджета на поддержку мер по обеспечению сбалансированности местных бюджетов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27 986,600</w:t>
            </w:r>
          </w:p>
        </w:tc>
      </w:tr>
      <w:tr w:rsidR="00F7518A" w:rsidRPr="00F7518A" w:rsidTr="00F7518A">
        <w:trPr>
          <w:trHeight w:val="312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бюджету муниципального района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392 433,640</w:t>
            </w:r>
          </w:p>
        </w:tc>
      </w:tr>
      <w:tr w:rsidR="00F7518A" w:rsidRPr="00F7518A" w:rsidTr="00F7518A">
        <w:trPr>
          <w:trHeight w:val="936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4688" w:type="dxa"/>
            <w:shd w:val="clear" w:color="auto" w:fill="auto"/>
            <w:vAlign w:val="bottom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на осуществление отдельных государственных полномочий по расчету и предоставлению дотаций бюджетам городских, сельских поселений Томской области за счет средств областного бюджета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23 256,000</w:t>
            </w:r>
          </w:p>
        </w:tc>
      </w:tr>
      <w:tr w:rsidR="00F7518A" w:rsidRPr="00F7518A" w:rsidTr="00F7518A">
        <w:trPr>
          <w:trHeight w:val="936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Субвенция на осуществление отдельных государственных полномочий по  созданию и обеспечению деятельности комиссий по делам  несовершеннолетних и защите их прав 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507,900</w:t>
            </w:r>
          </w:p>
        </w:tc>
      </w:tr>
      <w:tr w:rsidR="00F7518A" w:rsidRPr="00F7518A" w:rsidTr="00F7518A">
        <w:trPr>
          <w:trHeight w:val="1560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Субвенция на 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 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17,300</w:t>
            </w:r>
          </w:p>
        </w:tc>
      </w:tr>
      <w:tr w:rsidR="00F7518A" w:rsidRPr="00F7518A" w:rsidTr="00F7518A">
        <w:trPr>
          <w:trHeight w:val="936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Субвенция на 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 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66,200</w:t>
            </w:r>
          </w:p>
        </w:tc>
      </w:tr>
      <w:tr w:rsidR="00F7518A" w:rsidRPr="00F7518A" w:rsidTr="00F7518A">
        <w:trPr>
          <w:trHeight w:val="624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Субвенция на осуществление органами местного самоуправления передаваемых им отдельных государственных полномочий по опеке и попечительству: 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3 789,600</w:t>
            </w:r>
          </w:p>
        </w:tc>
      </w:tr>
      <w:tr w:rsidR="00F7518A" w:rsidRPr="00F7518A" w:rsidTr="00F7518A">
        <w:trPr>
          <w:trHeight w:val="312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отношении совершеннолетних граждан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288,800</w:t>
            </w:r>
          </w:p>
        </w:tc>
      </w:tr>
      <w:tr w:rsidR="00F7518A" w:rsidRPr="00F7518A" w:rsidTr="00F7518A">
        <w:trPr>
          <w:trHeight w:val="312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отношении несовершеннолетних граждан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3 500,800</w:t>
            </w:r>
          </w:p>
        </w:tc>
      </w:tr>
      <w:tr w:rsidR="00F7518A" w:rsidRPr="00F7518A" w:rsidTr="00F7518A">
        <w:trPr>
          <w:trHeight w:val="936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901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Субвенция на осуществление отдельных государственных полномочий по предоставлению,  переоформлению и изъятию горных отводов для разработки месторождений и проявлений общераспространенных полезных ископаемых 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</w:tr>
      <w:tr w:rsidR="00F7518A" w:rsidRPr="00F7518A" w:rsidTr="00F7518A">
        <w:trPr>
          <w:trHeight w:val="936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на осуществление отдельных государственных полномочий по созданию и обеспечению деятельности административных комиссий в Томской области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454,100</w:t>
            </w:r>
          </w:p>
        </w:tc>
      </w:tr>
      <w:tr w:rsidR="00F7518A" w:rsidRPr="00F7518A" w:rsidTr="00F7518A">
        <w:trPr>
          <w:trHeight w:val="1248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Субвенция на 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 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026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0,500</w:t>
            </w:r>
          </w:p>
        </w:tc>
      </w:tr>
      <w:tr w:rsidR="00F7518A" w:rsidRPr="00F7518A" w:rsidTr="00F7518A">
        <w:trPr>
          <w:trHeight w:val="1560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2 02 30027 05 0000 150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на ежемесячную выплату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2 973,200</w:t>
            </w:r>
          </w:p>
        </w:tc>
      </w:tr>
      <w:tr w:rsidR="00F7518A" w:rsidRPr="00F7518A" w:rsidTr="00F7518A">
        <w:trPr>
          <w:trHeight w:val="936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2 02 30027 05 0000 150</w:t>
            </w:r>
          </w:p>
        </w:tc>
        <w:tc>
          <w:tcPr>
            <w:tcW w:w="4688" w:type="dxa"/>
            <w:shd w:val="clear" w:color="auto" w:fill="auto"/>
            <w:vAlign w:val="bottom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на содержание приемных семей, включающее в себя денежные средства приемным семьям на содержание детей и ежемесячную выплату вознаграждения, причитающегося приемным родителям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25 175,200</w:t>
            </w:r>
          </w:p>
        </w:tc>
      </w:tr>
      <w:tr w:rsidR="00F7518A" w:rsidRPr="00F7518A" w:rsidTr="00F7518A">
        <w:trPr>
          <w:trHeight w:val="624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на осуществление отдельных государственных полномочий по государственной  поддержке сельскохозяйственного производства, в том числе: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64 299,035</w:t>
            </w:r>
          </w:p>
        </w:tc>
      </w:tr>
      <w:tr w:rsidR="00F7518A" w:rsidRPr="00F7518A" w:rsidTr="00F7518A">
        <w:trPr>
          <w:trHeight w:val="648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8" w:type="dxa"/>
            <w:shd w:val="clear" w:color="auto" w:fill="auto"/>
            <w:vAlign w:val="bottom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содействие достижению целевых показателей  региональных программ развития агропромышленного комплекса, из них: 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13,005</w:t>
            </w:r>
          </w:p>
        </w:tc>
      </w:tr>
      <w:tr w:rsidR="00F7518A" w:rsidRPr="00F7518A" w:rsidTr="00F7518A">
        <w:trPr>
          <w:trHeight w:val="312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2,599</w:t>
            </w:r>
          </w:p>
        </w:tc>
      </w:tr>
      <w:tr w:rsidR="00F7518A" w:rsidRPr="00F7518A" w:rsidTr="00F7518A">
        <w:trPr>
          <w:trHeight w:val="312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2 02 35543 05 0000 150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19-B08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8,637</w:t>
            </w:r>
          </w:p>
        </w:tc>
      </w:tr>
      <w:tr w:rsidR="00F7518A" w:rsidRPr="00F7518A" w:rsidTr="00F7518A">
        <w:trPr>
          <w:trHeight w:val="312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2 02 35543 05 0000 150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 (</w:t>
            </w:r>
            <w:proofErr w:type="spellStart"/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к федеральным средствам)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19-B08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1,769</w:t>
            </w:r>
          </w:p>
        </w:tc>
      </w:tr>
      <w:tr w:rsidR="00F7518A" w:rsidRPr="00F7518A" w:rsidTr="00F7518A">
        <w:trPr>
          <w:trHeight w:val="324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8" w:type="dxa"/>
            <w:shd w:val="clear" w:color="auto" w:fill="auto"/>
            <w:vAlign w:val="bottom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повышение продуктивности в молочном скотоводстве, из них: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56 126,960</w:t>
            </w:r>
          </w:p>
        </w:tc>
      </w:tr>
      <w:tr w:rsidR="00F7518A" w:rsidRPr="00F7518A" w:rsidTr="00F7518A">
        <w:trPr>
          <w:trHeight w:val="312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47 365,020</w:t>
            </w:r>
          </w:p>
        </w:tc>
      </w:tr>
      <w:tr w:rsidR="00F7518A" w:rsidRPr="00F7518A" w:rsidTr="00F7518A">
        <w:trPr>
          <w:trHeight w:val="312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2 02 35542 05 0000 150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19-B06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7 272,410</w:t>
            </w:r>
          </w:p>
        </w:tc>
      </w:tr>
      <w:tr w:rsidR="00F7518A" w:rsidRPr="00F7518A" w:rsidTr="00F7518A">
        <w:trPr>
          <w:trHeight w:val="312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2 02 35542 05 0000 150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 (</w:t>
            </w:r>
            <w:proofErr w:type="spellStart"/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к федеральным средствам)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19-B06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1 489,530</w:t>
            </w:r>
          </w:p>
        </w:tc>
      </w:tr>
      <w:tr w:rsidR="00F7518A" w:rsidRPr="00F7518A" w:rsidTr="00F7518A">
        <w:trPr>
          <w:trHeight w:val="324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поддержка малых форм хозяйствования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4 532,670</w:t>
            </w:r>
          </w:p>
        </w:tc>
      </w:tr>
      <w:tr w:rsidR="00F7518A" w:rsidRPr="00F7518A" w:rsidTr="00F7518A">
        <w:trPr>
          <w:trHeight w:val="648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 осуществление управленческих функций органами местного самоуправления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3 626,400</w:t>
            </w:r>
          </w:p>
        </w:tc>
      </w:tr>
      <w:tr w:rsidR="00F7518A" w:rsidRPr="00F7518A" w:rsidTr="00F7518A">
        <w:trPr>
          <w:trHeight w:val="936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2 02 35082 05 0000 150</w:t>
            </w:r>
          </w:p>
        </w:tc>
        <w:tc>
          <w:tcPr>
            <w:tcW w:w="4688" w:type="dxa"/>
            <w:shd w:val="clear" w:color="auto" w:fill="auto"/>
            <w:vAlign w:val="bottom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помещений, из них: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16 941,785</w:t>
            </w:r>
          </w:p>
        </w:tc>
      </w:tr>
      <w:tr w:rsidR="00F7518A" w:rsidRPr="00F7518A" w:rsidTr="00F7518A">
        <w:trPr>
          <w:trHeight w:val="312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 содержание работников органов местного самоуправления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16,100</w:t>
            </w:r>
          </w:p>
        </w:tc>
      </w:tr>
      <w:tr w:rsidR="00F7518A" w:rsidRPr="00F7518A" w:rsidTr="00F7518A">
        <w:trPr>
          <w:trHeight w:val="312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 обеспечение жилыми помещениями</w:t>
            </w:r>
            <w:proofErr w:type="gramStart"/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в том числе: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16 925,685</w:t>
            </w:r>
          </w:p>
        </w:tc>
      </w:tr>
      <w:tr w:rsidR="00F7518A" w:rsidRPr="00F7518A" w:rsidTr="00F7518A">
        <w:trPr>
          <w:trHeight w:val="312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13 114,861</w:t>
            </w:r>
          </w:p>
        </w:tc>
      </w:tr>
      <w:tr w:rsidR="00F7518A" w:rsidRPr="00F7518A" w:rsidTr="00F7518A">
        <w:trPr>
          <w:trHeight w:val="312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19-780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3 162,987</w:t>
            </w:r>
          </w:p>
        </w:tc>
      </w:tr>
      <w:tr w:rsidR="00F7518A" w:rsidRPr="00F7518A" w:rsidTr="00F7518A">
        <w:trPr>
          <w:trHeight w:val="312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 (</w:t>
            </w:r>
            <w:proofErr w:type="spellStart"/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к федеральным средствам)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19-780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647,837</w:t>
            </w:r>
          </w:p>
        </w:tc>
      </w:tr>
      <w:tr w:rsidR="00F7518A" w:rsidRPr="00F7518A" w:rsidTr="00F7518A">
        <w:trPr>
          <w:trHeight w:val="936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911, 915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Субвенция на 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  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305,000</w:t>
            </w:r>
          </w:p>
        </w:tc>
      </w:tr>
      <w:tr w:rsidR="00F7518A" w:rsidRPr="00F7518A" w:rsidTr="00F7518A">
        <w:trPr>
          <w:trHeight w:val="1872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Субвенция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 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211 593,400</w:t>
            </w:r>
          </w:p>
        </w:tc>
      </w:tr>
      <w:tr w:rsidR="00F7518A" w:rsidRPr="00F7518A" w:rsidTr="00F7518A">
        <w:trPr>
          <w:trHeight w:val="2496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на обеспечение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 приемных семьях</w:t>
            </w:r>
            <w:proofErr w:type="gramEnd"/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709,920</w:t>
            </w:r>
          </w:p>
        </w:tc>
      </w:tr>
      <w:tr w:rsidR="00F7518A" w:rsidRPr="00F7518A" w:rsidTr="00F7518A">
        <w:trPr>
          <w:trHeight w:val="624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на 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90,800</w:t>
            </w:r>
          </w:p>
        </w:tc>
      </w:tr>
      <w:tr w:rsidR="00F7518A" w:rsidRPr="00F7518A" w:rsidTr="00F7518A">
        <w:trPr>
          <w:trHeight w:val="3120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Субвенция на осуществление отдельных государственных полномочий по обеспечению обучающихся с ограниченными возможностями здоровья, проживающих в муниципальных (частных) образовательных организациях, осуществляющих образовательную деятельность по основным общеобразовательным программам, питанием, одеждой, обувью, мягким и жестким инвентарем и обеспечению обучающихся с ограниченными возможностями здоровья, не проживающих в муниципальных (частных)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 </w:t>
            </w:r>
            <w:proofErr w:type="gramEnd"/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5 280,800</w:t>
            </w:r>
          </w:p>
        </w:tc>
      </w:tr>
      <w:tr w:rsidR="00F7518A" w:rsidRPr="00F7518A" w:rsidTr="00F7518A">
        <w:trPr>
          <w:trHeight w:val="2496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Субвенция на осуществление отдельных государственных полномочий по обеспечению предоставления  бесплатной методической, психолого-педагогической, диагностической и консультативной помощи, в том числе в дошкольных 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 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305,700</w:t>
            </w:r>
          </w:p>
        </w:tc>
      </w:tr>
      <w:tr w:rsidR="00F7518A" w:rsidRPr="00F7518A" w:rsidTr="00F7518A">
        <w:trPr>
          <w:trHeight w:val="936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 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34 577,800</w:t>
            </w:r>
          </w:p>
        </w:tc>
      </w:tr>
      <w:tr w:rsidR="00F7518A" w:rsidRPr="00F7518A" w:rsidTr="00F7518A">
        <w:trPr>
          <w:trHeight w:val="624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2 02 35260 05 0000 150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Субвенция местным бюджетам на выплату единовременного пособия при всех формах </w:t>
            </w: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устройства детей, лишенных родительского попечения, в семью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19-206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673,500</w:t>
            </w:r>
          </w:p>
        </w:tc>
      </w:tr>
      <w:tr w:rsidR="00F7518A" w:rsidRPr="00F7518A" w:rsidTr="00F7518A">
        <w:trPr>
          <w:trHeight w:val="624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910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2 02 35118 05 0000 150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местным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19-365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1 408,000</w:t>
            </w:r>
          </w:p>
        </w:tc>
      </w:tr>
      <w:tr w:rsidR="00F7518A" w:rsidRPr="00F7518A" w:rsidTr="00F7518A">
        <w:trPr>
          <w:trHeight w:val="960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2 02 35120 05 0000 150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19-370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</w:tr>
      <w:tr w:rsidR="00F7518A" w:rsidRPr="00F7518A" w:rsidTr="00F7518A">
        <w:trPr>
          <w:trHeight w:val="312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бюджету муниципального района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338 028,683</w:t>
            </w:r>
          </w:p>
        </w:tc>
      </w:tr>
      <w:tr w:rsidR="00F7518A" w:rsidRPr="00F7518A" w:rsidTr="00F7518A">
        <w:trPr>
          <w:trHeight w:val="312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организацию отдыха детей в каникулярное время 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2 130,000</w:t>
            </w:r>
          </w:p>
        </w:tc>
      </w:tr>
      <w:tr w:rsidR="00F7518A" w:rsidRPr="00F7518A" w:rsidTr="00F7518A">
        <w:trPr>
          <w:trHeight w:val="624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911,915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стимулирующие выплаты в муниципальных организациях дополнительного образования Томской области 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447,800</w:t>
            </w:r>
          </w:p>
        </w:tc>
      </w:tr>
      <w:tr w:rsidR="00F7518A" w:rsidRPr="00F7518A" w:rsidTr="00F7518A">
        <w:trPr>
          <w:trHeight w:val="624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приобретение автотранспортных средств в муниципальные общеобразовательные учреждения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2 188,000</w:t>
            </w:r>
          </w:p>
        </w:tc>
      </w:tr>
      <w:tr w:rsidR="00F7518A" w:rsidRPr="00F7518A" w:rsidTr="00F7518A">
        <w:trPr>
          <w:trHeight w:val="1008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обеспечение развития и укрепления материально-технической базы муниципальных домов культуры в населённых пунктах с числом жителей до 50 тысяч человек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1 482,001</w:t>
            </w:r>
          </w:p>
        </w:tc>
      </w:tr>
      <w:tr w:rsidR="00F7518A" w:rsidRPr="00F7518A" w:rsidTr="00F7518A">
        <w:trPr>
          <w:trHeight w:val="312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2 02 25467 05 0000 150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19-Б98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1 230,061</w:t>
            </w:r>
          </w:p>
        </w:tc>
      </w:tr>
      <w:tr w:rsidR="00F7518A" w:rsidRPr="00F7518A" w:rsidTr="00F7518A">
        <w:trPr>
          <w:trHeight w:val="312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2 02 25467 05 0000 150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 (</w:t>
            </w:r>
            <w:proofErr w:type="spellStart"/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к федеральным средствам)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19-Б98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251,940</w:t>
            </w:r>
          </w:p>
        </w:tc>
      </w:tr>
      <w:tr w:rsidR="00F7518A" w:rsidRPr="00F7518A" w:rsidTr="00F7518A">
        <w:trPr>
          <w:trHeight w:val="912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поддержку отрасли культуры по подключению общедоступных библиотек Российской Федерации к сети Интернет и развитие системы библиотечного дела с учётом задачи расширения информационных технологий и оцифровки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48,664</w:t>
            </w:r>
          </w:p>
        </w:tc>
      </w:tr>
      <w:tr w:rsidR="00F7518A" w:rsidRPr="00F7518A" w:rsidTr="00F7518A">
        <w:trPr>
          <w:trHeight w:val="624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2 02 25519 05 0000 150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19-А09-00003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44,771</w:t>
            </w:r>
          </w:p>
        </w:tc>
      </w:tr>
      <w:tr w:rsidR="00F7518A" w:rsidRPr="00F7518A" w:rsidTr="00F7518A">
        <w:trPr>
          <w:trHeight w:val="588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2 02 25519 05 0000 150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19-А09-00003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3,893</w:t>
            </w:r>
          </w:p>
        </w:tc>
      </w:tr>
      <w:tr w:rsidR="00F7518A" w:rsidRPr="00F7518A" w:rsidTr="00F7518A">
        <w:trPr>
          <w:trHeight w:val="1560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"Город Томск", муниципального образования "Городской округ закрытое административно-территориальное образование Северск Томской области"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</w:tr>
      <w:tr w:rsidR="00F7518A" w:rsidRPr="00F7518A" w:rsidTr="00F7518A">
        <w:trPr>
          <w:trHeight w:val="636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оборудование муниципальных полигонов средствами измерения массы твердых коммунальных отходов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999,900</w:t>
            </w:r>
          </w:p>
        </w:tc>
      </w:tr>
      <w:tr w:rsidR="00F7518A" w:rsidRPr="00F7518A" w:rsidTr="00F7518A">
        <w:trPr>
          <w:trHeight w:val="432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901,910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создание мест (площадок) накопления твердых коммунальных отходов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1 224,000</w:t>
            </w:r>
          </w:p>
        </w:tc>
      </w:tr>
      <w:tr w:rsidR="00F7518A" w:rsidRPr="00F7518A" w:rsidTr="00F7518A">
        <w:trPr>
          <w:trHeight w:val="1248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достижение целевых показателей по плану мероприятий  ("дорожной карте") "Изменения в сфере образования в Томской области" в части повышения заработной платы педагогических работников муниципальных организаций дополнительного образования Томской области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4 245,500</w:t>
            </w:r>
          </w:p>
        </w:tc>
      </w:tr>
      <w:tr w:rsidR="00F7518A" w:rsidRPr="00F7518A" w:rsidTr="00F7518A">
        <w:trPr>
          <w:trHeight w:val="1248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достижение  целевых показателей  по плану мероприятий ("дорожной карте") "Изменения в сфере культуры, направленные на повышение  ее эффективности", в части повышения заработной платы  работников  культуры муниципальных учреждений культуры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19 759,800</w:t>
            </w:r>
          </w:p>
        </w:tc>
      </w:tr>
      <w:tr w:rsidR="00F7518A" w:rsidRPr="00F7518A" w:rsidTr="00F7518A">
        <w:trPr>
          <w:trHeight w:val="1248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915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укрепление материально-технической базы физической культуры и спорта муниципальных образований в рамках государственной программы "Развитие молодежной политики, физической культуры и спорта в Томской области"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</w:t>
            </w:r>
          </w:p>
        </w:tc>
      </w:tr>
      <w:tr w:rsidR="00F7518A" w:rsidRPr="00F7518A" w:rsidTr="00F7518A">
        <w:trPr>
          <w:trHeight w:val="1008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проведение капитального ремонта объектов коммунальной инфраструктуры в целях подготовки хозяйственного комплекса Томской области к безаварийному прохождению отопительного сезона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6 380,300</w:t>
            </w:r>
          </w:p>
        </w:tc>
      </w:tr>
      <w:tr w:rsidR="00F7518A" w:rsidRPr="00F7518A" w:rsidTr="00F7518A">
        <w:trPr>
          <w:trHeight w:val="672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приобретение спортивного инвентаря и оборудования для спортивных школ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F7518A" w:rsidRPr="00F7518A" w:rsidTr="00F7518A">
        <w:trPr>
          <w:trHeight w:val="1248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достижение целевых показателей по плану мероприятий  ("дорожной карте") "Изменения в сфере образования в Томской области" в части повышения заработной платы педагогических работников муниципальных организаций дополнительного образования Томской области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7 526,600</w:t>
            </w:r>
          </w:p>
        </w:tc>
      </w:tr>
      <w:tr w:rsidR="00F7518A" w:rsidRPr="00F7518A" w:rsidTr="00F7518A">
        <w:trPr>
          <w:trHeight w:val="312"/>
        </w:trPr>
        <w:tc>
          <w:tcPr>
            <w:tcW w:w="572" w:type="dxa"/>
            <w:shd w:val="clear" w:color="auto" w:fill="auto"/>
            <w:vAlign w:val="bottom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8" w:type="dxa"/>
            <w:shd w:val="clear" w:color="auto" w:fill="auto"/>
            <w:vAlign w:val="bottom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обеспечение устойчивого развития сельских территорий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67,759</w:t>
            </w:r>
          </w:p>
        </w:tc>
      </w:tr>
      <w:tr w:rsidR="00F7518A" w:rsidRPr="00F7518A" w:rsidTr="00F7518A">
        <w:trPr>
          <w:trHeight w:val="312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2 02 25567 05 0000 150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19-Д23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53,507</w:t>
            </w:r>
          </w:p>
        </w:tc>
      </w:tr>
      <w:tr w:rsidR="00F7518A" w:rsidRPr="00F7518A" w:rsidTr="00F7518A">
        <w:trPr>
          <w:trHeight w:val="312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2 02 25567 05 0000 150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 (</w:t>
            </w:r>
            <w:proofErr w:type="spellStart"/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к федеральным средствам)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19-Д23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10,959</w:t>
            </w:r>
          </w:p>
        </w:tc>
      </w:tr>
      <w:tr w:rsidR="00F7518A" w:rsidRPr="00F7518A" w:rsidTr="00F7518A">
        <w:trPr>
          <w:trHeight w:val="312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3,293</w:t>
            </w:r>
          </w:p>
        </w:tc>
      </w:tr>
      <w:tr w:rsidR="00F7518A" w:rsidRPr="00F7518A" w:rsidTr="00F7518A">
        <w:trPr>
          <w:trHeight w:val="2016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образования, в рамках реализации регионального проекта "Содействие занятости </w:t>
            </w:r>
            <w:proofErr w:type="gramStart"/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женщин-создание</w:t>
            </w:r>
            <w:proofErr w:type="gramEnd"/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условий дошкольного образования для детей в возрасте до трёх лет" национального проекта "Демография"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164 924,900</w:t>
            </w:r>
          </w:p>
        </w:tc>
      </w:tr>
      <w:tr w:rsidR="00F7518A" w:rsidRPr="00F7518A" w:rsidTr="00F7518A">
        <w:trPr>
          <w:trHeight w:val="312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2 02 25232 05 0000 150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19-Д87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112 963,700</w:t>
            </w:r>
          </w:p>
        </w:tc>
      </w:tr>
      <w:tr w:rsidR="00F7518A" w:rsidRPr="00F7518A" w:rsidTr="00F7518A">
        <w:trPr>
          <w:trHeight w:val="312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2 02 25232 05 0000 150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19-Д87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51 961,200</w:t>
            </w:r>
          </w:p>
        </w:tc>
      </w:tr>
      <w:tr w:rsidR="00F7518A" w:rsidRPr="00F7518A" w:rsidTr="00F7518A">
        <w:trPr>
          <w:trHeight w:val="2496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2 02 20077 05 0000 150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создание дополнительных мест во вновь построенных образовательных организациях с использованием механизма государственно-частного партнерства в рамках государственной программы "Развитие образования в Томской области" -</w:t>
            </w:r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приобретение здания для размещения дошкольного образовательного учреждения на 145 мест по адресу: Томская область, </w:t>
            </w:r>
            <w:proofErr w:type="spellStart"/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район, </w:t>
            </w:r>
            <w:proofErr w:type="spellStart"/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</w:t>
            </w:r>
            <w:proofErr w:type="gramStart"/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.К</w:t>
            </w:r>
            <w:proofErr w:type="gramEnd"/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ожевниково</w:t>
            </w:r>
            <w:proofErr w:type="spellEnd"/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ул.Октябрьская</w:t>
            </w:r>
            <w:proofErr w:type="spellEnd"/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, 54 (строительный адрес)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12 901,751</w:t>
            </w:r>
          </w:p>
        </w:tc>
      </w:tr>
      <w:tr w:rsidR="00F7518A" w:rsidRPr="00F7518A" w:rsidTr="00F7518A">
        <w:trPr>
          <w:trHeight w:val="936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оплату труда руководителей и специалистов муниципальных учреждений культуры и искусства в части выплат надбавок и доплат к тарифной ставке (должностному окладу)                      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659,100</w:t>
            </w:r>
          </w:p>
        </w:tc>
      </w:tr>
      <w:tr w:rsidR="00F7518A" w:rsidRPr="00F7518A" w:rsidTr="00F7518A">
        <w:trPr>
          <w:trHeight w:val="624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обеспечение условий для развития физической культуры и массового спорта 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1 566,200</w:t>
            </w:r>
          </w:p>
        </w:tc>
      </w:tr>
      <w:tr w:rsidR="00F7518A" w:rsidRPr="00F7518A" w:rsidTr="00F7518A">
        <w:trPr>
          <w:trHeight w:val="2184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915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 "Город Томск", муниципального образования "Городской округ - закрытое административно-территориальное образование Северск Томской области", муниципального образования "Томский район" 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89,200</w:t>
            </w:r>
          </w:p>
        </w:tc>
      </w:tr>
      <w:tr w:rsidR="00F7518A" w:rsidRPr="00F7518A" w:rsidTr="00F7518A">
        <w:trPr>
          <w:trHeight w:val="756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реализацию проектов, отобранных по итогам проведения конкурса проектов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47,000</w:t>
            </w:r>
          </w:p>
        </w:tc>
      </w:tr>
      <w:tr w:rsidR="00F7518A" w:rsidRPr="00F7518A" w:rsidTr="00F7518A">
        <w:trPr>
          <w:trHeight w:val="756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проведение кадастровых работ по оформлению земельных участков в собственность муниципальных образований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200,340</w:t>
            </w:r>
          </w:p>
        </w:tc>
      </w:tr>
      <w:tr w:rsidR="00F7518A" w:rsidRPr="00F7518A" w:rsidTr="00F7518A">
        <w:trPr>
          <w:trHeight w:val="624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реализацию мероприятий по устойчивому развитию сельских территорий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18 272,905</w:t>
            </w:r>
          </w:p>
        </w:tc>
      </w:tr>
      <w:tr w:rsidR="00F7518A" w:rsidRPr="00F7518A" w:rsidTr="00F7518A">
        <w:trPr>
          <w:trHeight w:val="312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2 02 25567 05 0000 150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19-Е19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10 217,682</w:t>
            </w:r>
          </w:p>
        </w:tc>
      </w:tr>
      <w:tr w:rsidR="00F7518A" w:rsidRPr="00F7518A" w:rsidTr="00F7518A">
        <w:trPr>
          <w:trHeight w:val="312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2 02 25567 05 0000 150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 (</w:t>
            </w:r>
            <w:proofErr w:type="spellStart"/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к федеральным средствам)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19-Е19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2 092,778</w:t>
            </w:r>
          </w:p>
        </w:tc>
      </w:tr>
      <w:tr w:rsidR="00F7518A" w:rsidRPr="00F7518A" w:rsidTr="00F7518A">
        <w:trPr>
          <w:trHeight w:val="312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5 962,445</w:t>
            </w:r>
          </w:p>
        </w:tc>
      </w:tr>
      <w:tr w:rsidR="00F7518A" w:rsidRPr="00F7518A" w:rsidTr="00F7518A">
        <w:trPr>
          <w:trHeight w:val="792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3 200,600</w:t>
            </w:r>
          </w:p>
        </w:tc>
      </w:tr>
      <w:tr w:rsidR="00F7518A" w:rsidRPr="00F7518A" w:rsidTr="00F7518A">
        <w:trPr>
          <w:trHeight w:val="312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2 02 25169 05 0000 150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19-Е07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3 104,582</w:t>
            </w:r>
          </w:p>
        </w:tc>
      </w:tr>
      <w:tr w:rsidR="00F7518A" w:rsidRPr="00F7518A" w:rsidTr="00F7518A">
        <w:trPr>
          <w:trHeight w:val="312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2 02 25169 05 0000 150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19-Е07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96,018</w:t>
            </w:r>
          </w:p>
        </w:tc>
      </w:tr>
      <w:tr w:rsidR="00F7518A" w:rsidRPr="00F7518A" w:rsidTr="00F7518A">
        <w:trPr>
          <w:trHeight w:val="936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Государственная программа "Обеспечение доступности жилья и улучшение качества жилищных условий населения Томской области", в том числе: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481,989</w:t>
            </w:r>
          </w:p>
        </w:tc>
      </w:tr>
      <w:tr w:rsidR="00F7518A" w:rsidRPr="00F7518A" w:rsidTr="00F7518A">
        <w:trPr>
          <w:trHeight w:val="624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жильем молодых семей в Томской области", из них: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481,989</w:t>
            </w:r>
          </w:p>
        </w:tc>
      </w:tr>
      <w:tr w:rsidR="00F7518A" w:rsidRPr="00F7518A" w:rsidTr="00F7518A">
        <w:trPr>
          <w:trHeight w:val="312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2 02 25497 05 0000 150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19-Д40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172,540</w:t>
            </w:r>
          </w:p>
        </w:tc>
      </w:tr>
      <w:tr w:rsidR="00F7518A" w:rsidRPr="00F7518A" w:rsidTr="00F7518A">
        <w:trPr>
          <w:trHeight w:val="312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2 02 25497 05 0000 150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19-Д40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309,449</w:t>
            </w:r>
          </w:p>
        </w:tc>
      </w:tr>
      <w:tr w:rsidR="00F7518A" w:rsidRPr="00F7518A" w:rsidTr="00F7518A">
        <w:trPr>
          <w:trHeight w:val="1248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901,910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местным бюджетам Томской области на капитальный ремонт и (или) ремонт автомобильных дорог общего пользования местного значения в рамках государственной программы "Развитие транспортной системы в Томской области", в </w:t>
            </w:r>
            <w:proofErr w:type="spellStart"/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.: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28 295,000</w:t>
            </w:r>
          </w:p>
        </w:tc>
      </w:tr>
      <w:tr w:rsidR="00F7518A" w:rsidRPr="00F7518A" w:rsidTr="00F7518A">
        <w:trPr>
          <w:trHeight w:val="624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Капитальный ремонт и (или) ремонт автомобильных дорог общего пользования местного значения в границах муниципальных районов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28 295,000</w:t>
            </w:r>
          </w:p>
        </w:tc>
      </w:tr>
      <w:tr w:rsidR="00F7518A" w:rsidRPr="00F7518A" w:rsidTr="00F7518A">
        <w:trPr>
          <w:trHeight w:val="624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2 02 25555 05 0000 150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реализацию Государственной программы "Формирование комфортной городской среды Томской области"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2 453,200</w:t>
            </w:r>
          </w:p>
        </w:tc>
      </w:tr>
      <w:tr w:rsidR="00F7518A" w:rsidRPr="00F7518A" w:rsidTr="00F7518A">
        <w:trPr>
          <w:trHeight w:val="312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19-Г86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2 379,604</w:t>
            </w:r>
          </w:p>
        </w:tc>
      </w:tr>
      <w:tr w:rsidR="00F7518A" w:rsidRPr="00F7518A" w:rsidTr="00F7518A">
        <w:trPr>
          <w:trHeight w:val="312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19-Г86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73,596</w:t>
            </w:r>
          </w:p>
        </w:tc>
      </w:tr>
      <w:tr w:rsidR="00F7518A" w:rsidRPr="00F7518A" w:rsidTr="00F7518A">
        <w:trPr>
          <w:trHeight w:val="672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сельского хозяйства и регулируемых рынков в Томской области", в </w:t>
            </w:r>
            <w:proofErr w:type="spellStart"/>
            <w:r w:rsidRPr="00F7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т.ч</w:t>
            </w:r>
            <w:proofErr w:type="spellEnd"/>
            <w:r w:rsidRPr="00F7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.: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33 312,380</w:t>
            </w:r>
          </w:p>
        </w:tc>
      </w:tr>
      <w:tr w:rsidR="00F7518A" w:rsidRPr="00F7518A" w:rsidTr="00F7518A">
        <w:trPr>
          <w:trHeight w:val="1980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*на </w:t>
            </w:r>
            <w:proofErr w:type="spellStart"/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капитальных вложений в объекты муниципальной собственности - реконструкция сетей водопровода по улицам Пушкина, Кирова, Дзержинского, Почтовая, 8-е Марта, Советская, Береговая, Комсомольская с подключением жилого фонда с центральной магистралью в </w:t>
            </w:r>
            <w:proofErr w:type="spellStart"/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ртам</w:t>
            </w:r>
            <w:proofErr w:type="spellEnd"/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33 312,380</w:t>
            </w:r>
          </w:p>
        </w:tc>
      </w:tr>
      <w:tr w:rsidR="00F7518A" w:rsidRPr="00F7518A" w:rsidTr="00F7518A">
        <w:trPr>
          <w:trHeight w:val="624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2 02 27567 05 0000 150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19-B25-88796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17 447,300</w:t>
            </w:r>
          </w:p>
        </w:tc>
      </w:tr>
      <w:tr w:rsidR="00F7518A" w:rsidRPr="00F7518A" w:rsidTr="00F7518A">
        <w:trPr>
          <w:trHeight w:val="780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2 02 27567 05 0000 150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 (</w:t>
            </w:r>
            <w:proofErr w:type="spellStart"/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к федеральным средствам)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19-B25-88796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3 573,543</w:t>
            </w:r>
          </w:p>
        </w:tc>
      </w:tr>
      <w:tr w:rsidR="00F7518A" w:rsidRPr="00F7518A" w:rsidTr="00F7518A">
        <w:trPr>
          <w:trHeight w:val="780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2 02 20077 05 0000 150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12 291,537</w:t>
            </w:r>
          </w:p>
        </w:tc>
      </w:tr>
      <w:tr w:rsidR="00F7518A" w:rsidRPr="00F7518A" w:rsidTr="00F7518A">
        <w:trPr>
          <w:trHeight w:val="1440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</w:t>
            </w:r>
            <w:proofErr w:type="spellStart"/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расходных обязательств по решению вопросов местного значения, возникающих в связи реализацией проектов, предложенных непосредственно населением муниципальных образований Томской области, отобранных на конкурсной основе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4 128,954</w:t>
            </w:r>
          </w:p>
        </w:tc>
      </w:tr>
      <w:tr w:rsidR="00F7518A" w:rsidRPr="00F7518A" w:rsidTr="00F7518A">
        <w:trPr>
          <w:trHeight w:val="732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2 02 25519 05 0000 150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поддержку отрасли культуры по комплектованию книжных фондов муниципальных общедоступных библиотек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55,390</w:t>
            </w:r>
          </w:p>
        </w:tc>
      </w:tr>
      <w:tr w:rsidR="00F7518A" w:rsidRPr="00F7518A" w:rsidTr="00F7518A">
        <w:trPr>
          <w:trHeight w:val="732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19-А09-00002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26,482</w:t>
            </w:r>
          </w:p>
        </w:tc>
      </w:tr>
      <w:tr w:rsidR="00F7518A" w:rsidRPr="00F7518A" w:rsidTr="00F7518A">
        <w:trPr>
          <w:trHeight w:val="732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19-А09-00002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28,908</w:t>
            </w:r>
          </w:p>
        </w:tc>
      </w:tr>
      <w:tr w:rsidR="00F7518A" w:rsidRPr="00F7518A" w:rsidTr="00F7518A">
        <w:trPr>
          <w:trHeight w:val="624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2 02 25228 05 0000 150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2 909,886</w:t>
            </w:r>
          </w:p>
        </w:tc>
      </w:tr>
      <w:tr w:rsidR="00F7518A" w:rsidRPr="00F7518A" w:rsidTr="00F7518A">
        <w:trPr>
          <w:trHeight w:val="312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19-Д94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2 822,586</w:t>
            </w:r>
          </w:p>
        </w:tc>
      </w:tr>
      <w:tr w:rsidR="00F7518A" w:rsidRPr="00F7518A" w:rsidTr="00F7518A">
        <w:trPr>
          <w:trHeight w:val="312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19-Д94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87,300</w:t>
            </w:r>
          </w:p>
        </w:tc>
      </w:tr>
      <w:tr w:rsidR="00F7518A" w:rsidRPr="00F7518A" w:rsidTr="00F7518A">
        <w:trPr>
          <w:trHeight w:val="732"/>
        </w:trPr>
        <w:tc>
          <w:tcPr>
            <w:tcW w:w="572" w:type="dxa"/>
            <w:shd w:val="clear" w:color="auto" w:fill="auto"/>
            <w:vAlign w:val="bottom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8" w:type="dxa"/>
            <w:shd w:val="clear" w:color="auto" w:fill="auto"/>
            <w:vAlign w:val="bottom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сельского хозяйства и регулируемых рынков в Томской области", в </w:t>
            </w:r>
            <w:proofErr w:type="spellStart"/>
            <w:r w:rsidRPr="00F7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т.ч</w:t>
            </w:r>
            <w:proofErr w:type="spellEnd"/>
            <w:r w:rsidRPr="00F7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.: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7518A" w:rsidRPr="00F7518A" w:rsidTr="00F7518A">
        <w:trPr>
          <w:trHeight w:val="732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2 02 20077 05 0000 150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Объект капитального строительства "Газоснабжение </w:t>
            </w:r>
            <w:proofErr w:type="spellStart"/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мкр</w:t>
            </w:r>
            <w:proofErr w:type="spellEnd"/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"Северный", 1 очередь, с. </w:t>
            </w:r>
            <w:proofErr w:type="spellStart"/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Кожевниково</w:t>
            </w:r>
            <w:proofErr w:type="spellEnd"/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Томской области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11 108,923</w:t>
            </w:r>
          </w:p>
        </w:tc>
      </w:tr>
      <w:tr w:rsidR="00F7518A" w:rsidRPr="00F7518A" w:rsidTr="00F7518A">
        <w:trPr>
          <w:trHeight w:val="1440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2 02 25527 05 0000 150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</w:t>
            </w:r>
            <w:proofErr w:type="spellStart"/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создание, развитие и обеспечение деятельности муниципальных </w:t>
            </w:r>
            <w:proofErr w:type="gramStart"/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бизнес-инкубаторов</w:t>
            </w:r>
            <w:proofErr w:type="gramEnd"/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предусмотренных в муниципальных программах, (подпрограммах), содержащих мероприятия, направленные на развитие малого и среднего предпринимательства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1 270,641</w:t>
            </w:r>
          </w:p>
        </w:tc>
      </w:tr>
      <w:tr w:rsidR="00F7518A" w:rsidRPr="00F7518A" w:rsidTr="00F7518A">
        <w:trPr>
          <w:trHeight w:val="624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бюджету муниципального района из областного бюджета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37 521,079</w:t>
            </w:r>
          </w:p>
        </w:tc>
      </w:tr>
      <w:tr w:rsidR="00F7518A" w:rsidRPr="00F7518A" w:rsidTr="00F7518A">
        <w:trPr>
          <w:trHeight w:val="312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910,911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2 02 49999 05 0000 150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Администрации Томской области, в том числе: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1 337,485</w:t>
            </w:r>
          </w:p>
        </w:tc>
      </w:tr>
      <w:tr w:rsidR="00F7518A" w:rsidRPr="00F7518A" w:rsidTr="00F7518A">
        <w:trPr>
          <w:trHeight w:val="312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Отдел образования Администрации </w:t>
            </w:r>
            <w:proofErr w:type="spellStart"/>
            <w:r w:rsidRPr="00F7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F7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района, в </w:t>
            </w:r>
            <w:proofErr w:type="spellStart"/>
            <w:r w:rsidRPr="00F7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т.ч</w:t>
            </w:r>
            <w:proofErr w:type="spellEnd"/>
            <w:r w:rsidRPr="00F7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1 063,076</w:t>
            </w:r>
          </w:p>
        </w:tc>
      </w:tr>
      <w:tr w:rsidR="00F7518A" w:rsidRPr="00F7518A" w:rsidTr="00F7518A">
        <w:trPr>
          <w:trHeight w:val="624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8" w:type="dxa"/>
            <w:shd w:val="clear" w:color="auto" w:fill="auto"/>
            <w:vAlign w:val="bottom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а) на приобретение мебели, формы для юнармейцев для МАОУ "</w:t>
            </w:r>
            <w:proofErr w:type="spellStart"/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Кожевниковская</w:t>
            </w:r>
            <w:proofErr w:type="spellEnd"/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СОШ № 1"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178,235</w:t>
            </w:r>
          </w:p>
        </w:tc>
      </w:tr>
      <w:tr w:rsidR="00F7518A" w:rsidRPr="00F7518A" w:rsidTr="00F7518A">
        <w:trPr>
          <w:trHeight w:val="672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58" w:type="dxa"/>
            <w:shd w:val="clear" w:color="auto" w:fill="auto"/>
            <w:vAlign w:val="bottom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б) на укрепление материально-технической базы для МАОУ "</w:t>
            </w:r>
            <w:proofErr w:type="spellStart"/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Кожевниковская</w:t>
            </w:r>
            <w:proofErr w:type="spellEnd"/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СОШ № 1" и для МКДОУ "ЦРР д/с "Колокольчик"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274,970</w:t>
            </w:r>
          </w:p>
        </w:tc>
      </w:tr>
      <w:tr w:rsidR="00F7518A" w:rsidRPr="00F7518A" w:rsidTr="00F7518A">
        <w:trPr>
          <w:trHeight w:val="672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8" w:type="dxa"/>
            <w:shd w:val="clear" w:color="auto" w:fill="auto"/>
            <w:vAlign w:val="bottom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в) на укрепление материально-технической базы для МКДОУ "ЦРР д/с "Колокольчик"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67,040</w:t>
            </w:r>
          </w:p>
        </w:tc>
      </w:tr>
      <w:tr w:rsidR="00F7518A" w:rsidRPr="00F7518A" w:rsidTr="00F7518A">
        <w:trPr>
          <w:trHeight w:val="1872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8" w:type="dxa"/>
            <w:shd w:val="clear" w:color="auto" w:fill="auto"/>
            <w:vAlign w:val="bottom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г) на приобретение формы и инвентаря для участия юнармейцев военно-спортивного клуба "</w:t>
            </w:r>
            <w:proofErr w:type="spellStart"/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Морпехи</w:t>
            </w:r>
            <w:proofErr w:type="spellEnd"/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в финалах Всероссийской военно-спортивной игры "Победа" (Москва), Всероссийского конкурса на участие в тематической дополнительной общеразвивающей программе "Юнармейские маршруты" на базе ВДЦ "Океан" (Владивосток) среди участников Всероссийского детско-юношеского военно-патриотического общественного движения "</w:t>
            </w:r>
            <w:proofErr w:type="spellStart"/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Юнармия</w:t>
            </w:r>
            <w:proofErr w:type="spellEnd"/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".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261,400</w:t>
            </w:r>
          </w:p>
        </w:tc>
      </w:tr>
      <w:tr w:rsidR="00F7518A" w:rsidRPr="00F7518A" w:rsidTr="00F7518A">
        <w:trPr>
          <w:trHeight w:val="312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8" w:type="dxa"/>
            <w:shd w:val="clear" w:color="auto" w:fill="auto"/>
            <w:vAlign w:val="bottom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д) на установку противопожарных дверей для МКОУ "</w:t>
            </w:r>
            <w:proofErr w:type="spellStart"/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Зайцевская</w:t>
            </w:r>
            <w:proofErr w:type="spellEnd"/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ООШ"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44,321</w:t>
            </w:r>
          </w:p>
        </w:tc>
      </w:tr>
      <w:tr w:rsidR="00F7518A" w:rsidRPr="00F7518A" w:rsidTr="00F7518A">
        <w:trPr>
          <w:trHeight w:val="312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8" w:type="dxa"/>
            <w:shd w:val="clear" w:color="auto" w:fill="auto"/>
            <w:vAlign w:val="bottom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е)  на укрепление материально-технической базы для МАОУ "КСОШ №1"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53,450</w:t>
            </w:r>
          </w:p>
        </w:tc>
      </w:tr>
      <w:tr w:rsidR="00F7518A" w:rsidRPr="00F7518A" w:rsidTr="00F7518A">
        <w:trPr>
          <w:trHeight w:val="312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8" w:type="dxa"/>
            <w:shd w:val="clear" w:color="auto" w:fill="auto"/>
            <w:vAlign w:val="bottom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ж)  на укрепление материально-технической базы для МАОУ "КСОШ №2"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130,000</w:t>
            </w:r>
          </w:p>
        </w:tc>
      </w:tr>
      <w:tr w:rsidR="00F7518A" w:rsidRPr="00F7518A" w:rsidTr="00F7518A">
        <w:trPr>
          <w:trHeight w:val="624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8" w:type="dxa"/>
            <w:shd w:val="clear" w:color="auto" w:fill="auto"/>
            <w:vAlign w:val="bottom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з)  на укрепление материально-технической базы для МКОУ "</w:t>
            </w:r>
            <w:proofErr w:type="spellStart"/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Песочнодубровская</w:t>
            </w:r>
            <w:proofErr w:type="spellEnd"/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СОШ"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53,660</w:t>
            </w:r>
          </w:p>
        </w:tc>
      </w:tr>
      <w:tr w:rsidR="00F7518A" w:rsidRPr="00F7518A" w:rsidTr="00F7518A">
        <w:trPr>
          <w:trHeight w:val="624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8" w:type="dxa"/>
            <w:shd w:val="clear" w:color="auto" w:fill="auto"/>
            <w:vAlign w:val="bottom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Отдел по культуре, спорту, молодёжной политике и связям с общественностью Администрации </w:t>
            </w:r>
            <w:proofErr w:type="spellStart"/>
            <w:r w:rsidRPr="00F7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F7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района, в </w:t>
            </w:r>
            <w:proofErr w:type="spellStart"/>
            <w:r w:rsidRPr="00F7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т.ч</w:t>
            </w:r>
            <w:proofErr w:type="spellEnd"/>
            <w:r w:rsidRPr="00F7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274,409</w:t>
            </w:r>
          </w:p>
        </w:tc>
      </w:tr>
      <w:tr w:rsidR="00F7518A" w:rsidRPr="00F7518A" w:rsidTr="00F7518A">
        <w:trPr>
          <w:trHeight w:val="312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8" w:type="dxa"/>
            <w:shd w:val="clear" w:color="auto" w:fill="auto"/>
            <w:vAlign w:val="bottom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а) на приобретение сценической обуви для МКУК "КМЦКС"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25,420</w:t>
            </w:r>
          </w:p>
        </w:tc>
      </w:tr>
      <w:tr w:rsidR="00F7518A" w:rsidRPr="00F7518A" w:rsidTr="00F7518A">
        <w:trPr>
          <w:trHeight w:val="312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8" w:type="dxa"/>
            <w:shd w:val="clear" w:color="auto" w:fill="auto"/>
            <w:vAlign w:val="bottom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б) на изготовление сценических костюмов для МКУК "КМЦКС"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F7518A" w:rsidRPr="00F7518A" w:rsidTr="00F7518A">
        <w:trPr>
          <w:trHeight w:val="312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8" w:type="dxa"/>
            <w:shd w:val="clear" w:color="auto" w:fill="auto"/>
            <w:vAlign w:val="bottom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в) на приобретение спортивной экипировки для МКУ </w:t>
            </w:r>
            <w:proofErr w:type="gramStart"/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</w:t>
            </w:r>
            <w:proofErr w:type="gramEnd"/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"СОЦ "Колос"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F7518A" w:rsidRPr="00F7518A" w:rsidTr="00F7518A">
        <w:trPr>
          <w:trHeight w:val="624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8" w:type="dxa"/>
            <w:shd w:val="clear" w:color="auto" w:fill="auto"/>
            <w:vAlign w:val="bottom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г) на приобретение ткани и изготовление сценических костюмов для МКУК "КМЦКС"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21,000</w:t>
            </w:r>
          </w:p>
        </w:tc>
      </w:tr>
      <w:tr w:rsidR="00F7518A" w:rsidRPr="00F7518A" w:rsidTr="00F7518A">
        <w:trPr>
          <w:trHeight w:val="312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8" w:type="dxa"/>
            <w:shd w:val="clear" w:color="auto" w:fill="auto"/>
            <w:vAlign w:val="bottom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д) на укрепление материально-технической базы для МКУК "КМЦКС"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82,989</w:t>
            </w:r>
          </w:p>
        </w:tc>
      </w:tr>
      <w:tr w:rsidR="00F7518A" w:rsidRPr="00F7518A" w:rsidTr="00F7518A">
        <w:trPr>
          <w:trHeight w:val="312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8" w:type="dxa"/>
            <w:shd w:val="clear" w:color="auto" w:fill="auto"/>
            <w:vAlign w:val="bottom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е) на приобретение и установку оконных блоков для МКУ "МЦБС"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F7518A" w:rsidRPr="00F7518A" w:rsidTr="00F7518A">
        <w:trPr>
          <w:trHeight w:val="3120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2 02 49999 05 0000 150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на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F7518A" w:rsidRPr="00F7518A" w:rsidTr="00F7518A">
        <w:trPr>
          <w:trHeight w:val="624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2 02 49999 05 0000 150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на исполнение судебных актов по обращению взыскания на средства областного бюджета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512,894</w:t>
            </w:r>
          </w:p>
        </w:tc>
      </w:tr>
      <w:tr w:rsidR="00F7518A" w:rsidRPr="00F7518A" w:rsidTr="00F7518A">
        <w:trPr>
          <w:trHeight w:val="624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2 02 45454 05 0000 150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на создание модельных муниципальных библиотек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19-Е40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</w:t>
            </w:r>
          </w:p>
        </w:tc>
      </w:tr>
      <w:tr w:rsidR="00F7518A" w:rsidRPr="00F7518A" w:rsidTr="00F7518A">
        <w:trPr>
          <w:trHeight w:val="1248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911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2 02 49999 05 0000 150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межбюджетные трансферты на частичную оплату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  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4 390,600</w:t>
            </w:r>
          </w:p>
        </w:tc>
      </w:tr>
      <w:tr w:rsidR="00F7518A" w:rsidRPr="00F7518A" w:rsidTr="00F7518A">
        <w:trPr>
          <w:trHeight w:val="936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2 02 49999 05 0000 150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межбюджетные трансферты на выплату ежемесячной стипендии Губернатора Томской области молодым учителям муниципальных образовательных организаций Томской области 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438,000</w:t>
            </w:r>
          </w:p>
        </w:tc>
      </w:tr>
      <w:tr w:rsidR="00F7518A" w:rsidRPr="00F7518A" w:rsidTr="00F7518A">
        <w:trPr>
          <w:trHeight w:val="1008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2 02 49999 05 0000 150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межбюджетные трансферты на выплату ежемесячной стипендии Губернатора Томской области лучшим учителям муниципальных образовательных организаций Томской области 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937,500</w:t>
            </w:r>
          </w:p>
        </w:tc>
      </w:tr>
      <w:tr w:rsidR="00F7518A" w:rsidRPr="00F7518A" w:rsidTr="00F7518A">
        <w:trPr>
          <w:trHeight w:val="1392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2 02 49999 05 0000 150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на достижение целевых показателей по плану мероприятий ("дорожная карта") "Изменения в сфере образования в Томской области", в части повышения заработной платы педагогических работников муниципальных общеобразовательных организаций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15 291,100</w:t>
            </w:r>
          </w:p>
        </w:tc>
      </w:tr>
      <w:tr w:rsidR="00F7518A" w:rsidRPr="00F7518A" w:rsidTr="00F7518A">
        <w:trPr>
          <w:trHeight w:val="1548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2 02 49999 05 0000 150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на достижение целевых показателей по плану мероприятий  ("дорожной карте") "Изменения в сфере образования в Томской области", в части  повышения заработной платы  педагогических работников муниципальных дошкольных  образовательных организаций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3 622,400</w:t>
            </w:r>
          </w:p>
        </w:tc>
      </w:tr>
      <w:tr w:rsidR="00F7518A" w:rsidRPr="00F7518A" w:rsidTr="00F7518A">
        <w:trPr>
          <w:trHeight w:val="672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2 02 49999 05 0000 150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местным бюджетам на организацию системы выявления, сопровождения одаренных детей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711,100</w:t>
            </w:r>
          </w:p>
        </w:tc>
      </w:tr>
      <w:tr w:rsidR="00F7518A" w:rsidRPr="00F7518A" w:rsidTr="00F7518A">
        <w:trPr>
          <w:trHeight w:val="744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2 02 49999 05 0000 150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на премирование победителей областного конкурса в агропромышленном комплексе Томской области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</w:tr>
      <w:tr w:rsidR="00F7518A" w:rsidRPr="00F7518A" w:rsidTr="00F7518A">
        <w:trPr>
          <w:trHeight w:val="624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бюджету муниципального района из бюджетов поселений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22 904,577</w:t>
            </w:r>
          </w:p>
        </w:tc>
      </w:tr>
      <w:tr w:rsidR="00F7518A" w:rsidRPr="00F7518A" w:rsidTr="00F7518A">
        <w:trPr>
          <w:trHeight w:val="624"/>
        </w:trPr>
        <w:tc>
          <w:tcPr>
            <w:tcW w:w="572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910, 915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2 02 40014 05 0000 150</w:t>
            </w:r>
          </w:p>
        </w:tc>
        <w:tc>
          <w:tcPr>
            <w:tcW w:w="4688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F7518A" w:rsidRPr="00F7518A" w:rsidRDefault="00F7518A" w:rsidP="00F7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22 904,577</w:t>
            </w:r>
          </w:p>
        </w:tc>
      </w:tr>
    </w:tbl>
    <w:p w:rsidR="00D666D9" w:rsidRDefault="00D666D9" w:rsidP="00D666D9">
      <w:pPr>
        <w:jc w:val="center"/>
      </w:pPr>
    </w:p>
    <w:sectPr w:rsidR="00D666D9" w:rsidSect="00D666D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D9"/>
    <w:rsid w:val="002136B9"/>
    <w:rsid w:val="00227EB7"/>
    <w:rsid w:val="00386FBD"/>
    <w:rsid w:val="004211E2"/>
    <w:rsid w:val="00D666D9"/>
    <w:rsid w:val="00DC4816"/>
    <w:rsid w:val="00E71F3E"/>
    <w:rsid w:val="00F7518A"/>
    <w:rsid w:val="00FF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6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66D9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E71F3E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71F3E"/>
    <w:rPr>
      <w:color w:val="800080"/>
      <w:u w:val="single"/>
    </w:rPr>
  </w:style>
  <w:style w:type="paragraph" w:customStyle="1" w:styleId="font5">
    <w:name w:val="font5"/>
    <w:basedOn w:val="a"/>
    <w:rsid w:val="00E71F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E71F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9">
    <w:name w:val="xl69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0">
    <w:name w:val="xl80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2">
    <w:name w:val="xl82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3">
    <w:name w:val="xl83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4">
    <w:name w:val="xl84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5">
    <w:name w:val="xl85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6">
    <w:name w:val="xl86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E71F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E71F3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E71F3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E71F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0">
    <w:name w:val="xl100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3">
    <w:name w:val="xl103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5">
    <w:name w:val="xl105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6">
    <w:name w:val="xl106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8">
    <w:name w:val="xl108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6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66D9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E71F3E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71F3E"/>
    <w:rPr>
      <w:color w:val="800080"/>
      <w:u w:val="single"/>
    </w:rPr>
  </w:style>
  <w:style w:type="paragraph" w:customStyle="1" w:styleId="font5">
    <w:name w:val="font5"/>
    <w:basedOn w:val="a"/>
    <w:rsid w:val="00E71F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E71F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9">
    <w:name w:val="xl69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0">
    <w:name w:val="xl80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2">
    <w:name w:val="xl82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3">
    <w:name w:val="xl83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4">
    <w:name w:val="xl84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5">
    <w:name w:val="xl85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6">
    <w:name w:val="xl86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E71F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E71F3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E71F3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E71F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0">
    <w:name w:val="xl100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3">
    <w:name w:val="xl103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5">
    <w:name w:val="xl105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6">
    <w:name w:val="xl106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8">
    <w:name w:val="xl108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E71F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3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9</Pages>
  <Words>3391</Words>
  <Characters>19334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2019-05-31T08:28:00Z</dcterms:created>
  <dcterms:modified xsi:type="dcterms:W3CDTF">2019-12-10T05:29:00Z</dcterms:modified>
</cp:coreProperties>
</file>