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8E7" w:rsidRDefault="006058E7" w:rsidP="006058E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B36D95">
        <w:rPr>
          <w:rFonts w:ascii="Times New Roman" w:hAnsi="Times New Roman" w:cs="Times New Roman"/>
          <w:sz w:val="22"/>
          <w:szCs w:val="22"/>
        </w:rPr>
        <w:t>Примерная форма</w:t>
      </w:r>
    </w:p>
    <w:p w:rsidR="006058E7" w:rsidRPr="00B36D95" w:rsidRDefault="006058E7" w:rsidP="006058E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058E7" w:rsidRDefault="006058E7" w:rsidP="006058E7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58E7" w:rsidRPr="00D37CB4" w:rsidRDefault="006058E7" w:rsidP="006058E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CB4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6058E7" w:rsidRDefault="006058E7" w:rsidP="006058E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D37CB4">
        <w:rPr>
          <w:rFonts w:ascii="Times New Roman" w:hAnsi="Times New Roman" w:cs="Times New Roman"/>
          <w:b/>
          <w:sz w:val="24"/>
          <w:szCs w:val="24"/>
        </w:rPr>
        <w:t xml:space="preserve">о разработке проекта нормативного правового акта и проведении публичных консультаций </w:t>
      </w:r>
      <w:r w:rsidRPr="00544AD5">
        <w:rPr>
          <w:rFonts w:ascii="Times New Roman" w:hAnsi="Times New Roman" w:cs="Times New Roman"/>
          <w:sz w:val="24"/>
          <w:szCs w:val="24"/>
        </w:rPr>
        <w:t>по форме</w:t>
      </w:r>
    </w:p>
    <w:p w:rsidR="006058E7" w:rsidRDefault="006058E7" w:rsidP="006058E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058E7" w:rsidRDefault="006058E7" w:rsidP="006058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6058E7" w:rsidRDefault="006058E7" w:rsidP="006058E7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6058E7" w:rsidRDefault="006058E7" w:rsidP="006058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__________________________________________________________________________ </w:t>
      </w:r>
    </w:p>
    <w:p w:rsidR="006058E7" w:rsidRDefault="006058E7" w:rsidP="006058E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(наименование разработчика)</w:t>
      </w:r>
    </w:p>
    <w:p w:rsidR="006058E7" w:rsidRDefault="006058E7" w:rsidP="0060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уведомляет о</w:t>
      </w:r>
      <w:r w:rsidRPr="00404F45">
        <w:rPr>
          <w:rFonts w:ascii="Times New Roman" w:hAnsi="Times New Roman" w:cs="Times New Roman"/>
          <w:sz w:val="24"/>
          <w:szCs w:val="24"/>
        </w:rPr>
        <w:t xml:space="preserve"> </w:t>
      </w:r>
      <w:r w:rsidRPr="00544AD5">
        <w:rPr>
          <w:rFonts w:ascii="Times New Roman" w:hAnsi="Times New Roman" w:cs="Times New Roman"/>
          <w:sz w:val="24"/>
          <w:szCs w:val="24"/>
        </w:rPr>
        <w:t>разработке проекта нормативного правового акта</w:t>
      </w:r>
      <w:r>
        <w:rPr>
          <w:rFonts w:ascii="Times New Roman" w:hAnsi="Times New Roman" w:cs="Times New Roman"/>
          <w:sz w:val="24"/>
          <w:szCs w:val="24"/>
        </w:rPr>
        <w:t xml:space="preserve"> и проведении публичных консультаций в целях оценки регулирующего воздействия проекта нормативного правового акта: _____________________________________________________________________________________</w:t>
      </w:r>
    </w:p>
    <w:p w:rsidR="006058E7" w:rsidRDefault="006058E7" w:rsidP="006058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проекта нормативного правового акта)</w:t>
      </w:r>
    </w:p>
    <w:p w:rsidR="006058E7" w:rsidRDefault="006058E7" w:rsidP="0060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содержания предлагаемого правового регулирования:</w:t>
      </w:r>
    </w:p>
    <w:p w:rsidR="006058E7" w:rsidRDefault="006058E7" w:rsidP="0060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58E7" w:rsidRDefault="006058E7" w:rsidP="0060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Предлагаемое правовое регулирование вводит новые обязанности, запреты и ограничения для субъектов предпринимательской или инвестиционной деятельности: да/нет (нужное подчеркнуть)</w:t>
      </w:r>
    </w:p>
    <w:p w:rsidR="006058E7" w:rsidRDefault="006058E7" w:rsidP="0060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58E7" w:rsidRDefault="006058E7" w:rsidP="0060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Предлагаемое правовое регулирование изменяет существующие обязанности, запреты и ограничения для субъектов предпринимательской или инвестиционной деятельности: да/нет (нужное подчеркнуть)</w:t>
      </w:r>
    </w:p>
    <w:p w:rsidR="006058E7" w:rsidRDefault="006058E7" w:rsidP="0060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58E7" w:rsidRDefault="006058E7" w:rsidP="0060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Предлагаемым правовым регулированием увеличиваются расходы субъектов предпринимательской или инвестиционной деятельности: да/нет (нужное подчеркнуть)</w:t>
      </w:r>
    </w:p>
    <w:p w:rsidR="006058E7" w:rsidRDefault="006058E7" w:rsidP="0060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58E7" w:rsidRDefault="006058E7" w:rsidP="0060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Предполагаемая количественная оценка возникающих дополнительных расходов_____ рублей.</w:t>
      </w:r>
    </w:p>
    <w:p w:rsidR="006058E7" w:rsidRDefault="006058E7" w:rsidP="0060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Разработчик проекта нормативного правового акта _________________________________.</w:t>
      </w:r>
    </w:p>
    <w:p w:rsidR="006058E7" w:rsidRDefault="006058E7" w:rsidP="0060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(наименование разработчика)</w:t>
      </w:r>
    </w:p>
    <w:p w:rsidR="006058E7" w:rsidRDefault="006058E7" w:rsidP="0060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разработчиком проекта нормативного правового акта принимаются предложения: </w:t>
      </w:r>
    </w:p>
    <w:p w:rsidR="006058E7" w:rsidRDefault="006058E7" w:rsidP="0060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___________________________________ по ______________________________________.</w:t>
      </w:r>
    </w:p>
    <w:p w:rsidR="006058E7" w:rsidRDefault="006058E7" w:rsidP="0060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(дата начала публичных консультаций)           (дата окончания публичных консультаций) </w:t>
      </w:r>
    </w:p>
    <w:p w:rsidR="006058E7" w:rsidRDefault="006058E7" w:rsidP="0060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размещения проекта нормативного правового акта и пояснительной записки в информационно-телекоммуникационной сети Интернет:_____________________________.</w:t>
      </w:r>
    </w:p>
    <w:p w:rsidR="006058E7" w:rsidRDefault="006058E7" w:rsidP="006058E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(полный электронный адрес) </w:t>
      </w:r>
    </w:p>
    <w:p w:rsidR="006058E7" w:rsidRDefault="006058E7" w:rsidP="0060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принимаются разработчиком по адресу: ___________________________________________, а также по адресу электронной почты: __________________________________________________________________________________.</w:t>
      </w:r>
    </w:p>
    <w:p w:rsidR="006058E7" w:rsidRDefault="006058E7" w:rsidP="0060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(электронный адрес разработчика проекта нормативного правового акта)</w:t>
      </w:r>
    </w:p>
    <w:p w:rsidR="006058E7" w:rsidRDefault="006058E7" w:rsidP="0060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58E7" w:rsidRDefault="006058E7" w:rsidP="0060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6058E7" w:rsidRDefault="006058E7" w:rsidP="0060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Сводный отчет будет размещен на сайте </w:t>
      </w:r>
    </w:p>
    <w:p w:rsidR="006058E7" w:rsidRDefault="006058E7" w:rsidP="0060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не позднее________________________.</w:t>
      </w:r>
    </w:p>
    <w:p w:rsidR="006058E7" w:rsidRDefault="006058E7" w:rsidP="006058E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(Адрес официального сайта)                             (Число, месяц, год)</w:t>
      </w:r>
    </w:p>
    <w:p w:rsidR="006058E7" w:rsidRDefault="006058E7" w:rsidP="006058E7">
      <w:pPr>
        <w:pStyle w:val="ConsPlusNormal"/>
        <w:jc w:val="both"/>
      </w:pPr>
    </w:p>
    <w:p w:rsidR="006058E7" w:rsidRPr="00404F45" w:rsidRDefault="006058E7" w:rsidP="006058E7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404F45">
        <w:rPr>
          <w:rFonts w:ascii="Times New Roman" w:hAnsi="Times New Roman" w:cs="Times New Roman"/>
          <w:sz w:val="22"/>
          <w:szCs w:val="22"/>
        </w:rPr>
        <w:t xml:space="preserve">Контактная информация исполнителя разработчика проекта нормативного правового акта </w:t>
      </w:r>
    </w:p>
    <w:p w:rsidR="006058E7" w:rsidRPr="00404F45" w:rsidRDefault="006058E7" w:rsidP="006058E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04F45"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_______________________________________________________________________________________ </w:t>
      </w:r>
    </w:p>
    <w:p w:rsidR="006058E7" w:rsidRPr="00404F45" w:rsidRDefault="006058E7" w:rsidP="006058E7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404F45">
        <w:rPr>
          <w:rFonts w:ascii="Times New Roman" w:hAnsi="Times New Roman" w:cs="Times New Roman"/>
          <w:sz w:val="22"/>
          <w:szCs w:val="22"/>
        </w:rPr>
        <w:t>(Фамилия, имя, отчество (при наличии), должность, номер телефона, адрес электронной почты).</w:t>
      </w:r>
    </w:p>
    <w:p w:rsidR="006058E7" w:rsidRPr="00404F45" w:rsidRDefault="006058E7" w:rsidP="006058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4F45">
        <w:rPr>
          <w:rFonts w:ascii="Times New Roman" w:hAnsi="Times New Roman" w:cs="Times New Roman"/>
          <w:sz w:val="22"/>
          <w:szCs w:val="22"/>
        </w:rPr>
        <w:t>Прилагаемые к уведомлению документы: _________________________________________</w:t>
      </w:r>
    </w:p>
    <w:p w:rsidR="006058E7" w:rsidRPr="00404F45" w:rsidRDefault="006058E7" w:rsidP="006058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6058E7" w:rsidRPr="00404F45" w:rsidRDefault="006058E7" w:rsidP="006058E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04F45">
        <w:rPr>
          <w:rFonts w:ascii="Times New Roman" w:hAnsi="Times New Roman" w:cs="Times New Roman"/>
          <w:sz w:val="22"/>
          <w:szCs w:val="22"/>
        </w:rPr>
        <w:t>Руководитель ________________________________________________             __________</w:t>
      </w:r>
    </w:p>
    <w:p w:rsidR="006058E7" w:rsidRPr="00404F45" w:rsidRDefault="006058E7" w:rsidP="006058E7">
      <w:pPr>
        <w:pStyle w:val="ConsPlusNonformat"/>
        <w:ind w:left="1416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404F45">
        <w:rPr>
          <w:rFonts w:ascii="Times New Roman" w:hAnsi="Times New Roman" w:cs="Times New Roman"/>
          <w:sz w:val="22"/>
          <w:szCs w:val="22"/>
        </w:rPr>
        <w:t xml:space="preserve">        (Фамилия, имя, отчество (последнее - при </w:t>
      </w:r>
      <w:proofErr w:type="gramStart"/>
      <w:r w:rsidRPr="00404F45">
        <w:rPr>
          <w:rFonts w:ascii="Times New Roman" w:hAnsi="Times New Roman" w:cs="Times New Roman"/>
          <w:sz w:val="22"/>
          <w:szCs w:val="22"/>
        </w:rPr>
        <w:t xml:space="preserve">наличии)   </w:t>
      </w:r>
      <w:proofErr w:type="gramEnd"/>
      <w:r w:rsidRPr="00404F45">
        <w:rPr>
          <w:rFonts w:ascii="Times New Roman" w:hAnsi="Times New Roman" w:cs="Times New Roman"/>
          <w:sz w:val="22"/>
          <w:szCs w:val="22"/>
        </w:rPr>
        <w:t xml:space="preserve">            (подпись)     </w:t>
      </w:r>
    </w:p>
    <w:p w:rsidR="006058E7" w:rsidRDefault="006058E7" w:rsidP="006058E7">
      <w:pPr>
        <w:widowControl w:val="0"/>
        <w:autoSpaceDE w:val="0"/>
        <w:autoSpaceDN w:val="0"/>
        <w:adjustRightInd w:val="0"/>
        <w:ind w:left="4248" w:firstLine="1788"/>
        <w:jc w:val="right"/>
        <w:rPr>
          <w:bCs/>
        </w:rPr>
      </w:pPr>
    </w:p>
    <w:p w:rsidR="0058244C" w:rsidRDefault="0058244C"/>
    <w:sectPr w:rsidR="0058244C" w:rsidSect="009A0E97">
      <w:pgSz w:w="11906" w:h="16838"/>
      <w:pgMar w:top="28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58E7"/>
    <w:rsid w:val="0014148C"/>
    <w:rsid w:val="0058244C"/>
    <w:rsid w:val="006058E7"/>
    <w:rsid w:val="009A0E97"/>
    <w:rsid w:val="00D3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686B7-E3D2-43BE-8B90-C602C477E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58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058E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2788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1</cp:lastModifiedBy>
  <cp:revision>4</cp:revision>
  <dcterms:created xsi:type="dcterms:W3CDTF">2017-01-13T08:29:00Z</dcterms:created>
  <dcterms:modified xsi:type="dcterms:W3CDTF">2017-02-01T04:46:00Z</dcterms:modified>
</cp:coreProperties>
</file>