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6" w:rsidRDefault="00527809" w:rsidP="0035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«23</w:t>
      </w:r>
      <w:r w:rsidR="0035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июня 2017г.</w:t>
      </w:r>
    </w:p>
    <w:p w:rsidR="00356726" w:rsidRDefault="00356726" w:rsidP="0035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B03" w:rsidRPr="00493B03" w:rsidRDefault="00493B03" w:rsidP="00493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170009" w:rsidRPr="00356726" w:rsidRDefault="00493B03" w:rsidP="0017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публичных консультаций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экспертизы нормативного правового акта Администра</w:t>
      </w:r>
      <w:r w:rsidR="00A36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ции </w:t>
      </w:r>
      <w:proofErr w:type="spellStart"/>
      <w:r w:rsidR="00A36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Кожевниковского</w:t>
      </w:r>
      <w:proofErr w:type="spellEnd"/>
      <w:r w:rsidR="00A36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от 17.02.2016г. № 113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A369C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</w:t>
      </w:r>
      <w:proofErr w:type="spellStart"/>
      <w:r w:rsidR="00A369C7">
        <w:rPr>
          <w:rFonts w:ascii="Times New Roman" w:hAnsi="Times New Roman" w:cs="Times New Roman"/>
          <w:b/>
          <w:sz w:val="24"/>
          <w:szCs w:val="24"/>
        </w:rPr>
        <w:t>Кожевниковский</w:t>
      </w:r>
      <w:proofErr w:type="spellEnd"/>
      <w:r w:rsidR="00A369C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70009" w:rsidRPr="00356726">
        <w:rPr>
          <w:rFonts w:ascii="Times New Roman" w:hAnsi="Times New Roman" w:cs="Times New Roman"/>
          <w:b/>
          <w:sz w:val="24"/>
          <w:szCs w:val="24"/>
        </w:rPr>
        <w:t>»</w:t>
      </w:r>
    </w:p>
    <w:p w:rsidR="00170009" w:rsidRDefault="00170009" w:rsidP="00170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FF2" w:rsidRDefault="00A369C7" w:rsidP="00FB7F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9C7">
        <w:rPr>
          <w:rFonts w:ascii="Times New Roman" w:hAnsi="Times New Roman" w:cs="Times New Roman"/>
          <w:sz w:val="24"/>
          <w:szCs w:val="24"/>
        </w:rPr>
        <w:t>Управлением по социально-экономическому развитию села</w:t>
      </w:r>
      <w:r w:rsidR="001700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70009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17000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70009" w:rsidRPr="00170009">
        <w:rPr>
          <w:rFonts w:ascii="Times New Roman" w:hAnsi="Times New Roman" w:cs="Times New Roman"/>
          <w:sz w:val="24"/>
          <w:szCs w:val="24"/>
        </w:rPr>
        <w:t>были проведены публичные консультации по нормативному правовому акту</w:t>
      </w:r>
      <w:r w:rsidR="001700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70009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17000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70009" w:rsidRPr="00FB7FF2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17.02.2016г. № 113</w:t>
      </w:r>
      <w:r w:rsidR="00170009" w:rsidRPr="00FB7F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r w:rsidR="00170009" w:rsidRPr="00FB7FF2">
        <w:rPr>
          <w:rFonts w:ascii="Times New Roman" w:hAnsi="Times New Roman" w:cs="Times New Roman"/>
          <w:sz w:val="24"/>
          <w:szCs w:val="24"/>
          <w:u w:val="single"/>
        </w:rPr>
        <w:t>Об ут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верждении положений о порядке и условиях предоставления субсидий сельскохозяйственным товаропроизводителям из бюджета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170009" w:rsidRPr="00FB7FF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B7FF2" w:rsidRPr="00FB7FF2">
        <w:rPr>
          <w:rFonts w:ascii="Times New Roman" w:hAnsi="Times New Roman" w:cs="Times New Roman"/>
          <w:sz w:val="24"/>
          <w:szCs w:val="24"/>
        </w:rPr>
        <w:t xml:space="preserve"> 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  <w:proofErr w:type="gramEnd"/>
    </w:p>
    <w:p w:rsidR="00FB7FF2" w:rsidRPr="00FB7FF2" w:rsidRDefault="00FB7FF2" w:rsidP="00FB7F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FF2">
        <w:rPr>
          <w:rFonts w:ascii="Times New Roman" w:hAnsi="Times New Roman" w:cs="Times New Roman"/>
          <w:sz w:val="24"/>
          <w:szCs w:val="24"/>
        </w:rPr>
        <w:t xml:space="preserve"> Срок пу</w:t>
      </w:r>
      <w:r>
        <w:rPr>
          <w:rFonts w:ascii="Times New Roman" w:hAnsi="Times New Roman" w:cs="Times New Roman"/>
          <w:sz w:val="24"/>
          <w:szCs w:val="24"/>
        </w:rPr>
        <w:t xml:space="preserve">бличных консультаций составил </w:t>
      </w:r>
      <w:r w:rsidRPr="0035672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369C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369C7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FB7FF2">
        <w:rPr>
          <w:rFonts w:ascii="Times New Roman" w:hAnsi="Times New Roman" w:cs="Times New Roman"/>
          <w:sz w:val="24"/>
          <w:szCs w:val="24"/>
        </w:rPr>
        <w:t xml:space="preserve"> </w:t>
      </w:r>
      <w:r w:rsidRPr="0035672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369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16.05.2017г. по 16.06</w:t>
      </w:r>
      <w:r w:rsidRPr="003567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.2017г</w:t>
      </w:r>
      <w:r w:rsidRPr="00356726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356726">
        <w:rPr>
          <w:rFonts w:ascii="Times New Roman" w:hAnsi="Times New Roman" w:cs="Times New Roman"/>
          <w:sz w:val="24"/>
          <w:szCs w:val="24"/>
        </w:rPr>
        <w:t>.</w:t>
      </w:r>
      <w:r w:rsidRPr="00FB7FF2">
        <w:rPr>
          <w:rFonts w:ascii="Times New Roman" w:hAnsi="Times New Roman" w:cs="Times New Roman"/>
          <w:sz w:val="24"/>
          <w:szCs w:val="24"/>
        </w:rPr>
        <w:t xml:space="preserve"> Информация о проведении публичных консультаций была размещена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FB7FF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разделе Оценка регулирующего воздействия/Экспертиза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FB7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009" w:rsidRPr="00FB7FF2" w:rsidRDefault="00FB7FF2" w:rsidP="00FB7FF2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FF2">
        <w:rPr>
          <w:rFonts w:ascii="Times New Roman" w:hAnsi="Times New Roman" w:cs="Times New Roman"/>
          <w:sz w:val="24"/>
          <w:szCs w:val="24"/>
        </w:rPr>
        <w:t xml:space="preserve">По итогам публичных консультаций предложений по нормативному правовому акту </w:t>
      </w:r>
      <w:r w:rsidRPr="00356726">
        <w:rPr>
          <w:rFonts w:ascii="Times New Roman" w:hAnsi="Times New Roman" w:cs="Times New Roman"/>
          <w:sz w:val="24"/>
          <w:szCs w:val="24"/>
          <w:u w:val="single"/>
        </w:rPr>
        <w:t>не поступило.</w:t>
      </w:r>
    </w:p>
    <w:p w:rsidR="00170009" w:rsidRPr="00170009" w:rsidRDefault="00170009" w:rsidP="0017000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93B03" w:rsidRPr="00493B03" w:rsidRDefault="00493B03" w:rsidP="00493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FF2" w:rsidRDefault="00A369C7" w:rsidP="00FB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по социальн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FB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М.В. Андреев</w:t>
      </w:r>
    </w:p>
    <w:p w:rsidR="00493B03" w:rsidRPr="00493B03" w:rsidRDefault="00A369C7" w:rsidP="00FB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экономическому развитию села</w:t>
      </w:r>
    </w:p>
    <w:p w:rsidR="008C1308" w:rsidRDefault="008C1308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sectPr w:rsidR="00356726" w:rsidSect="008C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3A6"/>
    <w:multiLevelType w:val="hybridMultilevel"/>
    <w:tmpl w:val="BC4A0C6C"/>
    <w:lvl w:ilvl="0" w:tplc="D50A9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03"/>
    <w:rsid w:val="00016C08"/>
    <w:rsid w:val="00170009"/>
    <w:rsid w:val="00356726"/>
    <w:rsid w:val="00493B03"/>
    <w:rsid w:val="004B4BE5"/>
    <w:rsid w:val="00527809"/>
    <w:rsid w:val="00616810"/>
    <w:rsid w:val="00747BE4"/>
    <w:rsid w:val="008C1308"/>
    <w:rsid w:val="00A369C7"/>
    <w:rsid w:val="00B55B72"/>
    <w:rsid w:val="00C72ACF"/>
    <w:rsid w:val="00CA0753"/>
    <w:rsid w:val="00F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5317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CB10F-DFA2-488B-BE21-057CDED8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Сергей</cp:lastModifiedBy>
  <cp:revision>4</cp:revision>
  <dcterms:created xsi:type="dcterms:W3CDTF">2017-06-05T05:35:00Z</dcterms:created>
  <dcterms:modified xsi:type="dcterms:W3CDTF">2017-06-27T08:39:00Z</dcterms:modified>
</cp:coreProperties>
</file>