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D2B9B">
        <w:rPr>
          <w:rFonts w:ascii="TimesNewRomanPSMT" w:hAnsi="TimesNewRomanPSMT" w:cs="TimesNewRomanPSMT"/>
          <w:b/>
          <w:sz w:val="32"/>
          <w:szCs w:val="32"/>
        </w:rPr>
        <w:t xml:space="preserve">ПОВЕСТКА </w:t>
      </w:r>
      <w:r w:rsidRPr="007D2B9B">
        <w:rPr>
          <w:rFonts w:ascii="TimesNewRomanPSMT" w:hAnsi="TimesNewRomanPSMT" w:cs="TimesNewRomanPSMT"/>
          <w:b/>
          <w:sz w:val="32"/>
          <w:szCs w:val="32"/>
        </w:rPr>
        <w:br/>
        <w:t xml:space="preserve">ПЕРВОГО ЗАСЕДАНИЯ 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D2B9B">
        <w:rPr>
          <w:rFonts w:ascii="TimesNewRomanPSMT" w:hAnsi="TimesNewRomanPSMT" w:cs="TimesNewRomanPSMT"/>
          <w:b/>
          <w:sz w:val="32"/>
          <w:szCs w:val="32"/>
        </w:rPr>
        <w:t>ТЕРРИТОРИАЛЬНОЙ ИЗБИРАТЕЛЬНОЙ КОМИССИИ КОЖЕВНИКОВСКОГО РАЙОНА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jc w:val="center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17.12.2015</w:t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</w:r>
      <w:r w:rsidRPr="007D2B9B">
        <w:rPr>
          <w:rFonts w:ascii="TimesNewRomanPSMT" w:hAnsi="TimesNewRomanPSMT" w:cs="TimesNewRomanPSMT"/>
          <w:sz w:val="32"/>
          <w:szCs w:val="32"/>
        </w:rPr>
        <w:tab/>
        <w:t>11.00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</w:p>
    <w:p w:rsidR="007D2B9B" w:rsidRPr="007D2B9B" w:rsidRDefault="007D2B9B" w:rsidP="00EB07BA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1. Об избрании счетной комиссии для проведения тайного голосования по выборам</w:t>
      </w:r>
      <w:r w:rsidR="00EB07BA">
        <w:rPr>
          <w:rFonts w:ascii="TimesNewRomanPSMT" w:hAnsi="TimesNewRomanPSMT" w:cs="TimesNewRomanPSMT"/>
          <w:sz w:val="32"/>
          <w:szCs w:val="32"/>
        </w:rPr>
        <w:t xml:space="preserve"> </w:t>
      </w:r>
      <w:r w:rsidRPr="007D2B9B">
        <w:rPr>
          <w:rFonts w:ascii="TimesNewRomanPSMT" w:hAnsi="TimesNewRomanPSMT" w:cs="TimesNewRomanPSMT"/>
          <w:sz w:val="32"/>
          <w:szCs w:val="32"/>
        </w:rPr>
        <w:t>заместителя председателя и секретаря территориальной избирательной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2. Об утверждении протокола № 1 счетной комиссии об избрании председателя счетной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3. Об утверждении формы, текста и количества изготавливаемых бюллетеней для тайного голосования по выборам заместителя председателя территориальной избирательной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4. Об утверждении протокола № 2 счетной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5. Об избрании заместителя председателя территориальной избирательной комиссии.</w:t>
      </w:r>
    </w:p>
    <w:p w:rsidR="007D2B9B" w:rsidRPr="007D2B9B" w:rsidRDefault="007D2B9B" w:rsidP="004E4FF4">
      <w:pPr>
        <w:tabs>
          <w:tab w:val="left" w:pos="851"/>
        </w:tabs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6. Об утверждении формы, текста и количества изготавливаемых бюллетеней для тайного голосования по выборам секретаря территориальной избирательной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7. Об утверждении протокола № 3 счетной комиссии.</w:t>
      </w:r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8. Об избрании секретаря территориальной избирательной комиссии.</w:t>
      </w:r>
      <w:bookmarkStart w:id="0" w:name="_GoBack"/>
      <w:bookmarkEnd w:id="0"/>
    </w:p>
    <w:p w:rsidR="007D2B9B" w:rsidRPr="007D2B9B" w:rsidRDefault="007D2B9B" w:rsidP="007D2B9B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 w:val="32"/>
          <w:szCs w:val="32"/>
        </w:rPr>
      </w:pPr>
      <w:r w:rsidRPr="007D2B9B">
        <w:rPr>
          <w:rFonts w:ascii="TimesNewRomanPSMT" w:hAnsi="TimesNewRomanPSMT" w:cs="TimesNewRomanPSMT"/>
          <w:sz w:val="32"/>
          <w:szCs w:val="32"/>
        </w:rPr>
        <w:t>9. Разное.</w:t>
      </w:r>
    </w:p>
    <w:p w:rsidR="009A037C" w:rsidRPr="007D2B9B" w:rsidRDefault="009A037C">
      <w:pPr>
        <w:rPr>
          <w:sz w:val="32"/>
          <w:szCs w:val="32"/>
        </w:rPr>
      </w:pPr>
    </w:p>
    <w:sectPr w:rsidR="009A037C" w:rsidRPr="007D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B"/>
    <w:rsid w:val="002A27A6"/>
    <w:rsid w:val="004E4FF4"/>
    <w:rsid w:val="006F7311"/>
    <w:rsid w:val="007D2B9B"/>
    <w:rsid w:val="009A037C"/>
    <w:rsid w:val="00E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cp:lastPrinted>2015-12-16T09:34:00Z</cp:lastPrinted>
  <dcterms:created xsi:type="dcterms:W3CDTF">2015-12-15T10:44:00Z</dcterms:created>
  <dcterms:modified xsi:type="dcterms:W3CDTF">2015-12-16T09:40:00Z</dcterms:modified>
</cp:coreProperties>
</file>