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 xml:space="preserve">В конкурсную комиссию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>по организации и проведению районного смотра-конкурса на лучшее новогоднее оформление фасадов зданий и территорий муниципального образования Кожевниковский район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наименование, ИНН, ОГРН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197DC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местонахождение (адрес) участника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N телефона участника</w:t>
      </w:r>
    </w:p>
    <w:p w:rsidR="00AF240C" w:rsidRPr="00197DCB" w:rsidRDefault="00AF240C" w:rsidP="00AF2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240C" w:rsidRPr="00197DCB" w:rsidRDefault="00AF240C" w:rsidP="00AF24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40"/>
      <w:bookmarkEnd w:id="0"/>
      <w:r>
        <w:t xml:space="preserve">                                  </w:t>
      </w:r>
      <w:r w:rsidRPr="00197DC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F240C" w:rsidRPr="00041119" w:rsidRDefault="00AF240C" w:rsidP="00AF240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  <w:r w:rsidRPr="00197DCB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197DCB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районном</w:t>
      </w:r>
      <w:r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смотре-конкурсе</w:t>
      </w:r>
      <w:r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на лучшее новогоднее оформление фасадов зданий и территорий муниципального образования Кожевниковский район</w:t>
      </w:r>
    </w:p>
    <w:p w:rsidR="00AF240C" w:rsidRPr="00041119" w:rsidRDefault="00AF240C" w:rsidP="00AF240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</w:p>
    <w:p w:rsidR="00AF240C" w:rsidRPr="00197DCB" w:rsidRDefault="00AF240C" w:rsidP="00AF240C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9571"/>
      </w:tblGrid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(наименование юридического лица):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оцениваемого объекта: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0C" w:rsidTr="00CF11C3">
        <w:tc>
          <w:tcPr>
            <w:tcW w:w="10194" w:type="dxa"/>
          </w:tcPr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AF240C" w:rsidRDefault="00AF240C" w:rsidP="00CF1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0C" w:rsidRPr="00197DCB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40C" w:rsidRPr="00197DCB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40C" w:rsidRPr="00197DCB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"____" ________________ 20__ г.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     ______________________</w:t>
      </w:r>
    </w:p>
    <w:p w:rsidR="00AF240C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7D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(подпись)                   (расшифровка подписи)</w:t>
      </w:r>
    </w:p>
    <w:p w:rsidR="00AF240C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40C" w:rsidRPr="00197DCB" w:rsidRDefault="00AF240C" w:rsidP="00AF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D3019" w:rsidRDefault="00FD3019"/>
    <w:sectPr w:rsidR="00FD3019" w:rsidSect="00FD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0C"/>
    <w:rsid w:val="00AF240C"/>
    <w:rsid w:val="00FD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4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2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</cp:revision>
  <dcterms:created xsi:type="dcterms:W3CDTF">2018-12-20T04:24:00Z</dcterms:created>
  <dcterms:modified xsi:type="dcterms:W3CDTF">2018-12-20T04:25:00Z</dcterms:modified>
</cp:coreProperties>
</file>