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B24891" w:rsidP="00CA5A9E">
      <w:pPr>
        <w:tabs>
          <w:tab w:val="left" w:pos="567"/>
        </w:tabs>
        <w:jc w:val="right"/>
      </w:pPr>
      <w:r>
        <w:rPr>
          <w:iCs/>
        </w:rPr>
        <w:t>20.04.2023</w:t>
      </w:r>
      <w:r w:rsidR="00CA5A9E" w:rsidRPr="006178B2">
        <w:rPr>
          <w:iCs/>
        </w:rPr>
        <w:t xml:space="preserve">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U22000004860000000024-1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B24891">
        <w:t>20.04.2023 06:06:19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B24891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B24891">
        <w:rPr>
          <w:i/>
          <w:iCs/>
        </w:rPr>
        <w:t>постановлением Администрации Кожевниковского района от 26.01.2023г. № 55 «О проведении аукциона на право заключения договора аренды земельного участка»</w:t>
      </w: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в электронной форме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B24891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B24891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B24891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10 420,34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B24891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B24891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B24891" w:rsidRPr="003C661B">
        <w:t>процедура № 22000004860000000024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</w:t>
      </w:r>
      <w:bookmarkStart w:id="2" w:name="_GoBack"/>
      <w:bookmarkEnd w:id="2"/>
      <w:r w:rsidR="00CA5A9E" w:rsidRPr="006178B2">
        <w:t xml:space="preserve">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10 420,34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Волков Игорь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330405724961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600005, Российская Федерация, Владимирская обл., г. Владимир, Студенческая , 16г, 123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10 420,34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Ефремов Антон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330408738560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601565, Российская Федерация, Владимирская обл., д. Поповичи, отсутствует, 44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10 420,34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ООО "ПАЛЛЕТ-ТОМСК"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7017492064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634009, Российская Федерация, Томская обл., г. Томск, ул. Большая Подгорная, 56, 47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B24891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24891" w:rsidRDefault="00601937" w:rsidP="00601937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Волков Игорь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212478/287349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07:12:49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24891" w:rsidRDefault="00601937" w:rsidP="00601937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Ефремов Антон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212477/287348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07:09:17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B24891" w:rsidRDefault="00601937" w:rsidP="00601937">
            <w:r w:rsidRPr="00B2489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Вороновское сельское поселение, с. Осиновка, земельный участок, 1.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"ПАЛЛЕТ-ТОМСК"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212240/287042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10:01:51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B24891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B24891">
        <w:t>.</w:t>
      </w:r>
      <w:r w:rsidR="009A5962">
        <w:rPr>
          <w:lang w:val="en-US"/>
        </w:rPr>
        <w:t>torgi</w:t>
      </w:r>
      <w:r w:rsidR="009A5962" w:rsidRPr="00B24891">
        <w:t>.</w:t>
      </w:r>
      <w:r w:rsidR="009A5962">
        <w:rPr>
          <w:lang w:val="en-US"/>
        </w:rPr>
        <w:t>gov</w:t>
      </w:r>
      <w:r w:rsidR="009A5962" w:rsidRPr="00B24891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Скаридова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Храмова Т.Л.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891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4891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2457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2023-04-20T03:09:00Z</cp:lastPrinted>
  <dcterms:created xsi:type="dcterms:W3CDTF">2023-04-20T03:10:00Z</dcterms:created>
  <dcterms:modified xsi:type="dcterms:W3CDTF">2023-04-20T03:10:00Z</dcterms:modified>
</cp:coreProperties>
</file>