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01.01</w:t>
                  </w:r>
                  <w:r>
                    <w:rPr>
                      <w:sz w:val="20"/>
                      <w:szCs w:val="20"/>
                    </w:rPr>
                    <w:t xml:space="preserve">.2021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31.03</w:t>
                  </w:r>
                  <w:r>
                    <w:rPr>
                      <w:sz w:val="20"/>
                      <w:szCs w:val="20"/>
                    </w:rPr>
                    <w:t xml:space="preserve">.2021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6 </w:t>
                  </w:r>
                  <w:r>
                    <w:rPr>
                      <w:sz w:val="20"/>
                      <w:szCs w:val="20"/>
                    </w:rPr>
                    <w:t xml:space="preserve">протокол</w:t>
                  </w:r>
                  <w:r>
                    <w:rPr>
                      <w:sz w:val="20"/>
                      <w:szCs w:val="20"/>
                    </w:rPr>
                    <w:t xml:space="preserve">ов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6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6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3600</w:t>
                  </w:r>
                  <w:r>
                    <w:rPr>
                      <w:sz w:val="20"/>
                      <w:szCs w:val="20"/>
                    </w:rPr>
                    <w:t xml:space="preserve">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4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3600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2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0" w:type="auto"/>
        <w:tblInd w:w="-11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555"/>
        <w:gridCol w:w="50"/>
        <w:gridCol w:w="659"/>
        <w:gridCol w:w="425"/>
        <w:gridCol w:w="403"/>
        <w:gridCol w:w="589"/>
        <w:gridCol w:w="850"/>
        <w:gridCol w:w="709"/>
        <w:gridCol w:w="992"/>
        <w:gridCol w:w="334"/>
        <w:gridCol w:w="375"/>
        <w:gridCol w:w="617"/>
        <w:gridCol w:w="92"/>
        <w:gridCol w:w="1134"/>
      </w:tblGrid>
      <w:tr>
        <w:trPr/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1. Всего по составам правонарушений рассмотрено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Составы административных правонарушений, предусмотренных </w:t>
            </w:r>
            <w:hyperlink r:id="rId10" w:tooltip="consultantplus://offline/ref=0A171FE3B0535236DFA04E9DE1C5C061C7E9F2777ABF58FF316E4F8C495CCA75A3F67512105108E1180916328F51D0CAB8PEr2I" w:history="1">
              <w:r>
                <w:rPr>
                  <w:sz w:val="18"/>
                </w:rPr>
                <w:t xml:space="preserve">Кодексом</w:t>
              </w:r>
            </w:hyperlink>
            <w:r>
              <w:rPr>
                <w:sz w:val="18"/>
              </w:rPr>
              <w:t xml:space="preserve"> Томской области об административных правонарушениях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протоколов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Сумма штрафа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Предупреждения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Устные замечания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Прекращено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" w:tooltip="consultantplus://offline/ref=0A171FE3B0535236DFA04E9DE1C5C061C7E9F2777ABF58FF316E4F8C495CCA75A3F67512025150ED180C0E34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" w:tooltip="consultantplus://offline/ref=0A171FE3B0535236DFA04E9DE1C5C061C7E9F2777ABF58FF316E4F8C495CCA75A3F67512025150ED180C0E3B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" w:tooltip="consultantplus://offline/ref=0A171FE3B0535236DFA04E9DE1C5C061C7E9F2777ABF58FF316E4F8C495CCA75A3F67512025150ED180C0E35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6" w:tooltip="consultantplus://offline/ref=0A171FE3B0535236DFA04E9DE1C5C061C7E9F2777ABF58FF316E4F8C495CCA75A3F67512025150ED10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7" w:tooltip="consultantplus://offline/ref=0A171FE3B0535236DFA04E9DE1C5C061C7E9F2777ABF58FF316E4F8C495CCA75A3F67512025150ED180C0E3B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2.5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8" w:tooltip="consultantplus://offline/ref=0A171FE3B0535236DFA04E9DE1C5C061C7E9F2777ABF58FF316E4F8C495CCA75A3F67512025150EE1A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9" w:tooltip="consultantplus://offline/ref=0A171FE3B0535236DFA04E9DE1C5C061C7E9F2777ABF58FF316E4F8C495CCA75A3F67512025150ED180C0E3B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0" w:tooltip="consultantplus://offline/ref=0A171FE3B0535236DFA04E9DE1C5C061C7E9F2777ABF58FF316E4F8C495CCA75A3F67512025150ED180C0837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1" w:tooltip="consultantplus://offline/ref=0A171FE3B0535236DFA04E9DE1C5C061C7E9F2777ABF58FF316E4F8C495CCA75A3F67512025150ED180C08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2" w:tooltip="consultantplus://offline/ref=0A171FE3B0535236DFA04E9DE1C5C061C7E9F2777ABF58FF316E4F8C495CCA75A3F67512025150ED180C0834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3" w:tooltip="consultantplus://offline/ref=0A171FE3B0535236DFA04E9DE1C5C061C7E9F2777ABF58FF316E4F8C495CCA75A3F67512025150ED180C0834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4" w:tooltip="consultantplus://offline/ref=0A171FE3B0535236DFA04E9DE1C5C061C7E9F2777ABF58FF316E4F8C495CCA75A3F67512025150ED180C0835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5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6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7" w:tooltip="consultantplus://offline/ref=0A171FE3B0535236DFA04E9DE1C5C061C7E9F2777ABF58FF316E4F8C495CCA75A3F67512025150ED180C08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8" w:tooltip="consultantplus://offline/ref=0A171FE3B0535236DFA04E9DE1C5C061C7E9F2777ABF58FF316E4F8C495CCA75A3F67512025150ED180C0F32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9" w:tooltip="consultantplus://offline/ref=0A171FE3B0535236DFA04E9DE1C5C061C7E9F2777ABF58FF316E4F8C495CCA75A3F67512025150ED180C0F32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0" w:tooltip="consultantplus://offline/ref=0A171FE3B0535236DFA04E9DE1C5C061C7E9F2777ABF58FF316E4F8C495CCA75A3F67512025150ED180C083B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1" w:tooltip="consultantplus://offline/ref=0A171FE3B0535236DFA04E9DE1C5C061C7E9F2777ABF58FF316E4F8C495CCA75A3F67512025150ED180C0932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2" w:tooltip="consultantplus://offline/ref=0A171FE3B0535236DFA04E9DE1C5C061C7E9F2777ABF58FF316E4F8C495CCA75A3F67512025150ED180C0932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3" w:tooltip="consultantplus://offline/ref=0A171FE3B0535236DFA04E9DE1C5C061C7E9F2777ABF58FF316E4F8C495CCA75A3F67512025150ED180C0D31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4" w:tooltip="consultantplus://offline/ref=0A171FE3B0535236DFA04E9DE1C5C061C7E9F2777ABF58FF316E4F8C495CCA75A3F67512025150ED180C0D31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5" w:tooltip="consultantplus://offline/ref=0A171FE3B0535236DFA04E9DE1C5C061C7E9F2777ABF58FF316E4F8C495CCA75A3F67512025150ED180C0F32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6" w:tooltip="consultantplus://offline/ref=0A171FE3B0535236DFA04E9DE1C5C061C7E9F2777ABF58FF316E4F8C495CCA75A3F67512025150ED180C0F32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7" w:tooltip="consultantplus://offline/ref=0A171FE3B0535236DFA04E9DE1C5C061C7E9F2777ABF58FF316E4F8C495CCA75A3F67512025150ED180C0F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8" w:tooltip="consultantplus://offline/ref=0A171FE3B0535236DFA04E9DE1C5C061C7E9F2777ABF58FF316E4F8C495CCA75A3F67512025150ED180C0D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9" w:tooltip="consultantplus://offline/ref=0A171FE3B0535236DFA04E9DE1C5C061C7E9F2777ABF58FF316E4F8C495CCA75A3F67512025150ED180C0D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0" w:tooltip="consultantplus://offline/ref=0A171FE3B0535236DFA04E9DE1C5C061C7E9F2777ABF58FF316E4F8C495CCA75A3F67512025150ED180C0936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1" w:tooltip="consultantplus://offline/ref=0A171FE3B0535236DFA04E9DE1C5C061C7E9F2777ABF58FF316E4F8C495CCA75A3F67512025150ED180C0936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2" w:tooltip="consultantplus://offline/ref=0A171FE3B0535236DFA04E9DE1C5C061C7E9F2777ABF58FF316E4F8C495CCA75A3F67512025150ED180C09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3" w:tooltip="consultantplus://offline/ref=0A171FE3B0535236DFA04E9DE1C5C061C7E9F2777ABF58FF316E4F8C495CCA75A3F67512025150ED180C0D3B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4" w:tooltip="consultantplus://offline/ref=0A171FE3B0535236DFA04E9DE1C5C061C7E9F2777ABF58FF316E4F8C495CCA75A3F67512025150ED180C0E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5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6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  <w:u w:val="single"/>
              </w:rPr>
              <w:t xml:space="preserve">-1: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7" w:tooltip="consultantplus://offline/ref=0A171FE3B0535236DFA04E9DE1C5C061C7E9F2777ABF58FF316E4F8C495CCA75A3F67512025150ED180C0E3A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</w:t>
              </w:r>
              <w:r>
                <w:rPr>
                  <w:color w:val="000080"/>
                  <w:sz w:val="18"/>
                  <w:u w:val="single"/>
                </w:rPr>
              </w:r>
              <w:r>
                <w:rPr>
                  <w:color w:val="000080"/>
                  <w:sz w:val="18"/>
                  <w:u w:val="single"/>
                </w:rPr>
                <w:t xml:space="preserve">. 4.7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6: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7: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8: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9: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10: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8" w:tooltip="consultantplus://offline/ref=0A171FE3B0535236DFA04E9DE1C5C061C7E9F2777ABF58FF316E4F8C495CCA75A3F67512025150ED180C0F30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9" w:tooltip="consultantplus://offline/ref=0A171FE3B0535236DFA04E9DE1C5C061C7E9F2777ABF58FF316E4F8C495CCA75A3F67512025150ED180C093A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0" w:tooltip="consultantplus://offline/ref=0A171FE3B0535236DFA04E9DE1C5C061C7E9F2777ABF58FF316E4F8C495CCA75A3F67512025150ED180C0F31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1" w:tooltip="consultantplus://offline/ref=0A171FE3B0535236DFA04E9DE1C5C061C7E9F2777ABF58FF316E4F8C495CCA75A3F67512025150ED180C093A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2" w:tooltip="consultantplus://offline/ref=0A171FE3B0535236DFA04E9DE1C5C061C7E9F2777ABF58FF316E4F8C495CCA75A3F67512025150ED180C0A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3" w:tooltip="consultantplus://offline/ref=0A171FE3B0535236DFA04E9DE1C5C061C7E9F2777ABF58FF316E4F8C495CCA75A3F67512025150ED180C0A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4" w:tooltip="consultantplus://offline/ref=0A171FE3B0535236DFA04E9DE1C5C061C7E9F2777ABF58FF316E4F8C495CCA75A3F67512025150ED180C0A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5" w:tooltip="consultantplus://offline/ref=0A171FE3B0535236DFA04E9DE1C5C061C7E9F2777ABF58FF316E4F8C495CCA75A3F67512025150ED180C0A30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6" w:tooltip="consultantplus://offline/ref=0A171FE3B0535236DFA04E9DE1C5C061C7E9F2777ABF58FF316E4F8C495CCA75A3F67512025150ED180C0A30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7" w:tooltip="consultantplus://offline/ref=0A171FE3B0535236DFA04E9DE1C5C061C7E9F2777ABF58FF316E4F8C495CCA75A3F67512025150ED180C0A36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8" w:tooltip="consultantplus://offline/ref=0A171FE3B0535236DFA04E9DE1C5C061C7E9F2777ABF58FF316E4F8C495CCA75A3F67512025150ED180C0A37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9" w:tooltip="consultantplus://offline/ref=0A171FE3B0535236DFA04E9DE1C5C061C7E9F2777ABF58FF316E4F8C495CCA75A3F67512025150ED180C0A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0" w:tooltip="consultantplus://offline/ref=0A171FE3B0535236DFA04E9DE1C5C061C7E9F2777ABF58FF316E4F8C495CCA75A3F67512025150ED180C0A37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1" w:tooltip="consultantplus://offline/ref=0A171FE3B0535236DFA04E9DE1C5C061C7E9F2777ABF58FF316E4F8C495CCA75A3F67512025150ED180C0A37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2" w:tooltip="consultantplus://offline/ref=0A171FE3B0535236DFA04E9DE1C5C061C7E9F2777ABF58FF316E4F8C495CCA75A3F67512025150ED180C0A35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3" w:tooltip="consultantplus://offline/ref=0A171FE3B0535236DFA04E9DE1C5C061C7E9F2777ABF58FF316E4F8C495CCA75A3F67512025150ED180C0A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4" w:tooltip="consultantplus://offline/ref=0A171FE3B0535236DFA04E9DE1C5C061C7E9F2777ABF58FF316E4F8C495CCA75A3F67512025150ED180C0A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5" w:tooltip="consultantplus://offline/ref=0A171FE3B0535236DFA04E9DE1C5C061C7E9F2777ABF58FF316E4F8C495CCA75A3F67512025150ED180C0A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6" w:tooltip="consultantplus://offline/ref=0A171FE3B0535236DFA04E9DE1C5C061C7E9F2777ABF58FF316E4F8C495CCA75A3F67512025150ED180C0A3A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7" w:tooltip="consultantplus://offline/ref=0A171FE3B0535236DFA04E9DE1C5C061C7E9F2777ABF58FF316E4F8C495CCA75A3F67512025150ED180C0A3B8D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8.7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8" w:tooltip="consultantplus://offline/ref=0A171FE3B0535236DFA04E9DE1C5C061C7E9F2777ABF58FF316E4F8C495CCA75A3F67512025150ED180C0F3689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1</w:t>
              </w:r>
            </w:hyperlink>
            <w:r>
              <w:rPr>
                <w:color w:val="365F91"/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9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2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70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</w:t>
              </w:r>
            </w:hyperlink>
            <w:r>
              <w:rPr>
                <w:color w:val="365F91"/>
                <w:sz w:val="18"/>
                <w:u w:val="single"/>
              </w:rPr>
              <w:t xml:space="preserve">3: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1" w:tooltip="consultantplus://offline/ref=0A171FE3B0535236DFA04E9DE1C5C061C7E9F2777ABF58FF316E4F8C495CCA75A3F67512025150ED180C0F36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8.10.1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color w:val="365F91"/>
                <w:sz w:val="18"/>
                <w:u w:val="single"/>
              </w:rPr>
              <w:t xml:space="preserve">ч.1: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72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8.10.1</w:t>
              </w:r>
            </w:hyperlink>
            <w:r>
              <w:rPr>
                <w:color w:val="365F91"/>
                <w:sz w:val="18"/>
                <w:u w:val="single"/>
              </w:rPr>
              <w:t xml:space="preserve"> ч.2: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3" w:tooltip="consultantplus://offline/ref=0A171FE3B0535236DFA04E9DE1C5C061C7E9F2777ABF58FF316E4F8C495CCA75A3F67512025150ED180C0B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4" w:tooltip="consultantplus://offline/ref=0A171FE3B0535236DFA04E9DE1C5C061C7E9F2777ABF58FF316E4F8C495CCA75A3F67512025150ED180C0B36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5" w:tooltip="consultantplus://offline/ref=0A171FE3B0535236DFA04E9DE1C5C061C7E9F2777ABF58FF316E4F8C495CCA75A3F67512025150ED180C0B34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6" w:tooltip="consultantplus://offline/ref=0A171FE3B0535236DFA04E9DE1C5C061C7E9F2777ABF58FF316E4F8C495CCA75A3F67512025150ED180C0B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7" w:tooltip="consultantplus://offline/ref=0A171FE3B0535236DFA04E9DE1C5C061C7E9F2777ABF58FF316E4F8C495CCA75A3F67512025150ED180C0F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8" w:tooltip="consultantplus://offline/ref=0A171FE3B0535236DFA04E9DE1C5C061C7E9F2777ABF58FF316E4F8C495CCA75A3F67512025150ED180C0F34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9" w:tooltip="consultantplus://offline/ref=0A171FE3B0535236DFA04E9DE1C5C061C7E9F2777ABF58FF316E4F8C495CCA75A3F67512025150ED180C0F35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0" w:tooltip="consultantplus://offline/ref=0A171FE3B0535236DFA04E9DE1C5C061C7E9F2777ABF58FF316E4F8C495CCA75A3F67512025150ED180C0C32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1" w:tooltip="consultantplus://offline/ref=0A171FE3B0535236DFA04E9DE1C5C061C7E9F2777ABF58FF316E4F8C495CCA75A3F67512025150ED180C0C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2" w:tooltip="consultantplus://offline/ref=0A171FE3B0535236DFA04E9DE1C5C061C7E9F2777ABF58FF316E4F8C495CCA75A3F67512025150ED180C0C33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3" w:tooltip="consultantplus://offline/ref=0A171FE3B0535236DFA04E9DE1C5C061C7E9F2777ABF58FF316E4F8C495CCA75A3F67512025150ED180C0C30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3600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2. Взыскано штрафов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Составы административных правонарушений, предусмотренных </w:t>
            </w:r>
            <w:hyperlink r:id="rId84" w:tooltip="consultantplus://offline/ref=0A171FE3B0535236DFA04E9DE1C5C061C7E9F2777ABF58FF316E4F8C495CCA75A3F67512105108E1180916328F51D0CAB8PEr2I" w:history="1">
              <w:r>
                <w:rPr>
                  <w:sz w:val="18"/>
                </w:rPr>
                <w:t xml:space="preserve">Кодексом</w:t>
              </w:r>
            </w:hyperlink>
            <w:r>
              <w:rPr>
                <w:sz w:val="18"/>
              </w:rPr>
              <w:t xml:space="preserve"> Томской области об административных правонарушениях</w:t>
            </w:r>
            <w:r>
              <w:rPr>
                <w:sz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протоколов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Оплачено добровольно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Оплачено принудительно</w:t>
            </w:r>
            <w:r>
              <w:rPr>
                <w:sz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Неисполненные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Примечание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5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6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7" w:tooltip="consultantplus://offline/ref=0A171FE3B0535236DFA04E9DE1C5C061C7E9F2777ABF58FF316E4F8C495CCA75A3F67512025150ED180C0E34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8" w:tooltip="consultantplus://offline/ref=0A171FE3B0535236DFA04E9DE1C5C061C7E9F2777ABF58FF316E4F8C495CCA75A3F67512025150ED180C0E3B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9" w:tooltip="consultantplus://offline/ref=0A171FE3B0535236DFA04E9DE1C5C061C7E9F2777ABF58FF316E4F8C495CCA75A3F67512025150ED180C0E35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0" w:tooltip="consultantplus://offline/ref=0A171FE3B0535236DFA04E9DE1C5C061C7E9F2777ABF58FF316E4F8C495CCA75A3F67512025150ED10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1" w:tooltip="consultantplus://offline/ref=0A171FE3B0535236DFA04E9DE1C5C061C7E9F2777ABF58FF316E4F8C495CCA75A3F67512025150ED180C0E3B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2.5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2" w:tooltip="consultantplus://offline/ref=0A171FE3B0535236DFA04E9DE1C5C061C7E9F2777ABF58FF316E4F8C495CCA75A3F67512025150EE1A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3" w:tooltip="consultantplus://offline/ref=0A171FE3B0535236DFA04E9DE1C5C061C7E9F2777ABF58FF316E4F8C495CCA75A3F67512025150ED180C0E3B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4" w:tooltip="consultantplus://offline/ref=0A171FE3B0535236DFA04E9DE1C5C061C7E9F2777ABF58FF316E4F8C495CCA75A3F67512025150ED180C0837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5" w:tooltip="consultantplus://offline/ref=0A171FE3B0535236DFA04E9DE1C5C061C7E9F2777ABF58FF316E4F8C495CCA75A3F67512025150ED180C08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6" w:tooltip="consultantplus://offline/ref=0A171FE3B0535236DFA04E9DE1C5C061C7E9F2777ABF58FF316E4F8C495CCA75A3F67512025150ED180C0834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7" w:tooltip="consultantplus://offline/ref=0A171FE3B0535236DFA04E9DE1C5C061C7E9F2777ABF58FF316E4F8C495CCA75A3F67512025150ED180C0834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8" w:tooltip="consultantplus://offline/ref=0A171FE3B0535236DFA04E9DE1C5C061C7E9F2777ABF58FF316E4F8C495CCA75A3F67512025150ED180C0835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9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0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1" w:tooltip="consultantplus://offline/ref=0A171FE3B0535236DFA04E9DE1C5C061C7E9F2777ABF58FF316E4F8C495CCA75A3F67512025150ED180C08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2" w:tooltip="consultantplus://offline/ref=0A171FE3B0535236DFA04E9DE1C5C061C7E9F2777ABF58FF316E4F8C495CCA75A3F67512025150ED180C0F32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3" w:tooltip="consultantplus://offline/ref=0A171FE3B0535236DFA04E9DE1C5C061C7E9F2777ABF58FF316E4F8C495CCA75A3F67512025150ED180C0F32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2"/>
              </w:rPr>
              <w:t xml:space="preserve">2 предупр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4" w:tooltip="consultantplus://offline/ref=0A171FE3B0535236DFA04E9DE1C5C061C7E9F2777ABF58FF316E4F8C495CCA75A3F67512025150ED180C083B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5" w:tooltip="consultantplus://offline/ref=0A171FE3B0535236DFA04E9DE1C5C061C7E9F2777ABF58FF316E4F8C495CCA75A3F67512025150ED180C0932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6" w:tooltip="consultantplus://offline/ref=0A171FE3B0535236DFA04E9DE1C5C061C7E9F2777ABF58FF316E4F8C495CCA75A3F67512025150ED180C0932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7" w:tooltip="consultantplus://offline/ref=0A171FE3B0535236DFA04E9DE1C5C061C7E9F2777ABF58FF316E4F8C495CCA75A3F67512025150ED180C0D31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8" w:tooltip="consultantplus://offline/ref=0A171FE3B0535236DFA04E9DE1C5C061C7E9F2777ABF58FF316E4F8C495CCA75A3F67512025150ED180C0D31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9" w:tooltip="consultantplus://offline/ref=0A171FE3B0535236DFA04E9DE1C5C061C7E9F2777ABF58FF316E4F8C495CCA75A3F67512025150ED180C0F32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0" w:tooltip="consultantplus://offline/ref=0A171FE3B0535236DFA04E9DE1C5C061C7E9F2777ABF58FF316E4F8C495CCA75A3F67512025150ED180C0F32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1" w:tooltip="consultantplus://offline/ref=0A171FE3B0535236DFA04E9DE1C5C061C7E9F2777ABF58FF316E4F8C495CCA75A3F67512025150ED180C0F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2" w:tooltip="consultantplus://offline/ref=0A171FE3B0535236DFA04E9DE1C5C061C7E9F2777ABF58FF316E4F8C495CCA75A3F67512025150ED180C0D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3" w:tooltip="consultantplus://offline/ref=0A171FE3B0535236DFA04E9DE1C5C061C7E9F2777ABF58FF316E4F8C495CCA75A3F67512025150ED180C0D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4" w:tooltip="consultantplus://offline/ref=0A171FE3B0535236DFA04E9DE1C5C061C7E9F2777ABF58FF316E4F8C495CCA75A3F67512025150ED180C0936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5" w:tooltip="consultantplus://offline/ref=0A171FE3B0535236DFA04E9DE1C5C061C7E9F2777ABF58FF316E4F8C495CCA75A3F67512025150ED180C0936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6" w:tooltip="consultantplus://offline/ref=0A171FE3B0535236DFA04E9DE1C5C061C7E9F2777ABF58FF316E4F8C495CCA75A3F67512025150ED180C09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7" w:tooltip="consultantplus://offline/ref=0A171FE3B0535236DFA04E9DE1C5C061C7E9F2777ABF58FF316E4F8C495CCA75A3F67512025150ED180C0D3B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8" w:tooltip="consultantplus://offline/ref=0A171FE3B0535236DFA04E9DE1C5C061C7E9F2777ABF58FF316E4F8C495CCA75A3F67512025150ED180C0E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9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0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  <w:u w:val="single"/>
              </w:rPr>
              <w:t xml:space="preserve">-1: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1" w:tooltip="consultantplus://offline/ref=0A171FE3B0535236DFA04E9DE1C5C061C7E9F2777ABF58FF316E4F8C495CCA75A3F67512025150ED180C0E3A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6: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7: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8: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9: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10: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2" w:tooltip="consultantplus://offline/ref=0A171FE3B0535236DFA04E9DE1C5C061C7E9F2777ABF58FF316E4F8C495CCA75A3F67512025150ED180C0F30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3" w:tooltip="consultantplus://offline/ref=0A171FE3B0535236DFA04E9DE1C5C061C7E9F2777ABF58FF316E4F8C495CCA75A3F67512025150ED180C093A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4" w:tooltip="consultantplus://offline/ref=0A171FE3B0535236DFA04E9DE1C5C061C7E9F2777ABF58FF316E4F8C495CCA75A3F67512025150ED180C0F31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5" w:tooltip="consultantplus://offline/ref=0A171FE3B0535236DFA04E9DE1C5C061C7E9F2777ABF58FF316E4F8C495CCA75A3F67512025150ED180C093A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6" w:tooltip="consultantplus://offline/ref=0A171FE3B0535236DFA04E9DE1C5C061C7E9F2777ABF58FF316E4F8C495CCA75A3F67512025150ED180C0A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7" w:tooltip="consultantplus://offline/ref=0A171FE3B0535236DFA04E9DE1C5C061C7E9F2777ABF58FF316E4F8C495CCA75A3F67512025150ED180C0A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8" w:tooltip="consultantplus://offline/ref=0A171FE3B0535236DFA04E9DE1C5C061C7E9F2777ABF58FF316E4F8C495CCA75A3F67512025150ED180C0A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9" w:tooltip="consultantplus://offline/ref=0A171FE3B0535236DFA04E9DE1C5C061C7E9F2777ABF58FF316E4F8C495CCA75A3F67512025150ED180C0A30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0" w:tooltip="consultantplus://offline/ref=0A171FE3B0535236DFA04E9DE1C5C061C7E9F2777ABF58FF316E4F8C495CCA75A3F67512025150ED180C0A30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1" w:tooltip="consultantplus://offline/ref=0A171FE3B0535236DFA04E9DE1C5C061C7E9F2777ABF58FF316E4F8C495CCA75A3F67512025150ED180C0A36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2" w:tooltip="consultantplus://offline/ref=0A171FE3B0535236DFA04E9DE1C5C061C7E9F2777ABF58FF316E4F8C495CCA75A3F67512025150ED180C0A37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3" w:tooltip="consultantplus://offline/ref=0A171FE3B0535236DFA04E9DE1C5C061C7E9F2777ABF58FF316E4F8C495CCA75A3F67512025150ED180C0A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4" w:tooltip="consultantplus://offline/ref=0A171FE3B0535236DFA04E9DE1C5C061C7E9F2777ABF58FF316E4F8C495CCA75A3F67512025150ED180C0A37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5" w:tooltip="consultantplus://offline/ref=0A171FE3B0535236DFA04E9DE1C5C061C7E9F2777ABF58FF316E4F8C495CCA75A3F67512025150ED180C0A37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6" w:tooltip="consultantplus://offline/ref=0A171FE3B0535236DFA04E9DE1C5C061C7E9F2777ABF58FF316E4F8C495CCA75A3F67512025150ED180C0A35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7" w:tooltip="consultantplus://offline/ref=0A171FE3B0535236DFA04E9DE1C5C061C7E9F2777ABF58FF316E4F8C495CCA75A3F67512025150ED180C0A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8" w:tooltip="consultantplus://offline/ref=0A171FE3B0535236DFA04E9DE1C5C061C7E9F2777ABF58FF316E4F8C495CCA75A3F67512025150ED180C0A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9" w:tooltip="consultantplus://offline/ref=0A171FE3B0535236DFA04E9DE1C5C061C7E9F2777ABF58FF316E4F8C495CCA75A3F67512025150ED180C0A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0" w:tooltip="consultantplus://offline/ref=0A171FE3B0535236DFA04E9DE1C5C061C7E9F2777ABF58FF316E4F8C495CCA75A3F67512025150ED180C0A3A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1" w:tooltip="consultantplus://offline/ref=0A171FE3B0535236DFA04E9DE1C5C061C7E9F2777ABF58FF316E4F8C495CCA75A3F67512025150ED180C0A3B8D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8.7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2" w:tooltip="consultantplus://offline/ref=0A171FE3B0535236DFA04E9DE1C5C061C7E9F2777ABF58FF316E4F8C495CCA75A3F67512025150ED180C0F3689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1</w:t>
              </w:r>
            </w:hyperlink>
            <w:r>
              <w:rPr>
                <w:color w:val="365F91"/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3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2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4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</w:t>
              </w:r>
            </w:hyperlink>
            <w:r>
              <w:rPr>
                <w:color w:val="365F91"/>
                <w:sz w:val="18"/>
                <w:u w:val="single"/>
              </w:rPr>
              <w:t xml:space="preserve">3: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5" w:tooltip="consultantplus://offline/ref=0A171FE3B0535236DFA04E9DE1C5C061C7E9F2777ABF58FF316E4F8C495CCA75A3F67512025150ED180C0F36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8.10.1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color w:val="365F91"/>
                <w:sz w:val="18"/>
                <w:u w:val="single"/>
              </w:rPr>
              <w:t xml:space="preserve">ч.1: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6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8.10.1</w:t>
              </w:r>
            </w:hyperlink>
            <w:r>
              <w:rPr>
                <w:color w:val="365F91"/>
                <w:sz w:val="18"/>
                <w:u w:val="single"/>
              </w:rPr>
              <w:t xml:space="preserve"> ч.2: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7" w:tooltip="consultantplus://offline/ref=0A171FE3B0535236DFA04E9DE1C5C061C7E9F2777ABF58FF316E4F8C495CCA75A3F67512025150ED180C0B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8" w:tooltip="consultantplus://offline/ref=0A171FE3B0535236DFA04E9DE1C5C061C7E9F2777ABF58FF316E4F8C495CCA75A3F67512025150ED180C0B36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9" w:tooltip="consultantplus://offline/ref=0A171FE3B0535236DFA04E9DE1C5C061C7E9F2777ABF58FF316E4F8C495CCA75A3F67512025150ED180C0B34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0" w:tooltip="consultantplus://offline/ref=0A171FE3B0535236DFA04E9DE1C5C061C7E9F2777ABF58FF316E4F8C495CCA75A3F67512025150ED180C0B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1" w:tooltip="consultantplus://offline/ref=0A171FE3B0535236DFA04E9DE1C5C061C7E9F2777ABF58FF316E4F8C495CCA75A3F67512025150ED180C0F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2" w:tooltip="consultantplus://offline/ref=0A171FE3B0535236DFA04E9DE1C5C061C7E9F2777ABF58FF316E4F8C495CCA75A3F67512025150ED180C0F34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3" w:tooltip="consultantplus://offline/ref=0A171FE3B0535236DFA04E9DE1C5C061C7E9F2777ABF58FF316E4F8C495CCA75A3F67512025150ED180C0F35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4" w:tooltip="consultantplus://offline/ref=0A171FE3B0535236DFA04E9DE1C5C061C7E9F2777ABF58FF316E4F8C495CCA75A3F67512025150ED180C0C32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5" w:tooltip="consultantplus://offline/ref=0A171FE3B0535236DFA04E9DE1C5C061C7E9F2777ABF58FF316E4F8C495CCA75A3F67512025150ED180C0C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6" w:tooltip="consultantplus://offline/ref=0A171FE3B0535236DFA04E9DE1C5C061C7E9F2777ABF58FF316E4F8C495CCA75A3F67512025150ED180C0C33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7" w:tooltip="consultantplus://offline/ref=0A171FE3B0535236DFA04E9DE1C5C061C7E9F2777ABF58FF316E4F8C495CCA75A3F67512025150ED180C0C30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 взыскано в отчетный период штрафов (по материалам отчетного года) 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3600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3600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2-предупр.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Взыскано в отчетный период штрафов по материалам прошлых лет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94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>
              <w:t xml:space="preserve">60800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24800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12200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23800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  <w:highlight w:val="none"/>
              </w:rPr>
            </w:pPr>
            <w:r>
              <w:rPr>
                <w:sz w:val="18"/>
              </w:rPr>
              <w:t xml:space="preserve">23 предупр</w:t>
            </w:r>
            <w:r>
              <w:rPr>
                <w:sz w:val="18"/>
              </w:rPr>
            </w:r>
            <w:r/>
          </w:p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highlight w:val="none"/>
              </w:rPr>
              <w:t xml:space="preserve">17 прекращ</w:t>
            </w:r>
            <w:r>
              <w:rPr>
                <w:sz w:val="18"/>
                <w:highlight w:val="non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2019 год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29300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17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14300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11200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16предупреждений</w:t>
            </w:r>
            <w:r>
              <w:rPr>
                <w:sz w:val="18"/>
              </w:rPr>
            </w:r>
            <w:r/>
          </w:p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6"/>
              </w:rPr>
              <w:t xml:space="preserve">7 прекращено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2020 год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41</w:t>
            </w:r>
            <w:r>
              <w:rPr>
                <w:sz w:val="1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31500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10500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</w:t>
            </w:r>
            <w:r>
              <w:rPr>
                <w:sz w:val="1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</w:t>
            </w:r>
            <w:r>
              <w:rPr>
                <w:sz w:val="1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20000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18"/>
                <w:highlight w:val="none"/>
              </w:rPr>
            </w:pPr>
            <w:r>
              <w:rPr>
                <w:sz w:val="18"/>
              </w:rPr>
              <w:t xml:space="preserve">7 предупреж</w:t>
            </w:r>
            <w:r>
              <w:rPr>
                <w:sz w:val="18"/>
              </w:rPr>
            </w:r>
          </w:p>
          <w:p>
            <w:pPr>
              <w:rPr>
                <w:sz w:val="18"/>
              </w:rPr>
            </w:pPr>
            <w:r>
              <w:rPr>
                <w:sz w:val="18"/>
                <w:highlight w:val="none"/>
              </w:rPr>
              <w:t xml:space="preserve">10 прекащен</w:t>
            </w:r>
            <w:r>
              <w:rPr>
                <w:sz w:val="18"/>
                <w:highlight w:val="non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Всего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</w:pPr>
            <w:r>
              <w:t xml:space="preserve">64400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24800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12200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27400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0"/>
                <w:highlight w:val="none"/>
              </w:rPr>
            </w:pPr>
            <w:r>
              <w:rPr>
                <w:sz w:val="20"/>
              </w:rPr>
              <w:t xml:space="preserve">25 предупр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  <w:highlight w:val="none"/>
              </w:rPr>
              <w:t xml:space="preserve">17 прекращ</w:t>
            </w:r>
            <w:r>
              <w:rPr>
                <w:sz w:val="20"/>
                <w:highlight w:val="none"/>
              </w:rPr>
            </w:r>
          </w:p>
        </w:tc>
      </w:tr>
    </w:tbl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rPr>
          <w:u w:val="single"/>
        </w:rPr>
      </w:r>
      <w:r/>
      <w:r>
        <w:rPr>
          <w:u w:val="single"/>
        </w:rPr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0A171FE3B0535236DFA04E9DE1C5C061C7E9F2777ABF58FF316E4F8C495CCA75A3F67512105108E1180916328F51D0CAB8PEr2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7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9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0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3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6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29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33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36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51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61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3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84" Type="http://schemas.openxmlformats.org/officeDocument/2006/relationships/hyperlink" Target="consultantplus://offline/ref=0A171FE3B0535236DFA04E9DE1C5C061C7E9F2777ABF58FF316E4F8C495CCA75A3F67512105108E1180916328F51D0CAB8PEr2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88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91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3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5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6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07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2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17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57" Type="http://schemas.openxmlformats.org/officeDocument/2006/relationships/hyperlink" Target="consultantplus://offline/ref=0A171FE3B0535236DFA04E9DE1C5C061C7E9F2777ABF58FF316E4F8C495CCA75A3F67512025150ED180C0C308D44869BFEB7EDCCB41ACE6EECD7C122P8r0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21</cp:revision>
  <dcterms:created xsi:type="dcterms:W3CDTF">2019-06-27T07:52:00Z</dcterms:created>
  <dcterms:modified xsi:type="dcterms:W3CDTF">2021-03-30T08:45:40Z</dcterms:modified>
</cp:coreProperties>
</file>