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8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73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73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68"/>
        <w:ind w:left="0"/>
        <w:rPr>
          <w:sz w:val="20"/>
        </w:rPr>
      </w:pPr>
      <w:r>
        <w:rPr>
          <w:sz w:val="20"/>
        </w:rPr>
        <w:t xml:space="preserve">______________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№________</w:t>
      </w:r>
      <w:r/>
    </w:p>
    <w:p>
      <w:pPr>
        <w:pStyle w:val="568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8"/>
        <w:ind w:left="0"/>
        <w:jc w:val="center"/>
        <w:tabs>
          <w:tab w:val="left" w:pos="2452" w:leader="none"/>
          <w:tab w:val="center" w:pos="5059" w:leader="none"/>
        </w:tabs>
        <w:rPr>
          <w:sz w:val="28"/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распоряжение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Администрации  Кожевниковского</w:t>
            </w:r>
            <w:r>
              <w:rPr>
                <w:sz w:val="24"/>
                <w:szCs w:val="24"/>
                <w:lang w:eastAsia="en-US"/>
              </w:rPr>
              <w:t xml:space="preserve"> района  от 12.10.2017   № 551-р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1.  В связи с кадровыми изменениями в  распоряжении  Администрации Кожевниковск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ого района от 12.10.2017 года № 551-р «О назначении ответственных  должностных лиц за реализацию государственной национальной политики в муниципальном образовании Кожевниковский район»  изложить пункт 1.  в новой редакции:  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t xml:space="preserve">«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1.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Назначить должностное лицо Администрации Кожевниковского района, ответственное за реали</w:t>
            </w:r>
            <w:r>
              <w:rPr>
                <w:sz w:val="24"/>
                <w:szCs w:val="24"/>
                <w:lang w:eastAsia="en-US"/>
              </w:rPr>
              <w:t xml:space="preserve">зацию государственной национальной политики на территории  муниципального образования Кожевниковский район Юркина С.В. - заместителя Главы района по социальной политике - начальника отдела по культуре, спорту, молодежной политике и связям с общественностью.</w:t>
            </w:r>
            <w:r>
              <w:rPr>
                <w:sz w:val="24"/>
              </w:rPr>
              <w:t xml:space="preserve">».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2.Разместить настоящее распоряжение на официальном сайте  органов местного самоуправления Кожевниковского района.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lang w:eastAsia="en-US"/>
              </w:rPr>
              <w:t xml:space="preserve">3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.Настоящее 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распоряжение  вступает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в силу со дня его подписания.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Первый заместитель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Главы  Кожевниковского района                                                                                                           В.В.Кучер    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</w:t>
                  </w:r>
                  <w:r>
                    <w:rPr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 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                       </w:t>
                  </w:r>
                  <w:r>
                    <w:rPr>
                      <w:highlight w:val="white"/>
                    </w:rPr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>
                      <w:trHeight w:val="142"/>
                    </w:trPr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Главный специалист-юрист  отдела                                                                 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 и кадровой работы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2"/>
                          </w:rPr>
                          <w:t xml:space="preserve">Е.А.Маслова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«____» _________ 2020 г.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749"/>
                          <w:gridCol w:w="4641"/>
                        </w:tblGrid>
                        <w:tr>
                          <w:trPr/>
                          <w:tc>
                            <w:tcPr>
                              <w:tcW w:w="4749" w:type="dxa"/>
                              <w:textDirection w:val="lrTb"/>
                              <w:noWrap w:val="false"/>
                            </w:tcPr>
                            <w:p>
                              <w:r/>
                              <w:r/>
                            </w:p>
                          </w:tc>
                          <w:tc>
                            <w:tcPr>
                              <w:tcW w:w="4641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0"/>
                                <w:spacing w:lineRule="auto" w:line="252"/>
                                <w:tabs>
                                  <w:tab w:val="left" w:pos="5954" w:leader="none"/>
                                </w:tabs>
                                <w:rPr>
                                  <w:highlight w:val="white"/>
                                </w:rPr>
                              </w:pPr>
                              <w:r>
                                <w:rPr>
                                  <w:sz w:val="20"/>
                                  <w:highlight w:val="white"/>
                                  <w:lang w:eastAsia="en-US"/>
                                </w:rPr>
                              </w:r>
                              <w:r>
                                <w:rPr>
                                  <w:highlight w:val="white"/>
                                </w:rPr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sz w:val="20"/>
                            <w:highlight w:val="white"/>
                            <w:lang w:eastAsia="en-US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</w:tbl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  </w:t>
            </w:r>
            <w:r>
              <w:rPr>
                <w:sz w:val="20"/>
                <w:highlight w:val="white"/>
                <w:lang w:eastAsia="en-US"/>
              </w:rPr>
              <w:t xml:space="preserve">И.А.Бирюкова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(83822) 22-345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Caption"/>
    <w:basedOn w:val="567"/>
    <w:next w:val="5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395">
    <w:name w:val="Caption Char"/>
    <w:basedOn w:val="394"/>
    <w:link w:val="529"/>
    <w:uiPriority w:val="99"/>
  </w:style>
  <w:style w:type="table" w:styleId="396">
    <w:name w:val="Table Grid Light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7">
    <w:name w:val="Plain Table 1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8">
    <w:name w:val="Plain Table 2"/>
    <w:basedOn w:val="5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9">
    <w:name w:val="Plain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0">
    <w:name w:val="Plain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Plain Table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2">
    <w:name w:val="Grid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4">
    <w:name w:val="Grid Table 4 - Accent 1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5">
    <w:name w:val="Grid Table 4 - Accent 2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6">
    <w:name w:val="Grid Table 4 - Accent 3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7">
    <w:name w:val="Grid Table 4 - Accent 4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8">
    <w:name w:val="Grid Table 4 - Accent 5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9">
    <w:name w:val="Grid Table 4 - Accent 6"/>
    <w:basedOn w:val="5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0">
    <w:name w:val="Grid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1">
    <w:name w:val="Grid Table 5 Dark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2">
    <w:name w:val="Grid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4">
    <w:name w:val="Grid Table 5 Dark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5">
    <w:name w:val="Grid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6">
    <w:name w:val="Grid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7">
    <w:name w:val="Grid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8">
    <w:name w:val="Grid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9">
    <w:name w:val="Grid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0">
    <w:name w:val="Grid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1">
    <w:name w:val="Grid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2">
    <w:name w:val="Grid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3">
    <w:name w:val="Grid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4">
    <w:name w:val="Grid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1 Light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9">
    <w:name w:val="List Table 2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0">
    <w:name w:val="List Table 2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1">
    <w:name w:val="List Table 2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2">
    <w:name w:val="List Table 2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3">
    <w:name w:val="List Table 2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4">
    <w:name w:val="List Table 2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5">
    <w:name w:val="List Table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3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3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4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5 Dark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5 Dark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5">
    <w:name w:val="List Table 5 Dark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6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7">
    <w:name w:val="List Table 6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8">
    <w:name w:val="List Table 6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9">
    <w:name w:val="List Table 6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0">
    <w:name w:val="List Table 6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1">
    <w:name w:val="List Table 6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2">
    <w:name w:val="List Table 6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3">
    <w:name w:val="List Table 7 Colorful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4">
    <w:name w:val="List Table 7 Colorful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495">
    <w:name w:val="List Table 7 Colorful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496">
    <w:name w:val="List Table 7 Colorful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497">
    <w:name w:val="List Table 7 Colorful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498">
    <w:name w:val="List Table 7 Colorful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499">
    <w:name w:val="List Table 7 Colorful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00">
    <w:name w:val="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1">
    <w:name w:val="Bordered &amp; Lined - Accent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2">
    <w:name w:val="Heading 1 Char"/>
    <w:basedOn w:val="569"/>
    <w:link w:val="568"/>
    <w:uiPriority w:val="9"/>
    <w:rPr>
      <w:rFonts w:ascii="Arial" w:hAnsi="Arial" w:cs="Arial" w:eastAsia="Arial"/>
      <w:sz w:val="40"/>
      <w:szCs w:val="40"/>
    </w:rPr>
  </w:style>
  <w:style w:type="paragraph" w:styleId="503">
    <w:name w:val="Heading 2"/>
    <w:basedOn w:val="567"/>
    <w:next w:val="567"/>
    <w:link w:val="5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4">
    <w:name w:val="Heading 2 Char"/>
    <w:basedOn w:val="569"/>
    <w:link w:val="503"/>
    <w:uiPriority w:val="9"/>
    <w:rPr>
      <w:rFonts w:ascii="Arial" w:hAnsi="Arial" w:cs="Arial" w:eastAsia="Arial"/>
      <w:sz w:val="34"/>
    </w:rPr>
  </w:style>
  <w:style w:type="paragraph" w:styleId="505">
    <w:name w:val="Heading 3"/>
    <w:basedOn w:val="567"/>
    <w:next w:val="567"/>
    <w:link w:val="5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6">
    <w:name w:val="Heading 3 Char"/>
    <w:basedOn w:val="569"/>
    <w:link w:val="505"/>
    <w:uiPriority w:val="9"/>
    <w:rPr>
      <w:rFonts w:ascii="Arial" w:hAnsi="Arial" w:cs="Arial" w:eastAsia="Arial"/>
      <w:sz w:val="30"/>
      <w:szCs w:val="30"/>
    </w:rPr>
  </w:style>
  <w:style w:type="paragraph" w:styleId="507">
    <w:name w:val="Heading 4"/>
    <w:basedOn w:val="567"/>
    <w:next w:val="567"/>
    <w:link w:val="50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8">
    <w:name w:val="Heading 4 Char"/>
    <w:basedOn w:val="569"/>
    <w:link w:val="507"/>
    <w:uiPriority w:val="9"/>
    <w:rPr>
      <w:rFonts w:ascii="Arial" w:hAnsi="Arial" w:cs="Arial" w:eastAsia="Arial"/>
      <w:b/>
      <w:bCs/>
      <w:sz w:val="26"/>
      <w:szCs w:val="26"/>
    </w:rPr>
  </w:style>
  <w:style w:type="paragraph" w:styleId="509">
    <w:name w:val="Heading 5"/>
    <w:basedOn w:val="567"/>
    <w:next w:val="567"/>
    <w:link w:val="51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0">
    <w:name w:val="Heading 5 Char"/>
    <w:basedOn w:val="569"/>
    <w:link w:val="509"/>
    <w:uiPriority w:val="9"/>
    <w:rPr>
      <w:rFonts w:ascii="Arial" w:hAnsi="Arial" w:cs="Arial" w:eastAsia="Arial"/>
      <w:b/>
      <w:bCs/>
      <w:sz w:val="24"/>
      <w:szCs w:val="24"/>
    </w:rPr>
  </w:style>
  <w:style w:type="paragraph" w:styleId="511">
    <w:name w:val="Heading 6"/>
    <w:basedOn w:val="567"/>
    <w:next w:val="567"/>
    <w:link w:val="5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2">
    <w:name w:val="Heading 6 Char"/>
    <w:basedOn w:val="569"/>
    <w:link w:val="511"/>
    <w:uiPriority w:val="9"/>
    <w:rPr>
      <w:rFonts w:ascii="Arial" w:hAnsi="Arial" w:cs="Arial" w:eastAsia="Arial"/>
      <w:b/>
      <w:bCs/>
      <w:sz w:val="22"/>
      <w:szCs w:val="22"/>
    </w:rPr>
  </w:style>
  <w:style w:type="paragraph" w:styleId="513">
    <w:name w:val="Heading 7"/>
    <w:basedOn w:val="567"/>
    <w:next w:val="567"/>
    <w:link w:val="51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4">
    <w:name w:val="Heading 7 Char"/>
    <w:basedOn w:val="569"/>
    <w:link w:val="5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5">
    <w:name w:val="Heading 8"/>
    <w:basedOn w:val="567"/>
    <w:next w:val="567"/>
    <w:link w:val="51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6">
    <w:name w:val="Heading 8 Char"/>
    <w:basedOn w:val="569"/>
    <w:link w:val="515"/>
    <w:uiPriority w:val="9"/>
    <w:rPr>
      <w:rFonts w:ascii="Arial" w:hAnsi="Arial" w:cs="Arial" w:eastAsia="Arial"/>
      <w:i/>
      <w:iCs/>
      <w:sz w:val="22"/>
      <w:szCs w:val="22"/>
    </w:rPr>
  </w:style>
  <w:style w:type="paragraph" w:styleId="517">
    <w:name w:val="Heading 9"/>
    <w:basedOn w:val="567"/>
    <w:next w:val="567"/>
    <w:link w:val="5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8">
    <w:name w:val="Heading 9 Char"/>
    <w:basedOn w:val="569"/>
    <w:link w:val="517"/>
    <w:uiPriority w:val="9"/>
    <w:rPr>
      <w:rFonts w:ascii="Arial" w:hAnsi="Arial" w:cs="Arial" w:eastAsia="Arial"/>
      <w:i/>
      <w:iCs/>
      <w:sz w:val="21"/>
      <w:szCs w:val="21"/>
    </w:rPr>
  </w:style>
  <w:style w:type="paragraph" w:styleId="519">
    <w:name w:val="No Spacing"/>
    <w:qFormat/>
    <w:uiPriority w:val="1"/>
    <w:pPr>
      <w:spacing w:lineRule="auto" w:line="240" w:after="0" w:before="0"/>
    </w:pPr>
  </w:style>
  <w:style w:type="paragraph" w:styleId="520">
    <w:name w:val="Title"/>
    <w:basedOn w:val="567"/>
    <w:next w:val="567"/>
    <w:link w:val="5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1">
    <w:name w:val="Title Char"/>
    <w:basedOn w:val="569"/>
    <w:link w:val="520"/>
    <w:uiPriority w:val="10"/>
    <w:rPr>
      <w:sz w:val="48"/>
      <w:szCs w:val="48"/>
    </w:rPr>
  </w:style>
  <w:style w:type="paragraph" w:styleId="522">
    <w:name w:val="Subtitle"/>
    <w:basedOn w:val="567"/>
    <w:next w:val="567"/>
    <w:link w:val="523"/>
    <w:qFormat/>
    <w:uiPriority w:val="11"/>
    <w:rPr>
      <w:sz w:val="24"/>
      <w:szCs w:val="24"/>
    </w:rPr>
    <w:pPr>
      <w:spacing w:after="200" w:before="200"/>
    </w:pPr>
  </w:style>
  <w:style w:type="character" w:styleId="523">
    <w:name w:val="Subtitle Char"/>
    <w:basedOn w:val="569"/>
    <w:link w:val="522"/>
    <w:uiPriority w:val="11"/>
    <w:rPr>
      <w:sz w:val="24"/>
      <w:szCs w:val="24"/>
    </w:rPr>
  </w:style>
  <w:style w:type="paragraph" w:styleId="524">
    <w:name w:val="Quote"/>
    <w:basedOn w:val="567"/>
    <w:next w:val="567"/>
    <w:link w:val="525"/>
    <w:qFormat/>
    <w:uiPriority w:val="29"/>
    <w:rPr>
      <w:i/>
    </w:rPr>
    <w:pPr>
      <w:ind w:left="720" w:right="720"/>
    </w:pPr>
  </w:style>
  <w:style w:type="character" w:styleId="525">
    <w:name w:val="Quote Char"/>
    <w:link w:val="524"/>
    <w:uiPriority w:val="29"/>
    <w:rPr>
      <w:i/>
    </w:rPr>
  </w:style>
  <w:style w:type="paragraph" w:styleId="526">
    <w:name w:val="Intense Quote"/>
    <w:basedOn w:val="567"/>
    <w:next w:val="567"/>
    <w:link w:val="52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7">
    <w:name w:val="Intense Quote Char"/>
    <w:link w:val="526"/>
    <w:uiPriority w:val="30"/>
    <w:rPr>
      <w:i/>
    </w:rPr>
  </w:style>
  <w:style w:type="character" w:styleId="528">
    <w:name w:val="Header Char"/>
    <w:basedOn w:val="569"/>
    <w:link w:val="573"/>
    <w:uiPriority w:val="99"/>
  </w:style>
  <w:style w:type="paragraph" w:styleId="529">
    <w:name w:val="Footer"/>
    <w:basedOn w:val="567"/>
    <w:link w:val="5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30">
    <w:name w:val="Footer Char"/>
    <w:basedOn w:val="569"/>
    <w:link w:val="529"/>
    <w:uiPriority w:val="99"/>
  </w:style>
  <w:style w:type="table" w:styleId="531">
    <w:name w:val="Table Grid"/>
    <w:basedOn w:val="5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2">
    <w:name w:val="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3">
    <w:name w:val="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4">
    <w:name w:val="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5">
    <w:name w:val="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6">
    <w:name w:val="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7">
    <w:name w:val="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8">
    <w:name w:val="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9">
    <w:name w:val="Bordered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40">
    <w:name w:val="Bordered - Accent 1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1">
    <w:name w:val="Bordered - Accent 2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2">
    <w:name w:val="Bordered - Accent 3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3">
    <w:name w:val="Bordered - Accent 4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4">
    <w:name w:val="Bordered - Accent 5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5">
    <w:name w:val="Bordered - Accent 6"/>
    <w:basedOn w:val="5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6">
    <w:name w:val="Bordered &amp; Lined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>
    <w:name w:val="Bordered &amp; Lined - Accent 1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>
    <w:name w:val="Bordered &amp; Lined - Accent 2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>
    <w:name w:val="Bordered &amp; Lined - Accent 3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50">
    <w:name w:val="Bordered &amp; Lined - Accent 4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>
    <w:name w:val="Bordered &amp; Lined - Accent 5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>
    <w:name w:val="Bordered &amp; Lined - Accent 6"/>
    <w:basedOn w:val="5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3">
    <w:name w:val="Hyperlink"/>
    <w:uiPriority w:val="99"/>
    <w:unhideWhenUsed/>
    <w:rPr>
      <w:color w:val="0000FF" w:themeColor="hyperlink"/>
      <w:u w:val="single"/>
    </w:rPr>
  </w:style>
  <w:style w:type="paragraph" w:styleId="554">
    <w:name w:val="footnote text"/>
    <w:basedOn w:val="567"/>
    <w:link w:val="555"/>
    <w:uiPriority w:val="99"/>
    <w:semiHidden/>
    <w:unhideWhenUsed/>
    <w:rPr>
      <w:sz w:val="18"/>
    </w:rPr>
    <w:pPr>
      <w:spacing w:lineRule="auto" w:line="240" w:after="40"/>
    </w:pPr>
  </w:style>
  <w:style w:type="character" w:styleId="555">
    <w:name w:val="Footnote Text Char"/>
    <w:link w:val="554"/>
    <w:uiPriority w:val="99"/>
    <w:rPr>
      <w:sz w:val="18"/>
    </w:rPr>
  </w:style>
  <w:style w:type="character" w:styleId="556">
    <w:name w:val="footnote reference"/>
    <w:basedOn w:val="569"/>
    <w:uiPriority w:val="99"/>
    <w:unhideWhenUsed/>
    <w:rPr>
      <w:vertAlign w:val="superscript"/>
    </w:rPr>
  </w:style>
  <w:style w:type="paragraph" w:styleId="557">
    <w:name w:val="toc 1"/>
    <w:basedOn w:val="567"/>
    <w:next w:val="567"/>
    <w:uiPriority w:val="39"/>
    <w:unhideWhenUsed/>
    <w:pPr>
      <w:ind w:left="0" w:right="0" w:firstLine="0"/>
      <w:spacing w:after="57"/>
    </w:pPr>
  </w:style>
  <w:style w:type="paragraph" w:styleId="558">
    <w:name w:val="toc 2"/>
    <w:basedOn w:val="567"/>
    <w:next w:val="567"/>
    <w:uiPriority w:val="39"/>
    <w:unhideWhenUsed/>
    <w:pPr>
      <w:ind w:left="283" w:right="0" w:firstLine="0"/>
      <w:spacing w:after="57"/>
    </w:pPr>
  </w:style>
  <w:style w:type="paragraph" w:styleId="559">
    <w:name w:val="toc 3"/>
    <w:basedOn w:val="567"/>
    <w:next w:val="567"/>
    <w:uiPriority w:val="39"/>
    <w:unhideWhenUsed/>
    <w:pPr>
      <w:ind w:left="567" w:right="0" w:firstLine="0"/>
      <w:spacing w:after="57"/>
    </w:pPr>
  </w:style>
  <w:style w:type="paragraph" w:styleId="560">
    <w:name w:val="toc 4"/>
    <w:basedOn w:val="567"/>
    <w:next w:val="567"/>
    <w:uiPriority w:val="39"/>
    <w:unhideWhenUsed/>
    <w:pPr>
      <w:ind w:left="850" w:right="0" w:firstLine="0"/>
      <w:spacing w:after="57"/>
    </w:pPr>
  </w:style>
  <w:style w:type="paragraph" w:styleId="561">
    <w:name w:val="toc 5"/>
    <w:basedOn w:val="567"/>
    <w:next w:val="567"/>
    <w:uiPriority w:val="39"/>
    <w:unhideWhenUsed/>
    <w:pPr>
      <w:ind w:left="1134" w:right="0" w:firstLine="0"/>
      <w:spacing w:after="57"/>
    </w:pPr>
  </w:style>
  <w:style w:type="paragraph" w:styleId="562">
    <w:name w:val="toc 6"/>
    <w:basedOn w:val="567"/>
    <w:next w:val="567"/>
    <w:uiPriority w:val="39"/>
    <w:unhideWhenUsed/>
    <w:pPr>
      <w:ind w:left="1417" w:right="0" w:firstLine="0"/>
      <w:spacing w:after="57"/>
    </w:pPr>
  </w:style>
  <w:style w:type="paragraph" w:styleId="563">
    <w:name w:val="toc 7"/>
    <w:basedOn w:val="567"/>
    <w:next w:val="567"/>
    <w:uiPriority w:val="39"/>
    <w:unhideWhenUsed/>
    <w:pPr>
      <w:ind w:left="1701" w:right="0" w:firstLine="0"/>
      <w:spacing w:after="57"/>
    </w:pPr>
  </w:style>
  <w:style w:type="paragraph" w:styleId="564">
    <w:name w:val="toc 8"/>
    <w:basedOn w:val="567"/>
    <w:next w:val="567"/>
    <w:uiPriority w:val="39"/>
    <w:unhideWhenUsed/>
    <w:pPr>
      <w:ind w:left="1984" w:right="0" w:firstLine="0"/>
      <w:spacing w:after="57"/>
    </w:pPr>
  </w:style>
  <w:style w:type="paragraph" w:styleId="565">
    <w:name w:val="toc 9"/>
    <w:basedOn w:val="567"/>
    <w:next w:val="567"/>
    <w:uiPriority w:val="39"/>
    <w:unhideWhenUsed/>
    <w:pPr>
      <w:ind w:left="2268" w:right="0" w:firstLine="0"/>
      <w:spacing w:after="57"/>
    </w:pPr>
  </w:style>
  <w:style w:type="paragraph" w:styleId="566">
    <w:name w:val="TOC Heading"/>
    <w:uiPriority w:val="39"/>
    <w:unhideWhenUsed/>
  </w:style>
  <w:style w:type="paragraph" w:styleId="567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8">
    <w:name w:val="Heading 1"/>
    <w:basedOn w:val="567"/>
    <w:next w:val="567"/>
    <w:link w:val="572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9" w:default="1">
    <w:name w:val="Default Paragraph Font"/>
    <w:uiPriority w:val="1"/>
    <w:semiHidden/>
    <w:unhideWhenUsed/>
  </w:style>
  <w:style w:type="table" w:styleId="5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1" w:default="1">
    <w:name w:val="No List"/>
    <w:uiPriority w:val="99"/>
    <w:semiHidden/>
    <w:unhideWhenUsed/>
  </w:style>
  <w:style w:type="character" w:styleId="572" w:customStyle="1">
    <w:name w:val="Заголовок 1 Знак"/>
    <w:basedOn w:val="569"/>
    <w:link w:val="568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73">
    <w:name w:val="Header"/>
    <w:basedOn w:val="567"/>
    <w:link w:val="574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74" w:customStyle="1">
    <w:name w:val="Верхний колонтитул Знак"/>
    <w:basedOn w:val="569"/>
    <w:link w:val="573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character" w:styleId="575" w:customStyle="1">
    <w:name w:val="Абзац списка Знак"/>
    <w:link w:val="576"/>
    <w:uiPriority w:val="34"/>
  </w:style>
  <w:style w:type="paragraph" w:styleId="576">
    <w:name w:val="List Paragraph"/>
    <w:basedOn w:val="567"/>
    <w:link w:val="575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 w:firstLine="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28</cp:revision>
  <dcterms:created xsi:type="dcterms:W3CDTF">2019-04-24T08:05:00Z</dcterms:created>
  <dcterms:modified xsi:type="dcterms:W3CDTF">2020-10-20T09:54:10Z</dcterms:modified>
</cp:coreProperties>
</file>