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7B2" w:rsidRPr="00EE67B2" w:rsidRDefault="00EE67B2" w:rsidP="00EE67B2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7B2" w:rsidRPr="00EE67B2" w:rsidRDefault="00EE67B2" w:rsidP="00EE67B2">
      <w:pPr>
        <w:keepNext/>
        <w:spacing w:after="0" w:line="240" w:lineRule="auto"/>
        <w:ind w:left="-600" w:right="-76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5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9E51CF" w:rsidRPr="008E05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09.11.2018г. </w:t>
      </w:r>
      <w:r w:rsidR="009E51CF" w:rsidRPr="009E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E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bookmarkStart w:id="0" w:name="_GoBack"/>
      <w:bookmarkEnd w:id="0"/>
      <w:r w:rsidRPr="009E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FE4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9E5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707</w:t>
      </w:r>
    </w:p>
    <w:p w:rsidR="00EE67B2" w:rsidRPr="00EE67B2" w:rsidRDefault="00EE67B2" w:rsidP="00EE67B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E67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 w:rsidRPr="00EE67B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с. Кожевниково       Кожевниковского района       Томской области</w:t>
      </w:r>
    </w:p>
    <w:p w:rsidR="00EE67B2" w:rsidRPr="00EE67B2" w:rsidRDefault="00EE67B2" w:rsidP="00EE67B2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E67B2" w:rsidRPr="00EE67B2" w:rsidRDefault="00EE67B2" w:rsidP="00EE67B2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E67B2" w:rsidRPr="00EE67B2" w:rsidRDefault="00EE67B2" w:rsidP="00EE6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5653F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мероприятий</w:t>
      </w:r>
      <w:r w:rsid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законопослушного поведения участников дорожного движения в Кожевниковском районе на 2018-2022 гг.»</w:t>
      </w:r>
    </w:p>
    <w:p w:rsidR="00EE67B2" w:rsidRPr="00EE67B2" w:rsidRDefault="00EE67B2" w:rsidP="00EE6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5E9" w:rsidRDefault="00EE67B2" w:rsidP="00C52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67B2">
        <w:rPr>
          <w:rFonts w:ascii="Times New Roman" w:eastAsia="Calibri" w:hAnsi="Times New Roman" w:cs="Times New Roman"/>
          <w:sz w:val="28"/>
          <w:szCs w:val="28"/>
        </w:rPr>
        <w:tab/>
      </w:r>
      <w:r w:rsidR="00C52A83" w:rsidRPr="00C52A8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="00C52A83" w:rsidRPr="00FE45E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52A83">
        <w:rPr>
          <w:rFonts w:ascii="Times New Roman" w:hAnsi="Times New Roman" w:cs="Times New Roman"/>
          <w:sz w:val="28"/>
          <w:szCs w:val="28"/>
        </w:rPr>
        <w:t xml:space="preserve"> от 10 декабря 1995 года №</w:t>
      </w:r>
      <w:r w:rsidR="00C52A83" w:rsidRPr="00C52A83">
        <w:rPr>
          <w:rFonts w:ascii="Times New Roman" w:hAnsi="Times New Roman" w:cs="Times New Roman"/>
          <w:sz w:val="28"/>
          <w:szCs w:val="28"/>
        </w:rPr>
        <w:t xml:space="preserve"> 196</w:t>
      </w:r>
      <w:r w:rsidR="00FE45E9">
        <w:rPr>
          <w:rFonts w:ascii="Times New Roman" w:hAnsi="Times New Roman" w:cs="Times New Roman"/>
          <w:sz w:val="28"/>
          <w:szCs w:val="28"/>
        </w:rPr>
        <w:t>-ФЗ «</w:t>
      </w:r>
      <w:r w:rsidR="00C52A83" w:rsidRPr="00C52A83">
        <w:rPr>
          <w:rFonts w:ascii="Times New Roman" w:hAnsi="Times New Roman" w:cs="Times New Roman"/>
          <w:sz w:val="28"/>
          <w:szCs w:val="28"/>
        </w:rPr>
        <w:t xml:space="preserve">О </w:t>
      </w:r>
      <w:r w:rsidR="00FE45E9">
        <w:rPr>
          <w:rFonts w:ascii="Times New Roman" w:hAnsi="Times New Roman" w:cs="Times New Roman"/>
          <w:sz w:val="28"/>
          <w:szCs w:val="28"/>
        </w:rPr>
        <w:t>безопасности дорожного движения»</w:t>
      </w:r>
      <w:r w:rsidR="00C52A83" w:rsidRPr="00C52A83">
        <w:rPr>
          <w:rFonts w:ascii="Times New Roman" w:hAnsi="Times New Roman" w:cs="Times New Roman"/>
          <w:sz w:val="28"/>
          <w:szCs w:val="28"/>
        </w:rPr>
        <w:t xml:space="preserve">, поручением Президента Российской Федерации от 11.04.2016 </w:t>
      </w:r>
      <w:r w:rsidR="00C52A83">
        <w:rPr>
          <w:rFonts w:ascii="Times New Roman" w:hAnsi="Times New Roman" w:cs="Times New Roman"/>
          <w:sz w:val="28"/>
          <w:szCs w:val="28"/>
        </w:rPr>
        <w:t>№</w:t>
      </w:r>
      <w:r w:rsidR="00C52A83" w:rsidRPr="00C52A83">
        <w:rPr>
          <w:rFonts w:ascii="Times New Roman" w:hAnsi="Times New Roman" w:cs="Times New Roman"/>
          <w:sz w:val="28"/>
          <w:szCs w:val="28"/>
        </w:rPr>
        <w:t xml:space="preserve"> Пр-637ГС</w:t>
      </w:r>
    </w:p>
    <w:p w:rsidR="00EE67B2" w:rsidRPr="00FE45E9" w:rsidRDefault="00EE67B2" w:rsidP="00FE4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B2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EE67B2" w:rsidRPr="00EE67B2" w:rsidRDefault="00EE67B2" w:rsidP="00EE67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7B2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EE6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5653F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</w:t>
      </w:r>
      <w:r w:rsidR="00C5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законопослушного поведения участников дорожного движения в Кожевниковском районе на 2018-2022 гг.» </w:t>
      </w:r>
      <w:r w:rsidRPr="00EE6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 к настоящему постановлению.</w:t>
      </w:r>
    </w:p>
    <w:p w:rsidR="00EE67B2" w:rsidRPr="00EE67B2" w:rsidRDefault="00C52A83" w:rsidP="00EE67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E67B2" w:rsidRPr="00EE67B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E45E9">
        <w:rPr>
          <w:rFonts w:ascii="Times New Roman" w:eastAsia="Calibri" w:hAnsi="Times New Roman" w:cs="Times New Roman"/>
          <w:sz w:val="28"/>
          <w:szCs w:val="28"/>
        </w:rPr>
        <w:t>Р</w:t>
      </w:r>
      <w:r w:rsidR="00FE45E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r w:rsidR="00EE67B2" w:rsidRPr="00EE6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органов местного самоуправления Кожевниковского района.</w:t>
      </w:r>
    </w:p>
    <w:p w:rsidR="00EE67B2" w:rsidRPr="00EE67B2" w:rsidRDefault="00FE45E9" w:rsidP="00EE67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E67B2" w:rsidRPr="00EE67B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E67B2" w:rsidRPr="00EE6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даты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подписания.</w:t>
      </w:r>
    </w:p>
    <w:p w:rsidR="00EE67B2" w:rsidRPr="00EE67B2" w:rsidRDefault="00FE45E9" w:rsidP="00EE67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E67B2" w:rsidRPr="00EE67B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E67B2" w:rsidRPr="00EE6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Кожевниковского района по жилищно-коммунальному хозяйству, строительству, общественной безопасности Вакурина В.И.</w:t>
      </w:r>
    </w:p>
    <w:p w:rsidR="00EE67B2" w:rsidRPr="00EE67B2" w:rsidRDefault="00EE67B2" w:rsidP="00EE6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B2" w:rsidRPr="00EE67B2" w:rsidRDefault="00EE67B2" w:rsidP="00EE6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B2" w:rsidRPr="00EE67B2" w:rsidRDefault="00EE67B2" w:rsidP="00EE6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A83" w:rsidRDefault="00C52A83" w:rsidP="00EE6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</w:t>
      </w:r>
    </w:p>
    <w:p w:rsidR="00EE67B2" w:rsidRPr="00EE67B2" w:rsidRDefault="00EE67B2" w:rsidP="00EE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B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C52A8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E6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Кожевниковского района                                            </w:t>
      </w:r>
      <w:r w:rsidR="00FE4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E6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А.</w:t>
      </w:r>
      <w:r w:rsidR="00C52A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6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52A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Малолетко</w:t>
      </w:r>
    </w:p>
    <w:p w:rsidR="00EE67B2" w:rsidRPr="00EE67B2" w:rsidRDefault="00EE67B2" w:rsidP="00EE67B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67B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</w:t>
      </w:r>
      <w:r w:rsidRPr="00EE67B2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</w:p>
    <w:p w:rsidR="00EE67B2" w:rsidRPr="00EE67B2" w:rsidRDefault="00EE67B2" w:rsidP="00EE67B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10324" w:type="dxa"/>
        <w:tblLook w:val="01E0" w:firstRow="1" w:lastRow="1" w:firstColumn="1" w:lastColumn="1" w:noHBand="0" w:noVBand="0"/>
      </w:tblPr>
      <w:tblGrid>
        <w:gridCol w:w="5353"/>
        <w:gridCol w:w="4971"/>
      </w:tblGrid>
      <w:tr w:rsidR="00EE67B2" w:rsidRPr="00EE67B2" w:rsidTr="00EE67B2">
        <w:tc>
          <w:tcPr>
            <w:tcW w:w="5353" w:type="dxa"/>
          </w:tcPr>
          <w:p w:rsidR="00EE67B2" w:rsidRPr="00EE67B2" w:rsidRDefault="00EE67B2" w:rsidP="00EE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7B2" w:rsidRPr="00EE67B2" w:rsidRDefault="00EE67B2" w:rsidP="00EE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7B2" w:rsidRPr="00EE67B2" w:rsidRDefault="00EE67B2" w:rsidP="00EE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Кожевниковского</w:t>
            </w:r>
          </w:p>
          <w:p w:rsidR="00EE67B2" w:rsidRPr="00EE67B2" w:rsidRDefault="00EE67B2" w:rsidP="00EE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по жилищно-коммунальному хозяйству, строительству, общественной безопасности ____________________В.И. Вакурин</w:t>
            </w:r>
          </w:p>
          <w:p w:rsidR="00EE67B2" w:rsidRPr="00EE67B2" w:rsidRDefault="00EE67B2" w:rsidP="00EE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«____»________201</w:t>
            </w:r>
            <w:r w:rsidR="00C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E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EE67B2" w:rsidRPr="00EE67B2" w:rsidRDefault="00EE67B2" w:rsidP="00EE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7B2" w:rsidRPr="00EE67B2" w:rsidRDefault="00EE67B2" w:rsidP="00EE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7B2" w:rsidRPr="00EE67B2" w:rsidRDefault="00EE67B2" w:rsidP="00EE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A06C3" w:rsidRDefault="006A06C3" w:rsidP="00EE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06C3" w:rsidRDefault="006A06C3" w:rsidP="00EE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45E9" w:rsidRDefault="00FE45E9" w:rsidP="00EE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7B2" w:rsidRPr="00EE67B2" w:rsidRDefault="00584B7A" w:rsidP="00EE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EE67B2" w:rsidRPr="00EE6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.Н. Елегечев</w:t>
            </w:r>
          </w:p>
          <w:p w:rsidR="00EE67B2" w:rsidRPr="00FE45E9" w:rsidRDefault="00EE67B2" w:rsidP="00FE4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8(38244) 2-25-77</w:t>
            </w:r>
          </w:p>
        </w:tc>
        <w:tc>
          <w:tcPr>
            <w:tcW w:w="4971" w:type="dxa"/>
          </w:tcPr>
          <w:p w:rsidR="00EE67B2" w:rsidRPr="00EE67B2" w:rsidRDefault="00EE67B2" w:rsidP="00EE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7B2" w:rsidRPr="00EE67B2" w:rsidRDefault="00EE67B2" w:rsidP="00EE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правовой </w:t>
            </w:r>
          </w:p>
          <w:p w:rsidR="00EE67B2" w:rsidRPr="00EE67B2" w:rsidRDefault="00EE67B2" w:rsidP="00EE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кадровой работы</w:t>
            </w:r>
          </w:p>
          <w:p w:rsidR="00EE67B2" w:rsidRPr="00EE67B2" w:rsidRDefault="00EE67B2" w:rsidP="00EE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C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E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E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</w:t>
            </w:r>
          </w:p>
          <w:p w:rsidR="00EE67B2" w:rsidRPr="00EE67B2" w:rsidRDefault="00EE67B2" w:rsidP="00EE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«____»________201</w:t>
            </w:r>
            <w:r w:rsidR="00C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E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EE67B2" w:rsidRPr="00EE67B2" w:rsidRDefault="00EE67B2" w:rsidP="00EE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7B2" w:rsidRPr="00EE67B2" w:rsidRDefault="00EE67B2" w:rsidP="00EE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7B2" w:rsidRPr="00EE67B2" w:rsidRDefault="00EE67B2" w:rsidP="00EE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7B2" w:rsidRPr="00EE67B2" w:rsidRDefault="00EE67B2" w:rsidP="00EE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7B2" w:rsidRPr="00EE67B2" w:rsidRDefault="00EE67B2" w:rsidP="00EE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7B2" w:rsidRDefault="00EE67B2" w:rsidP="00EE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5E9" w:rsidRDefault="00FE45E9" w:rsidP="00EE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5E9" w:rsidRDefault="00FE45E9" w:rsidP="00EE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5E9" w:rsidRPr="00EE67B2" w:rsidRDefault="00FE45E9" w:rsidP="00EE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4A21" w:rsidRPr="002C4A21" w:rsidRDefault="002C4A21" w:rsidP="002C4A21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32"/>
      <w:bookmarkEnd w:id="1"/>
      <w:r w:rsidRPr="002C4A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2C4A21" w:rsidRPr="002C4A21" w:rsidRDefault="002C4A21" w:rsidP="002C4A21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2C4A21" w:rsidRPr="002C4A21" w:rsidRDefault="002C4A21" w:rsidP="002C4A21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Кожевниковского района </w:t>
      </w:r>
    </w:p>
    <w:p w:rsidR="002C4A21" w:rsidRPr="002C4A21" w:rsidRDefault="002C4A21" w:rsidP="006E67E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___________2018</w:t>
      </w:r>
      <w:r w:rsidRPr="002C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C4A21" w:rsidRDefault="002C4A21" w:rsidP="006E67E8">
      <w:pPr>
        <w:pStyle w:val="ConsPlusTitle"/>
        <w:jc w:val="both"/>
        <w:rPr>
          <w:rFonts w:ascii="Times New Roman" w:hAnsi="Times New Roman" w:cs="Times New Roman"/>
        </w:rPr>
      </w:pPr>
    </w:p>
    <w:p w:rsidR="003313E7" w:rsidRDefault="003313E7" w:rsidP="006E67E8">
      <w:pPr>
        <w:pStyle w:val="ConsPlusTitle"/>
        <w:jc w:val="both"/>
        <w:rPr>
          <w:rFonts w:ascii="Times New Roman" w:hAnsi="Times New Roman" w:cs="Times New Roman"/>
        </w:rPr>
      </w:pPr>
    </w:p>
    <w:p w:rsidR="00604276" w:rsidRDefault="00EB5D2D" w:rsidP="006E67E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МЕРОПРИЯТИЙ</w:t>
      </w:r>
    </w:p>
    <w:p w:rsidR="00604276" w:rsidRPr="00AC0106" w:rsidRDefault="00604276" w:rsidP="006E67E8">
      <w:pPr>
        <w:pStyle w:val="ConsPlusTitle"/>
        <w:jc w:val="center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>"ФОРМИРОВАНИЕ ЗАКОНОПОСЛУШНОГО ПОВЕДЕНИЯ УЧАСТНИКОВ</w:t>
      </w:r>
    </w:p>
    <w:p w:rsidR="00604276" w:rsidRPr="00AC0106" w:rsidRDefault="00604276" w:rsidP="006E67E8">
      <w:pPr>
        <w:pStyle w:val="ConsPlusTitle"/>
        <w:jc w:val="center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 xml:space="preserve">ДОРОЖНОГО ДВИЖЕНИЯ В </w:t>
      </w:r>
      <w:r w:rsidR="00DB65C3">
        <w:rPr>
          <w:rFonts w:ascii="Times New Roman" w:hAnsi="Times New Roman" w:cs="Times New Roman"/>
        </w:rPr>
        <w:t>КОЖЕВНИКОВСКОМ РАЙОНЕ Н</w:t>
      </w:r>
      <w:r w:rsidR="00257B33">
        <w:rPr>
          <w:rFonts w:ascii="Times New Roman" w:hAnsi="Times New Roman" w:cs="Times New Roman"/>
        </w:rPr>
        <w:t>А</w:t>
      </w:r>
      <w:r w:rsidR="00DB65C3">
        <w:rPr>
          <w:rFonts w:ascii="Times New Roman" w:hAnsi="Times New Roman" w:cs="Times New Roman"/>
        </w:rPr>
        <w:t xml:space="preserve"> 2018-2022 гг.</w:t>
      </w:r>
      <w:r w:rsidRPr="00AC0106">
        <w:rPr>
          <w:rFonts w:ascii="Times New Roman" w:hAnsi="Times New Roman" w:cs="Times New Roman"/>
        </w:rPr>
        <w:t>"</w:t>
      </w:r>
    </w:p>
    <w:p w:rsidR="00604276" w:rsidRPr="00AC0106" w:rsidRDefault="00604276" w:rsidP="006E67E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604276" w:rsidRPr="00AC0106" w:rsidRDefault="00604276" w:rsidP="006E67E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>1. Обоснование необходимости разработки</w:t>
      </w:r>
    </w:p>
    <w:p w:rsidR="00604276" w:rsidRPr="00AC0106" w:rsidRDefault="00EB5D2D" w:rsidP="006E67E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плана мероприятий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04276" w:rsidRPr="00AC0106" w:rsidRDefault="00EB5D2D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понятия и термины</w:t>
      </w:r>
      <w:r w:rsidR="00604276" w:rsidRPr="00AC0106">
        <w:rPr>
          <w:rFonts w:ascii="Times New Roman" w:hAnsi="Times New Roman" w:cs="Times New Roman"/>
        </w:rPr>
        <w:t>: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>дорожное движение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>безопасность дорожного движения - состояние данного процесса, отражающее степень защищенности его участников от дорожно-транспортных происшествий и их последствий;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>дорожно-транспортное происшествие - событие, возникшее в процессе движения по дороге транспортного средства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>обеспечение безопасности дорожного движения - деятельность, направленная на предупреждение причин возникновения ДТП, снижение тяжести их последствий;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>участник дорожного движения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средства;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>организация дорожного движения - комплекс организационно-правовых, организационно-технических мероприятий и распорядительных действий по управлению движением на дорогах;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>транспортное средство (далее - ТС) - устройство, предназначенное для перевозки по дорогам людей, грузов или оборудования, установленного на нем.</w:t>
      </w:r>
    </w:p>
    <w:p w:rsidR="00604276" w:rsidRPr="00AC0106" w:rsidRDefault="00905641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мероприятий</w:t>
      </w:r>
      <w:r w:rsidR="00604276" w:rsidRPr="00AC0106">
        <w:rPr>
          <w:rFonts w:ascii="Times New Roman" w:hAnsi="Times New Roman" w:cs="Times New Roman"/>
        </w:rPr>
        <w:t xml:space="preserve"> "Формирование законопослушного поведения участников дорожного движения в </w:t>
      </w:r>
      <w:r w:rsidR="00111E85">
        <w:rPr>
          <w:rFonts w:ascii="Times New Roman" w:hAnsi="Times New Roman" w:cs="Times New Roman"/>
        </w:rPr>
        <w:t>Кожевниковском районе</w:t>
      </w:r>
      <w:r w:rsidR="00604276" w:rsidRPr="00AC0106">
        <w:rPr>
          <w:rFonts w:ascii="Times New Roman" w:hAnsi="Times New Roman" w:cs="Times New Roman"/>
        </w:rPr>
        <w:t xml:space="preserve"> </w:t>
      </w:r>
      <w:r w:rsidR="00DB65C3">
        <w:rPr>
          <w:rFonts w:ascii="Times New Roman" w:hAnsi="Times New Roman" w:cs="Times New Roman"/>
        </w:rPr>
        <w:t>Томской</w:t>
      </w:r>
      <w:r w:rsidR="00604276" w:rsidRPr="00AC0106">
        <w:rPr>
          <w:rFonts w:ascii="Times New Roman" w:hAnsi="Times New Roman" w:cs="Times New Roman"/>
        </w:rPr>
        <w:t xml:space="preserve"> области на 2018 - 2022 годы" разработана в соответствии с Федеральным </w:t>
      </w:r>
      <w:hyperlink r:id="rId8" w:history="1">
        <w:r w:rsidR="00604276" w:rsidRPr="00AC0106">
          <w:rPr>
            <w:rFonts w:ascii="Times New Roman" w:hAnsi="Times New Roman" w:cs="Times New Roman"/>
            <w:color w:val="0000FF"/>
          </w:rPr>
          <w:t>законом</w:t>
        </w:r>
      </w:hyperlink>
      <w:r w:rsidR="00604276" w:rsidRPr="00AC0106">
        <w:rPr>
          <w:rFonts w:ascii="Times New Roman" w:hAnsi="Times New Roman" w:cs="Times New Roman"/>
        </w:rPr>
        <w:t xml:space="preserve"> от 10 декабря 1995 года N 196 "О безопасности дорожного движения", поручением Президента Российской Федерации от 11.04.2016 N Пр-637ГС, </w:t>
      </w:r>
      <w:hyperlink r:id="rId9" w:history="1">
        <w:r w:rsidR="00604276" w:rsidRPr="00AC0106">
          <w:rPr>
            <w:rFonts w:ascii="Times New Roman" w:hAnsi="Times New Roman" w:cs="Times New Roman"/>
            <w:color w:val="0000FF"/>
          </w:rPr>
          <w:t>распоряжением</w:t>
        </w:r>
      </w:hyperlink>
      <w:r w:rsidR="00604276" w:rsidRPr="00AC0106">
        <w:rPr>
          <w:rFonts w:ascii="Times New Roman" w:hAnsi="Times New Roman" w:cs="Times New Roman"/>
        </w:rPr>
        <w:t xml:space="preserve"> Правительства РФ от 27 октября 2012 года N 1995-р "Об утверждении Концепции федеральной целевой программы "Повышение безопасности дорожного</w:t>
      </w:r>
      <w:r w:rsidR="00111E85">
        <w:rPr>
          <w:rFonts w:ascii="Times New Roman" w:hAnsi="Times New Roman" w:cs="Times New Roman"/>
        </w:rPr>
        <w:t xml:space="preserve"> движения в 2013 - 2020 годах". </w:t>
      </w:r>
      <w:r w:rsidR="00604276" w:rsidRPr="00AC0106">
        <w:rPr>
          <w:rFonts w:ascii="Times New Roman" w:hAnsi="Times New Roman" w:cs="Times New Roman"/>
        </w:rPr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обозначенными в Поручении Президента Российской Федерации от 11.04.2016 N Пр-637ГС.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 и низкой дисциплиной участников дорожного движения.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 xml:space="preserve">За 12 месяцев 2017 года на территории </w:t>
      </w:r>
      <w:r w:rsidR="00072B18">
        <w:rPr>
          <w:rFonts w:ascii="Times New Roman" w:hAnsi="Times New Roman" w:cs="Times New Roman"/>
        </w:rPr>
        <w:t>Кожевниковского района</w:t>
      </w:r>
      <w:r w:rsidRPr="00AC0106">
        <w:rPr>
          <w:rFonts w:ascii="Times New Roman" w:hAnsi="Times New Roman" w:cs="Times New Roman"/>
        </w:rPr>
        <w:t xml:space="preserve"> зарегистрировано </w:t>
      </w:r>
      <w:r w:rsidR="00BD1DF5">
        <w:rPr>
          <w:rFonts w:ascii="Times New Roman" w:hAnsi="Times New Roman" w:cs="Times New Roman"/>
        </w:rPr>
        <w:t>14</w:t>
      </w:r>
      <w:r w:rsidRPr="00AC0106">
        <w:rPr>
          <w:rFonts w:ascii="Times New Roman" w:hAnsi="Times New Roman" w:cs="Times New Roman"/>
        </w:rPr>
        <w:t xml:space="preserve"> дорожно-транспортных происшествий, в которых </w:t>
      </w:r>
      <w:r w:rsidR="00BD1DF5">
        <w:rPr>
          <w:rFonts w:ascii="Times New Roman" w:hAnsi="Times New Roman" w:cs="Times New Roman"/>
        </w:rPr>
        <w:t>4</w:t>
      </w:r>
      <w:r w:rsidRPr="00AC0106">
        <w:rPr>
          <w:rFonts w:ascii="Times New Roman" w:hAnsi="Times New Roman" w:cs="Times New Roman"/>
        </w:rPr>
        <w:t xml:space="preserve"> человек погиб</w:t>
      </w:r>
      <w:r w:rsidR="00BD1DF5">
        <w:rPr>
          <w:rFonts w:ascii="Times New Roman" w:hAnsi="Times New Roman" w:cs="Times New Roman"/>
        </w:rPr>
        <w:t>ло</w:t>
      </w:r>
      <w:r w:rsidR="00765C9D">
        <w:rPr>
          <w:rFonts w:ascii="Times New Roman" w:hAnsi="Times New Roman" w:cs="Times New Roman"/>
        </w:rPr>
        <w:t>,</w:t>
      </w:r>
      <w:r w:rsidRPr="00AC0106">
        <w:rPr>
          <w:rFonts w:ascii="Times New Roman" w:hAnsi="Times New Roman" w:cs="Times New Roman"/>
        </w:rPr>
        <w:t xml:space="preserve"> </w:t>
      </w:r>
      <w:r w:rsidR="00BD1DF5">
        <w:rPr>
          <w:rFonts w:ascii="Times New Roman" w:hAnsi="Times New Roman" w:cs="Times New Roman"/>
        </w:rPr>
        <w:t>16</w:t>
      </w:r>
      <w:r w:rsidRPr="00AC0106">
        <w:rPr>
          <w:rFonts w:ascii="Times New Roman" w:hAnsi="Times New Roman" w:cs="Times New Roman"/>
        </w:rPr>
        <w:t xml:space="preserve"> человек получили травмы различной степени тяжести</w:t>
      </w:r>
      <w:r w:rsidR="00BD1DF5">
        <w:rPr>
          <w:rFonts w:ascii="Times New Roman" w:hAnsi="Times New Roman" w:cs="Times New Roman"/>
        </w:rPr>
        <w:t>, из них детей 3 чел.</w:t>
      </w:r>
    </w:p>
    <w:p w:rsidR="00604276" w:rsidRPr="00765C9D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C9D">
        <w:rPr>
          <w:rFonts w:ascii="Times New Roman" w:hAnsi="Times New Roman" w:cs="Times New Roman"/>
        </w:rPr>
        <w:t xml:space="preserve">За </w:t>
      </w:r>
      <w:r w:rsidR="00072B18" w:rsidRPr="00765C9D">
        <w:rPr>
          <w:rFonts w:ascii="Times New Roman" w:hAnsi="Times New Roman" w:cs="Times New Roman"/>
        </w:rPr>
        <w:t>10</w:t>
      </w:r>
      <w:r w:rsidRPr="00765C9D">
        <w:rPr>
          <w:rFonts w:ascii="Times New Roman" w:hAnsi="Times New Roman" w:cs="Times New Roman"/>
        </w:rPr>
        <w:t xml:space="preserve"> месяцев 2018 года на территории </w:t>
      </w:r>
      <w:r w:rsidR="00072B18" w:rsidRPr="00765C9D">
        <w:rPr>
          <w:rFonts w:ascii="Times New Roman" w:hAnsi="Times New Roman" w:cs="Times New Roman"/>
        </w:rPr>
        <w:t>района</w:t>
      </w:r>
      <w:r w:rsidRPr="00765C9D">
        <w:rPr>
          <w:rFonts w:ascii="Times New Roman" w:hAnsi="Times New Roman" w:cs="Times New Roman"/>
        </w:rPr>
        <w:t xml:space="preserve"> зарегистрировано 1</w:t>
      </w:r>
      <w:r w:rsidR="00BD1DF5" w:rsidRPr="00765C9D">
        <w:rPr>
          <w:rFonts w:ascii="Times New Roman" w:hAnsi="Times New Roman" w:cs="Times New Roman"/>
        </w:rPr>
        <w:t>0</w:t>
      </w:r>
      <w:r w:rsidRPr="00765C9D">
        <w:rPr>
          <w:rFonts w:ascii="Times New Roman" w:hAnsi="Times New Roman" w:cs="Times New Roman"/>
        </w:rPr>
        <w:t xml:space="preserve"> дорожно-транспортных происшествий, в которых </w:t>
      </w:r>
      <w:r w:rsidR="00BD1DF5" w:rsidRPr="00765C9D">
        <w:rPr>
          <w:rFonts w:ascii="Times New Roman" w:hAnsi="Times New Roman" w:cs="Times New Roman"/>
        </w:rPr>
        <w:t>4</w:t>
      </w:r>
      <w:r w:rsidRPr="00765C9D">
        <w:rPr>
          <w:rFonts w:ascii="Times New Roman" w:hAnsi="Times New Roman" w:cs="Times New Roman"/>
        </w:rPr>
        <w:t xml:space="preserve"> человек</w:t>
      </w:r>
      <w:r w:rsidR="00BD1DF5" w:rsidRPr="00765C9D">
        <w:rPr>
          <w:rFonts w:ascii="Times New Roman" w:hAnsi="Times New Roman" w:cs="Times New Roman"/>
        </w:rPr>
        <w:t>а погибло,</w:t>
      </w:r>
      <w:r w:rsidRPr="00765C9D">
        <w:rPr>
          <w:rFonts w:ascii="Times New Roman" w:hAnsi="Times New Roman" w:cs="Times New Roman"/>
        </w:rPr>
        <w:t xml:space="preserve"> </w:t>
      </w:r>
      <w:r w:rsidR="00BD1DF5" w:rsidRPr="00765C9D">
        <w:rPr>
          <w:rFonts w:ascii="Times New Roman" w:hAnsi="Times New Roman" w:cs="Times New Roman"/>
        </w:rPr>
        <w:t xml:space="preserve">9 </w:t>
      </w:r>
      <w:r w:rsidRPr="00765C9D">
        <w:rPr>
          <w:rFonts w:ascii="Times New Roman" w:hAnsi="Times New Roman" w:cs="Times New Roman"/>
        </w:rPr>
        <w:t>получили травмы различной степени тяжести.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C9D">
        <w:rPr>
          <w:rFonts w:ascii="Times New Roman" w:hAnsi="Times New Roman" w:cs="Times New Roman"/>
        </w:rPr>
        <w:t>К основным факторам, определяющим причины высокого уровня аварийности, следует отнести: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>- пренебрежение требованиями безопасности дорожного движения со стороны участников движения;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>- недостаточный технический уровень дорожного хозяйства;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lastRenderedPageBreak/>
        <w:t>- несовершенство технических средств организации дорожного движения.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>Основной рост автопарка приходится на индивидуальных владельцев транспортных средств - физических лиц. Именно эта категория участников движения сегодня определяет и в будущем будет определять порядок на дорогах, и именно они, в большинстве случаев, являются виновниками дорожно-транспортных происшествий, совершенных по причине нарушения правил дорожного движения.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 xml:space="preserve">Остается низким уровень оснащенности дорог дорожными знаками и разметкой. Таким образом, обстановка с обеспечением безопасности дорожного движения на территории </w:t>
      </w:r>
      <w:r w:rsidR="00C91D6E">
        <w:rPr>
          <w:rFonts w:ascii="Times New Roman" w:hAnsi="Times New Roman" w:cs="Times New Roman"/>
        </w:rPr>
        <w:t>района</w:t>
      </w:r>
      <w:r w:rsidRPr="00AC0106">
        <w:rPr>
          <w:rFonts w:ascii="Times New Roman" w:hAnsi="Times New Roman" w:cs="Times New Roman"/>
        </w:rPr>
        <w:t xml:space="preserve"> требует принятия эффективных мер.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04276" w:rsidRPr="00AC0106" w:rsidRDefault="00604276" w:rsidP="006E67E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 xml:space="preserve">2. Основные цели и задачи </w:t>
      </w:r>
      <w:r w:rsidR="00905641">
        <w:rPr>
          <w:rFonts w:ascii="Times New Roman" w:hAnsi="Times New Roman" w:cs="Times New Roman"/>
        </w:rPr>
        <w:t>мероприятий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 xml:space="preserve">Цель </w:t>
      </w:r>
      <w:r w:rsidR="00905641">
        <w:rPr>
          <w:rFonts w:ascii="Times New Roman" w:hAnsi="Times New Roman" w:cs="Times New Roman"/>
        </w:rPr>
        <w:t>мероприятий</w:t>
      </w:r>
      <w:r w:rsidRPr="00AC0106">
        <w:rPr>
          <w:rFonts w:ascii="Times New Roman" w:hAnsi="Times New Roman" w:cs="Times New Roman"/>
        </w:rPr>
        <w:t xml:space="preserve"> - сокращение количества дорожно-транспортных происшествий с пострадавшими, прежде всего путем повышения уровня правового воспитания участников дорожного движения, культуры их поведения </w:t>
      </w:r>
      <w:r w:rsidR="00DB65C3">
        <w:rPr>
          <w:rFonts w:ascii="Times New Roman" w:hAnsi="Times New Roman" w:cs="Times New Roman"/>
        </w:rPr>
        <w:t>на территории Кожевниковского района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>На достижение поставленной цели направлены следующие задачи: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 xml:space="preserve">1) сокращение количества дорожно-транспортных происшествий на территории </w:t>
      </w:r>
      <w:r w:rsidR="00072B18">
        <w:rPr>
          <w:rFonts w:ascii="Times New Roman" w:hAnsi="Times New Roman" w:cs="Times New Roman"/>
        </w:rPr>
        <w:t>Кожевниковского района</w:t>
      </w:r>
      <w:r w:rsidRPr="00AC0106">
        <w:rPr>
          <w:rFonts w:ascii="Times New Roman" w:hAnsi="Times New Roman" w:cs="Times New Roman"/>
        </w:rPr>
        <w:t xml:space="preserve"> с пострадавшими;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>2) предупреждение опасного поведения детей дошкольного и школьного возраста, участников дорожного движения;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>3)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 xml:space="preserve">Цели, задачи и целевые индикаторы приведены в </w:t>
      </w:r>
      <w:r w:rsidR="001B066E" w:rsidRPr="001B066E">
        <w:rPr>
          <w:rFonts w:ascii="Times New Roman" w:hAnsi="Times New Roman" w:cs="Times New Roman"/>
        </w:rPr>
        <w:t>таблице</w:t>
      </w:r>
      <w:r w:rsidRPr="001B066E">
        <w:rPr>
          <w:rFonts w:ascii="Times New Roman" w:hAnsi="Times New Roman" w:cs="Times New Roman"/>
        </w:rPr>
        <w:t>.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04276" w:rsidRPr="00AC0106" w:rsidRDefault="00604276" w:rsidP="006E67E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 xml:space="preserve">3. Система </w:t>
      </w:r>
      <w:r w:rsidR="00EC79B0">
        <w:rPr>
          <w:rFonts w:ascii="Times New Roman" w:hAnsi="Times New Roman" w:cs="Times New Roman"/>
        </w:rPr>
        <w:t>плановых</w:t>
      </w:r>
      <w:r w:rsidRPr="00AC0106">
        <w:rPr>
          <w:rFonts w:ascii="Times New Roman" w:hAnsi="Times New Roman" w:cs="Times New Roman"/>
        </w:rPr>
        <w:t xml:space="preserve"> мероприятий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04276" w:rsidRPr="00AC0106" w:rsidRDefault="00EC79B0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Плановые мероприятия</w:t>
      </w:r>
      <w:r w:rsidR="00604276" w:rsidRPr="00AC0106">
        <w:rPr>
          <w:rFonts w:ascii="Times New Roman" w:hAnsi="Times New Roman" w:cs="Times New Roman"/>
        </w:rPr>
        <w:t xml:space="preserve"> "Формирование законопослушного поведения участников дорожного движения в </w:t>
      </w:r>
      <w:r w:rsidR="00072B18">
        <w:rPr>
          <w:rFonts w:ascii="Times New Roman" w:hAnsi="Times New Roman" w:cs="Times New Roman"/>
        </w:rPr>
        <w:t>Кожевниковском районе</w:t>
      </w:r>
      <w:r w:rsidR="00604276" w:rsidRPr="00AC0106">
        <w:rPr>
          <w:rFonts w:ascii="Times New Roman" w:hAnsi="Times New Roman" w:cs="Times New Roman"/>
        </w:rPr>
        <w:t xml:space="preserve"> </w:t>
      </w:r>
      <w:r w:rsidR="00DB65C3">
        <w:rPr>
          <w:rFonts w:ascii="Times New Roman" w:hAnsi="Times New Roman" w:cs="Times New Roman"/>
        </w:rPr>
        <w:t>Томской</w:t>
      </w:r>
      <w:r w:rsidR="00604276" w:rsidRPr="00AC0106">
        <w:rPr>
          <w:rFonts w:ascii="Times New Roman" w:hAnsi="Times New Roman" w:cs="Times New Roman"/>
        </w:rPr>
        <w:t xml:space="preserve"> области на 2018 - 2022 годы" систематизируются по следующим основным направлениям: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 xml:space="preserve">Ежегодное комиссионное обследование улично-дорожной сети </w:t>
      </w:r>
      <w:r w:rsidR="00072B18">
        <w:rPr>
          <w:rFonts w:ascii="Times New Roman" w:hAnsi="Times New Roman" w:cs="Times New Roman"/>
        </w:rPr>
        <w:t>района</w:t>
      </w:r>
      <w:r w:rsidRPr="00AC0106">
        <w:rPr>
          <w:rFonts w:ascii="Times New Roman" w:hAnsi="Times New Roman" w:cs="Times New Roman"/>
        </w:rPr>
        <w:t>.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>Разработка годовых межведомственных планов мероприятий по профилактике детского дорожно-транспортного травматизма в образовательных организациях.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 xml:space="preserve">Проведение в образовательных организациях пропагандистских </w:t>
      </w:r>
      <w:r w:rsidR="00072B18">
        <w:rPr>
          <w:rFonts w:ascii="Times New Roman" w:hAnsi="Times New Roman" w:cs="Times New Roman"/>
        </w:rPr>
        <w:t>мероприятий</w:t>
      </w:r>
      <w:r w:rsidRPr="00AC0106">
        <w:rPr>
          <w:rFonts w:ascii="Times New Roman" w:hAnsi="Times New Roman" w:cs="Times New Roman"/>
        </w:rPr>
        <w:t>, направленных на формирование у участников дорожного движения стереотипов законопослушного поведения участников дорожного движения.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>Оснащение муниципальных образовательных организаций оборудованием и средствами обучения безопасному поведению на дорогах (уголки Правил дорожного движения, обучающие игры).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>Проведение уроков правовых знаний в образовательных организациях в рамках Всероссийской акции "Внимание - дети!" и других оперативно-профилактических мероприятий.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 xml:space="preserve">Организация и проведение совместно с ГИБДД мероприятий "Безопасное колесо", для учащихся общеобразовательных организаций </w:t>
      </w:r>
      <w:r w:rsidR="00072B18">
        <w:rPr>
          <w:rFonts w:ascii="Times New Roman" w:hAnsi="Times New Roman" w:cs="Times New Roman"/>
        </w:rPr>
        <w:t>района</w:t>
      </w:r>
      <w:r w:rsidRPr="00AC0106">
        <w:rPr>
          <w:rFonts w:ascii="Times New Roman" w:hAnsi="Times New Roman" w:cs="Times New Roman"/>
        </w:rPr>
        <w:t>.</w:t>
      </w:r>
    </w:p>
    <w:p w:rsidR="00604276" w:rsidRPr="00AC0106" w:rsidRDefault="00EC79B0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Основными исполнителями данных</w:t>
      </w:r>
      <w:r w:rsidR="00604276" w:rsidRPr="00AC0106">
        <w:rPr>
          <w:rFonts w:ascii="Times New Roman" w:hAnsi="Times New Roman" w:cs="Times New Roman"/>
        </w:rPr>
        <w:t xml:space="preserve"> мероприятий являются:</w:t>
      </w:r>
    </w:p>
    <w:p w:rsidR="00604276" w:rsidRDefault="00072B18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образования Админист</w:t>
      </w:r>
      <w:r w:rsidR="00865D96">
        <w:rPr>
          <w:rFonts w:ascii="Times New Roman" w:hAnsi="Times New Roman" w:cs="Times New Roman"/>
        </w:rPr>
        <w:t>рации Кожевниковского района;</w:t>
      </w:r>
    </w:p>
    <w:p w:rsidR="00865D96" w:rsidRDefault="00865D9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ОГИБДД ОМВД России по Кожевниковскому району;</w:t>
      </w:r>
    </w:p>
    <w:p w:rsidR="00865D96" w:rsidRPr="00AC0106" w:rsidRDefault="00865D9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Главы сельских поселений Кожевниковского района;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04276" w:rsidRPr="00AC0106" w:rsidRDefault="00EC79B0" w:rsidP="006E67E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04276" w:rsidRPr="00AC0106">
        <w:rPr>
          <w:rFonts w:ascii="Times New Roman" w:hAnsi="Times New Roman" w:cs="Times New Roman"/>
        </w:rPr>
        <w:t>. Оценка социально-экономической</w:t>
      </w:r>
    </w:p>
    <w:p w:rsidR="00604276" w:rsidRPr="00AC0106" w:rsidRDefault="00604276" w:rsidP="006E67E8">
      <w:pPr>
        <w:pStyle w:val="ConsPlusTitle"/>
        <w:jc w:val="center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 xml:space="preserve">эффективности реализации </w:t>
      </w:r>
      <w:r w:rsidR="00EC79B0">
        <w:rPr>
          <w:rFonts w:ascii="Times New Roman" w:hAnsi="Times New Roman" w:cs="Times New Roman"/>
        </w:rPr>
        <w:t>мероприятий</w:t>
      </w:r>
    </w:p>
    <w:p w:rsidR="00604276" w:rsidRPr="00AC0106" w:rsidRDefault="00604276" w:rsidP="006E67E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 xml:space="preserve">К 2022 году в целом реализация </w:t>
      </w:r>
      <w:r w:rsidR="00EC79B0">
        <w:rPr>
          <w:rFonts w:ascii="Times New Roman" w:hAnsi="Times New Roman" w:cs="Times New Roman"/>
        </w:rPr>
        <w:t>данного плана</w:t>
      </w:r>
      <w:r w:rsidRPr="00AC0106">
        <w:rPr>
          <w:rFonts w:ascii="Times New Roman" w:hAnsi="Times New Roman" w:cs="Times New Roman"/>
        </w:rPr>
        <w:t xml:space="preserve"> позволит: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 xml:space="preserve">- повысить эффективность системы социальной профилактики правонарушений, совершаемых в сфере безопасности дорожного движения, на территории </w:t>
      </w:r>
      <w:r w:rsidR="00304CB6">
        <w:rPr>
          <w:rFonts w:ascii="Times New Roman" w:hAnsi="Times New Roman" w:cs="Times New Roman"/>
        </w:rPr>
        <w:t>Кожевниковского района</w:t>
      </w:r>
      <w:r w:rsidRPr="00AC0106">
        <w:rPr>
          <w:rFonts w:ascii="Times New Roman" w:hAnsi="Times New Roman" w:cs="Times New Roman"/>
        </w:rPr>
        <w:t>;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 xml:space="preserve">- скоординировать действия органов местного самоуправления и заинтересованных структур </w:t>
      </w:r>
      <w:r w:rsidRPr="00AC0106">
        <w:rPr>
          <w:rFonts w:ascii="Times New Roman" w:hAnsi="Times New Roman" w:cs="Times New Roman"/>
        </w:rPr>
        <w:lastRenderedPageBreak/>
        <w:t>в вопросах профилактики правонарушений, совершаемых в сфере безопасности дорожного движения;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>- улучшить информационное обеспечение деятельности государственных органов, общественных организаций и населения по вопросам профилактики правонарушений, совершаемых в сфере безопасности дорожного движения;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>- усилить профилактику правонарушений, совершаемых в сфере безопасности дорожного движения, в молодежной среде;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>- увеличить долю учащихся (воспитанников), задействованных в мероприятиях по профилактике ДТП.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 xml:space="preserve">В результате реализации </w:t>
      </w:r>
      <w:r w:rsidR="00EC79B0">
        <w:rPr>
          <w:rFonts w:ascii="Times New Roman" w:hAnsi="Times New Roman" w:cs="Times New Roman"/>
        </w:rPr>
        <w:t>данного плана мероприятий</w:t>
      </w:r>
      <w:r w:rsidRPr="00AC0106">
        <w:rPr>
          <w:rFonts w:ascii="Times New Roman" w:hAnsi="Times New Roman" w:cs="Times New Roman"/>
        </w:rPr>
        <w:t xml:space="preserve"> планируется достижение следующих целевых индикаторов и показателей: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>- ежегодное снижение не менее чем на 5% количества ДТП с пострадавшими;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>- ежегодное снижение не менее чем на 5% количества ДТП с участием несовершеннолетних;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>- увеличение доли учащихся, задействованных в мероприятиях по профилактике ДТП, до 100%.</w:t>
      </w:r>
    </w:p>
    <w:p w:rsidR="0060427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04276" w:rsidRPr="00AC0106" w:rsidRDefault="006E67E8" w:rsidP="006E67E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04276" w:rsidRPr="00AC0106">
        <w:rPr>
          <w:rFonts w:ascii="Times New Roman" w:hAnsi="Times New Roman" w:cs="Times New Roman"/>
        </w:rPr>
        <w:t xml:space="preserve">. Механизмы реализации </w:t>
      </w:r>
      <w:r w:rsidR="00EC79B0">
        <w:rPr>
          <w:rFonts w:ascii="Times New Roman" w:hAnsi="Times New Roman" w:cs="Times New Roman"/>
        </w:rPr>
        <w:t>мероприятий</w:t>
      </w:r>
      <w:r w:rsidR="00604276" w:rsidRPr="00AC0106">
        <w:rPr>
          <w:rFonts w:ascii="Times New Roman" w:hAnsi="Times New Roman" w:cs="Times New Roman"/>
        </w:rPr>
        <w:t>, система управления</w:t>
      </w:r>
    </w:p>
    <w:p w:rsidR="00604276" w:rsidRPr="00AC0106" w:rsidRDefault="00604276" w:rsidP="006E67E8">
      <w:pPr>
        <w:pStyle w:val="ConsPlusTitle"/>
        <w:jc w:val="center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 xml:space="preserve">и контроля за ходом реализации </w:t>
      </w:r>
      <w:r w:rsidR="00EC79B0">
        <w:rPr>
          <w:rFonts w:ascii="Times New Roman" w:hAnsi="Times New Roman" w:cs="Times New Roman"/>
        </w:rPr>
        <w:t>данного плана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 xml:space="preserve">Общее руководство и контроль за реализацией </w:t>
      </w:r>
      <w:r w:rsidR="00EC79B0">
        <w:rPr>
          <w:rFonts w:ascii="Times New Roman" w:hAnsi="Times New Roman" w:cs="Times New Roman"/>
        </w:rPr>
        <w:t>плана</w:t>
      </w:r>
      <w:r w:rsidRPr="00AC0106">
        <w:rPr>
          <w:rFonts w:ascii="Times New Roman" w:hAnsi="Times New Roman" w:cs="Times New Roman"/>
        </w:rPr>
        <w:t xml:space="preserve"> осуществляет </w:t>
      </w:r>
      <w:r w:rsidR="00304CB6">
        <w:rPr>
          <w:rFonts w:ascii="Times New Roman" w:hAnsi="Times New Roman" w:cs="Times New Roman"/>
        </w:rPr>
        <w:t xml:space="preserve">Заместитель Главы района по жилищно-коммунальному хозяйству, строительству и общественной безопасности, а </w:t>
      </w:r>
      <w:proofErr w:type="gramStart"/>
      <w:r w:rsidR="00304CB6">
        <w:rPr>
          <w:rFonts w:ascii="Times New Roman" w:hAnsi="Times New Roman" w:cs="Times New Roman"/>
        </w:rPr>
        <w:t>так же</w:t>
      </w:r>
      <w:proofErr w:type="gramEnd"/>
      <w:r w:rsidR="00304CB6">
        <w:rPr>
          <w:rFonts w:ascii="Times New Roman" w:hAnsi="Times New Roman" w:cs="Times New Roman"/>
        </w:rPr>
        <w:t xml:space="preserve"> отдел образования Администрации Кожевниковского района. 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04276" w:rsidRPr="00AC0106" w:rsidRDefault="006042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04276" w:rsidRPr="00AC0106" w:rsidRDefault="006042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04276" w:rsidRDefault="006042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04CB6" w:rsidRDefault="00304C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04CB6" w:rsidRDefault="00304C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04CB6" w:rsidRDefault="00304C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04CB6" w:rsidRDefault="00304C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04CB6" w:rsidRDefault="00304C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04CB6" w:rsidRDefault="00304C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704E" w:rsidRDefault="004870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82DE8" w:rsidRPr="00AC0106" w:rsidRDefault="00082DE8" w:rsidP="0048704E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082DE8" w:rsidRPr="00AC0106" w:rsidSect="00400CD1">
          <w:headerReference w:type="first" r:id="rId10"/>
          <w:pgSz w:w="11906" w:h="16838"/>
          <w:pgMar w:top="1530" w:right="850" w:bottom="1134" w:left="1701" w:header="426" w:footer="708" w:gutter="0"/>
          <w:cols w:space="708"/>
          <w:titlePg/>
          <w:docGrid w:linePitch="360"/>
        </w:sectPr>
      </w:pPr>
      <w:bookmarkStart w:id="2" w:name="P166"/>
      <w:bookmarkEnd w:id="2"/>
    </w:p>
    <w:tbl>
      <w:tblPr>
        <w:tblpPr w:leftFromText="180" w:rightFromText="180" w:vertAnchor="page" w:horzAnchor="margin" w:tblpY="2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2494"/>
        <w:gridCol w:w="1133"/>
        <w:gridCol w:w="1133"/>
        <w:gridCol w:w="1133"/>
        <w:gridCol w:w="1133"/>
        <w:gridCol w:w="1133"/>
        <w:gridCol w:w="850"/>
        <w:gridCol w:w="850"/>
      </w:tblGrid>
      <w:tr w:rsidR="000D6095" w:rsidRPr="00AC0106" w:rsidTr="006269AB">
        <w:tc>
          <w:tcPr>
            <w:tcW w:w="4592" w:type="dxa"/>
            <w:vMerge w:val="restart"/>
            <w:vAlign w:val="center"/>
          </w:tcPr>
          <w:p w:rsidR="000D6095" w:rsidRPr="00AC0106" w:rsidRDefault="000D6095" w:rsidP="006269AB">
            <w:pPr>
              <w:pStyle w:val="ConsPlusNormal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lastRenderedPageBreak/>
              <w:t>Цель/задачи, требующие решения для достижения цели</w:t>
            </w:r>
          </w:p>
        </w:tc>
        <w:tc>
          <w:tcPr>
            <w:tcW w:w="2494" w:type="dxa"/>
            <w:vMerge w:val="restart"/>
            <w:vAlign w:val="center"/>
          </w:tcPr>
          <w:p w:rsidR="000D6095" w:rsidRPr="00AC0106" w:rsidRDefault="000D6095" w:rsidP="006269AB">
            <w:pPr>
              <w:pStyle w:val="ConsPlusNormal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7365" w:type="dxa"/>
            <w:gridSpan w:val="7"/>
            <w:vAlign w:val="center"/>
          </w:tcPr>
          <w:p w:rsidR="000D6095" w:rsidRPr="00AC0106" w:rsidRDefault="000D6095" w:rsidP="00626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Значения целевых показателей по годам</w:t>
            </w:r>
          </w:p>
        </w:tc>
      </w:tr>
      <w:tr w:rsidR="00DF1255" w:rsidRPr="00A54FD9" w:rsidTr="006269AB">
        <w:tc>
          <w:tcPr>
            <w:tcW w:w="4592" w:type="dxa"/>
            <w:vMerge/>
          </w:tcPr>
          <w:p w:rsidR="00DF1255" w:rsidRPr="00AC0106" w:rsidRDefault="00DF1255" w:rsidP="006269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1255" w:rsidRPr="00AC0106" w:rsidRDefault="00DF1255" w:rsidP="006269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DF1255" w:rsidRPr="00622E3C" w:rsidRDefault="00DF1255" w:rsidP="006269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(базовое значение)</w:t>
            </w:r>
          </w:p>
        </w:tc>
        <w:tc>
          <w:tcPr>
            <w:tcW w:w="1133" w:type="dxa"/>
            <w:vAlign w:val="center"/>
          </w:tcPr>
          <w:p w:rsidR="00DF1255" w:rsidRPr="00622E3C" w:rsidRDefault="00DF1255" w:rsidP="006269AB">
            <w:pPr>
              <w:pStyle w:val="ConsPlusNormal"/>
              <w:rPr>
                <w:rFonts w:ascii="Times New Roman" w:hAnsi="Times New Roman" w:cs="Times New Roman"/>
              </w:rPr>
            </w:pPr>
            <w:r w:rsidRPr="00622E3C">
              <w:rPr>
                <w:rFonts w:ascii="Times New Roman" w:hAnsi="Times New Roman" w:cs="Times New Roman"/>
              </w:rPr>
              <w:t xml:space="preserve">2017 </w:t>
            </w:r>
          </w:p>
        </w:tc>
        <w:tc>
          <w:tcPr>
            <w:tcW w:w="1133" w:type="dxa"/>
            <w:vAlign w:val="center"/>
          </w:tcPr>
          <w:p w:rsidR="00DF1255" w:rsidRPr="00622E3C" w:rsidRDefault="00DF1255" w:rsidP="006269AB">
            <w:pPr>
              <w:pStyle w:val="ConsPlusNormal"/>
              <w:rPr>
                <w:rFonts w:ascii="Times New Roman" w:hAnsi="Times New Roman" w:cs="Times New Roman"/>
              </w:rPr>
            </w:pPr>
            <w:r w:rsidRPr="00622E3C">
              <w:rPr>
                <w:rFonts w:ascii="Times New Roman" w:hAnsi="Times New Roman" w:cs="Times New Roman"/>
              </w:rPr>
              <w:t xml:space="preserve">2018 </w:t>
            </w:r>
          </w:p>
        </w:tc>
        <w:tc>
          <w:tcPr>
            <w:tcW w:w="1133" w:type="dxa"/>
            <w:vAlign w:val="center"/>
          </w:tcPr>
          <w:p w:rsidR="00DF1255" w:rsidRPr="00622E3C" w:rsidRDefault="00DF1255" w:rsidP="006269AB">
            <w:pPr>
              <w:pStyle w:val="ConsPlusNormal"/>
              <w:rPr>
                <w:rFonts w:ascii="Times New Roman" w:hAnsi="Times New Roman" w:cs="Times New Roman"/>
              </w:rPr>
            </w:pPr>
            <w:r w:rsidRPr="00622E3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3" w:type="dxa"/>
            <w:vAlign w:val="center"/>
          </w:tcPr>
          <w:p w:rsidR="00DF1255" w:rsidRPr="00622E3C" w:rsidRDefault="00DF1255" w:rsidP="006269AB">
            <w:pPr>
              <w:pStyle w:val="ConsPlusNormal"/>
              <w:rPr>
                <w:rFonts w:ascii="Times New Roman" w:hAnsi="Times New Roman" w:cs="Times New Roman"/>
              </w:rPr>
            </w:pPr>
            <w:r w:rsidRPr="00622E3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vAlign w:val="center"/>
          </w:tcPr>
          <w:p w:rsidR="00DF1255" w:rsidRPr="00622E3C" w:rsidRDefault="00DF1255" w:rsidP="006269AB">
            <w:pPr>
              <w:pStyle w:val="ConsPlusNormal"/>
              <w:rPr>
                <w:rFonts w:ascii="Times New Roman" w:hAnsi="Times New Roman" w:cs="Times New Roman"/>
              </w:rPr>
            </w:pPr>
            <w:r w:rsidRPr="00622E3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vAlign w:val="center"/>
          </w:tcPr>
          <w:p w:rsidR="00DF1255" w:rsidRPr="00622E3C" w:rsidRDefault="00DF1255" w:rsidP="006269AB">
            <w:pPr>
              <w:pStyle w:val="ConsPlusNormal"/>
              <w:rPr>
                <w:rFonts w:ascii="Times New Roman" w:hAnsi="Times New Roman" w:cs="Times New Roman"/>
              </w:rPr>
            </w:pPr>
            <w:r w:rsidRPr="00622E3C">
              <w:rPr>
                <w:rFonts w:ascii="Times New Roman" w:hAnsi="Times New Roman" w:cs="Times New Roman"/>
              </w:rPr>
              <w:t xml:space="preserve">2022 </w:t>
            </w:r>
          </w:p>
        </w:tc>
      </w:tr>
      <w:tr w:rsidR="00DF1255" w:rsidRPr="00AC0106" w:rsidTr="006269AB">
        <w:tc>
          <w:tcPr>
            <w:tcW w:w="14451" w:type="dxa"/>
            <w:gridSpan w:val="9"/>
            <w:vAlign w:val="center"/>
          </w:tcPr>
          <w:p w:rsidR="00DF1255" w:rsidRPr="00AC0106" w:rsidRDefault="00DF1255" w:rsidP="006269AB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 xml:space="preserve">Цель </w:t>
            </w:r>
            <w:r w:rsidR="00B538B4">
              <w:rPr>
                <w:rFonts w:ascii="Times New Roman" w:hAnsi="Times New Roman" w:cs="Times New Roman"/>
              </w:rPr>
              <w:t>мероприятий</w:t>
            </w:r>
            <w:r w:rsidRPr="00AC0106">
              <w:rPr>
                <w:rFonts w:ascii="Times New Roman" w:hAnsi="Times New Roman" w:cs="Times New Roman"/>
              </w:rPr>
              <w:t xml:space="preserve"> - сокращение количества дорожно-транспортных происшествий с пострадавшими, прежде всего путем повышения уровня правового воспитания участников дорожного движения, культуры их поведен</w:t>
            </w:r>
            <w:r>
              <w:rPr>
                <w:rFonts w:ascii="Times New Roman" w:hAnsi="Times New Roman" w:cs="Times New Roman"/>
              </w:rPr>
              <w:t>ия на территории Кожевниковского района</w:t>
            </w:r>
          </w:p>
        </w:tc>
      </w:tr>
      <w:tr w:rsidR="00DF1255" w:rsidRPr="00AC0106" w:rsidTr="006269AB">
        <w:tc>
          <w:tcPr>
            <w:tcW w:w="4592" w:type="dxa"/>
            <w:vAlign w:val="center"/>
          </w:tcPr>
          <w:p w:rsidR="00DF1255" w:rsidRPr="00AC0106" w:rsidRDefault="00DF1255" w:rsidP="006269AB">
            <w:pPr>
              <w:pStyle w:val="ConsPlusNormal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Задача 1.</w:t>
            </w:r>
          </w:p>
          <w:p w:rsidR="00DF1255" w:rsidRPr="00AC0106" w:rsidRDefault="00DF1255" w:rsidP="006269AB">
            <w:pPr>
              <w:pStyle w:val="ConsPlusNormal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 xml:space="preserve">Сокращение количества дорожно-транспортных происшествий на территории </w:t>
            </w:r>
            <w:r>
              <w:rPr>
                <w:rFonts w:ascii="Times New Roman" w:hAnsi="Times New Roman" w:cs="Times New Roman"/>
              </w:rPr>
              <w:t>Кожевниковского района с</w:t>
            </w:r>
            <w:r w:rsidRPr="00AC0106">
              <w:rPr>
                <w:rFonts w:ascii="Times New Roman" w:hAnsi="Times New Roman" w:cs="Times New Roman"/>
              </w:rPr>
              <w:t xml:space="preserve"> пострадавшими</w:t>
            </w:r>
          </w:p>
        </w:tc>
        <w:tc>
          <w:tcPr>
            <w:tcW w:w="2494" w:type="dxa"/>
            <w:vAlign w:val="center"/>
          </w:tcPr>
          <w:p w:rsidR="00DF1255" w:rsidRPr="00AC0106" w:rsidRDefault="00DF1255" w:rsidP="006269AB">
            <w:pPr>
              <w:pStyle w:val="ConsPlusNormal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 xml:space="preserve">Количество ДТП на территории </w:t>
            </w:r>
            <w:r>
              <w:rPr>
                <w:rFonts w:ascii="Times New Roman" w:hAnsi="Times New Roman" w:cs="Times New Roman"/>
              </w:rPr>
              <w:t>района</w:t>
            </w:r>
            <w:r w:rsidRPr="00AC0106">
              <w:rPr>
                <w:rFonts w:ascii="Times New Roman" w:hAnsi="Times New Roman" w:cs="Times New Roman"/>
              </w:rPr>
              <w:t xml:space="preserve"> пострадавшими, ед.</w:t>
            </w:r>
          </w:p>
        </w:tc>
        <w:tc>
          <w:tcPr>
            <w:tcW w:w="1133" w:type="dxa"/>
            <w:vAlign w:val="center"/>
          </w:tcPr>
          <w:p w:rsidR="00DF1255" w:rsidRPr="00AC0106" w:rsidRDefault="00DF1255" w:rsidP="00626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3" w:type="dxa"/>
            <w:vAlign w:val="center"/>
          </w:tcPr>
          <w:p w:rsidR="00DF1255" w:rsidRPr="00DF1255" w:rsidRDefault="00DF1255" w:rsidP="00626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25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3" w:type="dxa"/>
            <w:vAlign w:val="center"/>
          </w:tcPr>
          <w:p w:rsidR="00DF1255" w:rsidRPr="00DF1255" w:rsidRDefault="00DF1255" w:rsidP="00626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25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3" w:type="dxa"/>
            <w:vAlign w:val="center"/>
          </w:tcPr>
          <w:p w:rsidR="00DF1255" w:rsidRPr="00DF1255" w:rsidRDefault="00DF1255" w:rsidP="00626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2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3" w:type="dxa"/>
            <w:vAlign w:val="center"/>
          </w:tcPr>
          <w:p w:rsidR="00DF1255" w:rsidRPr="00DF1255" w:rsidRDefault="00DF1255" w:rsidP="00626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2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vAlign w:val="center"/>
          </w:tcPr>
          <w:p w:rsidR="00DF1255" w:rsidRPr="00DF1255" w:rsidRDefault="00DF1255" w:rsidP="00626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2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DF1255" w:rsidRDefault="00DF1255" w:rsidP="00626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F1255" w:rsidRPr="00DF1255" w:rsidRDefault="00DF1255" w:rsidP="00626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255">
              <w:rPr>
                <w:rFonts w:ascii="Times New Roman" w:hAnsi="Times New Roman" w:cs="Times New Roman"/>
              </w:rPr>
              <w:t>11</w:t>
            </w:r>
          </w:p>
        </w:tc>
      </w:tr>
      <w:tr w:rsidR="00DF1255" w:rsidRPr="00AC0106" w:rsidTr="006269AB">
        <w:trPr>
          <w:trHeight w:val="1173"/>
        </w:trPr>
        <w:tc>
          <w:tcPr>
            <w:tcW w:w="4592" w:type="dxa"/>
            <w:vAlign w:val="center"/>
          </w:tcPr>
          <w:p w:rsidR="00DF1255" w:rsidRPr="00AC0106" w:rsidRDefault="00DF1255" w:rsidP="006269AB">
            <w:pPr>
              <w:pStyle w:val="ConsPlusNormal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Задача 2.</w:t>
            </w:r>
          </w:p>
          <w:p w:rsidR="00DF1255" w:rsidRPr="00AC0106" w:rsidRDefault="00DF1255" w:rsidP="006269AB">
            <w:pPr>
              <w:pStyle w:val="ConsPlusNormal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Предупреждение опасного поведения детей дошкольного и школьного возраста, участников дорожного движения</w:t>
            </w:r>
          </w:p>
        </w:tc>
        <w:tc>
          <w:tcPr>
            <w:tcW w:w="2494" w:type="dxa"/>
            <w:vAlign w:val="center"/>
          </w:tcPr>
          <w:p w:rsidR="00DF1255" w:rsidRPr="00AC0106" w:rsidRDefault="00DF1255" w:rsidP="006269AB">
            <w:pPr>
              <w:pStyle w:val="ConsPlusNormal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Количество ДТП с участием несовершеннолетних, ед.</w:t>
            </w:r>
          </w:p>
        </w:tc>
        <w:tc>
          <w:tcPr>
            <w:tcW w:w="1133" w:type="dxa"/>
            <w:vAlign w:val="center"/>
          </w:tcPr>
          <w:p w:rsidR="00DF1255" w:rsidRPr="00AC0106" w:rsidRDefault="00DF1255" w:rsidP="00626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vAlign w:val="center"/>
          </w:tcPr>
          <w:p w:rsidR="00DF1255" w:rsidRPr="00AC0106" w:rsidRDefault="00DF1255" w:rsidP="00626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vAlign w:val="center"/>
          </w:tcPr>
          <w:p w:rsidR="00DF1255" w:rsidRPr="00AC0106" w:rsidRDefault="00DF1255" w:rsidP="00626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vAlign w:val="center"/>
          </w:tcPr>
          <w:p w:rsidR="00DF1255" w:rsidRPr="00AC0106" w:rsidRDefault="00DF1255" w:rsidP="00626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vAlign w:val="center"/>
          </w:tcPr>
          <w:p w:rsidR="00DF1255" w:rsidRPr="00AC0106" w:rsidRDefault="00DF1255" w:rsidP="00626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DF1255" w:rsidRPr="00AC0106" w:rsidRDefault="00DF1255" w:rsidP="00626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41761" w:rsidRDefault="00E41761" w:rsidP="00626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41761" w:rsidRDefault="00E41761" w:rsidP="00626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F1255" w:rsidRDefault="00DF1255" w:rsidP="00626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F1255" w:rsidRPr="00AC0106" w:rsidTr="006269AB">
        <w:tc>
          <w:tcPr>
            <w:tcW w:w="4592" w:type="dxa"/>
            <w:vAlign w:val="center"/>
          </w:tcPr>
          <w:p w:rsidR="00DF1255" w:rsidRPr="00AC0106" w:rsidRDefault="00DF1255" w:rsidP="006269AB">
            <w:pPr>
              <w:pStyle w:val="ConsPlusNormal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Задача 3.</w:t>
            </w:r>
          </w:p>
          <w:p w:rsidR="00DF1255" w:rsidRPr="00AC0106" w:rsidRDefault="00DF1255" w:rsidP="006269AB">
            <w:pPr>
              <w:pStyle w:val="ConsPlusNormal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      </w:r>
          </w:p>
        </w:tc>
        <w:tc>
          <w:tcPr>
            <w:tcW w:w="2494" w:type="dxa"/>
            <w:vAlign w:val="center"/>
          </w:tcPr>
          <w:p w:rsidR="00DF1255" w:rsidRPr="00AC0106" w:rsidRDefault="00DF1255" w:rsidP="006269AB">
            <w:pPr>
              <w:pStyle w:val="ConsPlusNormal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Доля учащихся (воспитанников), задействованных в мероприятиях по профилактике ДТП, %</w:t>
            </w:r>
          </w:p>
        </w:tc>
        <w:tc>
          <w:tcPr>
            <w:tcW w:w="1133" w:type="dxa"/>
            <w:vAlign w:val="center"/>
          </w:tcPr>
          <w:p w:rsidR="00DF1255" w:rsidRPr="00AC0106" w:rsidRDefault="001F28B5" w:rsidP="00626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3" w:type="dxa"/>
            <w:vAlign w:val="center"/>
          </w:tcPr>
          <w:p w:rsidR="00DF1255" w:rsidRPr="00AC0106" w:rsidRDefault="00DF1255" w:rsidP="00626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3" w:type="dxa"/>
            <w:vAlign w:val="center"/>
          </w:tcPr>
          <w:p w:rsidR="00DF1255" w:rsidRPr="00AC0106" w:rsidRDefault="00DF1255" w:rsidP="00626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3" w:type="dxa"/>
            <w:vAlign w:val="center"/>
          </w:tcPr>
          <w:p w:rsidR="00DF1255" w:rsidRPr="00AC0106" w:rsidRDefault="00DF1255" w:rsidP="00626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3" w:type="dxa"/>
            <w:vAlign w:val="center"/>
          </w:tcPr>
          <w:p w:rsidR="00DF1255" w:rsidRPr="00AC0106" w:rsidRDefault="00DF1255" w:rsidP="00626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0" w:type="dxa"/>
            <w:vAlign w:val="center"/>
          </w:tcPr>
          <w:p w:rsidR="00DF1255" w:rsidRPr="00AC0106" w:rsidRDefault="00DF1255" w:rsidP="00626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0" w:type="dxa"/>
            <w:vAlign w:val="center"/>
          </w:tcPr>
          <w:p w:rsidR="00DF1255" w:rsidRPr="00AC0106" w:rsidRDefault="00DF1255" w:rsidP="00626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</w:tbl>
    <w:p w:rsidR="006269AB" w:rsidRPr="006269AB" w:rsidRDefault="00082DE8" w:rsidP="006269AB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6269AB">
        <w:rPr>
          <w:rFonts w:ascii="Times New Roman" w:hAnsi="Times New Roman" w:cs="Times New Roman"/>
          <w:b/>
        </w:rPr>
        <w:t>Цель, задачи и целевые индикаторы плана мероприятий «Формирование законопослушного поведения участников дорожного движения в Кожев</w:t>
      </w:r>
      <w:r w:rsidR="006269AB" w:rsidRPr="006269AB">
        <w:rPr>
          <w:rFonts w:ascii="Times New Roman" w:hAnsi="Times New Roman" w:cs="Times New Roman"/>
          <w:b/>
        </w:rPr>
        <w:t>никовском районе Томской области на 2018-2022 годы»</w:t>
      </w:r>
    </w:p>
    <w:p w:rsidR="00604276" w:rsidRPr="00AC0106" w:rsidRDefault="006042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04276" w:rsidRPr="00AC0106" w:rsidRDefault="006042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04276" w:rsidRPr="00AC0106" w:rsidRDefault="006042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0106" w:rsidRPr="00AC0106" w:rsidRDefault="00AC010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0106" w:rsidRPr="00AC0106" w:rsidRDefault="00AC010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0106" w:rsidRPr="00AC0106" w:rsidRDefault="00AC010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0106" w:rsidRPr="00AC0106" w:rsidRDefault="00AC010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0106" w:rsidRPr="00AC0106" w:rsidRDefault="00AC010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0106" w:rsidRDefault="00AC010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04276" w:rsidRPr="00AC0106" w:rsidRDefault="006042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04276" w:rsidRPr="00AC0106" w:rsidRDefault="00604276">
      <w:pPr>
        <w:pStyle w:val="ConsPlusTitle"/>
        <w:jc w:val="center"/>
        <w:rPr>
          <w:rFonts w:ascii="Times New Roman" w:hAnsi="Times New Roman" w:cs="Times New Roman"/>
        </w:rPr>
      </w:pPr>
      <w:bookmarkStart w:id="3" w:name="P220"/>
      <w:bookmarkEnd w:id="3"/>
      <w:r w:rsidRPr="00AC0106">
        <w:rPr>
          <w:rFonts w:ascii="Times New Roman" w:hAnsi="Times New Roman" w:cs="Times New Roman"/>
        </w:rPr>
        <w:t xml:space="preserve">Основные мероприятия </w:t>
      </w:r>
      <w:r w:rsidR="00B538B4">
        <w:rPr>
          <w:rFonts w:ascii="Times New Roman" w:hAnsi="Times New Roman" w:cs="Times New Roman"/>
        </w:rPr>
        <w:t xml:space="preserve">плана </w:t>
      </w:r>
      <w:r w:rsidRPr="00AC0106">
        <w:rPr>
          <w:rFonts w:ascii="Times New Roman" w:hAnsi="Times New Roman" w:cs="Times New Roman"/>
        </w:rPr>
        <w:t>"Формирование</w:t>
      </w:r>
    </w:p>
    <w:p w:rsidR="00604276" w:rsidRPr="00AC0106" w:rsidRDefault="00604276">
      <w:pPr>
        <w:pStyle w:val="ConsPlusTitle"/>
        <w:jc w:val="center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>законопослушного поведения участников дорожного движения</w:t>
      </w:r>
    </w:p>
    <w:p w:rsidR="00604276" w:rsidRPr="00AC0106" w:rsidRDefault="00604276">
      <w:pPr>
        <w:pStyle w:val="ConsPlusTitle"/>
        <w:jc w:val="center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 xml:space="preserve">в </w:t>
      </w:r>
      <w:r w:rsidR="00A82E0B">
        <w:rPr>
          <w:rFonts w:ascii="Times New Roman" w:hAnsi="Times New Roman" w:cs="Times New Roman"/>
        </w:rPr>
        <w:t>Кожевниковском районе</w:t>
      </w:r>
      <w:r w:rsidRPr="00AC0106">
        <w:rPr>
          <w:rFonts w:ascii="Times New Roman" w:hAnsi="Times New Roman" w:cs="Times New Roman"/>
        </w:rPr>
        <w:t xml:space="preserve"> на 2018 - 2022 годы"</w:t>
      </w:r>
    </w:p>
    <w:p w:rsidR="00604276" w:rsidRPr="00AC0106" w:rsidRDefault="006042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36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061"/>
        <w:gridCol w:w="2211"/>
        <w:gridCol w:w="2664"/>
      </w:tblGrid>
      <w:tr w:rsidR="00604276" w:rsidRPr="00AC0106" w:rsidTr="007F77EC">
        <w:tc>
          <w:tcPr>
            <w:tcW w:w="5669" w:type="dxa"/>
          </w:tcPr>
          <w:p w:rsidR="00604276" w:rsidRPr="00AC0106" w:rsidRDefault="006042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Наименование основного мероприятия</w:t>
            </w:r>
          </w:p>
        </w:tc>
        <w:tc>
          <w:tcPr>
            <w:tcW w:w="3061" w:type="dxa"/>
          </w:tcPr>
          <w:p w:rsidR="00604276" w:rsidRPr="00AC0106" w:rsidRDefault="00604276" w:rsidP="00B538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Исполнители мероприятий</w:t>
            </w:r>
          </w:p>
        </w:tc>
        <w:tc>
          <w:tcPr>
            <w:tcW w:w="2211" w:type="dxa"/>
          </w:tcPr>
          <w:p w:rsidR="00604276" w:rsidRPr="00AC0106" w:rsidRDefault="006042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664" w:type="dxa"/>
          </w:tcPr>
          <w:p w:rsidR="00604276" w:rsidRPr="00AC0106" w:rsidRDefault="006042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</w:tr>
      <w:tr w:rsidR="00604276" w:rsidRPr="00AC0106" w:rsidTr="007F77EC">
        <w:tc>
          <w:tcPr>
            <w:tcW w:w="5669" w:type="dxa"/>
          </w:tcPr>
          <w:p w:rsidR="00604276" w:rsidRPr="00AC0106" w:rsidRDefault="00604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1" w:type="dxa"/>
          </w:tcPr>
          <w:p w:rsidR="00604276" w:rsidRPr="00AC0106" w:rsidRDefault="00604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1" w:type="dxa"/>
          </w:tcPr>
          <w:p w:rsidR="00604276" w:rsidRPr="00AC0106" w:rsidRDefault="00604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4" w:type="dxa"/>
          </w:tcPr>
          <w:p w:rsidR="00604276" w:rsidRPr="00AC0106" w:rsidRDefault="00604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4</w:t>
            </w:r>
          </w:p>
        </w:tc>
      </w:tr>
      <w:tr w:rsidR="00604276" w:rsidRPr="00AC0106" w:rsidTr="007F77EC">
        <w:tc>
          <w:tcPr>
            <w:tcW w:w="13605" w:type="dxa"/>
            <w:gridSpan w:val="4"/>
          </w:tcPr>
          <w:p w:rsidR="00604276" w:rsidRPr="00AC0106" w:rsidRDefault="00390A9F" w:rsidP="000E74BD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мероприятий</w:t>
            </w:r>
            <w:r w:rsidR="00604276" w:rsidRPr="00AC0106">
              <w:rPr>
                <w:rFonts w:ascii="Times New Roman" w:hAnsi="Times New Roman" w:cs="Times New Roman"/>
              </w:rPr>
              <w:t xml:space="preserve"> - сокращение количества дорожно-транспортных происшествий с пострадавшими, прежде всего путем повышения уровня правового воспитания участников дорожного движения, культуры их поведения на территории </w:t>
            </w:r>
            <w:r w:rsidR="000E74BD">
              <w:rPr>
                <w:rFonts w:ascii="Times New Roman" w:hAnsi="Times New Roman" w:cs="Times New Roman"/>
              </w:rPr>
              <w:t>Кожевниковского района</w:t>
            </w:r>
          </w:p>
        </w:tc>
      </w:tr>
      <w:tr w:rsidR="00604276" w:rsidRPr="00AC0106" w:rsidTr="007F77EC">
        <w:tc>
          <w:tcPr>
            <w:tcW w:w="13605" w:type="dxa"/>
            <w:gridSpan w:val="4"/>
          </w:tcPr>
          <w:p w:rsidR="00604276" w:rsidRPr="00AC0106" w:rsidRDefault="0060427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  <w:bookmarkStart w:id="4" w:name="P233"/>
            <w:bookmarkEnd w:id="4"/>
            <w:r w:rsidRPr="00AC0106">
              <w:rPr>
                <w:rFonts w:ascii="Times New Roman" w:hAnsi="Times New Roman" w:cs="Times New Roman"/>
              </w:rPr>
              <w:t xml:space="preserve">1. Сокращение количества дорожно-транспортных происшествий на территории </w:t>
            </w:r>
            <w:r w:rsidR="000E74BD">
              <w:rPr>
                <w:rFonts w:ascii="Times New Roman" w:hAnsi="Times New Roman" w:cs="Times New Roman"/>
              </w:rPr>
              <w:t>Кожевниковского района</w:t>
            </w:r>
          </w:p>
        </w:tc>
      </w:tr>
      <w:tr w:rsidR="00604276" w:rsidRPr="00AC0106" w:rsidTr="007F77EC">
        <w:tc>
          <w:tcPr>
            <w:tcW w:w="5669" w:type="dxa"/>
          </w:tcPr>
          <w:p w:rsidR="00604276" w:rsidRPr="00AC0106" w:rsidRDefault="006042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 xml:space="preserve">1.1. Организация и обследование улично-дорожной сети </w:t>
            </w:r>
            <w:r w:rsidR="00DF6B2A">
              <w:rPr>
                <w:rFonts w:ascii="Times New Roman" w:hAnsi="Times New Roman" w:cs="Times New Roman"/>
              </w:rPr>
              <w:t>Кожевниковского района</w:t>
            </w:r>
          </w:p>
        </w:tc>
        <w:tc>
          <w:tcPr>
            <w:tcW w:w="3061" w:type="dxa"/>
          </w:tcPr>
          <w:p w:rsidR="00604276" w:rsidRPr="00AC0106" w:rsidRDefault="006238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муниципального хозяйства Администрации Кожевниковского района, Главы сельских поселений,</w:t>
            </w:r>
          </w:p>
          <w:p w:rsidR="00604276" w:rsidRPr="00AC0106" w:rsidRDefault="006042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ОГИБДД</w:t>
            </w:r>
          </w:p>
        </w:tc>
        <w:tc>
          <w:tcPr>
            <w:tcW w:w="2211" w:type="dxa"/>
          </w:tcPr>
          <w:p w:rsidR="00604276" w:rsidRPr="00AC0106" w:rsidRDefault="006042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Ежегодно, два раза в год (апрель, август)</w:t>
            </w:r>
          </w:p>
        </w:tc>
        <w:tc>
          <w:tcPr>
            <w:tcW w:w="2664" w:type="dxa"/>
          </w:tcPr>
          <w:p w:rsidR="00604276" w:rsidRPr="00AC0106" w:rsidRDefault="00604276" w:rsidP="00C91D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 xml:space="preserve">Выявление недостатков улично-дорожной сети </w:t>
            </w:r>
            <w:r w:rsidR="00C91D6E">
              <w:rPr>
                <w:rFonts w:ascii="Times New Roman" w:hAnsi="Times New Roman" w:cs="Times New Roman"/>
              </w:rPr>
              <w:t>района</w:t>
            </w:r>
            <w:r w:rsidRPr="00AC0106">
              <w:rPr>
                <w:rFonts w:ascii="Times New Roman" w:hAnsi="Times New Roman" w:cs="Times New Roman"/>
              </w:rPr>
              <w:t>, определение видов и объемов, выявленных недостатков</w:t>
            </w:r>
          </w:p>
        </w:tc>
      </w:tr>
      <w:tr w:rsidR="00604276" w:rsidRPr="00AC0106" w:rsidTr="007F77EC">
        <w:tc>
          <w:tcPr>
            <w:tcW w:w="13605" w:type="dxa"/>
            <w:gridSpan w:val="4"/>
          </w:tcPr>
          <w:p w:rsidR="00604276" w:rsidRPr="00AC0106" w:rsidRDefault="0060427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  <w:bookmarkStart w:id="5" w:name="P240"/>
            <w:bookmarkEnd w:id="5"/>
            <w:r w:rsidRPr="00AC0106">
              <w:rPr>
                <w:rFonts w:ascii="Times New Roman" w:hAnsi="Times New Roman" w:cs="Times New Roman"/>
              </w:rPr>
              <w:t>2. Предупреждение опасного поведения детей дошкольного и школьного возраста, участников дорожного движения</w:t>
            </w:r>
          </w:p>
        </w:tc>
      </w:tr>
      <w:tr w:rsidR="00604276" w:rsidRPr="00AC0106" w:rsidTr="007F77EC">
        <w:tc>
          <w:tcPr>
            <w:tcW w:w="5669" w:type="dxa"/>
          </w:tcPr>
          <w:p w:rsidR="00604276" w:rsidRPr="00AC0106" w:rsidRDefault="00604276" w:rsidP="008773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2.1. Обеспечение взаимного информирования отделения ГИБДД по фактам нарушений Правил дорожного движения, совершения дорожно-транспортных происшествий с участием детей, а также по вопросам обеспечения безопасности детей и учащейся молодежи на дорогах</w:t>
            </w:r>
          </w:p>
        </w:tc>
        <w:tc>
          <w:tcPr>
            <w:tcW w:w="3061" w:type="dxa"/>
          </w:tcPr>
          <w:p w:rsidR="00604276" w:rsidRDefault="008773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Кожевниковского района;</w:t>
            </w:r>
          </w:p>
          <w:p w:rsidR="0087731E" w:rsidRPr="00AC0106" w:rsidRDefault="008773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Местные СМИ</w:t>
            </w:r>
          </w:p>
          <w:p w:rsidR="00604276" w:rsidRPr="00AC0106" w:rsidRDefault="006042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ОГИБДД</w:t>
            </w:r>
          </w:p>
        </w:tc>
        <w:tc>
          <w:tcPr>
            <w:tcW w:w="2211" w:type="dxa"/>
          </w:tcPr>
          <w:p w:rsidR="00604276" w:rsidRPr="00AC0106" w:rsidRDefault="006042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664" w:type="dxa"/>
            <w:vMerge w:val="restart"/>
          </w:tcPr>
          <w:p w:rsidR="00604276" w:rsidRPr="00AC0106" w:rsidRDefault="006042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Снижение случаев дорожно-транспортных происшествий с участием детей.</w:t>
            </w:r>
          </w:p>
          <w:p w:rsidR="00604276" w:rsidRPr="00AC0106" w:rsidRDefault="00604276" w:rsidP="00C91D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 xml:space="preserve">100% охват обучающихся и воспитанников образовательных организаций </w:t>
            </w:r>
            <w:r w:rsidR="00C91D6E">
              <w:rPr>
                <w:rFonts w:ascii="Times New Roman" w:hAnsi="Times New Roman" w:cs="Times New Roman"/>
              </w:rPr>
              <w:t>района</w:t>
            </w:r>
            <w:r w:rsidRPr="00AC0106">
              <w:rPr>
                <w:rFonts w:ascii="Times New Roman" w:hAnsi="Times New Roman" w:cs="Times New Roman"/>
              </w:rPr>
              <w:t xml:space="preserve"> мероприятиями по безопасности дорожного движения</w:t>
            </w:r>
          </w:p>
        </w:tc>
      </w:tr>
      <w:tr w:rsidR="00604276" w:rsidRPr="00AC0106" w:rsidTr="007F77EC">
        <w:tc>
          <w:tcPr>
            <w:tcW w:w="5669" w:type="dxa"/>
          </w:tcPr>
          <w:p w:rsidR="00604276" w:rsidRPr="00AC0106" w:rsidRDefault="006042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2.2. Проведение профилактической работы по каждому факту ДТП с участием детей по месту их учебы по горячим следам</w:t>
            </w:r>
          </w:p>
        </w:tc>
        <w:tc>
          <w:tcPr>
            <w:tcW w:w="3061" w:type="dxa"/>
          </w:tcPr>
          <w:p w:rsidR="006833D2" w:rsidRDefault="006833D2" w:rsidP="00683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Кожевниковского района;</w:t>
            </w:r>
          </w:p>
          <w:p w:rsidR="006833D2" w:rsidRPr="00AC0106" w:rsidRDefault="006833D2" w:rsidP="00683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Местные СМИ</w:t>
            </w:r>
          </w:p>
          <w:p w:rsidR="00604276" w:rsidRPr="00AC0106" w:rsidRDefault="006833D2" w:rsidP="00683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ОГИБДД</w:t>
            </w:r>
          </w:p>
        </w:tc>
        <w:tc>
          <w:tcPr>
            <w:tcW w:w="2211" w:type="dxa"/>
          </w:tcPr>
          <w:p w:rsidR="00604276" w:rsidRPr="00AC0106" w:rsidRDefault="006042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Весь период по мере совершения ДТП</w:t>
            </w:r>
          </w:p>
        </w:tc>
        <w:tc>
          <w:tcPr>
            <w:tcW w:w="2664" w:type="dxa"/>
            <w:vMerge/>
          </w:tcPr>
          <w:p w:rsidR="00604276" w:rsidRPr="00AC0106" w:rsidRDefault="00604276">
            <w:pPr>
              <w:rPr>
                <w:rFonts w:ascii="Times New Roman" w:hAnsi="Times New Roman" w:cs="Times New Roman"/>
              </w:rPr>
            </w:pPr>
          </w:p>
        </w:tc>
      </w:tr>
      <w:tr w:rsidR="00604276" w:rsidRPr="00AC0106" w:rsidTr="007F77EC">
        <w:tc>
          <w:tcPr>
            <w:tcW w:w="5669" w:type="dxa"/>
          </w:tcPr>
          <w:p w:rsidR="00604276" w:rsidRPr="00AC0106" w:rsidRDefault="006042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 xml:space="preserve">2.3. Организация и проведение в образовательных </w:t>
            </w:r>
            <w:r w:rsidRPr="00AC0106">
              <w:rPr>
                <w:rFonts w:ascii="Times New Roman" w:hAnsi="Times New Roman" w:cs="Times New Roman"/>
              </w:rPr>
              <w:lastRenderedPageBreak/>
              <w:t>организациях тематических мероприятий и бесед по БДД</w:t>
            </w:r>
          </w:p>
        </w:tc>
        <w:tc>
          <w:tcPr>
            <w:tcW w:w="3061" w:type="dxa"/>
          </w:tcPr>
          <w:p w:rsidR="006833D2" w:rsidRDefault="006833D2" w:rsidP="00683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образования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Кожевниковского района;</w:t>
            </w:r>
          </w:p>
          <w:p w:rsidR="00604276" w:rsidRPr="00AC0106" w:rsidRDefault="006833D2" w:rsidP="00683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ОГИБДД</w:t>
            </w:r>
          </w:p>
        </w:tc>
        <w:tc>
          <w:tcPr>
            <w:tcW w:w="2211" w:type="dxa"/>
          </w:tcPr>
          <w:p w:rsidR="00604276" w:rsidRPr="00AC0106" w:rsidRDefault="006042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lastRenderedPageBreak/>
              <w:t xml:space="preserve">По отдельному </w:t>
            </w:r>
            <w:r w:rsidRPr="00AC0106">
              <w:rPr>
                <w:rFonts w:ascii="Times New Roman" w:hAnsi="Times New Roman" w:cs="Times New Roman"/>
              </w:rPr>
              <w:lastRenderedPageBreak/>
              <w:t>графику ежемесячно</w:t>
            </w:r>
          </w:p>
        </w:tc>
        <w:tc>
          <w:tcPr>
            <w:tcW w:w="2664" w:type="dxa"/>
            <w:vMerge/>
          </w:tcPr>
          <w:p w:rsidR="00604276" w:rsidRPr="00AC0106" w:rsidRDefault="00604276">
            <w:pPr>
              <w:rPr>
                <w:rFonts w:ascii="Times New Roman" w:hAnsi="Times New Roman" w:cs="Times New Roman"/>
              </w:rPr>
            </w:pPr>
          </w:p>
        </w:tc>
      </w:tr>
      <w:tr w:rsidR="00145973" w:rsidRPr="00AC0106" w:rsidTr="007F77EC">
        <w:tc>
          <w:tcPr>
            <w:tcW w:w="5669" w:type="dxa"/>
          </w:tcPr>
          <w:p w:rsidR="00145973" w:rsidRPr="00AC0106" w:rsidRDefault="00145973" w:rsidP="001459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4</w:t>
            </w:r>
            <w:r w:rsidRPr="00AC0106">
              <w:rPr>
                <w:rFonts w:ascii="Times New Roman" w:hAnsi="Times New Roman" w:cs="Times New Roman"/>
              </w:rPr>
              <w:t>. Проведение профилактической работы с несовершеннолетними и их родителями по снижению детского дорожно-транспортного травматизма с участием двухколесных транспортных средств (мопеды, мотоциклы, велосипеды)</w:t>
            </w:r>
          </w:p>
        </w:tc>
        <w:tc>
          <w:tcPr>
            <w:tcW w:w="3061" w:type="dxa"/>
          </w:tcPr>
          <w:p w:rsidR="00145973" w:rsidRDefault="00145973" w:rsidP="001459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Кожевниковского района;</w:t>
            </w:r>
          </w:p>
          <w:p w:rsidR="00145973" w:rsidRPr="00AC0106" w:rsidRDefault="00145973" w:rsidP="001459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ОГИБДД</w:t>
            </w:r>
          </w:p>
        </w:tc>
        <w:tc>
          <w:tcPr>
            <w:tcW w:w="2211" w:type="dxa"/>
          </w:tcPr>
          <w:p w:rsidR="00145973" w:rsidRPr="00AC0106" w:rsidRDefault="001459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Апрель - октябрь</w:t>
            </w:r>
          </w:p>
        </w:tc>
        <w:tc>
          <w:tcPr>
            <w:tcW w:w="2664" w:type="dxa"/>
            <w:vMerge/>
          </w:tcPr>
          <w:p w:rsidR="00145973" w:rsidRPr="00AC0106" w:rsidRDefault="00145973">
            <w:pPr>
              <w:rPr>
                <w:rFonts w:ascii="Times New Roman" w:hAnsi="Times New Roman" w:cs="Times New Roman"/>
              </w:rPr>
            </w:pPr>
          </w:p>
        </w:tc>
      </w:tr>
      <w:tr w:rsidR="00145973" w:rsidRPr="00AC0106" w:rsidTr="007F77EC">
        <w:tc>
          <w:tcPr>
            <w:tcW w:w="5669" w:type="dxa"/>
          </w:tcPr>
          <w:p w:rsidR="00145973" w:rsidRPr="00AC0106" w:rsidRDefault="007223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  <w:r w:rsidR="00145973" w:rsidRPr="00AC0106">
              <w:rPr>
                <w:rFonts w:ascii="Times New Roman" w:hAnsi="Times New Roman" w:cs="Times New Roman"/>
              </w:rPr>
              <w:t>. Организация и проведение профилактических мероприятий, посвященных Дню защиты детей</w:t>
            </w:r>
          </w:p>
        </w:tc>
        <w:tc>
          <w:tcPr>
            <w:tcW w:w="3061" w:type="dxa"/>
          </w:tcPr>
          <w:p w:rsidR="000B3347" w:rsidRDefault="000B3347" w:rsidP="000B33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Кожевниковского района;</w:t>
            </w:r>
          </w:p>
          <w:p w:rsidR="00145973" w:rsidRPr="00AC0106" w:rsidRDefault="000B3347" w:rsidP="000B33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ОГИБДД</w:t>
            </w:r>
          </w:p>
        </w:tc>
        <w:tc>
          <w:tcPr>
            <w:tcW w:w="2211" w:type="dxa"/>
          </w:tcPr>
          <w:p w:rsidR="00145973" w:rsidRPr="00AC0106" w:rsidRDefault="001459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64" w:type="dxa"/>
            <w:vMerge/>
          </w:tcPr>
          <w:p w:rsidR="00145973" w:rsidRPr="00AC0106" w:rsidRDefault="00145973">
            <w:pPr>
              <w:rPr>
                <w:rFonts w:ascii="Times New Roman" w:hAnsi="Times New Roman" w:cs="Times New Roman"/>
              </w:rPr>
            </w:pPr>
          </w:p>
        </w:tc>
      </w:tr>
      <w:tr w:rsidR="00145973" w:rsidRPr="00AC0106" w:rsidTr="007F77EC">
        <w:tc>
          <w:tcPr>
            <w:tcW w:w="5669" w:type="dxa"/>
          </w:tcPr>
          <w:p w:rsidR="00145973" w:rsidRPr="00AC0106" w:rsidRDefault="007223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  <w:r w:rsidR="00145973" w:rsidRPr="00AC0106">
              <w:rPr>
                <w:rFonts w:ascii="Times New Roman" w:hAnsi="Times New Roman" w:cs="Times New Roman"/>
              </w:rPr>
              <w:t>. Организация и проведение профилактических мероприятий, посвященных Дню знаний.</w:t>
            </w:r>
          </w:p>
          <w:p w:rsidR="00145973" w:rsidRPr="00AC0106" w:rsidRDefault="00145973" w:rsidP="00C91D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Организация и</w:t>
            </w:r>
            <w:r w:rsidR="009D457B">
              <w:rPr>
                <w:rFonts w:ascii="Times New Roman" w:hAnsi="Times New Roman" w:cs="Times New Roman"/>
              </w:rPr>
              <w:t xml:space="preserve"> проведение учебных мероприятий</w:t>
            </w:r>
            <w:r w:rsidRPr="00AC0106">
              <w:rPr>
                <w:rFonts w:ascii="Times New Roman" w:hAnsi="Times New Roman" w:cs="Times New Roman"/>
              </w:rPr>
              <w:t xml:space="preserve">, "Безопасный маршрут", "Внимание дети" и др., направленных на формирование навыков безопасного поведения детей младшего возраста на дорогах </w:t>
            </w:r>
            <w:r w:rsidR="00C91D6E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3061" w:type="dxa"/>
          </w:tcPr>
          <w:p w:rsidR="009D457B" w:rsidRDefault="009D457B" w:rsidP="009D4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Кожевниковского района;</w:t>
            </w:r>
          </w:p>
          <w:p w:rsidR="00145973" w:rsidRPr="00AC0106" w:rsidRDefault="009D457B" w:rsidP="009D4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ОГИБДД</w:t>
            </w:r>
          </w:p>
        </w:tc>
        <w:tc>
          <w:tcPr>
            <w:tcW w:w="2211" w:type="dxa"/>
          </w:tcPr>
          <w:p w:rsidR="00145973" w:rsidRPr="00AC0106" w:rsidRDefault="001459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Сентябрь, октябрь</w:t>
            </w:r>
          </w:p>
        </w:tc>
        <w:tc>
          <w:tcPr>
            <w:tcW w:w="2664" w:type="dxa"/>
            <w:vMerge/>
          </w:tcPr>
          <w:p w:rsidR="00145973" w:rsidRPr="00AC0106" w:rsidRDefault="00145973">
            <w:pPr>
              <w:rPr>
                <w:rFonts w:ascii="Times New Roman" w:hAnsi="Times New Roman" w:cs="Times New Roman"/>
              </w:rPr>
            </w:pPr>
          </w:p>
        </w:tc>
      </w:tr>
      <w:tr w:rsidR="00CB1BCE" w:rsidRPr="00AC0106" w:rsidTr="007F77EC">
        <w:tc>
          <w:tcPr>
            <w:tcW w:w="5669" w:type="dxa"/>
          </w:tcPr>
          <w:p w:rsidR="00CB1BCE" w:rsidRPr="00AC0106" w:rsidRDefault="00CB1BCE" w:rsidP="00CB1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7</w:t>
            </w:r>
            <w:r w:rsidRPr="00AC0106">
              <w:rPr>
                <w:rFonts w:ascii="Times New Roman" w:hAnsi="Times New Roman" w:cs="Times New Roman"/>
              </w:rPr>
              <w:t>. Организация работы отрядов юных инспекторов движения - "Посвящение в ЮИД". Участие отрядов ЮИД в профилактических мероприятиях, проводимых ОГИБДД</w:t>
            </w:r>
          </w:p>
        </w:tc>
        <w:tc>
          <w:tcPr>
            <w:tcW w:w="3061" w:type="dxa"/>
          </w:tcPr>
          <w:p w:rsidR="00CB1BCE" w:rsidRDefault="00CB1BCE" w:rsidP="00CB1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Кожевниковского района;</w:t>
            </w:r>
          </w:p>
          <w:p w:rsidR="00CB1BCE" w:rsidRPr="00AC0106" w:rsidRDefault="00CB1BCE" w:rsidP="00CB1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ОГИБДД</w:t>
            </w:r>
          </w:p>
        </w:tc>
        <w:tc>
          <w:tcPr>
            <w:tcW w:w="2211" w:type="dxa"/>
          </w:tcPr>
          <w:p w:rsidR="00CB1BCE" w:rsidRPr="00AC0106" w:rsidRDefault="00CB1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664" w:type="dxa"/>
            <w:vMerge/>
          </w:tcPr>
          <w:p w:rsidR="00CB1BCE" w:rsidRPr="00AC0106" w:rsidRDefault="00CB1BCE">
            <w:pPr>
              <w:rPr>
                <w:rFonts w:ascii="Times New Roman" w:hAnsi="Times New Roman" w:cs="Times New Roman"/>
              </w:rPr>
            </w:pPr>
          </w:p>
        </w:tc>
      </w:tr>
      <w:tr w:rsidR="00CB1BCE" w:rsidRPr="00AC0106" w:rsidTr="007F77EC">
        <w:tc>
          <w:tcPr>
            <w:tcW w:w="5669" w:type="dxa"/>
          </w:tcPr>
          <w:p w:rsidR="00CB1BCE" w:rsidRPr="00AC0106" w:rsidRDefault="00CB1BCE" w:rsidP="00B84B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2.</w:t>
            </w:r>
            <w:r w:rsidR="00B84B7C">
              <w:rPr>
                <w:rFonts w:ascii="Times New Roman" w:hAnsi="Times New Roman" w:cs="Times New Roman"/>
              </w:rPr>
              <w:t>8</w:t>
            </w:r>
            <w:r w:rsidRPr="00AC0106">
              <w:rPr>
                <w:rFonts w:ascii="Times New Roman" w:hAnsi="Times New Roman" w:cs="Times New Roman"/>
              </w:rPr>
              <w:t xml:space="preserve">. Организация и проведение теоретических и практических занятий по ПДД в </w:t>
            </w:r>
            <w:r w:rsidR="00B84B7C">
              <w:rPr>
                <w:rFonts w:ascii="Times New Roman" w:hAnsi="Times New Roman" w:cs="Times New Roman"/>
              </w:rPr>
              <w:t xml:space="preserve">образовательных учреждениях района </w:t>
            </w:r>
          </w:p>
        </w:tc>
        <w:tc>
          <w:tcPr>
            <w:tcW w:w="3061" w:type="dxa"/>
          </w:tcPr>
          <w:p w:rsidR="00B84B7C" w:rsidRDefault="00B84B7C" w:rsidP="00B84B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Кожевниковского района;</w:t>
            </w:r>
          </w:p>
          <w:p w:rsidR="00CB1BCE" w:rsidRPr="00AC0106" w:rsidRDefault="00B84B7C" w:rsidP="00B84B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ОГИБДД</w:t>
            </w:r>
          </w:p>
        </w:tc>
        <w:tc>
          <w:tcPr>
            <w:tcW w:w="2211" w:type="dxa"/>
          </w:tcPr>
          <w:p w:rsidR="00CB1BCE" w:rsidRPr="00AC0106" w:rsidRDefault="00CB1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664" w:type="dxa"/>
            <w:vMerge/>
          </w:tcPr>
          <w:p w:rsidR="00CB1BCE" w:rsidRPr="00AC0106" w:rsidRDefault="00CB1BCE">
            <w:pPr>
              <w:rPr>
                <w:rFonts w:ascii="Times New Roman" w:hAnsi="Times New Roman" w:cs="Times New Roman"/>
              </w:rPr>
            </w:pPr>
          </w:p>
        </w:tc>
      </w:tr>
      <w:tr w:rsidR="00CB1BCE" w:rsidRPr="00AC0106" w:rsidTr="007F77EC">
        <w:tc>
          <w:tcPr>
            <w:tcW w:w="5669" w:type="dxa"/>
          </w:tcPr>
          <w:p w:rsidR="00CB1BCE" w:rsidRPr="00AC0106" w:rsidRDefault="00CB1BCE" w:rsidP="00A531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2.</w:t>
            </w:r>
            <w:r w:rsidR="00A5317B">
              <w:rPr>
                <w:rFonts w:ascii="Times New Roman" w:hAnsi="Times New Roman" w:cs="Times New Roman"/>
              </w:rPr>
              <w:t>9</w:t>
            </w:r>
            <w:r w:rsidRPr="00AC0106">
              <w:rPr>
                <w:rFonts w:ascii="Times New Roman" w:hAnsi="Times New Roman" w:cs="Times New Roman"/>
              </w:rPr>
              <w:t>. Участие во всероссийских, региональных и районных конкурсах по безопасности дорожного движения</w:t>
            </w:r>
          </w:p>
        </w:tc>
        <w:tc>
          <w:tcPr>
            <w:tcW w:w="3061" w:type="dxa"/>
          </w:tcPr>
          <w:p w:rsidR="00A5317B" w:rsidRDefault="00A5317B" w:rsidP="00A531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Кожевниковского района;</w:t>
            </w:r>
          </w:p>
          <w:p w:rsidR="00CB1BCE" w:rsidRPr="00AC0106" w:rsidRDefault="00A5317B" w:rsidP="00A531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ОГИБДД</w:t>
            </w:r>
          </w:p>
        </w:tc>
        <w:tc>
          <w:tcPr>
            <w:tcW w:w="2211" w:type="dxa"/>
          </w:tcPr>
          <w:p w:rsidR="00CB1BCE" w:rsidRPr="00AC0106" w:rsidRDefault="00CB1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По мере проведения данных мероприятий</w:t>
            </w:r>
          </w:p>
        </w:tc>
        <w:tc>
          <w:tcPr>
            <w:tcW w:w="2664" w:type="dxa"/>
            <w:vMerge/>
          </w:tcPr>
          <w:p w:rsidR="00CB1BCE" w:rsidRPr="00AC0106" w:rsidRDefault="00CB1BCE">
            <w:pPr>
              <w:rPr>
                <w:rFonts w:ascii="Times New Roman" w:hAnsi="Times New Roman" w:cs="Times New Roman"/>
              </w:rPr>
            </w:pPr>
          </w:p>
        </w:tc>
      </w:tr>
      <w:tr w:rsidR="00CB1BCE" w:rsidRPr="00AC0106" w:rsidTr="007F77EC">
        <w:tc>
          <w:tcPr>
            <w:tcW w:w="5669" w:type="dxa"/>
          </w:tcPr>
          <w:p w:rsidR="00CB1BCE" w:rsidRPr="00AC0106" w:rsidRDefault="00CB1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lastRenderedPageBreak/>
              <w:t>2.1</w:t>
            </w:r>
            <w:r w:rsidR="00B52A50">
              <w:rPr>
                <w:rFonts w:ascii="Times New Roman" w:hAnsi="Times New Roman" w:cs="Times New Roman"/>
              </w:rPr>
              <w:t>0</w:t>
            </w:r>
            <w:r w:rsidRPr="00AC0106">
              <w:rPr>
                <w:rFonts w:ascii="Times New Roman" w:hAnsi="Times New Roman" w:cs="Times New Roman"/>
              </w:rPr>
              <w:t>. Проведение оперативно-профилактических мероприятий по пропаганде безопасного поведения обучающихся на дорогах:</w:t>
            </w:r>
          </w:p>
          <w:p w:rsidR="00CB1BCE" w:rsidRPr="00AC0106" w:rsidRDefault="00CB1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- "Безопасные каникулы",</w:t>
            </w:r>
          </w:p>
          <w:p w:rsidR="00CB1BCE" w:rsidRPr="00AC0106" w:rsidRDefault="00CB1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- "Внимание, дети!",</w:t>
            </w:r>
          </w:p>
          <w:p w:rsidR="00CB1BCE" w:rsidRPr="00AC0106" w:rsidRDefault="00CB1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- "Летние каникулы",</w:t>
            </w:r>
          </w:p>
          <w:p w:rsidR="00CB1BCE" w:rsidRPr="00AC0106" w:rsidRDefault="00CB1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- "Зимние каникулы",</w:t>
            </w:r>
          </w:p>
          <w:p w:rsidR="00CB1BCE" w:rsidRPr="00AC0106" w:rsidRDefault="00CB1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793D60" w:rsidRDefault="00793D60" w:rsidP="00793D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Кожевниковского района;</w:t>
            </w:r>
          </w:p>
          <w:p w:rsidR="00CB1BCE" w:rsidRPr="00AC0106" w:rsidRDefault="00793D60" w:rsidP="00793D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ОГИБДД</w:t>
            </w:r>
          </w:p>
        </w:tc>
        <w:tc>
          <w:tcPr>
            <w:tcW w:w="2211" w:type="dxa"/>
          </w:tcPr>
          <w:p w:rsidR="00CB1BCE" w:rsidRPr="00AC0106" w:rsidRDefault="00CB1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Октябрь - ноябрь</w:t>
            </w:r>
          </w:p>
          <w:p w:rsidR="00CB1BCE" w:rsidRPr="00AC0106" w:rsidRDefault="00CB1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Март - апрель</w:t>
            </w:r>
          </w:p>
          <w:p w:rsidR="00CB1BCE" w:rsidRPr="00AC0106" w:rsidRDefault="00CB1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Май - июнь</w:t>
            </w:r>
          </w:p>
          <w:p w:rsidR="00CB1BCE" w:rsidRPr="00AC0106" w:rsidRDefault="00CB1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Сентябрь - октябрь</w:t>
            </w:r>
          </w:p>
          <w:p w:rsidR="00CB1BCE" w:rsidRPr="00AC0106" w:rsidRDefault="00CB1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Июнь - август</w:t>
            </w:r>
          </w:p>
          <w:p w:rsidR="00CB1BCE" w:rsidRPr="00AC0106" w:rsidRDefault="00CB1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Декабрь - январь</w:t>
            </w:r>
          </w:p>
        </w:tc>
        <w:tc>
          <w:tcPr>
            <w:tcW w:w="2664" w:type="dxa"/>
            <w:vMerge/>
          </w:tcPr>
          <w:p w:rsidR="00CB1BCE" w:rsidRPr="00AC0106" w:rsidRDefault="00CB1BCE">
            <w:pPr>
              <w:rPr>
                <w:rFonts w:ascii="Times New Roman" w:hAnsi="Times New Roman" w:cs="Times New Roman"/>
              </w:rPr>
            </w:pPr>
          </w:p>
        </w:tc>
      </w:tr>
      <w:tr w:rsidR="00CB1BCE" w:rsidRPr="00AC0106" w:rsidTr="007F77EC">
        <w:tc>
          <w:tcPr>
            <w:tcW w:w="5669" w:type="dxa"/>
          </w:tcPr>
          <w:p w:rsidR="00CB1BCE" w:rsidRPr="00AC0106" w:rsidRDefault="00CB1BCE" w:rsidP="00C91D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2.1</w:t>
            </w:r>
            <w:r w:rsidR="00B52A50">
              <w:rPr>
                <w:rFonts w:ascii="Times New Roman" w:hAnsi="Times New Roman" w:cs="Times New Roman"/>
              </w:rPr>
              <w:t>1</w:t>
            </w:r>
            <w:r w:rsidRPr="00AC0106">
              <w:rPr>
                <w:rFonts w:ascii="Times New Roman" w:hAnsi="Times New Roman" w:cs="Times New Roman"/>
              </w:rPr>
              <w:t xml:space="preserve">. Проведение классных часов по безопасности дорожного движения в рамках </w:t>
            </w:r>
            <w:r w:rsidR="00C91D6E">
              <w:rPr>
                <w:rFonts w:ascii="Times New Roman" w:hAnsi="Times New Roman" w:cs="Times New Roman"/>
              </w:rPr>
              <w:t>районных</w:t>
            </w:r>
            <w:r w:rsidRPr="00AC0106">
              <w:rPr>
                <w:rFonts w:ascii="Times New Roman" w:hAnsi="Times New Roman" w:cs="Times New Roman"/>
              </w:rPr>
              <w:t xml:space="preserve"> декад безопасности</w:t>
            </w:r>
          </w:p>
        </w:tc>
        <w:tc>
          <w:tcPr>
            <w:tcW w:w="3061" w:type="dxa"/>
          </w:tcPr>
          <w:p w:rsidR="009122D9" w:rsidRDefault="009122D9" w:rsidP="009122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Кожевниковского района;</w:t>
            </w:r>
          </w:p>
          <w:p w:rsidR="00CB1BCE" w:rsidRPr="00AC0106" w:rsidRDefault="009122D9" w:rsidP="009122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ОГИБДД</w:t>
            </w:r>
          </w:p>
        </w:tc>
        <w:tc>
          <w:tcPr>
            <w:tcW w:w="2211" w:type="dxa"/>
          </w:tcPr>
          <w:p w:rsidR="00CB1BCE" w:rsidRPr="00AC0106" w:rsidRDefault="00CB1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1 раз в месяц</w:t>
            </w:r>
          </w:p>
          <w:p w:rsidR="00CB1BCE" w:rsidRPr="00AC0106" w:rsidRDefault="00CB1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Сентябрь, май</w:t>
            </w:r>
          </w:p>
        </w:tc>
        <w:tc>
          <w:tcPr>
            <w:tcW w:w="2664" w:type="dxa"/>
            <w:vMerge/>
          </w:tcPr>
          <w:p w:rsidR="00CB1BCE" w:rsidRPr="00AC0106" w:rsidRDefault="00CB1BCE">
            <w:pPr>
              <w:rPr>
                <w:rFonts w:ascii="Times New Roman" w:hAnsi="Times New Roman" w:cs="Times New Roman"/>
              </w:rPr>
            </w:pPr>
          </w:p>
        </w:tc>
      </w:tr>
      <w:tr w:rsidR="00CB1BCE" w:rsidRPr="00AC0106" w:rsidTr="007F77EC">
        <w:tc>
          <w:tcPr>
            <w:tcW w:w="5669" w:type="dxa"/>
          </w:tcPr>
          <w:p w:rsidR="00CB1BCE" w:rsidRPr="00AC0106" w:rsidRDefault="00CB1BCE" w:rsidP="002A07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2.1</w:t>
            </w:r>
            <w:r w:rsidR="001B5464">
              <w:rPr>
                <w:rFonts w:ascii="Times New Roman" w:hAnsi="Times New Roman" w:cs="Times New Roman"/>
              </w:rPr>
              <w:t>2</w:t>
            </w:r>
            <w:r w:rsidRPr="00AC0106">
              <w:rPr>
                <w:rFonts w:ascii="Times New Roman" w:hAnsi="Times New Roman" w:cs="Times New Roman"/>
              </w:rPr>
              <w:t>. Проведение родительских собраний в общеобразовательных и дошкольных учебных заведениях с обсуждением вопросов безопасности дорожного движения, при участии сотрудника ОГИБДД</w:t>
            </w:r>
          </w:p>
        </w:tc>
        <w:tc>
          <w:tcPr>
            <w:tcW w:w="3061" w:type="dxa"/>
          </w:tcPr>
          <w:p w:rsidR="00CB089F" w:rsidRDefault="00CB089F" w:rsidP="00CB08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Кожевниковского района;</w:t>
            </w:r>
          </w:p>
          <w:p w:rsidR="00CB1BCE" w:rsidRPr="00AC0106" w:rsidRDefault="002A074C" w:rsidP="00CB08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ОГИБДД</w:t>
            </w:r>
          </w:p>
        </w:tc>
        <w:tc>
          <w:tcPr>
            <w:tcW w:w="2211" w:type="dxa"/>
          </w:tcPr>
          <w:p w:rsidR="00CB1BCE" w:rsidRPr="00AC0106" w:rsidRDefault="00CB1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Весь период</w:t>
            </w:r>
          </w:p>
          <w:p w:rsidR="00CB1BCE" w:rsidRPr="00AC0106" w:rsidRDefault="00CB08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2664" w:type="dxa"/>
            <w:vMerge/>
          </w:tcPr>
          <w:p w:rsidR="00CB1BCE" w:rsidRPr="00AC0106" w:rsidRDefault="00CB1BCE">
            <w:pPr>
              <w:rPr>
                <w:rFonts w:ascii="Times New Roman" w:hAnsi="Times New Roman" w:cs="Times New Roman"/>
              </w:rPr>
            </w:pPr>
          </w:p>
        </w:tc>
      </w:tr>
      <w:tr w:rsidR="00CB1BCE" w:rsidRPr="00AC0106" w:rsidTr="007F77EC">
        <w:tc>
          <w:tcPr>
            <w:tcW w:w="5669" w:type="dxa"/>
          </w:tcPr>
          <w:p w:rsidR="00CB1BCE" w:rsidRPr="00AC0106" w:rsidRDefault="00CB1BCE" w:rsidP="008874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2.1</w:t>
            </w:r>
            <w:r w:rsidR="008874AD">
              <w:rPr>
                <w:rFonts w:ascii="Times New Roman" w:hAnsi="Times New Roman" w:cs="Times New Roman"/>
              </w:rPr>
              <w:t>3</w:t>
            </w:r>
            <w:r w:rsidRPr="00AC0106">
              <w:rPr>
                <w:rFonts w:ascii="Times New Roman" w:hAnsi="Times New Roman" w:cs="Times New Roman"/>
              </w:rPr>
              <w:t>. Разработка и распространение памяток и листовок к тематическим мероприятиям по БДД и ПДД</w:t>
            </w:r>
          </w:p>
        </w:tc>
        <w:tc>
          <w:tcPr>
            <w:tcW w:w="3061" w:type="dxa"/>
          </w:tcPr>
          <w:p w:rsidR="002176D1" w:rsidRDefault="002176D1" w:rsidP="002176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Кожевниковского района;</w:t>
            </w:r>
          </w:p>
          <w:p w:rsidR="00CB1BCE" w:rsidRPr="00AC0106" w:rsidRDefault="002176D1" w:rsidP="002176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ОГИБДД</w:t>
            </w:r>
          </w:p>
        </w:tc>
        <w:tc>
          <w:tcPr>
            <w:tcW w:w="2211" w:type="dxa"/>
          </w:tcPr>
          <w:p w:rsidR="00CB1BCE" w:rsidRPr="00AC0106" w:rsidRDefault="00CB1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664" w:type="dxa"/>
            <w:vMerge/>
          </w:tcPr>
          <w:p w:rsidR="00CB1BCE" w:rsidRPr="00AC0106" w:rsidRDefault="00CB1BCE">
            <w:pPr>
              <w:rPr>
                <w:rFonts w:ascii="Times New Roman" w:hAnsi="Times New Roman" w:cs="Times New Roman"/>
              </w:rPr>
            </w:pPr>
          </w:p>
        </w:tc>
      </w:tr>
      <w:tr w:rsidR="008874AD" w:rsidRPr="00AC0106" w:rsidTr="007F77EC">
        <w:tc>
          <w:tcPr>
            <w:tcW w:w="5669" w:type="dxa"/>
          </w:tcPr>
          <w:p w:rsidR="008874AD" w:rsidRPr="00AC0106" w:rsidRDefault="008874AD" w:rsidP="008874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>4</w:t>
            </w:r>
            <w:r w:rsidRPr="00AC0106">
              <w:rPr>
                <w:rFonts w:ascii="Times New Roman" w:hAnsi="Times New Roman" w:cs="Times New Roman"/>
              </w:rPr>
              <w:t>. Проведение в образовательных организациях и на детских площадках в летний период времени мероприятий по безопасности дорожного движения с несовершеннолетними</w:t>
            </w:r>
          </w:p>
        </w:tc>
        <w:tc>
          <w:tcPr>
            <w:tcW w:w="3061" w:type="dxa"/>
          </w:tcPr>
          <w:p w:rsidR="008874AD" w:rsidRDefault="008874AD" w:rsidP="008874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Кожевниковского района;</w:t>
            </w:r>
          </w:p>
          <w:p w:rsidR="008874AD" w:rsidRPr="00AC0106" w:rsidRDefault="008874AD" w:rsidP="008874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ОГИБДД</w:t>
            </w:r>
          </w:p>
        </w:tc>
        <w:tc>
          <w:tcPr>
            <w:tcW w:w="2211" w:type="dxa"/>
          </w:tcPr>
          <w:p w:rsidR="008874AD" w:rsidRPr="00AC0106" w:rsidRDefault="008874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Июнь - август</w:t>
            </w:r>
          </w:p>
        </w:tc>
        <w:tc>
          <w:tcPr>
            <w:tcW w:w="2664" w:type="dxa"/>
            <w:vMerge/>
          </w:tcPr>
          <w:p w:rsidR="008874AD" w:rsidRPr="00AC0106" w:rsidRDefault="008874AD">
            <w:pPr>
              <w:rPr>
                <w:rFonts w:ascii="Times New Roman" w:hAnsi="Times New Roman" w:cs="Times New Roman"/>
              </w:rPr>
            </w:pPr>
          </w:p>
        </w:tc>
      </w:tr>
      <w:tr w:rsidR="008874AD" w:rsidRPr="00AC0106" w:rsidTr="007F77EC">
        <w:tc>
          <w:tcPr>
            <w:tcW w:w="5669" w:type="dxa"/>
          </w:tcPr>
          <w:p w:rsidR="008874AD" w:rsidRPr="00AC0106" w:rsidRDefault="008874AD" w:rsidP="008874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>5</w:t>
            </w:r>
            <w:r w:rsidRPr="00AC0106">
              <w:rPr>
                <w:rFonts w:ascii="Times New Roman" w:hAnsi="Times New Roman" w:cs="Times New Roman"/>
              </w:rPr>
              <w:t>. Организация и проведение викторин, конкурсов, театрализованных представлений, тестирований по безопасности дорожного движения, с привлечением для участия в мероприятиях несовершеннолетних и сотрудников Госавтоинспекции</w:t>
            </w:r>
          </w:p>
        </w:tc>
        <w:tc>
          <w:tcPr>
            <w:tcW w:w="3061" w:type="dxa"/>
          </w:tcPr>
          <w:p w:rsidR="008874AD" w:rsidRPr="00AC0106" w:rsidRDefault="008874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2211" w:type="dxa"/>
          </w:tcPr>
          <w:p w:rsidR="008874AD" w:rsidRPr="00AC0106" w:rsidRDefault="008874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664" w:type="dxa"/>
            <w:vMerge/>
          </w:tcPr>
          <w:p w:rsidR="008874AD" w:rsidRPr="00AC0106" w:rsidRDefault="008874AD">
            <w:pPr>
              <w:rPr>
                <w:rFonts w:ascii="Times New Roman" w:hAnsi="Times New Roman" w:cs="Times New Roman"/>
              </w:rPr>
            </w:pPr>
          </w:p>
        </w:tc>
      </w:tr>
      <w:tr w:rsidR="008874AD" w:rsidRPr="00AC0106" w:rsidTr="007F77EC">
        <w:tc>
          <w:tcPr>
            <w:tcW w:w="5669" w:type="dxa"/>
          </w:tcPr>
          <w:p w:rsidR="008874AD" w:rsidRPr="00AC0106" w:rsidRDefault="008874AD" w:rsidP="008874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16</w:t>
            </w:r>
            <w:r w:rsidRPr="00AC0106">
              <w:rPr>
                <w:rFonts w:ascii="Times New Roman" w:hAnsi="Times New Roman" w:cs="Times New Roman"/>
              </w:rPr>
              <w:t>. Проведение работы по популяризации светоотражающих элементов на одежде</w:t>
            </w:r>
          </w:p>
        </w:tc>
        <w:tc>
          <w:tcPr>
            <w:tcW w:w="3061" w:type="dxa"/>
          </w:tcPr>
          <w:p w:rsidR="008874AD" w:rsidRDefault="008874AD" w:rsidP="008874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образования Администрации </w:t>
            </w:r>
            <w:r>
              <w:rPr>
                <w:rFonts w:ascii="Times New Roman" w:hAnsi="Times New Roman" w:cs="Times New Roman"/>
              </w:rPr>
              <w:lastRenderedPageBreak/>
              <w:t>Кожевниковского района;</w:t>
            </w:r>
          </w:p>
          <w:p w:rsidR="008874AD" w:rsidRPr="00AC0106" w:rsidRDefault="008874AD" w:rsidP="008874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ОГИБДД</w:t>
            </w:r>
          </w:p>
        </w:tc>
        <w:tc>
          <w:tcPr>
            <w:tcW w:w="2211" w:type="dxa"/>
          </w:tcPr>
          <w:p w:rsidR="008874AD" w:rsidRPr="00AC0106" w:rsidRDefault="008874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lastRenderedPageBreak/>
              <w:t>Весь период</w:t>
            </w:r>
          </w:p>
        </w:tc>
        <w:tc>
          <w:tcPr>
            <w:tcW w:w="2664" w:type="dxa"/>
            <w:vMerge/>
          </w:tcPr>
          <w:p w:rsidR="008874AD" w:rsidRPr="00AC0106" w:rsidRDefault="008874AD">
            <w:pPr>
              <w:rPr>
                <w:rFonts w:ascii="Times New Roman" w:hAnsi="Times New Roman" w:cs="Times New Roman"/>
              </w:rPr>
            </w:pPr>
          </w:p>
        </w:tc>
      </w:tr>
      <w:tr w:rsidR="008874AD" w:rsidRPr="00AC0106" w:rsidTr="007F77EC">
        <w:tc>
          <w:tcPr>
            <w:tcW w:w="5669" w:type="dxa"/>
          </w:tcPr>
          <w:p w:rsidR="008874AD" w:rsidRPr="00AC0106" w:rsidRDefault="008874AD" w:rsidP="00B65C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2.</w:t>
            </w:r>
            <w:r w:rsidR="00B65CB8">
              <w:rPr>
                <w:rFonts w:ascii="Times New Roman" w:hAnsi="Times New Roman" w:cs="Times New Roman"/>
              </w:rPr>
              <w:t>17</w:t>
            </w:r>
            <w:r w:rsidRPr="00AC0106">
              <w:rPr>
                <w:rFonts w:ascii="Times New Roman" w:hAnsi="Times New Roman" w:cs="Times New Roman"/>
              </w:rPr>
              <w:t>. Массовые акции по профилактике ДДТТ "Безопасные каникулы", "Стань заметней на дороге!", "Письмо водителю", "Внимание, дети!" и т.д.</w:t>
            </w:r>
          </w:p>
        </w:tc>
        <w:tc>
          <w:tcPr>
            <w:tcW w:w="3061" w:type="dxa"/>
          </w:tcPr>
          <w:p w:rsidR="0050685B" w:rsidRDefault="0050685B" w:rsidP="005068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Кожевниковского района;</w:t>
            </w:r>
          </w:p>
          <w:p w:rsidR="008874AD" w:rsidRPr="00AC0106" w:rsidRDefault="0050685B" w:rsidP="005068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ОГИБДД</w:t>
            </w:r>
          </w:p>
        </w:tc>
        <w:tc>
          <w:tcPr>
            <w:tcW w:w="2211" w:type="dxa"/>
          </w:tcPr>
          <w:p w:rsidR="008874AD" w:rsidRPr="00AC0106" w:rsidRDefault="008874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664" w:type="dxa"/>
            <w:vMerge/>
          </w:tcPr>
          <w:p w:rsidR="008874AD" w:rsidRPr="00AC0106" w:rsidRDefault="008874AD">
            <w:pPr>
              <w:rPr>
                <w:rFonts w:ascii="Times New Roman" w:hAnsi="Times New Roman" w:cs="Times New Roman"/>
              </w:rPr>
            </w:pPr>
          </w:p>
        </w:tc>
      </w:tr>
      <w:tr w:rsidR="00B65CB8" w:rsidRPr="00AC0106" w:rsidTr="007F77EC">
        <w:tc>
          <w:tcPr>
            <w:tcW w:w="5669" w:type="dxa"/>
          </w:tcPr>
          <w:p w:rsidR="00B65CB8" w:rsidRPr="00AC0106" w:rsidRDefault="00B65CB8" w:rsidP="00B65C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2.18</w:t>
            </w:r>
            <w:r w:rsidRPr="00AC0106">
              <w:rPr>
                <w:rFonts w:ascii="Times New Roman" w:hAnsi="Times New Roman" w:cs="Times New Roman"/>
              </w:rPr>
              <w:t>. 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      </w:r>
          </w:p>
        </w:tc>
        <w:tc>
          <w:tcPr>
            <w:tcW w:w="3061" w:type="dxa"/>
          </w:tcPr>
          <w:p w:rsidR="00B65CB8" w:rsidRDefault="00B65CB8" w:rsidP="00B65C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Кожевниковского района;</w:t>
            </w:r>
          </w:p>
          <w:p w:rsidR="00B65CB8" w:rsidRPr="00AC0106" w:rsidRDefault="00B65CB8" w:rsidP="00B65C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ОГИБДД</w:t>
            </w:r>
          </w:p>
        </w:tc>
        <w:tc>
          <w:tcPr>
            <w:tcW w:w="2211" w:type="dxa"/>
          </w:tcPr>
          <w:p w:rsidR="00B65CB8" w:rsidRPr="00AC0106" w:rsidRDefault="00EE45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664" w:type="dxa"/>
            <w:vMerge/>
          </w:tcPr>
          <w:p w:rsidR="00B65CB8" w:rsidRPr="00AC0106" w:rsidRDefault="00B65CB8">
            <w:pPr>
              <w:rPr>
                <w:rFonts w:ascii="Times New Roman" w:hAnsi="Times New Roman" w:cs="Times New Roman"/>
              </w:rPr>
            </w:pPr>
          </w:p>
        </w:tc>
      </w:tr>
      <w:tr w:rsidR="00B65CB8" w:rsidRPr="00AC0106" w:rsidTr="007F77EC">
        <w:tc>
          <w:tcPr>
            <w:tcW w:w="5669" w:type="dxa"/>
          </w:tcPr>
          <w:p w:rsidR="00B65CB8" w:rsidRPr="00AC0106" w:rsidRDefault="00C9397B" w:rsidP="00C91D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65CB8" w:rsidRPr="00AC010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19</w:t>
            </w:r>
            <w:r w:rsidR="00B65CB8" w:rsidRPr="00AC0106">
              <w:rPr>
                <w:rFonts w:ascii="Times New Roman" w:hAnsi="Times New Roman" w:cs="Times New Roman"/>
              </w:rPr>
              <w:t>. Обеспечение освещения проведения мероприятий по предупреждению детского дорожно-транспортного травматизма и пропаганде основ безопасности и Правил дорожного движения среди детей и учащейся молодежи в СМИ</w:t>
            </w:r>
          </w:p>
        </w:tc>
        <w:tc>
          <w:tcPr>
            <w:tcW w:w="3061" w:type="dxa"/>
          </w:tcPr>
          <w:p w:rsidR="002D3D04" w:rsidRDefault="002D3D04" w:rsidP="002D3D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Кожевниковского района;</w:t>
            </w:r>
          </w:p>
          <w:p w:rsidR="00B65CB8" w:rsidRPr="00AC0106" w:rsidRDefault="002D3D04" w:rsidP="002D3D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ОГИБДД</w:t>
            </w:r>
          </w:p>
        </w:tc>
        <w:tc>
          <w:tcPr>
            <w:tcW w:w="2211" w:type="dxa"/>
          </w:tcPr>
          <w:p w:rsidR="00B65CB8" w:rsidRPr="00AC0106" w:rsidRDefault="00B65C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664" w:type="dxa"/>
            <w:vMerge/>
          </w:tcPr>
          <w:p w:rsidR="00B65CB8" w:rsidRPr="00AC0106" w:rsidRDefault="00B65CB8">
            <w:pPr>
              <w:rPr>
                <w:rFonts w:ascii="Times New Roman" w:hAnsi="Times New Roman" w:cs="Times New Roman"/>
              </w:rPr>
            </w:pPr>
          </w:p>
        </w:tc>
      </w:tr>
      <w:tr w:rsidR="006F0172" w:rsidRPr="00AC0106" w:rsidTr="007F77EC">
        <w:tc>
          <w:tcPr>
            <w:tcW w:w="5669" w:type="dxa"/>
          </w:tcPr>
          <w:p w:rsidR="006F0172" w:rsidRPr="00AC0106" w:rsidRDefault="006F0172" w:rsidP="006F01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C010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  <w:r w:rsidRPr="00AC0106">
              <w:rPr>
                <w:rFonts w:ascii="Times New Roman" w:hAnsi="Times New Roman" w:cs="Times New Roman"/>
              </w:rPr>
              <w:t>. Проведение обследований общеобразовательных и дошкольных организаций по вопросу организации и ведения профилактической деятельности по предупреждению детского дорожно-транспортного травматизма и изучению детьми Правил дорожного движения</w:t>
            </w:r>
          </w:p>
        </w:tc>
        <w:tc>
          <w:tcPr>
            <w:tcW w:w="3061" w:type="dxa"/>
          </w:tcPr>
          <w:p w:rsidR="006F0172" w:rsidRDefault="006F0172" w:rsidP="006F01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Кожевниковского района;</w:t>
            </w:r>
          </w:p>
          <w:p w:rsidR="006F0172" w:rsidRPr="00AC0106" w:rsidRDefault="006F0172" w:rsidP="006F01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ОГИБДД</w:t>
            </w:r>
          </w:p>
        </w:tc>
        <w:tc>
          <w:tcPr>
            <w:tcW w:w="2211" w:type="dxa"/>
          </w:tcPr>
          <w:p w:rsidR="006F0172" w:rsidRPr="00AC0106" w:rsidRDefault="006F01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664" w:type="dxa"/>
            <w:vMerge/>
          </w:tcPr>
          <w:p w:rsidR="006F0172" w:rsidRPr="00AC0106" w:rsidRDefault="006F0172">
            <w:pPr>
              <w:rPr>
                <w:rFonts w:ascii="Times New Roman" w:hAnsi="Times New Roman" w:cs="Times New Roman"/>
              </w:rPr>
            </w:pPr>
          </w:p>
        </w:tc>
      </w:tr>
      <w:tr w:rsidR="006F0172" w:rsidRPr="00AC0106" w:rsidTr="007F77EC">
        <w:tc>
          <w:tcPr>
            <w:tcW w:w="5669" w:type="dxa"/>
          </w:tcPr>
          <w:p w:rsidR="006F0172" w:rsidRPr="00AC0106" w:rsidRDefault="007F77EC" w:rsidP="007F77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F0172" w:rsidRPr="00AC010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  <w:r w:rsidR="006F0172" w:rsidRPr="00AC0106">
              <w:rPr>
                <w:rFonts w:ascii="Times New Roman" w:hAnsi="Times New Roman" w:cs="Times New Roman"/>
              </w:rPr>
              <w:t>. Обновление и проверка содержания уголков по тематике БДД, школьных сайтов на предмет актуальности информации</w:t>
            </w:r>
          </w:p>
        </w:tc>
        <w:tc>
          <w:tcPr>
            <w:tcW w:w="3061" w:type="dxa"/>
          </w:tcPr>
          <w:p w:rsidR="007F77EC" w:rsidRDefault="007F77EC" w:rsidP="007F77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Кожевниковского района;</w:t>
            </w:r>
          </w:p>
          <w:p w:rsidR="006F0172" w:rsidRPr="00AC0106" w:rsidRDefault="007F77EC" w:rsidP="007F77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ОГИБДД</w:t>
            </w:r>
          </w:p>
        </w:tc>
        <w:tc>
          <w:tcPr>
            <w:tcW w:w="2211" w:type="dxa"/>
          </w:tcPr>
          <w:p w:rsidR="006F0172" w:rsidRPr="00AC0106" w:rsidRDefault="006F01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Май, август,</w:t>
            </w:r>
          </w:p>
          <w:p w:rsidR="006F0172" w:rsidRPr="00AC0106" w:rsidRDefault="006F01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а также при проведении обследования образовательных организаций</w:t>
            </w:r>
          </w:p>
        </w:tc>
        <w:tc>
          <w:tcPr>
            <w:tcW w:w="2664" w:type="dxa"/>
            <w:vMerge/>
          </w:tcPr>
          <w:p w:rsidR="006F0172" w:rsidRPr="00AC0106" w:rsidRDefault="006F0172">
            <w:pPr>
              <w:rPr>
                <w:rFonts w:ascii="Times New Roman" w:hAnsi="Times New Roman" w:cs="Times New Roman"/>
              </w:rPr>
            </w:pPr>
          </w:p>
        </w:tc>
      </w:tr>
      <w:tr w:rsidR="006F0172" w:rsidRPr="00AC0106" w:rsidTr="007F77EC">
        <w:tc>
          <w:tcPr>
            <w:tcW w:w="5669" w:type="dxa"/>
          </w:tcPr>
          <w:p w:rsidR="006F0172" w:rsidRPr="00AC0106" w:rsidRDefault="006F01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3.5. Оказание методической помощи общеобразовательным организациям в проведении профилактической работы с детьми</w:t>
            </w:r>
          </w:p>
        </w:tc>
        <w:tc>
          <w:tcPr>
            <w:tcW w:w="3061" w:type="dxa"/>
          </w:tcPr>
          <w:p w:rsidR="007F77EC" w:rsidRDefault="007F77EC" w:rsidP="007F77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Кожевниковского района;</w:t>
            </w:r>
          </w:p>
          <w:p w:rsidR="006F0172" w:rsidRPr="00AC0106" w:rsidRDefault="007F77EC" w:rsidP="007F77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ОГИБДД</w:t>
            </w:r>
          </w:p>
        </w:tc>
        <w:tc>
          <w:tcPr>
            <w:tcW w:w="2211" w:type="dxa"/>
          </w:tcPr>
          <w:p w:rsidR="006F0172" w:rsidRPr="00AC0106" w:rsidRDefault="006F01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Весь период по обращению педагогов</w:t>
            </w:r>
          </w:p>
        </w:tc>
        <w:tc>
          <w:tcPr>
            <w:tcW w:w="2664" w:type="dxa"/>
            <w:vMerge/>
          </w:tcPr>
          <w:p w:rsidR="006F0172" w:rsidRPr="00AC0106" w:rsidRDefault="006F0172">
            <w:pPr>
              <w:rPr>
                <w:rFonts w:ascii="Times New Roman" w:hAnsi="Times New Roman" w:cs="Times New Roman"/>
              </w:rPr>
            </w:pPr>
          </w:p>
        </w:tc>
      </w:tr>
    </w:tbl>
    <w:p w:rsidR="00604276" w:rsidRPr="00AC0106" w:rsidRDefault="00604276">
      <w:pPr>
        <w:rPr>
          <w:rFonts w:ascii="Times New Roman" w:hAnsi="Times New Roman" w:cs="Times New Roman"/>
        </w:rPr>
        <w:sectPr w:rsidR="00604276" w:rsidRPr="00AC010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82BDA" w:rsidRPr="00AC0106" w:rsidRDefault="00382BDA" w:rsidP="006269A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382BDA" w:rsidRPr="00AC0106" w:rsidSect="00D047B4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ED1" w:rsidRDefault="00F93ED1" w:rsidP="00400CD1">
      <w:pPr>
        <w:spacing w:after="0" w:line="240" w:lineRule="auto"/>
      </w:pPr>
      <w:r>
        <w:separator/>
      </w:r>
    </w:p>
  </w:endnote>
  <w:endnote w:type="continuationSeparator" w:id="0">
    <w:p w:rsidR="00F93ED1" w:rsidRDefault="00F93ED1" w:rsidP="00400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ED1" w:rsidRDefault="00F93ED1" w:rsidP="00400CD1">
      <w:pPr>
        <w:spacing w:after="0" w:line="240" w:lineRule="auto"/>
      </w:pPr>
      <w:r>
        <w:separator/>
      </w:r>
    </w:p>
  </w:footnote>
  <w:footnote w:type="continuationSeparator" w:id="0">
    <w:p w:rsidR="00F93ED1" w:rsidRDefault="00F93ED1" w:rsidP="00400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CD1" w:rsidRPr="00400CD1" w:rsidRDefault="00400CD1" w:rsidP="00400CD1">
    <w:pPr>
      <w:tabs>
        <w:tab w:val="center" w:pos="4153"/>
        <w:tab w:val="right" w:pos="8306"/>
      </w:tabs>
      <w:spacing w:before="120" w:after="240" w:line="240" w:lineRule="auto"/>
      <w:ind w:left="-142"/>
      <w:jc w:val="center"/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</w:pPr>
    <w:r w:rsidRPr="00400CD1"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4B62B0F8" wp14:editId="242BF13D">
          <wp:extent cx="575945" cy="685800"/>
          <wp:effectExtent l="0" t="0" r="0" b="0"/>
          <wp:docPr id="6" name="Рисунок 6" descr="Гер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Гер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0CD1">
      <w:rPr>
        <w:rFonts w:ascii="Times New Roman" w:eastAsia="Times New Roman" w:hAnsi="Times New Roman" w:cs="Times New Roman"/>
        <w:caps/>
        <w:sz w:val="32"/>
        <w:szCs w:val="20"/>
        <w:lang w:eastAsia="ru-RU"/>
      </w:rPr>
      <w:t xml:space="preserve">  </w:t>
    </w:r>
  </w:p>
  <w:p w:rsidR="00400CD1" w:rsidRPr="00400CD1" w:rsidRDefault="00400CD1" w:rsidP="00400CD1">
    <w:pPr>
      <w:tabs>
        <w:tab w:val="center" w:pos="4153"/>
        <w:tab w:val="right" w:pos="8306"/>
      </w:tabs>
      <w:spacing w:before="120" w:after="120" w:line="240" w:lineRule="exact"/>
      <w:jc w:val="center"/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</w:pPr>
    <w:r w:rsidRPr="00400CD1"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  <w:t>Администрация   кожевниковского   района</w:t>
    </w:r>
  </w:p>
  <w:p w:rsidR="00400CD1" w:rsidRPr="00400CD1" w:rsidRDefault="00400CD1" w:rsidP="00400CD1">
    <w:pPr>
      <w:tabs>
        <w:tab w:val="center" w:pos="4153"/>
        <w:tab w:val="right" w:pos="8306"/>
      </w:tabs>
      <w:spacing w:before="120" w:after="120" w:line="240" w:lineRule="exact"/>
      <w:jc w:val="center"/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</w:pPr>
    <w:r w:rsidRPr="00400CD1"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  <w:t>постановление</w:t>
    </w:r>
  </w:p>
  <w:p w:rsidR="00400CD1" w:rsidRDefault="00400C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76"/>
    <w:rsid w:val="000271F2"/>
    <w:rsid w:val="00072B18"/>
    <w:rsid w:val="00082DE8"/>
    <w:rsid w:val="000A155F"/>
    <w:rsid w:val="000B3347"/>
    <w:rsid w:val="000D6095"/>
    <w:rsid w:val="000E74BD"/>
    <w:rsid w:val="00111E85"/>
    <w:rsid w:val="001314FD"/>
    <w:rsid w:val="00145973"/>
    <w:rsid w:val="001B066E"/>
    <w:rsid w:val="001B5464"/>
    <w:rsid w:val="001F28B5"/>
    <w:rsid w:val="00216C19"/>
    <w:rsid w:val="002176D1"/>
    <w:rsid w:val="00225CE9"/>
    <w:rsid w:val="00257B33"/>
    <w:rsid w:val="002A074C"/>
    <w:rsid w:val="002C4A21"/>
    <w:rsid w:val="002D3D04"/>
    <w:rsid w:val="00304CB6"/>
    <w:rsid w:val="003313E7"/>
    <w:rsid w:val="0034507F"/>
    <w:rsid w:val="003736F8"/>
    <w:rsid w:val="00382BDA"/>
    <w:rsid w:val="00390A9F"/>
    <w:rsid w:val="003A05F7"/>
    <w:rsid w:val="003F0B10"/>
    <w:rsid w:val="00400CD1"/>
    <w:rsid w:val="00404A8F"/>
    <w:rsid w:val="004375CB"/>
    <w:rsid w:val="0048704E"/>
    <w:rsid w:val="0049681F"/>
    <w:rsid w:val="004D3CAD"/>
    <w:rsid w:val="004D4700"/>
    <w:rsid w:val="00504DAD"/>
    <w:rsid w:val="0050685B"/>
    <w:rsid w:val="00553982"/>
    <w:rsid w:val="005653FA"/>
    <w:rsid w:val="00574D0E"/>
    <w:rsid w:val="00584B7A"/>
    <w:rsid w:val="005D1E99"/>
    <w:rsid w:val="005D7AE5"/>
    <w:rsid w:val="00604276"/>
    <w:rsid w:val="00622E3C"/>
    <w:rsid w:val="00623863"/>
    <w:rsid w:val="006269AB"/>
    <w:rsid w:val="006833D2"/>
    <w:rsid w:val="006A06C3"/>
    <w:rsid w:val="006E67E8"/>
    <w:rsid w:val="006F0172"/>
    <w:rsid w:val="007223FC"/>
    <w:rsid w:val="007637EE"/>
    <w:rsid w:val="00765C9D"/>
    <w:rsid w:val="00793D60"/>
    <w:rsid w:val="007D1254"/>
    <w:rsid w:val="007F77EC"/>
    <w:rsid w:val="00827588"/>
    <w:rsid w:val="00865D96"/>
    <w:rsid w:val="0087731E"/>
    <w:rsid w:val="008874AD"/>
    <w:rsid w:val="008A7B0E"/>
    <w:rsid w:val="008E0530"/>
    <w:rsid w:val="00905641"/>
    <w:rsid w:val="009122D9"/>
    <w:rsid w:val="00914D44"/>
    <w:rsid w:val="00947A8B"/>
    <w:rsid w:val="00957EAA"/>
    <w:rsid w:val="009A092B"/>
    <w:rsid w:val="009D457B"/>
    <w:rsid w:val="009E51CF"/>
    <w:rsid w:val="00A26166"/>
    <w:rsid w:val="00A36D2C"/>
    <w:rsid w:val="00A5317B"/>
    <w:rsid w:val="00A54FD9"/>
    <w:rsid w:val="00A82E0B"/>
    <w:rsid w:val="00AC0106"/>
    <w:rsid w:val="00AD5BFA"/>
    <w:rsid w:val="00AE205F"/>
    <w:rsid w:val="00AF4E5D"/>
    <w:rsid w:val="00B01CF9"/>
    <w:rsid w:val="00B26078"/>
    <w:rsid w:val="00B52A50"/>
    <w:rsid w:val="00B538B4"/>
    <w:rsid w:val="00B65CB8"/>
    <w:rsid w:val="00B84B7C"/>
    <w:rsid w:val="00BB76C9"/>
    <w:rsid w:val="00BD1DF5"/>
    <w:rsid w:val="00C52A83"/>
    <w:rsid w:val="00C91D6E"/>
    <w:rsid w:val="00C9397B"/>
    <w:rsid w:val="00CB089F"/>
    <w:rsid w:val="00CB1B7F"/>
    <w:rsid w:val="00CB1BCE"/>
    <w:rsid w:val="00D66A66"/>
    <w:rsid w:val="00DB65C3"/>
    <w:rsid w:val="00DD72F6"/>
    <w:rsid w:val="00DF1255"/>
    <w:rsid w:val="00DF6B2A"/>
    <w:rsid w:val="00E22C7C"/>
    <w:rsid w:val="00E41761"/>
    <w:rsid w:val="00E436F8"/>
    <w:rsid w:val="00E52F32"/>
    <w:rsid w:val="00E812F6"/>
    <w:rsid w:val="00EB5D2D"/>
    <w:rsid w:val="00EC5EA6"/>
    <w:rsid w:val="00EC79B0"/>
    <w:rsid w:val="00EE458A"/>
    <w:rsid w:val="00EE67B2"/>
    <w:rsid w:val="00F3275B"/>
    <w:rsid w:val="00F74EA7"/>
    <w:rsid w:val="00F93ED1"/>
    <w:rsid w:val="00FC6DF5"/>
    <w:rsid w:val="00FE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0367E8-D45C-4F37-981E-37C84467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4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42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271F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00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0CD1"/>
  </w:style>
  <w:style w:type="paragraph" w:styleId="a6">
    <w:name w:val="footer"/>
    <w:basedOn w:val="a"/>
    <w:link w:val="a7"/>
    <w:uiPriority w:val="99"/>
    <w:unhideWhenUsed/>
    <w:rsid w:val="00400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0CD1"/>
  </w:style>
  <w:style w:type="paragraph" w:styleId="a8">
    <w:name w:val="Balloon Text"/>
    <w:basedOn w:val="a"/>
    <w:link w:val="a9"/>
    <w:uiPriority w:val="99"/>
    <w:semiHidden/>
    <w:unhideWhenUsed/>
    <w:rsid w:val="0040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0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5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A8F1DA33316592B812C02912CA8A095CDF4807D637C26D0FB61F6F9A6A15DF6DC394B13EB249AD8ED242E1C2Y2j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A8F1DA33316592B812C02912CA8A095CDF4807D637C26D0FB61F6F9A6A15DF6DC394B13EB249AD8ED242E1C2Y2j9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A8F1DA33316592B812C02912CA8A095FDE4F0FD437C26D0FB61F6F9A6A15DF6DC394B13EB249AD8ED242E1C2Y2j9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D24EA-9DC3-446C-84A1-9362196B2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10</Pages>
  <Words>2629</Words>
  <Characters>14987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Владимирович Ретунский</dc:creator>
  <cp:lastModifiedBy>1</cp:lastModifiedBy>
  <cp:revision>105</cp:revision>
  <dcterms:created xsi:type="dcterms:W3CDTF">2018-10-30T10:35:00Z</dcterms:created>
  <dcterms:modified xsi:type="dcterms:W3CDTF">2019-07-26T09:41:00Z</dcterms:modified>
</cp:coreProperties>
</file>