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18" w:rsidRPr="00400555" w:rsidRDefault="000C4218" w:rsidP="00A4619B">
      <w:pPr>
        <w:pStyle w:val="a3"/>
        <w:jc w:val="center"/>
        <w:rPr>
          <w:sz w:val="36"/>
          <w:szCs w:val="36"/>
        </w:rPr>
      </w:pPr>
      <w:r w:rsidRPr="00400555">
        <w:rPr>
          <w:sz w:val="36"/>
          <w:szCs w:val="36"/>
        </w:rPr>
        <w:t>Уважаемые работники почтовой связи!</w:t>
      </w:r>
    </w:p>
    <w:p w:rsidR="000C4218" w:rsidRPr="00400555" w:rsidRDefault="000C4218" w:rsidP="00A4619B">
      <w:pPr>
        <w:pStyle w:val="a3"/>
        <w:jc w:val="both"/>
        <w:rPr>
          <w:sz w:val="36"/>
          <w:szCs w:val="36"/>
        </w:rPr>
      </w:pPr>
      <w:r w:rsidRPr="00400555">
        <w:rPr>
          <w:sz w:val="36"/>
          <w:szCs w:val="36"/>
        </w:rPr>
        <w:t>Примите искренние поздравления с Вашим профессиональным праздником – Днем почты!</w:t>
      </w:r>
    </w:p>
    <w:p w:rsidR="000C4218" w:rsidRPr="00400555" w:rsidRDefault="000C4218" w:rsidP="00A4619B">
      <w:pPr>
        <w:pStyle w:val="a3"/>
        <w:jc w:val="both"/>
        <w:rPr>
          <w:sz w:val="36"/>
          <w:szCs w:val="36"/>
        </w:rPr>
      </w:pPr>
      <w:r w:rsidRPr="00400555">
        <w:rPr>
          <w:sz w:val="36"/>
          <w:szCs w:val="36"/>
        </w:rPr>
        <w:t>Почта России, выполняющая значимую социальную миссию, с момента своего основания является ведомством, главная задача которого – обеспечение надёжной связи между городами, регионами, странами. Несмотря на достижения технического прогресса, активное развитие электронных коммуникаций, традиционные функции почты, как и прежде, востребованы и актуальны.</w:t>
      </w:r>
    </w:p>
    <w:p w:rsidR="00AE4D1E" w:rsidRDefault="000C4218" w:rsidP="00FD6497">
      <w:pPr>
        <w:pStyle w:val="a3"/>
        <w:jc w:val="both"/>
        <w:rPr>
          <w:sz w:val="36"/>
          <w:szCs w:val="36"/>
        </w:rPr>
      </w:pPr>
      <w:r w:rsidRPr="00400555">
        <w:rPr>
          <w:sz w:val="36"/>
          <w:szCs w:val="36"/>
        </w:rPr>
        <w:t>Сегодня в почтовой отрасли нашего района трудятся замечательные люди, душой и сердцем преданные своей ответственной профессии, которые обеспечивают население всеми видами почтовых услуг. Ваш нужный каждому труд заслуживает особых слов признательности.</w:t>
      </w:r>
    </w:p>
    <w:p w:rsidR="000C4218" w:rsidRPr="00400555" w:rsidRDefault="000C4218" w:rsidP="00FD6497">
      <w:pPr>
        <w:pStyle w:val="a3"/>
        <w:jc w:val="both"/>
        <w:rPr>
          <w:sz w:val="36"/>
          <w:szCs w:val="36"/>
        </w:rPr>
      </w:pPr>
      <w:bookmarkStart w:id="0" w:name="_GoBack"/>
      <w:bookmarkEnd w:id="0"/>
      <w:proofErr w:type="spellStart"/>
      <w:r w:rsidRPr="00400555">
        <w:rPr>
          <w:sz w:val="36"/>
          <w:szCs w:val="36"/>
        </w:rPr>
        <w:t>Убеждёны</w:t>
      </w:r>
      <w:proofErr w:type="spellEnd"/>
      <w:r w:rsidRPr="00400555">
        <w:rPr>
          <w:sz w:val="36"/>
          <w:szCs w:val="36"/>
        </w:rPr>
        <w:t>, что и в дальнейшем вы приложите максимум усилий для высоких результатов вашей профессиональной деятельности. Примите пожелания здоровья, благополучия и новых успехов во благо всех жителей нашего района.</w:t>
      </w:r>
    </w:p>
    <w:p w:rsidR="000C4218" w:rsidRPr="00400555" w:rsidRDefault="000C4218" w:rsidP="004005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C4218" w:rsidRPr="00400555" w:rsidRDefault="000C4218" w:rsidP="0040055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0555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400555">
        <w:rPr>
          <w:rFonts w:ascii="Times New Roman" w:hAnsi="Times New Roman"/>
          <w:sz w:val="32"/>
          <w:szCs w:val="32"/>
        </w:rPr>
        <w:t>А.М.Емельянов</w:t>
      </w:r>
      <w:proofErr w:type="spellEnd"/>
      <w:r w:rsidRPr="00400555">
        <w:rPr>
          <w:rFonts w:ascii="Times New Roman" w:hAnsi="Times New Roman"/>
          <w:sz w:val="32"/>
          <w:szCs w:val="32"/>
        </w:rPr>
        <w:t>,</w:t>
      </w:r>
    </w:p>
    <w:p w:rsidR="000C4218" w:rsidRPr="00400555" w:rsidRDefault="000C4218" w:rsidP="00400555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r w:rsidRPr="00400555">
        <w:rPr>
          <w:sz w:val="32"/>
          <w:szCs w:val="32"/>
        </w:rPr>
        <w:t>Глава Кожевниковского района,</w:t>
      </w:r>
    </w:p>
    <w:p w:rsidR="000C4218" w:rsidRPr="00400555" w:rsidRDefault="000C4218" w:rsidP="00400555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r w:rsidRPr="00400555">
        <w:rPr>
          <w:sz w:val="32"/>
          <w:szCs w:val="32"/>
        </w:rPr>
        <w:t>Секретарь местного отделения партии «Единая Россия»</w:t>
      </w:r>
    </w:p>
    <w:p w:rsidR="000C4218" w:rsidRPr="00400555" w:rsidRDefault="000C4218" w:rsidP="00400555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</w:p>
    <w:p w:rsidR="000C4218" w:rsidRPr="00400555" w:rsidRDefault="000C4218" w:rsidP="00400555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400555">
        <w:rPr>
          <w:sz w:val="32"/>
          <w:szCs w:val="32"/>
        </w:rPr>
        <w:t>В.Н.Селихов</w:t>
      </w:r>
      <w:proofErr w:type="spellEnd"/>
      <w:r w:rsidRPr="00400555">
        <w:rPr>
          <w:sz w:val="32"/>
          <w:szCs w:val="32"/>
        </w:rPr>
        <w:t>,</w:t>
      </w:r>
    </w:p>
    <w:p w:rsidR="000C4218" w:rsidRPr="00400555" w:rsidRDefault="000C4218" w:rsidP="00400555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r w:rsidRPr="00400555">
        <w:rPr>
          <w:sz w:val="32"/>
          <w:szCs w:val="32"/>
        </w:rPr>
        <w:t>председатель Думы района,</w:t>
      </w:r>
    </w:p>
    <w:p w:rsidR="000C4218" w:rsidRPr="00400555" w:rsidRDefault="000C4218" w:rsidP="00400555">
      <w:pPr>
        <w:pStyle w:val="msonormalcxspmiddle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400555">
        <w:rPr>
          <w:sz w:val="32"/>
          <w:szCs w:val="32"/>
        </w:rPr>
        <w:t>член фракции «Единая Россия»</w:t>
      </w:r>
    </w:p>
    <w:p w:rsidR="000C4218" w:rsidRPr="00400555" w:rsidRDefault="000C4218" w:rsidP="00400555">
      <w:pPr>
        <w:pStyle w:val="a3"/>
        <w:shd w:val="clear" w:color="auto" w:fill="FFFFFF"/>
        <w:spacing w:after="0"/>
        <w:jc w:val="both"/>
        <w:rPr>
          <w:sz w:val="32"/>
          <w:szCs w:val="32"/>
        </w:rPr>
      </w:pPr>
    </w:p>
    <w:p w:rsidR="000C4218" w:rsidRPr="00400555" w:rsidRDefault="000C4218" w:rsidP="008E4AB5">
      <w:pPr>
        <w:rPr>
          <w:rFonts w:ascii="Times New Roman" w:hAnsi="Times New Roman"/>
          <w:sz w:val="36"/>
          <w:szCs w:val="36"/>
        </w:rPr>
      </w:pPr>
    </w:p>
    <w:sectPr w:rsidR="000C4218" w:rsidRPr="00400555" w:rsidSect="00B6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19B"/>
    <w:rsid w:val="000C4218"/>
    <w:rsid w:val="00223058"/>
    <w:rsid w:val="00400555"/>
    <w:rsid w:val="00726CA9"/>
    <w:rsid w:val="007E5B04"/>
    <w:rsid w:val="00880C89"/>
    <w:rsid w:val="008E4AB5"/>
    <w:rsid w:val="00913748"/>
    <w:rsid w:val="00984653"/>
    <w:rsid w:val="00A4619B"/>
    <w:rsid w:val="00AB3006"/>
    <w:rsid w:val="00AE4D1E"/>
    <w:rsid w:val="00B64825"/>
    <w:rsid w:val="00D51181"/>
    <w:rsid w:val="00ED06BA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22051-5E36-450A-B6C4-51D476B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4619B"/>
    <w:pPr>
      <w:spacing w:after="187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00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7610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работники почтовой связи</dc:title>
  <dc:subject/>
  <dc:creator>User</dc:creator>
  <cp:keywords/>
  <dc:description/>
  <cp:lastModifiedBy>1</cp:lastModifiedBy>
  <cp:revision>4</cp:revision>
  <dcterms:created xsi:type="dcterms:W3CDTF">2019-07-11T02:28:00Z</dcterms:created>
  <dcterms:modified xsi:type="dcterms:W3CDTF">2019-07-11T08:12:00Z</dcterms:modified>
</cp:coreProperties>
</file>