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 w:rsidR="0063012A">
        <w:trPr>
          <w:trHeight w:val="390"/>
        </w:trPr>
        <w:tc>
          <w:tcPr>
            <w:tcW w:w="1061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3012A" w:rsidRDefault="00C16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63012A" w:rsidRDefault="00C16887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к распоряжению</w:t>
            </w:r>
          </w:p>
          <w:p w:rsidR="0063012A" w:rsidRDefault="00C16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Томской области</w:t>
            </w:r>
          </w:p>
          <w:p w:rsidR="0063012A" w:rsidRDefault="00C168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11.02.2014г. № 79 - ра</w:t>
            </w:r>
          </w:p>
          <w:p w:rsidR="0063012A" w:rsidRDefault="00C16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</w:t>
            </w:r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 w:rsidR="0063012A">
              <w:trPr>
                <w:trHeight w:val="677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63012A" w:rsidRDefault="00C1688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Томской области </w:t>
                  </w:r>
                </w:p>
              </w:tc>
            </w:tr>
            <w:tr w:rsidR="0063012A">
              <w:trPr>
                <w:trHeight w:val="349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63012A" w:rsidRDefault="00C1688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и обеспечению деятельности административных комиссий в Томской области</w:t>
                  </w:r>
                </w:p>
              </w:tc>
            </w:tr>
            <w:tr w:rsidR="0063012A">
              <w:trPr>
                <w:trHeight w:val="564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63012A" w:rsidRDefault="00C1688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 3 квартал 2019 года</w:t>
                  </w:r>
                </w:p>
              </w:tc>
            </w:tr>
            <w:tr w:rsidR="0063012A">
              <w:trPr>
                <w:trHeight w:val="544"/>
              </w:trPr>
              <w:tc>
                <w:tcPr>
                  <w:tcW w:w="10332" w:type="dxa"/>
                  <w:shd w:val="clear" w:color="auto" w:fill="auto"/>
                  <w:vAlign w:val="center"/>
                </w:tcPr>
                <w:p w:rsidR="0063012A" w:rsidRDefault="006301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3012A">
              <w:trPr>
                <w:trHeight w:val="80"/>
              </w:trPr>
              <w:tc>
                <w:tcPr>
                  <w:tcW w:w="10332" w:type="dxa"/>
                  <w:shd w:val="clear" w:color="auto" w:fill="auto"/>
                </w:tcPr>
                <w:p w:rsidR="0063012A" w:rsidRDefault="00C1688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штатных работников административной комиссии на дату предоставления отчета 1</w:t>
                  </w:r>
                  <w:r>
                    <w:rPr>
                      <w:sz w:val="20"/>
                      <w:szCs w:val="20"/>
                    </w:rPr>
                    <w:t xml:space="preserve"> человек.</w:t>
                  </w:r>
                </w:p>
                <w:p w:rsidR="0063012A" w:rsidRDefault="0063012A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</w:p>
                <w:p w:rsidR="0063012A" w:rsidRDefault="00C16887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период с 01.07.2019 года по 30.09.2019 года поступило 28протоколов об административном правонарушении.</w:t>
                  </w:r>
                </w:p>
                <w:p w:rsidR="0063012A" w:rsidRDefault="0063012A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63012A" w:rsidRDefault="00C1688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</w:p>
                <w:p w:rsidR="0063012A" w:rsidRDefault="0063012A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63012A" w:rsidRDefault="00C1688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а) о назначении времени и места рассмотрения</w:t>
                  </w:r>
                  <w:r>
                    <w:rPr>
                      <w:sz w:val="20"/>
                      <w:szCs w:val="20"/>
                    </w:rPr>
                    <w:t xml:space="preserve"> дела в соответствии с пунктом 1 части 1 статьи 29.4 КоАП РФ - 0 ____________________________________________________________________________________________________</w:t>
                  </w:r>
                </w:p>
                <w:p w:rsidR="0063012A" w:rsidRDefault="00C1688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б) об отложении рассмотрения дела в соответствии с пунктом 3 части 1 статьи 29.4 КоАП РФ -</w:t>
                  </w:r>
                  <w:r>
                    <w:rPr>
                      <w:sz w:val="20"/>
                      <w:szCs w:val="20"/>
                    </w:rPr>
                    <w:t>1 ____________________________________________________________________________________________________</w:t>
                  </w:r>
                </w:p>
                <w:p w:rsidR="0063012A" w:rsidRDefault="00C16887">
                  <w:pPr>
                    <w:tabs>
                      <w:tab w:val="left" w:pos="9684"/>
                    </w:tabs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в) о возвращении протокола об административном правонарушении в соответствии с пунктом 4 части 1 статьи 29.4 КоАП РФ – 2</w:t>
                  </w:r>
                </w:p>
                <w:p w:rsidR="0063012A" w:rsidRDefault="00C16887">
                  <w:pPr>
                    <w:tabs>
                      <w:tab w:val="left" w:pos="968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</w:t>
                  </w:r>
                  <w:r>
                    <w:rPr>
                      <w:sz w:val="20"/>
                      <w:szCs w:val="20"/>
                    </w:rPr>
                    <w:t>____________________________________________________________________</w:t>
                  </w:r>
                </w:p>
                <w:p w:rsidR="0063012A" w:rsidRDefault="00C1688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г) о передаче протокола по подведомственности в соответствии с пунктом 5 части 1 статьи 29.4 КоАП РФ - 0 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__________________</w:t>
                  </w:r>
                </w:p>
                <w:p w:rsidR="0063012A" w:rsidRDefault="0063012A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63012A" w:rsidRDefault="00C1688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Рассмотрено - 21 дело об административном правонарушении.</w:t>
                  </w:r>
                </w:p>
                <w:p w:rsidR="0063012A" w:rsidRDefault="0063012A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63012A" w:rsidRDefault="00C1688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– 21 из них: </w:t>
                  </w:r>
                </w:p>
                <w:p w:rsidR="0063012A" w:rsidRDefault="0063012A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63012A" w:rsidRDefault="00C1688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на – 12 наложено взыскание в виде штрафа на сумму – 9400 руб.  </w:t>
                  </w:r>
                </w:p>
                <w:p w:rsidR="0063012A" w:rsidRDefault="00C1688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граждан (чел.) – 12 на сумму 940</w:t>
                  </w:r>
                  <w:r>
                    <w:rPr>
                      <w:sz w:val="20"/>
                      <w:szCs w:val="20"/>
                    </w:rPr>
                    <w:t xml:space="preserve">0 руб. коп. </w:t>
                  </w:r>
                </w:p>
                <w:p w:rsidR="0063012A" w:rsidRDefault="00C1688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- __________ на сумму _________ руб. коп. </w:t>
                  </w:r>
                </w:p>
                <w:p w:rsidR="0063012A" w:rsidRDefault="00C1688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- __________ на сумму___________ руб. коп. </w:t>
                  </w:r>
                </w:p>
                <w:p w:rsidR="0063012A" w:rsidRDefault="0063012A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63012A" w:rsidRDefault="00C1688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б) вынесено предупреждений -  9</w:t>
                  </w:r>
                </w:p>
                <w:p w:rsidR="0063012A" w:rsidRDefault="00C16887"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граждан (чел.) -  9</w:t>
                  </w:r>
                </w:p>
                <w:p w:rsidR="0063012A" w:rsidRDefault="00C1688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должностных лиц - ___________________</w:t>
                  </w:r>
                </w:p>
                <w:p w:rsidR="0063012A" w:rsidRDefault="00C16887"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-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63012A" w:rsidRDefault="0063012A">
                  <w:pPr>
                    <w:ind w:firstLine="432"/>
                    <w:rPr>
                      <w:sz w:val="20"/>
                      <w:szCs w:val="20"/>
                    </w:rPr>
                  </w:pPr>
                </w:p>
                <w:p w:rsidR="0063012A" w:rsidRDefault="00C16887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Прекращено производство по делам об административных правонарушениях в соответствии со статьей 2.9 КоАП РФ, сделано устное замечание – 0</w:t>
                  </w:r>
                </w:p>
                <w:p w:rsidR="0063012A" w:rsidRDefault="00C1688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63012A" w:rsidRDefault="0063012A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</w:p>
                <w:p w:rsidR="0063012A" w:rsidRDefault="00C16887"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Прекращено производство по делам об административных правонарушениях в соответствии со статьей 24.5 КоАП РФ – 0</w:t>
                  </w:r>
                </w:p>
                <w:p w:rsidR="0063012A" w:rsidRDefault="00C1688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_____________________________________________________________________________________________________</w:t>
                  </w:r>
                </w:p>
                <w:p w:rsidR="0063012A" w:rsidRDefault="0063012A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  <w:p w:rsidR="0063012A" w:rsidRDefault="00C16887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обжалованных постановлени</w:t>
                  </w:r>
                  <w:r>
                    <w:rPr>
                      <w:sz w:val="20"/>
                      <w:szCs w:val="20"/>
                    </w:rPr>
                    <w:t>й – 0</w:t>
                  </w:r>
                </w:p>
                <w:p w:rsidR="0063012A" w:rsidRDefault="00C1688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_____________________________________________________________________________________________________</w:t>
                  </w:r>
                </w:p>
                <w:p w:rsidR="0063012A" w:rsidRDefault="0063012A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  <w:p w:rsidR="0063012A" w:rsidRDefault="00C16887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Отменено постановлений судом с прекращением производства по делу – 0</w:t>
                  </w:r>
                </w:p>
                <w:p w:rsidR="0063012A" w:rsidRDefault="00C1688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_______________________</w:t>
                  </w:r>
                </w:p>
                <w:p w:rsidR="0063012A" w:rsidRDefault="0063012A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  <w:p w:rsidR="0063012A" w:rsidRDefault="00C16887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дел об административных правонарушениях, не рассмотренных в отчетном периоде по статьям -4</w:t>
                  </w:r>
                </w:p>
                <w:p w:rsidR="0063012A" w:rsidRDefault="00C1688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</w:t>
                  </w:r>
                </w:p>
                <w:p w:rsidR="0063012A" w:rsidRDefault="0063012A"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012A" w:rsidRDefault="0063012A">
            <w:pPr>
              <w:tabs>
                <w:tab w:val="left" w:pos="532"/>
              </w:tabs>
              <w:rPr>
                <w:sz w:val="20"/>
                <w:szCs w:val="20"/>
              </w:rPr>
            </w:pPr>
          </w:p>
        </w:tc>
      </w:tr>
      <w:tr w:rsidR="0063012A">
        <w:trPr>
          <w:cantSplit/>
          <w:trHeight w:val="523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Всего по составам правонарушений рассмотрено</w:t>
            </w:r>
          </w:p>
          <w:p w:rsidR="0063012A" w:rsidRDefault="006301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3012A">
        <w:trPr>
          <w:cantSplit/>
          <w:trHeight w:val="214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Составы административных правонарушений, предусмотренных Кодексом Томской области об административных правонарушениях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012A" w:rsidRDefault="00C16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протоколов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3012A" w:rsidRDefault="00C16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штрафа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3012A" w:rsidRDefault="00C16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012A" w:rsidRDefault="00C16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замечания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3012A" w:rsidRDefault="00C16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Прекращено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2.3: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3.6: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3.9: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3.19 ч. 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6: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3.20 ч. 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3.23 ч. 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3.23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3.30: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4.1: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4.2: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4.6: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 4.7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ч.6: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5.1 ч.10: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5.2. ч.1: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7.9: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7.14: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7.15: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8.7: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8.11: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8.12: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8.13: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8.14: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8.17: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8.27: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9.3: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11.1: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11.2: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11.5: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 11.6: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11.7: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12A">
        <w:trPr>
          <w:trHeight w:val="526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Взыскано штрафов</w:t>
            </w:r>
          </w:p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</w:tr>
      <w:tr w:rsidR="0063012A">
        <w:trPr>
          <w:cantSplit/>
          <w:trHeight w:val="1879"/>
        </w:trPr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Составы административных правонарушений, предусмотренных Кодексом Томской области об административных правонарушениях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012A" w:rsidRDefault="00C16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протоколов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012A" w:rsidRDefault="00C16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добровольно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012A" w:rsidRDefault="00C16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принудительно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012A" w:rsidRDefault="00C16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исполненные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3012A" w:rsidRDefault="00C168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2.3: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2.5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3.6: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3.9: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3.19 ч. 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16"/>
                <w:szCs w:val="16"/>
              </w:rPr>
            </w:pP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3.19 ч. 6: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3.20 ч. 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3.20 ч. 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3.21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3.23 ч. 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3.23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3.24 ч. 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3.26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3.27: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3.30: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3.31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ст. 4.1: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4.2: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4.6: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4.7 ч.5: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ч.6: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5.1 ч.7: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5.1 ч.10: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5.2. ч.1: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1-предупреждение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jc w:val="center"/>
            </w:pPr>
            <w:r>
              <w:rPr>
                <w:sz w:val="20"/>
                <w:szCs w:val="20"/>
              </w:rPr>
              <w:t>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8-предупреждение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5.2 ч.4: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5.3: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5.5: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7.4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7.9: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7.12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7.14: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7.15: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 ч.2: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8.7: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16"/>
                <w:szCs w:val="16"/>
              </w:rPr>
            </w:pP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8.10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8.11: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16"/>
                <w:szCs w:val="16"/>
              </w:rPr>
            </w:pP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8.12: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8.13: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8.14: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8.17: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8.26 ч.2: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8.27: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 9.3: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11.1: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11.2: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11.5: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11.6: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11.7: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18"/>
                <w:szCs w:val="18"/>
              </w:rPr>
            </w:pPr>
          </w:p>
        </w:tc>
      </w:tr>
      <w:tr w:rsidR="0063012A">
        <w:trPr>
          <w:trHeight w:val="27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за отчетный период: </w:t>
            </w:r>
          </w:p>
        </w:tc>
        <w:tc>
          <w:tcPr>
            <w:tcW w:w="7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9-предупреждение</w:t>
            </w:r>
          </w:p>
          <w:p w:rsidR="0063012A" w:rsidRDefault="0063012A">
            <w:pPr>
              <w:rPr>
                <w:b/>
                <w:sz w:val="16"/>
                <w:szCs w:val="16"/>
              </w:rPr>
            </w:pPr>
          </w:p>
        </w:tc>
      </w:tr>
      <w:tr w:rsidR="0063012A">
        <w:trPr>
          <w:trHeight w:val="50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материалам прошлых лет:</w:t>
            </w:r>
          </w:p>
        </w:tc>
        <w:tc>
          <w:tcPr>
            <w:tcW w:w="7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63012A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3012A">
        <w:trPr>
          <w:trHeight w:val="50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 год</w:t>
            </w:r>
          </w:p>
        </w:tc>
        <w:tc>
          <w:tcPr>
            <w:tcW w:w="7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4835,91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5464,09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–предупреждение</w:t>
            </w:r>
          </w:p>
          <w:p w:rsidR="0063012A" w:rsidRDefault="00C16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 прекращено</w:t>
            </w:r>
          </w:p>
        </w:tc>
      </w:tr>
      <w:tr w:rsidR="0063012A">
        <w:trPr>
          <w:trHeight w:val="50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 год</w:t>
            </w:r>
          </w:p>
        </w:tc>
        <w:tc>
          <w:tcPr>
            <w:tcW w:w="7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43300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16740,59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9259,41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3-предупреждения</w:t>
            </w:r>
          </w:p>
          <w:p w:rsidR="0063012A" w:rsidRDefault="00C16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7(8000)- отмена судом</w:t>
            </w:r>
          </w:p>
          <w:p w:rsidR="0063012A" w:rsidRDefault="00C16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14-прекращено</w:t>
            </w:r>
          </w:p>
        </w:tc>
      </w:tr>
      <w:tr w:rsidR="0063012A">
        <w:trPr>
          <w:trHeight w:val="255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rPr>
                <w:sz w:val="20"/>
              </w:rPr>
            </w:pPr>
            <w:r>
              <w:rPr>
                <w:sz w:val="20"/>
              </w:rPr>
              <w:t>21576,5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12A" w:rsidRDefault="00C16887">
            <w:pPr>
              <w:rPr>
                <w:sz w:val="20"/>
              </w:rPr>
            </w:pPr>
            <w:r>
              <w:rPr>
                <w:sz w:val="20"/>
              </w:rPr>
              <w:t>16523,5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17-предупреждения</w:t>
            </w:r>
          </w:p>
          <w:p w:rsidR="0063012A" w:rsidRDefault="00C16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7(8000)- отмена судом</w:t>
            </w:r>
          </w:p>
          <w:p w:rsidR="0063012A" w:rsidRDefault="00C16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17-прекращено</w:t>
            </w:r>
          </w:p>
        </w:tc>
      </w:tr>
      <w:tr w:rsidR="0063012A">
        <w:trPr>
          <w:trHeight w:val="255"/>
        </w:trPr>
        <w:tc>
          <w:tcPr>
            <w:tcW w:w="10610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55"/>
        </w:trPr>
        <w:tc>
          <w:tcPr>
            <w:tcW w:w="10610" w:type="dxa"/>
            <w:gridSpan w:val="15"/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  <w:tr w:rsidR="0063012A">
        <w:trPr>
          <w:trHeight w:val="255"/>
        </w:trPr>
        <w:tc>
          <w:tcPr>
            <w:tcW w:w="10610" w:type="dxa"/>
            <w:gridSpan w:val="15"/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административной комиссии     ____________________________         </w:t>
            </w:r>
            <w:r>
              <w:rPr>
                <w:sz w:val="20"/>
                <w:szCs w:val="20"/>
                <w:u w:val="single"/>
              </w:rPr>
              <w:t xml:space="preserve">Жулина Регина Алексеевна                  </w:t>
            </w:r>
          </w:p>
        </w:tc>
      </w:tr>
      <w:tr w:rsidR="0063012A">
        <w:trPr>
          <w:trHeight w:val="435"/>
        </w:trPr>
        <w:tc>
          <w:tcPr>
            <w:tcW w:w="1924" w:type="dxa"/>
            <w:gridSpan w:val="2"/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(подпись)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5"/>
            <w:shd w:val="clear" w:color="auto" w:fill="auto"/>
            <w:vAlign w:val="bottom"/>
          </w:tcPr>
          <w:p w:rsidR="0063012A" w:rsidRDefault="00C1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(расшифровка подписи)</w:t>
            </w:r>
          </w:p>
        </w:tc>
      </w:tr>
      <w:tr w:rsidR="0063012A">
        <w:trPr>
          <w:trHeight w:val="255"/>
        </w:trPr>
        <w:tc>
          <w:tcPr>
            <w:tcW w:w="3004" w:type="dxa"/>
            <w:gridSpan w:val="4"/>
            <w:shd w:val="clear" w:color="auto" w:fill="auto"/>
            <w:noWrap/>
            <w:vAlign w:val="bottom"/>
          </w:tcPr>
          <w:p w:rsidR="0063012A" w:rsidRDefault="00C1688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телефон:</w:t>
            </w:r>
            <w:r>
              <w:rPr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8(38244) 21797</w:t>
            </w:r>
          </w:p>
        </w:tc>
        <w:tc>
          <w:tcPr>
            <w:tcW w:w="2396" w:type="dxa"/>
            <w:gridSpan w:val="4"/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3012A" w:rsidRDefault="0063012A">
            <w:pPr>
              <w:rPr>
                <w:sz w:val="20"/>
                <w:szCs w:val="20"/>
              </w:rPr>
            </w:pPr>
          </w:p>
        </w:tc>
      </w:tr>
    </w:tbl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/>
    <w:p w:rsidR="0063012A" w:rsidRDefault="0063012A">
      <w:pPr>
        <w:sectPr w:rsidR="0063012A">
          <w:pgSz w:w="11907" w:h="16840"/>
          <w:pgMar w:top="1258" w:right="567" w:bottom="540" w:left="1259" w:header="709" w:footer="709" w:gutter="0"/>
          <w:cols w:space="708"/>
          <w:docGrid w:linePitch="360"/>
        </w:sectPr>
      </w:pPr>
    </w:p>
    <w:p w:rsidR="0063012A" w:rsidRDefault="0063012A">
      <w:pPr>
        <w:pStyle w:val="ConsPlusNonformat"/>
        <w:widowControl/>
        <w:jc w:val="center"/>
        <w:rPr>
          <w:lang w:val="en-US"/>
        </w:rPr>
      </w:pPr>
    </w:p>
    <w:sectPr w:rsidR="0063012A"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87" w:rsidRDefault="00C16887">
      <w:r>
        <w:separator/>
      </w:r>
    </w:p>
  </w:endnote>
  <w:endnote w:type="continuationSeparator" w:id="0">
    <w:p w:rsidR="00C16887" w:rsidRDefault="00C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87" w:rsidRDefault="00C16887">
      <w:r>
        <w:separator/>
      </w:r>
    </w:p>
  </w:footnote>
  <w:footnote w:type="continuationSeparator" w:id="0">
    <w:p w:rsidR="00C16887" w:rsidRDefault="00C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07E52"/>
    <w:multiLevelType w:val="hybridMultilevel"/>
    <w:tmpl w:val="CD4C9988"/>
    <w:lvl w:ilvl="0" w:tplc="6554B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7721DC6">
      <w:start w:val="1"/>
      <w:numFmt w:val="lowerLetter"/>
      <w:lvlText w:val="%2."/>
      <w:lvlJc w:val="left"/>
      <w:pPr>
        <w:ind w:left="1440" w:hanging="360"/>
      </w:pPr>
    </w:lvl>
    <w:lvl w:ilvl="2" w:tplc="A9046E5C">
      <w:start w:val="1"/>
      <w:numFmt w:val="lowerRoman"/>
      <w:lvlText w:val="%3."/>
      <w:lvlJc w:val="right"/>
      <w:pPr>
        <w:ind w:left="2160" w:hanging="180"/>
      </w:pPr>
    </w:lvl>
    <w:lvl w:ilvl="3" w:tplc="6034202E">
      <w:start w:val="1"/>
      <w:numFmt w:val="decimal"/>
      <w:lvlText w:val="%4."/>
      <w:lvlJc w:val="left"/>
      <w:pPr>
        <w:ind w:left="2880" w:hanging="360"/>
      </w:pPr>
    </w:lvl>
    <w:lvl w:ilvl="4" w:tplc="E8DCFA7E">
      <w:start w:val="1"/>
      <w:numFmt w:val="lowerLetter"/>
      <w:lvlText w:val="%5."/>
      <w:lvlJc w:val="left"/>
      <w:pPr>
        <w:ind w:left="3600" w:hanging="360"/>
      </w:pPr>
    </w:lvl>
    <w:lvl w:ilvl="5" w:tplc="491C4CB8">
      <w:start w:val="1"/>
      <w:numFmt w:val="lowerRoman"/>
      <w:lvlText w:val="%6."/>
      <w:lvlJc w:val="right"/>
      <w:pPr>
        <w:ind w:left="4320" w:hanging="180"/>
      </w:pPr>
    </w:lvl>
    <w:lvl w:ilvl="6" w:tplc="A4DAE3CA">
      <w:start w:val="1"/>
      <w:numFmt w:val="decimal"/>
      <w:lvlText w:val="%7."/>
      <w:lvlJc w:val="left"/>
      <w:pPr>
        <w:ind w:left="5040" w:hanging="360"/>
      </w:pPr>
    </w:lvl>
    <w:lvl w:ilvl="7" w:tplc="813682F8">
      <w:start w:val="1"/>
      <w:numFmt w:val="lowerLetter"/>
      <w:lvlText w:val="%8."/>
      <w:lvlJc w:val="left"/>
      <w:pPr>
        <w:ind w:left="5760" w:hanging="360"/>
      </w:pPr>
    </w:lvl>
    <w:lvl w:ilvl="8" w:tplc="C3FC10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437B5"/>
    <w:multiLevelType w:val="hybridMultilevel"/>
    <w:tmpl w:val="C9404918"/>
    <w:lvl w:ilvl="0" w:tplc="A35A5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EB26B64">
      <w:start w:val="1"/>
      <w:numFmt w:val="lowerLetter"/>
      <w:lvlText w:val="%2."/>
      <w:lvlJc w:val="left"/>
      <w:pPr>
        <w:ind w:left="1440" w:hanging="360"/>
      </w:pPr>
    </w:lvl>
    <w:lvl w:ilvl="2" w:tplc="695C7E46">
      <w:start w:val="1"/>
      <w:numFmt w:val="lowerRoman"/>
      <w:lvlText w:val="%3."/>
      <w:lvlJc w:val="right"/>
      <w:pPr>
        <w:ind w:left="2160" w:hanging="180"/>
      </w:pPr>
    </w:lvl>
    <w:lvl w:ilvl="3" w:tplc="AABEE5D8">
      <w:start w:val="1"/>
      <w:numFmt w:val="decimal"/>
      <w:lvlText w:val="%4."/>
      <w:lvlJc w:val="left"/>
      <w:pPr>
        <w:ind w:left="2880" w:hanging="360"/>
      </w:pPr>
    </w:lvl>
    <w:lvl w:ilvl="4" w:tplc="510244AE">
      <w:start w:val="1"/>
      <w:numFmt w:val="lowerLetter"/>
      <w:lvlText w:val="%5."/>
      <w:lvlJc w:val="left"/>
      <w:pPr>
        <w:ind w:left="3600" w:hanging="360"/>
      </w:pPr>
    </w:lvl>
    <w:lvl w:ilvl="5" w:tplc="380461A2">
      <w:start w:val="1"/>
      <w:numFmt w:val="lowerRoman"/>
      <w:lvlText w:val="%6."/>
      <w:lvlJc w:val="right"/>
      <w:pPr>
        <w:ind w:left="4320" w:hanging="180"/>
      </w:pPr>
    </w:lvl>
    <w:lvl w:ilvl="6" w:tplc="1DE07BE2">
      <w:start w:val="1"/>
      <w:numFmt w:val="decimal"/>
      <w:lvlText w:val="%7."/>
      <w:lvlJc w:val="left"/>
      <w:pPr>
        <w:ind w:left="5040" w:hanging="360"/>
      </w:pPr>
    </w:lvl>
    <w:lvl w:ilvl="7" w:tplc="12521978">
      <w:start w:val="1"/>
      <w:numFmt w:val="lowerLetter"/>
      <w:lvlText w:val="%8."/>
      <w:lvlJc w:val="left"/>
      <w:pPr>
        <w:ind w:left="5760" w:hanging="360"/>
      </w:pPr>
    </w:lvl>
    <w:lvl w:ilvl="8" w:tplc="7EE830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2A"/>
    <w:rsid w:val="005E6338"/>
    <w:rsid w:val="0063012A"/>
    <w:rsid w:val="00C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F1401-5D68-4C38-B714-AC48EABB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7791</Characters>
  <Application>Microsoft Office Word</Application>
  <DocSecurity>0</DocSecurity>
  <Lines>64</Lines>
  <Paragraphs>18</Paragraphs>
  <ScaleCrop>false</ScaleCrop>
  <Company>ATO</Company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lastModifiedBy>1</cp:lastModifiedBy>
  <cp:revision>7</cp:revision>
  <dcterms:created xsi:type="dcterms:W3CDTF">2019-06-27T07:52:00Z</dcterms:created>
  <dcterms:modified xsi:type="dcterms:W3CDTF">2020-01-10T07:48:00Z</dcterms:modified>
</cp:coreProperties>
</file>