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B2" w:rsidRPr="00EE67B2" w:rsidRDefault="00EE67B2" w:rsidP="00EE67B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7B2" w:rsidRPr="00EE67B2" w:rsidRDefault="00EE67B2" w:rsidP="00EE67B2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539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EE67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FE4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539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EE67B2" w:rsidRPr="00EE67B2" w:rsidRDefault="00EE67B2" w:rsidP="00EE67B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E67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EE67B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EE67B2" w:rsidRPr="00EE67B2" w:rsidRDefault="00EE67B2" w:rsidP="00EE67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67B2" w:rsidRPr="00EE67B2" w:rsidRDefault="00EE67B2" w:rsidP="00EE67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67B2" w:rsidRPr="00EE67B2" w:rsidRDefault="00EE67B2" w:rsidP="00EE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6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="00FC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 участников дорожного движения в Кожевниковском районе на 2018-2022 гг.»</w:t>
      </w:r>
    </w:p>
    <w:p w:rsidR="00EE67B2" w:rsidRPr="00EE67B2" w:rsidRDefault="00EE67B2" w:rsidP="00EE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E9" w:rsidRDefault="00EE67B2" w:rsidP="00C5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7B2">
        <w:rPr>
          <w:rFonts w:ascii="Times New Roman" w:eastAsia="Calibri" w:hAnsi="Times New Roman" w:cs="Times New Roman"/>
          <w:sz w:val="28"/>
          <w:szCs w:val="28"/>
        </w:rPr>
        <w:tab/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C52A83" w:rsidRPr="00FE45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2A83">
        <w:rPr>
          <w:rFonts w:ascii="Times New Roman" w:hAnsi="Times New Roman" w:cs="Times New Roman"/>
          <w:sz w:val="28"/>
          <w:szCs w:val="28"/>
        </w:rPr>
        <w:t xml:space="preserve"> от 10 декабря 1995 года №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 196</w:t>
      </w:r>
      <w:r w:rsidR="00FE45E9">
        <w:rPr>
          <w:rFonts w:ascii="Times New Roman" w:hAnsi="Times New Roman" w:cs="Times New Roman"/>
          <w:sz w:val="28"/>
          <w:szCs w:val="28"/>
        </w:rPr>
        <w:t>-ФЗ «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О </w:t>
      </w:r>
      <w:r w:rsidR="00FE45E9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, поручением Президента Российской Федерации от 11.04.2016 </w:t>
      </w:r>
      <w:r w:rsidR="00C52A83">
        <w:rPr>
          <w:rFonts w:ascii="Times New Roman" w:hAnsi="Times New Roman" w:cs="Times New Roman"/>
          <w:sz w:val="28"/>
          <w:szCs w:val="28"/>
        </w:rPr>
        <w:t>№</w:t>
      </w:r>
      <w:r w:rsidR="00C52A83" w:rsidRPr="00C52A83">
        <w:rPr>
          <w:rFonts w:ascii="Times New Roman" w:hAnsi="Times New Roman" w:cs="Times New Roman"/>
          <w:sz w:val="28"/>
          <w:szCs w:val="28"/>
        </w:rPr>
        <w:t xml:space="preserve"> Пр-637ГС</w:t>
      </w:r>
    </w:p>
    <w:p w:rsidR="00EE67B2" w:rsidRPr="00FE45E9" w:rsidRDefault="00EE67B2" w:rsidP="00FE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B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E67B2" w:rsidRPr="00EE67B2" w:rsidRDefault="00EE67B2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7B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6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 участников дорожного движения в Кожевниковском районе на 2018-2022 гг.» 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EE67B2" w:rsidRPr="00EE67B2" w:rsidRDefault="00C52A83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E67B2" w:rsidRPr="00EE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45E9">
        <w:rPr>
          <w:rFonts w:ascii="Times New Roman" w:eastAsia="Calibri" w:hAnsi="Times New Roman" w:cs="Times New Roman"/>
          <w:sz w:val="28"/>
          <w:szCs w:val="28"/>
        </w:rPr>
        <w:t>Р</w:t>
      </w:r>
      <w:r w:rsidR="00FE4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EE67B2"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самоуправления Кожевниковского района.</w:t>
      </w:r>
    </w:p>
    <w:p w:rsidR="00EE67B2" w:rsidRPr="00EE67B2" w:rsidRDefault="00FE45E9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67B2" w:rsidRPr="00EE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67B2"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даты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EE67B2" w:rsidRPr="00EE67B2" w:rsidRDefault="00FE45E9" w:rsidP="00EE6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E67B2" w:rsidRPr="00EE67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67B2"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83" w:rsidRDefault="00C52A83" w:rsidP="00EE6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Кожевниковского района                                            </w:t>
      </w:r>
      <w:r w:rsidR="00FE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Малолетко</w:t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67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Pr="00EE67B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EE67B2" w:rsidRPr="00EE67B2" w:rsidRDefault="00EE67B2" w:rsidP="00EE67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324" w:type="dxa"/>
        <w:tblLook w:val="01E0" w:firstRow="1" w:lastRow="1" w:firstColumn="1" w:lastColumn="1" w:noHBand="0" w:noVBand="0"/>
      </w:tblPr>
      <w:tblGrid>
        <w:gridCol w:w="5353"/>
        <w:gridCol w:w="4971"/>
      </w:tblGrid>
      <w:tr w:rsidR="00EE67B2" w:rsidRPr="00EE67B2" w:rsidTr="00EE67B2">
        <w:tc>
          <w:tcPr>
            <w:tcW w:w="5353" w:type="dxa"/>
          </w:tcPr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 ____________________В.И. Вакурин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«____»________201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06C3" w:rsidRDefault="006A06C3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6C3" w:rsidRDefault="006A06C3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5E9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7B2" w:rsidRPr="00EE67B2" w:rsidRDefault="00584B7A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E67B2" w:rsidRPr="00EE6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 Елегечев</w:t>
            </w:r>
          </w:p>
          <w:p w:rsidR="00EE67B2" w:rsidRPr="00FE45E9" w:rsidRDefault="00EE67B2" w:rsidP="00FE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</w:p>
        </w:tc>
        <w:tc>
          <w:tcPr>
            <w:tcW w:w="4971" w:type="dxa"/>
          </w:tcPr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правовой 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работы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«____»________201</w:t>
            </w:r>
            <w:r w:rsidR="00C5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Pr="00EE67B2" w:rsidRDefault="00EE67B2" w:rsidP="00E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7B2" w:rsidRDefault="00EE67B2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E9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E9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5E9" w:rsidRPr="00EE67B2" w:rsidRDefault="00FE45E9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A21" w:rsidRPr="002C4A21" w:rsidRDefault="002C4A21" w:rsidP="002C4A2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2"/>
      <w:bookmarkEnd w:id="0"/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2C4A21" w:rsidRPr="002C4A21" w:rsidRDefault="002C4A21" w:rsidP="002C4A2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C4A21" w:rsidRPr="002C4A21" w:rsidRDefault="002C4A21" w:rsidP="002C4A2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</w:t>
      </w:r>
    </w:p>
    <w:p w:rsidR="002C4A21" w:rsidRPr="002C4A21" w:rsidRDefault="002C4A21" w:rsidP="006E67E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___________2018</w:t>
      </w:r>
      <w:r w:rsidRPr="002C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C4A21" w:rsidRDefault="002C4A21" w:rsidP="006E67E8">
      <w:pPr>
        <w:pStyle w:val="ConsPlusTitle"/>
        <w:jc w:val="both"/>
        <w:rPr>
          <w:rFonts w:ascii="Times New Roman" w:hAnsi="Times New Roman" w:cs="Times New Roman"/>
        </w:rPr>
      </w:pPr>
    </w:p>
    <w:p w:rsidR="003313E7" w:rsidRDefault="003313E7" w:rsidP="006E67E8">
      <w:pPr>
        <w:pStyle w:val="ConsPlusTitle"/>
        <w:jc w:val="both"/>
        <w:rPr>
          <w:rFonts w:ascii="Times New Roman" w:hAnsi="Times New Roman" w:cs="Times New Roman"/>
        </w:rPr>
      </w:pPr>
    </w:p>
    <w:p w:rsidR="00604276" w:rsidRDefault="00EB5D2D" w:rsidP="006E67E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"ФОРМИРОВАНИЕ ЗАКОНОПОСЛУШНОГО ПОВЕДЕНИЯ УЧАСТНИКОВ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ДОРОЖНОГО ДВИЖЕНИЯ В </w:t>
      </w:r>
      <w:r w:rsidR="00DB65C3">
        <w:rPr>
          <w:rFonts w:ascii="Times New Roman" w:hAnsi="Times New Roman" w:cs="Times New Roman"/>
        </w:rPr>
        <w:t>КОЖЕВНИКОВСКОМ РАЙОНЕ Н</w:t>
      </w:r>
      <w:r w:rsidR="00257B33">
        <w:rPr>
          <w:rFonts w:ascii="Times New Roman" w:hAnsi="Times New Roman" w:cs="Times New Roman"/>
        </w:rPr>
        <w:t>А</w:t>
      </w:r>
      <w:r w:rsidR="00DB65C3">
        <w:rPr>
          <w:rFonts w:ascii="Times New Roman" w:hAnsi="Times New Roman" w:cs="Times New Roman"/>
        </w:rPr>
        <w:t xml:space="preserve"> 2018-2022 гг.</w:t>
      </w:r>
      <w:r w:rsidRPr="00AC0106">
        <w:rPr>
          <w:rFonts w:ascii="Times New Roman" w:hAnsi="Times New Roman" w:cs="Times New Roman"/>
        </w:rPr>
        <w:t>"</w:t>
      </w:r>
    </w:p>
    <w:p w:rsidR="00604276" w:rsidRPr="00AC0106" w:rsidRDefault="00604276" w:rsidP="006E67E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1. Обоснование необходимости разработки</w:t>
      </w:r>
    </w:p>
    <w:p w:rsidR="00604276" w:rsidRPr="00AC0106" w:rsidRDefault="00EB5D2D" w:rsidP="006E67E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плана мероприятий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EB5D2D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и термины</w:t>
      </w:r>
      <w:r w:rsidR="00604276" w:rsidRPr="00AC0106">
        <w:rPr>
          <w:rFonts w:ascii="Times New Roman" w:hAnsi="Times New Roman" w:cs="Times New Roman"/>
        </w:rPr>
        <w:t>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дорожно-транспортное происшествие - событие, возникшее в процессе движения по дороге транспортного средства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обеспечение безопасности дорожного движения - деятельность, направленная на предупреждение причин возникновения ДТП, снижение тяжести их последствий;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транспортное средство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604276" w:rsidRPr="00AC0106" w:rsidRDefault="00905641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  <w:r w:rsidR="00604276" w:rsidRPr="00AC0106">
        <w:rPr>
          <w:rFonts w:ascii="Times New Roman" w:hAnsi="Times New Roman" w:cs="Times New Roman"/>
        </w:rPr>
        <w:t xml:space="preserve"> "Формирование законопослушного поведения участников дорожного движения в </w:t>
      </w:r>
      <w:r w:rsidR="00111E85">
        <w:rPr>
          <w:rFonts w:ascii="Times New Roman" w:hAnsi="Times New Roman" w:cs="Times New Roman"/>
        </w:rPr>
        <w:t>Кожевниковском районе</w:t>
      </w:r>
      <w:r w:rsidR="00604276" w:rsidRPr="00AC0106">
        <w:rPr>
          <w:rFonts w:ascii="Times New Roman" w:hAnsi="Times New Roman" w:cs="Times New Roman"/>
        </w:rPr>
        <w:t xml:space="preserve"> </w:t>
      </w:r>
      <w:r w:rsidR="00DB65C3">
        <w:rPr>
          <w:rFonts w:ascii="Times New Roman" w:hAnsi="Times New Roman" w:cs="Times New Roman"/>
        </w:rPr>
        <w:t>Томской</w:t>
      </w:r>
      <w:r w:rsidR="00604276" w:rsidRPr="00AC0106">
        <w:rPr>
          <w:rFonts w:ascii="Times New Roman" w:hAnsi="Times New Roman" w:cs="Times New Roman"/>
        </w:rPr>
        <w:t xml:space="preserve"> области на 2018 - 2022 годы" разработана в соответствии с Федеральным </w:t>
      </w:r>
      <w:hyperlink r:id="rId9" w:history="1">
        <w:r w:rsidR="00604276" w:rsidRPr="00AC0106">
          <w:rPr>
            <w:rFonts w:ascii="Times New Roman" w:hAnsi="Times New Roman" w:cs="Times New Roman"/>
            <w:color w:val="0000FF"/>
          </w:rPr>
          <w:t>законом</w:t>
        </w:r>
      </w:hyperlink>
      <w:r w:rsidR="00604276" w:rsidRPr="00AC0106">
        <w:rPr>
          <w:rFonts w:ascii="Times New Roman" w:hAnsi="Times New Roman" w:cs="Times New Roman"/>
        </w:rPr>
        <w:t xml:space="preserve"> от 10 декабря 1995 года N 196 "О безопасности дорожного движения", поручением Президента Российской Федерации от 11.04.2016 N Пр-637ГС, </w:t>
      </w:r>
      <w:hyperlink r:id="rId10" w:history="1">
        <w:r w:rsidR="00604276" w:rsidRPr="00AC0106">
          <w:rPr>
            <w:rFonts w:ascii="Times New Roman" w:hAnsi="Times New Roman" w:cs="Times New Roman"/>
            <w:color w:val="0000FF"/>
          </w:rPr>
          <w:t>распоряжением</w:t>
        </w:r>
      </w:hyperlink>
      <w:r w:rsidR="00604276" w:rsidRPr="00AC0106">
        <w:rPr>
          <w:rFonts w:ascii="Times New Roman" w:hAnsi="Times New Roman" w:cs="Times New Roman"/>
        </w:rPr>
        <w:t xml:space="preserve"> Правительства РФ от 27 октября 2012 года N 1995-р "Об утверждении Концепции федеральной целевой программы "Повышение безопасности дорожного</w:t>
      </w:r>
      <w:r w:rsidR="00111E85">
        <w:rPr>
          <w:rFonts w:ascii="Times New Roman" w:hAnsi="Times New Roman" w:cs="Times New Roman"/>
        </w:rPr>
        <w:t xml:space="preserve"> движения в 2013 - 2020 годах". </w:t>
      </w:r>
      <w:r w:rsidR="00604276" w:rsidRPr="00AC0106">
        <w:rPr>
          <w:rFonts w:ascii="Times New Roman" w:hAnsi="Times New Roman" w:cs="Times New Roman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11.04.2016 N Пр-637ГС.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За 12 месяцев 2017 года на территории </w:t>
      </w:r>
      <w:r w:rsidR="00072B18">
        <w:rPr>
          <w:rFonts w:ascii="Times New Roman" w:hAnsi="Times New Roman" w:cs="Times New Roman"/>
        </w:rPr>
        <w:t>Кожевниковского района</w:t>
      </w:r>
      <w:r w:rsidRPr="00AC0106">
        <w:rPr>
          <w:rFonts w:ascii="Times New Roman" w:hAnsi="Times New Roman" w:cs="Times New Roman"/>
        </w:rPr>
        <w:t xml:space="preserve"> зарегистрировано </w:t>
      </w:r>
      <w:r w:rsidR="00BD1DF5">
        <w:rPr>
          <w:rFonts w:ascii="Times New Roman" w:hAnsi="Times New Roman" w:cs="Times New Roman"/>
        </w:rPr>
        <w:t>14</w:t>
      </w:r>
      <w:r w:rsidRPr="00AC0106">
        <w:rPr>
          <w:rFonts w:ascii="Times New Roman" w:hAnsi="Times New Roman" w:cs="Times New Roman"/>
        </w:rPr>
        <w:t xml:space="preserve"> дорожно-транспортных происшествий, в которых </w:t>
      </w:r>
      <w:r w:rsidR="00BD1DF5">
        <w:rPr>
          <w:rFonts w:ascii="Times New Roman" w:hAnsi="Times New Roman" w:cs="Times New Roman"/>
        </w:rPr>
        <w:t>4</w:t>
      </w:r>
      <w:r w:rsidRPr="00AC0106">
        <w:rPr>
          <w:rFonts w:ascii="Times New Roman" w:hAnsi="Times New Roman" w:cs="Times New Roman"/>
        </w:rPr>
        <w:t xml:space="preserve"> человек погиб</w:t>
      </w:r>
      <w:r w:rsidR="00BD1DF5">
        <w:rPr>
          <w:rFonts w:ascii="Times New Roman" w:hAnsi="Times New Roman" w:cs="Times New Roman"/>
        </w:rPr>
        <w:t>ло</w:t>
      </w:r>
      <w:r w:rsidR="00765C9D">
        <w:rPr>
          <w:rFonts w:ascii="Times New Roman" w:hAnsi="Times New Roman" w:cs="Times New Roman"/>
        </w:rPr>
        <w:t>,</w:t>
      </w:r>
      <w:r w:rsidRPr="00AC0106">
        <w:rPr>
          <w:rFonts w:ascii="Times New Roman" w:hAnsi="Times New Roman" w:cs="Times New Roman"/>
        </w:rPr>
        <w:t xml:space="preserve"> </w:t>
      </w:r>
      <w:r w:rsidR="00BD1DF5">
        <w:rPr>
          <w:rFonts w:ascii="Times New Roman" w:hAnsi="Times New Roman" w:cs="Times New Roman"/>
        </w:rPr>
        <w:t>16</w:t>
      </w:r>
      <w:r w:rsidRPr="00AC0106">
        <w:rPr>
          <w:rFonts w:ascii="Times New Roman" w:hAnsi="Times New Roman" w:cs="Times New Roman"/>
        </w:rPr>
        <w:t xml:space="preserve"> человек получили травмы различной степени тяжести</w:t>
      </w:r>
      <w:r w:rsidR="00BD1DF5">
        <w:rPr>
          <w:rFonts w:ascii="Times New Roman" w:hAnsi="Times New Roman" w:cs="Times New Roman"/>
        </w:rPr>
        <w:t>, из них детей 3 чел.</w:t>
      </w:r>
    </w:p>
    <w:p w:rsidR="00604276" w:rsidRPr="00765C9D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C9D">
        <w:rPr>
          <w:rFonts w:ascii="Times New Roman" w:hAnsi="Times New Roman" w:cs="Times New Roman"/>
        </w:rPr>
        <w:t xml:space="preserve">За </w:t>
      </w:r>
      <w:r w:rsidR="00072B18" w:rsidRPr="00765C9D">
        <w:rPr>
          <w:rFonts w:ascii="Times New Roman" w:hAnsi="Times New Roman" w:cs="Times New Roman"/>
        </w:rPr>
        <w:t>10</w:t>
      </w:r>
      <w:r w:rsidRPr="00765C9D">
        <w:rPr>
          <w:rFonts w:ascii="Times New Roman" w:hAnsi="Times New Roman" w:cs="Times New Roman"/>
        </w:rPr>
        <w:t xml:space="preserve"> месяцев 2018 года на территории </w:t>
      </w:r>
      <w:r w:rsidR="00072B18" w:rsidRPr="00765C9D">
        <w:rPr>
          <w:rFonts w:ascii="Times New Roman" w:hAnsi="Times New Roman" w:cs="Times New Roman"/>
        </w:rPr>
        <w:t>района</w:t>
      </w:r>
      <w:r w:rsidRPr="00765C9D">
        <w:rPr>
          <w:rFonts w:ascii="Times New Roman" w:hAnsi="Times New Roman" w:cs="Times New Roman"/>
        </w:rPr>
        <w:t xml:space="preserve"> зарегистрировано 1</w:t>
      </w:r>
      <w:r w:rsidR="00BD1DF5" w:rsidRPr="00765C9D">
        <w:rPr>
          <w:rFonts w:ascii="Times New Roman" w:hAnsi="Times New Roman" w:cs="Times New Roman"/>
        </w:rPr>
        <w:t>0</w:t>
      </w:r>
      <w:r w:rsidRPr="00765C9D">
        <w:rPr>
          <w:rFonts w:ascii="Times New Roman" w:hAnsi="Times New Roman" w:cs="Times New Roman"/>
        </w:rPr>
        <w:t xml:space="preserve"> дорожно-транспортных происшествий, в которых </w:t>
      </w:r>
      <w:r w:rsidR="00BD1DF5" w:rsidRPr="00765C9D">
        <w:rPr>
          <w:rFonts w:ascii="Times New Roman" w:hAnsi="Times New Roman" w:cs="Times New Roman"/>
        </w:rPr>
        <w:t>4</w:t>
      </w:r>
      <w:r w:rsidRPr="00765C9D">
        <w:rPr>
          <w:rFonts w:ascii="Times New Roman" w:hAnsi="Times New Roman" w:cs="Times New Roman"/>
        </w:rPr>
        <w:t xml:space="preserve"> человек</w:t>
      </w:r>
      <w:r w:rsidR="00BD1DF5" w:rsidRPr="00765C9D">
        <w:rPr>
          <w:rFonts w:ascii="Times New Roman" w:hAnsi="Times New Roman" w:cs="Times New Roman"/>
        </w:rPr>
        <w:t>а погибло,</w:t>
      </w:r>
      <w:r w:rsidRPr="00765C9D">
        <w:rPr>
          <w:rFonts w:ascii="Times New Roman" w:hAnsi="Times New Roman" w:cs="Times New Roman"/>
        </w:rPr>
        <w:t xml:space="preserve"> </w:t>
      </w:r>
      <w:r w:rsidR="00BD1DF5" w:rsidRPr="00765C9D">
        <w:rPr>
          <w:rFonts w:ascii="Times New Roman" w:hAnsi="Times New Roman" w:cs="Times New Roman"/>
        </w:rPr>
        <w:t xml:space="preserve">9 </w:t>
      </w:r>
      <w:r w:rsidRPr="00765C9D">
        <w:rPr>
          <w:rFonts w:ascii="Times New Roman" w:hAnsi="Times New Roman" w:cs="Times New Roman"/>
        </w:rPr>
        <w:t>получили травмы различной степени тяжести.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5C9D">
        <w:rPr>
          <w:rFonts w:ascii="Times New Roman" w:hAnsi="Times New Roman" w:cs="Times New Roman"/>
        </w:rPr>
        <w:t>К основным факторам, определяющим причины высокого уровня аварийности, следует отнести: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пренебрежение требованиями безопасности дорожного движения со стороны участников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недостаточный технический уровень дорожного хозяйства;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lastRenderedPageBreak/>
        <w:t>- несовершенство технических средств организации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</w:t>
      </w:r>
      <w:r w:rsidR="00C91D6E">
        <w:rPr>
          <w:rFonts w:ascii="Times New Roman" w:hAnsi="Times New Roman" w:cs="Times New Roman"/>
        </w:rPr>
        <w:t>района</w:t>
      </w:r>
      <w:r w:rsidRPr="00AC0106">
        <w:rPr>
          <w:rFonts w:ascii="Times New Roman" w:hAnsi="Times New Roman" w:cs="Times New Roman"/>
        </w:rPr>
        <w:t xml:space="preserve"> требует принятия эффективных мер.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2. Основные цели и задачи </w:t>
      </w:r>
      <w:r w:rsidR="00905641">
        <w:rPr>
          <w:rFonts w:ascii="Times New Roman" w:hAnsi="Times New Roman" w:cs="Times New Roman"/>
        </w:rPr>
        <w:t>мероприятий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Цель </w:t>
      </w:r>
      <w:r w:rsidR="00905641">
        <w:rPr>
          <w:rFonts w:ascii="Times New Roman" w:hAnsi="Times New Roman" w:cs="Times New Roman"/>
        </w:rPr>
        <w:t>мероприятий</w:t>
      </w:r>
      <w:r w:rsidRPr="00AC0106">
        <w:rPr>
          <w:rFonts w:ascii="Times New Roman" w:hAnsi="Times New Roman" w:cs="Times New Roman"/>
        </w:rPr>
        <w:t xml:space="preserve"> - сокращение количества дорожно-транспортных происшествий с пострадавшими, прежде всего путем повышения уровня правового воспитания участников дорожного движения, культуры их поведения </w:t>
      </w:r>
      <w:r w:rsidR="00DB65C3">
        <w:rPr>
          <w:rFonts w:ascii="Times New Roman" w:hAnsi="Times New Roman" w:cs="Times New Roman"/>
        </w:rPr>
        <w:t>на территории Кожевниковского района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На достижение поставленной цели направлены следующие задачи: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1) сокращение количества дорожно-транспортных происшествий на территории </w:t>
      </w:r>
      <w:r w:rsidR="00072B18">
        <w:rPr>
          <w:rFonts w:ascii="Times New Roman" w:hAnsi="Times New Roman" w:cs="Times New Roman"/>
        </w:rPr>
        <w:t>Кожевниковского района</w:t>
      </w:r>
      <w:r w:rsidRPr="00AC0106">
        <w:rPr>
          <w:rFonts w:ascii="Times New Roman" w:hAnsi="Times New Roman" w:cs="Times New Roman"/>
        </w:rPr>
        <w:t xml:space="preserve"> с пострадавшими;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2) предупреждение опасного поведения детей дошкольного и школьного возраста, участников дорожного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Цели, задачи и целевые индикаторы приведены в </w:t>
      </w:r>
      <w:r w:rsidR="001B066E" w:rsidRPr="001B066E">
        <w:rPr>
          <w:rFonts w:ascii="Times New Roman" w:hAnsi="Times New Roman" w:cs="Times New Roman"/>
        </w:rPr>
        <w:t>таблице</w:t>
      </w:r>
      <w:r w:rsidRPr="001B066E">
        <w:rPr>
          <w:rFonts w:ascii="Times New Roman" w:hAnsi="Times New Roman" w:cs="Times New Roman"/>
        </w:rPr>
        <w:t>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3. Система </w:t>
      </w:r>
      <w:r w:rsidR="00EC79B0">
        <w:rPr>
          <w:rFonts w:ascii="Times New Roman" w:hAnsi="Times New Roman" w:cs="Times New Roman"/>
        </w:rPr>
        <w:t>плановых</w:t>
      </w:r>
      <w:r w:rsidRPr="00AC0106">
        <w:rPr>
          <w:rFonts w:ascii="Times New Roman" w:hAnsi="Times New Roman" w:cs="Times New Roman"/>
        </w:rPr>
        <w:t xml:space="preserve"> мероприятий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04276" w:rsidRPr="00AC0106" w:rsidRDefault="00EC79B0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Плановые мероприятия</w:t>
      </w:r>
      <w:r w:rsidR="00604276" w:rsidRPr="00AC0106">
        <w:rPr>
          <w:rFonts w:ascii="Times New Roman" w:hAnsi="Times New Roman" w:cs="Times New Roman"/>
        </w:rPr>
        <w:t xml:space="preserve"> "Формирование законопослушного поведения участников дорожного движения в </w:t>
      </w:r>
      <w:r w:rsidR="00072B18">
        <w:rPr>
          <w:rFonts w:ascii="Times New Roman" w:hAnsi="Times New Roman" w:cs="Times New Roman"/>
        </w:rPr>
        <w:t>Кожевниковском районе</w:t>
      </w:r>
      <w:r w:rsidR="00604276" w:rsidRPr="00AC0106">
        <w:rPr>
          <w:rFonts w:ascii="Times New Roman" w:hAnsi="Times New Roman" w:cs="Times New Roman"/>
        </w:rPr>
        <w:t xml:space="preserve"> </w:t>
      </w:r>
      <w:r w:rsidR="00DB65C3">
        <w:rPr>
          <w:rFonts w:ascii="Times New Roman" w:hAnsi="Times New Roman" w:cs="Times New Roman"/>
        </w:rPr>
        <w:t>Томской</w:t>
      </w:r>
      <w:r w:rsidR="00604276" w:rsidRPr="00AC0106">
        <w:rPr>
          <w:rFonts w:ascii="Times New Roman" w:hAnsi="Times New Roman" w:cs="Times New Roman"/>
        </w:rPr>
        <w:t xml:space="preserve"> области на 2018 - 2022 годы" систематизируются по следующим основным направлениям: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Ежегодное комиссионное обследование улично-дорожной сети </w:t>
      </w:r>
      <w:r w:rsidR="00072B18">
        <w:rPr>
          <w:rFonts w:ascii="Times New Roman" w:hAnsi="Times New Roman" w:cs="Times New Roman"/>
        </w:rPr>
        <w:t>района</w:t>
      </w:r>
      <w:r w:rsidRPr="00AC0106">
        <w:rPr>
          <w:rFonts w:ascii="Times New Roman" w:hAnsi="Times New Roman" w:cs="Times New Roman"/>
        </w:rPr>
        <w:t>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организациях.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Проведение в образовательных организациях пропагандистских </w:t>
      </w:r>
      <w:r w:rsidR="00072B18">
        <w:rPr>
          <w:rFonts w:ascii="Times New Roman" w:hAnsi="Times New Roman" w:cs="Times New Roman"/>
        </w:rPr>
        <w:t>мероприятий</w:t>
      </w:r>
      <w:r w:rsidRPr="00AC0106">
        <w:rPr>
          <w:rFonts w:ascii="Times New Roman" w:hAnsi="Times New Roman" w:cs="Times New Roman"/>
        </w:rPr>
        <w:t>, направленных на формирование у участников дорожного движения стереотипов законопослушного поведения участников дорожного движения.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Организация и проведение совместно с ГИБДД мероприятий "Безопасное колесо", для учащихся общеобразовательных организаций </w:t>
      </w:r>
      <w:r w:rsidR="00072B18">
        <w:rPr>
          <w:rFonts w:ascii="Times New Roman" w:hAnsi="Times New Roman" w:cs="Times New Roman"/>
        </w:rPr>
        <w:t>района</w:t>
      </w:r>
      <w:r w:rsidRPr="00AC0106">
        <w:rPr>
          <w:rFonts w:ascii="Times New Roman" w:hAnsi="Times New Roman" w:cs="Times New Roman"/>
        </w:rPr>
        <w:t>.</w:t>
      </w:r>
    </w:p>
    <w:p w:rsidR="00604276" w:rsidRPr="00AC0106" w:rsidRDefault="00EC79B0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исполнителями данных</w:t>
      </w:r>
      <w:r w:rsidR="00604276" w:rsidRPr="00AC0106">
        <w:rPr>
          <w:rFonts w:ascii="Times New Roman" w:hAnsi="Times New Roman" w:cs="Times New Roman"/>
        </w:rPr>
        <w:t xml:space="preserve"> мероприятий являются:</w:t>
      </w:r>
    </w:p>
    <w:p w:rsidR="00604276" w:rsidRDefault="00072B18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</w:t>
      </w:r>
      <w:r w:rsidR="00865D96">
        <w:rPr>
          <w:rFonts w:ascii="Times New Roman" w:hAnsi="Times New Roman" w:cs="Times New Roman"/>
        </w:rPr>
        <w:t>рации Кожевниковского района;</w:t>
      </w:r>
    </w:p>
    <w:p w:rsidR="00865D96" w:rsidRDefault="00865D9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ОГИБДД ОМВД России по Кожевниковскому району;</w:t>
      </w:r>
    </w:p>
    <w:p w:rsidR="00865D96" w:rsidRPr="00AC0106" w:rsidRDefault="00865D9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сельских поселений Кожевниковского района;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EC79B0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4276" w:rsidRPr="00AC0106">
        <w:rPr>
          <w:rFonts w:ascii="Times New Roman" w:hAnsi="Times New Roman" w:cs="Times New Roman"/>
        </w:rPr>
        <w:t>. Оценка социально-экономической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эффективности реализации </w:t>
      </w:r>
      <w:r w:rsidR="00EC79B0">
        <w:rPr>
          <w:rFonts w:ascii="Times New Roman" w:hAnsi="Times New Roman" w:cs="Times New Roman"/>
        </w:rPr>
        <w:t>мероприятий</w:t>
      </w:r>
    </w:p>
    <w:p w:rsidR="00604276" w:rsidRPr="00AC0106" w:rsidRDefault="00604276" w:rsidP="006E67E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К 2022 году в целом реализация </w:t>
      </w:r>
      <w:r w:rsidR="00EC79B0">
        <w:rPr>
          <w:rFonts w:ascii="Times New Roman" w:hAnsi="Times New Roman" w:cs="Times New Roman"/>
        </w:rPr>
        <w:t>данного плана</w:t>
      </w:r>
      <w:r w:rsidRPr="00AC0106">
        <w:rPr>
          <w:rFonts w:ascii="Times New Roman" w:hAnsi="Times New Roman" w:cs="Times New Roman"/>
        </w:rPr>
        <w:t xml:space="preserve"> позволит: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- повысить эффективность системы социальной профилактики правонарушений, совершаемых в сфере безопасности дорожного движения, на территории </w:t>
      </w:r>
      <w:r w:rsidR="00304CB6">
        <w:rPr>
          <w:rFonts w:ascii="Times New Roman" w:hAnsi="Times New Roman" w:cs="Times New Roman"/>
        </w:rPr>
        <w:t>Кожевниковского района</w:t>
      </w:r>
      <w:r w:rsidRPr="00AC0106">
        <w:rPr>
          <w:rFonts w:ascii="Times New Roman" w:hAnsi="Times New Roman" w:cs="Times New Roman"/>
        </w:rPr>
        <w:t>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- скоординировать действия органов местного самоуправления и заинтересованных структур </w:t>
      </w:r>
      <w:r w:rsidRPr="00AC0106">
        <w:rPr>
          <w:rFonts w:ascii="Times New Roman" w:hAnsi="Times New Roman" w:cs="Times New Roman"/>
        </w:rPr>
        <w:lastRenderedPageBreak/>
        <w:t>в вопросах профилактики правонарушений, совершаемых в сфере безопасности дорожного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усилить профилактику правонарушений, совершаемых в сфере безопасности дорожного движения, в молодежной среде;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увеличить долю учащихся (воспитанников), задействованных в мероприятиях по профилактике ДТП.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В результате реализации </w:t>
      </w:r>
      <w:r w:rsidR="00EC79B0">
        <w:rPr>
          <w:rFonts w:ascii="Times New Roman" w:hAnsi="Times New Roman" w:cs="Times New Roman"/>
        </w:rPr>
        <w:t>данного плана мероприятий</w:t>
      </w:r>
      <w:r w:rsidRPr="00AC0106">
        <w:rPr>
          <w:rFonts w:ascii="Times New Roman" w:hAnsi="Times New Roman" w:cs="Times New Roman"/>
        </w:rPr>
        <w:t xml:space="preserve"> планируется достижение следующих целевых индикаторов и показателей: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ежегодное снижение не менее чем на 5% количества ДТП с пострадавшими;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ежегодное снижение не менее чем на 5% количества ДТП с участием несовершеннолетних;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- увеличение доли учащихся, задействованных в мероприятиях по профилактике ДТП, до 100%.</w:t>
      </w:r>
    </w:p>
    <w:p w:rsidR="0060427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E67E8" w:rsidP="006E67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4276" w:rsidRPr="00AC0106">
        <w:rPr>
          <w:rFonts w:ascii="Times New Roman" w:hAnsi="Times New Roman" w:cs="Times New Roman"/>
        </w:rPr>
        <w:t xml:space="preserve">. Механизмы реализации </w:t>
      </w:r>
      <w:r w:rsidR="00EC79B0">
        <w:rPr>
          <w:rFonts w:ascii="Times New Roman" w:hAnsi="Times New Roman" w:cs="Times New Roman"/>
        </w:rPr>
        <w:t>мероприятий</w:t>
      </w:r>
      <w:r w:rsidR="00604276" w:rsidRPr="00AC0106">
        <w:rPr>
          <w:rFonts w:ascii="Times New Roman" w:hAnsi="Times New Roman" w:cs="Times New Roman"/>
        </w:rPr>
        <w:t>, система управления</w:t>
      </w:r>
    </w:p>
    <w:p w:rsidR="00604276" w:rsidRPr="00AC0106" w:rsidRDefault="00604276" w:rsidP="006E67E8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и контроля за ходом реализации </w:t>
      </w:r>
      <w:r w:rsidR="00EC79B0">
        <w:rPr>
          <w:rFonts w:ascii="Times New Roman" w:hAnsi="Times New Roman" w:cs="Times New Roman"/>
        </w:rPr>
        <w:t>данного плана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Общее руководство и </w:t>
      </w:r>
      <w:proofErr w:type="gramStart"/>
      <w:r w:rsidRPr="00AC0106">
        <w:rPr>
          <w:rFonts w:ascii="Times New Roman" w:hAnsi="Times New Roman" w:cs="Times New Roman"/>
        </w:rPr>
        <w:t>контроль за</w:t>
      </w:r>
      <w:proofErr w:type="gramEnd"/>
      <w:r w:rsidRPr="00AC0106">
        <w:rPr>
          <w:rFonts w:ascii="Times New Roman" w:hAnsi="Times New Roman" w:cs="Times New Roman"/>
        </w:rPr>
        <w:t xml:space="preserve"> реализацией </w:t>
      </w:r>
      <w:r w:rsidR="00EC79B0">
        <w:rPr>
          <w:rFonts w:ascii="Times New Roman" w:hAnsi="Times New Roman" w:cs="Times New Roman"/>
        </w:rPr>
        <w:t>плана</w:t>
      </w:r>
      <w:r w:rsidRPr="00AC0106">
        <w:rPr>
          <w:rFonts w:ascii="Times New Roman" w:hAnsi="Times New Roman" w:cs="Times New Roman"/>
        </w:rPr>
        <w:t xml:space="preserve"> осуществляет </w:t>
      </w:r>
      <w:r w:rsidR="00304CB6">
        <w:rPr>
          <w:rFonts w:ascii="Times New Roman" w:hAnsi="Times New Roman" w:cs="Times New Roman"/>
        </w:rPr>
        <w:t xml:space="preserve">Заместитель Главы района по жилищно-коммунальному хозяйству, строительству и общественной безопасности, а так же отдел образования Администрации Кожевниковского района. </w:t>
      </w:r>
    </w:p>
    <w:p w:rsidR="00604276" w:rsidRPr="00AC0106" w:rsidRDefault="00604276" w:rsidP="006E67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4CB6" w:rsidRDefault="00304C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79B0" w:rsidRDefault="00EC79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12F6" w:rsidRDefault="00E812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812F6" w:rsidRDefault="00E812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22C7C" w:rsidRDefault="00E22C7C">
      <w:pPr>
        <w:pStyle w:val="ConsPlusTitle"/>
        <w:jc w:val="center"/>
        <w:rPr>
          <w:rFonts w:ascii="Times New Roman" w:hAnsi="Times New Roman" w:cs="Times New Roman"/>
        </w:rPr>
      </w:pPr>
      <w:bookmarkStart w:id="2" w:name="P166"/>
      <w:bookmarkEnd w:id="2"/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Default="00082DE8" w:rsidP="00082DE8">
      <w:pPr>
        <w:pStyle w:val="ConsPlusTitle"/>
        <w:jc w:val="center"/>
        <w:rPr>
          <w:rFonts w:ascii="Times New Roman" w:hAnsi="Times New Roman" w:cs="Times New Roman"/>
        </w:rPr>
      </w:pPr>
    </w:p>
    <w:p w:rsidR="00082DE8" w:rsidRPr="00AC0106" w:rsidRDefault="00082DE8" w:rsidP="00082D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Default="00604276">
      <w:pPr>
        <w:rPr>
          <w:rFonts w:ascii="Times New Roman" w:hAnsi="Times New Roman" w:cs="Times New Roman"/>
        </w:rPr>
      </w:pPr>
    </w:p>
    <w:p w:rsidR="00082DE8" w:rsidRPr="00AC0106" w:rsidRDefault="00082DE8">
      <w:pPr>
        <w:rPr>
          <w:rFonts w:ascii="Times New Roman" w:hAnsi="Times New Roman" w:cs="Times New Roman"/>
        </w:rPr>
        <w:sectPr w:rsidR="00082DE8" w:rsidRPr="00AC0106" w:rsidSect="00400CD1">
          <w:headerReference w:type="first" r:id="rId11"/>
          <w:pgSz w:w="11906" w:h="16838"/>
          <w:pgMar w:top="1530" w:right="850" w:bottom="1134" w:left="1701" w:header="426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494"/>
        <w:gridCol w:w="1133"/>
        <w:gridCol w:w="1133"/>
        <w:gridCol w:w="1133"/>
        <w:gridCol w:w="1133"/>
        <w:gridCol w:w="1133"/>
        <w:gridCol w:w="850"/>
        <w:gridCol w:w="850"/>
      </w:tblGrid>
      <w:tr w:rsidR="000D6095" w:rsidRPr="00AC0106" w:rsidTr="006269AB">
        <w:tc>
          <w:tcPr>
            <w:tcW w:w="4592" w:type="dxa"/>
            <w:vMerge w:val="restart"/>
            <w:vAlign w:val="center"/>
          </w:tcPr>
          <w:p w:rsidR="000D6095" w:rsidRPr="00AC0106" w:rsidRDefault="000D609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Цель/задачи, требующие решения для достижения цели</w:t>
            </w:r>
          </w:p>
        </w:tc>
        <w:tc>
          <w:tcPr>
            <w:tcW w:w="2494" w:type="dxa"/>
            <w:vMerge w:val="restart"/>
            <w:vAlign w:val="center"/>
          </w:tcPr>
          <w:p w:rsidR="000D6095" w:rsidRPr="00AC0106" w:rsidRDefault="000D609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365" w:type="dxa"/>
            <w:gridSpan w:val="7"/>
            <w:vAlign w:val="center"/>
          </w:tcPr>
          <w:p w:rsidR="000D6095" w:rsidRPr="00AC0106" w:rsidRDefault="000D609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Значения целевых показателей по годам</w:t>
            </w:r>
          </w:p>
        </w:tc>
      </w:tr>
      <w:tr w:rsidR="00DF1255" w:rsidRPr="00A54FD9" w:rsidTr="006269AB">
        <w:tc>
          <w:tcPr>
            <w:tcW w:w="4592" w:type="dxa"/>
            <w:vMerge/>
          </w:tcPr>
          <w:p w:rsidR="00DF1255" w:rsidRPr="00AC0106" w:rsidRDefault="00DF1255" w:rsidP="0062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DF1255" w:rsidRPr="00AC0106" w:rsidRDefault="00DF1255" w:rsidP="0062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(базовое значение)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3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DF1255" w:rsidRPr="00622E3C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622E3C">
              <w:rPr>
                <w:rFonts w:ascii="Times New Roman" w:hAnsi="Times New Roman" w:cs="Times New Roman"/>
              </w:rPr>
              <w:t xml:space="preserve">2022 </w:t>
            </w:r>
          </w:p>
        </w:tc>
      </w:tr>
      <w:tr w:rsidR="00DF1255" w:rsidRPr="00AC0106" w:rsidTr="006269AB">
        <w:tc>
          <w:tcPr>
            <w:tcW w:w="14451" w:type="dxa"/>
            <w:gridSpan w:val="9"/>
            <w:vAlign w:val="center"/>
          </w:tcPr>
          <w:p w:rsidR="00DF1255" w:rsidRPr="00AC0106" w:rsidRDefault="00DF1255" w:rsidP="006269A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Цель </w:t>
            </w:r>
            <w:r w:rsidR="00B538B4">
              <w:rPr>
                <w:rFonts w:ascii="Times New Roman" w:hAnsi="Times New Roman" w:cs="Times New Roman"/>
              </w:rPr>
              <w:t>мероприятий</w:t>
            </w:r>
            <w:r w:rsidRPr="00AC0106">
              <w:rPr>
                <w:rFonts w:ascii="Times New Roman" w:hAnsi="Times New Roman" w:cs="Times New Roman"/>
              </w:rPr>
              <w:t xml:space="preserve"> - сокращение количества дорожно-транспортных происшествий с пострадавшими, прежде всего путем повышения уровня правового воспитания участников дорожного движения, культуры их поведен</w:t>
            </w:r>
            <w:r>
              <w:rPr>
                <w:rFonts w:ascii="Times New Roman" w:hAnsi="Times New Roman" w:cs="Times New Roman"/>
              </w:rPr>
              <w:t>ия на территории Кожевниковского района</w:t>
            </w:r>
          </w:p>
        </w:tc>
      </w:tr>
      <w:tr w:rsidR="00DF1255" w:rsidRPr="00AC0106" w:rsidTr="006269AB">
        <w:tc>
          <w:tcPr>
            <w:tcW w:w="4592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Задача 1.</w:t>
            </w:r>
          </w:p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Сокращение количества дорожно-транспортных происшествий на территории </w:t>
            </w:r>
            <w:r>
              <w:rPr>
                <w:rFonts w:ascii="Times New Roman" w:hAnsi="Times New Roman" w:cs="Times New Roman"/>
              </w:rPr>
              <w:t>Кожевниковского района с</w:t>
            </w:r>
            <w:r w:rsidRPr="00AC0106">
              <w:rPr>
                <w:rFonts w:ascii="Times New Roman" w:hAnsi="Times New Roman" w:cs="Times New Roman"/>
              </w:rPr>
              <w:t xml:space="preserve"> пострадавшими</w:t>
            </w:r>
          </w:p>
        </w:tc>
        <w:tc>
          <w:tcPr>
            <w:tcW w:w="2494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Количество ДТП на территории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AC0106">
              <w:rPr>
                <w:rFonts w:ascii="Times New Roman" w:hAnsi="Times New Roman" w:cs="Times New Roman"/>
              </w:rPr>
              <w:t xml:space="preserve"> пострадавшими, ед.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255" w:rsidRP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255">
              <w:rPr>
                <w:rFonts w:ascii="Times New Roman" w:hAnsi="Times New Roman" w:cs="Times New Roman"/>
              </w:rPr>
              <w:t>11</w:t>
            </w:r>
          </w:p>
        </w:tc>
      </w:tr>
      <w:tr w:rsidR="00DF1255" w:rsidRPr="00AC0106" w:rsidTr="006269AB">
        <w:trPr>
          <w:trHeight w:val="1173"/>
        </w:trPr>
        <w:tc>
          <w:tcPr>
            <w:tcW w:w="4592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Задача 2.</w:t>
            </w:r>
          </w:p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2494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Количество ДТП с участием несовершеннолетних, ед.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1761" w:rsidRDefault="00E41761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1761" w:rsidRDefault="00E41761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1255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1255" w:rsidRPr="00AC0106" w:rsidTr="006269AB">
        <w:tc>
          <w:tcPr>
            <w:tcW w:w="4592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Задача 3.</w:t>
            </w:r>
          </w:p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2494" w:type="dxa"/>
            <w:vAlign w:val="center"/>
          </w:tcPr>
          <w:p w:rsidR="00DF1255" w:rsidRPr="00AC0106" w:rsidRDefault="00DF1255" w:rsidP="006269AB">
            <w:pPr>
              <w:pStyle w:val="ConsPlusNormal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Доля учащихся (воспитанников), задействованных в мероприятиях по профилактике ДТП, %</w:t>
            </w:r>
          </w:p>
        </w:tc>
        <w:tc>
          <w:tcPr>
            <w:tcW w:w="1133" w:type="dxa"/>
            <w:vAlign w:val="center"/>
          </w:tcPr>
          <w:p w:rsidR="00DF1255" w:rsidRPr="00AC0106" w:rsidRDefault="001F28B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3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DF1255" w:rsidRPr="00AC0106" w:rsidRDefault="00DF1255" w:rsidP="006269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6269AB" w:rsidRPr="006269AB" w:rsidRDefault="00082DE8" w:rsidP="006269A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269AB">
        <w:rPr>
          <w:rFonts w:ascii="Times New Roman" w:hAnsi="Times New Roman" w:cs="Times New Roman"/>
          <w:b/>
        </w:rPr>
        <w:t>Цель, задачи и целевые индикаторы плана мероприятий «Формирование законопослушного поведения участников дорожного движения в Кожев</w:t>
      </w:r>
      <w:r w:rsidR="006269AB" w:rsidRPr="006269AB">
        <w:rPr>
          <w:rFonts w:ascii="Times New Roman" w:hAnsi="Times New Roman" w:cs="Times New Roman"/>
          <w:b/>
        </w:rPr>
        <w:t>никовском районе Томской области на 2018-2022 годы»</w:t>
      </w: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P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0106" w:rsidRDefault="00AC01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4276" w:rsidRPr="00AC0106" w:rsidRDefault="00604276">
      <w:pPr>
        <w:pStyle w:val="ConsPlusTitle"/>
        <w:jc w:val="center"/>
        <w:rPr>
          <w:rFonts w:ascii="Times New Roman" w:hAnsi="Times New Roman" w:cs="Times New Roman"/>
        </w:rPr>
      </w:pPr>
      <w:bookmarkStart w:id="3" w:name="P220"/>
      <w:bookmarkEnd w:id="3"/>
      <w:r w:rsidRPr="00AC0106">
        <w:rPr>
          <w:rFonts w:ascii="Times New Roman" w:hAnsi="Times New Roman" w:cs="Times New Roman"/>
        </w:rPr>
        <w:t xml:space="preserve">Основные мероприятия </w:t>
      </w:r>
      <w:r w:rsidR="00B538B4">
        <w:rPr>
          <w:rFonts w:ascii="Times New Roman" w:hAnsi="Times New Roman" w:cs="Times New Roman"/>
        </w:rPr>
        <w:t xml:space="preserve">плана </w:t>
      </w:r>
      <w:r w:rsidRPr="00AC0106">
        <w:rPr>
          <w:rFonts w:ascii="Times New Roman" w:hAnsi="Times New Roman" w:cs="Times New Roman"/>
        </w:rPr>
        <w:t>"Формирование</w:t>
      </w:r>
    </w:p>
    <w:p w:rsidR="00604276" w:rsidRPr="00AC0106" w:rsidRDefault="00604276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>законопослушного поведения участников дорожного движения</w:t>
      </w:r>
    </w:p>
    <w:p w:rsidR="00604276" w:rsidRPr="00AC0106" w:rsidRDefault="00604276">
      <w:pPr>
        <w:pStyle w:val="ConsPlusTitle"/>
        <w:jc w:val="center"/>
        <w:rPr>
          <w:rFonts w:ascii="Times New Roman" w:hAnsi="Times New Roman" w:cs="Times New Roman"/>
        </w:rPr>
      </w:pPr>
      <w:r w:rsidRPr="00AC0106">
        <w:rPr>
          <w:rFonts w:ascii="Times New Roman" w:hAnsi="Times New Roman" w:cs="Times New Roman"/>
        </w:rPr>
        <w:t xml:space="preserve">в </w:t>
      </w:r>
      <w:r w:rsidR="00A82E0B">
        <w:rPr>
          <w:rFonts w:ascii="Times New Roman" w:hAnsi="Times New Roman" w:cs="Times New Roman"/>
        </w:rPr>
        <w:t>Кожевниковском районе</w:t>
      </w:r>
      <w:r w:rsidRPr="00AC0106">
        <w:rPr>
          <w:rFonts w:ascii="Times New Roman" w:hAnsi="Times New Roman" w:cs="Times New Roman"/>
        </w:rPr>
        <w:t xml:space="preserve"> на 2018 - 2022 годы"</w:t>
      </w:r>
    </w:p>
    <w:p w:rsidR="00604276" w:rsidRPr="00AC0106" w:rsidRDefault="006042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36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061"/>
        <w:gridCol w:w="2211"/>
        <w:gridCol w:w="2664"/>
      </w:tblGrid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061" w:type="dxa"/>
          </w:tcPr>
          <w:p w:rsidR="00604276" w:rsidRPr="00AC0106" w:rsidRDefault="00604276" w:rsidP="00B538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64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4" w:type="dxa"/>
          </w:tcPr>
          <w:p w:rsidR="00604276" w:rsidRPr="00AC0106" w:rsidRDefault="006042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4</w:t>
            </w:r>
          </w:p>
        </w:tc>
      </w:tr>
      <w:tr w:rsidR="00604276" w:rsidRPr="00AC0106" w:rsidTr="007F77EC">
        <w:tc>
          <w:tcPr>
            <w:tcW w:w="13605" w:type="dxa"/>
            <w:gridSpan w:val="4"/>
          </w:tcPr>
          <w:p w:rsidR="00604276" w:rsidRPr="00AC0106" w:rsidRDefault="00390A9F" w:rsidP="000E74B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мероприятий</w:t>
            </w:r>
            <w:r w:rsidR="00604276" w:rsidRPr="00AC0106">
              <w:rPr>
                <w:rFonts w:ascii="Times New Roman" w:hAnsi="Times New Roman" w:cs="Times New Roman"/>
              </w:rPr>
              <w:t xml:space="preserve"> - сокращение количества дорожно-транспортных происшествий с пострадавшими, прежде всего путем повышения уровня правового воспитания участников дорожного движения, культуры их поведения на территории </w:t>
            </w:r>
            <w:r w:rsidR="000E74BD">
              <w:rPr>
                <w:rFonts w:ascii="Times New Roman" w:hAnsi="Times New Roman" w:cs="Times New Roman"/>
              </w:rPr>
              <w:t>Кожевниковского района</w:t>
            </w:r>
          </w:p>
        </w:tc>
      </w:tr>
      <w:tr w:rsidR="00604276" w:rsidRPr="00AC0106" w:rsidTr="007F77EC">
        <w:tc>
          <w:tcPr>
            <w:tcW w:w="13605" w:type="dxa"/>
            <w:gridSpan w:val="4"/>
          </w:tcPr>
          <w:p w:rsidR="00604276" w:rsidRPr="00AC0106" w:rsidRDefault="0060427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bookmarkStart w:id="4" w:name="P233"/>
            <w:bookmarkEnd w:id="4"/>
            <w:r w:rsidRPr="00AC0106">
              <w:rPr>
                <w:rFonts w:ascii="Times New Roman" w:hAnsi="Times New Roman" w:cs="Times New Roman"/>
              </w:rPr>
              <w:t xml:space="preserve">1. Сокращение количества дорожно-транспортных происшествий на территории </w:t>
            </w:r>
            <w:r w:rsidR="000E74BD">
              <w:rPr>
                <w:rFonts w:ascii="Times New Roman" w:hAnsi="Times New Roman" w:cs="Times New Roman"/>
              </w:rPr>
              <w:t>Кожевниковского района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1.1. Организация и обследование улично-дорожной сети </w:t>
            </w:r>
            <w:r w:rsidR="00DF6B2A">
              <w:rPr>
                <w:rFonts w:ascii="Times New Roman" w:hAnsi="Times New Roman" w:cs="Times New Roman"/>
              </w:rPr>
              <w:t>Кожевниковского района</w:t>
            </w:r>
          </w:p>
        </w:tc>
        <w:tc>
          <w:tcPr>
            <w:tcW w:w="3061" w:type="dxa"/>
          </w:tcPr>
          <w:p w:rsidR="00604276" w:rsidRPr="00AC0106" w:rsidRDefault="006238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 Администрации Кожевниковского района, Главы сельских поселений,</w:t>
            </w:r>
          </w:p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Ежегодно, два раза в год (апрель, август)</w:t>
            </w:r>
          </w:p>
        </w:tc>
        <w:tc>
          <w:tcPr>
            <w:tcW w:w="2664" w:type="dxa"/>
          </w:tcPr>
          <w:p w:rsidR="00604276" w:rsidRPr="00AC0106" w:rsidRDefault="00604276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Выявление недостатков улично-дорожной сети </w:t>
            </w:r>
            <w:r w:rsidR="00C91D6E">
              <w:rPr>
                <w:rFonts w:ascii="Times New Roman" w:hAnsi="Times New Roman" w:cs="Times New Roman"/>
              </w:rPr>
              <w:t>района</w:t>
            </w:r>
            <w:r w:rsidRPr="00AC0106">
              <w:rPr>
                <w:rFonts w:ascii="Times New Roman" w:hAnsi="Times New Roman" w:cs="Times New Roman"/>
              </w:rPr>
              <w:t>, определение видов и объемов, выявленных недостатков</w:t>
            </w:r>
          </w:p>
        </w:tc>
      </w:tr>
      <w:tr w:rsidR="00604276" w:rsidRPr="00AC0106" w:rsidTr="007F77EC">
        <w:tc>
          <w:tcPr>
            <w:tcW w:w="13605" w:type="dxa"/>
            <w:gridSpan w:val="4"/>
          </w:tcPr>
          <w:p w:rsidR="00604276" w:rsidRPr="00AC0106" w:rsidRDefault="0060427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bookmarkStart w:id="5" w:name="P240"/>
            <w:bookmarkEnd w:id="5"/>
            <w:r w:rsidRPr="00AC0106">
              <w:rPr>
                <w:rFonts w:ascii="Times New Roman" w:hAnsi="Times New Roman" w:cs="Times New Roman"/>
              </w:rPr>
              <w:t>2.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 w:rsidP="00877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2.1. Обеспечение взаимного информирования отделения ГИБДД по фактам нарушений Правил дорожного движения, совершения дорожно-транспортных происшествий с участием детей, а также по вопросам обеспечения безопасности детей и учащейся молодежи на дорогах</w:t>
            </w:r>
          </w:p>
        </w:tc>
        <w:tc>
          <w:tcPr>
            <w:tcW w:w="3061" w:type="dxa"/>
          </w:tcPr>
          <w:p w:rsidR="00604276" w:rsidRDefault="00877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87731E" w:rsidRPr="00AC0106" w:rsidRDefault="00877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СМИ</w:t>
            </w:r>
          </w:p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 w:val="restart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Снижение случаев дорожно-транспортных происшествий с участием детей.</w:t>
            </w:r>
          </w:p>
          <w:p w:rsidR="00604276" w:rsidRPr="00AC0106" w:rsidRDefault="00604276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100% охват обучающихся и воспитанников образовательных организаций </w:t>
            </w:r>
            <w:r w:rsidR="00C91D6E">
              <w:rPr>
                <w:rFonts w:ascii="Times New Roman" w:hAnsi="Times New Roman" w:cs="Times New Roman"/>
              </w:rPr>
              <w:t>района</w:t>
            </w:r>
            <w:r w:rsidRPr="00AC0106">
              <w:rPr>
                <w:rFonts w:ascii="Times New Roman" w:hAnsi="Times New Roman" w:cs="Times New Roman"/>
              </w:rPr>
              <w:t xml:space="preserve"> мероприятиями по безопасности дорожного движения</w:t>
            </w: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2.2. Проведение профилактической работы по каждому факту ДТП с участием детей по месту их учебы по горячим следам</w:t>
            </w:r>
          </w:p>
        </w:tc>
        <w:tc>
          <w:tcPr>
            <w:tcW w:w="3061" w:type="dxa"/>
          </w:tcPr>
          <w:p w:rsidR="006833D2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833D2" w:rsidRPr="00AC0106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СМИ</w:t>
            </w:r>
          </w:p>
          <w:p w:rsidR="00604276" w:rsidRPr="00AC0106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 по мере совершения ДТП</w:t>
            </w:r>
          </w:p>
        </w:tc>
        <w:tc>
          <w:tcPr>
            <w:tcW w:w="2664" w:type="dxa"/>
            <w:vMerge/>
          </w:tcPr>
          <w:p w:rsidR="00604276" w:rsidRPr="00AC0106" w:rsidRDefault="00604276">
            <w:pPr>
              <w:rPr>
                <w:rFonts w:ascii="Times New Roman" w:hAnsi="Times New Roman" w:cs="Times New Roman"/>
              </w:rPr>
            </w:pPr>
          </w:p>
        </w:tc>
      </w:tr>
      <w:tr w:rsidR="00604276" w:rsidRPr="00AC0106" w:rsidTr="007F77EC">
        <w:tc>
          <w:tcPr>
            <w:tcW w:w="5669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 xml:space="preserve">2.3. Организация и проведение в образовательных </w:t>
            </w:r>
            <w:r w:rsidRPr="00AC0106">
              <w:rPr>
                <w:rFonts w:ascii="Times New Roman" w:hAnsi="Times New Roman" w:cs="Times New Roman"/>
              </w:rPr>
              <w:lastRenderedPageBreak/>
              <w:t>организациях тематических мероприятий и бесед по БДД</w:t>
            </w:r>
          </w:p>
        </w:tc>
        <w:tc>
          <w:tcPr>
            <w:tcW w:w="3061" w:type="dxa"/>
          </w:tcPr>
          <w:p w:rsidR="006833D2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Кожевниковского района;</w:t>
            </w:r>
          </w:p>
          <w:p w:rsidR="00604276" w:rsidRPr="00AC0106" w:rsidRDefault="006833D2" w:rsidP="00683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04276" w:rsidRPr="00AC0106" w:rsidRDefault="006042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 xml:space="preserve">По отдельному </w:t>
            </w:r>
            <w:r w:rsidRPr="00AC0106">
              <w:rPr>
                <w:rFonts w:ascii="Times New Roman" w:hAnsi="Times New Roman" w:cs="Times New Roman"/>
              </w:rPr>
              <w:lastRenderedPageBreak/>
              <w:t>графику ежемесячно</w:t>
            </w:r>
          </w:p>
        </w:tc>
        <w:tc>
          <w:tcPr>
            <w:tcW w:w="2664" w:type="dxa"/>
            <w:vMerge/>
          </w:tcPr>
          <w:p w:rsidR="00604276" w:rsidRPr="00AC0106" w:rsidRDefault="00604276">
            <w:pPr>
              <w:rPr>
                <w:rFonts w:ascii="Times New Roman" w:hAnsi="Times New Roman" w:cs="Times New Roman"/>
              </w:rPr>
            </w:pPr>
          </w:p>
        </w:tc>
      </w:tr>
      <w:tr w:rsidR="00145973" w:rsidRPr="00AC0106" w:rsidTr="007F77EC">
        <w:tc>
          <w:tcPr>
            <w:tcW w:w="5669" w:type="dxa"/>
          </w:tcPr>
          <w:p w:rsidR="00145973" w:rsidRPr="00AC0106" w:rsidRDefault="00145973" w:rsidP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AC0106">
              <w:rPr>
                <w:rFonts w:ascii="Times New Roman" w:hAnsi="Times New Roman" w:cs="Times New Roman"/>
              </w:rPr>
              <w:t>. Проведение профилактической работы с несовершеннолетними и их родителями по снижению детского дорожно-транспортного травматизма с участием двухколесных транспортных средств (мопеды, мотоциклы, велосипеды)</w:t>
            </w:r>
          </w:p>
        </w:tc>
        <w:tc>
          <w:tcPr>
            <w:tcW w:w="3061" w:type="dxa"/>
          </w:tcPr>
          <w:p w:rsidR="00145973" w:rsidRDefault="00145973" w:rsidP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145973" w:rsidRPr="00AC0106" w:rsidRDefault="00145973" w:rsidP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145973" w:rsidRPr="00AC0106" w:rsidRDefault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Апрель - октябрь</w:t>
            </w:r>
          </w:p>
        </w:tc>
        <w:tc>
          <w:tcPr>
            <w:tcW w:w="2664" w:type="dxa"/>
            <w:vMerge/>
          </w:tcPr>
          <w:p w:rsidR="00145973" w:rsidRPr="00AC0106" w:rsidRDefault="00145973">
            <w:pPr>
              <w:rPr>
                <w:rFonts w:ascii="Times New Roman" w:hAnsi="Times New Roman" w:cs="Times New Roman"/>
              </w:rPr>
            </w:pPr>
          </w:p>
        </w:tc>
      </w:tr>
      <w:tr w:rsidR="00145973" w:rsidRPr="00AC0106" w:rsidTr="007F77EC">
        <w:tc>
          <w:tcPr>
            <w:tcW w:w="5669" w:type="dxa"/>
          </w:tcPr>
          <w:p w:rsidR="00145973" w:rsidRPr="00AC0106" w:rsidRDefault="007223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145973" w:rsidRPr="00AC0106">
              <w:rPr>
                <w:rFonts w:ascii="Times New Roman" w:hAnsi="Times New Roman" w:cs="Times New Roman"/>
              </w:rPr>
              <w:t>. Организация и проведение профилактических мероприятий, посвященных Дню защиты детей</w:t>
            </w:r>
          </w:p>
        </w:tc>
        <w:tc>
          <w:tcPr>
            <w:tcW w:w="3061" w:type="dxa"/>
          </w:tcPr>
          <w:p w:rsidR="000B3347" w:rsidRDefault="000B3347" w:rsidP="000B33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145973" w:rsidRPr="00AC0106" w:rsidRDefault="000B3347" w:rsidP="000B33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145973" w:rsidRPr="00AC0106" w:rsidRDefault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4" w:type="dxa"/>
            <w:vMerge/>
          </w:tcPr>
          <w:p w:rsidR="00145973" w:rsidRPr="00AC0106" w:rsidRDefault="00145973">
            <w:pPr>
              <w:rPr>
                <w:rFonts w:ascii="Times New Roman" w:hAnsi="Times New Roman" w:cs="Times New Roman"/>
              </w:rPr>
            </w:pPr>
          </w:p>
        </w:tc>
      </w:tr>
      <w:tr w:rsidR="00145973" w:rsidRPr="00AC0106" w:rsidTr="007F77EC">
        <w:tc>
          <w:tcPr>
            <w:tcW w:w="5669" w:type="dxa"/>
          </w:tcPr>
          <w:p w:rsidR="00145973" w:rsidRPr="00AC0106" w:rsidRDefault="007223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45973" w:rsidRPr="00AC0106">
              <w:rPr>
                <w:rFonts w:ascii="Times New Roman" w:hAnsi="Times New Roman" w:cs="Times New Roman"/>
              </w:rPr>
              <w:t>. Организация и проведение профилактических мероприятий, посвященных Дню знаний.</w:t>
            </w:r>
          </w:p>
          <w:p w:rsidR="00145973" w:rsidRPr="00AC0106" w:rsidRDefault="00145973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Организация и</w:t>
            </w:r>
            <w:r w:rsidR="009D457B">
              <w:rPr>
                <w:rFonts w:ascii="Times New Roman" w:hAnsi="Times New Roman" w:cs="Times New Roman"/>
              </w:rPr>
              <w:t xml:space="preserve"> проведение учебных мероприятий</w:t>
            </w:r>
            <w:r w:rsidRPr="00AC0106">
              <w:rPr>
                <w:rFonts w:ascii="Times New Roman" w:hAnsi="Times New Roman" w:cs="Times New Roman"/>
              </w:rPr>
              <w:t xml:space="preserve">, "Безопасный маршрут", "Внимание дети" и др., направленных на формирование навыков безопасного поведения детей младшего возраста на дорогах </w:t>
            </w:r>
            <w:r w:rsidR="00C91D6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061" w:type="dxa"/>
          </w:tcPr>
          <w:p w:rsidR="009D457B" w:rsidRDefault="009D457B" w:rsidP="009D4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145973" w:rsidRPr="00AC0106" w:rsidRDefault="009D457B" w:rsidP="009D45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145973" w:rsidRPr="00AC0106" w:rsidRDefault="001459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664" w:type="dxa"/>
            <w:vMerge/>
          </w:tcPr>
          <w:p w:rsidR="00145973" w:rsidRPr="00AC0106" w:rsidRDefault="00145973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AC0106">
              <w:rPr>
                <w:rFonts w:ascii="Times New Roman" w:hAnsi="Times New Roman" w:cs="Times New Roman"/>
              </w:rPr>
              <w:t>. Организация работы отрядов юных инспекторов движения - "Посвящение в ЮИД". Участие отрядов ЮИД в профилактических мероприятиях, проводимых ОГИБДД</w:t>
            </w:r>
          </w:p>
        </w:tc>
        <w:tc>
          <w:tcPr>
            <w:tcW w:w="3061" w:type="dxa"/>
          </w:tcPr>
          <w:p w:rsidR="00CB1BCE" w:rsidRDefault="00CB1BCE" w:rsidP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CB1BCE" w:rsidP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B8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 w:rsidR="00B84B7C">
              <w:rPr>
                <w:rFonts w:ascii="Times New Roman" w:hAnsi="Times New Roman" w:cs="Times New Roman"/>
              </w:rPr>
              <w:t>8</w:t>
            </w:r>
            <w:r w:rsidRPr="00AC0106">
              <w:rPr>
                <w:rFonts w:ascii="Times New Roman" w:hAnsi="Times New Roman" w:cs="Times New Roman"/>
              </w:rPr>
              <w:t xml:space="preserve">. Организация и проведение теоретических и практических занятий по ПДД в </w:t>
            </w:r>
            <w:r w:rsidR="00B84B7C">
              <w:rPr>
                <w:rFonts w:ascii="Times New Roman" w:hAnsi="Times New Roman" w:cs="Times New Roman"/>
              </w:rPr>
              <w:t xml:space="preserve">образовательных учреждениях района </w:t>
            </w:r>
          </w:p>
        </w:tc>
        <w:tc>
          <w:tcPr>
            <w:tcW w:w="3061" w:type="dxa"/>
          </w:tcPr>
          <w:p w:rsidR="00B84B7C" w:rsidRDefault="00B84B7C" w:rsidP="00B8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B84B7C" w:rsidP="00B84B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A53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 w:rsidR="00A5317B">
              <w:rPr>
                <w:rFonts w:ascii="Times New Roman" w:hAnsi="Times New Roman" w:cs="Times New Roman"/>
              </w:rPr>
              <w:t>9</w:t>
            </w:r>
            <w:r w:rsidRPr="00AC0106">
              <w:rPr>
                <w:rFonts w:ascii="Times New Roman" w:hAnsi="Times New Roman" w:cs="Times New Roman"/>
              </w:rPr>
              <w:t>. Участие во всероссийских, региональных и районных конкурсах по безопасности дорожного движения</w:t>
            </w:r>
          </w:p>
        </w:tc>
        <w:tc>
          <w:tcPr>
            <w:tcW w:w="3061" w:type="dxa"/>
          </w:tcPr>
          <w:p w:rsidR="00A5317B" w:rsidRDefault="00A5317B" w:rsidP="00A53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A5317B" w:rsidP="00A53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По мере проведения данных мероприятий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2.1</w:t>
            </w:r>
            <w:r w:rsidR="00B52A50">
              <w:rPr>
                <w:rFonts w:ascii="Times New Roman" w:hAnsi="Times New Roman" w:cs="Times New Roman"/>
              </w:rPr>
              <w:t>0</w:t>
            </w:r>
            <w:r w:rsidRPr="00AC0106">
              <w:rPr>
                <w:rFonts w:ascii="Times New Roman" w:hAnsi="Times New Roman" w:cs="Times New Roman"/>
              </w:rPr>
              <w:t>. Проведение оперативно-профилактических мероприятий по пропаганде безопасного поведения обучающихся на дорогах: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"Безопасные каникулы",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"Внимание, дети!",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"Летние каникулы",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- "Зимние каникулы",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93D60" w:rsidRDefault="00793D60" w:rsidP="00793D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793D60" w:rsidP="00793D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Октябрь - ноябрь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Март - апрель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Май - июнь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Сентябрь - октябрь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Июнь - август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 w:rsidR="00B52A50">
              <w:rPr>
                <w:rFonts w:ascii="Times New Roman" w:hAnsi="Times New Roman" w:cs="Times New Roman"/>
              </w:rPr>
              <w:t>1</w:t>
            </w:r>
            <w:r w:rsidRPr="00AC0106">
              <w:rPr>
                <w:rFonts w:ascii="Times New Roman" w:hAnsi="Times New Roman" w:cs="Times New Roman"/>
              </w:rPr>
              <w:t xml:space="preserve">. Проведение классных часов по безопасности дорожного движения в рамках </w:t>
            </w:r>
            <w:r w:rsidR="00C91D6E">
              <w:rPr>
                <w:rFonts w:ascii="Times New Roman" w:hAnsi="Times New Roman" w:cs="Times New Roman"/>
              </w:rPr>
              <w:t>районных</w:t>
            </w:r>
            <w:r w:rsidRPr="00AC0106">
              <w:rPr>
                <w:rFonts w:ascii="Times New Roman" w:hAnsi="Times New Roman" w:cs="Times New Roman"/>
              </w:rPr>
              <w:t xml:space="preserve"> декад безопасности</w:t>
            </w:r>
          </w:p>
        </w:tc>
        <w:tc>
          <w:tcPr>
            <w:tcW w:w="3061" w:type="dxa"/>
          </w:tcPr>
          <w:p w:rsidR="009122D9" w:rsidRDefault="009122D9" w:rsidP="00912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9122D9" w:rsidP="00912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1 раз в месяц</w:t>
            </w:r>
          </w:p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2A07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 w:rsidR="001B5464">
              <w:rPr>
                <w:rFonts w:ascii="Times New Roman" w:hAnsi="Times New Roman" w:cs="Times New Roman"/>
              </w:rPr>
              <w:t>2</w:t>
            </w:r>
            <w:r w:rsidRPr="00AC0106">
              <w:rPr>
                <w:rFonts w:ascii="Times New Roman" w:hAnsi="Times New Roman" w:cs="Times New Roman"/>
              </w:rPr>
              <w:t>. Проведение родительских собраний в общеобразовательных и дошкольных учебных заведениях с обсуждением вопросов безопасности дорожного движения, при участии сотрудника ОГИБДД</w:t>
            </w:r>
          </w:p>
        </w:tc>
        <w:tc>
          <w:tcPr>
            <w:tcW w:w="3061" w:type="dxa"/>
          </w:tcPr>
          <w:p w:rsidR="00CB089F" w:rsidRDefault="00CB089F" w:rsidP="00CB0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2A074C" w:rsidP="00CB0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  <w:p w:rsidR="00CB1BCE" w:rsidRPr="00AC0106" w:rsidRDefault="00CB0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CB1BCE" w:rsidRPr="00AC0106" w:rsidTr="007F77EC">
        <w:tc>
          <w:tcPr>
            <w:tcW w:w="5669" w:type="dxa"/>
          </w:tcPr>
          <w:p w:rsidR="00CB1BCE" w:rsidRPr="00AC0106" w:rsidRDefault="00CB1BCE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 w:rsidR="008874AD">
              <w:rPr>
                <w:rFonts w:ascii="Times New Roman" w:hAnsi="Times New Roman" w:cs="Times New Roman"/>
              </w:rPr>
              <w:t>3</w:t>
            </w:r>
            <w:r w:rsidRPr="00AC0106">
              <w:rPr>
                <w:rFonts w:ascii="Times New Roman" w:hAnsi="Times New Roman" w:cs="Times New Roman"/>
              </w:rPr>
              <w:t>. Разработка и распространение памяток и листовок к тематическим мероприятиям по БДД и ПДД</w:t>
            </w:r>
          </w:p>
        </w:tc>
        <w:tc>
          <w:tcPr>
            <w:tcW w:w="3061" w:type="dxa"/>
          </w:tcPr>
          <w:p w:rsidR="002176D1" w:rsidRDefault="002176D1" w:rsidP="00217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CB1BCE" w:rsidRPr="00AC0106" w:rsidRDefault="002176D1" w:rsidP="00217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CB1BCE" w:rsidRPr="00AC0106" w:rsidRDefault="00CB1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CB1BCE" w:rsidRPr="00AC0106" w:rsidRDefault="00CB1BCE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  <w:r w:rsidRPr="00AC0106">
              <w:rPr>
                <w:rFonts w:ascii="Times New Roman" w:hAnsi="Times New Roman" w:cs="Times New Roman"/>
              </w:rPr>
              <w:t>. Проведение в образовательных организациях и на детских площадках в летний период времени мероприятий по безопасности дорожного движения с несовершеннолетними</w:t>
            </w:r>
          </w:p>
        </w:tc>
        <w:tc>
          <w:tcPr>
            <w:tcW w:w="3061" w:type="dxa"/>
          </w:tcPr>
          <w:p w:rsidR="008874AD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  <w:r w:rsidRPr="00AC0106">
              <w:rPr>
                <w:rFonts w:ascii="Times New Roman" w:hAnsi="Times New Roman" w:cs="Times New Roman"/>
              </w:rPr>
              <w:t>. Организация и проведение викторин, конкурсов, театрализованных представлений, тестирований по безопасности дорожного движения, с привлечением для участия в мероприятиях несовершеннолетних и сотрудников Госавтоинспекции</w:t>
            </w:r>
          </w:p>
        </w:tc>
        <w:tc>
          <w:tcPr>
            <w:tcW w:w="306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</w:t>
            </w:r>
            <w:r w:rsidRPr="00AC0106">
              <w:rPr>
                <w:rFonts w:ascii="Times New Roman" w:hAnsi="Times New Roman" w:cs="Times New Roman"/>
              </w:rPr>
              <w:t>. Проведение работы по популяризации светоотражающих элементов на одежде</w:t>
            </w:r>
          </w:p>
        </w:tc>
        <w:tc>
          <w:tcPr>
            <w:tcW w:w="3061" w:type="dxa"/>
          </w:tcPr>
          <w:p w:rsidR="008874AD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Кожевниковского района;</w:t>
            </w:r>
          </w:p>
          <w:p w:rsidR="008874AD" w:rsidRPr="00AC0106" w:rsidRDefault="008874AD" w:rsidP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8874AD" w:rsidRPr="00AC0106" w:rsidTr="007F77EC">
        <w:tc>
          <w:tcPr>
            <w:tcW w:w="5669" w:type="dxa"/>
          </w:tcPr>
          <w:p w:rsidR="008874AD" w:rsidRPr="00AC0106" w:rsidRDefault="008874AD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lastRenderedPageBreak/>
              <w:t>2.</w:t>
            </w:r>
            <w:r w:rsidR="00B65CB8">
              <w:rPr>
                <w:rFonts w:ascii="Times New Roman" w:hAnsi="Times New Roman" w:cs="Times New Roman"/>
              </w:rPr>
              <w:t>17</w:t>
            </w:r>
            <w:r w:rsidRPr="00AC0106">
              <w:rPr>
                <w:rFonts w:ascii="Times New Roman" w:hAnsi="Times New Roman" w:cs="Times New Roman"/>
              </w:rPr>
              <w:t>. Массовые акции по профилактике ДДТТ "Безопасные каникулы", "Стань заметней на дороге!", "Письмо водителю", "Внимание, дети!" и т.д.</w:t>
            </w:r>
          </w:p>
        </w:tc>
        <w:tc>
          <w:tcPr>
            <w:tcW w:w="3061" w:type="dxa"/>
          </w:tcPr>
          <w:p w:rsidR="0050685B" w:rsidRDefault="0050685B" w:rsidP="00506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8874AD" w:rsidRPr="00AC0106" w:rsidRDefault="0050685B" w:rsidP="00506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8874AD" w:rsidRPr="00AC0106" w:rsidRDefault="008874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8874AD" w:rsidRPr="00AC0106" w:rsidRDefault="008874AD">
            <w:pPr>
              <w:rPr>
                <w:rFonts w:ascii="Times New Roman" w:hAnsi="Times New Roman" w:cs="Times New Roman"/>
              </w:rPr>
            </w:pPr>
          </w:p>
        </w:tc>
      </w:tr>
      <w:tr w:rsidR="00B65CB8" w:rsidRPr="00AC0106" w:rsidTr="007F77EC">
        <w:tc>
          <w:tcPr>
            <w:tcW w:w="5669" w:type="dxa"/>
          </w:tcPr>
          <w:p w:rsidR="00B65CB8" w:rsidRPr="00AC0106" w:rsidRDefault="00B65CB8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  <w:r w:rsidRPr="00AC0106">
              <w:rPr>
                <w:rFonts w:ascii="Times New Roman" w:hAnsi="Times New Roman" w:cs="Times New Roman"/>
              </w:rPr>
              <w:t>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3061" w:type="dxa"/>
          </w:tcPr>
          <w:p w:rsidR="00B65CB8" w:rsidRDefault="00B65CB8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B65CB8" w:rsidRPr="00AC0106" w:rsidRDefault="00B65CB8" w:rsidP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B65CB8" w:rsidRPr="00AC0106" w:rsidRDefault="00EE4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B65CB8" w:rsidRPr="00AC0106" w:rsidRDefault="00B65CB8">
            <w:pPr>
              <w:rPr>
                <w:rFonts w:ascii="Times New Roman" w:hAnsi="Times New Roman" w:cs="Times New Roman"/>
              </w:rPr>
            </w:pPr>
          </w:p>
        </w:tc>
      </w:tr>
      <w:tr w:rsidR="00B65CB8" w:rsidRPr="00AC0106" w:rsidTr="007F77EC">
        <w:tc>
          <w:tcPr>
            <w:tcW w:w="5669" w:type="dxa"/>
          </w:tcPr>
          <w:p w:rsidR="00B65CB8" w:rsidRPr="00AC0106" w:rsidRDefault="00C9397B" w:rsidP="00C91D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CB8" w:rsidRPr="00AC0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  <w:r w:rsidR="00B65CB8" w:rsidRPr="00AC0106">
              <w:rPr>
                <w:rFonts w:ascii="Times New Roman" w:hAnsi="Times New Roman" w:cs="Times New Roman"/>
              </w:rPr>
              <w:t>. Обеспечение освещения проведения мероприятий по предупреждению детского дорожно-транспортного травматизма и пропаганде основ безопасности и Правил дорожного движения среди детей и учащейся молодежи в СМИ</w:t>
            </w:r>
          </w:p>
        </w:tc>
        <w:tc>
          <w:tcPr>
            <w:tcW w:w="3061" w:type="dxa"/>
          </w:tcPr>
          <w:p w:rsidR="002D3D04" w:rsidRDefault="002D3D04" w:rsidP="002D3D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B65CB8" w:rsidRPr="00AC0106" w:rsidRDefault="002D3D04" w:rsidP="002D3D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B65CB8" w:rsidRPr="00AC0106" w:rsidRDefault="00B6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B65CB8" w:rsidRPr="00AC0106" w:rsidRDefault="00B65CB8">
            <w:pPr>
              <w:rPr>
                <w:rFonts w:ascii="Times New Roman" w:hAnsi="Times New Roman" w:cs="Times New Roman"/>
              </w:rPr>
            </w:pPr>
          </w:p>
        </w:tc>
      </w:tr>
      <w:tr w:rsidR="006F0172" w:rsidRPr="00AC0106" w:rsidTr="007F77EC">
        <w:tc>
          <w:tcPr>
            <w:tcW w:w="5669" w:type="dxa"/>
          </w:tcPr>
          <w:p w:rsidR="006F0172" w:rsidRPr="00AC0106" w:rsidRDefault="006F0172" w:rsidP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0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AC0106">
              <w:rPr>
                <w:rFonts w:ascii="Times New Roman" w:hAnsi="Times New Roman" w:cs="Times New Roman"/>
              </w:rPr>
              <w:t>. Проведение обследований общеобразовательных и дошкольных организаций по вопросу организации и ведения профилактической деятельности по предупреждению детского дорожно-транспортного травматизма и изучению детьми Правил дорожного движения</w:t>
            </w:r>
          </w:p>
        </w:tc>
        <w:tc>
          <w:tcPr>
            <w:tcW w:w="3061" w:type="dxa"/>
          </w:tcPr>
          <w:p w:rsidR="006F0172" w:rsidRDefault="006F0172" w:rsidP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F0172" w:rsidRPr="00AC0106" w:rsidRDefault="006F0172" w:rsidP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64" w:type="dxa"/>
            <w:vMerge/>
          </w:tcPr>
          <w:p w:rsidR="006F0172" w:rsidRPr="00AC0106" w:rsidRDefault="006F0172">
            <w:pPr>
              <w:rPr>
                <w:rFonts w:ascii="Times New Roman" w:hAnsi="Times New Roman" w:cs="Times New Roman"/>
              </w:rPr>
            </w:pPr>
          </w:p>
        </w:tc>
      </w:tr>
      <w:tr w:rsidR="006F0172" w:rsidRPr="00AC0106" w:rsidTr="007F77EC">
        <w:tc>
          <w:tcPr>
            <w:tcW w:w="5669" w:type="dxa"/>
          </w:tcPr>
          <w:p w:rsidR="006F0172" w:rsidRPr="00AC0106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0172" w:rsidRPr="00AC01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  <w:r w:rsidR="006F0172" w:rsidRPr="00AC0106">
              <w:rPr>
                <w:rFonts w:ascii="Times New Roman" w:hAnsi="Times New Roman" w:cs="Times New Roman"/>
              </w:rPr>
              <w:t>. Обновление и проверка содержания уголков по тематике БДД, школьных сайтов на предмет актуальности информации</w:t>
            </w:r>
          </w:p>
        </w:tc>
        <w:tc>
          <w:tcPr>
            <w:tcW w:w="3061" w:type="dxa"/>
          </w:tcPr>
          <w:p w:rsidR="007F77EC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F0172" w:rsidRPr="00AC0106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Май, август,</w:t>
            </w:r>
          </w:p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а также при проведении обследования образовательных организаций</w:t>
            </w:r>
          </w:p>
        </w:tc>
        <w:tc>
          <w:tcPr>
            <w:tcW w:w="2664" w:type="dxa"/>
            <w:vMerge/>
          </w:tcPr>
          <w:p w:rsidR="006F0172" w:rsidRPr="00AC0106" w:rsidRDefault="006F0172">
            <w:pPr>
              <w:rPr>
                <w:rFonts w:ascii="Times New Roman" w:hAnsi="Times New Roman" w:cs="Times New Roman"/>
              </w:rPr>
            </w:pPr>
          </w:p>
        </w:tc>
      </w:tr>
      <w:tr w:rsidR="006F0172" w:rsidRPr="00AC0106" w:rsidTr="007F77EC">
        <w:tc>
          <w:tcPr>
            <w:tcW w:w="5669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3.5. Оказание методической помощи общеобразовательным организациям в проведении профилактической работы с детьми</w:t>
            </w:r>
          </w:p>
        </w:tc>
        <w:tc>
          <w:tcPr>
            <w:tcW w:w="3061" w:type="dxa"/>
          </w:tcPr>
          <w:p w:rsidR="007F77EC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Кожевниковского района;</w:t>
            </w:r>
          </w:p>
          <w:p w:rsidR="006F0172" w:rsidRPr="00AC0106" w:rsidRDefault="007F77EC" w:rsidP="007F7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2211" w:type="dxa"/>
          </w:tcPr>
          <w:p w:rsidR="006F0172" w:rsidRPr="00AC0106" w:rsidRDefault="006F01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0106">
              <w:rPr>
                <w:rFonts w:ascii="Times New Roman" w:hAnsi="Times New Roman" w:cs="Times New Roman"/>
              </w:rPr>
              <w:t>Весь период по обращению педагогов</w:t>
            </w:r>
          </w:p>
        </w:tc>
        <w:tc>
          <w:tcPr>
            <w:tcW w:w="2664" w:type="dxa"/>
            <w:vMerge/>
          </w:tcPr>
          <w:p w:rsidR="006F0172" w:rsidRPr="00AC0106" w:rsidRDefault="006F0172">
            <w:pPr>
              <w:rPr>
                <w:rFonts w:ascii="Times New Roman" w:hAnsi="Times New Roman" w:cs="Times New Roman"/>
              </w:rPr>
            </w:pPr>
          </w:p>
        </w:tc>
      </w:tr>
    </w:tbl>
    <w:p w:rsidR="00604276" w:rsidRPr="00AC0106" w:rsidRDefault="00604276">
      <w:pPr>
        <w:rPr>
          <w:rFonts w:ascii="Times New Roman" w:hAnsi="Times New Roman" w:cs="Times New Roman"/>
        </w:rPr>
        <w:sectPr w:rsidR="00604276" w:rsidRPr="00AC01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BDA" w:rsidRPr="00AC0106" w:rsidRDefault="00382BDA" w:rsidP="006269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82BDA" w:rsidRPr="00AC0106" w:rsidSect="00D047B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A7" w:rsidRDefault="00F74EA7" w:rsidP="00400CD1">
      <w:pPr>
        <w:spacing w:after="0" w:line="240" w:lineRule="auto"/>
      </w:pPr>
      <w:r>
        <w:separator/>
      </w:r>
    </w:p>
  </w:endnote>
  <w:endnote w:type="continuationSeparator" w:id="0">
    <w:p w:rsidR="00F74EA7" w:rsidRDefault="00F74EA7" w:rsidP="0040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A7" w:rsidRDefault="00F74EA7" w:rsidP="00400CD1">
      <w:pPr>
        <w:spacing w:after="0" w:line="240" w:lineRule="auto"/>
      </w:pPr>
      <w:r>
        <w:separator/>
      </w:r>
    </w:p>
  </w:footnote>
  <w:footnote w:type="continuationSeparator" w:id="0">
    <w:p w:rsidR="00F74EA7" w:rsidRDefault="00F74EA7" w:rsidP="0040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D1" w:rsidRPr="00400CD1" w:rsidRDefault="00400CD1" w:rsidP="00400CD1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00CD1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53672DE" wp14:editId="44E19453">
          <wp:extent cx="575945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CD1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00CD1" w:rsidRPr="00400CD1" w:rsidRDefault="00400CD1" w:rsidP="00400CD1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00CD1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района</w:t>
    </w:r>
  </w:p>
  <w:p w:rsidR="00400CD1" w:rsidRPr="00400CD1" w:rsidRDefault="00400CD1" w:rsidP="00400CD1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00CD1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00CD1" w:rsidRDefault="00400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6"/>
    <w:rsid w:val="000271F2"/>
    <w:rsid w:val="00072B18"/>
    <w:rsid w:val="00082DE8"/>
    <w:rsid w:val="000A155F"/>
    <w:rsid w:val="000B3347"/>
    <w:rsid w:val="000D6095"/>
    <w:rsid w:val="000E74BD"/>
    <w:rsid w:val="00111E85"/>
    <w:rsid w:val="001314FD"/>
    <w:rsid w:val="00145973"/>
    <w:rsid w:val="001B066E"/>
    <w:rsid w:val="001B5464"/>
    <w:rsid w:val="001F28B5"/>
    <w:rsid w:val="00216C19"/>
    <w:rsid w:val="002176D1"/>
    <w:rsid w:val="00225CE9"/>
    <w:rsid w:val="00257B33"/>
    <w:rsid w:val="002A074C"/>
    <w:rsid w:val="002C4A21"/>
    <w:rsid w:val="002D3D04"/>
    <w:rsid w:val="00304CB6"/>
    <w:rsid w:val="003313E7"/>
    <w:rsid w:val="0034507F"/>
    <w:rsid w:val="003736F8"/>
    <w:rsid w:val="00382BDA"/>
    <w:rsid w:val="00390A9F"/>
    <w:rsid w:val="003A05F7"/>
    <w:rsid w:val="003F0B10"/>
    <w:rsid w:val="00400CD1"/>
    <w:rsid w:val="004375CB"/>
    <w:rsid w:val="0049681F"/>
    <w:rsid w:val="004D3CAD"/>
    <w:rsid w:val="004D4700"/>
    <w:rsid w:val="00504DAD"/>
    <w:rsid w:val="0050685B"/>
    <w:rsid w:val="00553982"/>
    <w:rsid w:val="005653FA"/>
    <w:rsid w:val="00574D0E"/>
    <w:rsid w:val="00584B7A"/>
    <w:rsid w:val="005D1E99"/>
    <w:rsid w:val="005D7AE5"/>
    <w:rsid w:val="00604276"/>
    <w:rsid w:val="00622E3C"/>
    <w:rsid w:val="00623863"/>
    <w:rsid w:val="006269AB"/>
    <w:rsid w:val="006833D2"/>
    <w:rsid w:val="006A06C3"/>
    <w:rsid w:val="006E67E8"/>
    <w:rsid w:val="006F0172"/>
    <w:rsid w:val="007223FC"/>
    <w:rsid w:val="007637EE"/>
    <w:rsid w:val="00765C9D"/>
    <w:rsid w:val="00793D60"/>
    <w:rsid w:val="007D1254"/>
    <w:rsid w:val="007F77EC"/>
    <w:rsid w:val="00865D96"/>
    <w:rsid w:val="0087731E"/>
    <w:rsid w:val="008874AD"/>
    <w:rsid w:val="008A7B0E"/>
    <w:rsid w:val="00905641"/>
    <w:rsid w:val="009122D9"/>
    <w:rsid w:val="00914D44"/>
    <w:rsid w:val="00947A8B"/>
    <w:rsid w:val="00957EAA"/>
    <w:rsid w:val="009A092B"/>
    <w:rsid w:val="009D457B"/>
    <w:rsid w:val="00A26166"/>
    <w:rsid w:val="00A36D2C"/>
    <w:rsid w:val="00A5317B"/>
    <w:rsid w:val="00A54FD9"/>
    <w:rsid w:val="00A82E0B"/>
    <w:rsid w:val="00AC0106"/>
    <w:rsid w:val="00AD5BFA"/>
    <w:rsid w:val="00AF4E5D"/>
    <w:rsid w:val="00B01CF9"/>
    <w:rsid w:val="00B26078"/>
    <w:rsid w:val="00B52A50"/>
    <w:rsid w:val="00B538B4"/>
    <w:rsid w:val="00B65CB8"/>
    <w:rsid w:val="00B84B7C"/>
    <w:rsid w:val="00BB76C9"/>
    <w:rsid w:val="00BD1DF5"/>
    <w:rsid w:val="00C52A83"/>
    <w:rsid w:val="00C91D6E"/>
    <w:rsid w:val="00C9397B"/>
    <w:rsid w:val="00CB089F"/>
    <w:rsid w:val="00CB1B7F"/>
    <w:rsid w:val="00CB1BCE"/>
    <w:rsid w:val="00D66A66"/>
    <w:rsid w:val="00DB65C3"/>
    <w:rsid w:val="00DD72F6"/>
    <w:rsid w:val="00DF1255"/>
    <w:rsid w:val="00DF6B2A"/>
    <w:rsid w:val="00E22C7C"/>
    <w:rsid w:val="00E41761"/>
    <w:rsid w:val="00E436F8"/>
    <w:rsid w:val="00E52F32"/>
    <w:rsid w:val="00E812F6"/>
    <w:rsid w:val="00EB5D2D"/>
    <w:rsid w:val="00EC5EA6"/>
    <w:rsid w:val="00EC79B0"/>
    <w:rsid w:val="00EE458A"/>
    <w:rsid w:val="00EE67B2"/>
    <w:rsid w:val="00F3275B"/>
    <w:rsid w:val="00F74EA7"/>
    <w:rsid w:val="00FC6DF5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71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CD1"/>
  </w:style>
  <w:style w:type="paragraph" w:styleId="a6">
    <w:name w:val="footer"/>
    <w:basedOn w:val="a"/>
    <w:link w:val="a7"/>
    <w:uiPriority w:val="99"/>
    <w:unhideWhenUsed/>
    <w:rsid w:val="0040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CD1"/>
  </w:style>
  <w:style w:type="paragraph" w:styleId="a8">
    <w:name w:val="Balloon Text"/>
    <w:basedOn w:val="a"/>
    <w:link w:val="a9"/>
    <w:uiPriority w:val="99"/>
    <w:semiHidden/>
    <w:unhideWhenUsed/>
    <w:rsid w:val="004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71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CD1"/>
  </w:style>
  <w:style w:type="paragraph" w:styleId="a6">
    <w:name w:val="footer"/>
    <w:basedOn w:val="a"/>
    <w:link w:val="a7"/>
    <w:uiPriority w:val="99"/>
    <w:unhideWhenUsed/>
    <w:rsid w:val="0040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CD1"/>
  </w:style>
  <w:style w:type="paragraph" w:styleId="a8">
    <w:name w:val="Balloon Text"/>
    <w:basedOn w:val="a"/>
    <w:link w:val="a9"/>
    <w:uiPriority w:val="99"/>
    <w:semiHidden/>
    <w:unhideWhenUsed/>
    <w:rsid w:val="0040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8F1DA33316592B812C02912CA8A095CDF4807D637C26D0FB61F6F9A6A15DF6DC394B13EB249AD8ED242E1C2Y2j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A8F1DA33316592B812C02912CA8A095FDE4F0FD437C26D0FB61F6F9A6A15DF6DC394B13EB249AD8ED242E1C2Y2j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8F1DA33316592B812C02912CA8A095CDF4807D637C26D0FB61F6F9A6A15DF6DC394B13EB249AD8ED242E1C2Y2j9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5F69-1B14-41B5-BDFA-BCB2E5FC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Ретунский</dc:creator>
  <cp:lastModifiedBy>Alex-GKX</cp:lastModifiedBy>
  <cp:revision>102</cp:revision>
  <dcterms:created xsi:type="dcterms:W3CDTF">2018-10-30T10:35:00Z</dcterms:created>
  <dcterms:modified xsi:type="dcterms:W3CDTF">2018-11-09T07:56:00Z</dcterms:modified>
</cp:coreProperties>
</file>