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8A" w:rsidRPr="00BF6FA7" w:rsidRDefault="00D07D8A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F6FA7">
        <w:rPr>
          <w:sz w:val="24"/>
          <w:szCs w:val="24"/>
        </w:rPr>
        <w:t>УТВЕРЖДАЮ</w:t>
      </w:r>
    </w:p>
    <w:p w:rsidR="00D07D8A" w:rsidRPr="00BF6FA7" w:rsidRDefault="00D07D8A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D07D8A" w:rsidRPr="00BF6FA7" w:rsidRDefault="00D07D8A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F6FA7">
        <w:rPr>
          <w:sz w:val="24"/>
          <w:szCs w:val="24"/>
        </w:rPr>
        <w:t xml:space="preserve">Заместитель  начальника отдела </w:t>
      </w:r>
    </w:p>
    <w:p w:rsidR="00D07D8A" w:rsidRPr="00BF6FA7" w:rsidRDefault="00D07D8A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F6FA7">
        <w:rPr>
          <w:sz w:val="24"/>
          <w:szCs w:val="24"/>
        </w:rPr>
        <w:t xml:space="preserve">по культуре, спорту, молодежной политике </w:t>
      </w:r>
    </w:p>
    <w:p w:rsidR="00D07D8A" w:rsidRPr="00BF6FA7" w:rsidRDefault="00D07D8A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F6FA7">
        <w:rPr>
          <w:sz w:val="24"/>
          <w:szCs w:val="24"/>
        </w:rPr>
        <w:t xml:space="preserve">и связям с общественностью </w:t>
      </w:r>
    </w:p>
    <w:p w:rsidR="00D07D8A" w:rsidRPr="00BF6FA7" w:rsidRDefault="00D07D8A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F6FA7">
        <w:rPr>
          <w:sz w:val="24"/>
          <w:szCs w:val="24"/>
        </w:rPr>
        <w:t>Администрации Кожевниковского района</w:t>
      </w:r>
    </w:p>
    <w:p w:rsidR="00D07D8A" w:rsidRPr="00BF6FA7" w:rsidRDefault="00D07D8A" w:rsidP="00663899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</w:rPr>
      </w:pPr>
    </w:p>
    <w:p w:rsidR="00D07D8A" w:rsidRPr="00BF6FA7" w:rsidRDefault="00D07D8A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 w:rsidRPr="00BF6FA7">
        <w:rPr>
          <w:sz w:val="24"/>
          <w:szCs w:val="24"/>
        </w:rPr>
        <w:t xml:space="preserve">______________ / </w:t>
      </w:r>
      <w:r w:rsidRPr="00BF6FA7">
        <w:rPr>
          <w:sz w:val="24"/>
          <w:szCs w:val="24"/>
          <w:u w:val="single"/>
        </w:rPr>
        <w:t>Тузиков Александр Александрович</w:t>
      </w:r>
    </w:p>
    <w:p w:rsidR="00D07D8A" w:rsidRPr="00BF6FA7" w:rsidRDefault="00D07D8A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 w:rsidRPr="00BF6FA7">
        <w:rPr>
          <w:sz w:val="24"/>
          <w:szCs w:val="24"/>
        </w:rPr>
        <w:t xml:space="preserve">         </w:t>
      </w:r>
      <w:r w:rsidRPr="00BF6FA7">
        <w:rPr>
          <w:i/>
          <w:sz w:val="20"/>
        </w:rPr>
        <w:t xml:space="preserve">Подпись     </w:t>
      </w:r>
      <w:r>
        <w:rPr>
          <w:i/>
          <w:sz w:val="20"/>
        </w:rPr>
        <w:t xml:space="preserve">              </w:t>
      </w:r>
      <w:r w:rsidRPr="00BF6FA7">
        <w:rPr>
          <w:i/>
          <w:sz w:val="20"/>
        </w:rPr>
        <w:t xml:space="preserve"> (ФИО) (последнее – при наличии)</w:t>
      </w:r>
    </w:p>
    <w:p w:rsidR="00D07D8A" w:rsidRPr="00BF6FA7" w:rsidRDefault="009B0895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«07</w:t>
      </w:r>
      <w:r w:rsidR="00D07D8A" w:rsidRPr="00BF6FA7">
        <w:rPr>
          <w:sz w:val="24"/>
          <w:szCs w:val="24"/>
          <w:u w:val="single"/>
        </w:rPr>
        <w:t xml:space="preserve">» </w:t>
      </w:r>
      <w:r>
        <w:rPr>
          <w:sz w:val="24"/>
          <w:szCs w:val="24"/>
          <w:u w:val="single"/>
        </w:rPr>
        <w:t>ноября 2018</w:t>
      </w:r>
      <w:r w:rsidR="00D07D8A" w:rsidRPr="00BF6FA7">
        <w:rPr>
          <w:sz w:val="24"/>
          <w:szCs w:val="24"/>
          <w:u w:val="single"/>
        </w:rPr>
        <w:t xml:space="preserve"> года</w:t>
      </w:r>
    </w:p>
    <w:p w:rsidR="00D07D8A" w:rsidRPr="00BF6FA7" w:rsidRDefault="00D07D8A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>
        <w:rPr>
          <w:i/>
          <w:sz w:val="20"/>
        </w:rPr>
        <w:t xml:space="preserve">             </w:t>
      </w:r>
      <w:r w:rsidRPr="00BF6FA7">
        <w:rPr>
          <w:i/>
          <w:sz w:val="20"/>
        </w:rPr>
        <w:t>Дата</w:t>
      </w:r>
    </w:p>
    <w:p w:rsidR="00D07D8A" w:rsidRPr="009A414F" w:rsidRDefault="00D07D8A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D07D8A" w:rsidRPr="009A414F" w:rsidRDefault="00D07D8A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D07D8A" w:rsidRPr="009A414F" w:rsidRDefault="00D07D8A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информационно</w:t>
      </w:r>
      <w:r>
        <w:rPr>
          <w:sz w:val="24"/>
          <w:szCs w:val="24"/>
        </w:rPr>
        <w:t xml:space="preserve"> </w:t>
      </w:r>
      <w:r w:rsidRPr="009A414F">
        <w:rPr>
          <w:sz w:val="24"/>
          <w:szCs w:val="24"/>
        </w:rPr>
        <w:t>-</w:t>
      </w:r>
      <w:r w:rsidRPr="009A414F">
        <w:rPr>
          <w:sz w:val="24"/>
          <w:szCs w:val="24"/>
        </w:rPr>
        <w:br/>
        <w:t>телекоммуникационной сети «Интернет»</w:t>
      </w:r>
    </w:p>
    <w:p w:rsidR="00D07D8A" w:rsidRPr="009A414F" w:rsidRDefault="00D07D8A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D07D8A" w:rsidRDefault="00D07D8A" w:rsidP="00F14AB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Проекта постановления Администрации Кожевниковского района</w:t>
      </w:r>
    </w:p>
    <w:p w:rsidR="00D07D8A" w:rsidRPr="00437066" w:rsidRDefault="00D07D8A" w:rsidP="009B0895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706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B0895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постановление Администрации Кожевниковского района от 12.08.2014 №466 «Об утверждении муниципальной программы «Развитие физической культуры и спорта на территории муниципального образования Кожевниковский район на 2015-2020 годы»</w:t>
      </w:r>
      <w:r w:rsidRPr="00BF6FA7">
        <w:rPr>
          <w:rFonts w:ascii="Times New Roman" w:hAnsi="Times New Roman" w:cs="Times New Roman"/>
          <w:sz w:val="24"/>
          <w:szCs w:val="24"/>
          <w:u w:val="single"/>
        </w:rPr>
        <w:t>»</w:t>
      </w:r>
      <w:bookmarkStart w:id="0" w:name="_GoBack"/>
      <w:bookmarkEnd w:id="0"/>
    </w:p>
    <w:p w:rsidR="00D07D8A" w:rsidRPr="00437066" w:rsidRDefault="00D07D8A" w:rsidP="00437066">
      <w:pPr>
        <w:shd w:val="clear" w:color="auto" w:fill="FFFFFF"/>
        <w:ind w:firstLine="0"/>
        <w:jc w:val="center"/>
        <w:textAlignment w:val="baseline"/>
        <w:rPr>
          <w:i/>
          <w:sz w:val="16"/>
          <w:szCs w:val="16"/>
        </w:rPr>
      </w:pPr>
      <w:r w:rsidRPr="00F14AB6">
        <w:rPr>
          <w:i/>
          <w:sz w:val="20"/>
        </w:rPr>
        <w:t xml:space="preserve"> </w:t>
      </w:r>
      <w:r w:rsidRPr="00437066">
        <w:rPr>
          <w:i/>
          <w:sz w:val="16"/>
          <w:szCs w:val="16"/>
        </w:rPr>
        <w:t>(Наименование проекта документа стратегического планирования Кожевниковского района)</w:t>
      </w:r>
    </w:p>
    <w:p w:rsidR="00D07D8A" w:rsidRPr="009A414F" w:rsidRDefault="00D07D8A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Даты начала и окончания </w:t>
      </w:r>
      <w:proofErr w:type="gramStart"/>
      <w:r w:rsidRPr="009A414F">
        <w:rPr>
          <w:sz w:val="24"/>
          <w:szCs w:val="24"/>
        </w:rPr>
        <w:t>срока общественного обсуждения проекта документа стратегического планирования</w:t>
      </w:r>
      <w:proofErr w:type="gramEnd"/>
      <w:r w:rsidRPr="009A414F">
        <w:rPr>
          <w:sz w:val="24"/>
          <w:szCs w:val="24"/>
        </w:rPr>
        <w:t xml:space="preserve"> Кожевниковского района</w:t>
      </w:r>
      <w:r w:rsidRPr="00BF6FA7">
        <w:rPr>
          <w:sz w:val="24"/>
          <w:szCs w:val="24"/>
        </w:rPr>
        <w:t xml:space="preserve">: </w:t>
      </w:r>
      <w:r w:rsidR="009B0895">
        <w:rPr>
          <w:sz w:val="24"/>
          <w:szCs w:val="24"/>
          <w:u w:val="single"/>
        </w:rPr>
        <w:t>16.10.2018</w:t>
      </w:r>
      <w:r w:rsidRPr="00BF6FA7">
        <w:rPr>
          <w:sz w:val="24"/>
          <w:szCs w:val="24"/>
        </w:rPr>
        <w:t xml:space="preserve"> / </w:t>
      </w:r>
      <w:r w:rsidR="009B0895">
        <w:rPr>
          <w:sz w:val="24"/>
          <w:szCs w:val="24"/>
          <w:u w:val="single"/>
        </w:rPr>
        <w:t>06.11.2018</w:t>
      </w:r>
    </w:p>
    <w:p w:rsidR="00D07D8A" w:rsidRPr="009A414F" w:rsidRDefault="00D07D8A" w:rsidP="00663899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D07D8A" w:rsidRPr="009A414F" w:rsidRDefault="00D07D8A" w:rsidP="00EA096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BF6FA7">
        <w:rPr>
          <w:sz w:val="24"/>
          <w:szCs w:val="24"/>
          <w:u w:val="single"/>
        </w:rPr>
        <w:t>Отдел п</w:t>
      </w:r>
      <w:r>
        <w:rPr>
          <w:sz w:val="24"/>
          <w:szCs w:val="24"/>
          <w:u w:val="single"/>
        </w:rPr>
        <w:t>о культуре, спорту, молодежной политике и связям с общественностью</w:t>
      </w:r>
    </w:p>
    <w:p w:rsidR="00D07D8A" w:rsidRPr="00F14AB6" w:rsidRDefault="00D07D8A" w:rsidP="00663899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>(</w:t>
      </w:r>
      <w:r w:rsidRPr="00F14AB6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D07D8A" w:rsidRPr="009A414F" w:rsidRDefault="00D07D8A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701"/>
        <w:gridCol w:w="3119"/>
        <w:gridCol w:w="4111"/>
      </w:tblGrid>
      <w:tr w:rsidR="00D07D8A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8A" w:rsidRPr="009A414F" w:rsidRDefault="00D07D8A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9A41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414F">
              <w:rPr>
                <w:sz w:val="24"/>
                <w:szCs w:val="24"/>
              </w:rPr>
              <w:t>/</w:t>
            </w:r>
            <w:proofErr w:type="spellStart"/>
            <w:r w:rsidRPr="009A41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D8A" w:rsidRPr="009A414F" w:rsidRDefault="00D07D8A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D8A" w:rsidRPr="009A414F" w:rsidRDefault="00D07D8A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</w:t>
            </w:r>
            <w:proofErr w:type="gramStart"/>
            <w:r w:rsidRPr="009A414F">
              <w:rPr>
                <w:sz w:val="24"/>
                <w:szCs w:val="24"/>
              </w:rPr>
              <w:t>учтено</w:t>
            </w:r>
            <w:proofErr w:type="gramEnd"/>
            <w:r w:rsidRPr="009A414F">
              <w:rPr>
                <w:sz w:val="24"/>
                <w:szCs w:val="24"/>
              </w:rPr>
              <w:t>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8A" w:rsidRPr="009A414F" w:rsidRDefault="00D07D8A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D07D8A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8A" w:rsidRPr="009A414F" w:rsidRDefault="00D07D8A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D8A" w:rsidRPr="009A414F" w:rsidRDefault="00D07D8A" w:rsidP="00543E1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D8A" w:rsidRPr="009A414F" w:rsidRDefault="00D07D8A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8A" w:rsidRPr="009A414F" w:rsidRDefault="00D07D8A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D07D8A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8A" w:rsidRPr="009A414F" w:rsidRDefault="00D07D8A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D8A" w:rsidRPr="009A414F" w:rsidRDefault="00D07D8A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D8A" w:rsidRPr="009A414F" w:rsidRDefault="00D07D8A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8A" w:rsidRPr="009A414F" w:rsidRDefault="00D07D8A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D07D8A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8A" w:rsidRPr="009A414F" w:rsidRDefault="00D07D8A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D8A" w:rsidRPr="009A414F" w:rsidRDefault="00D07D8A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7D8A" w:rsidRPr="009A414F" w:rsidRDefault="00D07D8A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8A" w:rsidRPr="009A414F" w:rsidRDefault="00D07D8A" w:rsidP="00543E1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07D8A" w:rsidRPr="009A414F" w:rsidRDefault="00D07D8A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D07D8A" w:rsidRPr="009A414F" w:rsidRDefault="00D07D8A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a5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D07D8A" w:rsidRDefault="00D07D8A">
      <w:pPr>
        <w:rPr>
          <w:sz w:val="24"/>
          <w:szCs w:val="24"/>
        </w:rPr>
      </w:pPr>
    </w:p>
    <w:p w:rsidR="00D07D8A" w:rsidRDefault="00D07D8A">
      <w:pPr>
        <w:rPr>
          <w:sz w:val="24"/>
          <w:szCs w:val="24"/>
        </w:rPr>
      </w:pPr>
    </w:p>
    <w:p w:rsidR="00D07D8A" w:rsidRDefault="00D07D8A">
      <w:pPr>
        <w:rPr>
          <w:sz w:val="24"/>
          <w:szCs w:val="24"/>
        </w:rPr>
      </w:pPr>
    </w:p>
    <w:p w:rsidR="00D07D8A" w:rsidRDefault="00D07D8A">
      <w:pPr>
        <w:rPr>
          <w:sz w:val="24"/>
          <w:szCs w:val="24"/>
        </w:rPr>
      </w:pPr>
    </w:p>
    <w:p w:rsidR="00D07D8A" w:rsidRPr="002364EF" w:rsidRDefault="00D07D8A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9B0895">
        <w:rPr>
          <w:sz w:val="18"/>
          <w:szCs w:val="18"/>
        </w:rPr>
        <w:t>А.А. Тузиков</w:t>
      </w:r>
    </w:p>
    <w:sectPr w:rsidR="00D07D8A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8A" w:rsidRDefault="00D07D8A" w:rsidP="00663899">
      <w:r>
        <w:separator/>
      </w:r>
    </w:p>
  </w:endnote>
  <w:endnote w:type="continuationSeparator" w:id="0">
    <w:p w:rsidR="00D07D8A" w:rsidRDefault="00D07D8A" w:rsidP="0066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8A" w:rsidRDefault="00D07D8A" w:rsidP="00663899">
      <w:r>
        <w:separator/>
      </w:r>
    </w:p>
  </w:footnote>
  <w:footnote w:type="continuationSeparator" w:id="0">
    <w:p w:rsidR="00D07D8A" w:rsidRDefault="00D07D8A" w:rsidP="00663899">
      <w:r>
        <w:continuationSeparator/>
      </w:r>
    </w:p>
  </w:footnote>
  <w:footnote w:id="1">
    <w:p w:rsidR="00D07D8A" w:rsidRDefault="00D07D8A" w:rsidP="00663899">
      <w:pPr>
        <w:pStyle w:val="a3"/>
        <w:spacing w:line="240" w:lineRule="auto"/>
        <w:ind w:firstLine="709"/>
        <w:jc w:val="both"/>
      </w:pPr>
      <w:r w:rsidRPr="000E3699">
        <w:rPr>
          <w:rStyle w:val="a5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899"/>
    <w:rsid w:val="0001200E"/>
    <w:rsid w:val="000121E3"/>
    <w:rsid w:val="000E3699"/>
    <w:rsid w:val="0011136B"/>
    <w:rsid w:val="00111FB4"/>
    <w:rsid w:val="001513D7"/>
    <w:rsid w:val="00220A52"/>
    <w:rsid w:val="002364EF"/>
    <w:rsid w:val="002D4B6F"/>
    <w:rsid w:val="002F763C"/>
    <w:rsid w:val="00437066"/>
    <w:rsid w:val="00535DD1"/>
    <w:rsid w:val="00543E19"/>
    <w:rsid w:val="005F5CDC"/>
    <w:rsid w:val="00616EE6"/>
    <w:rsid w:val="00654C9D"/>
    <w:rsid w:val="00663899"/>
    <w:rsid w:val="00710EC2"/>
    <w:rsid w:val="0073437B"/>
    <w:rsid w:val="007454CE"/>
    <w:rsid w:val="008D5413"/>
    <w:rsid w:val="00953C36"/>
    <w:rsid w:val="009A414F"/>
    <w:rsid w:val="009B0895"/>
    <w:rsid w:val="009D5069"/>
    <w:rsid w:val="009E1147"/>
    <w:rsid w:val="009E336E"/>
    <w:rsid w:val="009E4B40"/>
    <w:rsid w:val="00A111AB"/>
    <w:rsid w:val="00AA490B"/>
    <w:rsid w:val="00B5473C"/>
    <w:rsid w:val="00B70130"/>
    <w:rsid w:val="00BF6FA7"/>
    <w:rsid w:val="00C42F46"/>
    <w:rsid w:val="00C71AF6"/>
    <w:rsid w:val="00D07D8A"/>
    <w:rsid w:val="00D10C2E"/>
    <w:rsid w:val="00DA0D63"/>
    <w:rsid w:val="00E21C7F"/>
    <w:rsid w:val="00E25AF5"/>
    <w:rsid w:val="00E37CC9"/>
    <w:rsid w:val="00E511F9"/>
    <w:rsid w:val="00E71AF0"/>
    <w:rsid w:val="00EA096A"/>
    <w:rsid w:val="00F02549"/>
    <w:rsid w:val="00F0668E"/>
    <w:rsid w:val="00F14AB6"/>
    <w:rsid w:val="00F46726"/>
    <w:rsid w:val="00F753A9"/>
    <w:rsid w:val="00FA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9"/>
    <w:pPr>
      <w:ind w:firstLine="709"/>
    </w:pPr>
    <w:rPr>
      <w:rFonts w:ascii="Times New Roman" w:eastAsia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locked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3C36"/>
    <w:rPr>
      <w:rFonts w:ascii="Segoe UI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99"/>
    <w:qFormat/>
    <w:rsid w:val="00F753A9"/>
    <w:rPr>
      <w:rFonts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43706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437066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1608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PonomarenkoM</dc:creator>
  <cp:lastModifiedBy>PonomarenkoM</cp:lastModifiedBy>
  <cp:revision>2</cp:revision>
  <cp:lastPrinted>2020-09-10T05:18:00Z</cp:lastPrinted>
  <dcterms:created xsi:type="dcterms:W3CDTF">2020-10-02T08:45:00Z</dcterms:created>
  <dcterms:modified xsi:type="dcterms:W3CDTF">2020-10-02T08:45:00Z</dcterms:modified>
</cp:coreProperties>
</file>