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4D" w:rsidRPr="003E494D" w:rsidRDefault="003E494D" w:rsidP="0055235B">
      <w:pPr>
        <w:jc w:val="center"/>
        <w:rPr>
          <w:b/>
        </w:rPr>
      </w:pPr>
      <w:r w:rsidRPr="003E494D">
        <w:rPr>
          <w:b/>
        </w:rPr>
        <w:t>План</w:t>
      </w:r>
    </w:p>
    <w:p w:rsidR="003E494D" w:rsidRPr="003E494D" w:rsidRDefault="003E494D" w:rsidP="0055235B">
      <w:pPr>
        <w:jc w:val="center"/>
        <w:rPr>
          <w:b/>
        </w:rPr>
      </w:pPr>
      <w:r w:rsidRPr="003E494D">
        <w:rPr>
          <w:b/>
        </w:rPr>
        <w:t>новогодних спортивно-массовых мероприятий муниципального казенного учреждения Кож</w:t>
      </w:r>
      <w:r>
        <w:rPr>
          <w:b/>
        </w:rPr>
        <w:t>евниковского района СОЦ «Колос»</w:t>
      </w:r>
    </w:p>
    <w:p w:rsidR="003E494D" w:rsidRPr="003E494D" w:rsidRDefault="003E494D" w:rsidP="003E494D">
      <w:pPr>
        <w:rPr>
          <w:b/>
        </w:rPr>
      </w:pPr>
      <w:r>
        <w:rPr>
          <w:b/>
        </w:rPr>
        <w:t xml:space="preserve">    </w:t>
      </w:r>
      <w:r w:rsidRPr="003E494D">
        <w:rPr>
          <w:b/>
        </w:rPr>
        <w:t xml:space="preserve">                                                                 </w:t>
      </w:r>
    </w:p>
    <w:tbl>
      <w:tblPr>
        <w:tblpPr w:leftFromText="180" w:rightFromText="180" w:vertAnchor="text" w:horzAnchor="margin" w:tblpXSpec="center" w:tblpY="348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5434"/>
        <w:gridCol w:w="1866"/>
        <w:gridCol w:w="1912"/>
      </w:tblGrid>
      <w:tr w:rsidR="003E494D" w:rsidRPr="003E494D" w:rsidTr="003E494D">
        <w:trPr>
          <w:trHeight w:val="59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pPr>
              <w:rPr>
                <w:b/>
              </w:rPr>
            </w:pPr>
            <w:r w:rsidRPr="003E494D">
              <w:rPr>
                <w:b/>
              </w:rPr>
              <w:t>№</w:t>
            </w:r>
          </w:p>
          <w:p w:rsidR="003E494D" w:rsidRPr="003E494D" w:rsidRDefault="003E494D" w:rsidP="003E494D">
            <w:pPr>
              <w:rPr>
                <w:b/>
              </w:rPr>
            </w:pPr>
            <w:r w:rsidRPr="003E494D">
              <w:rPr>
                <w:b/>
              </w:rPr>
              <w:t>п/</w:t>
            </w:r>
            <w:bookmarkStart w:id="0" w:name="_GoBack"/>
            <w:bookmarkEnd w:id="0"/>
            <w:r w:rsidRPr="003E494D">
              <w:rPr>
                <w:b/>
              </w:rPr>
              <w:t>п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pPr>
              <w:rPr>
                <w:b/>
              </w:rPr>
            </w:pPr>
            <w:r w:rsidRPr="003E494D">
              <w:rPr>
                <w:b/>
              </w:rPr>
              <w:t>Наименование мероприятия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pPr>
              <w:rPr>
                <w:b/>
              </w:rPr>
            </w:pPr>
            <w:r w:rsidRPr="003E494D">
              <w:rPr>
                <w:b/>
              </w:rPr>
              <w:t xml:space="preserve">Число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D" w:rsidRPr="003E494D" w:rsidRDefault="003E494D" w:rsidP="003E494D">
            <w:pPr>
              <w:rPr>
                <w:b/>
              </w:rPr>
            </w:pPr>
            <w:r w:rsidRPr="003E494D">
              <w:rPr>
                <w:b/>
              </w:rPr>
              <w:t>Место проведения</w:t>
            </w:r>
          </w:p>
          <w:p w:rsidR="003E494D" w:rsidRPr="003E494D" w:rsidRDefault="003E494D" w:rsidP="003E494D">
            <w:pPr>
              <w:rPr>
                <w:b/>
              </w:rPr>
            </w:pPr>
          </w:p>
        </w:tc>
      </w:tr>
      <w:tr w:rsidR="003E494D" w:rsidRPr="003E494D" w:rsidTr="003E494D">
        <w:trPr>
          <w:trHeight w:val="59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1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Прокат спортивного инвентаря (коньков, лыж)</w:t>
            </w:r>
          </w:p>
          <w:p w:rsidR="003E494D" w:rsidRPr="003E494D" w:rsidRDefault="003E494D" w:rsidP="003E494D">
            <w:r w:rsidRPr="003E494D">
              <w:t>На платной основе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21,22,23,28,29,</w:t>
            </w:r>
          </w:p>
          <w:p w:rsidR="003E494D" w:rsidRPr="003E494D" w:rsidRDefault="003E494D" w:rsidP="003E494D">
            <w:r w:rsidRPr="003E494D">
              <w:t>30.12.2018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с. Кожевниково</w:t>
            </w:r>
          </w:p>
          <w:p w:rsidR="003E494D" w:rsidRPr="003E494D" w:rsidRDefault="003E494D" w:rsidP="003E494D">
            <w:r w:rsidRPr="003E494D">
              <w:t>СОЦ «Колос»</w:t>
            </w:r>
          </w:p>
          <w:p w:rsidR="003E494D" w:rsidRPr="003E494D" w:rsidRDefault="003E494D" w:rsidP="003E494D">
            <w:r w:rsidRPr="003E494D">
              <w:t>Лыжная база</w:t>
            </w:r>
          </w:p>
        </w:tc>
      </w:tr>
      <w:tr w:rsidR="003E494D" w:rsidRPr="003E494D" w:rsidTr="003E494D">
        <w:trPr>
          <w:trHeight w:val="59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2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Турнир по городошному спорту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17-25.12.2018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с. Кожевниково, СОЦ Колос</w:t>
            </w:r>
          </w:p>
        </w:tc>
      </w:tr>
      <w:tr w:rsidR="003E494D" w:rsidRPr="003E494D" w:rsidTr="003E494D">
        <w:trPr>
          <w:trHeight w:val="59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3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Предновогодний тур на призы Деда Мороза по пулевой стрельбе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25-26.12.2018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с. Кожевниково, Тир СОЦ Колос</w:t>
            </w:r>
          </w:p>
        </w:tc>
      </w:tr>
      <w:tr w:rsidR="003E494D" w:rsidRPr="003E494D" w:rsidTr="003E494D">
        <w:trPr>
          <w:trHeight w:val="59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4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Турнир по бильярду среди игроков Кожевниковского сельского поселения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04.01.2019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с. Кожевниково, СОЦ Колос</w:t>
            </w:r>
          </w:p>
        </w:tc>
      </w:tr>
      <w:tr w:rsidR="003E494D" w:rsidRPr="003E494D" w:rsidTr="003E494D">
        <w:trPr>
          <w:trHeight w:val="59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5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Товарищеская встреча по хоккею с шайбой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06.01.2019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с. Кожевниково, СОЦ Колос</w:t>
            </w:r>
          </w:p>
        </w:tc>
      </w:tr>
      <w:tr w:rsidR="003E494D" w:rsidRPr="003E494D" w:rsidTr="003E494D">
        <w:trPr>
          <w:trHeight w:val="59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6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 xml:space="preserve">Рождественский шахматный турнир  памяти Недошивина на призы Кожевниковского с/п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D" w:rsidRPr="003E494D" w:rsidRDefault="003E494D" w:rsidP="003E494D">
            <w:r w:rsidRPr="003E494D">
              <w:t>07.01.2019</w:t>
            </w:r>
          </w:p>
          <w:p w:rsidR="003E494D" w:rsidRPr="003E494D" w:rsidRDefault="003E494D" w:rsidP="003E494D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с. Кожевниково</w:t>
            </w:r>
          </w:p>
          <w:p w:rsidR="003E494D" w:rsidRPr="003E494D" w:rsidRDefault="003E494D" w:rsidP="003E494D">
            <w:proofErr w:type="spellStart"/>
            <w:r w:rsidRPr="003E494D">
              <w:t>ЦКиД</w:t>
            </w:r>
            <w:proofErr w:type="spellEnd"/>
          </w:p>
        </w:tc>
      </w:tr>
      <w:tr w:rsidR="003E494D" w:rsidRPr="003E494D" w:rsidTr="003E494D">
        <w:trPr>
          <w:trHeight w:val="59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7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Товарищеская встреча  по хоккею с шайбой с командой Шегарского района (старшая группа)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12.01.2019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с. Кожевниково, СОЦ Колос</w:t>
            </w:r>
          </w:p>
        </w:tc>
      </w:tr>
      <w:tr w:rsidR="003E494D" w:rsidRPr="003E494D" w:rsidTr="003E494D">
        <w:trPr>
          <w:trHeight w:val="59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8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Первенство Томской Области по мини футболу среди юношей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3-31.01.2019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proofErr w:type="spellStart"/>
            <w:r w:rsidRPr="003E494D">
              <w:t>г.Томск</w:t>
            </w:r>
            <w:proofErr w:type="spellEnd"/>
            <w:r w:rsidRPr="003E494D">
              <w:t xml:space="preserve"> с/к Юпитер</w:t>
            </w:r>
          </w:p>
        </w:tc>
      </w:tr>
      <w:tr w:rsidR="003E494D" w:rsidRPr="003E494D" w:rsidTr="003E494D">
        <w:trPr>
          <w:trHeight w:val="59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9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 xml:space="preserve">Первенство </w:t>
            </w:r>
            <w:proofErr w:type="spellStart"/>
            <w:r w:rsidRPr="003E494D">
              <w:t>г.Северск</w:t>
            </w:r>
            <w:proofErr w:type="spellEnd"/>
            <w:r w:rsidRPr="003E494D">
              <w:t xml:space="preserve"> по пауэрлифтингу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 xml:space="preserve">январь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proofErr w:type="spellStart"/>
            <w:r w:rsidRPr="003E494D">
              <w:t>г.Северск</w:t>
            </w:r>
            <w:proofErr w:type="spellEnd"/>
          </w:p>
        </w:tc>
      </w:tr>
      <w:tr w:rsidR="003E494D" w:rsidRPr="003E494D" w:rsidTr="003E494D">
        <w:trPr>
          <w:trHeight w:val="59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10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Всероссийский турнир  по хоккею с шайбой «Золотая шайба»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18,25.01.2019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proofErr w:type="spellStart"/>
            <w:r w:rsidRPr="003E494D">
              <w:t>г.Томск</w:t>
            </w:r>
            <w:proofErr w:type="spellEnd"/>
          </w:p>
        </w:tc>
      </w:tr>
      <w:tr w:rsidR="003E494D" w:rsidRPr="003E494D" w:rsidTr="003E494D">
        <w:trPr>
          <w:trHeight w:val="59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11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 xml:space="preserve">Кубок г. Томск по спортивному рыболовству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27,28.01.2019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г. Томск</w:t>
            </w:r>
          </w:p>
        </w:tc>
      </w:tr>
      <w:tr w:rsidR="003E494D" w:rsidRPr="003E494D" w:rsidTr="003E494D">
        <w:trPr>
          <w:trHeight w:val="59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12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Первенство района по шахматам на призы РЭС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29.01.2019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proofErr w:type="spellStart"/>
            <w:r w:rsidRPr="003E494D">
              <w:t>РЦКиД</w:t>
            </w:r>
            <w:proofErr w:type="spellEnd"/>
          </w:p>
        </w:tc>
      </w:tr>
      <w:tr w:rsidR="003E494D" w:rsidRPr="003E494D" w:rsidTr="003E494D">
        <w:trPr>
          <w:trHeight w:val="59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13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 xml:space="preserve">Первенство Томской области по городошному спорту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22.01.2019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D" w:rsidRPr="003E494D" w:rsidRDefault="003E494D" w:rsidP="003E494D">
            <w:r w:rsidRPr="003E494D">
              <w:t>с. Кожевниково, СОЦ Колос</w:t>
            </w:r>
          </w:p>
        </w:tc>
      </w:tr>
    </w:tbl>
    <w:p w:rsidR="003E494D" w:rsidRPr="003E494D" w:rsidRDefault="003E494D" w:rsidP="003E494D"/>
    <w:p w:rsidR="003E494D" w:rsidRDefault="003E494D"/>
    <w:sectPr w:rsidR="003E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4C"/>
    <w:rsid w:val="003E494D"/>
    <w:rsid w:val="0055235B"/>
    <w:rsid w:val="006326EC"/>
    <w:rsid w:val="009A434C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CBD82-D822-4A83-86BF-4D0D43DC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2018-12-24T11:00:00Z</dcterms:created>
  <dcterms:modified xsi:type="dcterms:W3CDTF">2018-12-25T02:41:00Z</dcterms:modified>
</cp:coreProperties>
</file>