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B3" w:rsidRPr="00857FE0" w:rsidRDefault="00D8343C" w:rsidP="00D8343C">
      <w:pPr>
        <w:jc w:val="center"/>
        <w:rPr>
          <w:sz w:val="28"/>
          <w:szCs w:val="28"/>
        </w:rPr>
      </w:pPr>
      <w:r w:rsidRPr="00857FE0">
        <w:rPr>
          <w:sz w:val="28"/>
          <w:szCs w:val="28"/>
        </w:rPr>
        <w:t>АДМИНИСТРАЦИЯ КОЖЕВНИКОВСКОГО РАЙОНА</w:t>
      </w:r>
    </w:p>
    <w:p w:rsidR="00D8343C" w:rsidRPr="00857FE0" w:rsidRDefault="00D8343C" w:rsidP="00D8343C">
      <w:pPr>
        <w:jc w:val="center"/>
        <w:rPr>
          <w:sz w:val="28"/>
          <w:szCs w:val="28"/>
        </w:rPr>
      </w:pPr>
    </w:p>
    <w:p w:rsidR="00D8343C" w:rsidRDefault="00D8343C" w:rsidP="00857FE0"/>
    <w:p w:rsidR="00D8343C" w:rsidRDefault="00D8343C" w:rsidP="00D8343C">
      <w:pPr>
        <w:jc w:val="center"/>
      </w:pPr>
      <w:r>
        <w:t xml:space="preserve">РАЙОННАЯ МЕЖВЕДОМСТВЕННАЯ КОМИССИЯ ПО ПРЕДУПРЕЖДЕНИЮ И ЛИКВИДАЦИИ ЧРЕЗВЫЧАЙНЫХ СИТУАЦИЙ И ОБЕСПЕЧЕНИЮ </w:t>
      </w:r>
    </w:p>
    <w:p w:rsidR="00D8343C" w:rsidRPr="00D8343C" w:rsidRDefault="00D8343C" w:rsidP="00D8343C">
      <w:pPr>
        <w:jc w:val="center"/>
        <w:rPr>
          <w:u w:val="single"/>
        </w:rPr>
      </w:pPr>
      <w:r>
        <w:t xml:space="preserve">ПОЖАРНОЙ  БЕЗОПАСНОСТИ                           </w:t>
      </w:r>
      <w:r>
        <w:rPr>
          <w:u w:val="single"/>
        </w:rPr>
        <w:t>________________________________________________________</w:t>
      </w:r>
    </w:p>
    <w:p w:rsidR="00D8343C" w:rsidRDefault="00D8343C" w:rsidP="00D8343C">
      <w:pPr>
        <w:jc w:val="center"/>
      </w:pPr>
    </w:p>
    <w:p w:rsidR="0067153A" w:rsidRPr="00B1574C" w:rsidRDefault="00397186" w:rsidP="00D83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67153A" w:rsidRPr="00B1574C" w:rsidRDefault="0067153A">
      <w:pPr>
        <w:jc w:val="center"/>
        <w:rPr>
          <w:b/>
          <w:sz w:val="28"/>
          <w:szCs w:val="28"/>
        </w:rPr>
      </w:pPr>
      <w:r w:rsidRPr="00B1574C">
        <w:rPr>
          <w:b/>
          <w:sz w:val="28"/>
          <w:szCs w:val="28"/>
        </w:rPr>
        <w:t xml:space="preserve">заседания районной комиссии по предупреждению и ликвидации </w:t>
      </w:r>
    </w:p>
    <w:p w:rsidR="0067153A" w:rsidRPr="00B1574C" w:rsidRDefault="0067153A">
      <w:pPr>
        <w:jc w:val="center"/>
        <w:rPr>
          <w:b/>
          <w:sz w:val="28"/>
          <w:szCs w:val="28"/>
        </w:rPr>
      </w:pPr>
      <w:r w:rsidRPr="00B1574C">
        <w:rPr>
          <w:b/>
          <w:sz w:val="28"/>
          <w:szCs w:val="28"/>
        </w:rPr>
        <w:t>чрезвычайных ситуаций и</w:t>
      </w:r>
      <w:r w:rsidR="00F95B05" w:rsidRPr="00B1574C">
        <w:rPr>
          <w:b/>
          <w:sz w:val="28"/>
          <w:szCs w:val="28"/>
        </w:rPr>
        <w:t xml:space="preserve"> обеспечению</w:t>
      </w:r>
      <w:r w:rsidRPr="00B1574C">
        <w:rPr>
          <w:b/>
          <w:sz w:val="28"/>
          <w:szCs w:val="28"/>
        </w:rPr>
        <w:t xml:space="preserve"> пожарной безопасности</w:t>
      </w:r>
    </w:p>
    <w:p w:rsidR="0067153A" w:rsidRPr="00B1574C" w:rsidRDefault="0067153A">
      <w:pPr>
        <w:rPr>
          <w:sz w:val="28"/>
          <w:szCs w:val="28"/>
        </w:rPr>
      </w:pPr>
    </w:p>
    <w:p w:rsidR="008A6FF9" w:rsidRPr="00B1574C" w:rsidRDefault="006E7E4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EF70F6" w:rsidRPr="00B1574C">
        <w:rPr>
          <w:sz w:val="28"/>
          <w:szCs w:val="28"/>
        </w:rPr>
        <w:t xml:space="preserve"> января 2014</w:t>
      </w:r>
      <w:r w:rsidR="00F44EEE" w:rsidRPr="00B1574C">
        <w:rPr>
          <w:sz w:val="28"/>
          <w:szCs w:val="28"/>
        </w:rPr>
        <w:t xml:space="preserve"> г.</w:t>
      </w:r>
    </w:p>
    <w:p w:rsidR="0067153A" w:rsidRPr="00B1574C" w:rsidRDefault="00F64129">
      <w:pPr>
        <w:rPr>
          <w:sz w:val="28"/>
          <w:szCs w:val="28"/>
        </w:rPr>
      </w:pPr>
      <w:r>
        <w:rPr>
          <w:sz w:val="28"/>
          <w:szCs w:val="28"/>
        </w:rPr>
        <w:t xml:space="preserve">11.00 час   </w:t>
      </w:r>
      <w:r w:rsidR="005B5FA7" w:rsidRPr="00B1574C">
        <w:rPr>
          <w:sz w:val="28"/>
          <w:szCs w:val="28"/>
        </w:rPr>
        <w:t xml:space="preserve">с. </w:t>
      </w:r>
      <w:proofErr w:type="spellStart"/>
      <w:r w:rsidR="005B5FA7" w:rsidRPr="00B1574C">
        <w:rPr>
          <w:sz w:val="28"/>
          <w:szCs w:val="28"/>
        </w:rPr>
        <w:t>Кожевниково</w:t>
      </w:r>
      <w:proofErr w:type="spellEnd"/>
    </w:p>
    <w:p w:rsidR="00D8343C" w:rsidRPr="00B1574C" w:rsidRDefault="00D8343C" w:rsidP="00B1574C">
      <w:pPr>
        <w:jc w:val="both"/>
        <w:rPr>
          <w:sz w:val="28"/>
          <w:szCs w:val="28"/>
        </w:rPr>
      </w:pPr>
      <w:r w:rsidRPr="00B1574C">
        <w:rPr>
          <w:sz w:val="28"/>
          <w:szCs w:val="28"/>
        </w:rPr>
        <w:tab/>
        <w:t>ПРЕДСЕДАТЕЛЬСТВУЮЩИЙ НА ЗАСЕДАНИИ:</w:t>
      </w:r>
    </w:p>
    <w:p w:rsidR="00B1574C" w:rsidRDefault="00D8343C" w:rsidP="00B1574C">
      <w:pPr>
        <w:jc w:val="both"/>
        <w:rPr>
          <w:sz w:val="28"/>
          <w:szCs w:val="28"/>
        </w:rPr>
      </w:pPr>
      <w:r w:rsidRPr="00B1574C">
        <w:rPr>
          <w:sz w:val="28"/>
          <w:szCs w:val="28"/>
        </w:rPr>
        <w:t xml:space="preserve">            Глава Кожевников</w:t>
      </w:r>
      <w:r w:rsidR="008A6FF9" w:rsidRPr="00B1574C">
        <w:rPr>
          <w:sz w:val="28"/>
          <w:szCs w:val="28"/>
        </w:rPr>
        <w:t xml:space="preserve">ского района, Председатель КЧС </w:t>
      </w:r>
      <w:r w:rsidRPr="00B1574C">
        <w:rPr>
          <w:sz w:val="28"/>
          <w:szCs w:val="28"/>
        </w:rPr>
        <w:t xml:space="preserve">ПБ   </w:t>
      </w:r>
    </w:p>
    <w:p w:rsidR="00D8343C" w:rsidRPr="00B1574C" w:rsidRDefault="00D8343C" w:rsidP="00B1574C">
      <w:pPr>
        <w:jc w:val="both"/>
        <w:rPr>
          <w:sz w:val="28"/>
          <w:szCs w:val="28"/>
        </w:rPr>
      </w:pPr>
      <w:r w:rsidRPr="00B1574C">
        <w:rPr>
          <w:sz w:val="28"/>
          <w:szCs w:val="28"/>
        </w:rPr>
        <w:t>А.М. Емельянов</w:t>
      </w:r>
    </w:p>
    <w:p w:rsidR="00D8343C" w:rsidRPr="00B1574C" w:rsidRDefault="00D8343C" w:rsidP="00B1574C">
      <w:pPr>
        <w:jc w:val="both"/>
        <w:rPr>
          <w:sz w:val="28"/>
          <w:szCs w:val="28"/>
        </w:rPr>
      </w:pPr>
      <w:r w:rsidRPr="00B1574C">
        <w:rPr>
          <w:sz w:val="28"/>
          <w:szCs w:val="28"/>
        </w:rPr>
        <w:t xml:space="preserve">            ПРИНИМАЮТ УЧАСТИЕ В РАБОТЕ ЗАСЕДАНИЯ:</w:t>
      </w:r>
    </w:p>
    <w:p w:rsidR="00366F64" w:rsidRPr="00B1574C" w:rsidRDefault="00DD0C89" w:rsidP="00B1574C">
      <w:pPr>
        <w:jc w:val="both"/>
        <w:rPr>
          <w:sz w:val="28"/>
          <w:szCs w:val="28"/>
        </w:rPr>
      </w:pPr>
      <w:r w:rsidRPr="00B1574C">
        <w:rPr>
          <w:sz w:val="28"/>
          <w:szCs w:val="28"/>
        </w:rPr>
        <w:t>Члены райо</w:t>
      </w:r>
      <w:r w:rsidR="00A54BD5" w:rsidRPr="00B1574C">
        <w:rPr>
          <w:sz w:val="28"/>
          <w:szCs w:val="28"/>
        </w:rPr>
        <w:t>нной МКЧС и ПБ; Г</w:t>
      </w:r>
      <w:r w:rsidR="00B675E6" w:rsidRPr="00B1574C">
        <w:rPr>
          <w:sz w:val="28"/>
          <w:szCs w:val="28"/>
        </w:rPr>
        <w:t>лавы сельских поселений; руководители</w:t>
      </w:r>
      <w:r w:rsidR="00B1574C" w:rsidRPr="00B1574C">
        <w:rPr>
          <w:sz w:val="28"/>
          <w:szCs w:val="28"/>
        </w:rPr>
        <w:t xml:space="preserve"> Департамента</w:t>
      </w:r>
      <w:r w:rsidR="00F54528">
        <w:rPr>
          <w:sz w:val="28"/>
          <w:szCs w:val="28"/>
        </w:rPr>
        <w:t xml:space="preserve"> лесного хозяйства</w:t>
      </w:r>
      <w:r w:rsidR="00B1574C" w:rsidRPr="00B1574C">
        <w:rPr>
          <w:sz w:val="28"/>
          <w:szCs w:val="28"/>
        </w:rPr>
        <w:t xml:space="preserve"> Томской области</w:t>
      </w:r>
      <w:proofErr w:type="gramStart"/>
      <w:r w:rsidR="00B1574C" w:rsidRPr="00B1574C">
        <w:rPr>
          <w:sz w:val="28"/>
          <w:szCs w:val="28"/>
        </w:rPr>
        <w:t>,</w:t>
      </w:r>
      <w:r w:rsidR="003E1CD6">
        <w:rPr>
          <w:sz w:val="28"/>
          <w:szCs w:val="28"/>
        </w:rPr>
        <w:t>О</w:t>
      </w:r>
      <w:proofErr w:type="gramEnd"/>
      <w:r w:rsidR="003E1CD6">
        <w:rPr>
          <w:sz w:val="28"/>
          <w:szCs w:val="28"/>
        </w:rPr>
        <w:t xml:space="preserve">ГУ «Томская базаавиационной </w:t>
      </w:r>
      <w:r w:rsidR="00B675E6" w:rsidRPr="00B1574C">
        <w:rPr>
          <w:sz w:val="28"/>
          <w:szCs w:val="28"/>
        </w:rPr>
        <w:t>охраны лесов</w:t>
      </w:r>
      <w:r w:rsidR="003E1CD6">
        <w:rPr>
          <w:sz w:val="28"/>
          <w:szCs w:val="28"/>
        </w:rPr>
        <w:t xml:space="preserve">», </w:t>
      </w:r>
      <w:r w:rsidR="00B675E6" w:rsidRPr="00B1574C">
        <w:rPr>
          <w:sz w:val="28"/>
          <w:szCs w:val="28"/>
        </w:rPr>
        <w:t xml:space="preserve">Кожевниковского, Тимирязевского </w:t>
      </w:r>
      <w:proofErr w:type="spellStart"/>
      <w:r w:rsidR="00B675E6" w:rsidRPr="00B1574C">
        <w:rPr>
          <w:sz w:val="28"/>
          <w:szCs w:val="28"/>
        </w:rPr>
        <w:t>лесничеств</w:t>
      </w:r>
      <w:r w:rsidR="00A54BD5" w:rsidRPr="00B1574C">
        <w:rPr>
          <w:sz w:val="28"/>
          <w:szCs w:val="28"/>
        </w:rPr>
        <w:t>,</w:t>
      </w:r>
      <w:r w:rsidR="00B675E6" w:rsidRPr="00B1574C">
        <w:rPr>
          <w:sz w:val="28"/>
          <w:szCs w:val="28"/>
        </w:rPr>
        <w:t>Кожевниковской</w:t>
      </w:r>
      <w:proofErr w:type="spellEnd"/>
      <w:r w:rsidR="00B675E6" w:rsidRPr="00B1574C">
        <w:rPr>
          <w:sz w:val="28"/>
          <w:szCs w:val="28"/>
        </w:rPr>
        <w:t xml:space="preserve"> ПХС, арендаторы ( Селихов В.Н., </w:t>
      </w:r>
      <w:proofErr w:type="spellStart"/>
      <w:r w:rsidR="00B675E6" w:rsidRPr="00B1574C">
        <w:rPr>
          <w:sz w:val="28"/>
          <w:szCs w:val="28"/>
        </w:rPr>
        <w:t>Сергеенко</w:t>
      </w:r>
      <w:proofErr w:type="spellEnd"/>
      <w:r w:rsidR="00B675E6" w:rsidRPr="00B1574C">
        <w:rPr>
          <w:sz w:val="28"/>
          <w:szCs w:val="28"/>
        </w:rPr>
        <w:t xml:space="preserve"> Г.Н., </w:t>
      </w:r>
      <w:proofErr w:type="spellStart"/>
      <w:r w:rsidR="00B675E6" w:rsidRPr="00B1574C">
        <w:rPr>
          <w:sz w:val="28"/>
          <w:szCs w:val="28"/>
        </w:rPr>
        <w:t>Барис</w:t>
      </w:r>
      <w:proofErr w:type="spellEnd"/>
      <w:r w:rsidR="00B675E6" w:rsidRPr="00B1574C">
        <w:rPr>
          <w:sz w:val="28"/>
          <w:szCs w:val="28"/>
        </w:rPr>
        <w:t xml:space="preserve"> А.И., Никандров</w:t>
      </w:r>
      <w:r w:rsidR="00B1574C" w:rsidRPr="00B1574C">
        <w:rPr>
          <w:sz w:val="28"/>
          <w:szCs w:val="28"/>
        </w:rPr>
        <w:t xml:space="preserve"> А.А.</w:t>
      </w:r>
      <w:r w:rsidR="00B675E6" w:rsidRPr="00B1574C">
        <w:rPr>
          <w:sz w:val="28"/>
          <w:szCs w:val="28"/>
        </w:rPr>
        <w:t xml:space="preserve">), </w:t>
      </w:r>
      <w:r w:rsidR="00E669EE">
        <w:rPr>
          <w:sz w:val="28"/>
          <w:szCs w:val="28"/>
        </w:rPr>
        <w:t xml:space="preserve">старший госинспектор Департамента природных ресурсов и охраны окружающей среды ТО </w:t>
      </w:r>
      <w:proofErr w:type="spellStart"/>
      <w:r w:rsidR="00E669EE">
        <w:rPr>
          <w:sz w:val="28"/>
          <w:szCs w:val="28"/>
        </w:rPr>
        <w:t>Мисуркин</w:t>
      </w:r>
      <w:proofErr w:type="spellEnd"/>
      <w:r w:rsidR="00E669EE">
        <w:rPr>
          <w:sz w:val="28"/>
          <w:szCs w:val="28"/>
        </w:rPr>
        <w:t xml:space="preserve"> О.Н., </w:t>
      </w:r>
      <w:r w:rsidR="001A39BC">
        <w:rPr>
          <w:sz w:val="28"/>
          <w:szCs w:val="28"/>
        </w:rPr>
        <w:t>ведущий специалист отдела контроля и надзора за пользованием объектов животного мира Управления охотхозяйства ТО Петров В.В.,</w:t>
      </w:r>
      <w:r w:rsidR="00A54BD5" w:rsidRPr="00B1574C">
        <w:rPr>
          <w:sz w:val="28"/>
          <w:szCs w:val="28"/>
        </w:rPr>
        <w:t xml:space="preserve"> СМИ.</w:t>
      </w:r>
    </w:p>
    <w:p w:rsidR="00C60616" w:rsidRPr="004E40B8" w:rsidRDefault="00B31333" w:rsidP="004E40B8">
      <w:pPr>
        <w:jc w:val="both"/>
        <w:rPr>
          <w:sz w:val="28"/>
          <w:szCs w:val="28"/>
        </w:rPr>
      </w:pPr>
      <w:r w:rsidRPr="00B1574C">
        <w:rPr>
          <w:sz w:val="28"/>
          <w:szCs w:val="28"/>
        </w:rPr>
        <w:tab/>
      </w:r>
      <w:r w:rsidR="004E40B8" w:rsidRPr="004E40B8">
        <w:rPr>
          <w:b/>
          <w:sz w:val="28"/>
          <w:szCs w:val="28"/>
        </w:rPr>
        <w:t>1.</w:t>
      </w:r>
      <w:r w:rsidR="002F379B" w:rsidRPr="004E40B8">
        <w:rPr>
          <w:b/>
          <w:sz w:val="28"/>
          <w:szCs w:val="28"/>
        </w:rPr>
        <w:t>О подготовке к пожароопасному сезону в лесах Кожевниковского района. Утверждение</w:t>
      </w:r>
      <w:r w:rsidR="00EF70F6" w:rsidRPr="004E40B8">
        <w:rPr>
          <w:b/>
          <w:sz w:val="28"/>
          <w:szCs w:val="28"/>
        </w:rPr>
        <w:t xml:space="preserve"> Плана тушения лесных пожаров на территории Кожевниковского района в 2014 году.</w:t>
      </w:r>
    </w:p>
    <w:p w:rsidR="00F77CF4" w:rsidRPr="00B1574C" w:rsidRDefault="00F77CF4" w:rsidP="00143F35">
      <w:pPr>
        <w:pStyle w:val="a4"/>
        <w:ind w:left="780"/>
        <w:jc w:val="both"/>
        <w:rPr>
          <w:sz w:val="28"/>
          <w:szCs w:val="28"/>
        </w:rPr>
      </w:pPr>
      <w:r w:rsidRPr="00B1574C">
        <w:rPr>
          <w:sz w:val="28"/>
          <w:szCs w:val="28"/>
        </w:rPr>
        <w:t xml:space="preserve">Информация: </w:t>
      </w:r>
    </w:p>
    <w:p w:rsidR="009C7A44" w:rsidRPr="00B1574C" w:rsidRDefault="00F77CF4" w:rsidP="00A54BD5">
      <w:pPr>
        <w:pStyle w:val="a4"/>
        <w:ind w:left="780"/>
        <w:jc w:val="both"/>
        <w:rPr>
          <w:sz w:val="28"/>
          <w:szCs w:val="28"/>
        </w:rPr>
      </w:pPr>
      <w:r w:rsidRPr="00B1574C">
        <w:rPr>
          <w:sz w:val="28"/>
          <w:szCs w:val="28"/>
        </w:rPr>
        <w:t xml:space="preserve">- </w:t>
      </w:r>
      <w:r w:rsidR="00EF70F6" w:rsidRPr="00B1574C">
        <w:rPr>
          <w:sz w:val="28"/>
          <w:szCs w:val="28"/>
        </w:rPr>
        <w:t>Главного лесничего Кожевниковского лесничества Шилова Валерия Васильевича;</w:t>
      </w:r>
    </w:p>
    <w:p w:rsidR="00EF70F6" w:rsidRDefault="00EF70F6" w:rsidP="00A54BD5">
      <w:pPr>
        <w:pStyle w:val="a4"/>
        <w:ind w:left="780"/>
        <w:jc w:val="both"/>
        <w:rPr>
          <w:sz w:val="28"/>
          <w:szCs w:val="28"/>
        </w:rPr>
      </w:pPr>
      <w:r w:rsidRPr="00B1574C">
        <w:rPr>
          <w:sz w:val="28"/>
          <w:szCs w:val="28"/>
        </w:rPr>
        <w:t>- Главного лесничего Тимирязевского лесничества Доманова Геннадия Васильевича</w:t>
      </w:r>
    </w:p>
    <w:p w:rsidR="008A0823" w:rsidRPr="004756E0" w:rsidRDefault="008A0823" w:rsidP="00A54BD5">
      <w:pPr>
        <w:pStyle w:val="a4"/>
        <w:ind w:left="780"/>
        <w:jc w:val="both"/>
        <w:rPr>
          <w:b/>
          <w:sz w:val="28"/>
          <w:szCs w:val="28"/>
        </w:rPr>
      </w:pPr>
      <w:r w:rsidRPr="004756E0">
        <w:rPr>
          <w:b/>
          <w:sz w:val="28"/>
          <w:szCs w:val="28"/>
        </w:rPr>
        <w:t>РЕШИЛИ:</w:t>
      </w:r>
    </w:p>
    <w:p w:rsidR="008A0823" w:rsidRPr="00E669EE" w:rsidRDefault="008A0823" w:rsidP="00E669EE">
      <w:pPr>
        <w:pStyle w:val="a4"/>
        <w:numPr>
          <w:ilvl w:val="1"/>
          <w:numId w:val="23"/>
        </w:numPr>
        <w:jc w:val="both"/>
        <w:rPr>
          <w:sz w:val="28"/>
          <w:szCs w:val="28"/>
        </w:rPr>
      </w:pPr>
      <w:r w:rsidRPr="00E669EE">
        <w:rPr>
          <w:sz w:val="28"/>
          <w:szCs w:val="28"/>
        </w:rPr>
        <w:t>Принять к сведению информацию В.В. Шилова, Г.В. Доманова</w:t>
      </w:r>
    </w:p>
    <w:p w:rsidR="00003EAD" w:rsidRPr="00E669EE" w:rsidRDefault="00E669EE" w:rsidP="00E669EE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="00003EAD" w:rsidRPr="00E669EE">
        <w:rPr>
          <w:sz w:val="28"/>
          <w:szCs w:val="28"/>
        </w:rPr>
        <w:t>У</w:t>
      </w:r>
      <w:proofErr w:type="gramEnd"/>
      <w:r w:rsidR="00003EAD" w:rsidRPr="00E669EE">
        <w:rPr>
          <w:sz w:val="28"/>
          <w:szCs w:val="28"/>
        </w:rPr>
        <w:t xml:space="preserve">твердить  План тушения лесных пожаров в 2014 году по </w:t>
      </w:r>
      <w:proofErr w:type="spellStart"/>
      <w:r w:rsidR="00003EAD" w:rsidRPr="00E669EE">
        <w:rPr>
          <w:sz w:val="28"/>
          <w:szCs w:val="28"/>
        </w:rPr>
        <w:t>Кожевниковскому</w:t>
      </w:r>
      <w:proofErr w:type="spellEnd"/>
      <w:r w:rsidR="00B60BF7" w:rsidRPr="00E669EE">
        <w:rPr>
          <w:sz w:val="28"/>
          <w:szCs w:val="28"/>
        </w:rPr>
        <w:t xml:space="preserve"> и Тимирязевскому лесничествам</w:t>
      </w:r>
      <w:r w:rsidR="00003EAD" w:rsidRPr="00E669EE">
        <w:rPr>
          <w:sz w:val="28"/>
          <w:szCs w:val="28"/>
        </w:rPr>
        <w:t xml:space="preserve"> ОГУ «</w:t>
      </w:r>
      <w:proofErr w:type="spellStart"/>
      <w:r w:rsidR="00003EAD" w:rsidRPr="00E669EE">
        <w:rPr>
          <w:sz w:val="28"/>
          <w:szCs w:val="28"/>
        </w:rPr>
        <w:t>Томсклес</w:t>
      </w:r>
      <w:proofErr w:type="spellEnd"/>
      <w:r w:rsidR="00003EAD" w:rsidRPr="00E669EE">
        <w:rPr>
          <w:sz w:val="28"/>
          <w:szCs w:val="28"/>
        </w:rPr>
        <w:t>»</w:t>
      </w:r>
    </w:p>
    <w:p w:rsidR="008A0823" w:rsidRPr="00E669EE" w:rsidRDefault="008A0823" w:rsidP="00E669EE">
      <w:pPr>
        <w:pStyle w:val="a4"/>
        <w:numPr>
          <w:ilvl w:val="1"/>
          <w:numId w:val="24"/>
        </w:numPr>
        <w:jc w:val="both"/>
        <w:rPr>
          <w:b/>
          <w:sz w:val="28"/>
          <w:szCs w:val="28"/>
        </w:rPr>
      </w:pPr>
      <w:r w:rsidRPr="00E669EE">
        <w:rPr>
          <w:b/>
          <w:sz w:val="28"/>
          <w:szCs w:val="28"/>
        </w:rPr>
        <w:t>Главам сельских поселений:</w:t>
      </w:r>
    </w:p>
    <w:p w:rsidR="008A0823" w:rsidRDefault="008A0823" w:rsidP="008A082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опашку населенных пунктов граничащих с лесными массивами;</w:t>
      </w:r>
    </w:p>
    <w:p w:rsidR="008A0823" w:rsidRDefault="008A0823" w:rsidP="008A082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забора воды из источников наружного водоснабжения, расположенных в населенных пунктах и на прилегающих к ним территориях;</w:t>
      </w:r>
    </w:p>
    <w:p w:rsidR="008A0823" w:rsidRPr="008A0823" w:rsidRDefault="008A0823" w:rsidP="008A0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необходимые меры по обустройству подъездов ко всем источникам противопожарного водоснабжения, в соответствии с требованиями пожарной </w:t>
      </w:r>
    </w:p>
    <w:p w:rsidR="00B675E6" w:rsidRDefault="00DB1732" w:rsidP="00DE57B3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A0823">
        <w:rPr>
          <w:sz w:val="28"/>
          <w:szCs w:val="28"/>
        </w:rPr>
        <w:t>езопасности</w:t>
      </w:r>
      <w:r>
        <w:rPr>
          <w:sz w:val="28"/>
          <w:szCs w:val="28"/>
        </w:rPr>
        <w:t>;</w:t>
      </w:r>
    </w:p>
    <w:p w:rsidR="00F422A6" w:rsidRDefault="00DB1732" w:rsidP="004756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422A6">
        <w:rPr>
          <w:sz w:val="28"/>
          <w:szCs w:val="28"/>
        </w:rPr>
        <w:t>создать запасы первичных средств пожаротушения  в населенных пунктах, организовать проверку готовности пожарных водоемов и пожарных гидрантов</w:t>
      </w:r>
    </w:p>
    <w:p w:rsidR="004756E0" w:rsidRDefault="004756E0" w:rsidP="004756E0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оповещение населения  в случае возникновения угрозы чрезвычайных ситуаций;</w:t>
      </w:r>
    </w:p>
    <w:p w:rsidR="004756E0" w:rsidRDefault="004756E0" w:rsidP="004756E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взаимодействие с Государственной противопожарной службой в организации тушения  пожаров вблизи населенных пунктов.</w:t>
      </w:r>
    </w:p>
    <w:p w:rsidR="008A0823" w:rsidRPr="00F422A6" w:rsidRDefault="00E669EE" w:rsidP="004756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1.4 </w:t>
      </w:r>
      <w:r w:rsidR="008A0823" w:rsidRPr="00F422A6">
        <w:rPr>
          <w:b/>
          <w:sz w:val="28"/>
          <w:szCs w:val="28"/>
        </w:rPr>
        <w:t>Руководителям органов лесной охраны:</w:t>
      </w:r>
    </w:p>
    <w:p w:rsidR="008A0823" w:rsidRDefault="008A0823" w:rsidP="008A0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732" w:rsidRPr="004756E0">
        <w:rPr>
          <w:b/>
          <w:sz w:val="28"/>
          <w:szCs w:val="28"/>
        </w:rPr>
        <w:t>до 15.04.2014</w:t>
      </w:r>
      <w:r w:rsidR="00DB1732">
        <w:rPr>
          <w:sz w:val="28"/>
          <w:szCs w:val="28"/>
        </w:rPr>
        <w:t xml:space="preserve"> г. разработать Памятки для населения, установить противопожарные аншлаги;</w:t>
      </w:r>
    </w:p>
    <w:p w:rsidR="00F422A6" w:rsidRDefault="00F422A6" w:rsidP="008A0823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через СМИ обратиться к населению района о недопущении разведения открытого огня при посещении лесов,</w:t>
      </w:r>
      <w:r w:rsidR="006975C2">
        <w:rPr>
          <w:sz w:val="28"/>
          <w:szCs w:val="28"/>
        </w:rPr>
        <w:t xml:space="preserve"> курения в лесу</w:t>
      </w:r>
      <w:r>
        <w:rPr>
          <w:sz w:val="28"/>
          <w:szCs w:val="28"/>
        </w:rPr>
        <w:t xml:space="preserve"> засорения </w:t>
      </w:r>
      <w:r w:rsidR="006975C2">
        <w:rPr>
          <w:sz w:val="28"/>
          <w:szCs w:val="28"/>
        </w:rPr>
        <w:t>бытовыми отходами</w:t>
      </w:r>
      <w:proofErr w:type="gramStart"/>
      <w:r w:rsidR="006975C2">
        <w:rPr>
          <w:sz w:val="28"/>
          <w:szCs w:val="28"/>
        </w:rPr>
        <w:t xml:space="preserve"> ,</w:t>
      </w:r>
      <w:proofErr w:type="gramEnd"/>
      <w:r w:rsidR="006975C2">
        <w:rPr>
          <w:sz w:val="28"/>
          <w:szCs w:val="28"/>
        </w:rPr>
        <w:t xml:space="preserve"> мусором и строительными остатками;</w:t>
      </w:r>
    </w:p>
    <w:p w:rsidR="00DB1732" w:rsidRDefault="00DB1732" w:rsidP="008A0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мониторинг за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обстановкой в районе с це</w:t>
      </w:r>
      <w:r w:rsidR="00003EAD">
        <w:rPr>
          <w:sz w:val="28"/>
          <w:szCs w:val="28"/>
        </w:rPr>
        <w:t>лью выявления очагов возгорания, отследить статистику возгораний с выявлением причин палов (с/х палы, отжиг покосов, возгораний от действий охотников и пр.);</w:t>
      </w:r>
    </w:p>
    <w:p w:rsidR="00DB1732" w:rsidRDefault="00DB1732" w:rsidP="008A082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контролируемых о</w:t>
      </w:r>
      <w:r w:rsidR="00735BF8">
        <w:rPr>
          <w:sz w:val="28"/>
          <w:szCs w:val="28"/>
        </w:rPr>
        <w:t>тжигов сухой травы на территориях участковых лесничеств</w:t>
      </w:r>
      <w:r>
        <w:rPr>
          <w:sz w:val="28"/>
          <w:szCs w:val="28"/>
        </w:rPr>
        <w:t xml:space="preserve"> согласно </w:t>
      </w:r>
      <w:proofErr w:type="spellStart"/>
      <w:r>
        <w:rPr>
          <w:sz w:val="28"/>
          <w:szCs w:val="28"/>
        </w:rPr>
        <w:t>Госконтракта</w:t>
      </w:r>
      <w:proofErr w:type="spellEnd"/>
      <w:r>
        <w:rPr>
          <w:sz w:val="28"/>
          <w:szCs w:val="28"/>
        </w:rPr>
        <w:t>;</w:t>
      </w:r>
    </w:p>
    <w:p w:rsidR="00F422A6" w:rsidRDefault="00F422A6" w:rsidP="008A082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обустройству противопожарных минерализованных полос вокруг населенных пунктов, примыкающих к лесным массивам;</w:t>
      </w:r>
    </w:p>
    <w:p w:rsidR="00DB1732" w:rsidRDefault="00DB1732" w:rsidP="008A0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информирование населения о возможных последствиях от лесных пожаров в случае осложнения пожарной </w:t>
      </w:r>
      <w:r w:rsidR="00775888">
        <w:rPr>
          <w:sz w:val="28"/>
          <w:szCs w:val="28"/>
        </w:rPr>
        <w:t>обстановки на территории района;</w:t>
      </w:r>
    </w:p>
    <w:p w:rsidR="00775888" w:rsidRDefault="00775888" w:rsidP="008A0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проведение совместных рейдов с органами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>, участковыми уполномоченными полиции, представителями администраций сельских поселений с целью разъяснительной работы с населением,  выявления и пресечения нарушений  прави</w:t>
      </w:r>
      <w:r w:rsidR="00CD325B">
        <w:rPr>
          <w:sz w:val="28"/>
          <w:szCs w:val="28"/>
        </w:rPr>
        <w:t>л пожарной безопасности в лесах;</w:t>
      </w:r>
    </w:p>
    <w:p w:rsidR="00CD325B" w:rsidRDefault="00CD325B" w:rsidP="008A0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пожароопасный период организовать взаимодействие с лесоохраной </w:t>
      </w:r>
      <w:proofErr w:type="spellStart"/>
      <w:r>
        <w:rPr>
          <w:sz w:val="28"/>
          <w:szCs w:val="28"/>
        </w:rPr>
        <w:t>Колыванского</w:t>
      </w:r>
      <w:proofErr w:type="spellEnd"/>
      <w:r>
        <w:rPr>
          <w:sz w:val="28"/>
          <w:szCs w:val="28"/>
        </w:rPr>
        <w:t xml:space="preserve"> района Н.С.О. с целью информационного обмена и принятию своевременных мер по недопущению перехода лесных пожаров на  соседние территории.</w:t>
      </w:r>
      <w:bookmarkStart w:id="0" w:name="_GoBack"/>
      <w:bookmarkEnd w:id="0"/>
    </w:p>
    <w:p w:rsidR="00735BF8" w:rsidRDefault="00E669EE" w:rsidP="008A0823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 w:rsidR="00735BF8" w:rsidRPr="00F422A6">
        <w:rPr>
          <w:b/>
          <w:sz w:val="28"/>
          <w:szCs w:val="28"/>
        </w:rPr>
        <w:t>Р</w:t>
      </w:r>
      <w:proofErr w:type="gramEnd"/>
      <w:r w:rsidR="00735BF8" w:rsidRPr="00F422A6">
        <w:rPr>
          <w:b/>
          <w:sz w:val="28"/>
          <w:szCs w:val="28"/>
        </w:rPr>
        <w:t>екомендовать руководителям сельхозпредприятий</w:t>
      </w:r>
      <w:r w:rsidR="00735BF8">
        <w:rPr>
          <w:sz w:val="28"/>
          <w:szCs w:val="28"/>
        </w:rPr>
        <w:t xml:space="preserve"> не допускать </w:t>
      </w:r>
      <w:r w:rsidR="004756E0">
        <w:rPr>
          <w:sz w:val="28"/>
          <w:szCs w:val="28"/>
        </w:rPr>
        <w:t xml:space="preserve">сельскохозяйственных палов, </w:t>
      </w:r>
      <w:r w:rsidR="00735BF8">
        <w:rPr>
          <w:sz w:val="28"/>
          <w:szCs w:val="28"/>
        </w:rPr>
        <w:t xml:space="preserve">отжигов остатков соломы и сухой травы на </w:t>
      </w:r>
      <w:proofErr w:type="spellStart"/>
      <w:r w:rsidR="00735BF8">
        <w:rPr>
          <w:sz w:val="28"/>
          <w:szCs w:val="28"/>
        </w:rPr>
        <w:t>с\х</w:t>
      </w:r>
      <w:proofErr w:type="spellEnd"/>
      <w:r w:rsidR="00735BF8">
        <w:rPr>
          <w:sz w:val="28"/>
          <w:szCs w:val="28"/>
        </w:rPr>
        <w:t xml:space="preserve"> </w:t>
      </w:r>
      <w:proofErr w:type="spellStart"/>
      <w:r w:rsidR="00735BF8">
        <w:rPr>
          <w:sz w:val="28"/>
          <w:szCs w:val="28"/>
        </w:rPr>
        <w:t>угодиях</w:t>
      </w:r>
      <w:proofErr w:type="spellEnd"/>
      <w:r w:rsidR="00735BF8">
        <w:rPr>
          <w:sz w:val="28"/>
          <w:szCs w:val="28"/>
        </w:rPr>
        <w:t xml:space="preserve"> в пожароопасный период.</w:t>
      </w:r>
    </w:p>
    <w:p w:rsidR="00735BF8" w:rsidRPr="008A0823" w:rsidRDefault="00735BF8" w:rsidP="008A0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669EE">
        <w:rPr>
          <w:sz w:val="28"/>
          <w:szCs w:val="28"/>
        </w:rPr>
        <w:t>6</w:t>
      </w:r>
      <w:proofErr w:type="gramStart"/>
      <w:r w:rsidRPr="00F422A6">
        <w:rPr>
          <w:b/>
          <w:sz w:val="28"/>
          <w:szCs w:val="28"/>
        </w:rPr>
        <w:t>Р</w:t>
      </w:r>
      <w:proofErr w:type="gramEnd"/>
      <w:r w:rsidRPr="00F422A6">
        <w:rPr>
          <w:b/>
          <w:sz w:val="28"/>
          <w:szCs w:val="28"/>
        </w:rPr>
        <w:t>екомендовать отделу образования</w:t>
      </w:r>
      <w:r>
        <w:rPr>
          <w:sz w:val="28"/>
          <w:szCs w:val="28"/>
        </w:rPr>
        <w:t>, руководи</w:t>
      </w:r>
      <w:r w:rsidR="00F422A6">
        <w:rPr>
          <w:sz w:val="28"/>
          <w:szCs w:val="28"/>
        </w:rPr>
        <w:t>телям образовательных учреждений</w:t>
      </w:r>
      <w:r>
        <w:rPr>
          <w:sz w:val="28"/>
          <w:szCs w:val="28"/>
        </w:rPr>
        <w:t xml:space="preserve"> организовать проведение мероприятий с учащимися по </w:t>
      </w:r>
      <w:r w:rsidR="00B60BF7">
        <w:rPr>
          <w:sz w:val="28"/>
          <w:szCs w:val="28"/>
        </w:rPr>
        <w:t>соблюдению правил пожарной безопасности при нахождении</w:t>
      </w:r>
      <w:r>
        <w:rPr>
          <w:sz w:val="28"/>
          <w:szCs w:val="28"/>
        </w:rPr>
        <w:t xml:space="preserve"> в лесу</w:t>
      </w:r>
      <w:r w:rsidR="00B60BF7">
        <w:rPr>
          <w:sz w:val="28"/>
          <w:szCs w:val="28"/>
        </w:rPr>
        <w:t xml:space="preserve">. </w:t>
      </w:r>
    </w:p>
    <w:p w:rsidR="00B60BF7" w:rsidRDefault="00E669EE" w:rsidP="00DB1732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B1732" w:rsidRPr="00F422A6">
        <w:rPr>
          <w:b/>
          <w:sz w:val="28"/>
          <w:szCs w:val="28"/>
        </w:rPr>
        <w:t>И.о. заместителя Главы района</w:t>
      </w:r>
      <w:r w:rsidR="00DB1732">
        <w:rPr>
          <w:sz w:val="28"/>
          <w:szCs w:val="28"/>
        </w:rPr>
        <w:t xml:space="preserve"> по вопросам коммунального хозяйства, строительства, общественной безопасности В.И. </w:t>
      </w:r>
      <w:proofErr w:type="spellStart"/>
      <w:r w:rsidR="00DB1732">
        <w:rPr>
          <w:sz w:val="28"/>
          <w:szCs w:val="28"/>
        </w:rPr>
        <w:t>Вакурину</w:t>
      </w:r>
      <w:proofErr w:type="spellEnd"/>
      <w:r w:rsidR="00B60BF7">
        <w:rPr>
          <w:sz w:val="28"/>
          <w:szCs w:val="28"/>
        </w:rPr>
        <w:t>:</w:t>
      </w:r>
    </w:p>
    <w:p w:rsidR="008A0823" w:rsidRDefault="00B60BF7" w:rsidP="00DB17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1732">
        <w:rPr>
          <w:sz w:val="28"/>
          <w:szCs w:val="28"/>
        </w:rPr>
        <w:t xml:space="preserve"> взять на контроль вопрос заключения (соглашений) договоров о тушении лесных пожаров на территории Кожевниковского района арендаторами лесных участков с ОГУ «Томская</w:t>
      </w:r>
      <w:r>
        <w:rPr>
          <w:sz w:val="28"/>
          <w:szCs w:val="28"/>
        </w:rPr>
        <w:t xml:space="preserve"> база авиационной охраны лесов»;</w:t>
      </w:r>
    </w:p>
    <w:p w:rsidR="00B60BF7" w:rsidRPr="00DB1732" w:rsidRDefault="00B60BF7" w:rsidP="00DB17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подготовить обращение в Департамент лесного хозяйства Томской области о содействии в оснащении Кожевниковского и Тимирязевского лесниче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иборами видеонаблюдения для мониторинга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и оперативного реагирования на возгорания.</w:t>
      </w:r>
    </w:p>
    <w:p w:rsidR="005058F5" w:rsidRDefault="005058F5" w:rsidP="00DE57B3">
      <w:pPr>
        <w:jc w:val="both"/>
        <w:rPr>
          <w:sz w:val="28"/>
          <w:szCs w:val="28"/>
        </w:rPr>
      </w:pPr>
    </w:p>
    <w:p w:rsidR="005058F5" w:rsidRPr="00B1574C" w:rsidRDefault="005058F5" w:rsidP="00DE57B3">
      <w:pPr>
        <w:jc w:val="both"/>
        <w:rPr>
          <w:sz w:val="28"/>
          <w:szCs w:val="28"/>
        </w:rPr>
      </w:pPr>
    </w:p>
    <w:p w:rsidR="00A70861" w:rsidRPr="00B1574C" w:rsidRDefault="00A70861" w:rsidP="00DE57B3">
      <w:pPr>
        <w:jc w:val="both"/>
        <w:rPr>
          <w:sz w:val="28"/>
          <w:szCs w:val="28"/>
        </w:rPr>
      </w:pPr>
      <w:r w:rsidRPr="00B1574C">
        <w:rPr>
          <w:sz w:val="28"/>
          <w:szCs w:val="28"/>
        </w:rPr>
        <w:t>Глава района,</w:t>
      </w:r>
    </w:p>
    <w:p w:rsidR="00A70861" w:rsidRPr="00B1574C" w:rsidRDefault="00A70861" w:rsidP="00DE57B3">
      <w:pPr>
        <w:jc w:val="both"/>
        <w:rPr>
          <w:sz w:val="28"/>
          <w:szCs w:val="28"/>
        </w:rPr>
      </w:pPr>
      <w:r w:rsidRPr="00B1574C">
        <w:rPr>
          <w:sz w:val="28"/>
          <w:szCs w:val="28"/>
        </w:rPr>
        <w:t xml:space="preserve">Председатель КЧС и ПБ                                         </w:t>
      </w:r>
      <w:r w:rsidR="00B1574C">
        <w:rPr>
          <w:sz w:val="28"/>
          <w:szCs w:val="28"/>
        </w:rPr>
        <w:t xml:space="preserve">                       А.М. Емельянов</w:t>
      </w:r>
    </w:p>
    <w:p w:rsidR="008D57FA" w:rsidRPr="00B1574C" w:rsidRDefault="008D57FA" w:rsidP="00DE57B3">
      <w:pPr>
        <w:jc w:val="both"/>
        <w:rPr>
          <w:sz w:val="28"/>
          <w:szCs w:val="28"/>
        </w:rPr>
      </w:pPr>
    </w:p>
    <w:sectPr w:rsidR="008D57FA" w:rsidRPr="00B1574C" w:rsidSect="003C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113"/>
    <w:multiLevelType w:val="hybridMultilevel"/>
    <w:tmpl w:val="56F430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8BE3D7C">
      <w:start w:val="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70AAE"/>
    <w:multiLevelType w:val="hybridMultilevel"/>
    <w:tmpl w:val="A60E13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56454"/>
    <w:multiLevelType w:val="multilevel"/>
    <w:tmpl w:val="023A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3636801"/>
    <w:multiLevelType w:val="hybridMultilevel"/>
    <w:tmpl w:val="EF4C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C339F"/>
    <w:multiLevelType w:val="multilevel"/>
    <w:tmpl w:val="1CBCD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7BF34FE"/>
    <w:multiLevelType w:val="multilevel"/>
    <w:tmpl w:val="642C4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7DB6001"/>
    <w:multiLevelType w:val="hybridMultilevel"/>
    <w:tmpl w:val="8534C0BA"/>
    <w:lvl w:ilvl="0" w:tplc="2720680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1A5D289E"/>
    <w:multiLevelType w:val="hybridMultilevel"/>
    <w:tmpl w:val="B0CAD7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133C"/>
    <w:multiLevelType w:val="multilevel"/>
    <w:tmpl w:val="3F0AB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BB535E4"/>
    <w:multiLevelType w:val="hybridMultilevel"/>
    <w:tmpl w:val="E3AC00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21EC4"/>
    <w:multiLevelType w:val="hybridMultilevel"/>
    <w:tmpl w:val="4C7CB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3093F"/>
    <w:multiLevelType w:val="multilevel"/>
    <w:tmpl w:val="875699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2">
    <w:nsid w:val="33726507"/>
    <w:multiLevelType w:val="hybridMultilevel"/>
    <w:tmpl w:val="BBCE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70520"/>
    <w:multiLevelType w:val="hybridMultilevel"/>
    <w:tmpl w:val="2DFA4DBA"/>
    <w:lvl w:ilvl="0" w:tplc="1C36B9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7574B03"/>
    <w:multiLevelType w:val="multilevel"/>
    <w:tmpl w:val="71FA25E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BF5543C"/>
    <w:multiLevelType w:val="hybridMultilevel"/>
    <w:tmpl w:val="20BC1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416889"/>
    <w:multiLevelType w:val="hybridMultilevel"/>
    <w:tmpl w:val="03788154"/>
    <w:lvl w:ilvl="0" w:tplc="D44017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4AD57EE7"/>
    <w:multiLevelType w:val="hybridMultilevel"/>
    <w:tmpl w:val="A4F6E992"/>
    <w:lvl w:ilvl="0" w:tplc="09B4A9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5517233E"/>
    <w:multiLevelType w:val="hybridMultilevel"/>
    <w:tmpl w:val="155E1A92"/>
    <w:lvl w:ilvl="0" w:tplc="A364BD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9D63F86"/>
    <w:multiLevelType w:val="multilevel"/>
    <w:tmpl w:val="5C9E939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0">
    <w:nsid w:val="5A1930A0"/>
    <w:multiLevelType w:val="multilevel"/>
    <w:tmpl w:val="322622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AEC31D2"/>
    <w:multiLevelType w:val="multilevel"/>
    <w:tmpl w:val="BAF83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AF3336A"/>
    <w:multiLevelType w:val="multilevel"/>
    <w:tmpl w:val="31002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D446DE7"/>
    <w:multiLevelType w:val="multilevel"/>
    <w:tmpl w:val="EBB07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5"/>
  </w:num>
  <w:num w:numId="10">
    <w:abstractNumId w:val="20"/>
  </w:num>
  <w:num w:numId="11">
    <w:abstractNumId w:val="17"/>
  </w:num>
  <w:num w:numId="12">
    <w:abstractNumId w:val="21"/>
  </w:num>
  <w:num w:numId="13">
    <w:abstractNumId w:val="18"/>
  </w:num>
  <w:num w:numId="14">
    <w:abstractNumId w:val="7"/>
  </w:num>
  <w:num w:numId="15">
    <w:abstractNumId w:val="4"/>
  </w:num>
  <w:num w:numId="16">
    <w:abstractNumId w:val="23"/>
  </w:num>
  <w:num w:numId="17">
    <w:abstractNumId w:val="22"/>
  </w:num>
  <w:num w:numId="18">
    <w:abstractNumId w:val="14"/>
  </w:num>
  <w:num w:numId="19">
    <w:abstractNumId w:val="3"/>
  </w:num>
  <w:num w:numId="20">
    <w:abstractNumId w:val="13"/>
  </w:num>
  <w:num w:numId="21">
    <w:abstractNumId w:val="12"/>
  </w:num>
  <w:num w:numId="22">
    <w:abstractNumId w:val="19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44EEE"/>
    <w:rsid w:val="00002408"/>
    <w:rsid w:val="00003EAD"/>
    <w:rsid w:val="00010F15"/>
    <w:rsid w:val="0001323C"/>
    <w:rsid w:val="00015A06"/>
    <w:rsid w:val="00021D23"/>
    <w:rsid w:val="000223C6"/>
    <w:rsid w:val="000347DA"/>
    <w:rsid w:val="00055597"/>
    <w:rsid w:val="00056ED2"/>
    <w:rsid w:val="000703E4"/>
    <w:rsid w:val="000705C8"/>
    <w:rsid w:val="00084D69"/>
    <w:rsid w:val="000932F9"/>
    <w:rsid w:val="00094C33"/>
    <w:rsid w:val="000A4EE9"/>
    <w:rsid w:val="000D3A8F"/>
    <w:rsid w:val="000E3989"/>
    <w:rsid w:val="000F6277"/>
    <w:rsid w:val="0011556E"/>
    <w:rsid w:val="00123C86"/>
    <w:rsid w:val="00143F35"/>
    <w:rsid w:val="00150AE0"/>
    <w:rsid w:val="0017698B"/>
    <w:rsid w:val="001A39BC"/>
    <w:rsid w:val="001A6E2D"/>
    <w:rsid w:val="001A732F"/>
    <w:rsid w:val="001B088E"/>
    <w:rsid w:val="001B49C8"/>
    <w:rsid w:val="001D6B2C"/>
    <w:rsid w:val="001E3196"/>
    <w:rsid w:val="001E5264"/>
    <w:rsid w:val="00200F64"/>
    <w:rsid w:val="00227C83"/>
    <w:rsid w:val="00230A15"/>
    <w:rsid w:val="00233BDD"/>
    <w:rsid w:val="00244FDF"/>
    <w:rsid w:val="002703D7"/>
    <w:rsid w:val="00274749"/>
    <w:rsid w:val="002A75AA"/>
    <w:rsid w:val="002B14F9"/>
    <w:rsid w:val="002C1D7F"/>
    <w:rsid w:val="002C4CA9"/>
    <w:rsid w:val="002C68A2"/>
    <w:rsid w:val="002D318F"/>
    <w:rsid w:val="002E3153"/>
    <w:rsid w:val="002E3282"/>
    <w:rsid w:val="002F0594"/>
    <w:rsid w:val="002F3443"/>
    <w:rsid w:val="002F379B"/>
    <w:rsid w:val="00305D6D"/>
    <w:rsid w:val="00311666"/>
    <w:rsid w:val="00316F77"/>
    <w:rsid w:val="0033188A"/>
    <w:rsid w:val="003476AE"/>
    <w:rsid w:val="00366F64"/>
    <w:rsid w:val="00373D86"/>
    <w:rsid w:val="003815F8"/>
    <w:rsid w:val="00387D7C"/>
    <w:rsid w:val="00397186"/>
    <w:rsid w:val="003A64D5"/>
    <w:rsid w:val="003C2B98"/>
    <w:rsid w:val="003C2FED"/>
    <w:rsid w:val="003C5EA9"/>
    <w:rsid w:val="003C75E1"/>
    <w:rsid w:val="003D627C"/>
    <w:rsid w:val="003E11E3"/>
    <w:rsid w:val="003E1CD6"/>
    <w:rsid w:val="003E46E6"/>
    <w:rsid w:val="00414777"/>
    <w:rsid w:val="00416587"/>
    <w:rsid w:val="004402C8"/>
    <w:rsid w:val="00463238"/>
    <w:rsid w:val="004756E0"/>
    <w:rsid w:val="004820E1"/>
    <w:rsid w:val="00494615"/>
    <w:rsid w:val="00495C73"/>
    <w:rsid w:val="004A4C99"/>
    <w:rsid w:val="004D19B7"/>
    <w:rsid w:val="004D2DC6"/>
    <w:rsid w:val="004D37D3"/>
    <w:rsid w:val="004D546B"/>
    <w:rsid w:val="004D702B"/>
    <w:rsid w:val="004E40B8"/>
    <w:rsid w:val="005058F5"/>
    <w:rsid w:val="00523789"/>
    <w:rsid w:val="00525527"/>
    <w:rsid w:val="005337AC"/>
    <w:rsid w:val="005436C3"/>
    <w:rsid w:val="00573039"/>
    <w:rsid w:val="0058054A"/>
    <w:rsid w:val="005A65A7"/>
    <w:rsid w:val="005B5FA7"/>
    <w:rsid w:val="005B7A41"/>
    <w:rsid w:val="005C0A5E"/>
    <w:rsid w:val="005C1C1E"/>
    <w:rsid w:val="005D72D0"/>
    <w:rsid w:val="00634A1B"/>
    <w:rsid w:val="00643BF5"/>
    <w:rsid w:val="00654874"/>
    <w:rsid w:val="00661815"/>
    <w:rsid w:val="00662683"/>
    <w:rsid w:val="00670C9F"/>
    <w:rsid w:val="0067153A"/>
    <w:rsid w:val="00684B84"/>
    <w:rsid w:val="00693D2A"/>
    <w:rsid w:val="0069514F"/>
    <w:rsid w:val="006975C2"/>
    <w:rsid w:val="006A027A"/>
    <w:rsid w:val="006A091C"/>
    <w:rsid w:val="006A2268"/>
    <w:rsid w:val="006A436E"/>
    <w:rsid w:val="006A7A3F"/>
    <w:rsid w:val="006B4DCB"/>
    <w:rsid w:val="006C19DF"/>
    <w:rsid w:val="006E5D9F"/>
    <w:rsid w:val="006E7E46"/>
    <w:rsid w:val="006F4590"/>
    <w:rsid w:val="00707CD5"/>
    <w:rsid w:val="00724E5F"/>
    <w:rsid w:val="00725F81"/>
    <w:rsid w:val="00730B7D"/>
    <w:rsid w:val="007324DD"/>
    <w:rsid w:val="00735BF8"/>
    <w:rsid w:val="00741DD9"/>
    <w:rsid w:val="00750682"/>
    <w:rsid w:val="00756F8D"/>
    <w:rsid w:val="007601EF"/>
    <w:rsid w:val="00761A0F"/>
    <w:rsid w:val="00763AD4"/>
    <w:rsid w:val="0077440B"/>
    <w:rsid w:val="00775888"/>
    <w:rsid w:val="007813B3"/>
    <w:rsid w:val="00781713"/>
    <w:rsid w:val="007931EB"/>
    <w:rsid w:val="00793CA4"/>
    <w:rsid w:val="007A008D"/>
    <w:rsid w:val="007B5EB0"/>
    <w:rsid w:val="007C083C"/>
    <w:rsid w:val="007D5325"/>
    <w:rsid w:val="007E5B4A"/>
    <w:rsid w:val="007E7427"/>
    <w:rsid w:val="007F0136"/>
    <w:rsid w:val="00802A26"/>
    <w:rsid w:val="00822312"/>
    <w:rsid w:val="0082265B"/>
    <w:rsid w:val="00841DE4"/>
    <w:rsid w:val="008458F7"/>
    <w:rsid w:val="00857FE0"/>
    <w:rsid w:val="00867489"/>
    <w:rsid w:val="00877BD1"/>
    <w:rsid w:val="0088692E"/>
    <w:rsid w:val="0089524E"/>
    <w:rsid w:val="008A0537"/>
    <w:rsid w:val="008A05C8"/>
    <w:rsid w:val="008A0823"/>
    <w:rsid w:val="008A2CF9"/>
    <w:rsid w:val="008A48DD"/>
    <w:rsid w:val="008A6FF9"/>
    <w:rsid w:val="008B26E8"/>
    <w:rsid w:val="008C2900"/>
    <w:rsid w:val="008D57FA"/>
    <w:rsid w:val="008E08B4"/>
    <w:rsid w:val="008E732A"/>
    <w:rsid w:val="00900764"/>
    <w:rsid w:val="0091296D"/>
    <w:rsid w:val="00925119"/>
    <w:rsid w:val="009267A3"/>
    <w:rsid w:val="0093472A"/>
    <w:rsid w:val="0096051C"/>
    <w:rsid w:val="00985F99"/>
    <w:rsid w:val="009922AC"/>
    <w:rsid w:val="009B0549"/>
    <w:rsid w:val="009C7A44"/>
    <w:rsid w:val="009C7F88"/>
    <w:rsid w:val="009D7269"/>
    <w:rsid w:val="009E26C0"/>
    <w:rsid w:val="009F4236"/>
    <w:rsid w:val="009F4245"/>
    <w:rsid w:val="00A00A9A"/>
    <w:rsid w:val="00A01DF9"/>
    <w:rsid w:val="00A11542"/>
    <w:rsid w:val="00A13A23"/>
    <w:rsid w:val="00A14615"/>
    <w:rsid w:val="00A31BFB"/>
    <w:rsid w:val="00A54BD5"/>
    <w:rsid w:val="00A56940"/>
    <w:rsid w:val="00A56CEE"/>
    <w:rsid w:val="00A70861"/>
    <w:rsid w:val="00A7409A"/>
    <w:rsid w:val="00AA438B"/>
    <w:rsid w:val="00AA4449"/>
    <w:rsid w:val="00AB250E"/>
    <w:rsid w:val="00AB45BA"/>
    <w:rsid w:val="00AD54C0"/>
    <w:rsid w:val="00AF2061"/>
    <w:rsid w:val="00B1574C"/>
    <w:rsid w:val="00B30921"/>
    <w:rsid w:val="00B31333"/>
    <w:rsid w:val="00B41212"/>
    <w:rsid w:val="00B4167B"/>
    <w:rsid w:val="00B44E53"/>
    <w:rsid w:val="00B60BF7"/>
    <w:rsid w:val="00B675E6"/>
    <w:rsid w:val="00B7039D"/>
    <w:rsid w:val="00BA1A33"/>
    <w:rsid w:val="00BA360C"/>
    <w:rsid w:val="00BC0232"/>
    <w:rsid w:val="00BC135E"/>
    <w:rsid w:val="00BC32AC"/>
    <w:rsid w:val="00BD03F9"/>
    <w:rsid w:val="00BD60B9"/>
    <w:rsid w:val="00BF014F"/>
    <w:rsid w:val="00BF09D0"/>
    <w:rsid w:val="00BF3431"/>
    <w:rsid w:val="00BF6326"/>
    <w:rsid w:val="00C1232B"/>
    <w:rsid w:val="00C23AAE"/>
    <w:rsid w:val="00C60616"/>
    <w:rsid w:val="00C6407D"/>
    <w:rsid w:val="00CA44D0"/>
    <w:rsid w:val="00CB10E8"/>
    <w:rsid w:val="00CD325B"/>
    <w:rsid w:val="00CD4B0C"/>
    <w:rsid w:val="00D101C3"/>
    <w:rsid w:val="00D3441D"/>
    <w:rsid w:val="00D45503"/>
    <w:rsid w:val="00D57003"/>
    <w:rsid w:val="00D7743F"/>
    <w:rsid w:val="00D8343C"/>
    <w:rsid w:val="00DA212A"/>
    <w:rsid w:val="00DB1732"/>
    <w:rsid w:val="00DB6464"/>
    <w:rsid w:val="00DB7E0C"/>
    <w:rsid w:val="00DD0C89"/>
    <w:rsid w:val="00DE154B"/>
    <w:rsid w:val="00DE57B3"/>
    <w:rsid w:val="00DF5013"/>
    <w:rsid w:val="00DF5984"/>
    <w:rsid w:val="00E5124E"/>
    <w:rsid w:val="00E52427"/>
    <w:rsid w:val="00E6345B"/>
    <w:rsid w:val="00E669EE"/>
    <w:rsid w:val="00EA15BA"/>
    <w:rsid w:val="00EA2A1F"/>
    <w:rsid w:val="00EA7AE9"/>
    <w:rsid w:val="00EC01E8"/>
    <w:rsid w:val="00EC310B"/>
    <w:rsid w:val="00ED78D7"/>
    <w:rsid w:val="00EF2ED0"/>
    <w:rsid w:val="00EF5B69"/>
    <w:rsid w:val="00EF66E2"/>
    <w:rsid w:val="00EF70F6"/>
    <w:rsid w:val="00F14FC2"/>
    <w:rsid w:val="00F20694"/>
    <w:rsid w:val="00F2524A"/>
    <w:rsid w:val="00F3785B"/>
    <w:rsid w:val="00F40B50"/>
    <w:rsid w:val="00F422A6"/>
    <w:rsid w:val="00F44EEE"/>
    <w:rsid w:val="00F54528"/>
    <w:rsid w:val="00F64129"/>
    <w:rsid w:val="00F77CF4"/>
    <w:rsid w:val="00F90479"/>
    <w:rsid w:val="00F941DD"/>
    <w:rsid w:val="00F95B05"/>
    <w:rsid w:val="00FA06DA"/>
    <w:rsid w:val="00FB0EB5"/>
    <w:rsid w:val="00FB1F6E"/>
    <w:rsid w:val="00FB68BA"/>
    <w:rsid w:val="00FB6E94"/>
    <w:rsid w:val="00FE36A7"/>
    <w:rsid w:val="00FE4D7B"/>
    <w:rsid w:val="00FE540C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75E1"/>
    <w:rPr>
      <w:sz w:val="28"/>
    </w:rPr>
  </w:style>
  <w:style w:type="paragraph" w:styleId="2">
    <w:name w:val="Body Text 2"/>
    <w:basedOn w:val="a"/>
    <w:rsid w:val="003C75E1"/>
    <w:pPr>
      <w:jc w:val="both"/>
    </w:pPr>
    <w:rPr>
      <w:b/>
      <w:bCs/>
    </w:rPr>
  </w:style>
  <w:style w:type="paragraph" w:styleId="a4">
    <w:name w:val="List Paragraph"/>
    <w:basedOn w:val="a"/>
    <w:uiPriority w:val="34"/>
    <w:qFormat/>
    <w:rsid w:val="00200F64"/>
    <w:pPr>
      <w:ind w:left="720"/>
      <w:contextualSpacing/>
    </w:pPr>
  </w:style>
  <w:style w:type="paragraph" w:styleId="a5">
    <w:name w:val="Balloon Text"/>
    <w:basedOn w:val="a"/>
    <w:link w:val="a6"/>
    <w:rsid w:val="004D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5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">
    <w:name w:val="Body Text 2"/>
    <w:basedOn w:val="a"/>
    <w:pPr>
      <w:jc w:val="both"/>
    </w:pPr>
    <w:rPr>
      <w:b/>
      <w:bCs/>
    </w:rPr>
  </w:style>
  <w:style w:type="paragraph" w:styleId="a4">
    <w:name w:val="List Paragraph"/>
    <w:basedOn w:val="a"/>
    <w:uiPriority w:val="34"/>
    <w:qFormat/>
    <w:rsid w:val="00200F64"/>
    <w:pPr>
      <w:ind w:left="720"/>
      <w:contextualSpacing/>
    </w:pPr>
  </w:style>
  <w:style w:type="paragraph" w:styleId="a5">
    <w:name w:val="Balloon Text"/>
    <w:basedOn w:val="a"/>
    <w:link w:val="a6"/>
    <w:rsid w:val="004D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5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562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Довольный пользователь Microsoft Office</dc:creator>
  <cp:lastModifiedBy>User</cp:lastModifiedBy>
  <cp:revision>10</cp:revision>
  <cp:lastPrinted>2014-01-15T00:42:00Z</cp:lastPrinted>
  <dcterms:created xsi:type="dcterms:W3CDTF">2014-01-08T05:56:00Z</dcterms:created>
  <dcterms:modified xsi:type="dcterms:W3CDTF">2014-03-24T04:58:00Z</dcterms:modified>
</cp:coreProperties>
</file>