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E4" w:rsidRPr="00AD4323" w:rsidRDefault="004E52E4" w:rsidP="004E52E4">
      <w:pPr>
        <w:pStyle w:val="a3"/>
        <w:spacing w:before="0" w:beforeAutospacing="0" w:after="0" w:afterAutospacing="0"/>
        <w:jc w:val="both"/>
        <w:rPr>
          <w:b/>
        </w:rPr>
      </w:pPr>
      <w:r w:rsidRPr="00AD4323">
        <w:rPr>
          <w:b/>
        </w:rPr>
        <w:t>26 января в Томской области пройдет «горячая» линия по трудовым правам</w:t>
      </w:r>
    </w:p>
    <w:p w:rsidR="004E52E4" w:rsidRPr="00AD4323" w:rsidRDefault="004E52E4" w:rsidP="004E52E4">
      <w:pPr>
        <w:pStyle w:val="a3"/>
        <w:spacing w:before="0" w:beforeAutospacing="0" w:after="0" w:afterAutospacing="0"/>
        <w:jc w:val="both"/>
      </w:pPr>
    </w:p>
    <w:p w:rsidR="004E52E4" w:rsidRPr="00AD4323" w:rsidRDefault="004E52E4" w:rsidP="004E52E4">
      <w:pPr>
        <w:pStyle w:val="a3"/>
        <w:spacing w:before="0" w:beforeAutospacing="0" w:after="0" w:afterAutospacing="0"/>
        <w:jc w:val="both"/>
      </w:pPr>
      <w:r w:rsidRPr="00AD4323">
        <w:t xml:space="preserve">В пятницу, 26 января 2018 года, жители области смогут задать специалистам департамента труда и занятости населения вопросы в сфере трудового законодательства и охраны труда. </w:t>
      </w:r>
    </w:p>
    <w:p w:rsidR="004E52E4" w:rsidRPr="00AD4323" w:rsidRDefault="004E52E4" w:rsidP="004E52E4">
      <w:pPr>
        <w:pStyle w:val="a3"/>
        <w:spacing w:before="0" w:beforeAutospacing="0" w:after="0" w:afterAutospacing="0"/>
        <w:jc w:val="both"/>
      </w:pPr>
    </w:p>
    <w:p w:rsidR="004E52E4" w:rsidRPr="00AD4323" w:rsidRDefault="004E52E4" w:rsidP="004E52E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AD4323">
        <w:t>Сообщения о фактах невыплаты заработной платы, задолженности по заработной плате и иных нарушениях трудовых прав специалисты департамента будут принимать с 9.00 до 18.00.</w:t>
      </w:r>
      <w:r w:rsidRPr="00AD4323">
        <w:br/>
      </w:r>
      <w:r w:rsidRPr="00AD4323">
        <w:br/>
        <w:t xml:space="preserve">По вопросам применения трудового законодательства и законодательства о занятости населения  обращаться по телефонам: </w:t>
      </w:r>
      <w:r w:rsidRPr="00AD4323">
        <w:rPr>
          <w:rStyle w:val="a4"/>
        </w:rPr>
        <w:t>8 (3822) 46-93-88, 46-95-23.</w:t>
      </w:r>
      <w:r w:rsidRPr="00AD4323">
        <w:br/>
      </w:r>
      <w:r w:rsidRPr="00AD4323">
        <w:br/>
        <w:t xml:space="preserve">По вопросам охраны труда обращаться по телефонам: </w:t>
      </w:r>
      <w:r w:rsidRPr="00AD4323">
        <w:rPr>
          <w:rStyle w:val="a4"/>
        </w:rPr>
        <w:t>8 (3822) 46-93-30, 46-99-41.</w:t>
      </w:r>
      <w:r w:rsidRPr="00AD4323">
        <w:br/>
      </w:r>
      <w:r w:rsidRPr="00AD4323">
        <w:br/>
      </w:r>
      <w:r w:rsidRPr="00AD4323">
        <w:rPr>
          <w:rStyle w:val="a4"/>
        </w:rPr>
        <w:t>Для справки. «Горячая» линия работает в Департаменте каждую последнюю пятницу месяца. В 2017 году на телефон «горячей» линии поступило около 200 звонков.</w:t>
      </w:r>
    </w:p>
    <w:p w:rsidR="009F4BEE" w:rsidRDefault="009F4BEE">
      <w:bookmarkStart w:id="0" w:name="_GoBack"/>
      <w:bookmarkEnd w:id="0"/>
    </w:p>
    <w:sectPr w:rsidR="009F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E4"/>
    <w:rsid w:val="004E52E4"/>
    <w:rsid w:val="009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2018-01-23T08:49:00Z</dcterms:created>
  <dcterms:modified xsi:type="dcterms:W3CDTF">2018-01-23T08:50:00Z</dcterms:modified>
</cp:coreProperties>
</file>