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F" w:rsidRPr="00F2067A" w:rsidRDefault="00544F75" w:rsidP="00D140EB">
      <w:pPr>
        <w:jc w:val="both"/>
        <w:rPr>
          <w:b/>
        </w:rPr>
      </w:pPr>
      <w:r>
        <w:rPr>
          <w:b/>
        </w:rPr>
        <w:t xml:space="preserve">Если Вы попали под сокращение: что нужно знать о своих правах </w:t>
      </w:r>
    </w:p>
    <w:p w:rsidR="00544F75" w:rsidRDefault="00544F75" w:rsidP="00D140EB">
      <w:pPr>
        <w:jc w:val="both"/>
      </w:pPr>
      <w:r>
        <w:t xml:space="preserve">Проверить свой уровень осведомленности о правах и обязанностях работников, попавших под сокращение, Вы можете с помощью теста, разработанного совместно департаментом труда и занятости населения и РИА Томск. </w:t>
      </w:r>
    </w:p>
    <w:p w:rsidR="00544F75" w:rsidRDefault="00544F75" w:rsidP="00544F75">
      <w:pPr>
        <w:jc w:val="both"/>
      </w:pPr>
      <w:r>
        <w:t xml:space="preserve">Онлайн-анкета </w:t>
      </w:r>
      <w:r>
        <w:t xml:space="preserve">содержит 7 </w:t>
      </w:r>
      <w:r>
        <w:t>вопросов</w:t>
      </w:r>
      <w:r>
        <w:t xml:space="preserve">, которые на примере простых ситуаций </w:t>
      </w:r>
      <w:r>
        <w:t xml:space="preserve"> </w:t>
      </w:r>
      <w:r>
        <w:t>выявляют Ваши знания трудового законодательства: к примеру, в какой срок работодатель обязан предупредить о предстоящем сокращении, какие выплаты положены работнику в день увольнения, в какой срок сокращенному работнику нужно зарегистрироваться в центре занятости и др.</w:t>
      </w:r>
    </w:p>
    <w:p w:rsidR="00D140EB" w:rsidRDefault="00D140EB" w:rsidP="00D140EB">
      <w:pPr>
        <w:jc w:val="both"/>
      </w:pPr>
      <w:r>
        <w:t xml:space="preserve">Пройти </w:t>
      </w:r>
      <w:r w:rsidR="00FF19FF">
        <w:t>тест</w:t>
      </w:r>
      <w:r>
        <w:t xml:space="preserve"> можно </w:t>
      </w:r>
      <w:r w:rsidR="00FF19FF" w:rsidRPr="008951CC">
        <w:t>по ссылке</w:t>
      </w:r>
      <w:r w:rsidR="008951CC" w:rsidRPr="008951CC">
        <w:t xml:space="preserve">: </w:t>
      </w:r>
      <w:r w:rsidR="00544F75" w:rsidRPr="00544F75">
        <w:rPr>
          <w:u w:val="single"/>
        </w:rPr>
        <w:t>https://www.riatomsk.ru/article/20171221/prava-i-obyazannosti-popavshih-pod-sokraschenie-test/?r=52592</w:t>
      </w:r>
      <w:r w:rsidR="00544F75">
        <w:rPr>
          <w:u w:val="single"/>
        </w:rPr>
        <w:t>.</w:t>
      </w:r>
      <w:bookmarkStart w:id="0" w:name="_GoBack"/>
      <w:bookmarkEnd w:id="0"/>
    </w:p>
    <w:sectPr w:rsidR="00D1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7A"/>
    <w:rsid w:val="000C16DE"/>
    <w:rsid w:val="0032004F"/>
    <w:rsid w:val="00544F75"/>
    <w:rsid w:val="008951CC"/>
    <w:rsid w:val="00D140EB"/>
    <w:rsid w:val="00F11018"/>
    <w:rsid w:val="00F2067A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3</cp:revision>
  <dcterms:created xsi:type="dcterms:W3CDTF">2018-01-18T06:33:00Z</dcterms:created>
  <dcterms:modified xsi:type="dcterms:W3CDTF">2018-01-18T06:42:00Z</dcterms:modified>
</cp:coreProperties>
</file>