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C9" w:rsidRPr="00CC48C9" w:rsidRDefault="00CC48C9" w:rsidP="00CC48C9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Данные подготовлены: Администрация Кожевниковского района</w:t>
      </w:r>
    </w:p>
    <w:p w:rsidR="00CC48C9" w:rsidRPr="00CC48C9" w:rsidRDefault="00CC48C9" w:rsidP="00CC48C9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 xml:space="preserve">Дата: 07.06.2017 </w:t>
      </w:r>
    </w:p>
    <w:p w:rsidR="00256C9B" w:rsidRPr="00CC48C9" w:rsidRDefault="00CC48C9" w:rsidP="00CC48C9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 xml:space="preserve">Категория сведений: </w:t>
      </w:r>
      <w:bookmarkStart w:id="0" w:name="_GoBack"/>
      <w:bookmarkEnd w:id="0"/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нахождения объектов дорожного сервиса, площадках отдыха водителей, стоянках (парковках) тра</w:t>
      </w:r>
      <w:r>
        <w:rPr>
          <w:rFonts w:ascii="Times New Roman" w:hAnsi="Times New Roman" w:cs="Times New Roman"/>
          <w:sz w:val="24"/>
          <w:szCs w:val="24"/>
        </w:rPr>
        <w:t>нспортных средств (наименование);</w:t>
      </w: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нахождения объектов, в отношении которых выданы разрешения на строительство или реконструкцию (наименование)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C9" w:rsidRPr="00CC48C9" w:rsidRDefault="00CC48C9" w:rsidP="00CC48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нахождения остановочных пунктов общественного транспорта (наименование, вид транспорта, номер маршрута)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C9" w:rsidRPr="00CC48C9" w:rsidRDefault="00CC48C9" w:rsidP="00CC48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санкционированного размещения твердых коммунальных отходов, полигонов бытовых отходов (вид отходов)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C9" w:rsidRPr="00CC48C9" w:rsidRDefault="00CC48C9" w:rsidP="00CC48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8C9" w:rsidRDefault="00CC48C9" w:rsidP="00CC48C9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8C9" w:rsidRPr="00CC48C9" w:rsidRDefault="00CC48C9" w:rsidP="00CC48C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C9">
        <w:rPr>
          <w:rFonts w:ascii="Times New Roman" w:hAnsi="Times New Roman" w:cs="Times New Roman"/>
          <w:sz w:val="24"/>
          <w:szCs w:val="24"/>
        </w:rPr>
        <w:t>Сведения о местах нахождения службы психологической помощи, бесплатной юридической помощи (наименование, режим работы)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8C9" w:rsidRPr="00CC48C9" w:rsidRDefault="00CC48C9" w:rsidP="00CC48C9"/>
    <w:sectPr w:rsidR="00CC48C9" w:rsidRPr="00CC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032D"/>
    <w:multiLevelType w:val="hybridMultilevel"/>
    <w:tmpl w:val="E404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2F"/>
    <w:rsid w:val="00256C9B"/>
    <w:rsid w:val="00CC48C9"/>
    <w:rsid w:val="00E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2</cp:revision>
  <dcterms:created xsi:type="dcterms:W3CDTF">2018-06-06T03:54:00Z</dcterms:created>
  <dcterms:modified xsi:type="dcterms:W3CDTF">2018-06-06T04:04:00Z</dcterms:modified>
</cp:coreProperties>
</file>