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по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13740" w:rsidTr="00013740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740" w:rsidRDefault="00013740">
            <w:pPr>
              <w:pStyle w:val="a5"/>
              <w:ind w:left="-10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Постановление Администрации Кожевниковского района от 01.10.2013 № 867 «О перечне</w:t>
            </w:r>
          </w:p>
        </w:tc>
      </w:tr>
      <w:tr w:rsidR="00013740" w:rsidTr="00013740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740" w:rsidRDefault="00013740">
            <w:pPr>
              <w:pStyle w:val="a5"/>
              <w:ind w:left="-10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Муниципального имущества, предназначенного для передачи во владение и пользование </w:t>
            </w:r>
          </w:p>
        </w:tc>
      </w:tr>
      <w:tr w:rsidR="00013740" w:rsidTr="0001374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3740" w:rsidRDefault="00013740">
            <w:pPr>
              <w:pStyle w:val="a5"/>
              <w:ind w:left="-10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субъектам малого и среднего предпринимательства, организациям, образующим</w:t>
            </w:r>
          </w:p>
        </w:tc>
      </w:tr>
      <w:tr w:rsidR="00013740" w:rsidTr="0001374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3740" w:rsidRDefault="00013740">
            <w:pPr>
              <w:pStyle w:val="a5"/>
              <w:ind w:left="-10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инфраструктуру поддержки малого и среднего предпринимательства»</w:t>
            </w:r>
          </w:p>
        </w:tc>
      </w:tr>
      <w:tr w:rsidR="00013740" w:rsidTr="0001374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740" w:rsidRDefault="00013740">
            <w:pPr>
              <w:pStyle w:val="a5"/>
              <w:ind w:left="-10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638C8" w:rsidRDefault="00013740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38C8"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1B76DA" w:rsidRDefault="001B76DA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kogzem@tomsk.gov.ru</w:t>
            </w:r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013740" w:rsidP="00B7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B76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Default="004638C8" w:rsidP="001B7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638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типовому перечню вопросов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менее 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5-10;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11-15;</w:t>
      </w:r>
    </w:p>
    <w:p w:rsidR="004638C8" w:rsidRPr="004638C8" w:rsidRDefault="004638C8" w:rsidP="004638C8">
      <w:pPr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16-20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____________(Ваш вариант)</w:t>
      </w: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информационные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1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рассматриваемого НПА:</w:t>
      </w:r>
    </w:p>
    <w:p w:rsidR="004638C8" w:rsidRPr="004638C8" w:rsidRDefault="004638C8" w:rsidP="004638C8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4638C8" w:rsidRPr="004638C8" w:rsidRDefault="004638C8" w:rsidP="004638C8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993"/>
        </w:tabs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измерительные приборы: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датчики: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638C8">
        <w:rPr>
          <w:rFonts w:ascii="Times New Roman" w:eastAsia="Calibri" w:hAnsi="Times New Roman" w:cs="Times New Roman"/>
          <w:sz w:val="24"/>
          <w:szCs w:val="24"/>
        </w:rPr>
        <w:t>(в т.ч. государственных):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расходные материалы: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найм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содержательные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2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единовременное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II) долгосрочное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расходные материалы: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найм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4638C8" w:rsidRPr="004638C8" w:rsidRDefault="004638C8" w:rsidP="004638C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 3)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НПА, (включая стоимость оплаты труда, налоги, прочие обязательные платежи, накладные расходы) составляет (рублей в час):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50-100;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101-150;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151-200;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201-250;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251-300;</w:t>
      </w:r>
    </w:p>
    <w:p w:rsidR="00004917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е) ____________(Ваш вариант)</w:t>
      </w: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57" w:rsidRDefault="00397757" w:rsidP="004638C8">
      <w:pPr>
        <w:spacing w:after="0" w:line="240" w:lineRule="auto"/>
      </w:pPr>
      <w:r>
        <w:separator/>
      </w:r>
    </w:p>
  </w:endnote>
  <w:endnote w:type="continuationSeparator" w:id="0">
    <w:p w:rsidR="00397757" w:rsidRDefault="00397757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57" w:rsidRDefault="00397757" w:rsidP="004638C8">
      <w:pPr>
        <w:spacing w:after="0" w:line="240" w:lineRule="auto"/>
      </w:pPr>
      <w:r>
        <w:separator/>
      </w:r>
    </w:p>
  </w:footnote>
  <w:footnote w:type="continuationSeparator" w:id="0">
    <w:p w:rsidR="00397757" w:rsidRDefault="00397757" w:rsidP="004638C8">
      <w:pPr>
        <w:spacing w:after="0" w:line="240" w:lineRule="auto"/>
      </w:pPr>
      <w:r>
        <w:continuationSeparator/>
      </w:r>
    </w:p>
  </w:footnote>
  <w:footnote w:id="1">
    <w:p w:rsidR="004638C8" w:rsidRDefault="004638C8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4638C8" w:rsidRDefault="004638C8" w:rsidP="004638C8">
      <w:pPr>
        <w:pStyle w:val="a3"/>
        <w:rPr>
          <w:rFonts w:eastAsia="Times New Roman"/>
          <w:lang w:eastAsia="ru-RU"/>
        </w:rPr>
      </w:pPr>
    </w:p>
  </w:footnote>
  <w:footnote w:id="2">
    <w:p w:rsidR="004638C8" w:rsidRPr="004638C8" w:rsidRDefault="004638C8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38C8">
        <w:rPr>
          <w:rStyle w:val="a6"/>
          <w:rFonts w:ascii="Times New Roman" w:hAnsi="Times New Roman" w:cs="Times New Roman"/>
        </w:rPr>
        <w:footnoteRef/>
      </w:r>
      <w:r w:rsidRPr="004638C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4638C8" w:rsidRDefault="004638C8" w:rsidP="004638C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AE"/>
    <w:rsid w:val="00004917"/>
    <w:rsid w:val="00013740"/>
    <w:rsid w:val="001B76DA"/>
    <w:rsid w:val="00397757"/>
    <w:rsid w:val="004638C8"/>
    <w:rsid w:val="00B76C45"/>
    <w:rsid w:val="00C94D9F"/>
    <w:rsid w:val="00D016AE"/>
    <w:rsid w:val="00E22E39"/>
    <w:rsid w:val="00E31F96"/>
    <w:rsid w:val="00E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5433C-C1A4-4F6F-83DA-57B832CC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1</cp:lastModifiedBy>
  <cp:revision>8</cp:revision>
  <dcterms:created xsi:type="dcterms:W3CDTF">2017-07-05T04:10:00Z</dcterms:created>
  <dcterms:modified xsi:type="dcterms:W3CDTF">2018-06-07T08:38:00Z</dcterms:modified>
</cp:coreProperties>
</file>