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65" w:rsidRDefault="009D6A65" w:rsidP="009D6A65">
      <w:pPr>
        <w:tabs>
          <w:tab w:val="left" w:pos="19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достижении целевых показателей и результатах работы</w:t>
      </w:r>
    </w:p>
    <w:p w:rsidR="009D6A65" w:rsidRDefault="009D6A65" w:rsidP="009D6A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реализации мероприятий в соответствии с отдельными</w:t>
      </w:r>
    </w:p>
    <w:p w:rsidR="009D6A65" w:rsidRDefault="009D6A65" w:rsidP="009D6A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указами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Президента Российской Федерации</w:t>
      </w:r>
    </w:p>
    <w:p w:rsidR="009D6A65" w:rsidRDefault="009D6A65" w:rsidP="009D6A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муниципальном образовании Кожевниковский </w:t>
      </w:r>
      <w:r w:rsidR="00D74204">
        <w:rPr>
          <w:rFonts w:ascii="Times New Roman" w:hAnsi="Times New Roman"/>
          <w:b/>
          <w:sz w:val="24"/>
          <w:szCs w:val="24"/>
        </w:rPr>
        <w:t>район по состоянию на 31.12.2017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D6A65" w:rsidRDefault="00D74204" w:rsidP="009D6A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итогам 2017</w:t>
      </w:r>
      <w:r w:rsidR="009D6A65"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9D6A65" w:rsidRDefault="009D6A65" w:rsidP="009D6A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tbl>
      <w:tblPr>
        <w:tblW w:w="15451" w:type="dxa"/>
        <w:tblInd w:w="-14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"/>
        <w:gridCol w:w="1530"/>
        <w:gridCol w:w="1582"/>
        <w:gridCol w:w="4164"/>
        <w:gridCol w:w="4762"/>
        <w:gridCol w:w="3005"/>
      </w:tblGrid>
      <w:tr w:rsid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65" w:rsidRDefault="009D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9D6A65" w:rsidRDefault="009D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пп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65" w:rsidRDefault="009D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в соответствии с положениями указов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65" w:rsidRDefault="009D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в соответствии с положениями указов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65" w:rsidRDefault="009D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/ установленный целевой показатель (в соответствии с положениями указов)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65" w:rsidRDefault="009D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реализации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65" w:rsidRDefault="009D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достижении целевых показателей (нарастающим итогом с начала года)</w:t>
            </w:r>
          </w:p>
        </w:tc>
      </w:tr>
      <w:tr w:rsidR="009D6A65" w:rsidTr="00D050D9">
        <w:trPr>
          <w:trHeight w:val="2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65" w:rsidRDefault="009D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Указ Президента Российской Федерации от 07.05.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b/>
                </w:rPr>
                <w:t>2012 г</w:t>
              </w:r>
            </w:smartTag>
            <w:r>
              <w:rPr>
                <w:rFonts w:ascii="Times New Roman" w:hAnsi="Times New Roman"/>
                <w:b/>
              </w:rPr>
              <w:t>. N 596 «О долгосрочной государственной экономической политике»</w:t>
            </w:r>
          </w:p>
        </w:tc>
      </w:tr>
      <w:tr w:rsidR="005F56BF" w:rsidTr="002058BD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F" w:rsidRDefault="005F56BF" w:rsidP="005F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F" w:rsidRDefault="005F56BF" w:rsidP="005F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1"/>
              </w:rPr>
              <w:t>Подпункт б)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F" w:rsidRDefault="005F56BF" w:rsidP="005F56BF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01.01.2015</w:t>
            </w:r>
          </w:p>
          <w:p w:rsidR="005F56BF" w:rsidRDefault="005F56BF" w:rsidP="005F56BF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01.01.2018</w:t>
            </w:r>
          </w:p>
          <w:p w:rsidR="005F56BF" w:rsidRDefault="005F56BF" w:rsidP="005F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F" w:rsidRDefault="005F56BF" w:rsidP="005F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1"/>
              </w:rPr>
              <w:t>Увеличение объема инвестиций более 25 процентов от валового регионального продукта к 2015 году и более 27 процентов - к 2018 году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F" w:rsidRPr="009A6D35" w:rsidRDefault="00564B1F" w:rsidP="00564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D35">
              <w:rPr>
                <w:rFonts w:ascii="Times New Roman" w:hAnsi="Times New Roman"/>
                <w:sz w:val="20"/>
                <w:szCs w:val="20"/>
              </w:rPr>
              <w:t xml:space="preserve">В 2015 году объем инвестиций в основной капитал по крупным и средним предприятиям района составил 214,830 млн. руб. Валовый внутренний продукт по району – 2792,7 млн. руб. </w:t>
            </w:r>
          </w:p>
          <w:p w:rsidR="00564B1F" w:rsidRPr="009A6D35" w:rsidRDefault="00564B1F" w:rsidP="00564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D35">
              <w:rPr>
                <w:rFonts w:ascii="Times New Roman" w:hAnsi="Times New Roman"/>
                <w:sz w:val="20"/>
                <w:szCs w:val="20"/>
              </w:rPr>
              <w:t xml:space="preserve">В 2016 году объем инвестиций в основной капитал по крупным и средним предприятиям района составил 307,248 млн. руб. Валовый внутренний продукт по району – 3350,1 млн. руб. </w:t>
            </w:r>
          </w:p>
          <w:p w:rsidR="005F56BF" w:rsidRDefault="00D050D9" w:rsidP="00564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564B1F" w:rsidRPr="009A6D35">
              <w:rPr>
                <w:rFonts w:ascii="Times New Roman" w:hAnsi="Times New Roman"/>
                <w:sz w:val="20"/>
                <w:szCs w:val="20"/>
              </w:rPr>
              <w:t>В 2017 (9 месяцев) - объем инвестиций в основной капитал по крупным и средним предприятиям района составил 155,097 млн. руб. Валовый внутренний продукт по району – 3012,359 млн. руб.</w:t>
            </w:r>
          </w:p>
          <w:p w:rsidR="00D050D9" w:rsidRPr="00423D56" w:rsidRDefault="00D050D9" w:rsidP="00104620">
            <w:pPr>
              <w:ind w:firstLine="54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50D9">
              <w:rPr>
                <w:rFonts w:ascii="Times New Roman" w:hAnsi="Times New Roman"/>
                <w:sz w:val="18"/>
                <w:szCs w:val="18"/>
              </w:rPr>
              <w:t>*По показателю объем инвестиций в основной капитал статистические данные по итогам 2017 года будут в начале февраля 2018 года.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35" w:rsidRDefault="009A6D35" w:rsidP="009A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7,7%</w:t>
            </w:r>
          </w:p>
          <w:p w:rsidR="009A6D35" w:rsidRDefault="009A6D35" w:rsidP="009A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D35" w:rsidRDefault="009A6D35" w:rsidP="009A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D35" w:rsidRDefault="009A6D35" w:rsidP="009A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9,2%</w:t>
            </w:r>
          </w:p>
          <w:p w:rsidR="009A6D35" w:rsidRDefault="009A6D35" w:rsidP="009A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D35" w:rsidRDefault="009A6D35" w:rsidP="009A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D35" w:rsidRDefault="009A6D35" w:rsidP="009A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5,1%</w:t>
            </w:r>
          </w:p>
          <w:p w:rsidR="005F56BF" w:rsidRPr="00423D56" w:rsidRDefault="005F56BF" w:rsidP="005F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F56BF" w:rsidTr="009D6A6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F" w:rsidRDefault="005F56BF" w:rsidP="005F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Указ Президента Российской Федерации от 07.05.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b/>
                </w:rPr>
                <w:t>2012 г</w:t>
              </w:r>
            </w:smartTag>
            <w:r>
              <w:rPr>
                <w:rFonts w:ascii="Times New Roman" w:hAnsi="Times New Roman"/>
                <w:b/>
              </w:rPr>
              <w:t>. N 597 «О мероприятиях по реализации государственной социальной политике»</w:t>
            </w:r>
          </w:p>
        </w:tc>
      </w:tr>
      <w:tr w:rsidR="005F56BF" w:rsidRPr="009D6A65" w:rsidTr="00FD5C9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F" w:rsidRPr="009D6A65" w:rsidRDefault="005F56BF" w:rsidP="005F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03819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F" w:rsidRPr="00FD5C9F" w:rsidRDefault="005F56BF" w:rsidP="005F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  <w:r w:rsidRPr="00FD5C9F">
              <w:rPr>
                <w:rStyle w:val="1"/>
              </w:rPr>
              <w:t>Абзац 2 подпункта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F" w:rsidRPr="00FD5C9F" w:rsidRDefault="005F56BF" w:rsidP="005F56BF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FD5C9F">
              <w:rPr>
                <w:b w:val="0"/>
                <w:sz w:val="22"/>
                <w:szCs w:val="22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BF" w:rsidRPr="00FD5C9F" w:rsidRDefault="005F56BF" w:rsidP="005F56BF">
            <w:pPr>
              <w:jc w:val="both"/>
              <w:rPr>
                <w:rFonts w:ascii="Times New Roman" w:hAnsi="Times New Roman"/>
              </w:rPr>
            </w:pPr>
            <w:r w:rsidRPr="00FD5C9F">
              <w:rPr>
                <w:rStyle w:val="1"/>
              </w:rPr>
              <w:t>Увеличение размера реальной заработной платы в 1,4 - 1,5 раза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F" w:rsidRDefault="00FD5C9F" w:rsidP="00FD5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6BF">
              <w:rPr>
                <w:rFonts w:ascii="Times New Roman" w:hAnsi="Times New Roman"/>
                <w:sz w:val="20"/>
                <w:szCs w:val="20"/>
              </w:rPr>
              <w:t xml:space="preserve">Увеличение размера заработной платы по крупным и средним предприятиям Рост к показателю 2012 года (16 039,5 руб.) по состоянию на 15.01.2017 г. </w:t>
            </w:r>
            <w:proofErr w:type="gramStart"/>
            <w:r w:rsidRPr="005F56BF">
              <w:rPr>
                <w:rFonts w:ascii="Times New Roman" w:hAnsi="Times New Roman"/>
                <w:sz w:val="20"/>
                <w:szCs w:val="20"/>
              </w:rPr>
              <w:t>показатель  за</w:t>
            </w:r>
            <w:proofErr w:type="gramEnd"/>
            <w:r w:rsidRPr="005F56BF">
              <w:rPr>
                <w:rFonts w:ascii="Times New Roman" w:hAnsi="Times New Roman"/>
                <w:sz w:val="20"/>
                <w:szCs w:val="20"/>
              </w:rPr>
              <w:t xml:space="preserve"> октябрь** (27 476 руб.) составил 171 %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5C9F" w:rsidRPr="005F56BF" w:rsidRDefault="00FD5C9F" w:rsidP="00FD5C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F56BF">
              <w:rPr>
                <w:rFonts w:ascii="Times New Roman" w:hAnsi="Times New Roman"/>
                <w:sz w:val="18"/>
                <w:szCs w:val="18"/>
              </w:rPr>
              <w:t>**Сведения о средней заработной плате по состоянию на 01.01.2018 г. по крупным и средним предприятиям поступят в феврале 2018 года</w:t>
            </w:r>
          </w:p>
          <w:p w:rsidR="005F56BF" w:rsidRPr="009D6A65" w:rsidRDefault="005F56BF" w:rsidP="005F5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F" w:rsidRPr="009D6A65" w:rsidRDefault="002058BD" w:rsidP="005F5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02CC7">
              <w:rPr>
                <w:rFonts w:ascii="Times New Roman" w:hAnsi="Times New Roman"/>
                <w:sz w:val="20"/>
                <w:szCs w:val="20"/>
              </w:rPr>
              <w:lastRenderedPageBreak/>
              <w:t>С начала 2017 года рост показателя (</w:t>
            </w:r>
            <w:proofErr w:type="gramStart"/>
            <w:r w:rsidRPr="00D02CC7">
              <w:rPr>
                <w:rFonts w:ascii="Times New Roman" w:hAnsi="Times New Roman"/>
                <w:sz w:val="20"/>
                <w:szCs w:val="20"/>
              </w:rPr>
              <w:t>с  21</w:t>
            </w:r>
            <w:proofErr w:type="gramEnd"/>
            <w:r w:rsidRPr="00D02CC7">
              <w:rPr>
                <w:rFonts w:ascii="Times New Roman" w:hAnsi="Times New Roman"/>
                <w:sz w:val="20"/>
                <w:szCs w:val="20"/>
              </w:rPr>
              <w:t> 922,2 р. до 27 476 р.) составил 125%</w:t>
            </w:r>
          </w:p>
        </w:tc>
      </w:tr>
      <w:tr w:rsidR="005F56BF" w:rsidRPr="009D6A65" w:rsidTr="00FF42B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F" w:rsidRPr="00FF42B0" w:rsidRDefault="005F56BF" w:rsidP="005F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2B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BF" w:rsidRPr="00FF42B0" w:rsidRDefault="005F56BF" w:rsidP="005F56BF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FF42B0">
              <w:rPr>
                <w:rFonts w:ascii="Times New Roman" w:hAnsi="Times New Roman"/>
              </w:rPr>
              <w:t>Абзац 4 подпункт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F" w:rsidRPr="00FF42B0" w:rsidRDefault="005F56BF" w:rsidP="005F56BF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FF42B0">
              <w:rPr>
                <w:rFonts w:ascii="Times New Roman" w:hAnsi="Times New Roman"/>
              </w:rPr>
              <w:t>01.01.2018</w:t>
            </w:r>
          </w:p>
          <w:p w:rsidR="005F56BF" w:rsidRPr="00FF42B0" w:rsidRDefault="005F56BF" w:rsidP="005F56BF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5F56BF" w:rsidRPr="00FF42B0" w:rsidRDefault="005F56BF" w:rsidP="005F56BF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5F56BF" w:rsidRPr="00FF42B0" w:rsidRDefault="005F56BF" w:rsidP="005F56BF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5F56BF" w:rsidRPr="00FF42B0" w:rsidRDefault="005F56BF" w:rsidP="005F56BF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5F56BF" w:rsidRPr="00FF42B0" w:rsidRDefault="005F56BF" w:rsidP="005F56BF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5F56BF" w:rsidRPr="00FF42B0" w:rsidRDefault="005F56BF" w:rsidP="005F56BF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BF" w:rsidRPr="00FF42B0" w:rsidRDefault="005F56BF" w:rsidP="005F56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F42B0">
              <w:rPr>
                <w:rFonts w:ascii="Times New Roman" w:hAnsi="Times New Roman"/>
              </w:rPr>
              <w:t xml:space="preserve">Сохранение уровня средней </w:t>
            </w:r>
          </w:p>
          <w:p w:rsidR="005F56BF" w:rsidRPr="00FF42B0" w:rsidRDefault="005F56BF" w:rsidP="005F56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FF42B0">
              <w:rPr>
                <w:rFonts w:ascii="Times New Roman" w:hAnsi="Times New Roman"/>
              </w:rPr>
              <w:t>заработной</w:t>
            </w:r>
            <w:proofErr w:type="gramEnd"/>
            <w:r w:rsidRPr="00FF42B0">
              <w:rPr>
                <w:rFonts w:ascii="Times New Roman" w:hAnsi="Times New Roman"/>
              </w:rPr>
              <w:t xml:space="preserve"> платы педагогических работников дошкольных</w:t>
            </w:r>
          </w:p>
          <w:p w:rsidR="005F56BF" w:rsidRPr="00FF42B0" w:rsidRDefault="005F56BF" w:rsidP="005F56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FF42B0">
              <w:rPr>
                <w:rFonts w:ascii="Times New Roman" w:hAnsi="Times New Roman"/>
              </w:rPr>
              <w:t>образовательных</w:t>
            </w:r>
            <w:proofErr w:type="gramEnd"/>
            <w:r w:rsidRPr="00FF42B0">
              <w:rPr>
                <w:rFonts w:ascii="Times New Roman" w:hAnsi="Times New Roman"/>
              </w:rPr>
              <w:t xml:space="preserve"> учреждений</w:t>
            </w:r>
          </w:p>
          <w:p w:rsidR="005F56BF" w:rsidRPr="00FF42B0" w:rsidRDefault="005F56BF" w:rsidP="005F56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FF42B0">
              <w:rPr>
                <w:rFonts w:ascii="Times New Roman" w:hAnsi="Times New Roman"/>
              </w:rPr>
              <w:t>соответствующим</w:t>
            </w:r>
            <w:proofErr w:type="gramEnd"/>
            <w:r w:rsidRPr="00FF42B0">
              <w:rPr>
                <w:rFonts w:ascii="Times New Roman" w:hAnsi="Times New Roman"/>
              </w:rPr>
              <w:t xml:space="preserve"> уровню средней заработной платы в сфере общего образования в Томской области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F" w:rsidRPr="00FF42B0" w:rsidRDefault="00FF42B0" w:rsidP="005F56BF">
            <w:pPr>
              <w:widowControl w:val="0"/>
              <w:autoSpaceDE w:val="0"/>
              <w:autoSpaceDN w:val="0"/>
              <w:adjustRightInd w:val="0"/>
              <w:spacing w:after="0"/>
              <w:ind w:firstLine="166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42B0">
              <w:rPr>
                <w:rFonts w:ascii="Times New Roman" w:hAnsi="Times New Roman"/>
                <w:sz w:val="20"/>
                <w:szCs w:val="20"/>
              </w:rPr>
              <w:t xml:space="preserve">В 2017 году в рамках реализации Плана мероприятий («дорожной карты») в части повышения заработной платы педагогических работников дошкольных образовательных </w:t>
            </w:r>
            <w:proofErr w:type="gramStart"/>
            <w:r w:rsidRPr="00FF42B0">
              <w:rPr>
                <w:rFonts w:ascii="Times New Roman" w:hAnsi="Times New Roman"/>
                <w:sz w:val="20"/>
                <w:szCs w:val="20"/>
              </w:rPr>
              <w:t>учреждений  –</w:t>
            </w:r>
            <w:proofErr w:type="gramEnd"/>
            <w:r w:rsidRPr="00FF42B0">
              <w:rPr>
                <w:rFonts w:ascii="Times New Roman" w:hAnsi="Times New Roman"/>
                <w:sz w:val="20"/>
                <w:szCs w:val="20"/>
              </w:rPr>
              <w:t xml:space="preserve"> 5 466,5 млн. рублей.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B0" w:rsidRPr="00FF42B0" w:rsidRDefault="00FF42B0" w:rsidP="00FF42B0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2B0">
              <w:rPr>
                <w:rFonts w:ascii="Times New Roman" w:hAnsi="Times New Roman"/>
                <w:sz w:val="20"/>
                <w:szCs w:val="20"/>
              </w:rPr>
              <w:t>По данным ведомственного мониторинга фактически начисленная заработная плата за 2017 год по педагогическим работникам учреждений дошкольного образования составила 25 150 рублей (100% от установленного уровня заработной платы на 2017 год).</w:t>
            </w:r>
          </w:p>
          <w:p w:rsidR="005F56BF" w:rsidRPr="00FF42B0" w:rsidRDefault="005F56BF" w:rsidP="005F56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3819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9D7018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018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9D7018" w:rsidRDefault="00D03819" w:rsidP="00D03819">
            <w:pPr>
              <w:jc w:val="center"/>
              <w:rPr>
                <w:rStyle w:val="1"/>
              </w:rPr>
            </w:pPr>
            <w:r w:rsidRPr="009D7018">
              <w:rPr>
                <w:rStyle w:val="1"/>
              </w:rPr>
              <w:t>Абзац 4 подпункта е)</w:t>
            </w:r>
          </w:p>
          <w:p w:rsidR="00D03819" w:rsidRPr="009D7018" w:rsidRDefault="00D03819" w:rsidP="00D03819">
            <w:pPr>
              <w:jc w:val="center"/>
            </w:pPr>
            <w:r w:rsidRPr="009D7018">
              <w:rPr>
                <w:rStyle w:val="1"/>
              </w:rPr>
              <w:t xml:space="preserve"> </w:t>
            </w:r>
            <w:proofErr w:type="gramStart"/>
            <w:r w:rsidRPr="009D7018">
              <w:rPr>
                <w:rStyle w:val="1"/>
              </w:rPr>
              <w:t>пункта</w:t>
            </w:r>
            <w:proofErr w:type="gramEnd"/>
            <w:r w:rsidRPr="009D7018">
              <w:rPr>
                <w:rStyle w:val="1"/>
              </w:rPr>
              <w:t xml:space="preserve">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9D7018" w:rsidRDefault="00D03819" w:rsidP="00D03819">
            <w:pPr>
              <w:jc w:val="center"/>
              <w:rPr>
                <w:rFonts w:ascii="Times New Roman" w:hAnsi="Times New Roman"/>
              </w:rPr>
            </w:pPr>
            <w:r w:rsidRPr="009D7018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19" w:rsidRPr="009D7018" w:rsidRDefault="00D03819" w:rsidP="00D038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7018">
              <w:rPr>
                <w:rFonts w:ascii="Times New Roman" w:hAnsi="Times New Roman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19" w:rsidRPr="00D03819" w:rsidRDefault="00D03819" w:rsidP="00D03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819">
              <w:rPr>
                <w:rFonts w:ascii="Times New Roman" w:hAnsi="Times New Roman"/>
                <w:sz w:val="20"/>
                <w:szCs w:val="20"/>
              </w:rPr>
              <w:t xml:space="preserve">     Повышение заработной платы работникам бюджетного сектора экономики за 2017 год проведено в связи с увеличением минимального размера оплаты труда </w:t>
            </w:r>
            <w:proofErr w:type="gramStart"/>
            <w:r w:rsidRPr="00D03819">
              <w:rPr>
                <w:rFonts w:ascii="Times New Roman" w:hAnsi="Times New Roman"/>
                <w:sz w:val="20"/>
                <w:szCs w:val="20"/>
              </w:rPr>
              <w:t>с  01.01.2016</w:t>
            </w:r>
            <w:proofErr w:type="gramEnd"/>
            <w:r w:rsidRPr="00D03819">
              <w:rPr>
                <w:rFonts w:ascii="Times New Roman" w:hAnsi="Times New Roman"/>
                <w:sz w:val="20"/>
                <w:szCs w:val="20"/>
              </w:rPr>
              <w:t xml:space="preserve"> г. и  с 01.07.2016 г. В соответствии с Федеральным законом № 82-ФЗ </w:t>
            </w:r>
            <w:proofErr w:type="gramStart"/>
            <w:r w:rsidRPr="00D03819">
              <w:rPr>
                <w:rFonts w:ascii="Times New Roman" w:hAnsi="Times New Roman"/>
                <w:sz w:val="20"/>
                <w:szCs w:val="20"/>
              </w:rPr>
              <w:t>от  19.06.2000</w:t>
            </w:r>
            <w:proofErr w:type="gramEnd"/>
            <w:r w:rsidRPr="00D03819">
              <w:rPr>
                <w:rFonts w:ascii="Times New Roman" w:hAnsi="Times New Roman"/>
                <w:sz w:val="20"/>
                <w:szCs w:val="20"/>
              </w:rPr>
              <w:t xml:space="preserve"> г. «О минимальном размере оплаты труда».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19" w:rsidRPr="00D03819" w:rsidRDefault="00D03819" w:rsidP="00D03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819">
              <w:rPr>
                <w:rFonts w:ascii="Times New Roman" w:hAnsi="Times New Roman"/>
                <w:sz w:val="20"/>
                <w:szCs w:val="20"/>
              </w:rPr>
              <w:t>Заработная плата работников бюджетной сферы по Указам Президента в 2017 году (29 247,3 руб.) по сравнению с 2016 годом 24 273,3 руб.)  (</w:t>
            </w:r>
            <w:proofErr w:type="gramStart"/>
            <w:r w:rsidRPr="00D03819">
              <w:rPr>
                <w:rFonts w:ascii="Times New Roman" w:hAnsi="Times New Roman"/>
                <w:sz w:val="20"/>
                <w:szCs w:val="20"/>
              </w:rPr>
              <w:t>рост</w:t>
            </w:r>
            <w:proofErr w:type="gramEnd"/>
            <w:r w:rsidRPr="00D03819">
              <w:rPr>
                <w:rFonts w:ascii="Times New Roman" w:hAnsi="Times New Roman"/>
                <w:sz w:val="20"/>
                <w:szCs w:val="20"/>
              </w:rPr>
              <w:t xml:space="preserve"> 120,5 %)</w:t>
            </w:r>
          </w:p>
        </w:tc>
      </w:tr>
      <w:tr w:rsidR="00D03819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9D6A65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3308B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23308B" w:rsidRDefault="00D03819" w:rsidP="00D03819">
            <w:pPr>
              <w:spacing w:after="0"/>
              <w:jc w:val="center"/>
              <w:rPr>
                <w:rFonts w:ascii="Times New Roman" w:hAnsi="Times New Roman"/>
              </w:rPr>
            </w:pPr>
            <w:r w:rsidRPr="0023308B">
              <w:rPr>
                <w:rFonts w:ascii="Times New Roman" w:hAnsi="Times New Roman"/>
              </w:rPr>
              <w:t>Абзац 9 подпункта н)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23308B" w:rsidRDefault="00D03819" w:rsidP="00D03819">
            <w:pPr>
              <w:spacing w:after="0"/>
              <w:jc w:val="center"/>
              <w:rPr>
                <w:rFonts w:ascii="Times New Roman" w:hAnsi="Times New Roman"/>
              </w:rPr>
            </w:pPr>
            <w:r w:rsidRPr="0023308B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19" w:rsidRPr="0023308B" w:rsidRDefault="00D03819" w:rsidP="00D03819">
            <w:pPr>
              <w:spacing w:after="0"/>
              <w:rPr>
                <w:rFonts w:ascii="Times New Roman" w:hAnsi="Times New Roman"/>
              </w:rPr>
            </w:pPr>
            <w:r w:rsidRPr="0023308B">
              <w:rPr>
                <w:rFonts w:ascii="Times New Roman" w:hAnsi="Times New Roman"/>
              </w:rPr>
              <w:t>Увеличение количества мероприятий, направленных на выявление и поддержку юных талантов. Доведение численности таких детей до 8 % от общего числа детей.</w:t>
            </w:r>
          </w:p>
          <w:p w:rsidR="00D03819" w:rsidRPr="0023308B" w:rsidRDefault="00D03819" w:rsidP="00D03819">
            <w:pPr>
              <w:spacing w:after="0"/>
              <w:rPr>
                <w:rFonts w:ascii="Times New Roman" w:hAnsi="Times New Roman"/>
              </w:rPr>
            </w:pPr>
          </w:p>
          <w:p w:rsidR="00D03819" w:rsidRPr="0023308B" w:rsidRDefault="00D03819" w:rsidP="00D0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5" w:rsidRPr="004F1015" w:rsidRDefault="004F1015" w:rsidP="004F1015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F101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Реал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изация мероприятий отделом образования</w:t>
            </w:r>
            <w:r w:rsidRPr="004F101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Администрации Кожевниковского района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1286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12868">
              <w:rPr>
                <w:rFonts w:ascii="Times New Roman" w:hAnsi="Times New Roman"/>
                <w:sz w:val="20"/>
                <w:szCs w:val="20"/>
              </w:rPr>
              <w:t xml:space="preserve"> квартале 2017 года: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участие в региональном этапе Всероссийской олимпиады школьников – 11 участников;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проведен </w:t>
            </w:r>
            <w:r w:rsidRPr="00412868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412868">
              <w:rPr>
                <w:rFonts w:ascii="Times New Roman" w:hAnsi="Times New Roman"/>
                <w:sz w:val="20"/>
                <w:szCs w:val="20"/>
              </w:rPr>
              <w:t xml:space="preserve"> районный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конкурс  социальных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проектов  «Я – гражданин России»;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организовано участие в областной краеведческой конференции школьников «Летопись родного края»;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проведен </w:t>
            </w:r>
            <w:r w:rsidRPr="00412868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412868">
              <w:rPr>
                <w:rFonts w:ascii="Times New Roman" w:hAnsi="Times New Roman"/>
                <w:sz w:val="20"/>
                <w:szCs w:val="20"/>
              </w:rPr>
              <w:t xml:space="preserve"> районный молодежный форум гражданских инициатив «Россия – это мы»;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прошел муниципальный этап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Всероссийского  конкурса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юных чтецов «Живая классика»;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lastRenderedPageBreak/>
              <w:t>- проведена районная предметная олимпиада обучающихся в 1-4 классах по предметам: математика, русский язык, окружающий мир;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организован и проведен районный конкурс детского творчества «Весеннее настроение»;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организована и проведена межмуниципальным центром по работе с одаренными детьми МАОУ «</w:t>
            </w:r>
            <w:proofErr w:type="spellStart"/>
            <w:r w:rsidRPr="00412868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СОШ №1» выездная предпринимательская школа.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Организовано сопровождение Центра экологического воспитания и образования МАОУ «</w:t>
            </w:r>
            <w:proofErr w:type="spellStart"/>
            <w:r w:rsidRPr="00412868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СОШ №2».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Продолжена работа муниципальной сети центров гражданского образования (3 центра в 3 общеобразовательных организациях района).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 Во </w:t>
            </w:r>
            <w:r w:rsidRPr="0041286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12868">
              <w:rPr>
                <w:rFonts w:ascii="Times New Roman" w:hAnsi="Times New Roman"/>
                <w:sz w:val="20"/>
                <w:szCs w:val="20"/>
              </w:rPr>
              <w:t xml:space="preserve"> квартале 2017 года: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проведена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районная  индивидуальная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интеллектуальная олимпиада для детей старшего дошкольного возраста;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проведена районная научно-исследовательская конференция школьников;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проведена районная научно-исследовательская конференция дошкольников;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прошел районный молодежный форум гражданских инициатив «Россия - это мы!</w:t>
            </w:r>
            <w:r w:rsidRPr="0041286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41286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организован и проведен межмуниципальным центром по работе с одаренными детьми МАОУ «</w:t>
            </w:r>
            <w:proofErr w:type="spellStart"/>
            <w:r w:rsidRPr="00412868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СОШ №1» обучающий семинар для лидеров ученического самоуправления;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412868">
              <w:rPr>
                <w:rFonts w:ascii="Times New Roman" w:hAnsi="Times New Roman"/>
                <w:sz w:val="20"/>
                <w:szCs w:val="20"/>
              </w:rPr>
              <w:t>организовано участие: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 -  в</w:t>
            </w:r>
            <w:r w:rsidRPr="004128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2868">
              <w:rPr>
                <w:rFonts w:ascii="Times New Roman" w:hAnsi="Times New Roman"/>
                <w:sz w:val="20"/>
                <w:szCs w:val="20"/>
              </w:rPr>
              <w:t xml:space="preserve">областном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финале  Всероссийской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акции «Я – гражданин России»;</w:t>
            </w:r>
          </w:p>
          <w:p w:rsidR="00412868" w:rsidRPr="00412868" w:rsidRDefault="00412868" w:rsidP="00412868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hyperlink r:id="rId5" w:history="1">
              <w:r w:rsidRPr="00412868">
                <w:rPr>
                  <w:rFonts w:ascii="Times New Roman" w:hAnsi="Times New Roman"/>
                  <w:bCs/>
                  <w:color w:val="000000"/>
                  <w:kern w:val="36"/>
                  <w:sz w:val="20"/>
                  <w:szCs w:val="20"/>
                </w:rPr>
                <w:t>региональном этапе Всероссийского конкурса юных чтецов «Живая классика»</w:t>
              </w:r>
            </w:hyperlink>
            <w:r w:rsidRPr="00412868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>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 xml:space="preserve">- проведен </w:t>
            </w:r>
            <w:r w:rsidRPr="00412868">
              <w:rPr>
                <w:rFonts w:ascii="Times New Roman" w:hAnsi="Times New Roman"/>
                <w:sz w:val="20"/>
                <w:szCs w:val="20"/>
              </w:rPr>
              <w:t>районный конкурс детского творчества «Весеннее настроение»;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 прошел районный слет школьных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ЭКО  команд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проведен районный фестиваль - конкурс «Замечательный вожатый»;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проведена районная акция «Салют, пионерия!»;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прошла районная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командная  интеллектуальная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игра «Умники и умницы»;</w:t>
            </w:r>
          </w:p>
          <w:p w:rsidR="00412868" w:rsidRPr="00412868" w:rsidRDefault="00412868" w:rsidP="00412868">
            <w:pPr>
              <w:ind w:left="88" w:right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В III квартале 2017 года:</w:t>
            </w:r>
          </w:p>
          <w:p w:rsidR="00412868" w:rsidRPr="00412868" w:rsidRDefault="00412868" w:rsidP="00412868">
            <w:pPr>
              <w:ind w:left="88" w:right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проведен  районный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конкурс юных велосипедистов «Безопасное колесо»;</w:t>
            </w:r>
          </w:p>
          <w:p w:rsidR="00412868" w:rsidRPr="00412868" w:rsidRDefault="00412868" w:rsidP="00412868">
            <w:pPr>
              <w:ind w:left="88" w:right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проведены мероприятия в рамках единой недели профориентации;</w:t>
            </w:r>
          </w:p>
          <w:p w:rsidR="00412868" w:rsidRPr="00412868" w:rsidRDefault="00412868" w:rsidP="00412868">
            <w:pPr>
              <w:ind w:left="88" w:right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проведены соревнования по летнему </w:t>
            </w:r>
            <w:proofErr w:type="spellStart"/>
            <w:r w:rsidRPr="00412868">
              <w:rPr>
                <w:rFonts w:ascii="Times New Roman" w:hAnsi="Times New Roman"/>
                <w:sz w:val="20"/>
                <w:szCs w:val="20"/>
              </w:rPr>
              <w:t>полиатлону</w:t>
            </w:r>
            <w:proofErr w:type="spellEnd"/>
            <w:r w:rsidRPr="0041286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2868" w:rsidRPr="00412868" w:rsidRDefault="00412868" w:rsidP="00412868">
            <w:pPr>
              <w:ind w:left="88" w:right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организовано участие в областном финале </w:t>
            </w:r>
            <w:proofErr w:type="spellStart"/>
            <w:r w:rsidRPr="00412868">
              <w:rPr>
                <w:rFonts w:ascii="Times New Roman" w:hAnsi="Times New Roman"/>
                <w:sz w:val="20"/>
                <w:szCs w:val="20"/>
              </w:rPr>
              <w:t>военно</w:t>
            </w:r>
            <w:proofErr w:type="spell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– спортивной игры «Зарница»;</w:t>
            </w:r>
          </w:p>
          <w:p w:rsidR="00412868" w:rsidRPr="00412868" w:rsidRDefault="00412868" w:rsidP="00412868">
            <w:pPr>
              <w:ind w:left="88" w:right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организовано участие в областном слете обучающихся.</w:t>
            </w:r>
          </w:p>
          <w:p w:rsidR="00412868" w:rsidRPr="00412868" w:rsidRDefault="00412868" w:rsidP="00412868">
            <w:pPr>
              <w:keepNext/>
              <w:tabs>
                <w:tab w:val="left" w:pos="709"/>
              </w:tabs>
              <w:ind w:left="88" w:right="15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В IV квартале 2017 года: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Проведены:</w:t>
            </w:r>
          </w:p>
          <w:p w:rsidR="00412868" w:rsidRPr="00412868" w:rsidRDefault="00412868" w:rsidP="00412868">
            <w:pPr>
              <w:keepNext/>
              <w:tabs>
                <w:tab w:val="left" w:pos="709"/>
              </w:tabs>
              <w:ind w:left="88" w:right="15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районный экологический форум «Мы чистим мир»;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12868">
              <w:rPr>
                <w:rFonts w:ascii="Times New Roman" w:hAnsi="Times New Roman"/>
                <w:sz w:val="20"/>
                <w:szCs w:val="20"/>
              </w:rPr>
              <w:t xml:space="preserve">  районный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фестиваль – конкурс  «Ярмарка мастерства»;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районный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конкурс  детского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творчества «Новогодние фантазии»;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районная сетевая экологическая акция «Село наш дом наведем порядок в нем»;</w:t>
            </w:r>
          </w:p>
          <w:p w:rsidR="00412868" w:rsidRPr="00412868" w:rsidRDefault="00412868" w:rsidP="00412868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районная </w:t>
            </w:r>
            <w:proofErr w:type="gramStart"/>
            <w:r w:rsidRPr="004128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экологическая  конференции</w:t>
            </w:r>
            <w:proofErr w:type="gramEnd"/>
            <w:r w:rsidRPr="004128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школьников  Кожевниковского района;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районный  конкурс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«Молодые лидеры России»;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районный конкурс безопасное фото;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районный день волонтера;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Организовано участие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в :</w:t>
            </w:r>
            <w:proofErr w:type="gramEnd"/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межмуниципальном этапе областной олимпиады школьников по педагогике;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областной олимпиаде школьников по педагогике;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областном этапе конкурса «Молодые лидеры России»;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межмуниципальном  конкурсе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юных велосипедистов «Безопасное колесо»;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межмуниципальном конкурсе юных регулировщиков;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региональном конкурсе юных регулировщиков;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12868">
              <w:rPr>
                <w:rFonts w:ascii="Times New Roman" w:hAnsi="Times New Roman"/>
                <w:sz w:val="20"/>
                <w:szCs w:val="20"/>
              </w:rPr>
              <w:t>муниципальном  этапе</w:t>
            </w:r>
            <w:proofErr w:type="gram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регионального заочного конкурса для детей с ограниченными возможностями здоровья и детей – инвалидов «Радуга творчества»;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128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региональном конкурсе «Экологический калейдоскоп»;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 xml:space="preserve">-  областном этапе </w:t>
            </w:r>
            <w:proofErr w:type="spellStart"/>
            <w:r w:rsidRPr="00412868">
              <w:rPr>
                <w:rFonts w:ascii="Times New Roman" w:hAnsi="Times New Roman"/>
                <w:sz w:val="20"/>
                <w:szCs w:val="20"/>
              </w:rPr>
              <w:t>военно</w:t>
            </w:r>
            <w:proofErr w:type="spellEnd"/>
            <w:r w:rsidRPr="00412868">
              <w:rPr>
                <w:rFonts w:ascii="Times New Roman" w:hAnsi="Times New Roman"/>
                <w:sz w:val="20"/>
                <w:szCs w:val="20"/>
              </w:rPr>
              <w:t xml:space="preserve"> –спортивной игры «Зарница»;</w:t>
            </w:r>
          </w:p>
          <w:p w:rsidR="00412868" w:rsidRPr="00412868" w:rsidRDefault="00412868" w:rsidP="00412868">
            <w:pPr>
              <w:rPr>
                <w:rFonts w:ascii="Times New Roman" w:hAnsi="Times New Roman"/>
                <w:sz w:val="20"/>
                <w:szCs w:val="20"/>
              </w:rPr>
            </w:pPr>
            <w:r w:rsidRPr="00412868">
              <w:rPr>
                <w:rFonts w:ascii="Times New Roman" w:hAnsi="Times New Roman"/>
                <w:sz w:val="20"/>
                <w:szCs w:val="20"/>
              </w:rPr>
              <w:t>- 4-й открытой межрегиональной с международным участием научно – практической конференции «Шаг в будущее».</w:t>
            </w:r>
          </w:p>
          <w:p w:rsidR="00412868" w:rsidRDefault="00412868" w:rsidP="00412868">
            <w:pPr>
              <w:rPr>
                <w:b/>
              </w:rPr>
            </w:pPr>
          </w:p>
          <w:p w:rsidR="004F1015" w:rsidRPr="00412868" w:rsidRDefault="004F1015" w:rsidP="007E11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1015" w:rsidRPr="004F1015" w:rsidRDefault="004F1015" w:rsidP="007E11A5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F1015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Реализация мероприятий отделом по культуре, спорту, молодежной политике и связям с общественностью Администрации Кожевниковского района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конкурс «Волшебник – новый год», 20 участников, 1 место – 2 Диплома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2 место – 2 диплома, 3 место – 1 диплом,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– 11 дипломов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концерт «Молодость! Драйв! Позитив!», 100 уч., молодежное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обьединение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», «Позитив»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профилактическая акция «Думай ДО, а не ПОСЛЕ!», 50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профилактическая акция «Думай ДО, а не ПОСЛЕ!», 70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конкурс «Хрустальный башмачок», 140 уч., ГРАН ПРИ – «Вдохновение»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1 место - «Классные ребята»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3 место – «Детки», «Апельсины», «Вдохновение +» 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+ СДК 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Взятие снежной </w:t>
            </w: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крепости  (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>Проводы зимы), 20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Семейный клуб замещающих семей, 20 уч., молодежное объединение «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творческие фестивали сельских поселений, 150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фестиваль «театральная капель», 120 уч., молодежное объединение «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КВН, 50 уч., молодежное объединение «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», «Позитив»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Замещающие семьи «наша дружная спортивная семья», 20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lastRenderedPageBreak/>
              <w:t>- Ярмарка здоровья «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Волонтериада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», 80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конкурс «Строки, опаленные войной», 96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Районный конкурс «Хочу стать звездой», 100 уч., 1 место –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Д.Корнеева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, 2 место – Алина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Дернова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С.Стрелкова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, 3 место – </w:t>
            </w:r>
            <w:proofErr w:type="spellStart"/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А.Крюкова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 +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Областной конкурс детского творчества, 25 уч., 3 место –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танц.коллектив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«Апельсины», 1 место –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Д.Колпашников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, 2 место –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А.Девивье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, 3 место – дуэт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П.дубровский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– Истоки»,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П.дубровский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 районный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молодежный фестиваль «АРТ- контакт-2», 50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областной конкурс детских программ «Карусель затей», 70 уч., молодежное объединение «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ВСЕГО по ДК: 1161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конкурс рисунков «Мои документы глазами детей», 11 уч., Диплом 3 ст., Диплом 2 ст.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районный танцевальный конкурс «Хрустальный башмачок», 94 уч., Диплом 1 с. – 3 шт., Диплом 2 ст. – 4 шт., Диплом 3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>этап областного детского творческого конкурса по охране труда «Я рисую безопасный труд»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с.Кожевниково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, 10 уч., Диплом 2 ст. – 1 шт., Диплом 3 ст. – 2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Томская областная творческая олимпиада «Территория творчества - начало», 8 уч., Диплом 1 с. – 2 шт., Диплом 2 ст. – 1 шт., Диплом 3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Заочный открытый региональный конкурс «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Ars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Longa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>», 10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lastRenderedPageBreak/>
              <w:t>- Районный фестиваль «Театральная капель», 15 уч., Диплом 1 ст. – 1 шт., Диплом 2 ст. – 2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областной конкурс детских и юношеских академических хоровых коллективов и вокальных ансамблей «Жаворонки», 12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областной конкурс </w:t>
            </w: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проектной  и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исследовательской деятельности «Открытие», 1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Открытый конкурс видеороликов «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Видеооткрытка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моего района»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г. Томск, 1 уч., Диплом 2 ст. – 1шт.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Всероссийский фестиваль – конкурс «Дорога вдохновения»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, 10 уч. Диплом 1 ст. – 1 шт., Диплом 2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Всероссийский фестиваль юмористических фильмов «Улыбка радуги», 2 уч., Диплом 3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>-й Районный конкурс исполнителей художественного слова «Живое слово», 13 уч., Диплом 1 с. – 4 шт., Диплом 2 ст. – 1 шт., Диплом 3 ст. – 2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фестиваль «Театральная капель», 12 уч., Диплом 1 ст. – 1 шт., Диплом 2 ст. – 2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Всероссийский ежегодный конкурс чтецов «Огни России»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Г. Москва, 3 уч., Диплом 3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Областной конкурс патриотической песни, 4 уч., Диплом 1 ст. – 1 шт., Диплом 3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>-й Районный конкурс «Я танцевать хочу», 90 уч., Гран При – 6 шт., Диплом 1 с. – 3 шт., Диплом 2 ст. – 5 шт., Диплом 3 ст. – 3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- 5 й Открытый Кожевниковский кинофестиваль С.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Кожевниково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, 6 уч., Диплом 1 ст. – 1 шт., Диплом 3 ст. – 2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Школьный вокальный конкурс «Я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пою</w:t>
            </w: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!»ДШИ</w:t>
            </w:r>
            <w:proofErr w:type="spellEnd"/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с.Кожевниково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, 14 уч., Диплом 1 ст. – 2 шт., Диплом 2 ст. – 3 шт., Диплом 3 ст. – 2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Областной детский творческий конкурс по охране труда «Я рисую безопасный </w:t>
            </w:r>
            <w:proofErr w:type="spellStart"/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труд»г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Томск, 3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конкурс чтецов «Строки опаленные войной», 4 уч., Диплом 1 ст. – 2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Районный конкурс «Образ предпринимателя глазами детей», 6 уч., 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Диплом 1 ст. – 1 шт., Диплом 3 ст.- 2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Межрегиональный конкурс «Созвездие улыбок», 10 уч., Диплом 3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Районный конкурс «О мужестве, о доблести, о славе», 10 уч., 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Диплом Гран-при, Диплом 1 ст. –3 шт., Диплом 2 ст. – 3 шт., Диплом 3 ст. – 3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1A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Всероссийский заочный конкурс юных исполнителей на народных инструментах «Народные фантазии»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г. Тотем, 4 уч., Диплом 1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конкурс «Хочу стать звездой», 8 уч., Диплом 1 ст. –5 шт., Диплом 2 ст. – 1 шт., Диплом 3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Областной конкурс «Красота спасет мир», 4 уч., Диплом 1 ст. –1 шт., Диплом 2 ст. – 1 шт., Диплом 3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конкурс «Читаем Пушкина», 1 уч., Диплом 1 ст. – 1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Всероссийский фестиваль электронной музыки «Музыкальное приношение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А.И.Герцану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», 1 уч., лауреат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- 5-й Открытый Кожевниковский кинофестиваль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с.Кожевниково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, 4 уч., Диплом 3 с. – 3 шт., поощрительный диплом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- 50- й открытый (Межрегиональный) фестиваль некоммерческих фильмов «История и культура» г. Санкт-Петербург, 1 уч., поощрительный диплом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Международный детско- юношеский кинофестиваль «Бронзовый Витязь» г. Томск, 3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Международный фотоконкурс «Надежда-2017», г. Калуга, 1 уч., прошел в финал итоговая выставка, его работа попала в каталог.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Международный «Конкурс немодной фотографии», г. Липецк, 6 уч., Диплом 2 ст. – 2 шт., Диплом 3 ст. – 2 шт.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Международный детско- юношеский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видеоконкурс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«Петербургский экран», 3 уч., ждем результат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Международный конкурс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«На Ивана, на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Купала</w:t>
            </w: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»,г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Москва, ансамбль «Классики», 4 уч., Диплом 1 ст.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Всероссийский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детско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– юношеский </w:t>
            </w: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фотофестиваль  «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>Юность России за мир и взаимопонимание – 2017» г. Владимир 4 уч., участники итоговой выставки.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Областной этап Всероссийского проекта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 «85 кадров о России», Учебный фильм о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Кожевниковском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районе, 2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фотоконкурс «Природа: твой взгляд на красоту» к году экологии, 3 уч., диплом1 ст. – 1, диплом 2 ст.-2, диплом 3 ст. – 3.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lastRenderedPageBreak/>
              <w:t>- районный конкурс видеороликов «Будь на волне иди в библиотеку», 4 уч., диплом 1 ст. – 2, диплом 2 ст. – 1, диплом 3 ст. - 1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конкурс рисунков «100-летие Октябрьской революции», 18 уч., диплом 1 ст. – 1, диплом 2 ст. – 1, диплом 3 ст. - 1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Областной конкурс </w:t>
            </w: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рисунков  «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100 -летие </w:t>
            </w:r>
            <w:proofErr w:type="spellStart"/>
            <w:r w:rsidRPr="007E11A5">
              <w:rPr>
                <w:rFonts w:ascii="Times New Roman" w:hAnsi="Times New Roman"/>
                <w:sz w:val="20"/>
                <w:szCs w:val="20"/>
              </w:rPr>
              <w:t>Октябрской</w:t>
            </w:r>
            <w:proofErr w:type="spell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революции», 8 уч., диплом 1 ст. – 1, диплом 2 ст. – 1, диплом 3 ст. - 1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Областной конкурс «Страна финансов», 4 уч., ждем результаты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Областной вокальный конкурс «Музыка с экрана», 9 уч., диплом 2 ст. – 5, диплом 3 ст. – 1.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конкурс чтецов «Живое слово», 13 уч.</w:t>
            </w: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,  диплом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1 ст. – 4, диплом 2 ст. – 5, диплом 3 ст. – 3.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Международный </w:t>
            </w: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конкурс  «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>Сибирь зажигает звезды», 8 уч., диплом 1 ст. – 4, диплом 3 ст. – 4.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Районный фотоконкурс «Моя малая родина», 6 уч., выиграли билеты в кинотеатр.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Региональный конкурс «Эко - Радуга», 1 уч., диплом 1 ст.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Всероссийский конкурс чтецов «Огни России», 6 уч., диплом 1 ст. – 3.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- Областной конкурс исполнителей на народных инструментах, 2 уч., диплом 3 ст.</w:t>
            </w:r>
          </w:p>
          <w:p w:rsidR="007E11A5" w:rsidRPr="007E11A5" w:rsidRDefault="007E11A5" w:rsidP="007E11A5">
            <w:pPr>
              <w:pStyle w:val="21"/>
              <w:spacing w:after="0" w:line="240" w:lineRule="auto"/>
            </w:pPr>
            <w:r w:rsidRPr="007E11A5">
              <w:rPr>
                <w:lang w:eastAsia="en-US"/>
              </w:rPr>
              <w:t xml:space="preserve">- </w:t>
            </w:r>
            <w:r w:rsidRPr="007E11A5">
              <w:t xml:space="preserve">Районный конкурс детского </w:t>
            </w:r>
            <w:proofErr w:type="gramStart"/>
            <w:r w:rsidRPr="007E11A5">
              <w:t>рисунка  «</w:t>
            </w:r>
            <w:proofErr w:type="gramEnd"/>
            <w:r w:rsidRPr="007E11A5">
              <w:t>Новогодний калейдоскоп», 16 уч., Гран-При, диплом 1 ст. – 2, диплом 2 ст. – 3, диплом 3 ст. – 3.</w:t>
            </w:r>
          </w:p>
          <w:p w:rsidR="007E11A5" w:rsidRPr="007E11A5" w:rsidRDefault="007E11A5" w:rsidP="007E11A5">
            <w:pPr>
              <w:pStyle w:val="21"/>
              <w:spacing w:after="0" w:line="240" w:lineRule="auto"/>
            </w:pPr>
            <w:r w:rsidRPr="007E11A5">
              <w:t xml:space="preserve">- Районный конкурс детского рисунка хореографическое </w:t>
            </w:r>
            <w:proofErr w:type="gramStart"/>
            <w:r w:rsidRPr="007E11A5">
              <w:t>отделение  «</w:t>
            </w:r>
            <w:proofErr w:type="gramEnd"/>
            <w:r w:rsidRPr="007E11A5">
              <w:t>Новогодний калейдоскоп», 7 уч., диплом 1 ст. – 1, диплом 2 ст. – 2, диплом 3 ст. – 1.</w:t>
            </w:r>
          </w:p>
          <w:p w:rsidR="007E11A5" w:rsidRPr="007E11A5" w:rsidRDefault="007E11A5" w:rsidP="007E11A5">
            <w:pPr>
              <w:pStyle w:val="21"/>
              <w:spacing w:after="0" w:line="240" w:lineRule="auto"/>
            </w:pPr>
            <w:r w:rsidRPr="007E11A5">
              <w:t xml:space="preserve">- Областной конкурс детского </w:t>
            </w:r>
            <w:proofErr w:type="gramStart"/>
            <w:r w:rsidRPr="007E11A5">
              <w:t>рисунка  «</w:t>
            </w:r>
            <w:proofErr w:type="gramEnd"/>
            <w:r w:rsidRPr="007E11A5">
              <w:t>Волшебник Новый год»</w:t>
            </w:r>
            <w:r w:rsidRPr="007E11A5">
              <w:rPr>
                <w:rFonts w:eastAsia="T3Font_1"/>
              </w:rPr>
              <w:t xml:space="preserve"> ОГАУК Дворец народного творчества «</w:t>
            </w:r>
            <w:proofErr w:type="spellStart"/>
            <w:r w:rsidRPr="007E11A5">
              <w:rPr>
                <w:rFonts w:eastAsia="T3Font_1"/>
              </w:rPr>
              <w:t>Авангард»,учреждения</w:t>
            </w:r>
            <w:proofErr w:type="spellEnd"/>
            <w:r w:rsidRPr="007E11A5">
              <w:rPr>
                <w:rFonts w:eastAsia="T3Font_1"/>
              </w:rPr>
              <w:t xml:space="preserve"> культуры муниципальных </w:t>
            </w:r>
            <w:r w:rsidRPr="007E11A5">
              <w:rPr>
                <w:rFonts w:eastAsia="T3Font_1"/>
              </w:rPr>
              <w:lastRenderedPageBreak/>
              <w:t xml:space="preserve">образований Томской </w:t>
            </w:r>
            <w:proofErr w:type="spellStart"/>
            <w:r w:rsidRPr="007E11A5">
              <w:rPr>
                <w:rFonts w:eastAsia="T3Font_1"/>
              </w:rPr>
              <w:t>области.г</w:t>
            </w:r>
            <w:proofErr w:type="spellEnd"/>
            <w:r w:rsidRPr="007E11A5">
              <w:rPr>
                <w:rFonts w:eastAsia="T3Font_1"/>
              </w:rPr>
              <w:t>. Томск, 9 уч., ждем результаты.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Всего по ДШИ:527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 xml:space="preserve">- Районный конкурс творческих работ </w:t>
            </w:r>
            <w:proofErr w:type="gramStart"/>
            <w:r w:rsidRPr="007E11A5">
              <w:rPr>
                <w:rFonts w:ascii="Times New Roman" w:hAnsi="Times New Roman"/>
                <w:sz w:val="20"/>
                <w:szCs w:val="20"/>
              </w:rPr>
              <w:t>« Моя</w:t>
            </w:r>
            <w:proofErr w:type="gramEnd"/>
            <w:r w:rsidRPr="007E11A5">
              <w:rPr>
                <w:rFonts w:ascii="Times New Roman" w:hAnsi="Times New Roman"/>
                <w:sz w:val="20"/>
                <w:szCs w:val="20"/>
              </w:rPr>
              <w:t xml:space="preserve"> планета», посвященный Году экологии, 26 уч., диплом 1 ст. – 4, диплом 2 ст. – 1, диплом 3 ст. – 1.</w:t>
            </w:r>
          </w:p>
          <w:p w:rsidR="007E11A5" w:rsidRPr="007E11A5" w:rsidRDefault="007E11A5" w:rsidP="007E11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11A5">
              <w:rPr>
                <w:sz w:val="20"/>
                <w:szCs w:val="20"/>
              </w:rPr>
              <w:t xml:space="preserve">- Районный конкурс чтецов «Читаем ПУШКИНА», 38 уч., очаровательно выступила вне конкурса юная участница – </w:t>
            </w:r>
            <w:proofErr w:type="spellStart"/>
            <w:r w:rsidRPr="007E11A5">
              <w:rPr>
                <w:sz w:val="20"/>
                <w:szCs w:val="20"/>
              </w:rPr>
              <w:t>Мисуркина</w:t>
            </w:r>
            <w:proofErr w:type="spellEnd"/>
            <w:r w:rsidRPr="007E11A5">
              <w:rPr>
                <w:sz w:val="20"/>
                <w:szCs w:val="20"/>
              </w:rPr>
              <w:t xml:space="preserve"> Ярослава (детский сад «Солнышко» - рук. </w:t>
            </w:r>
            <w:proofErr w:type="spellStart"/>
            <w:r w:rsidRPr="007E11A5">
              <w:rPr>
                <w:sz w:val="20"/>
                <w:szCs w:val="20"/>
              </w:rPr>
              <w:t>Филюшина</w:t>
            </w:r>
            <w:proofErr w:type="spellEnd"/>
            <w:r w:rsidRPr="007E11A5">
              <w:rPr>
                <w:sz w:val="20"/>
                <w:szCs w:val="20"/>
              </w:rPr>
              <w:t xml:space="preserve"> Л.А.)</w:t>
            </w:r>
          </w:p>
          <w:p w:rsidR="007E11A5" w:rsidRPr="007E11A5" w:rsidRDefault="007E11A5" w:rsidP="007E11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11A5">
              <w:rPr>
                <w:sz w:val="20"/>
                <w:szCs w:val="20"/>
              </w:rPr>
              <w:t>Победителями конкурса стали:</w:t>
            </w:r>
          </w:p>
          <w:p w:rsidR="007E11A5" w:rsidRPr="007E11A5" w:rsidRDefault="007E11A5" w:rsidP="007E11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gramStart"/>
            <w:r w:rsidRPr="007E11A5">
              <w:rPr>
                <w:rStyle w:val="a5"/>
                <w:b w:val="0"/>
                <w:sz w:val="20"/>
                <w:szCs w:val="20"/>
              </w:rPr>
              <w:t>в</w:t>
            </w:r>
            <w:proofErr w:type="gramEnd"/>
            <w:r w:rsidRPr="007E11A5">
              <w:rPr>
                <w:rStyle w:val="a5"/>
                <w:b w:val="0"/>
                <w:sz w:val="20"/>
                <w:szCs w:val="20"/>
              </w:rPr>
              <w:t xml:space="preserve"> номинации 8-12 лет:</w:t>
            </w:r>
          </w:p>
          <w:p w:rsidR="007E11A5" w:rsidRPr="007E11A5" w:rsidRDefault="007E11A5" w:rsidP="007E11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7E11A5">
              <w:rPr>
                <w:sz w:val="20"/>
                <w:szCs w:val="20"/>
              </w:rPr>
              <w:t>первое</w:t>
            </w:r>
            <w:proofErr w:type="gramEnd"/>
            <w:r w:rsidRPr="007E11A5">
              <w:rPr>
                <w:sz w:val="20"/>
                <w:szCs w:val="20"/>
              </w:rPr>
              <w:t xml:space="preserve"> место заняла - Михайлова Алина (театральное отделение ДШИ, рук. Сергеева П.А.) с отрывком из «Сказки о мертвой царевне и семи богатырях»;</w:t>
            </w:r>
          </w:p>
          <w:p w:rsidR="007E11A5" w:rsidRPr="007E11A5" w:rsidRDefault="007E11A5" w:rsidP="007E11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7E11A5">
              <w:rPr>
                <w:sz w:val="20"/>
                <w:szCs w:val="20"/>
              </w:rPr>
              <w:t>второе</w:t>
            </w:r>
            <w:proofErr w:type="gramEnd"/>
            <w:r w:rsidRPr="007E11A5">
              <w:rPr>
                <w:sz w:val="20"/>
                <w:szCs w:val="20"/>
              </w:rPr>
              <w:t xml:space="preserve"> место - Миронова Варвара (</w:t>
            </w:r>
            <w:proofErr w:type="spellStart"/>
            <w:r w:rsidRPr="007E11A5">
              <w:rPr>
                <w:sz w:val="20"/>
                <w:szCs w:val="20"/>
              </w:rPr>
              <w:t>Межпоселенческая</w:t>
            </w:r>
            <w:proofErr w:type="spellEnd"/>
            <w:r w:rsidRPr="007E11A5">
              <w:rPr>
                <w:sz w:val="20"/>
                <w:szCs w:val="20"/>
              </w:rPr>
              <w:t xml:space="preserve"> центральная библиотека, рук. Фёдорова Е.Н.) с отрывком из поэмы «Руслан и Людмила»; </w:t>
            </w:r>
          </w:p>
          <w:p w:rsidR="007E11A5" w:rsidRPr="007E11A5" w:rsidRDefault="007E11A5" w:rsidP="007E11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7E11A5">
              <w:rPr>
                <w:sz w:val="20"/>
                <w:szCs w:val="20"/>
              </w:rPr>
              <w:t>третье</w:t>
            </w:r>
            <w:proofErr w:type="gramEnd"/>
            <w:r w:rsidRPr="007E11A5">
              <w:rPr>
                <w:sz w:val="20"/>
                <w:szCs w:val="20"/>
              </w:rPr>
              <w:t xml:space="preserve"> место - </w:t>
            </w:r>
            <w:proofErr w:type="spellStart"/>
            <w:r w:rsidRPr="007E11A5">
              <w:rPr>
                <w:sz w:val="20"/>
                <w:szCs w:val="20"/>
              </w:rPr>
              <w:t>Гарагуля</w:t>
            </w:r>
            <w:proofErr w:type="spellEnd"/>
            <w:r w:rsidRPr="007E11A5">
              <w:rPr>
                <w:sz w:val="20"/>
                <w:szCs w:val="20"/>
              </w:rPr>
              <w:t xml:space="preserve"> Дмитрий, (</w:t>
            </w:r>
            <w:proofErr w:type="spellStart"/>
            <w:r w:rsidRPr="007E11A5">
              <w:rPr>
                <w:sz w:val="20"/>
                <w:szCs w:val="20"/>
              </w:rPr>
              <w:t>Кожевниковская</w:t>
            </w:r>
            <w:proofErr w:type="spellEnd"/>
            <w:r w:rsidRPr="007E11A5">
              <w:rPr>
                <w:sz w:val="20"/>
                <w:szCs w:val="20"/>
              </w:rPr>
              <w:t xml:space="preserve"> СОШ№2, рук. </w:t>
            </w:r>
            <w:proofErr w:type="spellStart"/>
            <w:r w:rsidRPr="007E11A5">
              <w:rPr>
                <w:sz w:val="20"/>
                <w:szCs w:val="20"/>
              </w:rPr>
              <w:t>Понкрашина</w:t>
            </w:r>
            <w:proofErr w:type="spellEnd"/>
            <w:r w:rsidRPr="007E11A5">
              <w:rPr>
                <w:sz w:val="20"/>
                <w:szCs w:val="20"/>
              </w:rPr>
              <w:t xml:space="preserve"> А.В.) со стихотворением «Зимнее утро».</w:t>
            </w:r>
          </w:p>
          <w:p w:rsidR="007E11A5" w:rsidRPr="007E11A5" w:rsidRDefault="007E11A5" w:rsidP="007E11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gramStart"/>
            <w:r w:rsidRPr="007E11A5">
              <w:rPr>
                <w:rStyle w:val="a5"/>
                <w:b w:val="0"/>
                <w:sz w:val="20"/>
                <w:szCs w:val="20"/>
              </w:rPr>
              <w:t>в</w:t>
            </w:r>
            <w:proofErr w:type="gramEnd"/>
            <w:r w:rsidRPr="007E11A5">
              <w:rPr>
                <w:rStyle w:val="a5"/>
                <w:b w:val="0"/>
                <w:sz w:val="20"/>
                <w:szCs w:val="20"/>
              </w:rPr>
              <w:t xml:space="preserve"> номинации 12-15 лет</w:t>
            </w:r>
            <w:r w:rsidRPr="007E11A5">
              <w:rPr>
                <w:b/>
                <w:sz w:val="20"/>
                <w:szCs w:val="20"/>
              </w:rPr>
              <w:t>:</w:t>
            </w:r>
          </w:p>
          <w:p w:rsidR="007E11A5" w:rsidRPr="007E11A5" w:rsidRDefault="007E11A5" w:rsidP="007E11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E11A5">
              <w:rPr>
                <w:sz w:val="20"/>
                <w:szCs w:val="20"/>
              </w:rPr>
              <w:t>Ерлина</w:t>
            </w:r>
            <w:proofErr w:type="spellEnd"/>
            <w:r w:rsidRPr="007E11A5">
              <w:rPr>
                <w:sz w:val="20"/>
                <w:szCs w:val="20"/>
              </w:rPr>
              <w:t xml:space="preserve"> Наталья (</w:t>
            </w:r>
            <w:proofErr w:type="spellStart"/>
            <w:r w:rsidRPr="007E11A5">
              <w:rPr>
                <w:sz w:val="20"/>
                <w:szCs w:val="20"/>
              </w:rPr>
              <w:t>Чилинская</w:t>
            </w:r>
            <w:proofErr w:type="spellEnd"/>
            <w:r w:rsidRPr="007E11A5">
              <w:rPr>
                <w:sz w:val="20"/>
                <w:szCs w:val="20"/>
              </w:rPr>
              <w:t xml:space="preserve"> СОШ, рук. Смелова О.И.) – </w:t>
            </w:r>
            <w:proofErr w:type="gramStart"/>
            <w:r w:rsidRPr="007E11A5">
              <w:rPr>
                <w:sz w:val="20"/>
                <w:szCs w:val="20"/>
              </w:rPr>
              <w:t>первое  место</w:t>
            </w:r>
            <w:proofErr w:type="gramEnd"/>
            <w:r w:rsidRPr="007E11A5">
              <w:rPr>
                <w:sz w:val="20"/>
                <w:szCs w:val="20"/>
              </w:rPr>
              <w:t>, восхитительно прочитала отрывок из «Сказки о мертвой царевне и семи богатырях»;</w:t>
            </w:r>
          </w:p>
          <w:p w:rsidR="007E11A5" w:rsidRPr="007E11A5" w:rsidRDefault="007E11A5" w:rsidP="007E11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E11A5">
              <w:rPr>
                <w:sz w:val="20"/>
                <w:szCs w:val="20"/>
              </w:rPr>
              <w:t>Пискур</w:t>
            </w:r>
            <w:proofErr w:type="spellEnd"/>
            <w:r w:rsidRPr="007E11A5">
              <w:rPr>
                <w:sz w:val="20"/>
                <w:szCs w:val="20"/>
              </w:rPr>
              <w:t xml:space="preserve"> Алёна (</w:t>
            </w:r>
            <w:proofErr w:type="spellStart"/>
            <w:r w:rsidRPr="007E11A5">
              <w:rPr>
                <w:sz w:val="20"/>
                <w:szCs w:val="20"/>
              </w:rPr>
              <w:t>Зайцевская</w:t>
            </w:r>
            <w:proofErr w:type="spellEnd"/>
            <w:r w:rsidRPr="007E11A5">
              <w:rPr>
                <w:sz w:val="20"/>
                <w:szCs w:val="20"/>
              </w:rPr>
              <w:t xml:space="preserve"> сельская библиотека, рук. Воробьёва </w:t>
            </w:r>
            <w:proofErr w:type="gramStart"/>
            <w:r w:rsidRPr="007E11A5">
              <w:rPr>
                <w:sz w:val="20"/>
                <w:szCs w:val="20"/>
              </w:rPr>
              <w:t>М.С. )</w:t>
            </w:r>
            <w:proofErr w:type="gramEnd"/>
            <w:r w:rsidRPr="007E11A5">
              <w:rPr>
                <w:sz w:val="20"/>
                <w:szCs w:val="20"/>
              </w:rPr>
              <w:t>– второе место, покорила сердца жюри стихотворением «Бесы»;</w:t>
            </w:r>
          </w:p>
          <w:p w:rsidR="007E11A5" w:rsidRPr="007E11A5" w:rsidRDefault="007E11A5" w:rsidP="007E11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11A5">
              <w:rPr>
                <w:sz w:val="20"/>
                <w:szCs w:val="20"/>
              </w:rPr>
              <w:t>Кийко Анастасия (</w:t>
            </w:r>
            <w:proofErr w:type="spellStart"/>
            <w:r w:rsidRPr="007E11A5">
              <w:rPr>
                <w:sz w:val="20"/>
                <w:szCs w:val="20"/>
              </w:rPr>
              <w:t>Уртамская</w:t>
            </w:r>
            <w:proofErr w:type="spellEnd"/>
            <w:r w:rsidRPr="007E11A5">
              <w:rPr>
                <w:sz w:val="20"/>
                <w:szCs w:val="20"/>
              </w:rPr>
              <w:t xml:space="preserve"> СОШ, рук. Лукьянова С.А.) – третье место досталось тоже за прочтение </w:t>
            </w:r>
            <w:proofErr w:type="gramStart"/>
            <w:r w:rsidRPr="007E11A5">
              <w:rPr>
                <w:sz w:val="20"/>
                <w:szCs w:val="20"/>
              </w:rPr>
              <w:t>стихотворения  «</w:t>
            </w:r>
            <w:proofErr w:type="gramEnd"/>
            <w:r w:rsidRPr="007E11A5">
              <w:rPr>
                <w:sz w:val="20"/>
                <w:szCs w:val="20"/>
              </w:rPr>
              <w:t>Бесы».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Все участники были награждены сертификатами и памятными подарками, а руководители благодарственными письмами.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Всего по ЦБС: 64 уч.</w:t>
            </w:r>
          </w:p>
          <w:p w:rsidR="007E11A5" w:rsidRPr="007E11A5" w:rsidRDefault="007E11A5" w:rsidP="007E11A5">
            <w:pPr>
              <w:rPr>
                <w:rFonts w:ascii="Times New Roman" w:hAnsi="Times New Roman"/>
                <w:sz w:val="20"/>
                <w:szCs w:val="20"/>
              </w:rPr>
            </w:pPr>
            <w:r w:rsidRPr="007E11A5">
              <w:rPr>
                <w:rFonts w:ascii="Times New Roman" w:hAnsi="Times New Roman"/>
                <w:sz w:val="20"/>
                <w:szCs w:val="20"/>
              </w:rPr>
              <w:t>ИТОГО: 1752 уч.</w:t>
            </w:r>
          </w:p>
          <w:p w:rsidR="00D03819" w:rsidRPr="009D6A65" w:rsidRDefault="00D03819" w:rsidP="007E11A5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На 01.01.2017 года на территории Кожевниковского района проживает 2830 детей в возрасте от 7 до 18 лет, (от 5 до 18 лет – 3386 чел.). На </w:t>
            </w:r>
            <w:proofErr w:type="gramStart"/>
            <w:r w:rsidRPr="00F74DED">
              <w:rPr>
                <w:rFonts w:ascii="Times New Roman" w:hAnsi="Times New Roman"/>
                <w:spacing w:val="-9"/>
                <w:sz w:val="20"/>
                <w:szCs w:val="20"/>
              </w:rPr>
              <w:t>31.12..</w:t>
            </w:r>
            <w:proofErr w:type="gramEnd"/>
            <w:r w:rsidRPr="00F74DE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2017 года доля детей, участвующих в творческих мероприятиях и проявивших себя как юные таланты на муниципальном уровне (высокие результаты в творческих мероприятиях) - 30% от общего числа детей, на региональном уровне -  9%, на Всероссийском уровне – 0,8 %. 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1 квартал – 462 участник.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2 квартал – 878 участников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3 квартал – 1273 участника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lastRenderedPageBreak/>
              <w:t>4 квартал – 2684 участника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Региональная краеведческая конференция обучающихся «Летопись родного края» -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Панфилова Александра (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Базойская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ООШ) – 1 место; Агапова Карина, Полякова Анастасия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>КСОШ № 1) – 2 место;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Барис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И. (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Осиновская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СОШ), - 2 место; Панова А.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>( КСОШ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№ 1)- 2 место.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Областной этап Всероссийского конкурса «Я – гражданин России» (очный этап) -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2 место – проект КСОШ № 1 «Елочка, живи!», 2 место – «Мы за живое общение!» (КСОШ № 1), 3 место – «Зебра» (КСОШ № 2), 7 лауреатов конкурса.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Финал Всероссийского конкурса общеобразовательных организаций России, развивающих ученическое самоуправление - команда (КСОШ № 2). 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Областной конкурс </w:t>
            </w:r>
            <w:r w:rsidRPr="00F74DE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«Лидер ученического самоуправления» - Мусина Ю. (КСОШ №2) – 1 место,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Баранецкая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 (КСОШ №1) – 2 место.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Всероссийская научно – практическая конференция школьников «Учимся финансовой грамоте на ошибках литературных героев» - финалист конкурса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Баранецкая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К.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Цалко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Т., </w:t>
            </w:r>
            <w:r w:rsidRPr="00F74D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Мазурова Е. – 3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>место  (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>КСОШ №1).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Областной конкурс экологических публикаций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Экоперо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- диплом 1 степени (Деева А.,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Матвейчик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Ю.,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Д.,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Янутова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Д.  - КСОШ №1).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Областная олимпиада по социальному проектированию - 3 место (Алексеев Богдан, Дементьева Лиза,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Штоп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Андрей,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Семушкина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Ксения,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Шаломеева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Алена – КСОШ №1).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Всероссийский конкурс детского прикладного творчества «Арт-талант» - Городилова А., Ильинская А. – диплом 1 степени – ДДТ.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Международная олимпиада дошкольников «Давайте посчитаем» -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Дутнефтер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Р., Колесникова Е., Дымов К. – диплом 1 ст. – ДДТ.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Международный творческий конкурс «Сами с усами» - Новикова О., Ильинская А.,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Милошенко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Милошенко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 – диплом 1 ст. – ДДТ.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Всероссийские соревнования по легкой атлетике – Калиниченко Ю. – ДЮСШ.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Первенство области по лёгкой Атлетике среди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паралимпийцев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– Мартынов Д. – 1 место – ДЮСШ.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lastRenderedPageBreak/>
              <w:t>Чемпионат Томской области по лёгкой атлетике – Калиниченко Ю. – 1 место – ДЮСШ.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Всероссийская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военно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спортивная игра «Зарница» - команда КСОШ №2.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Финал XVII Всероссийской акции «Я – гражданин России» - победители проектная группа «Селу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Кожевниково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зеленый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Дуб.ок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-  КСОШ №2.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Региональный этап Всероссийской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военно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спортивной игры «Победа» - 1 место - команда КСОШ №2.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Региональный этап Всероссийской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военно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спортивной игры «Зарница» - 1 место команда КСОШ №2.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4D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Межмуниципальный этап конкурса «Безопасное колесо» - 1 место -  команда КСОШ №1.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Областной этап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военно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– спортивной игры «Зарница» - 1 место - команда КСОШ № 2».</w:t>
            </w:r>
          </w:p>
          <w:p w:rsidR="00F74DED" w:rsidRPr="00F74DED" w:rsidRDefault="00F74DED" w:rsidP="00F74D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Ежемесячная Стипендия Губернатора Томской области -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Баранецкая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Кристина,11 класс КСОШ № 1.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Региональный этап конкурса «Молодые лидеры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>России»  -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победитель - Словесный Дмитрий, 10 класс -  КСОШ № 1.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Финал регионального конкурса «Юный регулировщик» - </w:t>
            </w:r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место -  Хижняк Андрей, 3 место </w:t>
            </w:r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—   Жидов Станислав (КСОШ № 1).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74DED">
              <w:rPr>
                <w:color w:val="000000"/>
                <w:sz w:val="20"/>
                <w:szCs w:val="20"/>
              </w:rPr>
              <w:t xml:space="preserve">Региональный этап Всероссийского конкурса юных инспекторов движения «Безопасное колесо — 2017» - </w:t>
            </w:r>
            <w:proofErr w:type="gramStart"/>
            <w:r w:rsidRPr="00F74DED">
              <w:rPr>
                <w:color w:val="000000"/>
                <w:sz w:val="20"/>
                <w:szCs w:val="20"/>
              </w:rPr>
              <w:t>команда  КСОШ</w:t>
            </w:r>
            <w:proofErr w:type="gramEnd"/>
            <w:r w:rsidRPr="00F74DED">
              <w:rPr>
                <w:color w:val="000000"/>
                <w:sz w:val="20"/>
                <w:szCs w:val="20"/>
              </w:rPr>
              <w:t xml:space="preserve"> № 1 в командном первенстве  - 2 место.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74DED">
              <w:rPr>
                <w:sz w:val="20"/>
                <w:szCs w:val="20"/>
              </w:rPr>
              <w:t xml:space="preserve">Межмуниципальный этап </w:t>
            </w:r>
            <w:r w:rsidRPr="00F74DED">
              <w:rPr>
                <w:color w:val="000000"/>
                <w:sz w:val="20"/>
                <w:szCs w:val="20"/>
              </w:rPr>
              <w:t xml:space="preserve">Всероссийского конкурса юных инспекторов движения «Безопасное колесо — 2017» - </w:t>
            </w:r>
            <w:r w:rsidRPr="00F74DED">
              <w:rPr>
                <w:sz w:val="20"/>
                <w:szCs w:val="20"/>
              </w:rPr>
              <w:t>команда КСОШ № 1 – 1 место.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Региональный конкурс по профориентации </w:t>
            </w:r>
            <w:r w:rsidRPr="00F74DED">
              <w:rPr>
                <w:rFonts w:ascii="Times New Roman" w:hAnsi="Times New Roman"/>
                <w:bCs/>
                <w:sz w:val="20"/>
                <w:szCs w:val="20"/>
              </w:rPr>
              <w:t xml:space="preserve">«Кем быть? Каким быть?» - дипломы </w:t>
            </w:r>
            <w:r w:rsidRPr="00F74D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F74D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74DED">
              <w:rPr>
                <w:rFonts w:ascii="Times New Roman" w:hAnsi="Times New Roman"/>
                <w:bCs/>
                <w:sz w:val="20"/>
                <w:szCs w:val="20"/>
              </w:rPr>
              <w:t>степени :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Цалко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Татьяна (10 класс),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Кашеутов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Сергей (8 класс) КСОШ №1.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74DED">
              <w:rPr>
                <w:bCs/>
                <w:color w:val="000000"/>
                <w:sz w:val="20"/>
                <w:szCs w:val="20"/>
              </w:rPr>
              <w:t xml:space="preserve">Дипломы </w:t>
            </w:r>
            <w:r w:rsidRPr="00F74DED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F74DED">
              <w:rPr>
                <w:bCs/>
                <w:color w:val="000000"/>
                <w:sz w:val="20"/>
                <w:szCs w:val="20"/>
              </w:rPr>
              <w:t xml:space="preserve"> степени</w:t>
            </w:r>
            <w:r w:rsidRPr="00F74DE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74DED">
              <w:rPr>
                <w:color w:val="000000"/>
                <w:sz w:val="20"/>
                <w:szCs w:val="20"/>
              </w:rPr>
              <w:t>Пивень</w:t>
            </w:r>
            <w:proofErr w:type="spellEnd"/>
            <w:r w:rsidRPr="00F74DED">
              <w:rPr>
                <w:color w:val="000000"/>
                <w:sz w:val="20"/>
                <w:szCs w:val="20"/>
              </w:rPr>
              <w:t xml:space="preserve"> Ксения (8 класс), Журавлева Виктория (7 класс), </w:t>
            </w:r>
            <w:proofErr w:type="spellStart"/>
            <w:r w:rsidRPr="00F74DED">
              <w:rPr>
                <w:color w:val="000000"/>
                <w:sz w:val="20"/>
                <w:szCs w:val="20"/>
              </w:rPr>
              <w:t>Шайхутдинова</w:t>
            </w:r>
            <w:proofErr w:type="spellEnd"/>
            <w:r w:rsidRPr="00F74DED">
              <w:rPr>
                <w:color w:val="000000"/>
                <w:sz w:val="20"/>
                <w:szCs w:val="20"/>
              </w:rPr>
              <w:t xml:space="preserve"> Ульяна (9 класс) КСОШ №1.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1-й межрегиональный конкурс по финансовой грамотности - в номинации «Литературное творчество» - дипломы </w:t>
            </w:r>
            <w:r w:rsidRPr="00F74DE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степени: 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Бучинская</w:t>
            </w:r>
            <w:proofErr w:type="spellEnd"/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Валерия, ученица 9 класса,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Баранецкая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Кристина, ученица 11 класса КСОШ №1.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74DED">
              <w:rPr>
                <w:color w:val="000000"/>
                <w:sz w:val="20"/>
                <w:szCs w:val="20"/>
              </w:rPr>
              <w:t xml:space="preserve">Диплом </w:t>
            </w:r>
            <w:r w:rsidRPr="00F74DED">
              <w:rPr>
                <w:color w:val="000000"/>
                <w:sz w:val="20"/>
                <w:szCs w:val="20"/>
                <w:lang w:val="en-US"/>
              </w:rPr>
              <w:t>II</w:t>
            </w:r>
            <w:r w:rsidRPr="00F74DED">
              <w:rPr>
                <w:color w:val="000000"/>
                <w:sz w:val="20"/>
                <w:szCs w:val="20"/>
              </w:rPr>
              <w:t xml:space="preserve"> степени: </w:t>
            </w:r>
            <w:proofErr w:type="spellStart"/>
            <w:r w:rsidRPr="00F74DED">
              <w:rPr>
                <w:color w:val="000000"/>
                <w:sz w:val="20"/>
                <w:szCs w:val="20"/>
              </w:rPr>
              <w:t>Матвейчик</w:t>
            </w:r>
            <w:proofErr w:type="spellEnd"/>
            <w:r w:rsidRPr="00F74DED">
              <w:rPr>
                <w:color w:val="000000"/>
                <w:sz w:val="20"/>
                <w:szCs w:val="20"/>
              </w:rPr>
              <w:t xml:space="preserve"> Юлия, 9 класс КСОШ №1; дипломом </w:t>
            </w:r>
            <w:r w:rsidRPr="00F74DED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F74DED">
              <w:rPr>
                <w:color w:val="000000"/>
                <w:sz w:val="20"/>
                <w:szCs w:val="20"/>
              </w:rPr>
              <w:t xml:space="preserve"> степени: </w:t>
            </w:r>
            <w:proofErr w:type="spellStart"/>
            <w:r w:rsidRPr="00F74DED">
              <w:rPr>
                <w:color w:val="000000"/>
                <w:sz w:val="20"/>
                <w:szCs w:val="20"/>
              </w:rPr>
              <w:t>Пивень</w:t>
            </w:r>
            <w:proofErr w:type="spellEnd"/>
            <w:r w:rsidRPr="00F74DED">
              <w:rPr>
                <w:color w:val="000000"/>
                <w:sz w:val="20"/>
                <w:szCs w:val="20"/>
              </w:rPr>
              <w:t xml:space="preserve"> Ксения, ученица 8 класса КСОШ №1. 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74DED">
              <w:rPr>
                <w:color w:val="000000"/>
                <w:sz w:val="20"/>
                <w:szCs w:val="20"/>
              </w:rPr>
              <w:t xml:space="preserve">В номинации «Научно-исследовательская работа» диплом </w:t>
            </w:r>
            <w:r w:rsidRPr="00F74DED">
              <w:rPr>
                <w:color w:val="000000"/>
                <w:sz w:val="20"/>
                <w:szCs w:val="20"/>
                <w:lang w:val="en-US"/>
              </w:rPr>
              <w:t>I</w:t>
            </w:r>
            <w:r w:rsidRPr="00F74DED">
              <w:rPr>
                <w:color w:val="000000"/>
                <w:sz w:val="20"/>
                <w:szCs w:val="20"/>
              </w:rPr>
              <w:t xml:space="preserve"> степени: </w:t>
            </w:r>
            <w:proofErr w:type="spellStart"/>
            <w:r w:rsidRPr="00F74DED">
              <w:rPr>
                <w:color w:val="000000"/>
                <w:sz w:val="20"/>
                <w:szCs w:val="20"/>
              </w:rPr>
              <w:t>Желтобрюхова</w:t>
            </w:r>
            <w:proofErr w:type="spellEnd"/>
            <w:r w:rsidRPr="00F74DED">
              <w:rPr>
                <w:color w:val="000000"/>
                <w:sz w:val="20"/>
                <w:szCs w:val="20"/>
              </w:rPr>
              <w:t xml:space="preserve"> Анастасия, ученица 8 класса </w:t>
            </w:r>
            <w:proofErr w:type="spellStart"/>
            <w:r w:rsidRPr="00F74DED">
              <w:rPr>
                <w:color w:val="000000"/>
                <w:sz w:val="20"/>
                <w:szCs w:val="20"/>
              </w:rPr>
              <w:lastRenderedPageBreak/>
              <w:t>Осиновской</w:t>
            </w:r>
            <w:proofErr w:type="spellEnd"/>
            <w:r w:rsidRPr="00F74DED">
              <w:rPr>
                <w:color w:val="000000"/>
                <w:sz w:val="20"/>
                <w:szCs w:val="20"/>
              </w:rPr>
              <w:t xml:space="preserve"> СОШ, Мазурова Екатерина, ученица 8 класса КСОШ №1. 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74DED">
              <w:rPr>
                <w:color w:val="000000"/>
                <w:sz w:val="20"/>
                <w:szCs w:val="20"/>
              </w:rPr>
              <w:t xml:space="preserve">Диплом </w:t>
            </w:r>
            <w:r w:rsidRPr="00F74DED">
              <w:rPr>
                <w:color w:val="000000"/>
                <w:sz w:val="20"/>
                <w:szCs w:val="20"/>
                <w:lang w:val="en-US"/>
              </w:rPr>
              <w:t>II</w:t>
            </w:r>
            <w:r w:rsidRPr="00F74DED">
              <w:rPr>
                <w:color w:val="000000"/>
                <w:sz w:val="20"/>
                <w:szCs w:val="20"/>
              </w:rPr>
              <w:t xml:space="preserve"> степени: </w:t>
            </w:r>
            <w:proofErr w:type="spellStart"/>
            <w:r w:rsidRPr="00F74DED">
              <w:rPr>
                <w:color w:val="000000"/>
                <w:sz w:val="20"/>
                <w:szCs w:val="20"/>
              </w:rPr>
              <w:t>Катасонова</w:t>
            </w:r>
            <w:proofErr w:type="spellEnd"/>
            <w:r w:rsidRPr="00F74DED">
              <w:rPr>
                <w:color w:val="000000"/>
                <w:sz w:val="20"/>
                <w:szCs w:val="20"/>
              </w:rPr>
              <w:t xml:space="preserve"> Анна, 11 класс КСОШ №</w:t>
            </w:r>
            <w:proofErr w:type="gramStart"/>
            <w:r w:rsidRPr="00F74DED">
              <w:rPr>
                <w:color w:val="000000"/>
                <w:sz w:val="20"/>
                <w:szCs w:val="20"/>
              </w:rPr>
              <w:t>1;  диплом</w:t>
            </w:r>
            <w:proofErr w:type="gramEnd"/>
            <w:r w:rsidRPr="00F74DED">
              <w:rPr>
                <w:color w:val="000000"/>
                <w:sz w:val="20"/>
                <w:szCs w:val="20"/>
              </w:rPr>
              <w:t xml:space="preserve"> </w:t>
            </w:r>
            <w:r w:rsidRPr="00F74DED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F74DED">
              <w:rPr>
                <w:color w:val="000000"/>
                <w:sz w:val="20"/>
                <w:szCs w:val="20"/>
              </w:rPr>
              <w:t xml:space="preserve"> степени: </w:t>
            </w:r>
            <w:proofErr w:type="spellStart"/>
            <w:r w:rsidRPr="00F74DED">
              <w:rPr>
                <w:color w:val="000000"/>
                <w:sz w:val="20"/>
                <w:szCs w:val="20"/>
              </w:rPr>
              <w:t>Коробкова</w:t>
            </w:r>
            <w:proofErr w:type="spellEnd"/>
            <w:r w:rsidRPr="00F74DED">
              <w:rPr>
                <w:color w:val="000000"/>
                <w:sz w:val="20"/>
                <w:szCs w:val="20"/>
              </w:rPr>
              <w:t xml:space="preserve"> Виктория.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eastAsia="Liberation Sans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>1-</w:t>
            </w:r>
            <w:proofErr w:type="gramStart"/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>й  Открытый</w:t>
            </w:r>
            <w:proofErr w:type="gramEnd"/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региональный дистанционный  творческий экологический конкурс «Эко-радуга» - </w:t>
            </w:r>
            <w:r w:rsidRPr="00F74DED"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 </w:t>
            </w:r>
            <w:proofErr w:type="spellStart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>Шайхутдинова</w:t>
            </w:r>
            <w:proofErr w:type="spellEnd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 Ульяна, обучающаяся 9 класса, Мазурова Екатерина, обучающаяся 8 класса КСОШ № 1.</w:t>
            </w:r>
          </w:p>
          <w:p w:rsidR="00F74DED" w:rsidRPr="00F74DED" w:rsidRDefault="00F74DED" w:rsidP="00F74D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Liberation Sans" w:hAnsi="Times New Roman"/>
                <w:sz w:val="20"/>
                <w:szCs w:val="20"/>
              </w:rPr>
            </w:pPr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2 место: </w:t>
            </w:r>
            <w:proofErr w:type="spellStart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>Лялюхов</w:t>
            </w:r>
            <w:proofErr w:type="spellEnd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 Даниил, обучающийся 7 класса МБОУ «</w:t>
            </w:r>
            <w:proofErr w:type="spellStart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>Осиновская</w:t>
            </w:r>
            <w:proofErr w:type="spellEnd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 СОШ», </w:t>
            </w:r>
            <w:proofErr w:type="spellStart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>Юпатова</w:t>
            </w:r>
            <w:proofErr w:type="spellEnd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 Ксения, обучающаяся 8 класса МБОУ «</w:t>
            </w:r>
            <w:proofErr w:type="spellStart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>Уртамская</w:t>
            </w:r>
            <w:proofErr w:type="spellEnd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 СОШ», Галушко Лина, обучающаяся 6 класса МБОУ «</w:t>
            </w:r>
            <w:proofErr w:type="spellStart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>Староювалинская</w:t>
            </w:r>
            <w:proofErr w:type="spellEnd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 СОШ», </w:t>
            </w:r>
            <w:proofErr w:type="spellStart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>Кнац</w:t>
            </w:r>
            <w:proofErr w:type="spellEnd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 Татьяна, обучающаяся 9 класса МБОУ «</w:t>
            </w:r>
            <w:proofErr w:type="spellStart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>Десятовская</w:t>
            </w:r>
            <w:proofErr w:type="spellEnd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 ООШ».</w:t>
            </w:r>
          </w:p>
          <w:p w:rsidR="00F74DED" w:rsidRPr="00F74DED" w:rsidRDefault="00F74DED" w:rsidP="00F74D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Liberation Sans" w:hAnsi="Times New Roman"/>
                <w:sz w:val="20"/>
                <w:szCs w:val="20"/>
              </w:rPr>
            </w:pPr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3 место: </w:t>
            </w:r>
            <w:proofErr w:type="spellStart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>Гарагуля</w:t>
            </w:r>
            <w:proofErr w:type="spellEnd"/>
            <w:r w:rsidRPr="00F74DED">
              <w:rPr>
                <w:rFonts w:ascii="Times New Roman" w:eastAsia="Liberation Sans" w:hAnsi="Times New Roman"/>
                <w:sz w:val="20"/>
                <w:szCs w:val="20"/>
              </w:rPr>
              <w:t xml:space="preserve"> Дмитрий, ученик 4 класса КСОШ № 2».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Региональный экологический конкурс «Экологический калейдоскоп - диплом </w:t>
            </w:r>
            <w:r w:rsidRPr="00F74DE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F74D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степени - </w:t>
            </w:r>
            <w:proofErr w:type="spellStart"/>
            <w:r w:rsidRPr="00F74D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Баранецкая</w:t>
            </w:r>
            <w:proofErr w:type="spellEnd"/>
            <w:r w:rsidRPr="00F74D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Кристина, 11 класс КСОШ №1. </w:t>
            </w:r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4D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Дипломом </w:t>
            </w:r>
            <w:r w:rsidRPr="00F74DE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F74D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степени - Деева Алена и </w:t>
            </w:r>
            <w:proofErr w:type="spellStart"/>
            <w:r w:rsidRPr="00F74D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Янутова</w:t>
            </w:r>
            <w:proofErr w:type="spellEnd"/>
            <w:r w:rsidRPr="00F74D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Диана, 9А класс (КСОШ №1).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II открытый </w:t>
            </w:r>
            <w:proofErr w:type="gramStart"/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 дистанционный</w:t>
            </w:r>
            <w:proofErr w:type="gramEnd"/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>медиафестиваль</w:t>
            </w:r>
            <w:proofErr w:type="spellEnd"/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>Флешка</w:t>
            </w:r>
            <w:proofErr w:type="spellEnd"/>
            <w:r w:rsidRPr="00F74DED">
              <w:rPr>
                <w:rFonts w:ascii="Times New Roman" w:hAnsi="Times New Roman"/>
                <w:color w:val="000000"/>
                <w:sz w:val="20"/>
                <w:szCs w:val="20"/>
              </w:rPr>
              <w:t>»-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74DED">
              <w:rPr>
                <w:color w:val="000000"/>
                <w:sz w:val="20"/>
                <w:szCs w:val="20"/>
              </w:rPr>
              <w:t>диплом</w:t>
            </w:r>
            <w:proofErr w:type="gramEnd"/>
            <w:r w:rsidRPr="00F74DED">
              <w:rPr>
                <w:color w:val="000000"/>
                <w:sz w:val="20"/>
                <w:szCs w:val="20"/>
              </w:rPr>
              <w:t xml:space="preserve"> </w:t>
            </w:r>
            <w:r w:rsidRPr="00F74DED">
              <w:rPr>
                <w:color w:val="000000"/>
                <w:sz w:val="20"/>
                <w:szCs w:val="20"/>
                <w:lang w:val="en-US"/>
              </w:rPr>
              <w:t>I</w:t>
            </w:r>
            <w:r w:rsidRPr="00F74DED">
              <w:rPr>
                <w:color w:val="000000"/>
                <w:sz w:val="20"/>
                <w:szCs w:val="20"/>
              </w:rPr>
              <w:t xml:space="preserve"> степени:  Мазурова Екатерина, 8 класс; </w:t>
            </w:r>
            <w:proofErr w:type="spellStart"/>
            <w:r w:rsidRPr="00F74DED">
              <w:rPr>
                <w:color w:val="000000"/>
                <w:sz w:val="20"/>
                <w:szCs w:val="20"/>
              </w:rPr>
              <w:t>Баранецкая</w:t>
            </w:r>
            <w:proofErr w:type="spellEnd"/>
            <w:r w:rsidRPr="00F74DED">
              <w:rPr>
                <w:color w:val="000000"/>
                <w:sz w:val="20"/>
                <w:szCs w:val="20"/>
              </w:rPr>
              <w:t xml:space="preserve"> Кристина, 11 класс; Гавриленко </w:t>
            </w:r>
            <w:r w:rsidRPr="00F74DED">
              <w:rPr>
                <w:color w:val="000000"/>
                <w:sz w:val="20"/>
                <w:szCs w:val="20"/>
              </w:rPr>
              <w:lastRenderedPageBreak/>
              <w:t>Виктория, 8 класс; Кузнецова Виктория, 8 класс КСОШ №1.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>Областной  этап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олимпиады по педагогике – победители – Команда КСОШ № 2 (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Сопраненко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Дарья, Мусина Юлия, Еремина Анастасия).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Региональный дистанционный конкурс «Семейные традиции храня» - диплом 1 степени - Понамарев Александр КСОШ №1, Кром Ангелина, Сафронов Александр,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Штефырца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Алѐна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–КСОШ № 2.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Диплом 2 степени - 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Лясова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Анастасия, Миронова Варвара,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Шерстобоева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Полина КСОШ 2, Фомин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>Егор  МБОУ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Осиновская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СОШ".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Диплом 3 степени -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Королѐва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Вера, Иванов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Артѐм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Пасхина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Ксения, Кригер Константин,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Тузикова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Софья, Ильинская Саша, Сосновская Полина, Веремеенко Никита,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Лоботова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Дарья - КСОШ № 2.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Номинация "Проза" -  диплом 1 степени -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Бобренок Владислав КСОШ №1, Максимова Юлия КСОШ №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>2..</w:t>
            </w:r>
            <w:proofErr w:type="gramEnd"/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Диплом 2 степени -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Латышенко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Дарья   КСОШ №2, Корзун Елизавета КСОШ №2,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Кальпус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Софья МБОУ "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Осиновская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СОШ", Барышникова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>Евгения ,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Фукс Диана КСОШ №2.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Диплом 3 степени - Михайлова Алина,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Чалкина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Анастасия, </w:t>
            </w:r>
            <w:r w:rsidRPr="00F74D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Мацкевич Эльвира,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Алѐшина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>Юлия  КСОШ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№ 2.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Межмуниципальная дистанционная научно-практическая конференция школьников «Виват, одарённые!» - диплом 1 степени -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74DED">
              <w:rPr>
                <w:sz w:val="20"/>
                <w:szCs w:val="20"/>
              </w:rPr>
              <w:t xml:space="preserve">Алешина Юлия, 10 класс КСОШ № </w:t>
            </w:r>
            <w:proofErr w:type="gramStart"/>
            <w:r w:rsidRPr="00F74DED">
              <w:rPr>
                <w:sz w:val="20"/>
                <w:szCs w:val="20"/>
              </w:rPr>
              <w:t xml:space="preserve">2,  </w:t>
            </w:r>
            <w:proofErr w:type="spellStart"/>
            <w:r w:rsidRPr="00F74DED">
              <w:rPr>
                <w:sz w:val="20"/>
                <w:szCs w:val="20"/>
              </w:rPr>
              <w:t>Лялюхов</w:t>
            </w:r>
            <w:proofErr w:type="spellEnd"/>
            <w:proofErr w:type="gramEnd"/>
            <w:r w:rsidRPr="00F74DED">
              <w:rPr>
                <w:sz w:val="20"/>
                <w:szCs w:val="20"/>
              </w:rPr>
              <w:t xml:space="preserve"> Даниил, 7 класс, МБОУ «</w:t>
            </w:r>
            <w:proofErr w:type="spellStart"/>
            <w:r w:rsidRPr="00F74DED">
              <w:rPr>
                <w:sz w:val="20"/>
                <w:szCs w:val="20"/>
              </w:rPr>
              <w:t>Осиновская</w:t>
            </w:r>
            <w:proofErr w:type="spellEnd"/>
            <w:r w:rsidRPr="00F74DED">
              <w:rPr>
                <w:sz w:val="20"/>
                <w:szCs w:val="20"/>
              </w:rPr>
              <w:t xml:space="preserve"> СОШ», </w:t>
            </w:r>
            <w:proofErr w:type="spellStart"/>
            <w:r w:rsidRPr="00F74DED">
              <w:rPr>
                <w:sz w:val="20"/>
                <w:szCs w:val="20"/>
              </w:rPr>
              <w:t>Риферт</w:t>
            </w:r>
            <w:proofErr w:type="spellEnd"/>
            <w:r w:rsidRPr="00F74DED">
              <w:rPr>
                <w:sz w:val="20"/>
                <w:szCs w:val="20"/>
              </w:rPr>
              <w:t xml:space="preserve"> </w:t>
            </w:r>
            <w:proofErr w:type="spellStart"/>
            <w:r w:rsidRPr="00F74DED">
              <w:rPr>
                <w:sz w:val="20"/>
                <w:szCs w:val="20"/>
              </w:rPr>
              <w:t>Русалина</w:t>
            </w:r>
            <w:proofErr w:type="spellEnd"/>
            <w:r w:rsidRPr="00F74DED">
              <w:rPr>
                <w:sz w:val="20"/>
                <w:szCs w:val="20"/>
              </w:rPr>
              <w:t>, 8 класс – КСОШ №2.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74DED">
              <w:rPr>
                <w:rStyle w:val="a5"/>
                <w:b w:val="0"/>
                <w:sz w:val="20"/>
                <w:szCs w:val="20"/>
              </w:rPr>
              <w:t xml:space="preserve">Диплом II степени: 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74DED">
              <w:rPr>
                <w:sz w:val="20"/>
                <w:szCs w:val="20"/>
              </w:rPr>
              <w:t xml:space="preserve"> </w:t>
            </w:r>
            <w:proofErr w:type="spellStart"/>
            <w:r w:rsidRPr="00F74DED">
              <w:rPr>
                <w:sz w:val="20"/>
                <w:szCs w:val="20"/>
              </w:rPr>
              <w:t>Прошенкина</w:t>
            </w:r>
            <w:proofErr w:type="spellEnd"/>
            <w:r w:rsidRPr="00F74DED">
              <w:rPr>
                <w:sz w:val="20"/>
                <w:szCs w:val="20"/>
              </w:rPr>
              <w:t xml:space="preserve"> Варвара, 4 класс МБОУ «</w:t>
            </w:r>
            <w:proofErr w:type="spellStart"/>
            <w:r w:rsidRPr="00F74DED">
              <w:rPr>
                <w:sz w:val="20"/>
                <w:szCs w:val="20"/>
              </w:rPr>
              <w:t>Осиновская</w:t>
            </w:r>
            <w:proofErr w:type="spellEnd"/>
            <w:r w:rsidRPr="00F74DED">
              <w:rPr>
                <w:sz w:val="20"/>
                <w:szCs w:val="20"/>
              </w:rPr>
              <w:t xml:space="preserve"> СОШ», Барышникова Евгения, 10 </w:t>
            </w:r>
            <w:proofErr w:type="gramStart"/>
            <w:r w:rsidRPr="00F74DED">
              <w:rPr>
                <w:sz w:val="20"/>
                <w:szCs w:val="20"/>
              </w:rPr>
              <w:t>класс,  КСОШ</w:t>
            </w:r>
            <w:proofErr w:type="gramEnd"/>
            <w:r w:rsidRPr="00F74DED">
              <w:rPr>
                <w:sz w:val="20"/>
                <w:szCs w:val="20"/>
              </w:rPr>
              <w:t xml:space="preserve"> №2, </w:t>
            </w:r>
            <w:proofErr w:type="spellStart"/>
            <w:r w:rsidRPr="00F74DED">
              <w:rPr>
                <w:sz w:val="20"/>
                <w:szCs w:val="20"/>
              </w:rPr>
              <w:t>Хакамов</w:t>
            </w:r>
            <w:proofErr w:type="spellEnd"/>
            <w:r w:rsidRPr="00F74DED">
              <w:rPr>
                <w:sz w:val="20"/>
                <w:szCs w:val="20"/>
              </w:rPr>
              <w:t xml:space="preserve"> Наиль, 2 класс КСОШ №1, Петров Илья, 4 класс КСОШ №2».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  <w:p w:rsidR="00F74DED" w:rsidRPr="00F74DED" w:rsidRDefault="00F74DED" w:rsidP="00F74DE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74DED">
              <w:rPr>
                <w:sz w:val="20"/>
                <w:szCs w:val="20"/>
              </w:rPr>
              <w:t>Горносталева</w:t>
            </w:r>
            <w:proofErr w:type="spellEnd"/>
            <w:r w:rsidRPr="00F74DED">
              <w:rPr>
                <w:sz w:val="20"/>
                <w:szCs w:val="20"/>
              </w:rPr>
              <w:t xml:space="preserve"> Олеся, 8 класс, </w:t>
            </w:r>
            <w:proofErr w:type="spellStart"/>
            <w:r w:rsidRPr="00F74DED">
              <w:rPr>
                <w:sz w:val="20"/>
                <w:szCs w:val="20"/>
              </w:rPr>
              <w:t>Гоник</w:t>
            </w:r>
            <w:proofErr w:type="spellEnd"/>
            <w:r w:rsidRPr="00F74DED">
              <w:rPr>
                <w:sz w:val="20"/>
                <w:szCs w:val="20"/>
              </w:rPr>
              <w:t xml:space="preserve"> Антон, 10 класс КСОШ №2, Еремин Александр, Крюкова Людмила, 6 класс МБОУ «</w:t>
            </w:r>
            <w:proofErr w:type="spellStart"/>
            <w:r w:rsidRPr="00F74DED">
              <w:rPr>
                <w:sz w:val="20"/>
                <w:szCs w:val="20"/>
              </w:rPr>
              <w:t>Осиновская</w:t>
            </w:r>
            <w:proofErr w:type="spellEnd"/>
            <w:r w:rsidRPr="00F74DED">
              <w:rPr>
                <w:sz w:val="20"/>
                <w:szCs w:val="20"/>
              </w:rPr>
              <w:t xml:space="preserve"> СОШ», Савельев Кирилл, Савельев Артём, 2 класс КСОШ №2, Осипов Владимир, Крюкова Анна, 1 класс КСОШ №2, Шульц Василина, 4 класс, КСОШ №</w:t>
            </w:r>
            <w:proofErr w:type="gramStart"/>
            <w:r w:rsidRPr="00F74DED">
              <w:rPr>
                <w:sz w:val="20"/>
                <w:szCs w:val="20"/>
              </w:rPr>
              <w:t xml:space="preserve">2,  </w:t>
            </w:r>
            <w:proofErr w:type="spellStart"/>
            <w:r w:rsidRPr="00F74DED">
              <w:rPr>
                <w:sz w:val="20"/>
                <w:szCs w:val="20"/>
              </w:rPr>
              <w:t>Гузеева</w:t>
            </w:r>
            <w:proofErr w:type="spellEnd"/>
            <w:proofErr w:type="gramEnd"/>
            <w:r w:rsidRPr="00F74DED">
              <w:rPr>
                <w:sz w:val="20"/>
                <w:szCs w:val="20"/>
              </w:rPr>
              <w:t xml:space="preserve"> Екатерина, 4 класс КСОШ №2, Колесникова Варвара, 3 класс МБОУ «</w:t>
            </w:r>
            <w:proofErr w:type="spellStart"/>
            <w:r w:rsidRPr="00F74DED">
              <w:rPr>
                <w:sz w:val="20"/>
                <w:szCs w:val="20"/>
              </w:rPr>
              <w:t>Осиновская</w:t>
            </w:r>
            <w:proofErr w:type="spellEnd"/>
            <w:r w:rsidRPr="00F74DED">
              <w:rPr>
                <w:sz w:val="20"/>
                <w:szCs w:val="20"/>
              </w:rPr>
              <w:t xml:space="preserve"> СОШ, </w:t>
            </w:r>
            <w:proofErr w:type="spellStart"/>
            <w:r w:rsidRPr="00F74DED">
              <w:rPr>
                <w:sz w:val="20"/>
                <w:szCs w:val="20"/>
              </w:rPr>
              <w:t>Райзик</w:t>
            </w:r>
            <w:proofErr w:type="spellEnd"/>
            <w:r w:rsidRPr="00F74DED">
              <w:rPr>
                <w:sz w:val="20"/>
                <w:szCs w:val="20"/>
              </w:rPr>
              <w:t xml:space="preserve"> Злата, 2 класс КСОШ №2.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Межрегиональный с международным участием Конкурс чтецов «Что может быть семьи дороже?» - диплом I степени: Кригер Константин 1 класс КСОШ №2.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II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>степени  Шульц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Василина 4 класс, 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Колпашников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Даниил, 5 класс КСОШ №2.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Диплом III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>степени  Зиновьев</w:t>
            </w:r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Артём 2 класс КСОШ №2, Плиева Амина, 6 класс МБОУ «Новопокровская  ООШ».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>Региональный заочный конкурс для детей с ограниченными возможностями здоровья и детей – инвалидов «Радуга творчества»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E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Мыслова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Ксения-3место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Вороновская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СОШ, 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Какостиков</w:t>
            </w:r>
            <w:proofErr w:type="spellEnd"/>
            <w:proofErr w:type="gram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Сергей – 2 место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Вороновская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СОШ, Васильев Дмитрий – 3 место </w:t>
            </w:r>
            <w:proofErr w:type="spellStart"/>
            <w:r w:rsidRPr="00F74DED">
              <w:rPr>
                <w:rFonts w:ascii="Times New Roman" w:hAnsi="Times New Roman"/>
                <w:sz w:val="20"/>
                <w:szCs w:val="20"/>
              </w:rPr>
              <w:t>Вороновская</w:t>
            </w:r>
            <w:proofErr w:type="spellEnd"/>
            <w:r w:rsidRPr="00F74DED">
              <w:rPr>
                <w:rFonts w:ascii="Times New Roman" w:hAnsi="Times New Roman"/>
                <w:sz w:val="20"/>
                <w:szCs w:val="20"/>
              </w:rPr>
              <w:t xml:space="preserve"> СОШ.</w:t>
            </w:r>
          </w:p>
          <w:p w:rsidR="00F74DED" w:rsidRPr="00F74DED" w:rsidRDefault="00F74DED" w:rsidP="00F74DED">
            <w:pPr>
              <w:spacing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4F1015" w:rsidRDefault="004F101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  <w:p w:rsidR="00D03819" w:rsidRPr="007E11A5" w:rsidRDefault="007E11A5" w:rsidP="007E11A5">
            <w:pPr>
              <w:keepNext/>
              <w:tabs>
                <w:tab w:val="left" w:pos="2016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11A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На 01.01.2017 года на территории Кожевниковского района проживает 5015 детей (до 17 лет включительно). На 01.01.2018 года доля детей, участвующих в творческих мероприятиях, проводимых в целях выявления и поддержки юных талантов, </w:t>
            </w:r>
            <w:proofErr w:type="gramStart"/>
            <w:r w:rsidRPr="007E11A5">
              <w:rPr>
                <w:rFonts w:ascii="Times New Roman" w:hAnsi="Times New Roman"/>
                <w:spacing w:val="-9"/>
                <w:sz w:val="20"/>
                <w:szCs w:val="20"/>
              </w:rPr>
              <w:t>составила  35</w:t>
            </w:r>
            <w:proofErr w:type="gramEnd"/>
            <w:r w:rsidRPr="007E11A5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% от общего числа детей.</w:t>
            </w:r>
          </w:p>
        </w:tc>
      </w:tr>
      <w:tr w:rsidR="00D03819" w:rsidRPr="009D6A65" w:rsidTr="009D6A65">
        <w:trPr>
          <w:trHeight w:val="101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D8353D" w:rsidRDefault="00D03819" w:rsidP="00D03819">
            <w:pPr>
              <w:keepLines/>
              <w:suppressLineNumbers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5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 Президента Российской Федерации от 07.05.2012 № 598</w:t>
            </w:r>
          </w:p>
          <w:p w:rsidR="00D03819" w:rsidRPr="009D6A65" w:rsidRDefault="00D03819" w:rsidP="00D03819">
            <w:pPr>
              <w:keepLines/>
              <w:suppressLineNumbers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353D">
              <w:rPr>
                <w:rFonts w:ascii="Times New Roman" w:hAnsi="Times New Roman"/>
                <w:b/>
                <w:sz w:val="24"/>
                <w:szCs w:val="24"/>
              </w:rPr>
              <w:t xml:space="preserve">«О совершенствовании </w:t>
            </w:r>
            <w:proofErr w:type="gramStart"/>
            <w:r w:rsidRPr="00D8353D">
              <w:rPr>
                <w:rFonts w:ascii="Times New Roman" w:hAnsi="Times New Roman"/>
                <w:b/>
                <w:sz w:val="24"/>
                <w:szCs w:val="24"/>
              </w:rPr>
              <w:t>государственной  политики</w:t>
            </w:r>
            <w:proofErr w:type="gramEnd"/>
            <w:r w:rsidRPr="00D8353D">
              <w:rPr>
                <w:rFonts w:ascii="Times New Roman" w:hAnsi="Times New Roman"/>
                <w:b/>
                <w:sz w:val="24"/>
                <w:szCs w:val="24"/>
              </w:rPr>
              <w:t xml:space="preserve"> в сфере здравоохранения»</w:t>
            </w:r>
          </w:p>
        </w:tc>
      </w:tr>
      <w:tr w:rsidR="00D03819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D8353D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53D"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D8353D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  <w:r w:rsidRPr="00D8353D">
              <w:rPr>
                <w:rFonts w:ascii="Times New Roman" w:hAnsi="Times New Roman"/>
              </w:rPr>
              <w:t>Абзац 5 подпункт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19" w:rsidRPr="00D8353D" w:rsidRDefault="00D03819" w:rsidP="00D03819">
            <w:pPr>
              <w:keepLines/>
              <w:suppressLineNumbers/>
              <w:suppressAutoHyphens/>
              <w:jc w:val="center"/>
            </w:pPr>
            <w:r w:rsidRPr="00D8353D">
              <w:rPr>
                <w:rFonts w:ascii="Times New Roman" w:hAnsi="Times New Roman"/>
              </w:rPr>
              <w:t>01.01.2018</w:t>
            </w:r>
          </w:p>
          <w:p w:rsidR="00D03819" w:rsidRPr="00D8353D" w:rsidRDefault="00D03819" w:rsidP="00D0381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D8353D" w:rsidRDefault="00D03819" w:rsidP="00D0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353D">
              <w:rPr>
                <w:rFonts w:ascii="Times New Roman" w:hAnsi="Times New Roman"/>
              </w:rPr>
              <w:t>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9D6A65" w:rsidRDefault="00D03819" w:rsidP="00D03819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rFonts w:ascii="Times New Roman" w:hAnsi="Times New Roman"/>
                <w:highlight w:val="yellow"/>
              </w:rPr>
            </w:pPr>
            <w:r w:rsidRPr="00D8353D">
              <w:rPr>
                <w:rFonts w:ascii="Times New Roman" w:hAnsi="Times New Roman"/>
              </w:rPr>
              <w:t>В 2016 году разработан проект организации дорожного движения на автомобильных дорогах, улицах. Реализация мероприятий запланирована по мере финансирования проектов.</w:t>
            </w:r>
            <w:r w:rsidR="00D8353D">
              <w:rPr>
                <w:rFonts w:ascii="Times New Roman" w:hAnsi="Times New Roman"/>
              </w:rPr>
              <w:t xml:space="preserve"> В 2017 г. проведены профилактические работы, акции, </w:t>
            </w:r>
            <w:proofErr w:type="gramStart"/>
            <w:r w:rsidR="00D8353D">
              <w:rPr>
                <w:rFonts w:ascii="Times New Roman" w:hAnsi="Times New Roman"/>
              </w:rPr>
              <w:t>направленные  на</w:t>
            </w:r>
            <w:proofErr w:type="gramEnd"/>
            <w:r w:rsidR="00D8353D">
              <w:rPr>
                <w:rFonts w:ascii="Times New Roman" w:hAnsi="Times New Roman"/>
              </w:rPr>
              <w:t xml:space="preserve"> соблюдение правил дорожного движения,  на снижение аварийности. Ежеквартально проводятся </w:t>
            </w:r>
            <w:proofErr w:type="gramStart"/>
            <w:r w:rsidR="00D8353D">
              <w:rPr>
                <w:rFonts w:ascii="Times New Roman" w:hAnsi="Times New Roman"/>
              </w:rPr>
              <w:t>совещания  по</w:t>
            </w:r>
            <w:proofErr w:type="gramEnd"/>
            <w:r w:rsidR="00D8353D">
              <w:rPr>
                <w:rFonts w:ascii="Times New Roman" w:hAnsi="Times New Roman"/>
              </w:rPr>
              <w:t xml:space="preserve"> безопасности дорожного движения с принятием решений по обеспечению безопасности дорожного движения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3D" w:rsidRPr="009E0649" w:rsidRDefault="00D8353D" w:rsidP="00D0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9E0649">
              <w:rPr>
                <w:rFonts w:ascii="Times New Roman" w:hAnsi="Times New Roman"/>
              </w:rPr>
              <w:t xml:space="preserve">Смертность в 2017 году </w:t>
            </w:r>
            <w:proofErr w:type="gramStart"/>
            <w:r w:rsidRPr="009E0649">
              <w:rPr>
                <w:rFonts w:ascii="Times New Roman" w:hAnsi="Times New Roman"/>
              </w:rPr>
              <w:t xml:space="preserve">в </w:t>
            </w:r>
            <w:r w:rsidR="00D03819" w:rsidRPr="009E0649">
              <w:rPr>
                <w:rFonts w:ascii="Times New Roman" w:hAnsi="Times New Roman"/>
              </w:rPr>
              <w:t xml:space="preserve"> дорожно</w:t>
            </w:r>
            <w:proofErr w:type="gramEnd"/>
            <w:r w:rsidR="00D03819" w:rsidRPr="009E0649">
              <w:rPr>
                <w:rFonts w:ascii="Times New Roman" w:hAnsi="Times New Roman"/>
              </w:rPr>
              <w:t>-транспортных происше</w:t>
            </w:r>
            <w:r w:rsidR="00C83978" w:rsidRPr="009E0649">
              <w:rPr>
                <w:rFonts w:ascii="Times New Roman" w:hAnsi="Times New Roman"/>
              </w:rPr>
              <w:t>ствиях</w:t>
            </w:r>
            <w:r w:rsidRPr="009E0649">
              <w:rPr>
                <w:rFonts w:ascii="Times New Roman" w:hAnsi="Times New Roman"/>
              </w:rPr>
              <w:t xml:space="preserve"> на территории района  – 4 чел., что составляет  более 2,15 случаев на  общую численность по району 20351 чел.</w:t>
            </w:r>
          </w:p>
          <w:p w:rsidR="00D03819" w:rsidRPr="009E0649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3819" w:rsidRPr="009D6A65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D03819" w:rsidRPr="009D6A65" w:rsidTr="009D6A6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19" w:rsidRPr="00A73089" w:rsidRDefault="00D03819" w:rsidP="00D03819">
            <w:pPr>
              <w:keepLines/>
              <w:suppressLineNumbers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89"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07.05.2012 № 599</w:t>
            </w:r>
          </w:p>
          <w:p w:rsidR="00D03819" w:rsidRPr="00A73089" w:rsidRDefault="00D03819" w:rsidP="00D03819">
            <w:pPr>
              <w:keepLines/>
              <w:suppressLineNumbers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89">
              <w:rPr>
                <w:rFonts w:ascii="Times New Roman" w:hAnsi="Times New Roman"/>
                <w:b/>
                <w:sz w:val="24"/>
                <w:szCs w:val="24"/>
              </w:rPr>
              <w:t xml:space="preserve"> «О мерах по реализации государственной политики </w:t>
            </w:r>
            <w:proofErr w:type="gramStart"/>
            <w:r w:rsidRPr="00A73089">
              <w:rPr>
                <w:rFonts w:ascii="Times New Roman" w:hAnsi="Times New Roman"/>
                <w:b/>
                <w:sz w:val="24"/>
                <w:szCs w:val="24"/>
              </w:rPr>
              <w:t>в  области</w:t>
            </w:r>
            <w:proofErr w:type="gramEnd"/>
            <w:r w:rsidRPr="00A7308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и науки»</w:t>
            </w:r>
          </w:p>
          <w:p w:rsidR="00D03819" w:rsidRPr="009D6A65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03819" w:rsidRPr="009D6A65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3819" w:rsidRPr="009D6A65" w:rsidTr="00A7308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A73089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089"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A73089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  <w:r w:rsidRPr="00A73089">
              <w:rPr>
                <w:rFonts w:ascii="Times New Roman" w:hAnsi="Times New Roman"/>
              </w:rPr>
              <w:t>Абзац 2 подпункта в)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A73089" w:rsidRDefault="00D03819" w:rsidP="00D0381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A73089">
              <w:rPr>
                <w:b w:val="0"/>
                <w:sz w:val="22"/>
                <w:szCs w:val="22"/>
              </w:rPr>
              <w:t>01.01.2016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A73089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</w:rPr>
            </w:pPr>
            <w:r w:rsidRPr="00A73089">
              <w:rPr>
                <w:rFonts w:ascii="Times New Roman" w:hAnsi="Times New Roman"/>
              </w:rPr>
              <w:t>Достижение 100 % доступности дошкольного образования для детей в возрасте от трех до семи лет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4" w:rsidRPr="008F5574" w:rsidRDefault="008F5574" w:rsidP="008F557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2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574">
              <w:rPr>
                <w:rFonts w:ascii="Times New Roman" w:hAnsi="Times New Roman"/>
                <w:sz w:val="20"/>
                <w:szCs w:val="20"/>
              </w:rPr>
              <w:t xml:space="preserve">За период 2012 – 2015 </w:t>
            </w:r>
            <w:proofErr w:type="gramStart"/>
            <w:r w:rsidRPr="008F5574">
              <w:rPr>
                <w:rFonts w:ascii="Times New Roman" w:hAnsi="Times New Roman"/>
                <w:sz w:val="20"/>
                <w:szCs w:val="20"/>
              </w:rPr>
              <w:t>гг. :</w:t>
            </w:r>
            <w:proofErr w:type="gramEnd"/>
          </w:p>
          <w:p w:rsidR="008F5574" w:rsidRPr="008F5574" w:rsidRDefault="008F5574" w:rsidP="008F557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23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F5574">
              <w:rPr>
                <w:rFonts w:ascii="Times New Roman" w:hAnsi="Times New Roman"/>
                <w:sz w:val="20"/>
                <w:szCs w:val="20"/>
              </w:rPr>
              <w:t>строительство д/с при МБОУ «</w:t>
            </w:r>
            <w:proofErr w:type="spellStart"/>
            <w:r w:rsidRPr="008F5574">
              <w:rPr>
                <w:rFonts w:ascii="Times New Roman" w:hAnsi="Times New Roman"/>
                <w:sz w:val="20"/>
                <w:szCs w:val="20"/>
              </w:rPr>
              <w:t>Песочнодубровская</w:t>
            </w:r>
            <w:proofErr w:type="spellEnd"/>
            <w:r w:rsidRPr="008F5574">
              <w:rPr>
                <w:rFonts w:ascii="Times New Roman" w:hAnsi="Times New Roman"/>
                <w:sz w:val="20"/>
                <w:szCs w:val="20"/>
              </w:rPr>
              <w:t xml:space="preserve"> СОШ» - 35 мест;</w:t>
            </w:r>
          </w:p>
          <w:p w:rsidR="008F5574" w:rsidRPr="008F5574" w:rsidRDefault="008F5574" w:rsidP="008F557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2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574">
              <w:rPr>
                <w:rFonts w:ascii="Times New Roman" w:hAnsi="Times New Roman"/>
                <w:sz w:val="20"/>
                <w:szCs w:val="20"/>
              </w:rPr>
              <w:t>- создание дополнительных мест в действующих общеобразовательных организациях: МБДОУ ЦРР д/с «Колокольчик» - 40 мест; МБДОУ д/с «Солнышко» - 20 мест; МАОУ «</w:t>
            </w:r>
            <w:proofErr w:type="spellStart"/>
            <w:r w:rsidRPr="008F5574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8F5574">
              <w:rPr>
                <w:rFonts w:ascii="Times New Roman" w:hAnsi="Times New Roman"/>
                <w:sz w:val="20"/>
                <w:szCs w:val="20"/>
              </w:rPr>
              <w:t xml:space="preserve"> СОШ №1» - 35 мест; МБОУ «</w:t>
            </w:r>
            <w:proofErr w:type="spellStart"/>
            <w:r w:rsidRPr="008F5574">
              <w:rPr>
                <w:rFonts w:ascii="Times New Roman" w:hAnsi="Times New Roman"/>
                <w:sz w:val="20"/>
                <w:szCs w:val="20"/>
              </w:rPr>
              <w:t>Чилинская</w:t>
            </w:r>
            <w:proofErr w:type="spellEnd"/>
            <w:r w:rsidRPr="008F5574">
              <w:rPr>
                <w:rFonts w:ascii="Times New Roman" w:hAnsi="Times New Roman"/>
                <w:sz w:val="20"/>
                <w:szCs w:val="20"/>
              </w:rPr>
              <w:t xml:space="preserve"> СОШ» - 20 мест; МАОУ «</w:t>
            </w:r>
            <w:proofErr w:type="spellStart"/>
            <w:r w:rsidRPr="008F5574">
              <w:rPr>
                <w:rFonts w:ascii="Times New Roman" w:hAnsi="Times New Roman"/>
                <w:sz w:val="20"/>
                <w:szCs w:val="20"/>
              </w:rPr>
              <w:t>Зайцевская</w:t>
            </w:r>
            <w:proofErr w:type="spellEnd"/>
            <w:r w:rsidRPr="008F5574">
              <w:rPr>
                <w:rFonts w:ascii="Times New Roman" w:hAnsi="Times New Roman"/>
                <w:sz w:val="20"/>
                <w:szCs w:val="20"/>
              </w:rPr>
              <w:t xml:space="preserve"> ООШ» - 22 места; МБОУ «Малиновская ООШ» - 15 мест; МБОУ «</w:t>
            </w:r>
            <w:proofErr w:type="spellStart"/>
            <w:r w:rsidRPr="008F5574">
              <w:rPr>
                <w:rFonts w:ascii="Times New Roman" w:hAnsi="Times New Roman"/>
                <w:sz w:val="20"/>
                <w:szCs w:val="20"/>
              </w:rPr>
              <w:t>Базойская</w:t>
            </w:r>
            <w:proofErr w:type="spellEnd"/>
            <w:r w:rsidRPr="008F5574">
              <w:rPr>
                <w:rFonts w:ascii="Times New Roman" w:hAnsi="Times New Roman"/>
                <w:sz w:val="20"/>
                <w:szCs w:val="20"/>
              </w:rPr>
              <w:t xml:space="preserve"> ООШ» - 15 мест; МБОУ «Новопокровская ООШ» - 15 мест, </w:t>
            </w:r>
          </w:p>
          <w:p w:rsidR="008F5574" w:rsidRPr="008F5574" w:rsidRDefault="008F5574" w:rsidP="008F557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2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574">
              <w:rPr>
                <w:rFonts w:ascii="Times New Roman" w:hAnsi="Times New Roman"/>
                <w:sz w:val="20"/>
                <w:szCs w:val="20"/>
              </w:rPr>
              <w:t>- строительство здания детского сада в рамках ГЧП (МБДОУ ЦРР д/с «Колокольчик») – 145 мест.</w:t>
            </w:r>
          </w:p>
          <w:p w:rsidR="00D03819" w:rsidRPr="008F5574" w:rsidRDefault="008F5574" w:rsidP="008F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5574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Кожевниковского района от 26.09.2013 г. №853 утверждена муниципальная программа развития дошкольного </w:t>
            </w:r>
            <w:r w:rsidRPr="008F55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в </w:t>
            </w:r>
            <w:proofErr w:type="spellStart"/>
            <w:r w:rsidRPr="008F5574">
              <w:rPr>
                <w:rFonts w:ascii="Times New Roman" w:hAnsi="Times New Roman"/>
                <w:sz w:val="20"/>
                <w:szCs w:val="20"/>
              </w:rPr>
              <w:t>Кожевниковском</w:t>
            </w:r>
            <w:proofErr w:type="spellEnd"/>
            <w:r w:rsidRPr="008F5574">
              <w:rPr>
                <w:rFonts w:ascii="Times New Roman" w:hAnsi="Times New Roman"/>
                <w:sz w:val="20"/>
                <w:szCs w:val="20"/>
              </w:rPr>
              <w:t xml:space="preserve"> районе «Дошкольник» на 2014 – 2017 годы.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19" w:rsidRPr="008F5574" w:rsidRDefault="008F5574" w:rsidP="008F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Обеспечено 100 %</w:t>
            </w:r>
            <w:r w:rsidRPr="008F5574">
              <w:rPr>
                <w:rFonts w:ascii="Times New Roman" w:hAnsi="Times New Roman"/>
                <w:sz w:val="20"/>
                <w:szCs w:val="20"/>
              </w:rPr>
              <w:t xml:space="preserve"> доступности дошкольного образования для детей в возрасте от 3 до 7 лет на территории муниципального образования «Кожевниковский район»</w:t>
            </w:r>
          </w:p>
        </w:tc>
      </w:tr>
      <w:tr w:rsidR="00D03819" w:rsidRPr="008A6D77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9D6A65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2078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A20785" w:rsidRDefault="00D03819" w:rsidP="00D03819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A20785">
              <w:rPr>
                <w:rFonts w:ascii="Times New Roman" w:hAnsi="Times New Roman"/>
              </w:rPr>
              <w:t>Абзац 5 подпункта в)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19" w:rsidRPr="00A20785" w:rsidRDefault="00D03819" w:rsidP="00D0381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A20785">
              <w:rPr>
                <w:b w:val="0"/>
                <w:sz w:val="22"/>
                <w:szCs w:val="22"/>
              </w:rPr>
              <w:t>01.01.2020</w:t>
            </w:r>
          </w:p>
          <w:p w:rsidR="00D03819" w:rsidRPr="00A20785" w:rsidRDefault="00D03819" w:rsidP="00D0381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D03819" w:rsidRPr="00A20785" w:rsidRDefault="00D03819" w:rsidP="00D0381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D03819" w:rsidRPr="00A20785" w:rsidRDefault="00D03819" w:rsidP="00D0381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D03819" w:rsidRPr="00A20785" w:rsidRDefault="00D03819" w:rsidP="00D0381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D03819" w:rsidRPr="00A20785" w:rsidRDefault="00D03819" w:rsidP="00D03819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A20785" w:rsidRDefault="00D03819" w:rsidP="00D0381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20785">
              <w:rPr>
                <w:rFonts w:ascii="Times New Roman" w:hAnsi="Times New Roman"/>
              </w:rPr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A20785" w:rsidRDefault="00D03819" w:rsidP="00D03819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A20785">
              <w:rPr>
                <w:rFonts w:ascii="Times New Roman" w:hAnsi="Times New Roman"/>
              </w:rPr>
              <w:t>Продолжена работа по созданию на базе общеобразовательных организаций школьных спортивных клубов.</w:t>
            </w:r>
          </w:p>
          <w:p w:rsidR="00D03819" w:rsidRPr="009D6A65" w:rsidRDefault="00D03819" w:rsidP="00D038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7" w:rsidRPr="008A6D77" w:rsidRDefault="008A6D77" w:rsidP="008A6D77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D77">
              <w:rPr>
                <w:rFonts w:ascii="Times New Roman" w:hAnsi="Times New Roman"/>
                <w:sz w:val="20"/>
                <w:szCs w:val="20"/>
              </w:rPr>
              <w:t xml:space="preserve">Организаций дополнительного образования в системе образования </w:t>
            </w:r>
            <w:proofErr w:type="spellStart"/>
            <w:r w:rsidRPr="008A6D77">
              <w:rPr>
                <w:rFonts w:ascii="Times New Roman" w:hAnsi="Times New Roman"/>
                <w:sz w:val="20"/>
                <w:szCs w:val="20"/>
              </w:rPr>
              <w:t>Кожевниовского</w:t>
            </w:r>
            <w:proofErr w:type="spellEnd"/>
            <w:r w:rsidRPr="008A6D77">
              <w:rPr>
                <w:rFonts w:ascii="Times New Roman" w:hAnsi="Times New Roman"/>
                <w:sz w:val="20"/>
                <w:szCs w:val="20"/>
              </w:rPr>
              <w:t xml:space="preserve"> района – </w:t>
            </w:r>
            <w:proofErr w:type="gramStart"/>
            <w:r w:rsidRPr="008A6D77">
              <w:rPr>
                <w:rFonts w:ascii="Times New Roman" w:hAnsi="Times New Roman"/>
                <w:sz w:val="20"/>
                <w:szCs w:val="20"/>
              </w:rPr>
              <w:t>2  (</w:t>
            </w:r>
            <w:proofErr w:type="gramEnd"/>
            <w:r w:rsidRPr="008A6D77">
              <w:rPr>
                <w:rFonts w:ascii="Times New Roman" w:hAnsi="Times New Roman"/>
                <w:sz w:val="20"/>
                <w:szCs w:val="20"/>
              </w:rPr>
              <w:t xml:space="preserve">МБУДО ДДТ, МБУДО ДЮСШ). Всего детей в возрасте от 5 до 18 лет (в </w:t>
            </w:r>
            <w:proofErr w:type="spellStart"/>
            <w:r w:rsidRPr="008A6D77">
              <w:rPr>
                <w:rFonts w:ascii="Times New Roman" w:hAnsi="Times New Roman"/>
                <w:sz w:val="20"/>
                <w:szCs w:val="20"/>
              </w:rPr>
              <w:t>Кожевниковском</w:t>
            </w:r>
            <w:proofErr w:type="spellEnd"/>
            <w:r w:rsidRPr="008A6D77">
              <w:rPr>
                <w:rFonts w:ascii="Times New Roman" w:hAnsi="Times New Roman"/>
                <w:sz w:val="20"/>
                <w:szCs w:val="20"/>
              </w:rPr>
              <w:t xml:space="preserve"> районе) 3386 человек. Из них охвачено услугами дополнительного образования в учреждениях дополнительного образования 930 детей, в общеобразовательных учреждениях – 1338 детей. Всего – 2268 детей, что составляет 67% от общего количества детей в возрасте от 5 до 18 лет.</w:t>
            </w:r>
          </w:p>
          <w:p w:rsidR="008A6D77" w:rsidRPr="008A6D77" w:rsidRDefault="008A6D77" w:rsidP="008A6D77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D77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A6D77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8A6D77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8A6D77">
              <w:rPr>
                <w:rFonts w:ascii="Times New Roman" w:hAnsi="Times New Roman"/>
                <w:sz w:val="20"/>
                <w:szCs w:val="20"/>
              </w:rPr>
              <w:t xml:space="preserve">  – 1787 детей.</w:t>
            </w:r>
          </w:p>
          <w:p w:rsidR="008A6D77" w:rsidRPr="008A6D77" w:rsidRDefault="008A6D77" w:rsidP="008A6D77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D77"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A6D77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8A6D77">
              <w:rPr>
                <w:rFonts w:ascii="Times New Roman" w:hAnsi="Times New Roman"/>
                <w:sz w:val="20"/>
                <w:szCs w:val="20"/>
              </w:rPr>
              <w:t>. -  1787 детей.</w:t>
            </w:r>
          </w:p>
          <w:p w:rsidR="008A6D77" w:rsidRPr="008A6D77" w:rsidRDefault="008A6D77" w:rsidP="008A6D77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D77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A6D77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8A6D77">
              <w:rPr>
                <w:rFonts w:ascii="Times New Roman" w:hAnsi="Times New Roman"/>
                <w:sz w:val="20"/>
                <w:szCs w:val="20"/>
              </w:rPr>
              <w:t>. – 2268 детей.</w:t>
            </w:r>
          </w:p>
          <w:p w:rsidR="008A6D77" w:rsidRPr="008A6D77" w:rsidRDefault="008A6D77" w:rsidP="008A6D77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D77">
              <w:rPr>
                <w:rFonts w:ascii="Times New Roman" w:hAnsi="Times New Roman"/>
                <w:sz w:val="20"/>
                <w:szCs w:val="20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A6D77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8A6D77">
              <w:rPr>
                <w:rFonts w:ascii="Times New Roman" w:hAnsi="Times New Roman"/>
                <w:sz w:val="20"/>
                <w:szCs w:val="20"/>
              </w:rPr>
              <w:t>. – 2268 детей.</w:t>
            </w:r>
          </w:p>
          <w:p w:rsidR="00D03819" w:rsidRPr="008A6D77" w:rsidRDefault="00D03819" w:rsidP="008A6D77">
            <w:pPr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</w:tr>
      <w:tr w:rsidR="00D03819" w:rsidRPr="009D6A65" w:rsidTr="009D6A6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19" w:rsidRPr="00B064B2" w:rsidRDefault="00D03819" w:rsidP="00D03819">
            <w:pPr>
              <w:keepLines/>
              <w:suppressLineNumbers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4B2"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D03819" w:rsidRPr="009D6A65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3819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CF26B6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D03819" w:rsidP="00D03819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>Абзац 5 подпункта б)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D03819" w:rsidP="00D03819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D03819" w:rsidP="00D0381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>Снижение стоимости одного квадратного метра жилья на 20 процентов путём увеличения объёма ввода в эксплуатацию жилья экономического класса.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CF26B6" w:rsidP="00D03819">
            <w:pPr>
              <w:keepNext/>
              <w:keepLines/>
              <w:autoSpaceDE w:val="0"/>
              <w:autoSpaceDN w:val="0"/>
              <w:adjustRightInd w:val="0"/>
              <w:spacing w:after="0"/>
              <w:ind w:firstLine="232"/>
              <w:jc w:val="both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>Реализуются</w:t>
            </w:r>
            <w:r w:rsidR="00D03819" w:rsidRPr="00CF26B6">
              <w:rPr>
                <w:rFonts w:ascii="Times New Roman" w:hAnsi="Times New Roman"/>
              </w:rPr>
              <w:t xml:space="preserve"> программы «Жилище», «Устойчивое развитие сельских территорий на 2014-2017 г. и период до 2020 года», ведётся строительство индивидуального жилья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D03819" w:rsidP="00D03819">
            <w:pPr>
              <w:keepNext/>
              <w:keepLines/>
              <w:spacing w:after="0"/>
              <w:ind w:firstLine="25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F26B6">
              <w:rPr>
                <w:rFonts w:ascii="Times New Roman" w:hAnsi="Times New Roman"/>
                <w:color w:val="000000"/>
                <w:shd w:val="clear" w:color="auto" w:fill="FFFFFF"/>
              </w:rPr>
              <w:t>2015 год-8 семей</w:t>
            </w:r>
            <w:r w:rsidR="00CF26B6" w:rsidRPr="00CF26B6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  <w:r w:rsidRPr="00CF26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D03819" w:rsidRPr="00CF26B6" w:rsidRDefault="00D03819" w:rsidP="00D03819">
            <w:pPr>
              <w:keepNext/>
              <w:keepLines/>
              <w:spacing w:after="0"/>
              <w:ind w:firstLine="25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F26B6">
              <w:rPr>
                <w:rFonts w:ascii="Times New Roman" w:hAnsi="Times New Roman"/>
                <w:color w:val="000000"/>
                <w:shd w:val="clear" w:color="auto" w:fill="FFFFFF"/>
              </w:rPr>
              <w:t>2016 год-9 семей</w:t>
            </w:r>
            <w:r w:rsidR="00CF26B6" w:rsidRPr="00CF26B6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CF26B6" w:rsidRPr="00CF26B6" w:rsidRDefault="00CF26B6" w:rsidP="00D03819">
            <w:pPr>
              <w:keepNext/>
              <w:keepLines/>
              <w:spacing w:after="0"/>
              <w:ind w:firstLine="25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F26B6">
              <w:rPr>
                <w:rFonts w:ascii="Times New Roman" w:hAnsi="Times New Roman"/>
                <w:color w:val="000000"/>
                <w:shd w:val="clear" w:color="auto" w:fill="FFFFFF"/>
              </w:rPr>
              <w:t>2017г. – 15 семей</w:t>
            </w:r>
          </w:p>
        </w:tc>
      </w:tr>
      <w:tr w:rsidR="00D03819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CF26B6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D03819" w:rsidP="00D03819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>Подпункт в) пункт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D03819" w:rsidP="00D03819">
            <w:pPr>
              <w:keepLines/>
              <w:numPr>
                <w:ilvl w:val="1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D03819" w:rsidP="00D0381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9D6A65" w:rsidRDefault="007049DB" w:rsidP="00D038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9DB">
              <w:rPr>
                <w:rFonts w:ascii="Times New Roman" w:hAnsi="Times New Roman" w:cs="Times New Roman"/>
                <w:sz w:val="22"/>
                <w:szCs w:val="22"/>
              </w:rPr>
              <w:t>Реализовывалась</w:t>
            </w:r>
            <w:r w:rsidR="00D03819" w:rsidRPr="007049DB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«Жильё для российской семьи»</w:t>
            </w:r>
            <w:r w:rsidRPr="007049DB">
              <w:rPr>
                <w:rFonts w:ascii="Times New Roman" w:hAnsi="Times New Roman" w:cs="Times New Roman"/>
                <w:sz w:val="22"/>
                <w:szCs w:val="22"/>
              </w:rPr>
              <w:t xml:space="preserve">, в 2016г. 24 </w:t>
            </w:r>
            <w:proofErr w:type="gramStart"/>
            <w:r w:rsidRPr="007049DB">
              <w:rPr>
                <w:rFonts w:ascii="Times New Roman" w:hAnsi="Times New Roman" w:cs="Times New Roman"/>
                <w:sz w:val="22"/>
                <w:szCs w:val="22"/>
              </w:rPr>
              <w:t>семьи  улучшили</w:t>
            </w:r>
            <w:proofErr w:type="gramEnd"/>
            <w:r w:rsidRPr="007049DB">
              <w:rPr>
                <w:rFonts w:ascii="Times New Roman" w:hAnsi="Times New Roman" w:cs="Times New Roman"/>
                <w:sz w:val="22"/>
                <w:szCs w:val="22"/>
              </w:rPr>
              <w:t xml:space="preserve"> жилищные условия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19" w:rsidRPr="007049DB" w:rsidRDefault="007049DB" w:rsidP="00D03819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7049DB">
              <w:rPr>
                <w:rFonts w:ascii="Times New Roman" w:hAnsi="Times New Roman"/>
              </w:rPr>
              <w:t>В 2017 г. программа приостановлена</w:t>
            </w:r>
          </w:p>
          <w:p w:rsidR="00D03819" w:rsidRPr="009D6A65" w:rsidRDefault="00D03819" w:rsidP="00D03819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</w:tr>
      <w:tr w:rsidR="00D03819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CF26B6" w:rsidRDefault="00D03819" w:rsidP="00D0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D03819" w:rsidP="00D03819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>Абзац 3 подпункта в)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D03819" w:rsidP="00D03819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 w:rsidRPr="00CF26B6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CF26B6" w:rsidRDefault="00D03819" w:rsidP="00D03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6B6">
              <w:rPr>
                <w:rFonts w:ascii="Times New Roman" w:hAnsi="Times New Roman"/>
              </w:rPr>
              <w:t>Принятие мер по улучшению качества предоставления жилищно-коммунальных услуг, в том числе путём обеспечения конкуренции на рынке этих услуг на региональном и местных уровнях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19" w:rsidRPr="009D6A65" w:rsidRDefault="00D03819" w:rsidP="00D038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74722">
              <w:rPr>
                <w:rFonts w:ascii="Times New Roman" w:hAnsi="Times New Roman" w:cs="Times New Roman"/>
                <w:sz w:val="22"/>
                <w:szCs w:val="22"/>
              </w:rPr>
              <w:t>Отбор поставщиков жилищно-коммунальных услуг проводится на основании конкурса.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19" w:rsidRPr="009D6A65" w:rsidRDefault="00D03819" w:rsidP="00D03819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  <w:highlight w:val="yellow"/>
              </w:rPr>
            </w:pPr>
          </w:p>
        </w:tc>
      </w:tr>
      <w:tr w:rsidR="00D03819" w:rsidRPr="009D6A65" w:rsidTr="009D6A6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9" w:rsidRPr="00D67466" w:rsidRDefault="00D03819" w:rsidP="00D03819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466">
              <w:rPr>
                <w:rFonts w:ascii="Times New Roman" w:hAnsi="Times New Roman"/>
                <w:b/>
                <w:sz w:val="24"/>
                <w:szCs w:val="24"/>
              </w:rPr>
              <w:t xml:space="preserve">Указ Президента Российской Федерации от 07.05. 2012 г. N 601 </w:t>
            </w:r>
          </w:p>
          <w:p w:rsidR="00D03819" w:rsidRPr="009D6A65" w:rsidRDefault="00D03819" w:rsidP="00D03819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D67466">
              <w:rPr>
                <w:rFonts w:ascii="Times New Roman" w:hAnsi="Times New Roman"/>
                <w:b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550718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9D6A65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50718">
              <w:rPr>
                <w:rFonts w:ascii="Times New Roman" w:hAnsi="Times New Roman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550718" w:rsidRDefault="00550718" w:rsidP="00550718">
            <w:pPr>
              <w:spacing w:after="0" w:line="240" w:lineRule="auto"/>
              <w:rPr>
                <w:rFonts w:ascii="Times New Roman" w:hAnsi="Times New Roman"/>
              </w:rPr>
            </w:pPr>
            <w:r w:rsidRPr="00550718">
              <w:rPr>
                <w:rFonts w:ascii="Times New Roman" w:hAnsi="Times New Roman"/>
              </w:rPr>
              <w:t>Подпункт а)</w:t>
            </w:r>
          </w:p>
          <w:p w:rsidR="00550718" w:rsidRPr="00550718" w:rsidRDefault="00550718" w:rsidP="00550718">
            <w:pPr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550718">
              <w:rPr>
                <w:rFonts w:ascii="Times New Roman" w:hAnsi="Times New Roman"/>
              </w:rPr>
              <w:t>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550718" w:rsidRDefault="00550718" w:rsidP="00550718">
            <w:pPr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550718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550718" w:rsidRDefault="00550718" w:rsidP="0055071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550718">
              <w:rPr>
                <w:rFonts w:ascii="Times New Roman" w:hAnsi="Times New Roman"/>
              </w:rPr>
              <w:t>Уровень удовлетворенности граждан Российской Федерации качеством предоставления государственных и муниципальных услуг к 2018 году- не менее 90 процентов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18" w:rsidRDefault="00550718" w:rsidP="005507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>довлетворенност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заявителей качеством и доступностью государственных и муниципальных услуг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1  2017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Кожевниковского района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составил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%.</w:t>
            </w:r>
          </w:p>
          <w:p w:rsidR="001A3688" w:rsidRPr="001A3688" w:rsidRDefault="001A3688" w:rsidP="005507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3688">
              <w:rPr>
                <w:rFonts w:ascii="Times New Roman" w:hAnsi="Times New Roman"/>
                <w:sz w:val="20"/>
                <w:szCs w:val="20"/>
              </w:rPr>
              <w:t>За  2017</w:t>
            </w:r>
            <w:proofErr w:type="gramEnd"/>
            <w:r w:rsidRPr="001A3688">
              <w:rPr>
                <w:rFonts w:ascii="Times New Roman" w:hAnsi="Times New Roman"/>
                <w:sz w:val="20"/>
                <w:szCs w:val="20"/>
              </w:rPr>
              <w:t xml:space="preserve"> года, граждане с жалобами на качество предоставления муниципальных услуг не обращались, заявлений о некомпетентности лиц, участвующих в оказании услуг не поступало.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9D6A65" w:rsidRDefault="00550718" w:rsidP="005507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98,42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по информации сотрудников МФЦ (СМС голосование)</w:t>
            </w:r>
          </w:p>
        </w:tc>
      </w:tr>
      <w:tr w:rsidR="00550718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9D6A65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50718">
              <w:rPr>
                <w:rFonts w:ascii="Times New Roman" w:hAnsi="Times New Roman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550718" w:rsidRDefault="00550718" w:rsidP="00550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718">
              <w:rPr>
                <w:rFonts w:ascii="Times New Roman" w:hAnsi="Times New Roman"/>
              </w:rPr>
              <w:t>Подпункт в)</w:t>
            </w:r>
          </w:p>
          <w:p w:rsidR="00550718" w:rsidRPr="00550718" w:rsidRDefault="00550718" w:rsidP="00550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718">
              <w:rPr>
                <w:rFonts w:ascii="Times New Roman" w:hAnsi="Times New Roman"/>
              </w:rPr>
              <w:t>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550718" w:rsidRDefault="00550718" w:rsidP="00550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718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550718" w:rsidRDefault="00550718" w:rsidP="00550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718">
              <w:rPr>
                <w:rFonts w:ascii="Times New Roman" w:hAnsi="Times New Roman"/>
              </w:rPr>
              <w:t>Доля граждан, использующих механизм получения государственных и муниципальных услуг в электронной форме, к 2018 году- не менее 70 процентов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2A1A5C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A5C">
              <w:rPr>
                <w:rFonts w:ascii="Times New Roman" w:hAnsi="Times New Roman"/>
                <w:sz w:val="20"/>
                <w:szCs w:val="20"/>
              </w:rPr>
              <w:t xml:space="preserve">     На текущий момент охват населения государственными и муниципальными услугами, предоставляемыми на базе многофункционального </w:t>
            </w:r>
            <w:proofErr w:type="gramStart"/>
            <w:r w:rsidRPr="002A1A5C">
              <w:rPr>
                <w:rFonts w:ascii="Times New Roman" w:hAnsi="Times New Roman"/>
                <w:sz w:val="20"/>
                <w:szCs w:val="20"/>
              </w:rPr>
              <w:t>центра  составляет</w:t>
            </w:r>
            <w:proofErr w:type="gramEnd"/>
            <w:r w:rsidRPr="002A1A5C">
              <w:rPr>
                <w:rFonts w:ascii="Times New Roman" w:hAnsi="Times New Roman"/>
                <w:sz w:val="20"/>
                <w:szCs w:val="20"/>
              </w:rPr>
              <w:t xml:space="preserve"> 65%.</w:t>
            </w:r>
          </w:p>
          <w:p w:rsidR="00550718" w:rsidRPr="002A1A5C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A5C">
              <w:rPr>
                <w:rFonts w:ascii="Times New Roman" w:hAnsi="Times New Roman"/>
                <w:sz w:val="20"/>
                <w:szCs w:val="20"/>
              </w:rPr>
              <w:t xml:space="preserve">     Достижение указанного показателя обеспечивается за счет </w:t>
            </w:r>
            <w:r w:rsidRPr="002A1A5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ОГКУ "МФЦ Кожевниковского МР ТО"</w:t>
            </w:r>
            <w:r w:rsidRPr="002A1A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718" w:rsidRDefault="00550718" w:rsidP="00550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A5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A1A5C">
              <w:rPr>
                <w:rFonts w:ascii="Times New Roman" w:hAnsi="Times New Roman"/>
                <w:sz w:val="20"/>
                <w:szCs w:val="20"/>
              </w:rPr>
              <w:t>Кожевниковском</w:t>
            </w:r>
            <w:proofErr w:type="spellEnd"/>
            <w:r w:rsidRPr="002A1A5C">
              <w:rPr>
                <w:rFonts w:ascii="Times New Roman" w:hAnsi="Times New Roman"/>
                <w:sz w:val="20"/>
                <w:szCs w:val="20"/>
              </w:rPr>
              <w:t xml:space="preserve"> районе ведется прием граждан в подразделении МФЦ с. </w:t>
            </w:r>
            <w:proofErr w:type="spellStart"/>
            <w:r w:rsidRPr="002A1A5C">
              <w:rPr>
                <w:rFonts w:ascii="Times New Roman" w:hAnsi="Times New Roman"/>
                <w:sz w:val="20"/>
                <w:szCs w:val="20"/>
              </w:rPr>
              <w:t>Кожевниково</w:t>
            </w:r>
            <w:proofErr w:type="spellEnd"/>
            <w:r w:rsidRPr="002A1A5C">
              <w:rPr>
                <w:rFonts w:ascii="Times New Roman" w:hAnsi="Times New Roman"/>
                <w:sz w:val="20"/>
                <w:szCs w:val="20"/>
              </w:rPr>
              <w:t>, ул. Парковая, 1.</w:t>
            </w:r>
          </w:p>
          <w:p w:rsidR="000D441A" w:rsidRPr="000D441A" w:rsidRDefault="000D441A" w:rsidP="000D441A">
            <w:pPr>
              <w:pStyle w:val="ConsPlusNonformat"/>
              <w:ind w:firstLine="567"/>
              <w:jc w:val="both"/>
              <w:rPr>
                <w:rFonts w:ascii="Times New Roman" w:hAnsi="Times New Roman"/>
              </w:rPr>
            </w:pPr>
            <w:r w:rsidRPr="000D441A">
              <w:rPr>
                <w:rFonts w:ascii="Times New Roman" w:hAnsi="Times New Roman"/>
              </w:rPr>
              <w:t xml:space="preserve">Для реализации Указа Президента Российской Федерации от 07.05.2012 г. </w:t>
            </w:r>
            <w:r w:rsidRPr="000D441A">
              <w:rPr>
                <w:rFonts w:ascii="Times New Roman" w:hAnsi="Times New Roman"/>
                <w:lang w:val="en-US"/>
              </w:rPr>
              <w:t>N</w:t>
            </w:r>
            <w:r w:rsidRPr="000D441A">
              <w:rPr>
                <w:rFonts w:ascii="Times New Roman" w:hAnsi="Times New Roman"/>
              </w:rPr>
              <w:t xml:space="preserve"> 601 </w:t>
            </w:r>
            <w:r w:rsidRPr="000D441A">
              <w:rPr>
                <w:rFonts w:ascii="Times New Roman" w:hAnsi="Times New Roman"/>
              </w:rPr>
              <w:br/>
            </w:r>
            <w:proofErr w:type="gramStart"/>
            <w:r w:rsidRPr="000D441A">
              <w:rPr>
                <w:rFonts w:ascii="Times New Roman" w:hAnsi="Times New Roman"/>
              </w:rPr>
              <w:t>и  качественного</w:t>
            </w:r>
            <w:proofErr w:type="gramEnd"/>
            <w:r w:rsidRPr="000D441A">
              <w:rPr>
                <w:rFonts w:ascii="Times New Roman" w:hAnsi="Times New Roman"/>
              </w:rPr>
              <w:t xml:space="preserve"> выполнения муниципальных услуг, отдел по управлению муниципальной собственностью </w:t>
            </w:r>
            <w:r>
              <w:rPr>
                <w:rFonts w:ascii="Times New Roman" w:hAnsi="Times New Roman"/>
              </w:rPr>
              <w:t xml:space="preserve">Администрации района (оказывающий более 50% муниципальных услуг) </w:t>
            </w:r>
            <w:r w:rsidRPr="000D441A">
              <w:rPr>
                <w:rFonts w:ascii="Times New Roman" w:hAnsi="Times New Roman"/>
              </w:rPr>
              <w:t>использует в своей деятельности, следующие нормативные правовые акты:</w:t>
            </w:r>
          </w:p>
          <w:p w:rsidR="000D441A" w:rsidRPr="000D441A" w:rsidRDefault="000D441A" w:rsidP="000D441A">
            <w:pPr>
              <w:pStyle w:val="ConsPlusNonformat"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ind w:left="0" w:firstLine="567"/>
              <w:jc w:val="both"/>
              <w:rPr>
                <w:rFonts w:ascii="Times New Roman" w:hAnsi="Times New Roman"/>
              </w:rPr>
            </w:pPr>
            <w:r w:rsidRPr="000D441A">
              <w:rPr>
                <w:rFonts w:ascii="Times New Roman" w:hAnsi="Times New Roman"/>
              </w:rPr>
              <w:t xml:space="preserve">Постановление Администрации Кожевниковского района «О плане работы Администрации Кожевниковского района на 2017 год» от 16.02.2017 г. </w:t>
            </w:r>
            <w:r w:rsidRPr="000D441A">
              <w:rPr>
                <w:rFonts w:ascii="Times New Roman" w:hAnsi="Times New Roman"/>
                <w:lang w:val="en-US"/>
              </w:rPr>
              <w:t>N</w:t>
            </w:r>
            <w:r w:rsidRPr="000D441A">
              <w:rPr>
                <w:rFonts w:ascii="Times New Roman" w:hAnsi="Times New Roman"/>
              </w:rPr>
              <w:t xml:space="preserve"> 66;</w:t>
            </w:r>
          </w:p>
          <w:p w:rsidR="000D441A" w:rsidRPr="000D441A" w:rsidRDefault="000D441A" w:rsidP="000D441A">
            <w:pPr>
              <w:pStyle w:val="ConsPlusNonformat"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ind w:left="0" w:firstLine="567"/>
              <w:jc w:val="both"/>
              <w:rPr>
                <w:rFonts w:ascii="Times New Roman" w:hAnsi="Times New Roman"/>
              </w:rPr>
            </w:pPr>
            <w:r w:rsidRPr="000D441A">
              <w:rPr>
                <w:rFonts w:ascii="Times New Roman" w:hAnsi="Times New Roman"/>
              </w:rPr>
              <w:t xml:space="preserve">Распоряжение Администрации Кожевниковского района «О приведении муниципальных нормативных правовых актов в соответствие с действующим </w:t>
            </w:r>
            <w:proofErr w:type="gramStart"/>
            <w:r w:rsidRPr="000D441A">
              <w:rPr>
                <w:rFonts w:ascii="Times New Roman" w:hAnsi="Times New Roman"/>
              </w:rPr>
              <w:t>законодательством»  от</w:t>
            </w:r>
            <w:proofErr w:type="gramEnd"/>
            <w:r w:rsidRPr="000D441A">
              <w:rPr>
                <w:rFonts w:ascii="Times New Roman" w:hAnsi="Times New Roman"/>
              </w:rPr>
              <w:t xml:space="preserve"> 19.01.2017 г. </w:t>
            </w:r>
            <w:r w:rsidRPr="000D441A">
              <w:rPr>
                <w:rFonts w:ascii="Times New Roman" w:hAnsi="Times New Roman"/>
                <w:lang w:val="en-US"/>
              </w:rPr>
              <w:t>N</w:t>
            </w:r>
            <w:r w:rsidRPr="000D441A">
              <w:rPr>
                <w:rFonts w:ascii="Times New Roman" w:hAnsi="Times New Roman"/>
              </w:rPr>
              <w:t xml:space="preserve"> 28-р, с внесением изменений </w:t>
            </w:r>
            <w:r w:rsidRPr="000D441A">
              <w:rPr>
                <w:rFonts w:ascii="Times New Roman" w:hAnsi="Times New Roman"/>
              </w:rPr>
              <w:lastRenderedPageBreak/>
              <w:t xml:space="preserve">(распоряжение Администрации Кожевниковского района от 23.06.2017 </w:t>
            </w:r>
            <w:r w:rsidRPr="000D441A">
              <w:rPr>
                <w:rFonts w:ascii="Times New Roman" w:hAnsi="Times New Roman"/>
                <w:lang w:val="en-US"/>
              </w:rPr>
              <w:t>N</w:t>
            </w:r>
            <w:r w:rsidRPr="000D441A">
              <w:rPr>
                <w:rFonts w:ascii="Times New Roman" w:hAnsi="Times New Roman"/>
              </w:rPr>
              <w:t xml:space="preserve"> 336-р);</w:t>
            </w:r>
          </w:p>
          <w:p w:rsidR="000D441A" w:rsidRPr="000D441A" w:rsidRDefault="000D441A" w:rsidP="000D441A">
            <w:pPr>
              <w:pStyle w:val="ConsPlusNonformat"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ind w:left="0" w:firstLine="567"/>
              <w:jc w:val="both"/>
              <w:rPr>
                <w:rFonts w:ascii="Times New Roman" w:hAnsi="Times New Roman"/>
              </w:rPr>
            </w:pPr>
            <w:r w:rsidRPr="000D441A">
              <w:rPr>
                <w:rFonts w:ascii="Times New Roman" w:hAnsi="Times New Roman"/>
              </w:rPr>
              <w:t xml:space="preserve">Распоряжение Администрации Кожевниковского района от 18.01.2017 г </w:t>
            </w:r>
            <w:r w:rsidRPr="000D441A">
              <w:rPr>
                <w:rFonts w:ascii="Times New Roman" w:hAnsi="Times New Roman"/>
                <w:lang w:val="en-US"/>
              </w:rPr>
              <w:t>N</w:t>
            </w:r>
            <w:r w:rsidRPr="000D441A">
              <w:rPr>
                <w:rFonts w:ascii="Times New Roman" w:hAnsi="Times New Roman"/>
              </w:rPr>
              <w:t xml:space="preserve"> 23-р «О приведении муниципальных нормативных правовых актов в соответствие с действующим законодательством», с внесением изменений (распоряжение Администрации Кожевниковского района от 17.05.2017 </w:t>
            </w:r>
            <w:r w:rsidRPr="000D441A">
              <w:rPr>
                <w:rFonts w:ascii="Times New Roman" w:hAnsi="Times New Roman"/>
                <w:lang w:val="en-US"/>
              </w:rPr>
              <w:t>N</w:t>
            </w:r>
            <w:r w:rsidRPr="000D441A">
              <w:rPr>
                <w:rFonts w:ascii="Times New Roman" w:hAnsi="Times New Roman"/>
              </w:rPr>
              <w:t xml:space="preserve"> 257-р);</w:t>
            </w:r>
          </w:p>
          <w:p w:rsidR="000D441A" w:rsidRPr="000D441A" w:rsidRDefault="000D441A" w:rsidP="000D441A">
            <w:pPr>
              <w:pStyle w:val="ConsPlusNonformat"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ind w:left="0" w:firstLine="567"/>
              <w:jc w:val="both"/>
              <w:rPr>
                <w:rFonts w:ascii="Times New Roman" w:hAnsi="Times New Roman"/>
              </w:rPr>
            </w:pPr>
            <w:r w:rsidRPr="000D441A">
              <w:rPr>
                <w:rFonts w:ascii="Times New Roman" w:hAnsi="Times New Roman"/>
              </w:rPr>
              <w:t xml:space="preserve">Административные регламенты предоставления муниципальных услуг, утвержденные постановлениями Администрации Кожевниковского района. </w:t>
            </w:r>
          </w:p>
          <w:p w:rsidR="000D441A" w:rsidRPr="000D441A" w:rsidRDefault="0064573D" w:rsidP="000D441A">
            <w:pPr>
              <w:pStyle w:val="ConsPlusNonformat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</w:t>
            </w:r>
            <w:r w:rsidR="000D441A">
              <w:rPr>
                <w:rFonts w:ascii="Times New Roman" w:hAnsi="Times New Roman"/>
              </w:rPr>
              <w:t>ай</w:t>
            </w:r>
            <w:r w:rsidR="00741CB7">
              <w:rPr>
                <w:rFonts w:ascii="Times New Roman" w:hAnsi="Times New Roman"/>
              </w:rPr>
              <w:t>онный показатель</w:t>
            </w:r>
            <w:r w:rsidR="000D441A" w:rsidRPr="000D441A">
              <w:rPr>
                <w:rFonts w:ascii="Times New Roman" w:hAnsi="Times New Roman"/>
              </w:rPr>
              <w:t>, в соответствии с положением Указа Президента Российской Федерации,</w:t>
            </w:r>
            <w:r>
              <w:rPr>
                <w:rFonts w:ascii="Times New Roman" w:hAnsi="Times New Roman"/>
              </w:rPr>
              <w:t xml:space="preserve"> (</w:t>
            </w:r>
            <w:r w:rsidR="000D441A" w:rsidRPr="000D441A">
              <w:rPr>
                <w:rFonts w:ascii="Times New Roman" w:hAnsi="Times New Roman"/>
              </w:rPr>
              <w:t>подпункт в) пункта 1</w:t>
            </w:r>
            <w:r>
              <w:rPr>
                <w:rFonts w:ascii="Times New Roman" w:hAnsi="Times New Roman"/>
              </w:rPr>
              <w:t>)</w:t>
            </w:r>
            <w:proofErr w:type="gramStart"/>
            <w:r w:rsidR="00BE594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 влияет</w:t>
            </w:r>
            <w:proofErr w:type="gramEnd"/>
            <w:r>
              <w:rPr>
                <w:rFonts w:ascii="Times New Roman" w:hAnsi="Times New Roman"/>
              </w:rPr>
              <w:t xml:space="preserve"> причина недостаточной </w:t>
            </w:r>
            <w:r w:rsidR="000D441A" w:rsidRPr="000D441A">
              <w:rPr>
                <w:rFonts w:ascii="Times New Roman" w:hAnsi="Times New Roman"/>
              </w:rPr>
              <w:t>готовности граждан получать муниципальную услугу посредством электронных ресурсов.</w:t>
            </w:r>
          </w:p>
          <w:p w:rsidR="000D441A" w:rsidRPr="000D441A" w:rsidRDefault="000D441A" w:rsidP="000D441A">
            <w:pPr>
              <w:pStyle w:val="ConsPlusNonformat"/>
              <w:ind w:firstLine="567"/>
              <w:jc w:val="both"/>
              <w:rPr>
                <w:rFonts w:ascii="Times New Roman" w:hAnsi="Times New Roman"/>
              </w:rPr>
            </w:pPr>
            <w:r w:rsidRPr="000D441A">
              <w:rPr>
                <w:rFonts w:ascii="Times New Roman" w:hAnsi="Times New Roman"/>
              </w:rPr>
              <w:t xml:space="preserve">Для устранения данной проблемы отделом по управлению муниципальной собственностью разработаны административные регламенты, технологические схемы предоставления муниципальных услуг (распоряжение Правительства Российской Федерации от 21.04.2016 № 747-р) в которых представлена информация о составе, последовательности и сроках выполнения муниципальных услуг в электронном виде, а также посредством МФЦ, административные регламенты опубликованы в телекоммуникационной сети «Интернет» на официальном сайте Администрации Кожевниковского района. </w:t>
            </w:r>
          </w:p>
          <w:p w:rsidR="000D441A" w:rsidRPr="000D441A" w:rsidRDefault="000D441A" w:rsidP="000D441A">
            <w:pPr>
              <w:pStyle w:val="ConsPlusNonformat"/>
              <w:rPr>
                <w:rFonts w:ascii="Times New Roman" w:hAnsi="Times New Roman"/>
              </w:rPr>
            </w:pPr>
          </w:p>
          <w:p w:rsidR="00417E60" w:rsidRPr="00550718" w:rsidRDefault="00417E60" w:rsidP="005507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550718" w:rsidRDefault="00550718" w:rsidP="00550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718">
              <w:rPr>
                <w:rFonts w:ascii="Times New Roman" w:hAnsi="Times New Roman"/>
              </w:rPr>
              <w:lastRenderedPageBreak/>
              <w:t>65%</w:t>
            </w:r>
          </w:p>
        </w:tc>
      </w:tr>
      <w:tr w:rsidR="00550718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3D6FD8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FD8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3D6FD8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FD8">
              <w:rPr>
                <w:rFonts w:ascii="Times New Roman" w:hAnsi="Times New Roman"/>
              </w:rPr>
              <w:t>Подпункт д)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3D6FD8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6FD8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3D6FD8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FD8">
              <w:rPr>
                <w:rFonts w:ascii="Times New Roman" w:hAnsi="Times New Roman"/>
              </w:rPr>
              <w:t>Реализация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9D6A65" w:rsidRDefault="003C7415" w:rsidP="0055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F75CE">
              <w:rPr>
                <w:rFonts w:ascii="Times New Roman" w:hAnsi="Times New Roman"/>
                <w:sz w:val="20"/>
                <w:szCs w:val="20"/>
              </w:rPr>
              <w:t xml:space="preserve">В 2016 году разработан Порядок проведения оценки регулирующего воздействия проектов нормативно-правовых актов Администрации Кожевниковского района и экспертизы нормативных правовых актов Администрации Кожевниковского района, затрагивающих вопросы осуществления предпринимательской и инвестиционной </w:t>
            </w:r>
            <w:r w:rsidRPr="001F75C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(Постановления Администрации Кожевниковского района № 711 от 29.12.2016 г.)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18" w:rsidRPr="009D6A65" w:rsidRDefault="003C7415" w:rsidP="00550718">
            <w:pPr>
              <w:keepLines/>
              <w:suppressLineNumbers/>
              <w:suppressAutoHyphens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 необходимые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процедуры  проводятся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0718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510DD2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D2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510DD2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D2">
              <w:rPr>
                <w:rFonts w:ascii="Times New Roman" w:hAnsi="Times New Roman"/>
              </w:rPr>
              <w:t>Абзац 3 подпункта е)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510DD2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10DD2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510DD2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DD2">
              <w:rPr>
                <w:rFonts w:ascii="Times New Roman" w:hAnsi="Times New Roman"/>
              </w:rPr>
              <w:t>Организация поэтапного предоставления государственных и муниципальных услуг по принципу "одного окна"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D" w:rsidRPr="005B3B08" w:rsidRDefault="00762E9D" w:rsidP="00762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30.12.2017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на базе </w:t>
            </w:r>
            <w:r w:rsidRPr="00122DC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ОГКУ "МФЦ Кожевниковского МР ТО"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предоставляется </w:t>
            </w: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(из них 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(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>%) по принципу «одного окна»), из которых:</w:t>
            </w:r>
          </w:p>
          <w:p w:rsidR="00762E9D" w:rsidRPr="005B3B08" w:rsidRDefault="00762E9D" w:rsidP="00762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0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153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государственны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 федеральных органов исполнительной власти и государственных внебюджетных фондов (</w:t>
            </w:r>
            <w:r>
              <w:rPr>
                <w:rFonts w:ascii="Times New Roman" w:hAnsi="Times New Roman"/>
                <w:sz w:val="20"/>
                <w:szCs w:val="20"/>
              </w:rPr>
              <w:t>100% -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по принципу «одного окна»);</w:t>
            </w:r>
          </w:p>
          <w:p w:rsidR="00550718" w:rsidRPr="009D6A65" w:rsidRDefault="00762E9D" w:rsidP="00762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B3B0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муниципальных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(из них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B3B08">
              <w:rPr>
                <w:rFonts w:ascii="Times New Roman" w:hAnsi="Times New Roman"/>
                <w:sz w:val="20"/>
                <w:szCs w:val="20"/>
              </w:rPr>
              <w:t>%) по принципу «одного окна»).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18" w:rsidRPr="00F20898" w:rsidRDefault="004B225A" w:rsidP="0055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089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550718" w:rsidRPr="009D6A65" w:rsidTr="009D6A6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E448EC" w:rsidRDefault="00550718" w:rsidP="00550718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8EC"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 2012 г. N 602</w:t>
            </w:r>
          </w:p>
          <w:p w:rsidR="00550718" w:rsidRPr="009D6A65" w:rsidRDefault="00550718" w:rsidP="00550718">
            <w:pPr>
              <w:keepLines/>
              <w:suppressLineNumbers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 w:rsidRPr="00E448EC">
              <w:rPr>
                <w:rFonts w:ascii="Times New Roman" w:hAnsi="Times New Roman"/>
                <w:b/>
                <w:sz w:val="24"/>
                <w:szCs w:val="24"/>
              </w:rPr>
              <w:t>«Об обеспечении межнационального согласия»</w:t>
            </w:r>
          </w:p>
        </w:tc>
      </w:tr>
      <w:tr w:rsidR="00550718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E448EC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8EC">
              <w:rPr>
                <w:rFonts w:ascii="Times New Roman" w:hAnsi="Times New Roman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E448EC" w:rsidRDefault="00550718" w:rsidP="00550718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448EC">
              <w:rPr>
                <w:rFonts w:ascii="Times New Roman" w:hAnsi="Times New Roman"/>
              </w:rPr>
              <w:t>Абзац 2 подпункта б)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E448EC" w:rsidRDefault="00550718" w:rsidP="00550718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448EC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E448EC" w:rsidRDefault="00550718" w:rsidP="00550718">
            <w:pPr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E448EC">
              <w:rPr>
                <w:rFonts w:ascii="Times New Roman" w:hAnsi="Times New Roman"/>
              </w:rPr>
              <w:t>Обеспечение разработки и реализации комплекса мер, направленных на совершенствование работы органов государственной власти Томской области по предупреждению межнациональных конфликтов. Создание эффективных механизмов их урегулирования, проведение системного мониторинга состояния межнациональных отношений, а так же активизация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E448EC" w:rsidRDefault="00550718" w:rsidP="005507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448EC">
              <w:rPr>
                <w:rFonts w:ascii="Times New Roman" w:hAnsi="Times New Roman"/>
              </w:rPr>
              <w:t xml:space="preserve">На территории МО «Кожевниковский район» осуществляется </w:t>
            </w:r>
            <w:proofErr w:type="gramStart"/>
            <w:r w:rsidRPr="00E448EC">
              <w:rPr>
                <w:rFonts w:ascii="Times New Roman" w:hAnsi="Times New Roman"/>
              </w:rPr>
              <w:t>мониторинг  состояния</w:t>
            </w:r>
            <w:proofErr w:type="gramEnd"/>
            <w:r w:rsidRPr="00E448EC">
              <w:rPr>
                <w:rFonts w:ascii="Times New Roman" w:hAnsi="Times New Roman"/>
              </w:rPr>
              <w:t xml:space="preserve"> межнациональных отношений,</w:t>
            </w:r>
            <w:r w:rsidR="00E448EC" w:rsidRPr="00E448EC">
              <w:rPr>
                <w:rFonts w:ascii="Times New Roman" w:hAnsi="Times New Roman"/>
              </w:rPr>
              <w:t xml:space="preserve"> </w:t>
            </w:r>
            <w:r w:rsidRPr="00E448EC">
              <w:rPr>
                <w:rFonts w:ascii="Times New Roman" w:hAnsi="Times New Roman"/>
              </w:rPr>
              <w:t xml:space="preserve"> информации о межнациональных конфликтах не поступало.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18" w:rsidRPr="009D6A65" w:rsidRDefault="00550718" w:rsidP="005507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550718" w:rsidRPr="009D6A65" w:rsidTr="009D6A65">
        <w:trPr>
          <w:trHeight w:val="100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EB5B47" w:rsidRDefault="00550718" w:rsidP="00550718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B47"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 2012 г. N 606</w:t>
            </w:r>
          </w:p>
          <w:p w:rsidR="00550718" w:rsidRPr="009D6A65" w:rsidRDefault="00550718" w:rsidP="00550718">
            <w:pPr>
              <w:keepLines/>
              <w:suppressLineNumbers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 w:rsidRPr="00EB5B47">
              <w:rPr>
                <w:rFonts w:ascii="Times New Roman" w:hAnsi="Times New Roman"/>
                <w:b/>
                <w:sz w:val="24"/>
                <w:szCs w:val="24"/>
              </w:rPr>
              <w:t xml:space="preserve">«О </w:t>
            </w:r>
            <w:proofErr w:type="gramStart"/>
            <w:r w:rsidRPr="00EB5B47">
              <w:rPr>
                <w:rFonts w:ascii="Times New Roman" w:hAnsi="Times New Roman"/>
                <w:b/>
                <w:sz w:val="24"/>
                <w:szCs w:val="24"/>
              </w:rPr>
              <w:t>мерах  по</w:t>
            </w:r>
            <w:proofErr w:type="gramEnd"/>
            <w:r w:rsidRPr="00EB5B47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 демографической политики Российской Федерации»</w:t>
            </w:r>
            <w:bookmarkStart w:id="0" w:name="_GoBack"/>
            <w:bookmarkEnd w:id="0"/>
          </w:p>
        </w:tc>
      </w:tr>
      <w:tr w:rsidR="00550718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9D6A65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B1FCE">
              <w:rPr>
                <w:rFonts w:ascii="Times New Roman" w:hAnsi="Times New Roman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6B1FCE" w:rsidRDefault="00550718" w:rsidP="00550718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6B1FCE">
              <w:rPr>
                <w:rFonts w:ascii="Times New Roman" w:hAnsi="Times New Roman"/>
              </w:rPr>
              <w:t>Подпункт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6B1FCE" w:rsidRDefault="00550718" w:rsidP="00550718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6B1FCE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6B1FCE" w:rsidRDefault="00550718" w:rsidP="005507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gramStart"/>
            <w:r w:rsidRPr="006B1FCE">
              <w:rPr>
                <w:rFonts w:ascii="Times New Roman" w:hAnsi="Times New Roman"/>
              </w:rPr>
              <w:t>Повышение  суммарного</w:t>
            </w:r>
            <w:proofErr w:type="gramEnd"/>
            <w:r w:rsidRPr="006B1FCE">
              <w:rPr>
                <w:rFonts w:ascii="Times New Roman" w:hAnsi="Times New Roman"/>
              </w:rPr>
              <w:t xml:space="preserve">  коэффициента  рождаемости до 1,753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718" w:rsidRPr="006B1FCE" w:rsidRDefault="00550718" w:rsidP="005507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B1FCE">
              <w:rPr>
                <w:rFonts w:ascii="Times New Roman" w:eastAsia="Times New Roman" w:hAnsi="Times New Roman"/>
                <w:lang w:eastAsia="ru-RU"/>
              </w:rPr>
              <w:t xml:space="preserve">Суммарный коэффициент рождаемости рассчитывается в целом по Томской области за год. </w:t>
            </w:r>
            <w:proofErr w:type="spellStart"/>
            <w:r w:rsidRPr="006B1FCE">
              <w:rPr>
                <w:rFonts w:ascii="Times New Roman" w:eastAsia="Times New Roman" w:hAnsi="Times New Roman"/>
                <w:lang w:eastAsia="ru-RU"/>
              </w:rPr>
              <w:t>Томскстат</w:t>
            </w:r>
            <w:proofErr w:type="spellEnd"/>
            <w:r w:rsidRPr="006B1FCE">
              <w:rPr>
                <w:rFonts w:ascii="Times New Roman" w:eastAsia="Times New Roman" w:hAnsi="Times New Roman"/>
                <w:lang w:eastAsia="ru-RU"/>
              </w:rPr>
              <w:t xml:space="preserve"> выпускает «Демографический </w:t>
            </w:r>
            <w:r w:rsidRPr="006B1FC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ежегодник» в сентябре-октябре ежегодно, в </w:t>
            </w:r>
            <w:proofErr w:type="gramStart"/>
            <w:r w:rsidRPr="006B1FCE">
              <w:rPr>
                <w:rFonts w:ascii="Times New Roman" w:eastAsia="Times New Roman" w:hAnsi="Times New Roman"/>
                <w:lang w:eastAsia="ru-RU"/>
              </w:rPr>
              <w:t>котором  изложен</w:t>
            </w:r>
            <w:proofErr w:type="gramEnd"/>
            <w:r w:rsidRPr="006B1FCE">
              <w:rPr>
                <w:rFonts w:ascii="Times New Roman" w:eastAsia="Times New Roman" w:hAnsi="Times New Roman"/>
                <w:lang w:eastAsia="ru-RU"/>
              </w:rPr>
              <w:t xml:space="preserve"> суммарный коэффициент рождаемости за предшествующий  год. Суммарный коэффициент рождаемости за 2015 год составил по Томской области составил 13,6 (на 1000 населения).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CE" w:rsidRPr="006B1FCE" w:rsidRDefault="00550718" w:rsidP="006B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FCE">
              <w:rPr>
                <w:rFonts w:ascii="Times New Roman" w:hAnsi="Times New Roman"/>
              </w:rPr>
              <w:lastRenderedPageBreak/>
              <w:t xml:space="preserve">Показатель коэффициента рождаемости в </w:t>
            </w:r>
            <w:r w:rsidRPr="006B1FCE">
              <w:rPr>
                <w:rFonts w:ascii="Times New Roman" w:hAnsi="Times New Roman"/>
              </w:rPr>
              <w:lastRenderedPageBreak/>
              <w:t>муниципальном образовании Кожевн</w:t>
            </w:r>
            <w:r w:rsidR="006B1FCE" w:rsidRPr="006B1FCE">
              <w:rPr>
                <w:rFonts w:ascii="Times New Roman" w:hAnsi="Times New Roman"/>
              </w:rPr>
              <w:t>иковский район</w:t>
            </w:r>
          </w:p>
          <w:p w:rsidR="006B1FCE" w:rsidRPr="006B1FCE" w:rsidRDefault="006B1FCE" w:rsidP="006B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FCE">
              <w:rPr>
                <w:rFonts w:ascii="Times New Roman" w:hAnsi="Times New Roman"/>
              </w:rPr>
              <w:t xml:space="preserve"> </w:t>
            </w:r>
            <w:proofErr w:type="gramStart"/>
            <w:r w:rsidRPr="006B1FCE">
              <w:rPr>
                <w:rFonts w:ascii="Times New Roman" w:hAnsi="Times New Roman"/>
              </w:rPr>
              <w:t>в</w:t>
            </w:r>
            <w:proofErr w:type="gramEnd"/>
            <w:r w:rsidRPr="006B1FCE">
              <w:rPr>
                <w:rFonts w:ascii="Times New Roman" w:hAnsi="Times New Roman"/>
              </w:rPr>
              <w:t xml:space="preserve"> 2017 году – 13,8  (на 1000 населения);  </w:t>
            </w:r>
          </w:p>
          <w:p w:rsidR="006B1FCE" w:rsidRPr="006B1FCE" w:rsidRDefault="006B1FCE" w:rsidP="006B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1FCE">
              <w:rPr>
                <w:rFonts w:ascii="Times New Roman" w:hAnsi="Times New Roman"/>
              </w:rPr>
              <w:t>в</w:t>
            </w:r>
            <w:proofErr w:type="gramEnd"/>
            <w:r w:rsidRPr="006B1FCE">
              <w:rPr>
                <w:rFonts w:ascii="Times New Roman" w:hAnsi="Times New Roman"/>
              </w:rPr>
              <w:t xml:space="preserve"> 2016 году – 14,9 (на 1000 населения);</w:t>
            </w:r>
            <w:r w:rsidR="00550718" w:rsidRPr="006B1FCE">
              <w:rPr>
                <w:rFonts w:ascii="Times New Roman" w:hAnsi="Times New Roman"/>
              </w:rPr>
              <w:t xml:space="preserve"> </w:t>
            </w:r>
          </w:p>
          <w:p w:rsidR="00550718" w:rsidRPr="006B1FCE" w:rsidRDefault="00550718" w:rsidP="006B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B1FCE">
              <w:rPr>
                <w:rFonts w:ascii="Times New Roman" w:hAnsi="Times New Roman"/>
              </w:rPr>
              <w:t>в</w:t>
            </w:r>
            <w:proofErr w:type="gramEnd"/>
            <w:r w:rsidRPr="006B1FCE">
              <w:rPr>
                <w:rFonts w:ascii="Times New Roman" w:hAnsi="Times New Roman"/>
              </w:rPr>
              <w:t xml:space="preserve"> 2015 году – 16,3 (на 1000 населения) </w:t>
            </w:r>
          </w:p>
        </w:tc>
      </w:tr>
      <w:tr w:rsidR="00550718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9D6A65" w:rsidRDefault="00550718" w:rsidP="0055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7E65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337E65" w:rsidRDefault="00550718" w:rsidP="00550718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37E65">
              <w:rPr>
                <w:rFonts w:ascii="Times New Roman" w:hAnsi="Times New Roman"/>
              </w:rPr>
              <w:t>Подпункт а) пункта 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337E65" w:rsidRDefault="00550718" w:rsidP="00550718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 w:rsidRPr="00337E65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18" w:rsidRPr="00337E65" w:rsidRDefault="00550718" w:rsidP="0055071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37E65">
              <w:rPr>
                <w:rFonts w:ascii="Times New Roman" w:hAnsi="Times New Roman"/>
              </w:rPr>
              <w:t xml:space="preserve">Создание условий для </w:t>
            </w:r>
            <w:proofErr w:type="gramStart"/>
            <w:r w:rsidRPr="00337E65">
              <w:rPr>
                <w:rFonts w:ascii="Times New Roman" w:hAnsi="Times New Roman"/>
              </w:rPr>
              <w:t>совмещения  женщинами</w:t>
            </w:r>
            <w:proofErr w:type="gramEnd"/>
            <w:r w:rsidRPr="00337E65">
              <w:rPr>
                <w:rFonts w:ascii="Times New Roman" w:hAnsi="Times New Roman"/>
              </w:rPr>
              <w:t xml:space="preserve"> обязанностей по воспитанию детей с трудовой занятостью, а также организация профессионального 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18" w:rsidRPr="00337E65" w:rsidRDefault="00550718" w:rsidP="0055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E65">
              <w:rPr>
                <w:rFonts w:ascii="Times New Roman" w:eastAsia="Times New Roman" w:hAnsi="Times New Roman"/>
                <w:color w:val="000000"/>
                <w:lang w:eastAsia="ru-RU"/>
              </w:rPr>
              <w:t>ОГКУ «Центр социальной занятости населения Кожевниковского района» реализуется программа «Организация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лет», утвержденная Приказом Департамента труда и занятости Томской области от 21.02.2014 №29.</w:t>
            </w:r>
          </w:p>
          <w:p w:rsidR="00550718" w:rsidRPr="00337E65" w:rsidRDefault="00337E65" w:rsidP="0055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E65">
              <w:rPr>
                <w:rFonts w:ascii="Times New Roman" w:eastAsia="Times New Roman" w:hAnsi="Times New Roman"/>
                <w:color w:val="000000"/>
                <w:lang w:eastAsia="ru-RU"/>
              </w:rPr>
              <w:t>В 2017</w:t>
            </w:r>
            <w:r w:rsidR="00550718" w:rsidRPr="00337E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 на территории Кожевниковского района в рамках вышеназванной программы профессиональное обучение и дополнительное профессиональное образование женщин, находящихся в отпуске по уходу за ребенком до достижения им возраста трех лет, прошли 2 человека, контрольные показатели выполнены</w:t>
            </w:r>
          </w:p>
          <w:p w:rsidR="00550718" w:rsidRPr="00337E65" w:rsidRDefault="00550718" w:rsidP="00550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18" w:rsidRDefault="00550718" w:rsidP="00550718">
            <w:pPr>
              <w:keepLines/>
              <w:suppressLineNumbers/>
              <w:suppressAutoHyphens/>
              <w:rPr>
                <w:rFonts w:ascii="Times New Roman" w:hAnsi="Times New Roman"/>
                <w:highlight w:val="yellow"/>
              </w:rPr>
            </w:pPr>
          </w:p>
          <w:p w:rsidR="00337E65" w:rsidRPr="009D6A65" w:rsidRDefault="00337E65" w:rsidP="00550718">
            <w:pPr>
              <w:keepLines/>
              <w:suppressLineNumbers/>
              <w:suppressAutoHyphens/>
              <w:rPr>
                <w:rFonts w:ascii="Times New Roman" w:hAnsi="Times New Roman"/>
                <w:highlight w:val="yellow"/>
              </w:rPr>
            </w:pPr>
            <w:r w:rsidRPr="00337E65">
              <w:rPr>
                <w:rFonts w:ascii="Times New Roman" w:hAnsi="Times New Roman"/>
              </w:rPr>
              <w:t>Целевой показатель исполнен</w:t>
            </w:r>
          </w:p>
        </w:tc>
      </w:tr>
      <w:tr w:rsidR="00550718" w:rsidRPr="009D6A65" w:rsidTr="009D6A6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18" w:rsidRPr="00710243" w:rsidRDefault="00550718" w:rsidP="00550718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243"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01.06. 2012 г. N 761</w:t>
            </w:r>
          </w:p>
          <w:p w:rsidR="00550718" w:rsidRPr="009D6A65" w:rsidRDefault="00550718" w:rsidP="00550718">
            <w:pPr>
              <w:keepLines/>
              <w:suppressLineNumbers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 w:rsidRPr="00710243">
              <w:rPr>
                <w:rFonts w:ascii="Times New Roman" w:hAnsi="Times New Roman"/>
                <w:b/>
                <w:sz w:val="24"/>
                <w:szCs w:val="24"/>
              </w:rPr>
              <w:t>«О Национальной стратегии действий в интересах детей на 2012-2017 годы»</w:t>
            </w:r>
          </w:p>
        </w:tc>
      </w:tr>
      <w:tr w:rsidR="00197A2D" w:rsidRPr="009D6A65" w:rsidTr="00BA024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D" w:rsidRPr="006F0291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29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6F0291" w:rsidRDefault="00197A2D" w:rsidP="00197A2D">
            <w:pPr>
              <w:keepLines/>
              <w:suppressLineNumbers/>
              <w:suppressAutoHyphens/>
              <w:jc w:val="center"/>
            </w:pPr>
            <w:r w:rsidRPr="006F0291"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6F0291" w:rsidRDefault="00197A2D" w:rsidP="00197A2D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F0291">
              <w:rPr>
                <w:rFonts w:ascii="Times New Roman" w:hAnsi="Times New Roman"/>
              </w:rPr>
              <w:t>31.12.2017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6F0291" w:rsidRDefault="00197A2D" w:rsidP="00197A2D">
            <w:pPr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6F0291">
              <w:rPr>
                <w:rFonts w:ascii="Times New Roman" w:hAnsi="Times New Roman"/>
              </w:rPr>
              <w:t>Реализация распоряжения Администрации Томской области от 30.12.2014 №967-ра «Об утверждении Плана мероприятий (Программы) по реализации на территории Томской области Национальной стратегии действий в интересах детей на 2015 – 2017 годы»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В 2017 году в рамках реализации Плана мероприятий (Программы) по реализации на территории Томской области Национальной стратегии действий в интересах детей на 2015 – 2017 годы: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- организована работа по оказанию помощи семьям и детям, находящимся в социально опасном положении;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- проведены мероприятия в рамках подпрограммы «Доступная среда» на 2015 – 2019 годы;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- реализуются федеральные государственные образовательные стандарты дошкольного и общего образования;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 xml:space="preserve">- реализуется муниципальная программа «Развитие образования в </w:t>
            </w:r>
            <w:proofErr w:type="spellStart"/>
            <w:r w:rsidRPr="00197A2D">
              <w:rPr>
                <w:rFonts w:ascii="Times New Roman" w:hAnsi="Times New Roman"/>
                <w:sz w:val="20"/>
                <w:szCs w:val="20"/>
              </w:rPr>
              <w:t>Кожевниковском</w:t>
            </w:r>
            <w:proofErr w:type="spell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районе на 2016-2020 годы» (постановление Администрации Кожевниковского района от 01.10.2015 №461);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- проведены мероприятия в рамках муниципальной программы «Патриотическое воспитание граждан на территории Кожевниковского района на 2016 – 2020 годы»;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- реализуется муниципальная программа «Непрерывное экологическое образование и просвещения населения Кожевниковского района на 2016 – 2020 годы»;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 xml:space="preserve">- реализуются </w:t>
            </w:r>
            <w:proofErr w:type="spellStart"/>
            <w:r w:rsidRPr="00197A2D">
              <w:rPr>
                <w:rFonts w:ascii="Times New Roman" w:hAnsi="Times New Roman"/>
                <w:sz w:val="20"/>
                <w:szCs w:val="20"/>
              </w:rPr>
              <w:t>практико</w:t>
            </w:r>
            <w:proofErr w:type="spell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- ориентированные программы в Центрах гражданского образования МАОУ «</w:t>
            </w:r>
            <w:proofErr w:type="spellStart"/>
            <w:r w:rsidRPr="00197A2D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СОШ №1», МАОУ «</w:t>
            </w:r>
            <w:proofErr w:type="spellStart"/>
            <w:r w:rsidRPr="00197A2D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СОШ №2», МБОУ «</w:t>
            </w:r>
            <w:proofErr w:type="spellStart"/>
            <w:r w:rsidRPr="00197A2D">
              <w:rPr>
                <w:rFonts w:ascii="Times New Roman" w:hAnsi="Times New Roman"/>
                <w:sz w:val="20"/>
                <w:szCs w:val="20"/>
              </w:rPr>
              <w:t>Осиновская</w:t>
            </w:r>
            <w:proofErr w:type="spell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СОШ»);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- образовательные организации района участвуют в реализации регионального проекта «Развитие социального проектирования в образовательных организациях Томской области»;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 xml:space="preserve">- в региональной сети функционируют </w:t>
            </w:r>
            <w:proofErr w:type="spellStart"/>
            <w:r w:rsidRPr="00197A2D">
              <w:rPr>
                <w:rFonts w:ascii="Times New Roman" w:hAnsi="Times New Roman"/>
                <w:sz w:val="20"/>
                <w:szCs w:val="20"/>
              </w:rPr>
              <w:t>ресурсно</w:t>
            </w:r>
            <w:proofErr w:type="spell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- внедренческие центры, инноваций (МАОУ «</w:t>
            </w:r>
            <w:proofErr w:type="spellStart"/>
            <w:r w:rsidRPr="00197A2D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СОШ №1», МАОУ «</w:t>
            </w:r>
            <w:proofErr w:type="spellStart"/>
            <w:r w:rsidRPr="00197A2D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СОШ №2», МБДОУ ЦРР д/с «Колокольчик»);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197A2D">
              <w:rPr>
                <w:rFonts w:ascii="Times New Roman" w:hAnsi="Times New Roman"/>
                <w:sz w:val="20"/>
                <w:szCs w:val="20"/>
              </w:rPr>
              <w:t>реализуется  муниципальная</w:t>
            </w:r>
            <w:proofErr w:type="gram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программа «Организация отдыха и оздоровления детей Кожевниковского района на 2015 – 2019 годы»;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- участие в мониторинге проведения детской оздоровительной кампании;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 образовательных </w:t>
            </w:r>
            <w:proofErr w:type="gramStart"/>
            <w:r w:rsidRPr="00197A2D">
              <w:rPr>
                <w:rFonts w:ascii="Times New Roman" w:hAnsi="Times New Roman"/>
                <w:sz w:val="20"/>
                <w:szCs w:val="20"/>
              </w:rPr>
              <w:t>организациях  созданы</w:t>
            </w:r>
            <w:proofErr w:type="gram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условия для  развития деятельности молодежных и детских общественных организаций; 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 xml:space="preserve">- организовано участие детей и подростков   в областных, межрегиональных, всероссийских мероприятиях (конкурсах, фестивалях, форумах, слетах, выставках </w:t>
            </w:r>
            <w:r w:rsidRPr="00197A2D">
              <w:rPr>
                <w:rFonts w:ascii="Times New Roman" w:hAnsi="Times New Roman"/>
                <w:sz w:val="20"/>
                <w:szCs w:val="20"/>
              </w:rPr>
              <w:br/>
              <w:t>и др.).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Организована межведомственная системная работа с семьями и детьми, находящимися в социально - опасном положении.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Образовательными организациями района разработаны паспорта доступности.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Реализуются ФГОС в организациях дошкольного образования, в общеобразовательных организациях в начальных классах, в 1- 2 классах для детей с ОВЗ, в 5-7 классах, в рамках эксперимента в 8 классах в МАОУ «</w:t>
            </w:r>
            <w:proofErr w:type="spellStart"/>
            <w:r w:rsidRPr="00197A2D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СОШ №1».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«Патриотическое воспитание граждан на территории Кожевниковского района на 2016 – 2020 годы» в мероприятиях участвовали: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1 квартал – 895 участника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2 квартал –1209 участников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3 квартал – 1265 участников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4 квартал -  1876 участников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«Непрерывное экологическое образование и просвещения населения Кожевниковского района на 2016 – 2020 годы»: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1 квартал – 530 участника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2 квартал – 2110 участников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3 квартал – 2160 участников</w:t>
            </w:r>
          </w:p>
          <w:p w:rsidR="00197A2D" w:rsidRPr="00197A2D" w:rsidRDefault="00197A2D" w:rsidP="00197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>4 квартал -  2374 участника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 xml:space="preserve">В Центрах гражданского образования «Школьная параллель» МАОУ КСОШ №1, «Время перемен» МАОУ КСОШ №2, «Школа юного </w:t>
            </w:r>
            <w:proofErr w:type="gramStart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гражданина»   </w:t>
            </w:r>
            <w:proofErr w:type="gram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МБОУ «</w:t>
            </w:r>
            <w:proofErr w:type="spellStart"/>
            <w:r w:rsidRPr="00197A2D">
              <w:rPr>
                <w:rFonts w:ascii="Times New Roman" w:hAnsi="Times New Roman"/>
                <w:sz w:val="20"/>
                <w:szCs w:val="20"/>
              </w:rPr>
              <w:t>Осиновская</w:t>
            </w:r>
            <w:proofErr w:type="spell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СОШ» в </w:t>
            </w:r>
            <w:r w:rsidRPr="00197A2D">
              <w:rPr>
                <w:rFonts w:ascii="Times New Roman" w:hAnsi="Times New Roman"/>
                <w:sz w:val="20"/>
                <w:szCs w:val="20"/>
              </w:rPr>
              <w:lastRenderedPageBreak/>
              <w:t>2017 году обучилось 160 учащихся общеобразовательных организаций района.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 xml:space="preserve">На базе образовательных учреждений функционировало 33 лагеря с дневным пребыванием </w:t>
            </w:r>
            <w:proofErr w:type="gramStart"/>
            <w:r w:rsidRPr="00197A2D">
              <w:rPr>
                <w:rFonts w:ascii="Times New Roman" w:hAnsi="Times New Roman"/>
                <w:sz w:val="20"/>
                <w:szCs w:val="20"/>
              </w:rPr>
              <w:t>детей  с</w:t>
            </w:r>
            <w:proofErr w:type="gram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охватом 1430 чел. Из них детей, находящихся в трудной жизненной ситуации, летним отдыхом охвачено 1013 чел.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7A2D">
              <w:rPr>
                <w:rFonts w:ascii="Times New Roman" w:hAnsi="Times New Roman"/>
                <w:sz w:val="20"/>
                <w:szCs w:val="20"/>
              </w:rPr>
              <w:t>Приобретены  путевки</w:t>
            </w:r>
            <w:proofErr w:type="gramEnd"/>
            <w:r w:rsidRPr="00197A2D">
              <w:rPr>
                <w:rFonts w:ascii="Times New Roman" w:hAnsi="Times New Roman"/>
                <w:sz w:val="20"/>
                <w:szCs w:val="20"/>
              </w:rPr>
              <w:t xml:space="preserve"> в детский  загородный оздоровительный лагерь «Восход» (профильная смена «Открой мир для себя» - 8 путевок, профильная смена «Родина моя – Россия» - 16 путевок, «Молодые лидеры России» - 8 путевок). Всего 32 путевки.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A2D">
              <w:rPr>
                <w:rFonts w:ascii="Times New Roman" w:hAnsi="Times New Roman"/>
                <w:sz w:val="20"/>
                <w:szCs w:val="20"/>
              </w:rPr>
              <w:t xml:space="preserve">В 16 образовательных организациях созданы молодежные и детские общественные организации. </w:t>
            </w:r>
          </w:p>
          <w:p w:rsidR="00197A2D" w:rsidRPr="00197A2D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A2D" w:rsidRPr="009D6A65" w:rsidTr="009D6A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D" w:rsidRPr="00CA77F2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7F2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CA77F2" w:rsidRDefault="00197A2D" w:rsidP="00197A2D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CA77F2">
              <w:rPr>
                <w:rFonts w:ascii="Times New Roman" w:hAnsi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CA77F2" w:rsidRDefault="00197A2D" w:rsidP="00197A2D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A77F2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CA77F2" w:rsidRDefault="00197A2D" w:rsidP="00197A2D">
            <w:pPr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CA77F2">
              <w:rPr>
                <w:rFonts w:ascii="Times New Roman" w:hAnsi="Times New Roman"/>
              </w:rPr>
              <w:t>Повышение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культуры, до уровня не ниже среднего для учителей в Томской области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954BE8" w:rsidRDefault="00197A2D" w:rsidP="00197A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BE8">
              <w:rPr>
                <w:rFonts w:ascii="Times New Roman" w:hAnsi="Times New Roman"/>
                <w:sz w:val="20"/>
                <w:szCs w:val="20"/>
              </w:rPr>
              <w:t xml:space="preserve">В части повышения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 между Департаментом по культуре и туризму Томской области и Администрацией муниципального образования Кожевниковский район заключено Соглашение  от 17.03.2017 № 060/17/1 о предоставлении в 2017 году бюджету муниципального образования Кожевниковский район субсидии  на достижение целевых показателей по плану мероприятий («дорожной карте») «Изменения в сфере образования в </w:t>
            </w:r>
            <w:proofErr w:type="spellStart"/>
            <w:r w:rsidRPr="00954BE8">
              <w:rPr>
                <w:rFonts w:ascii="Times New Roman" w:hAnsi="Times New Roman"/>
                <w:sz w:val="20"/>
                <w:szCs w:val="20"/>
              </w:rPr>
              <w:t>Кожевниковском</w:t>
            </w:r>
            <w:proofErr w:type="spellEnd"/>
            <w:r w:rsidRPr="00954BE8">
              <w:rPr>
                <w:rFonts w:ascii="Times New Roman" w:hAnsi="Times New Roman"/>
                <w:sz w:val="20"/>
                <w:szCs w:val="20"/>
              </w:rPr>
              <w:t xml:space="preserve"> районе», в части повышения заработной платы педагогическим работникам организаций дополнительного образования детей. </w:t>
            </w:r>
          </w:p>
          <w:p w:rsidR="00197A2D" w:rsidRPr="00954BE8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B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данного Соглашения Администрация МО Кожевниковский район обязуется обеспечить повышение средней заработной платы педагогических работников за 2017 год согласно </w:t>
            </w:r>
            <w:r w:rsidRPr="00954BE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финансово-экономическому обоснованию к плану мероприятий</w:t>
            </w:r>
            <w:r w:rsidRPr="00954BE8">
              <w:rPr>
                <w:rFonts w:ascii="Times New Roman" w:hAnsi="Times New Roman"/>
                <w:sz w:val="20"/>
                <w:szCs w:val="20"/>
              </w:rPr>
              <w:t xml:space="preserve"> «дорожная карта» «Изменение в сфере образования в </w:t>
            </w:r>
            <w:proofErr w:type="spellStart"/>
            <w:r w:rsidRPr="00954BE8">
              <w:rPr>
                <w:rFonts w:ascii="Times New Roman" w:hAnsi="Times New Roman"/>
                <w:sz w:val="20"/>
                <w:szCs w:val="20"/>
              </w:rPr>
              <w:t>Кожевниковском</w:t>
            </w:r>
            <w:proofErr w:type="spellEnd"/>
            <w:r w:rsidRPr="00954BE8">
              <w:rPr>
                <w:rFonts w:ascii="Times New Roman" w:hAnsi="Times New Roman"/>
                <w:sz w:val="20"/>
                <w:szCs w:val="20"/>
              </w:rPr>
              <w:t xml:space="preserve"> районе» (</w:t>
            </w:r>
            <w:r w:rsidRPr="00954BE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Форма 1) согласно Приложению № 8 к Соглашению.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3402C9" w:rsidRDefault="00197A2D" w:rsidP="00197A2D">
            <w:pPr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2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итогам 2017 года </w:t>
            </w:r>
            <w:proofErr w:type="gramStart"/>
            <w:r w:rsidRPr="003402C9">
              <w:rPr>
                <w:rFonts w:ascii="Times New Roman" w:hAnsi="Times New Roman"/>
                <w:sz w:val="20"/>
                <w:szCs w:val="20"/>
              </w:rPr>
              <w:t>сложилась  следующая</w:t>
            </w:r>
            <w:proofErr w:type="gramEnd"/>
            <w:r w:rsidRPr="003402C9">
              <w:rPr>
                <w:rFonts w:ascii="Times New Roman" w:hAnsi="Times New Roman"/>
                <w:sz w:val="20"/>
                <w:szCs w:val="20"/>
              </w:rPr>
              <w:t xml:space="preserve"> динамика  средней заработной платы педагогических работников - </w:t>
            </w:r>
          </w:p>
          <w:p w:rsidR="00197A2D" w:rsidRPr="003402C9" w:rsidRDefault="00197A2D" w:rsidP="00197A2D">
            <w:pPr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2C9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3402C9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3402C9">
              <w:rPr>
                <w:rFonts w:ascii="Times New Roman" w:hAnsi="Times New Roman"/>
                <w:sz w:val="20"/>
                <w:szCs w:val="20"/>
              </w:rPr>
              <w:t xml:space="preserve"> ДЮСШ»: </w:t>
            </w:r>
          </w:p>
          <w:p w:rsidR="00197A2D" w:rsidRPr="003402C9" w:rsidRDefault="00197A2D" w:rsidP="00197A2D">
            <w:pPr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2C9">
              <w:rPr>
                <w:rFonts w:ascii="Times New Roman" w:hAnsi="Times New Roman"/>
                <w:sz w:val="20"/>
                <w:szCs w:val="20"/>
              </w:rPr>
              <w:t>1) в соответствии с Соглашением на 2017г (</w:t>
            </w:r>
            <w:proofErr w:type="spellStart"/>
            <w:r w:rsidRPr="003402C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3402C9">
              <w:rPr>
                <w:rFonts w:ascii="Times New Roman" w:hAnsi="Times New Roman"/>
                <w:sz w:val="20"/>
                <w:szCs w:val="20"/>
              </w:rPr>
              <w:t xml:space="preserve">) – 32898,4 (14, 8 ставок); </w:t>
            </w:r>
          </w:p>
          <w:p w:rsidR="00197A2D" w:rsidRPr="003402C9" w:rsidRDefault="00197A2D" w:rsidP="00197A2D">
            <w:pPr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2C9">
              <w:rPr>
                <w:rFonts w:ascii="Times New Roman" w:hAnsi="Times New Roman"/>
                <w:sz w:val="20"/>
                <w:szCs w:val="20"/>
              </w:rPr>
              <w:t xml:space="preserve">2) фактическая заработная плата за 2017 год – 33017,20 (15,5 ставок); </w:t>
            </w:r>
          </w:p>
          <w:p w:rsidR="00197A2D" w:rsidRPr="009D6A65" w:rsidRDefault="00197A2D" w:rsidP="00197A2D">
            <w:pPr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3402C9">
              <w:rPr>
                <w:rFonts w:ascii="Times New Roman" w:hAnsi="Times New Roman"/>
                <w:sz w:val="20"/>
                <w:szCs w:val="20"/>
              </w:rPr>
              <w:t>3) процент исполнения – 100,4%</w:t>
            </w:r>
          </w:p>
        </w:tc>
      </w:tr>
      <w:tr w:rsidR="00197A2D" w:rsidRPr="00770F69" w:rsidTr="009D6A65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D" w:rsidRPr="00954BE8" w:rsidRDefault="00197A2D" w:rsidP="00197A2D">
            <w:pPr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B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Указ Президента Российской Федерации от 28.12. 2012 г. N 1688</w:t>
            </w:r>
          </w:p>
          <w:p w:rsidR="00197A2D" w:rsidRPr="00954BE8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BE8">
              <w:rPr>
                <w:rFonts w:ascii="Times New Roman" w:hAnsi="Times New Roman"/>
                <w:b/>
                <w:sz w:val="20"/>
                <w:szCs w:val="20"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197A2D" w:rsidRPr="009D6A65" w:rsidTr="00B7044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D" w:rsidRPr="00770F69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F69">
              <w:rPr>
                <w:rFonts w:ascii="Times New Roman" w:hAnsi="Times New Roman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770F69" w:rsidRDefault="00197A2D" w:rsidP="00197A2D">
            <w:pPr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  <w:r w:rsidRPr="00770F69">
              <w:rPr>
                <w:rFonts w:ascii="Times New Roman" w:hAnsi="Times New Roman"/>
              </w:rPr>
              <w:t>Абзац 2 подпункт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770F69" w:rsidRDefault="00197A2D" w:rsidP="00197A2D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770F69">
              <w:rPr>
                <w:rFonts w:ascii="Times New Roman" w:hAnsi="Times New Roman"/>
              </w:rPr>
              <w:t>01.01.2018</w:t>
            </w:r>
          </w:p>
          <w:p w:rsidR="00197A2D" w:rsidRPr="00770F69" w:rsidRDefault="00197A2D" w:rsidP="00197A2D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7A2D" w:rsidRPr="00770F69" w:rsidRDefault="00197A2D" w:rsidP="00197A2D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7A2D" w:rsidRPr="00770F69" w:rsidRDefault="00197A2D" w:rsidP="00197A2D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7A2D" w:rsidRPr="00770F69" w:rsidRDefault="00197A2D" w:rsidP="00197A2D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7A2D" w:rsidRPr="00770F69" w:rsidRDefault="00197A2D" w:rsidP="00197A2D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7A2D" w:rsidRPr="00770F69" w:rsidRDefault="00197A2D" w:rsidP="00197A2D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770F69" w:rsidRDefault="00197A2D" w:rsidP="00197A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70F69">
              <w:rPr>
                <w:rFonts w:ascii="Times New Roman" w:hAnsi="Times New Roman"/>
              </w:rPr>
      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детей-сирот, оставшихся без попечения родителей, а также семей, воспитывающих приемных детей.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 xml:space="preserve">1. Договором от 22.11.2012 года и постановлением от 03.10.2012 года № 913 Администрация района передала ОГКУ «Социально – реабилитационный центр для несовершеннолетних </w:t>
            </w:r>
            <w:proofErr w:type="spellStart"/>
            <w:r w:rsidRPr="00C65E77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C65E77">
              <w:rPr>
                <w:rFonts w:ascii="Times New Roman" w:hAnsi="Times New Roman"/>
                <w:sz w:val="20"/>
                <w:szCs w:val="20"/>
              </w:rPr>
              <w:t xml:space="preserve"> района»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 xml:space="preserve">2.Подготовку кандидатов, желающих принять на воспитание ребенка в свою семью и профилактику возврата </w:t>
            </w:r>
            <w:proofErr w:type="gramStart"/>
            <w:r w:rsidRPr="00C65E77">
              <w:rPr>
                <w:rFonts w:ascii="Times New Roman" w:hAnsi="Times New Roman"/>
                <w:sz w:val="20"/>
                <w:szCs w:val="20"/>
              </w:rPr>
              <w:t>детей  из</w:t>
            </w:r>
            <w:proofErr w:type="gramEnd"/>
            <w:r w:rsidRPr="00C65E77">
              <w:rPr>
                <w:rFonts w:ascii="Times New Roman" w:hAnsi="Times New Roman"/>
                <w:sz w:val="20"/>
                <w:szCs w:val="20"/>
              </w:rPr>
              <w:t xml:space="preserve"> замещающих семей, осуществляет Школа приемных родителей, организованная на базе Службы помощи семье и детям Кожевниковского района, расположенная по адресу: с. </w:t>
            </w:r>
            <w:proofErr w:type="spellStart"/>
            <w:r w:rsidRPr="00C65E77">
              <w:rPr>
                <w:rFonts w:ascii="Times New Roman" w:hAnsi="Times New Roman"/>
                <w:sz w:val="20"/>
                <w:szCs w:val="20"/>
              </w:rPr>
              <w:t>Кожевниково</w:t>
            </w:r>
            <w:proofErr w:type="spellEnd"/>
            <w:r w:rsidRPr="00C65E77">
              <w:rPr>
                <w:rFonts w:ascii="Times New Roman" w:hAnsi="Times New Roman"/>
                <w:sz w:val="20"/>
                <w:szCs w:val="20"/>
              </w:rPr>
              <w:t>, ул. Гагарина, дом 4.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 xml:space="preserve">3.Сокращен перечень документов, предоставляемых гражданами для оформления опеки (попечительства), так как специалисты отдела опеки и попечительства в порядке межведомственного информационного взаимодействия запрашивают: 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65E77">
              <w:rPr>
                <w:rFonts w:ascii="Times New Roman" w:hAnsi="Times New Roman"/>
                <w:sz w:val="20"/>
                <w:szCs w:val="20"/>
              </w:rPr>
              <w:t>в  администрациях</w:t>
            </w:r>
            <w:proofErr w:type="gramEnd"/>
            <w:r w:rsidRPr="00C65E77">
              <w:rPr>
                <w:rFonts w:ascii="Times New Roman" w:hAnsi="Times New Roman"/>
                <w:sz w:val="20"/>
                <w:szCs w:val="20"/>
              </w:rPr>
              <w:t xml:space="preserve"> сельских поселений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 xml:space="preserve">- в информационном центре Управления МВД России по Томской области справку об отсутствии у </w:t>
            </w:r>
            <w:r w:rsidRPr="00C65E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гражданина, выразившего желание стать опекуном, судимости за умышленное преступление против жизни и здоровья граждан; 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 xml:space="preserve">- в ГУ-Управления ПФР в </w:t>
            </w:r>
            <w:proofErr w:type="spellStart"/>
            <w:r w:rsidRPr="00C65E77">
              <w:rPr>
                <w:rFonts w:ascii="Times New Roman" w:hAnsi="Times New Roman"/>
                <w:sz w:val="20"/>
                <w:szCs w:val="20"/>
              </w:rPr>
              <w:t>Кожевниковском</w:t>
            </w:r>
            <w:proofErr w:type="spellEnd"/>
            <w:r w:rsidRPr="00C65E77">
              <w:rPr>
                <w:rFonts w:ascii="Times New Roman" w:hAnsi="Times New Roman"/>
                <w:sz w:val="20"/>
                <w:szCs w:val="20"/>
              </w:rPr>
              <w:t xml:space="preserve"> районе Томской области справку, подтверждающую получение пенсии;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 xml:space="preserve">- в Территориальном отделе Управления федеральной службы </w:t>
            </w:r>
            <w:proofErr w:type="spellStart"/>
            <w:r w:rsidRPr="00C65E77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C65E77">
              <w:rPr>
                <w:rFonts w:ascii="Times New Roman" w:hAnsi="Times New Roman"/>
                <w:sz w:val="20"/>
                <w:szCs w:val="20"/>
              </w:rPr>
              <w:t xml:space="preserve"> по Томской области в </w:t>
            </w:r>
            <w:proofErr w:type="spellStart"/>
            <w:r w:rsidRPr="00C65E77">
              <w:rPr>
                <w:rFonts w:ascii="Times New Roman" w:hAnsi="Times New Roman"/>
                <w:sz w:val="20"/>
                <w:szCs w:val="20"/>
              </w:rPr>
              <w:t>Шегарском</w:t>
            </w:r>
            <w:proofErr w:type="spellEnd"/>
            <w:r w:rsidRPr="00C65E77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C65E77">
              <w:rPr>
                <w:rFonts w:ascii="Times New Roman" w:hAnsi="Times New Roman"/>
                <w:sz w:val="20"/>
                <w:szCs w:val="20"/>
              </w:rPr>
              <w:t>справку</w:t>
            </w:r>
            <w:proofErr w:type="gramEnd"/>
            <w:r w:rsidRPr="00C65E77">
              <w:rPr>
                <w:rFonts w:ascii="Times New Roman" w:hAnsi="Times New Roman"/>
                <w:sz w:val="20"/>
                <w:szCs w:val="20"/>
              </w:rPr>
              <w:t xml:space="preserve"> о соответствии жилого помещения гражданина, выразившего желание стать опекуном (попечителем), государственным санитарным и техническим правилам и нормативам.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C65E77" w:rsidRDefault="00197A2D" w:rsidP="0019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2017 году в отделе опеки и попечительства состояло на учете 4 семьи, желающих принять ребенка на воспитание в семью, из них  </w:t>
            </w:r>
          </w:p>
          <w:p w:rsidR="00197A2D" w:rsidRPr="00C65E77" w:rsidRDefault="00197A2D" w:rsidP="0019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 xml:space="preserve">- 3 супружеские пары, </w:t>
            </w:r>
          </w:p>
          <w:p w:rsidR="00197A2D" w:rsidRPr="00C65E77" w:rsidRDefault="00197A2D" w:rsidP="0019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>- 2 лиц, не состоящих в браке.</w:t>
            </w:r>
          </w:p>
          <w:p w:rsidR="00197A2D" w:rsidRPr="00C65E77" w:rsidRDefault="00197A2D" w:rsidP="0019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>На конец 2017 года все семьи были сняты с учета, в связи с принятием в семью детей на воспитание.</w:t>
            </w:r>
          </w:p>
        </w:tc>
      </w:tr>
      <w:tr w:rsidR="00197A2D" w:rsidRPr="009D6A65" w:rsidTr="00B7044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D" w:rsidRPr="00B70449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449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B70449" w:rsidRDefault="00197A2D" w:rsidP="00197A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0449">
              <w:rPr>
                <w:rFonts w:ascii="Times New Roman" w:hAnsi="Times New Roman"/>
              </w:rPr>
              <w:t>Абзац 5 подпункта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B70449" w:rsidRDefault="00197A2D" w:rsidP="00197A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0449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B70449" w:rsidRDefault="00197A2D" w:rsidP="00197A2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0449">
              <w:rPr>
                <w:rFonts w:ascii="Times New Roman" w:eastAsia="Times New Roman" w:hAnsi="Times New Roman"/>
              </w:rPr>
              <w:t>Осуществление контроля за качеством проведения медицинских осмотров, диспансеризации детей - сирот и детей, оставшихся без попечения родителей, и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 xml:space="preserve">В целях соблюдения законодательства Российской Федерации по лечению и медицинскому обслуживанию детей-сирот и детей, оставшихся без попечения родителей, проживающих в семьях опекунов (попечителей), приемных родителей, усыновителей и в соответствии с постановлением Правительства Российской Федерации от 14.02.2013 № 116 «О мерах по совершенствованию организации медицинской помощи детям-сиротам и детям, оставшимся без попечения родителей»   Администрацией Кожевниковского района ежегодно принимается распоряжение «О проведении бесплатной диспансеризации детей-сирот и детей, оставшихся без попечения родителей».  </w:t>
            </w:r>
          </w:p>
          <w:p w:rsidR="00197A2D" w:rsidRPr="00C65E77" w:rsidRDefault="00197A2D" w:rsidP="00197A2D">
            <w:pPr>
              <w:keepNext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 xml:space="preserve">Диспансеризация детей – сирот и детей, оставшихся без попечения </w:t>
            </w:r>
            <w:proofErr w:type="gramStart"/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>родителей,  проведена</w:t>
            </w:r>
            <w:proofErr w:type="gramEnd"/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 xml:space="preserve"> на базе ОГАУЗ «</w:t>
            </w:r>
            <w:proofErr w:type="spellStart"/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>Кожевниковская</w:t>
            </w:r>
            <w:proofErr w:type="spellEnd"/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 xml:space="preserve"> РБ» с апреля по 24 июня 2017 года. Результаты получены в сентябре 2017 года. 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>Обследовано 189 детей-сирот и детей, оставшихся без попечения родителей, из них имеют: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 xml:space="preserve">- 1 группу здоровья – 6 человека; 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 xml:space="preserve">- 2 группу здоровья – 11 человек; 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>- оставшиеся имеют 3, 4, 5 группы здоровья.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197A2D" w:rsidTr="00B7044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2D" w:rsidRPr="00B70449" w:rsidRDefault="00197A2D" w:rsidP="0019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449">
              <w:rPr>
                <w:rFonts w:ascii="Times New Roman" w:hAnsi="Times New Roman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B70449" w:rsidRDefault="00197A2D" w:rsidP="00197A2D">
            <w:pPr>
              <w:jc w:val="center"/>
              <w:rPr>
                <w:rFonts w:ascii="Times New Roman" w:hAnsi="Times New Roman"/>
              </w:rPr>
            </w:pPr>
            <w:r w:rsidRPr="00B70449">
              <w:rPr>
                <w:rFonts w:ascii="Times New Roman" w:hAnsi="Times New Roman"/>
              </w:rPr>
              <w:t>Пункт 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B70449" w:rsidRDefault="00197A2D" w:rsidP="00197A2D">
            <w:pPr>
              <w:jc w:val="center"/>
              <w:rPr>
                <w:rFonts w:ascii="Times New Roman" w:hAnsi="Times New Roman"/>
              </w:rPr>
            </w:pPr>
            <w:r w:rsidRPr="00B70449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D" w:rsidRPr="00B70449" w:rsidRDefault="00197A2D" w:rsidP="00197A2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0449">
              <w:rPr>
                <w:rFonts w:ascii="Times New Roman" w:eastAsia="Times New Roman" w:hAnsi="Times New Roman"/>
              </w:rPr>
              <w:t xml:space="preserve">Реализация комплекса мер, направленных на формирование и обществе ценностей семьи, ребенка, ответственного </w:t>
            </w:r>
            <w:proofErr w:type="spellStart"/>
            <w:r w:rsidRPr="00B70449">
              <w:rPr>
                <w:rFonts w:ascii="Times New Roman" w:eastAsia="Times New Roman" w:hAnsi="Times New Roman"/>
              </w:rPr>
              <w:t>родительства</w:t>
            </w:r>
            <w:proofErr w:type="spellEnd"/>
            <w:r w:rsidRPr="00B70449">
              <w:rPr>
                <w:rFonts w:ascii="Times New Roman" w:eastAsia="Times New Roman" w:hAnsi="Times New Roman"/>
              </w:rPr>
              <w:t xml:space="preserve">, в том числе на позитивное восприятие института устройства детей-сирот и детей, оставшихся без попечении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</w:t>
            </w:r>
            <w:r w:rsidRPr="00B70449">
              <w:rPr>
                <w:rFonts w:ascii="Times New Roman" w:eastAsia="Times New Roman" w:hAnsi="Times New Roman"/>
              </w:rPr>
              <w:lastRenderedPageBreak/>
              <w:t>ситуации, и институтами гражданского общества)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lastRenderedPageBreak/>
              <w:t>Отдел опеки и попечительства сотрудничает с отделом по культуре, спорту, молодежной политике и связям с общественностью Администрации Кожевниковского района, с районной газетой «Знамя труда» в целях формирования позитивного отношения общества к семьям, нуждающимся в помощи государства.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E77">
              <w:rPr>
                <w:rFonts w:ascii="Times New Roman" w:hAnsi="Times New Roman"/>
                <w:sz w:val="20"/>
                <w:szCs w:val="20"/>
              </w:rPr>
              <w:t xml:space="preserve">Создан и активно </w:t>
            </w:r>
            <w:proofErr w:type="gramStart"/>
            <w:r w:rsidRPr="00C65E77">
              <w:rPr>
                <w:rFonts w:ascii="Times New Roman" w:hAnsi="Times New Roman"/>
                <w:sz w:val="20"/>
                <w:szCs w:val="20"/>
              </w:rPr>
              <w:t>функционирует  клуб</w:t>
            </w:r>
            <w:proofErr w:type="gramEnd"/>
            <w:r w:rsidRPr="00C65E77">
              <w:rPr>
                <w:rFonts w:ascii="Times New Roman" w:hAnsi="Times New Roman"/>
                <w:sz w:val="20"/>
                <w:szCs w:val="20"/>
              </w:rPr>
              <w:t xml:space="preserve"> замещающих семей «Дом нашего счастья».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 xml:space="preserve">За 2017 год для замещающих семей было проведено 9 развлекательных программ, подготовленных районным центром культуры совместно с отделом опеки и попечительства. Ход данных </w:t>
            </w:r>
            <w:proofErr w:type="gramStart"/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>мероприятий  был</w:t>
            </w:r>
            <w:proofErr w:type="gramEnd"/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 xml:space="preserve"> освещен на страницах районной газеты «Знамя труда». </w:t>
            </w:r>
          </w:p>
          <w:p w:rsidR="00197A2D" w:rsidRPr="00C65E77" w:rsidRDefault="00197A2D" w:rsidP="00197A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t xml:space="preserve">Замещающая семья в ноябре 2017 года награждена дипломом 1 </w:t>
            </w:r>
            <w:r w:rsidRPr="00C65E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степени за участие в областном фестивале замещающих семей «Подари тепло детям».</w:t>
            </w:r>
          </w:p>
        </w:tc>
      </w:tr>
    </w:tbl>
    <w:p w:rsidR="009D6A65" w:rsidRDefault="009D6A65" w:rsidP="009D6A6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9D6A65" w:rsidRDefault="009D6A65" w:rsidP="009D6A6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Управляющий делами Администрации Кожевниковского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И.А.Бирюкова</w:t>
      </w:r>
      <w:proofErr w:type="spellEnd"/>
    </w:p>
    <w:p w:rsidR="009D6A65" w:rsidRDefault="009D6A65" w:rsidP="009D6A6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15.01.2018г.</w:t>
      </w:r>
    </w:p>
    <w:sectPr w:rsidR="009D6A65" w:rsidSect="009D6A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645E6"/>
    <w:multiLevelType w:val="hybridMultilevel"/>
    <w:tmpl w:val="B6E899F8"/>
    <w:lvl w:ilvl="0" w:tplc="510249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7522"/>
    <w:multiLevelType w:val="multilevel"/>
    <w:tmpl w:val="E4EA70B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5"/>
    <w:rsid w:val="00051501"/>
    <w:rsid w:val="000A1882"/>
    <w:rsid w:val="000D441A"/>
    <w:rsid w:val="00104620"/>
    <w:rsid w:val="00197A2D"/>
    <w:rsid w:val="001A3688"/>
    <w:rsid w:val="002058BD"/>
    <w:rsid w:val="0023308B"/>
    <w:rsid w:val="002A1A5C"/>
    <w:rsid w:val="00337E65"/>
    <w:rsid w:val="003402C9"/>
    <w:rsid w:val="003B1851"/>
    <w:rsid w:val="003C7415"/>
    <w:rsid w:val="003D6FD8"/>
    <w:rsid w:val="00412868"/>
    <w:rsid w:val="00417E60"/>
    <w:rsid w:val="00423D56"/>
    <w:rsid w:val="00473EC8"/>
    <w:rsid w:val="004A2253"/>
    <w:rsid w:val="004B225A"/>
    <w:rsid w:val="004B44EB"/>
    <w:rsid w:val="004F1015"/>
    <w:rsid w:val="00510DD2"/>
    <w:rsid w:val="00550718"/>
    <w:rsid w:val="00564B1F"/>
    <w:rsid w:val="005F56BF"/>
    <w:rsid w:val="0064573D"/>
    <w:rsid w:val="006B1FCE"/>
    <w:rsid w:val="006E30C4"/>
    <w:rsid w:val="006F0291"/>
    <w:rsid w:val="007049DB"/>
    <w:rsid w:val="00710243"/>
    <w:rsid w:val="00741CB7"/>
    <w:rsid w:val="00762E9D"/>
    <w:rsid w:val="00770F69"/>
    <w:rsid w:val="007E11A5"/>
    <w:rsid w:val="00842401"/>
    <w:rsid w:val="008A6D77"/>
    <w:rsid w:val="008C6F61"/>
    <w:rsid w:val="008F5574"/>
    <w:rsid w:val="00910D04"/>
    <w:rsid w:val="00954BE8"/>
    <w:rsid w:val="00974722"/>
    <w:rsid w:val="009A6D35"/>
    <w:rsid w:val="009D6A65"/>
    <w:rsid w:val="009D7018"/>
    <w:rsid w:val="009E0649"/>
    <w:rsid w:val="00A20785"/>
    <w:rsid w:val="00A73089"/>
    <w:rsid w:val="00AC18A3"/>
    <w:rsid w:val="00B064B2"/>
    <w:rsid w:val="00B70449"/>
    <w:rsid w:val="00BC31DA"/>
    <w:rsid w:val="00BE5942"/>
    <w:rsid w:val="00C65E77"/>
    <w:rsid w:val="00C83978"/>
    <w:rsid w:val="00C86E05"/>
    <w:rsid w:val="00CA77F2"/>
    <w:rsid w:val="00CF26B6"/>
    <w:rsid w:val="00D02CC7"/>
    <w:rsid w:val="00D03819"/>
    <w:rsid w:val="00D050D9"/>
    <w:rsid w:val="00D21B0F"/>
    <w:rsid w:val="00D524C2"/>
    <w:rsid w:val="00D67466"/>
    <w:rsid w:val="00D74204"/>
    <w:rsid w:val="00D816D3"/>
    <w:rsid w:val="00D8353D"/>
    <w:rsid w:val="00DD4509"/>
    <w:rsid w:val="00E16409"/>
    <w:rsid w:val="00E448EC"/>
    <w:rsid w:val="00E56B1C"/>
    <w:rsid w:val="00EA2282"/>
    <w:rsid w:val="00EB5B47"/>
    <w:rsid w:val="00F20898"/>
    <w:rsid w:val="00F74DED"/>
    <w:rsid w:val="00FA2448"/>
    <w:rsid w:val="00FD5C9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7615-D0F0-484E-8B93-6FFB55B0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6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9D6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9D6A6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6A65"/>
    <w:pPr>
      <w:widowControl w:val="0"/>
      <w:shd w:val="clear" w:color="auto" w:fill="FFFFFF"/>
      <w:spacing w:after="0" w:line="259" w:lineRule="exact"/>
      <w:jc w:val="center"/>
    </w:pPr>
    <w:rPr>
      <w:rFonts w:ascii="Times New Roman" w:eastAsiaTheme="minorHAnsi" w:hAnsi="Times New Roman"/>
      <w:b/>
      <w:bCs/>
      <w:sz w:val="23"/>
      <w:szCs w:val="23"/>
    </w:rPr>
  </w:style>
  <w:style w:type="paragraph" w:customStyle="1" w:styleId="ConsPlusNormal">
    <w:name w:val="ConsPlusNormal"/>
    <w:uiPriority w:val="99"/>
    <w:rsid w:val="009D6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6A6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9D6A65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9D6A65"/>
    <w:rPr>
      <w:color w:val="0000FF"/>
      <w:u w:val="single"/>
    </w:rPr>
  </w:style>
  <w:style w:type="paragraph" w:styleId="21">
    <w:name w:val="Body Text 2"/>
    <w:basedOn w:val="a"/>
    <w:link w:val="22"/>
    <w:rsid w:val="007E11A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E1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7E1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groo.edu.tomsk.ru/regionalnyj-etap-vserossijskogo-konkursa-yunyh-chtetsov-zhivaya-klass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23</Pages>
  <Words>6873</Words>
  <Characters>39179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dcterms:created xsi:type="dcterms:W3CDTF">2018-01-23T07:25:00Z</dcterms:created>
  <dcterms:modified xsi:type="dcterms:W3CDTF">2018-01-29T05:54:00Z</dcterms:modified>
</cp:coreProperties>
</file>