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A" w:rsidRPr="008721BF" w:rsidRDefault="00BD0413" w:rsidP="00537637">
      <w:pPr>
        <w:tabs>
          <w:tab w:val="left" w:pos="9360"/>
        </w:tabs>
        <w:jc w:val="center"/>
        <w:rPr>
          <w:b/>
          <w:sz w:val="32"/>
          <w:szCs w:val="32"/>
        </w:rPr>
      </w:pPr>
      <w:r w:rsidRPr="008721BF">
        <w:rPr>
          <w:b/>
          <w:sz w:val="32"/>
          <w:szCs w:val="32"/>
        </w:rPr>
        <w:t xml:space="preserve">Отчет о </w:t>
      </w:r>
      <w:r w:rsidR="00382267" w:rsidRPr="008721BF">
        <w:rPr>
          <w:b/>
          <w:sz w:val="32"/>
          <w:szCs w:val="32"/>
        </w:rPr>
        <w:t xml:space="preserve">деятельности Административной комиссии </w:t>
      </w:r>
      <w:proofErr w:type="spellStart"/>
      <w:r w:rsidR="00382267" w:rsidRPr="008721BF">
        <w:rPr>
          <w:b/>
          <w:sz w:val="32"/>
          <w:szCs w:val="32"/>
        </w:rPr>
        <w:t>Кожевник</w:t>
      </w:r>
      <w:r w:rsidR="002D31BB">
        <w:rPr>
          <w:b/>
          <w:sz w:val="32"/>
          <w:szCs w:val="32"/>
        </w:rPr>
        <w:t>о</w:t>
      </w:r>
      <w:r w:rsidR="00382267" w:rsidRPr="008721BF">
        <w:rPr>
          <w:b/>
          <w:sz w:val="32"/>
          <w:szCs w:val="32"/>
        </w:rPr>
        <w:t>вского</w:t>
      </w:r>
      <w:proofErr w:type="spellEnd"/>
      <w:r w:rsidR="00382267" w:rsidRPr="008721BF">
        <w:rPr>
          <w:b/>
          <w:sz w:val="32"/>
          <w:szCs w:val="32"/>
        </w:rPr>
        <w:t xml:space="preserve"> района за </w:t>
      </w:r>
      <w:r w:rsidR="00E31110">
        <w:rPr>
          <w:b/>
          <w:sz w:val="32"/>
          <w:szCs w:val="32"/>
        </w:rPr>
        <w:t>1</w:t>
      </w:r>
      <w:r w:rsidR="00D87792">
        <w:rPr>
          <w:b/>
          <w:sz w:val="32"/>
          <w:szCs w:val="32"/>
        </w:rPr>
        <w:t>2</w:t>
      </w:r>
      <w:r w:rsidR="00E566FC">
        <w:rPr>
          <w:b/>
          <w:sz w:val="32"/>
          <w:szCs w:val="32"/>
        </w:rPr>
        <w:t xml:space="preserve"> месяц</w:t>
      </w:r>
      <w:r w:rsidR="00E62DA6">
        <w:rPr>
          <w:b/>
          <w:sz w:val="32"/>
          <w:szCs w:val="32"/>
        </w:rPr>
        <w:t>ев</w:t>
      </w:r>
      <w:r w:rsidR="001540EC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201</w:t>
      </w:r>
      <w:r w:rsidR="00337591">
        <w:rPr>
          <w:b/>
          <w:sz w:val="32"/>
          <w:szCs w:val="32"/>
        </w:rPr>
        <w:t>7</w:t>
      </w:r>
      <w:r w:rsidR="00537637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г.</w:t>
      </w:r>
    </w:p>
    <w:p w:rsidR="00A84004" w:rsidRPr="008721BF" w:rsidRDefault="00E566FC" w:rsidP="00BD0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E31110">
        <w:rPr>
          <w:b/>
          <w:sz w:val="32"/>
          <w:szCs w:val="32"/>
        </w:rPr>
        <w:t xml:space="preserve"> декабрь</w:t>
      </w:r>
      <w:r w:rsidR="008F1D4D">
        <w:rPr>
          <w:b/>
          <w:sz w:val="32"/>
          <w:szCs w:val="32"/>
        </w:rPr>
        <w:t xml:space="preserve"> </w:t>
      </w:r>
      <w:r w:rsidR="00A84004" w:rsidRPr="008721BF">
        <w:rPr>
          <w:b/>
          <w:sz w:val="32"/>
          <w:szCs w:val="32"/>
        </w:rPr>
        <w:t>(с нарастающим итогом)</w:t>
      </w:r>
    </w:p>
    <w:p w:rsidR="00BD0413" w:rsidRDefault="00BD0413"/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BA4B06" w:rsidRPr="00A84004" w:rsidTr="00337591">
        <w:trPr>
          <w:trHeight w:val="1384"/>
        </w:trPr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>Сельские поселения</w:t>
            </w:r>
          </w:p>
        </w:tc>
        <w:tc>
          <w:tcPr>
            <w:tcW w:w="90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Рассмотрено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26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Со штраф</w:t>
            </w:r>
            <w:r w:rsidR="00743CFC" w:rsidRPr="00F53452">
              <w:rPr>
                <w:sz w:val="22"/>
                <w:szCs w:val="22"/>
              </w:rPr>
              <w:t>ом</w:t>
            </w:r>
            <w:r w:rsidRPr="00F53452"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Предупреждения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Прекращено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2160" w:type="dxa"/>
            <w:gridSpan w:val="2"/>
          </w:tcPr>
          <w:p w:rsidR="004A0558" w:rsidRPr="00F53452" w:rsidRDefault="004A0558" w:rsidP="00F53452">
            <w:pPr>
              <w:jc w:val="center"/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Наложено штрафов на сумму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с начала      </w:t>
            </w:r>
            <w:r w:rsidR="00BA4B06" w:rsidRPr="00F53452">
              <w:rPr>
                <w:sz w:val="18"/>
                <w:szCs w:val="18"/>
              </w:rPr>
              <w:t xml:space="preserve">   </w:t>
            </w:r>
            <w:r w:rsidRPr="00F53452">
              <w:rPr>
                <w:sz w:val="18"/>
                <w:szCs w:val="18"/>
              </w:rPr>
              <w:t xml:space="preserve">  в </w:t>
            </w:r>
            <w:proofErr w:type="gramStart"/>
            <w:r w:rsidRPr="00F53452">
              <w:rPr>
                <w:sz w:val="18"/>
                <w:szCs w:val="18"/>
              </w:rPr>
              <w:t>текущем</w:t>
            </w:r>
            <w:proofErr w:type="gramEnd"/>
            <w:r w:rsidRPr="00F53452">
              <w:rPr>
                <w:sz w:val="18"/>
                <w:szCs w:val="18"/>
              </w:rPr>
              <w:t xml:space="preserve">            </w:t>
            </w: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года                    </w:t>
            </w:r>
            <w:r w:rsidR="00BA4B06" w:rsidRPr="00F53452">
              <w:rPr>
                <w:sz w:val="18"/>
                <w:szCs w:val="18"/>
              </w:rPr>
              <w:t xml:space="preserve"> </w:t>
            </w:r>
            <w:proofErr w:type="gramStart"/>
            <w:r w:rsidRPr="00F53452">
              <w:rPr>
                <w:sz w:val="18"/>
                <w:szCs w:val="18"/>
              </w:rPr>
              <w:t>месяце</w:t>
            </w:r>
            <w:proofErr w:type="gramEnd"/>
          </w:p>
        </w:tc>
        <w:tc>
          <w:tcPr>
            <w:tcW w:w="1440" w:type="dxa"/>
          </w:tcPr>
          <w:p w:rsidR="0044527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Взыскано всего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Кожевниковское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D038F8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A0558" w:rsidRPr="00F53452" w:rsidRDefault="00116555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B552D" w:rsidRPr="00F53452" w:rsidRDefault="00764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527344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4A2A8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37591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D16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Ювалинское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F1D4D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14CA1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 xml:space="preserve">Новопокровское </w:t>
            </w:r>
          </w:p>
        </w:tc>
        <w:tc>
          <w:tcPr>
            <w:tcW w:w="90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F1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58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34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Чилинское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AA3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4A0558" w:rsidRPr="00F53452" w:rsidRDefault="00AA3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724EA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4A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AA3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A0558" w:rsidRPr="00F53452" w:rsidRDefault="00AA3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A0558" w:rsidRPr="00F53452" w:rsidRDefault="00527344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A2A8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4A0558" w:rsidRPr="00F53452" w:rsidRDefault="00D8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440" w:type="dxa"/>
          </w:tcPr>
          <w:p w:rsidR="004A0558" w:rsidRPr="00F53452" w:rsidRDefault="00DA5953" w:rsidP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Малиновское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E2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0558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E2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92924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E26709" w:rsidP="00E2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E62DA6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4A0558" w:rsidRPr="00F53452" w:rsidRDefault="00DC0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5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Вороновское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767594" w:rsidP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1A3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0558" w:rsidRPr="00F53452" w:rsidRDefault="0090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4A0558" w:rsidRPr="00F53452" w:rsidRDefault="00DF1C45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E27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0558" w:rsidRPr="00F53452" w:rsidRDefault="0090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33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096142" w:rsidP="0009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A2A87">
              <w:rPr>
                <w:sz w:val="22"/>
                <w:szCs w:val="22"/>
              </w:rPr>
              <w:t>3</w:t>
            </w:r>
            <w:r w:rsidR="00FA5106">
              <w:rPr>
                <w:sz w:val="22"/>
                <w:szCs w:val="22"/>
              </w:rPr>
              <w:t>0</w:t>
            </w:r>
            <w:r w:rsidR="00296954">
              <w:rPr>
                <w:sz w:val="22"/>
                <w:szCs w:val="22"/>
              </w:rPr>
              <w:t>0</w:t>
            </w:r>
            <w:r w:rsidR="008F6305">
              <w:rPr>
                <w:sz w:val="22"/>
                <w:szCs w:val="22"/>
              </w:rPr>
              <w:t>-8000=</w:t>
            </w:r>
            <w:r>
              <w:rPr>
                <w:sz w:val="22"/>
                <w:szCs w:val="22"/>
              </w:rPr>
              <w:t>24</w:t>
            </w:r>
            <w:r w:rsidR="008F6305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</w:tcPr>
          <w:p w:rsidR="004A0558" w:rsidRPr="00F53452" w:rsidRDefault="0090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0" w:type="dxa"/>
          </w:tcPr>
          <w:p w:rsidR="004A0558" w:rsidRPr="00F53452" w:rsidRDefault="00DA5953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8926,31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Песочнодубровское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748D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  <w:tcBorders>
              <w:bottom w:val="single" w:sz="4" w:space="0" w:color="auto"/>
            </w:tcBorders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Уртамское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527344" w:rsidP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2A87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2A785B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0558" w:rsidRPr="00F53452" w:rsidRDefault="00EE3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62DA6" w:rsidRPr="00F53452" w:rsidTr="00F53452">
        <w:tc>
          <w:tcPr>
            <w:tcW w:w="324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Департамент </w:t>
            </w:r>
            <w:proofErr w:type="spellStart"/>
            <w:proofErr w:type="gramStart"/>
            <w:r>
              <w:rPr>
                <w:sz w:val="32"/>
                <w:szCs w:val="32"/>
              </w:rPr>
              <w:t>гос</w:t>
            </w:r>
            <w:proofErr w:type="spellEnd"/>
            <w:r>
              <w:rPr>
                <w:sz w:val="32"/>
                <w:szCs w:val="32"/>
              </w:rPr>
              <w:t>. собственности</w:t>
            </w:r>
            <w:proofErr w:type="gramEnd"/>
            <w:r>
              <w:rPr>
                <w:sz w:val="32"/>
                <w:szCs w:val="32"/>
              </w:rPr>
              <w:t xml:space="preserve"> ТО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Default="00E62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E3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D03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  <w:p w:rsidR="00E62DA6" w:rsidRPr="00F53452" w:rsidRDefault="00116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Default="00E62DA6" w:rsidP="00437D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DA6" w:rsidRPr="00F53452" w:rsidRDefault="00E62DA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2DA6" w:rsidRDefault="00E62DA6">
            <w:pPr>
              <w:rPr>
                <w:sz w:val="22"/>
                <w:szCs w:val="22"/>
              </w:rPr>
            </w:pP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b/>
                <w:sz w:val="32"/>
                <w:szCs w:val="32"/>
              </w:rPr>
            </w:pPr>
            <w:r w:rsidRPr="00F53452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00" w:type="dxa"/>
          </w:tcPr>
          <w:p w:rsidR="004A0558" w:rsidRPr="00F53452" w:rsidRDefault="00175A95" w:rsidP="00175A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080" w:type="dxa"/>
          </w:tcPr>
          <w:p w:rsidR="004A0558" w:rsidRPr="00F53452" w:rsidRDefault="00175A95" w:rsidP="00767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4A0558" w:rsidRPr="00F53452" w:rsidRDefault="00FB3E27" w:rsidP="00FB3E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:rsidR="004A0558" w:rsidRPr="00F53452" w:rsidRDefault="00901A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4A0558" w:rsidRPr="00F53452" w:rsidRDefault="001165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75A95" w:rsidP="00175A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B3E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A0558" w:rsidRPr="00F53452" w:rsidRDefault="009930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4A0558" w:rsidRPr="00F53452" w:rsidRDefault="004B7BB7" w:rsidP="004B7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527344">
              <w:rPr>
                <w:b/>
                <w:sz w:val="28"/>
                <w:szCs w:val="28"/>
              </w:rPr>
              <w:t>3</w:t>
            </w:r>
            <w:r w:rsidR="00296954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8000= 35</w:t>
            </w:r>
            <w:r w:rsidR="008F630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4A0558" w:rsidRPr="00F53452" w:rsidRDefault="00901A30" w:rsidP="00D877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26709">
              <w:rPr>
                <w:b/>
                <w:sz w:val="32"/>
                <w:szCs w:val="32"/>
              </w:rPr>
              <w:t>3</w:t>
            </w:r>
            <w:r w:rsidR="00DC0D31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440" w:type="dxa"/>
          </w:tcPr>
          <w:p w:rsidR="004A0558" w:rsidRPr="00F53452" w:rsidRDefault="008E5D66" w:rsidP="00E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  <w:r w:rsidR="00DA5953">
              <w:rPr>
                <w:b/>
                <w:sz w:val="28"/>
                <w:szCs w:val="28"/>
              </w:rPr>
              <w:t>26,31</w:t>
            </w:r>
          </w:p>
        </w:tc>
      </w:tr>
    </w:tbl>
    <w:p w:rsidR="00A35A9B" w:rsidRDefault="00A35A9B"/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625243" w:rsidRDefault="00625243" w:rsidP="00294889">
      <w:pPr>
        <w:rPr>
          <w:sz w:val="22"/>
          <w:szCs w:val="22"/>
        </w:rPr>
      </w:pP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>Ответственный секретарь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административной комиссии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</w:t>
      </w:r>
      <w:proofErr w:type="spellStart"/>
      <w:r w:rsidRPr="00F50FE5">
        <w:rPr>
          <w:sz w:val="22"/>
          <w:szCs w:val="22"/>
        </w:rPr>
        <w:t>Кожевниковского</w:t>
      </w:r>
      <w:proofErr w:type="spellEnd"/>
      <w:r w:rsidRPr="00F50FE5">
        <w:rPr>
          <w:sz w:val="22"/>
          <w:szCs w:val="22"/>
        </w:rPr>
        <w:t xml:space="preserve"> района</w:t>
      </w:r>
    </w:p>
    <w:p w:rsidR="00294889" w:rsidRPr="00F50FE5" w:rsidRDefault="00294889" w:rsidP="00294889">
      <w:pPr>
        <w:rPr>
          <w:sz w:val="22"/>
          <w:szCs w:val="22"/>
        </w:rPr>
      </w:pPr>
      <w:proofErr w:type="spellStart"/>
      <w:r w:rsidRPr="00F50FE5">
        <w:rPr>
          <w:sz w:val="22"/>
          <w:szCs w:val="22"/>
        </w:rPr>
        <w:t>Жулина</w:t>
      </w:r>
      <w:proofErr w:type="spellEnd"/>
      <w:r w:rsidRPr="00F50FE5">
        <w:rPr>
          <w:sz w:val="22"/>
          <w:szCs w:val="22"/>
        </w:rPr>
        <w:t xml:space="preserve"> Р.А.(21797)</w:t>
      </w:r>
    </w:p>
    <w:p w:rsidR="00A35A9B" w:rsidRDefault="00A35A9B"/>
    <w:p w:rsidR="00A35A9B" w:rsidRDefault="00A35A9B"/>
    <w:p w:rsidR="00A35A9B" w:rsidRDefault="00A35A9B" w:rsidP="00381808">
      <w:pPr>
        <w:jc w:val="center"/>
        <w:rPr>
          <w:b/>
          <w:sz w:val="32"/>
          <w:szCs w:val="32"/>
        </w:rPr>
      </w:pPr>
    </w:p>
    <w:p w:rsidR="00381808" w:rsidRDefault="00381808" w:rsidP="0038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разрезе статей Кодекса Томской области об административных правонарушениях</w:t>
      </w:r>
    </w:p>
    <w:p w:rsidR="00B032AF" w:rsidRDefault="00381808" w:rsidP="004E5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с нарастающим итогом)</w:t>
      </w:r>
    </w:p>
    <w:p w:rsidR="004E5841" w:rsidRPr="004E5841" w:rsidRDefault="004E5841" w:rsidP="004E5841">
      <w:pPr>
        <w:jc w:val="center"/>
        <w:rPr>
          <w:b/>
          <w:sz w:val="32"/>
          <w:szCs w:val="32"/>
        </w:rPr>
      </w:pPr>
    </w:p>
    <w:p w:rsidR="00B032AF" w:rsidRDefault="00B032AF" w:rsidP="00381808"/>
    <w:p w:rsidR="00B032AF" w:rsidRDefault="00B032AF" w:rsidP="00381808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2462"/>
        <w:gridCol w:w="2337"/>
        <w:gridCol w:w="2748"/>
        <w:gridCol w:w="4039"/>
      </w:tblGrid>
      <w:tr w:rsidR="00293682" w:rsidTr="00293682">
        <w:tc>
          <w:tcPr>
            <w:tcW w:w="3459" w:type="dxa"/>
          </w:tcPr>
          <w:p w:rsidR="00293682" w:rsidRDefault="00293682" w:rsidP="00381808"/>
        </w:tc>
        <w:tc>
          <w:tcPr>
            <w:tcW w:w="2488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381808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 5.2</w:t>
            </w:r>
            <w:r w:rsidRPr="00F50FE5">
              <w:rPr>
                <w:sz w:val="28"/>
                <w:szCs w:val="28"/>
              </w:rPr>
              <w:t xml:space="preserve"> «Беспривязное содержание животных»</w:t>
            </w:r>
          </w:p>
        </w:tc>
        <w:tc>
          <w:tcPr>
            <w:tcW w:w="2144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C063E8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</w:t>
            </w:r>
            <w:r w:rsidR="00C063E8">
              <w:rPr>
                <w:b/>
                <w:sz w:val="28"/>
                <w:szCs w:val="28"/>
              </w:rPr>
              <w:t>8</w:t>
            </w:r>
            <w:r w:rsidRPr="00F50FE5">
              <w:rPr>
                <w:b/>
                <w:sz w:val="28"/>
                <w:szCs w:val="28"/>
              </w:rPr>
              <w:t>.1</w:t>
            </w:r>
            <w:r w:rsidR="00C063E8">
              <w:rPr>
                <w:b/>
                <w:sz w:val="28"/>
                <w:szCs w:val="28"/>
              </w:rPr>
              <w:t>0</w:t>
            </w:r>
            <w:r w:rsidRPr="00F50FE5">
              <w:rPr>
                <w:sz w:val="28"/>
                <w:szCs w:val="28"/>
              </w:rPr>
              <w:t xml:space="preserve"> «Нарушение правил </w:t>
            </w:r>
            <w:r w:rsidR="00C063E8">
              <w:rPr>
                <w:sz w:val="28"/>
                <w:szCs w:val="28"/>
              </w:rPr>
              <w:t>благоустройства</w:t>
            </w:r>
            <w:r w:rsidRPr="00F50FE5">
              <w:rPr>
                <w:sz w:val="28"/>
                <w:szCs w:val="28"/>
              </w:rPr>
              <w:t>»</w:t>
            </w:r>
          </w:p>
        </w:tc>
        <w:tc>
          <w:tcPr>
            <w:tcW w:w="2790" w:type="dxa"/>
          </w:tcPr>
          <w:p w:rsidR="00293682" w:rsidRDefault="00293682" w:rsidP="00381808">
            <w:pPr>
              <w:rPr>
                <w:b/>
                <w:sz w:val="28"/>
                <w:szCs w:val="28"/>
              </w:rPr>
            </w:pPr>
          </w:p>
          <w:p w:rsidR="00293682" w:rsidRPr="00F50FE5" w:rsidRDefault="00293682" w:rsidP="00381808">
            <w:pPr>
              <w:rPr>
                <w:sz w:val="28"/>
                <w:szCs w:val="28"/>
              </w:rPr>
            </w:pPr>
            <w:r w:rsidRPr="000F5EED">
              <w:rPr>
                <w:b/>
                <w:sz w:val="28"/>
                <w:szCs w:val="28"/>
              </w:rPr>
              <w:t>Статья 3.19</w:t>
            </w:r>
            <w:r>
              <w:rPr>
                <w:sz w:val="28"/>
                <w:szCs w:val="28"/>
              </w:rPr>
              <w:t xml:space="preserve"> «Нарушение тишины и покоя граждан»</w:t>
            </w:r>
          </w:p>
        </w:tc>
        <w:tc>
          <w:tcPr>
            <w:tcW w:w="4139" w:type="dxa"/>
          </w:tcPr>
          <w:p w:rsidR="00293682" w:rsidRPr="00C85137" w:rsidRDefault="00293682" w:rsidP="00087419">
            <w:pPr>
              <w:rPr>
                <w:b/>
                <w:sz w:val="28"/>
                <w:szCs w:val="28"/>
              </w:rPr>
            </w:pPr>
            <w:r w:rsidRPr="00C85137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9.3 </w:t>
            </w:r>
            <w:r w:rsidRPr="00C85137">
              <w:rPr>
                <w:sz w:val="28"/>
                <w:szCs w:val="28"/>
              </w:rPr>
              <w:t>«Нарушение п</w:t>
            </w:r>
            <w:r>
              <w:rPr>
                <w:sz w:val="28"/>
                <w:szCs w:val="28"/>
              </w:rPr>
              <w:t>орядка и условий исп</w:t>
            </w:r>
            <w:r w:rsidRPr="00C85137">
              <w:rPr>
                <w:sz w:val="28"/>
                <w:szCs w:val="28"/>
              </w:rPr>
              <w:t>ользования</w:t>
            </w:r>
            <w:r>
              <w:rPr>
                <w:sz w:val="28"/>
                <w:szCs w:val="28"/>
              </w:rPr>
              <w:t>, порядка распоряжения имуществом</w:t>
            </w:r>
            <w:r w:rsidRPr="00C85137">
              <w:rPr>
                <w:sz w:val="28"/>
                <w:szCs w:val="28"/>
              </w:rPr>
              <w:t xml:space="preserve">, ливневой, </w:t>
            </w:r>
            <w:r>
              <w:rPr>
                <w:sz w:val="28"/>
                <w:szCs w:val="28"/>
              </w:rPr>
              <w:t>находящимся в государственной собственности Томской области или муниципальной собственности</w:t>
            </w:r>
          </w:p>
        </w:tc>
      </w:tr>
      <w:tr w:rsidR="00293682" w:rsidTr="00293682">
        <w:tc>
          <w:tcPr>
            <w:tcW w:w="3459" w:type="dxa"/>
          </w:tcPr>
          <w:p w:rsidR="00293682" w:rsidRPr="008F1D4D" w:rsidRDefault="00293682" w:rsidP="00381808">
            <w:pPr>
              <w:rPr>
                <w:sz w:val="36"/>
                <w:szCs w:val="36"/>
              </w:rPr>
            </w:pPr>
            <w:proofErr w:type="spellStart"/>
            <w:r w:rsidRPr="008F1D4D">
              <w:rPr>
                <w:sz w:val="36"/>
                <w:szCs w:val="36"/>
              </w:rPr>
              <w:t>Кожевниковское</w:t>
            </w:r>
            <w:proofErr w:type="spellEnd"/>
            <w:r w:rsidRPr="008F1D4D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8F1D4D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Pr="00F50FE5" w:rsidRDefault="00293682" w:rsidP="0038180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(Семенов И.А.)</w:t>
            </w:r>
          </w:p>
        </w:tc>
        <w:tc>
          <w:tcPr>
            <w:tcW w:w="2488" w:type="dxa"/>
          </w:tcPr>
          <w:p w:rsidR="00293682" w:rsidRDefault="00293682" w:rsidP="00087419">
            <w:r>
              <w:t>1 протокол – 500 р.</w:t>
            </w:r>
          </w:p>
          <w:p w:rsidR="00293682" w:rsidRDefault="00D038F8" w:rsidP="00087419">
            <w:r>
              <w:t>2</w:t>
            </w:r>
            <w:r w:rsidR="00293682">
              <w:t xml:space="preserve"> прекращено</w:t>
            </w:r>
          </w:p>
        </w:tc>
        <w:tc>
          <w:tcPr>
            <w:tcW w:w="2144" w:type="dxa"/>
          </w:tcPr>
          <w:p w:rsidR="00293682" w:rsidRDefault="00C063E8" w:rsidP="000F5EED">
            <w:r>
              <w:t>1-прекращено</w:t>
            </w:r>
          </w:p>
        </w:tc>
        <w:tc>
          <w:tcPr>
            <w:tcW w:w="2790" w:type="dxa"/>
          </w:tcPr>
          <w:p w:rsidR="00293682" w:rsidRDefault="00C063E8" w:rsidP="00337591">
            <w:r>
              <w:t>2</w:t>
            </w:r>
            <w:r w:rsidR="00293682">
              <w:t xml:space="preserve">  предупреждение</w:t>
            </w:r>
          </w:p>
          <w:p w:rsidR="00C063E8" w:rsidRDefault="00C063E8" w:rsidP="00C063E8">
            <w:r>
              <w:t xml:space="preserve">1  </w:t>
            </w:r>
            <w:r w:rsidR="00651E74">
              <w:t>прекращено</w:t>
            </w:r>
          </w:p>
          <w:p w:rsidR="00C063E8" w:rsidRDefault="00C063E8" w:rsidP="00C063E8">
            <w:r>
              <w:t>1- 1600 руб.</w:t>
            </w:r>
          </w:p>
        </w:tc>
        <w:tc>
          <w:tcPr>
            <w:tcW w:w="4139" w:type="dxa"/>
          </w:tcPr>
          <w:p w:rsidR="00293682" w:rsidRDefault="00293682" w:rsidP="00C85137"/>
        </w:tc>
      </w:tr>
      <w:tr w:rsidR="00293682" w:rsidTr="00293682">
        <w:tc>
          <w:tcPr>
            <w:tcW w:w="3459" w:type="dxa"/>
          </w:tcPr>
          <w:p w:rsidR="00293682" w:rsidRPr="00F50FE5" w:rsidRDefault="00293682" w:rsidP="00381808">
            <w:pPr>
              <w:rPr>
                <w:sz w:val="36"/>
                <w:szCs w:val="36"/>
              </w:rPr>
            </w:pPr>
            <w:proofErr w:type="spellStart"/>
            <w:r w:rsidRPr="00F50FE5">
              <w:rPr>
                <w:sz w:val="36"/>
                <w:szCs w:val="36"/>
              </w:rPr>
              <w:t>Чилинское</w:t>
            </w:r>
            <w:proofErr w:type="spellEnd"/>
            <w:r w:rsidRPr="00F50FE5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F50FE5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Default="00293682" w:rsidP="00381808">
            <w:pPr>
              <w:rPr>
                <w:i/>
                <w:sz w:val="36"/>
                <w:szCs w:val="36"/>
              </w:rPr>
            </w:pPr>
            <w:r w:rsidRPr="00F50FE5">
              <w:rPr>
                <w:sz w:val="36"/>
                <w:szCs w:val="36"/>
              </w:rPr>
              <w:t xml:space="preserve"> </w:t>
            </w:r>
            <w:proofErr w:type="gramStart"/>
            <w:r w:rsidRPr="00F50FE5">
              <w:rPr>
                <w:i/>
                <w:sz w:val="36"/>
                <w:szCs w:val="36"/>
              </w:rPr>
              <w:t xml:space="preserve">(с. Базой </w:t>
            </w:r>
            <w:r>
              <w:rPr>
                <w:i/>
                <w:sz w:val="36"/>
                <w:szCs w:val="36"/>
              </w:rPr>
              <w:t>Симонова Н.П.</w:t>
            </w:r>
            <w:proofErr w:type="gramEnd"/>
          </w:p>
          <w:p w:rsidR="00293682" w:rsidRPr="00F50FE5" w:rsidRDefault="00293682" w:rsidP="00381808">
            <w:pPr>
              <w:rPr>
                <w:i/>
                <w:sz w:val="36"/>
                <w:szCs w:val="36"/>
              </w:rPr>
            </w:pPr>
          </w:p>
        </w:tc>
        <w:tc>
          <w:tcPr>
            <w:tcW w:w="2488" w:type="dxa"/>
          </w:tcPr>
          <w:p w:rsidR="00293682" w:rsidRDefault="00293682" w:rsidP="00381808">
            <w:r>
              <w:t>1  – предупреждение</w:t>
            </w:r>
          </w:p>
          <w:p w:rsidR="00293682" w:rsidRDefault="00293682" w:rsidP="00381808">
            <w:r>
              <w:t>1 протокол – 500 р.</w:t>
            </w:r>
          </w:p>
          <w:p w:rsidR="00625243" w:rsidRDefault="00FB3E27" w:rsidP="00381808">
            <w:r>
              <w:t>5</w:t>
            </w:r>
            <w:r w:rsidR="00625243">
              <w:t>-прекращено</w:t>
            </w:r>
          </w:p>
        </w:tc>
        <w:tc>
          <w:tcPr>
            <w:tcW w:w="2144" w:type="dxa"/>
          </w:tcPr>
          <w:p w:rsidR="00293682" w:rsidRDefault="00293682" w:rsidP="00381808">
            <w:r>
              <w:t>0</w:t>
            </w:r>
          </w:p>
        </w:tc>
        <w:tc>
          <w:tcPr>
            <w:tcW w:w="2790" w:type="dxa"/>
          </w:tcPr>
          <w:p w:rsidR="00293682" w:rsidRDefault="00C063E8" w:rsidP="00C063E8">
            <w:r>
              <w:t>2</w:t>
            </w:r>
            <w:r w:rsidR="00293682">
              <w:t xml:space="preserve"> протокол – </w:t>
            </w:r>
            <w:r>
              <w:t>20</w:t>
            </w:r>
            <w:r w:rsidR="00293682">
              <w:t>00 руб.</w:t>
            </w:r>
          </w:p>
          <w:p w:rsidR="00C063E8" w:rsidRDefault="00C063E8" w:rsidP="00C063E8">
            <w:r>
              <w:t>1-прекращено</w:t>
            </w:r>
          </w:p>
        </w:tc>
        <w:tc>
          <w:tcPr>
            <w:tcW w:w="4139" w:type="dxa"/>
          </w:tcPr>
          <w:p w:rsidR="00293682" w:rsidRDefault="00293682" w:rsidP="00381808"/>
        </w:tc>
      </w:tr>
      <w:tr w:rsidR="00293682" w:rsidTr="00293682">
        <w:trPr>
          <w:trHeight w:val="1730"/>
        </w:trPr>
        <w:tc>
          <w:tcPr>
            <w:tcW w:w="3459" w:type="dxa"/>
          </w:tcPr>
          <w:p w:rsidR="00293682" w:rsidRDefault="00293682" w:rsidP="00BB2F90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Малиновское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F50FE5">
              <w:rPr>
                <w:sz w:val="36"/>
                <w:szCs w:val="36"/>
              </w:rPr>
              <w:t>с/</w:t>
            </w:r>
            <w:proofErr w:type="spellStart"/>
            <w:proofErr w:type="gramStart"/>
            <w:r w:rsidRPr="00F50FE5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F50F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</w:t>
            </w:r>
            <w:r>
              <w:rPr>
                <w:i/>
                <w:sz w:val="36"/>
                <w:szCs w:val="36"/>
              </w:rPr>
              <w:t>Войтеховская Н.И.</w:t>
            </w:r>
            <w:r w:rsidRPr="00F50FE5">
              <w:rPr>
                <w:i/>
                <w:sz w:val="36"/>
                <w:szCs w:val="36"/>
              </w:rPr>
              <w:t>)</w:t>
            </w:r>
          </w:p>
          <w:p w:rsidR="00293682" w:rsidRPr="00F50FE5" w:rsidRDefault="00293682" w:rsidP="00BB2F90">
            <w:pPr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(Емельянова О.В.)</w:t>
            </w:r>
          </w:p>
        </w:tc>
        <w:tc>
          <w:tcPr>
            <w:tcW w:w="2488" w:type="dxa"/>
          </w:tcPr>
          <w:p w:rsidR="00293682" w:rsidRDefault="00293682" w:rsidP="00381808"/>
          <w:p w:rsidR="00293682" w:rsidRDefault="00293682" w:rsidP="00381808"/>
          <w:p w:rsidR="00293682" w:rsidRDefault="00293682" w:rsidP="00381808">
            <w:r>
              <w:t>2 протокола – 1000 р.</w:t>
            </w:r>
          </w:p>
          <w:p w:rsidR="00293682" w:rsidRDefault="00293682" w:rsidP="00381808">
            <w:r>
              <w:t>3 протокола – 2400 р.</w:t>
            </w:r>
          </w:p>
        </w:tc>
        <w:tc>
          <w:tcPr>
            <w:tcW w:w="2144" w:type="dxa"/>
          </w:tcPr>
          <w:p w:rsidR="00293682" w:rsidRDefault="00293682" w:rsidP="00381808">
            <w:r>
              <w:t>0</w:t>
            </w:r>
          </w:p>
        </w:tc>
        <w:tc>
          <w:tcPr>
            <w:tcW w:w="2790" w:type="dxa"/>
          </w:tcPr>
          <w:p w:rsidR="00293682" w:rsidRDefault="00293682" w:rsidP="00381808">
            <w:r>
              <w:t>0</w:t>
            </w:r>
          </w:p>
        </w:tc>
        <w:tc>
          <w:tcPr>
            <w:tcW w:w="4139" w:type="dxa"/>
          </w:tcPr>
          <w:p w:rsidR="00293682" w:rsidRDefault="00293682" w:rsidP="00381808"/>
        </w:tc>
      </w:tr>
      <w:tr w:rsidR="00293682" w:rsidTr="00293682">
        <w:tc>
          <w:tcPr>
            <w:tcW w:w="3459" w:type="dxa"/>
          </w:tcPr>
          <w:p w:rsidR="00293682" w:rsidRPr="008F1D4D" w:rsidRDefault="00293682" w:rsidP="000F5EE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Департамент по </w:t>
            </w:r>
            <w:proofErr w:type="spellStart"/>
            <w:proofErr w:type="gramStart"/>
            <w:r>
              <w:rPr>
                <w:i/>
                <w:sz w:val="36"/>
                <w:szCs w:val="36"/>
              </w:rPr>
              <w:t>гос</w:t>
            </w:r>
            <w:proofErr w:type="spellEnd"/>
            <w:r>
              <w:rPr>
                <w:i/>
                <w:sz w:val="36"/>
                <w:szCs w:val="36"/>
              </w:rPr>
              <w:t>. собственности</w:t>
            </w:r>
            <w:proofErr w:type="gramEnd"/>
            <w:r>
              <w:rPr>
                <w:i/>
                <w:sz w:val="36"/>
                <w:szCs w:val="36"/>
              </w:rPr>
              <w:t xml:space="preserve"> Томской области</w:t>
            </w:r>
          </w:p>
        </w:tc>
        <w:tc>
          <w:tcPr>
            <w:tcW w:w="2488" w:type="dxa"/>
          </w:tcPr>
          <w:p w:rsidR="00293682" w:rsidRDefault="00293682" w:rsidP="00381808">
            <w:r>
              <w:t>0</w:t>
            </w:r>
          </w:p>
        </w:tc>
        <w:tc>
          <w:tcPr>
            <w:tcW w:w="2144" w:type="dxa"/>
          </w:tcPr>
          <w:p w:rsidR="00293682" w:rsidRDefault="00293682" w:rsidP="00381808">
            <w:r>
              <w:t>0</w:t>
            </w:r>
          </w:p>
        </w:tc>
        <w:tc>
          <w:tcPr>
            <w:tcW w:w="2790" w:type="dxa"/>
          </w:tcPr>
          <w:p w:rsidR="00293682" w:rsidRDefault="00293682" w:rsidP="00381808">
            <w:r>
              <w:t>0</w:t>
            </w:r>
          </w:p>
        </w:tc>
        <w:tc>
          <w:tcPr>
            <w:tcW w:w="4139" w:type="dxa"/>
          </w:tcPr>
          <w:p w:rsidR="00293682" w:rsidRPr="00293682" w:rsidRDefault="00293682" w:rsidP="00293682">
            <w:r w:rsidRPr="00293682">
              <w:t xml:space="preserve">1 протокол </w:t>
            </w:r>
            <w:r w:rsidR="00D038F8">
              <w:t>–</w:t>
            </w:r>
            <w:r w:rsidRPr="00293682">
              <w:t xml:space="preserve"> прекращено</w:t>
            </w:r>
          </w:p>
        </w:tc>
      </w:tr>
      <w:tr w:rsidR="00293682" w:rsidTr="00293682">
        <w:tc>
          <w:tcPr>
            <w:tcW w:w="3459" w:type="dxa"/>
          </w:tcPr>
          <w:p w:rsidR="00293682" w:rsidRDefault="00293682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Вороновское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Pr="00294889" w:rsidRDefault="00293682" w:rsidP="000F5EE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(с. Вороново </w:t>
            </w:r>
            <w:proofErr w:type="spellStart"/>
            <w:r>
              <w:rPr>
                <w:i/>
                <w:sz w:val="36"/>
                <w:szCs w:val="36"/>
              </w:rPr>
              <w:lastRenderedPageBreak/>
              <w:t>Теущакова</w:t>
            </w:r>
            <w:proofErr w:type="spellEnd"/>
            <w:r>
              <w:rPr>
                <w:i/>
                <w:sz w:val="36"/>
                <w:szCs w:val="36"/>
              </w:rPr>
              <w:t xml:space="preserve"> Н.А.)</w:t>
            </w:r>
          </w:p>
        </w:tc>
        <w:tc>
          <w:tcPr>
            <w:tcW w:w="2488" w:type="dxa"/>
          </w:tcPr>
          <w:p w:rsidR="00293682" w:rsidRDefault="00651E74" w:rsidP="00381808">
            <w:r>
              <w:lastRenderedPageBreak/>
              <w:t>1</w:t>
            </w:r>
            <w:r w:rsidR="00901A30">
              <w:t>5</w:t>
            </w:r>
            <w:r w:rsidR="00293682">
              <w:t xml:space="preserve"> протокол</w:t>
            </w:r>
            <w:r>
              <w:t>ов</w:t>
            </w:r>
            <w:r w:rsidR="00293682">
              <w:t xml:space="preserve"> – сумма штрафа </w:t>
            </w:r>
            <w:r>
              <w:t>2</w:t>
            </w:r>
            <w:r w:rsidR="00901A30">
              <w:t>4</w:t>
            </w:r>
            <w:r>
              <w:t>3</w:t>
            </w:r>
            <w:r w:rsidR="00293682">
              <w:t>00 руб.</w:t>
            </w:r>
          </w:p>
          <w:p w:rsidR="00686202" w:rsidRDefault="00686202" w:rsidP="00381808">
            <w:r>
              <w:t>2 - прекращено</w:t>
            </w:r>
          </w:p>
          <w:p w:rsidR="00651E74" w:rsidRDefault="00686202" w:rsidP="00381808">
            <w:r>
              <w:lastRenderedPageBreak/>
              <w:t>7</w:t>
            </w:r>
            <w:r w:rsidR="00651E74">
              <w:t xml:space="preserve"> </w:t>
            </w:r>
            <w:r>
              <w:t>отмена судом(8000)</w:t>
            </w:r>
          </w:p>
          <w:p w:rsidR="00293682" w:rsidRDefault="00293682" w:rsidP="00381808"/>
        </w:tc>
        <w:tc>
          <w:tcPr>
            <w:tcW w:w="2144" w:type="dxa"/>
          </w:tcPr>
          <w:p w:rsidR="00293682" w:rsidRDefault="00293682" w:rsidP="00CF0FF3">
            <w:r>
              <w:lastRenderedPageBreak/>
              <w:t>0</w:t>
            </w:r>
          </w:p>
        </w:tc>
        <w:tc>
          <w:tcPr>
            <w:tcW w:w="2790" w:type="dxa"/>
          </w:tcPr>
          <w:p w:rsidR="00293682" w:rsidRDefault="00293682" w:rsidP="00912359"/>
        </w:tc>
        <w:tc>
          <w:tcPr>
            <w:tcW w:w="4139" w:type="dxa"/>
          </w:tcPr>
          <w:p w:rsidR="00293682" w:rsidRDefault="00293682" w:rsidP="00381808"/>
        </w:tc>
      </w:tr>
      <w:tr w:rsidR="00293682" w:rsidTr="00293682">
        <w:tc>
          <w:tcPr>
            <w:tcW w:w="3459" w:type="dxa"/>
          </w:tcPr>
          <w:p w:rsidR="00293682" w:rsidRDefault="00293682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Уртамское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293682" w:rsidRDefault="00293682" w:rsidP="000F5E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(Кузнецова А.А.)</w:t>
            </w:r>
          </w:p>
        </w:tc>
        <w:tc>
          <w:tcPr>
            <w:tcW w:w="2488" w:type="dxa"/>
          </w:tcPr>
          <w:p w:rsidR="00293682" w:rsidRDefault="00C063E8" w:rsidP="00293682">
            <w:r>
              <w:t>4 протокола – 2</w:t>
            </w:r>
            <w:r w:rsidR="00293682">
              <w:t>500 р.</w:t>
            </w:r>
          </w:p>
        </w:tc>
        <w:tc>
          <w:tcPr>
            <w:tcW w:w="2144" w:type="dxa"/>
          </w:tcPr>
          <w:p w:rsidR="00293682" w:rsidRDefault="00293682" w:rsidP="00381808">
            <w:r>
              <w:t>0</w:t>
            </w:r>
          </w:p>
        </w:tc>
        <w:tc>
          <w:tcPr>
            <w:tcW w:w="2790" w:type="dxa"/>
          </w:tcPr>
          <w:p w:rsidR="00293682" w:rsidRDefault="00293682" w:rsidP="00AA6DCF">
            <w:r>
              <w:t>1 протокол – 500 руб.</w:t>
            </w:r>
          </w:p>
        </w:tc>
        <w:tc>
          <w:tcPr>
            <w:tcW w:w="4139" w:type="dxa"/>
          </w:tcPr>
          <w:p w:rsidR="00293682" w:rsidRDefault="00293682" w:rsidP="00381808"/>
        </w:tc>
      </w:tr>
      <w:tr w:rsidR="00D038F8" w:rsidTr="00293682">
        <w:tc>
          <w:tcPr>
            <w:tcW w:w="3459" w:type="dxa"/>
          </w:tcPr>
          <w:p w:rsidR="00D038F8" w:rsidRDefault="00D038F8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Староювалинское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(</w:t>
            </w:r>
            <w:r w:rsidR="00C063E8">
              <w:rPr>
                <w:sz w:val="36"/>
                <w:szCs w:val="36"/>
              </w:rPr>
              <w:t>Архипова Т.В.)</w:t>
            </w:r>
          </w:p>
        </w:tc>
        <w:tc>
          <w:tcPr>
            <w:tcW w:w="2488" w:type="dxa"/>
          </w:tcPr>
          <w:p w:rsidR="00D038F8" w:rsidRDefault="00C063E8" w:rsidP="00293682">
            <w:r>
              <w:t>1 прекращен</w:t>
            </w:r>
          </w:p>
        </w:tc>
        <w:tc>
          <w:tcPr>
            <w:tcW w:w="2144" w:type="dxa"/>
          </w:tcPr>
          <w:p w:rsidR="00D038F8" w:rsidRDefault="00D038F8" w:rsidP="00381808"/>
        </w:tc>
        <w:tc>
          <w:tcPr>
            <w:tcW w:w="2790" w:type="dxa"/>
          </w:tcPr>
          <w:p w:rsidR="00D038F8" w:rsidRDefault="00D038F8" w:rsidP="00AA6DCF"/>
        </w:tc>
        <w:tc>
          <w:tcPr>
            <w:tcW w:w="4139" w:type="dxa"/>
          </w:tcPr>
          <w:p w:rsidR="00D038F8" w:rsidRDefault="00D038F8" w:rsidP="00381808"/>
        </w:tc>
      </w:tr>
      <w:tr w:rsidR="00293682" w:rsidTr="00293682">
        <w:tc>
          <w:tcPr>
            <w:tcW w:w="3459" w:type="dxa"/>
          </w:tcPr>
          <w:p w:rsidR="00293682" w:rsidRPr="00F50FE5" w:rsidRDefault="00293682" w:rsidP="00381808">
            <w:pPr>
              <w:rPr>
                <w:b/>
                <w:sz w:val="36"/>
                <w:szCs w:val="36"/>
              </w:rPr>
            </w:pPr>
            <w:r w:rsidRPr="00F50FE5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488" w:type="dxa"/>
          </w:tcPr>
          <w:p w:rsidR="00651E74" w:rsidRDefault="00C15075" w:rsidP="00651E74">
            <w:pPr>
              <w:rPr>
                <w:b/>
              </w:rPr>
            </w:pPr>
            <w:r>
              <w:rPr>
                <w:b/>
              </w:rPr>
              <w:t>2</w:t>
            </w:r>
            <w:r w:rsidR="00FB3E27">
              <w:rPr>
                <w:b/>
              </w:rPr>
              <w:t>6</w:t>
            </w:r>
            <w:r w:rsidR="00293682" w:rsidRPr="00F50FE5">
              <w:rPr>
                <w:b/>
              </w:rPr>
              <w:t xml:space="preserve"> протокол</w:t>
            </w:r>
            <w:r w:rsidR="00651E74">
              <w:rPr>
                <w:b/>
              </w:rPr>
              <w:t>ов</w:t>
            </w:r>
            <w:r w:rsidR="00293682">
              <w:rPr>
                <w:b/>
              </w:rPr>
              <w:t xml:space="preserve"> – сумма штрафа</w:t>
            </w:r>
            <w:r w:rsidR="00293682" w:rsidRPr="00F50FE5">
              <w:rPr>
                <w:b/>
              </w:rPr>
              <w:t xml:space="preserve"> </w:t>
            </w:r>
            <w:r w:rsidR="00901A30">
              <w:rPr>
                <w:b/>
              </w:rPr>
              <w:t>31</w:t>
            </w:r>
            <w:r w:rsidR="00651E74">
              <w:rPr>
                <w:b/>
              </w:rPr>
              <w:t>2</w:t>
            </w:r>
            <w:r w:rsidR="008F6305">
              <w:rPr>
                <w:b/>
              </w:rPr>
              <w:t>00</w:t>
            </w:r>
          </w:p>
          <w:p w:rsidR="00293682" w:rsidRDefault="00C063E8" w:rsidP="00651E74">
            <w:pPr>
              <w:rPr>
                <w:b/>
              </w:rPr>
            </w:pPr>
            <w:r>
              <w:rPr>
                <w:b/>
              </w:rPr>
              <w:t>1</w:t>
            </w:r>
            <w:r w:rsidR="00625243">
              <w:rPr>
                <w:b/>
              </w:rPr>
              <w:t>7</w:t>
            </w:r>
            <w:r w:rsidR="00651E74">
              <w:rPr>
                <w:b/>
              </w:rPr>
              <w:t>- прекращено</w:t>
            </w:r>
          </w:p>
          <w:p w:rsidR="00651E74" w:rsidRPr="00F50FE5" w:rsidRDefault="00651E74" w:rsidP="00651E74">
            <w:pPr>
              <w:rPr>
                <w:b/>
              </w:rPr>
            </w:pPr>
            <w:r>
              <w:rPr>
                <w:b/>
              </w:rPr>
              <w:t>1-предупреждение</w:t>
            </w:r>
          </w:p>
        </w:tc>
        <w:tc>
          <w:tcPr>
            <w:tcW w:w="2144" w:type="dxa"/>
          </w:tcPr>
          <w:p w:rsidR="00293682" w:rsidRPr="00F50FE5" w:rsidRDefault="008F6305" w:rsidP="00063453">
            <w:pPr>
              <w:rPr>
                <w:b/>
              </w:rPr>
            </w:pPr>
            <w:r>
              <w:rPr>
                <w:b/>
              </w:rPr>
              <w:t>1 - прекращено</w:t>
            </w:r>
          </w:p>
        </w:tc>
        <w:tc>
          <w:tcPr>
            <w:tcW w:w="2790" w:type="dxa"/>
          </w:tcPr>
          <w:p w:rsidR="00651E74" w:rsidRDefault="008F6305" w:rsidP="00651E74">
            <w:pPr>
              <w:rPr>
                <w:b/>
              </w:rPr>
            </w:pPr>
            <w:r>
              <w:rPr>
                <w:b/>
              </w:rPr>
              <w:t>4 протокола – сумма штрафа 41</w:t>
            </w:r>
            <w:r w:rsidR="00293682">
              <w:rPr>
                <w:b/>
              </w:rPr>
              <w:t>00 руб.</w:t>
            </w:r>
          </w:p>
          <w:p w:rsidR="00651E74" w:rsidRDefault="008F6305" w:rsidP="00651E74">
            <w:pPr>
              <w:rPr>
                <w:b/>
              </w:rPr>
            </w:pPr>
            <w:r>
              <w:rPr>
                <w:b/>
              </w:rPr>
              <w:t>2</w:t>
            </w:r>
            <w:r w:rsidR="00651E74">
              <w:rPr>
                <w:b/>
              </w:rPr>
              <w:t>-</w:t>
            </w:r>
            <w:r w:rsidR="00651E74" w:rsidRPr="00651E74">
              <w:rPr>
                <w:b/>
              </w:rPr>
              <w:t>предупреждение</w:t>
            </w:r>
          </w:p>
          <w:p w:rsidR="00C15075" w:rsidRPr="00651E74" w:rsidRDefault="008F6305" w:rsidP="003A3A6E">
            <w:pPr>
              <w:rPr>
                <w:b/>
              </w:rPr>
            </w:pPr>
            <w:r>
              <w:rPr>
                <w:b/>
              </w:rPr>
              <w:t>2</w:t>
            </w:r>
            <w:r w:rsidR="00C15075">
              <w:rPr>
                <w:b/>
              </w:rPr>
              <w:t>-пре</w:t>
            </w:r>
            <w:r w:rsidR="003A3A6E">
              <w:rPr>
                <w:b/>
              </w:rPr>
              <w:t>кращено</w:t>
            </w:r>
          </w:p>
        </w:tc>
        <w:tc>
          <w:tcPr>
            <w:tcW w:w="4139" w:type="dxa"/>
          </w:tcPr>
          <w:p w:rsidR="00293682" w:rsidRDefault="00293682" w:rsidP="00381808">
            <w:pPr>
              <w:rPr>
                <w:b/>
              </w:rPr>
            </w:pPr>
            <w:r>
              <w:rPr>
                <w:b/>
              </w:rPr>
              <w:t>1 протокол - прекращено</w:t>
            </w:r>
          </w:p>
        </w:tc>
      </w:tr>
    </w:tbl>
    <w:p w:rsidR="00984DAB" w:rsidRDefault="00984DAB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381808" w:rsidRDefault="00381808" w:rsidP="00381808"/>
    <w:p w:rsidR="008D7A31" w:rsidRDefault="008D7A31"/>
    <w:p w:rsidR="00381808" w:rsidRDefault="00381808" w:rsidP="004F1AF3">
      <w:pPr>
        <w:ind w:right="-1036"/>
      </w:pPr>
    </w:p>
    <w:sectPr w:rsidR="00381808" w:rsidSect="00A35A9B">
      <w:pgSz w:w="16838" w:h="11906" w:orient="landscape"/>
      <w:pgMar w:top="540" w:right="1134" w:bottom="4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343"/>
    <w:multiLevelType w:val="hybridMultilevel"/>
    <w:tmpl w:val="C74AF106"/>
    <w:lvl w:ilvl="0" w:tplc="4A1E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B96"/>
    <w:multiLevelType w:val="hybridMultilevel"/>
    <w:tmpl w:val="716EFC7C"/>
    <w:lvl w:ilvl="0" w:tplc="354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870"/>
    <w:multiLevelType w:val="hybridMultilevel"/>
    <w:tmpl w:val="27E2539A"/>
    <w:lvl w:ilvl="0" w:tplc="E13C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52F8"/>
    <w:multiLevelType w:val="hybridMultilevel"/>
    <w:tmpl w:val="50FEA1B6"/>
    <w:lvl w:ilvl="0" w:tplc="174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1DB1"/>
    <w:multiLevelType w:val="hybridMultilevel"/>
    <w:tmpl w:val="1B96984E"/>
    <w:lvl w:ilvl="0" w:tplc="B380D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533FA"/>
    <w:rsid w:val="000022CD"/>
    <w:rsid w:val="00015607"/>
    <w:rsid w:val="000202CC"/>
    <w:rsid w:val="00021372"/>
    <w:rsid w:val="0002464C"/>
    <w:rsid w:val="00051A11"/>
    <w:rsid w:val="000541CF"/>
    <w:rsid w:val="00063453"/>
    <w:rsid w:val="000666E6"/>
    <w:rsid w:val="00087419"/>
    <w:rsid w:val="00096142"/>
    <w:rsid w:val="00096B98"/>
    <w:rsid w:val="000A6036"/>
    <w:rsid w:val="000A6AD2"/>
    <w:rsid w:val="000B7C02"/>
    <w:rsid w:val="000E4DE9"/>
    <w:rsid w:val="000F0C2D"/>
    <w:rsid w:val="000F5EED"/>
    <w:rsid w:val="00115A37"/>
    <w:rsid w:val="00116555"/>
    <w:rsid w:val="00132C1B"/>
    <w:rsid w:val="00133683"/>
    <w:rsid w:val="001525C1"/>
    <w:rsid w:val="001540EC"/>
    <w:rsid w:val="001640A8"/>
    <w:rsid w:val="001657DE"/>
    <w:rsid w:val="00175A95"/>
    <w:rsid w:val="001833C5"/>
    <w:rsid w:val="00192924"/>
    <w:rsid w:val="00197986"/>
    <w:rsid w:val="001C3532"/>
    <w:rsid w:val="001C3DB1"/>
    <w:rsid w:val="001C518D"/>
    <w:rsid w:val="001C5C8D"/>
    <w:rsid w:val="001D0637"/>
    <w:rsid w:val="001D43A0"/>
    <w:rsid w:val="00200634"/>
    <w:rsid w:val="00200D41"/>
    <w:rsid w:val="00204325"/>
    <w:rsid w:val="00214CA1"/>
    <w:rsid w:val="002162FA"/>
    <w:rsid w:val="002176F7"/>
    <w:rsid w:val="00262CBA"/>
    <w:rsid w:val="002802A1"/>
    <w:rsid w:val="00291DD8"/>
    <w:rsid w:val="00292C60"/>
    <w:rsid w:val="00293682"/>
    <w:rsid w:val="0029385F"/>
    <w:rsid w:val="00294889"/>
    <w:rsid w:val="00296954"/>
    <w:rsid w:val="002A5788"/>
    <w:rsid w:val="002A65D7"/>
    <w:rsid w:val="002A76F1"/>
    <w:rsid w:val="002A785B"/>
    <w:rsid w:val="002A7D36"/>
    <w:rsid w:val="002B7F2B"/>
    <w:rsid w:val="002D31BB"/>
    <w:rsid w:val="002D5111"/>
    <w:rsid w:val="002E0146"/>
    <w:rsid w:val="002E2505"/>
    <w:rsid w:val="002E2E3F"/>
    <w:rsid w:val="002E796E"/>
    <w:rsid w:val="002F1B3A"/>
    <w:rsid w:val="002F3890"/>
    <w:rsid w:val="002F6DAE"/>
    <w:rsid w:val="003107CC"/>
    <w:rsid w:val="003126A4"/>
    <w:rsid w:val="00332371"/>
    <w:rsid w:val="00337591"/>
    <w:rsid w:val="00340648"/>
    <w:rsid w:val="00340ADC"/>
    <w:rsid w:val="003473A0"/>
    <w:rsid w:val="00357B3C"/>
    <w:rsid w:val="003641F0"/>
    <w:rsid w:val="00381808"/>
    <w:rsid w:val="00382267"/>
    <w:rsid w:val="003849CB"/>
    <w:rsid w:val="003A3A6E"/>
    <w:rsid w:val="003B4987"/>
    <w:rsid w:val="003B6B29"/>
    <w:rsid w:val="003C56C8"/>
    <w:rsid w:val="003D4F66"/>
    <w:rsid w:val="003D5CD1"/>
    <w:rsid w:val="004055A4"/>
    <w:rsid w:val="00414387"/>
    <w:rsid w:val="0042008B"/>
    <w:rsid w:val="0042045C"/>
    <w:rsid w:val="00420A6A"/>
    <w:rsid w:val="00434813"/>
    <w:rsid w:val="00437D8F"/>
    <w:rsid w:val="00440E60"/>
    <w:rsid w:val="00441D41"/>
    <w:rsid w:val="00445272"/>
    <w:rsid w:val="00447F54"/>
    <w:rsid w:val="004546F4"/>
    <w:rsid w:val="0046356A"/>
    <w:rsid w:val="00474474"/>
    <w:rsid w:val="0048174E"/>
    <w:rsid w:val="004846B0"/>
    <w:rsid w:val="00485733"/>
    <w:rsid w:val="004905EA"/>
    <w:rsid w:val="004A0318"/>
    <w:rsid w:val="004A0558"/>
    <w:rsid w:val="004A0AC3"/>
    <w:rsid w:val="004A14D5"/>
    <w:rsid w:val="004A2A87"/>
    <w:rsid w:val="004B064A"/>
    <w:rsid w:val="004B64CB"/>
    <w:rsid w:val="004B7BB7"/>
    <w:rsid w:val="004C2DE1"/>
    <w:rsid w:val="004C3E19"/>
    <w:rsid w:val="004D6FDB"/>
    <w:rsid w:val="004E5841"/>
    <w:rsid w:val="004E6C6F"/>
    <w:rsid w:val="004E7398"/>
    <w:rsid w:val="004F1AF3"/>
    <w:rsid w:val="004F65D4"/>
    <w:rsid w:val="005139D5"/>
    <w:rsid w:val="00516FFE"/>
    <w:rsid w:val="00520FB3"/>
    <w:rsid w:val="005236EB"/>
    <w:rsid w:val="0052456B"/>
    <w:rsid w:val="00527344"/>
    <w:rsid w:val="00532780"/>
    <w:rsid w:val="00533E94"/>
    <w:rsid w:val="00537637"/>
    <w:rsid w:val="00541BEC"/>
    <w:rsid w:val="00564382"/>
    <w:rsid w:val="00576F4B"/>
    <w:rsid w:val="00583671"/>
    <w:rsid w:val="00585796"/>
    <w:rsid w:val="00587B18"/>
    <w:rsid w:val="005A4D0F"/>
    <w:rsid w:val="005A5598"/>
    <w:rsid w:val="005C3980"/>
    <w:rsid w:val="005C3B4A"/>
    <w:rsid w:val="005D110C"/>
    <w:rsid w:val="005E5465"/>
    <w:rsid w:val="005F0BCE"/>
    <w:rsid w:val="005F5541"/>
    <w:rsid w:val="005F69AE"/>
    <w:rsid w:val="006212D0"/>
    <w:rsid w:val="00622934"/>
    <w:rsid w:val="00625243"/>
    <w:rsid w:val="00627CA0"/>
    <w:rsid w:val="00632718"/>
    <w:rsid w:val="00635CA0"/>
    <w:rsid w:val="0064442D"/>
    <w:rsid w:val="00646986"/>
    <w:rsid w:val="00651E74"/>
    <w:rsid w:val="006750D4"/>
    <w:rsid w:val="0067578B"/>
    <w:rsid w:val="006823A2"/>
    <w:rsid w:val="00686202"/>
    <w:rsid w:val="0068715E"/>
    <w:rsid w:val="006877E0"/>
    <w:rsid w:val="00696120"/>
    <w:rsid w:val="006D46D0"/>
    <w:rsid w:val="006F01AB"/>
    <w:rsid w:val="00704A2D"/>
    <w:rsid w:val="00714F6E"/>
    <w:rsid w:val="00721E9B"/>
    <w:rsid w:val="00723DAC"/>
    <w:rsid w:val="00724EA8"/>
    <w:rsid w:val="00733744"/>
    <w:rsid w:val="00737E40"/>
    <w:rsid w:val="00743CFC"/>
    <w:rsid w:val="00744416"/>
    <w:rsid w:val="00745308"/>
    <w:rsid w:val="00764423"/>
    <w:rsid w:val="00767594"/>
    <w:rsid w:val="00771B67"/>
    <w:rsid w:val="00772564"/>
    <w:rsid w:val="00774068"/>
    <w:rsid w:val="0077440E"/>
    <w:rsid w:val="00777277"/>
    <w:rsid w:val="007800C8"/>
    <w:rsid w:val="00786184"/>
    <w:rsid w:val="00792CF4"/>
    <w:rsid w:val="007954BC"/>
    <w:rsid w:val="007A2E17"/>
    <w:rsid w:val="007A4007"/>
    <w:rsid w:val="007D161B"/>
    <w:rsid w:val="007D1D62"/>
    <w:rsid w:val="00805378"/>
    <w:rsid w:val="008060F4"/>
    <w:rsid w:val="00826564"/>
    <w:rsid w:val="00846905"/>
    <w:rsid w:val="008550BA"/>
    <w:rsid w:val="00857C51"/>
    <w:rsid w:val="008603F4"/>
    <w:rsid w:val="008721BF"/>
    <w:rsid w:val="008748D5"/>
    <w:rsid w:val="008810C0"/>
    <w:rsid w:val="00881736"/>
    <w:rsid w:val="00885BA2"/>
    <w:rsid w:val="008A2334"/>
    <w:rsid w:val="008C2912"/>
    <w:rsid w:val="008C502C"/>
    <w:rsid w:val="008D27F7"/>
    <w:rsid w:val="008D2A86"/>
    <w:rsid w:val="008D372A"/>
    <w:rsid w:val="008D39B7"/>
    <w:rsid w:val="008D7A31"/>
    <w:rsid w:val="008E0573"/>
    <w:rsid w:val="008E5D66"/>
    <w:rsid w:val="008F1D20"/>
    <w:rsid w:val="008F1D4D"/>
    <w:rsid w:val="008F6305"/>
    <w:rsid w:val="008F6930"/>
    <w:rsid w:val="00901A30"/>
    <w:rsid w:val="00907260"/>
    <w:rsid w:val="00912359"/>
    <w:rsid w:val="0091302F"/>
    <w:rsid w:val="00915674"/>
    <w:rsid w:val="009237C5"/>
    <w:rsid w:val="00924509"/>
    <w:rsid w:val="00935D25"/>
    <w:rsid w:val="00942200"/>
    <w:rsid w:val="00952A22"/>
    <w:rsid w:val="00962949"/>
    <w:rsid w:val="00966DFD"/>
    <w:rsid w:val="009673CE"/>
    <w:rsid w:val="009754AB"/>
    <w:rsid w:val="00984028"/>
    <w:rsid w:val="009849B0"/>
    <w:rsid w:val="00984DAB"/>
    <w:rsid w:val="00991FAC"/>
    <w:rsid w:val="00993069"/>
    <w:rsid w:val="009B552D"/>
    <w:rsid w:val="009B7F4E"/>
    <w:rsid w:val="009C74B8"/>
    <w:rsid w:val="009D2556"/>
    <w:rsid w:val="009D43B0"/>
    <w:rsid w:val="009D7834"/>
    <w:rsid w:val="009E5AAC"/>
    <w:rsid w:val="009E6498"/>
    <w:rsid w:val="009F3FC0"/>
    <w:rsid w:val="009F6C8F"/>
    <w:rsid w:val="00A030B5"/>
    <w:rsid w:val="00A114C3"/>
    <w:rsid w:val="00A158C5"/>
    <w:rsid w:val="00A17979"/>
    <w:rsid w:val="00A207F0"/>
    <w:rsid w:val="00A3311D"/>
    <w:rsid w:val="00A341B0"/>
    <w:rsid w:val="00A35A9B"/>
    <w:rsid w:val="00A42B2D"/>
    <w:rsid w:val="00A451E6"/>
    <w:rsid w:val="00A47356"/>
    <w:rsid w:val="00A47865"/>
    <w:rsid w:val="00A53F16"/>
    <w:rsid w:val="00A54096"/>
    <w:rsid w:val="00A63D83"/>
    <w:rsid w:val="00A662F7"/>
    <w:rsid w:val="00A7699D"/>
    <w:rsid w:val="00A84004"/>
    <w:rsid w:val="00A84753"/>
    <w:rsid w:val="00A90124"/>
    <w:rsid w:val="00A95287"/>
    <w:rsid w:val="00AA093B"/>
    <w:rsid w:val="00AA1647"/>
    <w:rsid w:val="00AA3193"/>
    <w:rsid w:val="00AB2EE7"/>
    <w:rsid w:val="00AE2359"/>
    <w:rsid w:val="00AE702D"/>
    <w:rsid w:val="00AF246C"/>
    <w:rsid w:val="00AF4DE9"/>
    <w:rsid w:val="00B032AF"/>
    <w:rsid w:val="00B105CD"/>
    <w:rsid w:val="00B11705"/>
    <w:rsid w:val="00B11CBD"/>
    <w:rsid w:val="00B11E73"/>
    <w:rsid w:val="00B234AB"/>
    <w:rsid w:val="00B32FC4"/>
    <w:rsid w:val="00B33548"/>
    <w:rsid w:val="00B42EB6"/>
    <w:rsid w:val="00B50FE0"/>
    <w:rsid w:val="00B5119A"/>
    <w:rsid w:val="00B533FA"/>
    <w:rsid w:val="00B64241"/>
    <w:rsid w:val="00B71F3A"/>
    <w:rsid w:val="00B80731"/>
    <w:rsid w:val="00B86CA6"/>
    <w:rsid w:val="00B93CEA"/>
    <w:rsid w:val="00B956B3"/>
    <w:rsid w:val="00BA2F89"/>
    <w:rsid w:val="00BA3F38"/>
    <w:rsid w:val="00BA4B06"/>
    <w:rsid w:val="00BA7650"/>
    <w:rsid w:val="00BB247D"/>
    <w:rsid w:val="00BB2994"/>
    <w:rsid w:val="00BB2F90"/>
    <w:rsid w:val="00BC248F"/>
    <w:rsid w:val="00BC388E"/>
    <w:rsid w:val="00BD0413"/>
    <w:rsid w:val="00BD2BFB"/>
    <w:rsid w:val="00BD6A47"/>
    <w:rsid w:val="00BE1F75"/>
    <w:rsid w:val="00BE68CB"/>
    <w:rsid w:val="00BF1191"/>
    <w:rsid w:val="00C02B28"/>
    <w:rsid w:val="00C063E8"/>
    <w:rsid w:val="00C15075"/>
    <w:rsid w:val="00C2464B"/>
    <w:rsid w:val="00C36401"/>
    <w:rsid w:val="00C37FA2"/>
    <w:rsid w:val="00C42575"/>
    <w:rsid w:val="00C51C87"/>
    <w:rsid w:val="00C6043F"/>
    <w:rsid w:val="00C64E70"/>
    <w:rsid w:val="00C70A1B"/>
    <w:rsid w:val="00C85137"/>
    <w:rsid w:val="00C871B0"/>
    <w:rsid w:val="00C906B2"/>
    <w:rsid w:val="00C90EC3"/>
    <w:rsid w:val="00C93CFC"/>
    <w:rsid w:val="00C94772"/>
    <w:rsid w:val="00CA15C0"/>
    <w:rsid w:val="00CB50EE"/>
    <w:rsid w:val="00CC06B8"/>
    <w:rsid w:val="00CE24FE"/>
    <w:rsid w:val="00CE2885"/>
    <w:rsid w:val="00CE4C48"/>
    <w:rsid w:val="00CF0FF3"/>
    <w:rsid w:val="00D01B5C"/>
    <w:rsid w:val="00D038F8"/>
    <w:rsid w:val="00D11767"/>
    <w:rsid w:val="00D11AA9"/>
    <w:rsid w:val="00D13272"/>
    <w:rsid w:val="00D245FD"/>
    <w:rsid w:val="00D47BF6"/>
    <w:rsid w:val="00D60D9E"/>
    <w:rsid w:val="00D630A3"/>
    <w:rsid w:val="00D87792"/>
    <w:rsid w:val="00D92350"/>
    <w:rsid w:val="00D946AD"/>
    <w:rsid w:val="00DA5953"/>
    <w:rsid w:val="00DA72DA"/>
    <w:rsid w:val="00DC0D31"/>
    <w:rsid w:val="00DC41C4"/>
    <w:rsid w:val="00DD1F79"/>
    <w:rsid w:val="00DD7709"/>
    <w:rsid w:val="00DF1C45"/>
    <w:rsid w:val="00E20911"/>
    <w:rsid w:val="00E22FF1"/>
    <w:rsid w:val="00E26709"/>
    <w:rsid w:val="00E31110"/>
    <w:rsid w:val="00E40D67"/>
    <w:rsid w:val="00E53C77"/>
    <w:rsid w:val="00E559D0"/>
    <w:rsid w:val="00E55F54"/>
    <w:rsid w:val="00E566FC"/>
    <w:rsid w:val="00E6122F"/>
    <w:rsid w:val="00E62DA6"/>
    <w:rsid w:val="00E67AD6"/>
    <w:rsid w:val="00E7256F"/>
    <w:rsid w:val="00E72DD9"/>
    <w:rsid w:val="00E814E0"/>
    <w:rsid w:val="00E85A31"/>
    <w:rsid w:val="00E87C7F"/>
    <w:rsid w:val="00E94064"/>
    <w:rsid w:val="00EA43C9"/>
    <w:rsid w:val="00EB6922"/>
    <w:rsid w:val="00ED19F4"/>
    <w:rsid w:val="00ED23AF"/>
    <w:rsid w:val="00ED3DC8"/>
    <w:rsid w:val="00ED3EE4"/>
    <w:rsid w:val="00EE337B"/>
    <w:rsid w:val="00EE3448"/>
    <w:rsid w:val="00EE3D16"/>
    <w:rsid w:val="00EE503A"/>
    <w:rsid w:val="00EE6DDF"/>
    <w:rsid w:val="00EE7664"/>
    <w:rsid w:val="00F0052F"/>
    <w:rsid w:val="00F00D1C"/>
    <w:rsid w:val="00F03B3B"/>
    <w:rsid w:val="00F0670C"/>
    <w:rsid w:val="00F07D6C"/>
    <w:rsid w:val="00F31D49"/>
    <w:rsid w:val="00F33FD1"/>
    <w:rsid w:val="00F34C6E"/>
    <w:rsid w:val="00F400AD"/>
    <w:rsid w:val="00F50FE5"/>
    <w:rsid w:val="00F53452"/>
    <w:rsid w:val="00F547B5"/>
    <w:rsid w:val="00F64E2B"/>
    <w:rsid w:val="00F65991"/>
    <w:rsid w:val="00F80E50"/>
    <w:rsid w:val="00F81B04"/>
    <w:rsid w:val="00F82BE8"/>
    <w:rsid w:val="00F93BD2"/>
    <w:rsid w:val="00F959CC"/>
    <w:rsid w:val="00F9604B"/>
    <w:rsid w:val="00F96B17"/>
    <w:rsid w:val="00FA0EE8"/>
    <w:rsid w:val="00FA5106"/>
    <w:rsid w:val="00FB3E27"/>
    <w:rsid w:val="00FB4476"/>
    <w:rsid w:val="00FC774E"/>
    <w:rsid w:val="00FD06FC"/>
    <w:rsid w:val="00FE4AE4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2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Сельские поселения</vt:lpstr>
    </vt:vector>
  </TitlesOfParts>
  <Company>Tycoon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Сельские поселения</dc:title>
  <dc:creator>user</dc:creator>
  <cp:lastModifiedBy>1</cp:lastModifiedBy>
  <cp:revision>12</cp:revision>
  <cp:lastPrinted>2018-01-15T05:24:00Z</cp:lastPrinted>
  <dcterms:created xsi:type="dcterms:W3CDTF">2017-12-19T02:23:00Z</dcterms:created>
  <dcterms:modified xsi:type="dcterms:W3CDTF">2018-04-02T08:24:00Z</dcterms:modified>
</cp:coreProperties>
</file>