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85" w:rsidRDefault="00C14585" w:rsidP="00C14585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b/>
          <w:bCs/>
          <w:color w:val="000000"/>
        </w:rPr>
        <w:t>22 февраля для жителей области пройдет горячая линия по трудовым правам</w:t>
      </w:r>
    </w:p>
    <w:p w:rsidR="00C14585" w:rsidRDefault="00C14585" w:rsidP="00C14585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 четверг, 22 февраля, жители Томской области смогут задать специалистам Департамента труда и занятости населения вопросы по трудовому законодательству и охране труда.</w:t>
      </w:r>
    </w:p>
    <w:p w:rsidR="00C14585" w:rsidRDefault="00C14585" w:rsidP="00C14585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Сообщения о фактах невыплаты заработной платы, задолженности по заработной плате и иных нарушениях трудовых прав специалисты департамента будут принимать с 9.00 до 17.00.</w:t>
      </w:r>
    </w:p>
    <w:p w:rsidR="00C14585" w:rsidRDefault="00C14585" w:rsidP="00C14585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По вопросам применения трудового законодательства и законодательства о занятости </w:t>
      </w:r>
      <w:proofErr w:type="gramStart"/>
      <w:r>
        <w:rPr>
          <w:color w:val="000000"/>
        </w:rPr>
        <w:t>населения  обращаться</w:t>
      </w:r>
      <w:proofErr w:type="gramEnd"/>
      <w:r>
        <w:rPr>
          <w:color w:val="000000"/>
        </w:rPr>
        <w:t xml:space="preserve"> по телефонам: </w:t>
      </w:r>
      <w:r>
        <w:rPr>
          <w:rStyle w:val="js-phone-number"/>
          <w:color w:val="0077CC"/>
        </w:rPr>
        <w:t>8 (3822) 46-93-88</w:t>
      </w:r>
      <w:r>
        <w:rPr>
          <w:color w:val="000000"/>
        </w:rPr>
        <w:t>, 46-95-23.</w:t>
      </w:r>
    </w:p>
    <w:p w:rsidR="00C14585" w:rsidRDefault="00C14585" w:rsidP="00C14585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 вопросам охраны труда обращаться по телефонам: </w:t>
      </w:r>
      <w:r>
        <w:rPr>
          <w:rStyle w:val="js-phone-number"/>
          <w:color w:val="0077CC"/>
        </w:rPr>
        <w:t>8 (3822) 46-93-30</w:t>
      </w:r>
      <w:r>
        <w:rPr>
          <w:color w:val="000000"/>
        </w:rPr>
        <w:t>, 46-99-41.</w:t>
      </w:r>
    </w:p>
    <w:p w:rsidR="002D4559" w:rsidRDefault="002D4559"/>
    <w:sectPr w:rsidR="002D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85"/>
    <w:rsid w:val="002D4559"/>
    <w:rsid w:val="0092662C"/>
    <w:rsid w:val="00A31F14"/>
    <w:rsid w:val="00C1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32EF3-D65F-42F6-885E-20BFD888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C1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14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2018-02-22T04:18:00Z</dcterms:created>
  <dcterms:modified xsi:type="dcterms:W3CDTF">2018-02-22T04:46:00Z</dcterms:modified>
</cp:coreProperties>
</file>