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8" w:rsidRPr="00BE3438" w:rsidRDefault="00BE3438" w:rsidP="00BE3438">
      <w:pPr>
        <w:rPr>
          <w:rFonts w:ascii="Times New Roman" w:hAnsi="Times New Roman" w:cs="Times New Roman"/>
          <w:b/>
          <w:sz w:val="28"/>
          <w:szCs w:val="28"/>
        </w:rPr>
      </w:pPr>
      <w:r w:rsidRPr="00BE3438">
        <w:rPr>
          <w:rFonts w:ascii="Times New Roman" w:hAnsi="Times New Roman" w:cs="Times New Roman"/>
          <w:b/>
          <w:sz w:val="28"/>
          <w:szCs w:val="28"/>
        </w:rPr>
        <w:t xml:space="preserve">Более 300 десятиклассников поработают летом в медучреждениях региона </w:t>
      </w:r>
    </w:p>
    <w:p w:rsidR="00BE3438" w:rsidRPr="00BE3438" w:rsidRDefault="00BE3438" w:rsidP="00BE3438">
      <w:pPr>
        <w:rPr>
          <w:rFonts w:ascii="Times New Roman" w:hAnsi="Times New Roman" w:cs="Times New Roman"/>
          <w:i/>
          <w:sz w:val="28"/>
          <w:szCs w:val="28"/>
        </w:rPr>
      </w:pPr>
      <w:r w:rsidRPr="00BE3438">
        <w:rPr>
          <w:rFonts w:ascii="Times New Roman" w:hAnsi="Times New Roman" w:cs="Times New Roman"/>
          <w:i/>
          <w:sz w:val="28"/>
          <w:szCs w:val="28"/>
        </w:rPr>
        <w:t>Трудоустройство подростков в организации здравоохранения в Томской области началось первого июня и продл</w:t>
      </w:r>
      <w:r>
        <w:rPr>
          <w:rFonts w:ascii="Times New Roman" w:hAnsi="Times New Roman" w:cs="Times New Roman"/>
          <w:i/>
          <w:sz w:val="28"/>
          <w:szCs w:val="28"/>
        </w:rPr>
        <w:t xml:space="preserve">ится в течение всего лета.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>В целях профессионального самоопределения подростков департамент труда и занятости населения и департамент здравоохранения выступили с инициативой предоставить рабочие места в медучреждениях школьникам, планирующим по</w:t>
      </w:r>
      <w:bookmarkStart w:id="0" w:name="_GoBack"/>
      <w:bookmarkEnd w:id="0"/>
      <w:r w:rsidRPr="00BE3438">
        <w:rPr>
          <w:rFonts w:ascii="Times New Roman" w:hAnsi="Times New Roman" w:cs="Times New Roman"/>
          <w:sz w:val="28"/>
          <w:szCs w:val="28"/>
        </w:rPr>
        <w:t>ступать в образовательные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медицинского профиля.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 xml:space="preserve">- Организация летней занятости подростков в медучреждениях станет началом системной работы по привлечению кадров в сферу здравоохранения, - прокомментировала Светлана Грузных, начальник Департамента труда и занятости населения Томской области. – Служба занятости провела </w:t>
      </w:r>
      <w:proofErr w:type="spellStart"/>
      <w:r w:rsidRPr="00BE343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E3438">
        <w:rPr>
          <w:rFonts w:ascii="Times New Roman" w:hAnsi="Times New Roman" w:cs="Times New Roman"/>
          <w:sz w:val="28"/>
          <w:szCs w:val="28"/>
        </w:rPr>
        <w:t xml:space="preserve"> работу по всей области и выявила 300 ребят, желающих в будущем связать свою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ьную деятельность с медициной.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 xml:space="preserve">- По инициативе губернатора в Томской области разработана большая кадровая программа, рассчитанная до 2020 года. И работа со школьниками – одно из многих мероприятий для привлечения в отрасль в данном случае потенциальных работников, – отметил начальник департамента здравоохранения Александр Холопов. - Многие руководители с удовольствием не только окажут поддержку школьникам, предоставляя возможность летом заработать, но и будут рады показать жизнь медицинской организации изнутри. Очень надеемся, что на многих старшеклассников это положительно повлияет при выборе профессии, и школьники сделают </w:t>
      </w:r>
      <w:r>
        <w:rPr>
          <w:rFonts w:ascii="Times New Roman" w:hAnsi="Times New Roman" w:cs="Times New Roman"/>
          <w:sz w:val="28"/>
          <w:szCs w:val="28"/>
        </w:rPr>
        <w:t xml:space="preserve">свой выбор уже более осознано.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>Готовы взять к себе подростков около 29 организаций – дети изнутр</w:t>
      </w:r>
      <w:r>
        <w:rPr>
          <w:rFonts w:ascii="Times New Roman" w:hAnsi="Times New Roman" w:cs="Times New Roman"/>
          <w:sz w:val="28"/>
          <w:szCs w:val="28"/>
        </w:rPr>
        <w:t xml:space="preserve">и посмотрят на работу больниц.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>Участники пройдут входное анкетирование – организаторы выявят ожидания школьников от работы в медучреждениях, определят их готовность к выбору профессии. Для школьников проведут экскурсии – расскажут об истории работы медицинских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покажут работу отделений. </w:t>
      </w:r>
    </w:p>
    <w:p w:rsidR="00BE3438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t xml:space="preserve">Участники также будут общаться с медицинскими работниками и главными врачами – услышат истории профессионального становления, узнают, как они выбрали свою профессию. </w:t>
      </w:r>
    </w:p>
    <w:p w:rsidR="00B852B6" w:rsidRPr="00BE3438" w:rsidRDefault="00BE3438" w:rsidP="00BE3438">
      <w:pPr>
        <w:rPr>
          <w:rFonts w:ascii="Times New Roman" w:hAnsi="Times New Roman" w:cs="Times New Roman"/>
          <w:sz w:val="28"/>
          <w:szCs w:val="28"/>
        </w:rPr>
      </w:pPr>
      <w:r w:rsidRPr="00BE3438">
        <w:rPr>
          <w:rFonts w:ascii="Times New Roman" w:hAnsi="Times New Roman" w:cs="Times New Roman"/>
          <w:sz w:val="28"/>
          <w:szCs w:val="28"/>
        </w:rPr>
        <w:lastRenderedPageBreak/>
        <w:t>В 2017 году в учреждения сферы здравоохранения Томской области были трудоустроены 70 подростков при содействии службы занятости.</w:t>
      </w:r>
    </w:p>
    <w:sectPr w:rsidR="00B852B6" w:rsidRPr="00B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8"/>
    <w:rsid w:val="00431CC8"/>
    <w:rsid w:val="00B852B6"/>
    <w:rsid w:val="00B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 А.Е.</dc:creator>
  <cp:lastModifiedBy>Мазуров А.Е.</cp:lastModifiedBy>
  <cp:revision>2</cp:revision>
  <dcterms:created xsi:type="dcterms:W3CDTF">2018-06-08T02:49:00Z</dcterms:created>
  <dcterms:modified xsi:type="dcterms:W3CDTF">2018-06-08T02:49:00Z</dcterms:modified>
</cp:coreProperties>
</file>