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CF" w:rsidRDefault="00BE4FCF" w:rsidP="00BE4FCF">
      <w:pPr>
        <w:pStyle w:val="1"/>
        <w:tabs>
          <w:tab w:val="left" w:pos="0"/>
          <w:tab w:val="left" w:pos="9356"/>
        </w:tabs>
        <w:ind w:left="0" w:right="-1"/>
        <w:rPr>
          <w:sz w:val="24"/>
        </w:rPr>
      </w:pPr>
    </w:p>
    <w:p w:rsidR="00BE4FCF" w:rsidRDefault="00BE4FCF" w:rsidP="00BE4FCF">
      <w:pPr>
        <w:pStyle w:val="a3"/>
        <w:ind w:left="-142" w:firstLine="0"/>
      </w:pPr>
      <w:r>
        <w:rPr>
          <w:noProof/>
        </w:rPr>
        <w:drawing>
          <wp:inline distT="0" distB="0" distL="0" distR="0" wp14:anchorId="04B04EF7" wp14:editId="7AD219DE">
            <wp:extent cx="571500" cy="685800"/>
            <wp:effectExtent l="0" t="0" r="0" b="0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CF" w:rsidRDefault="00BE4FCF" w:rsidP="00BE4FCF">
      <w:pPr>
        <w:pStyle w:val="a3"/>
        <w:spacing w:after="120" w:line="240" w:lineRule="exact"/>
        <w:ind w:firstLine="0"/>
      </w:pPr>
      <w:r>
        <w:t xml:space="preserve">ДУМА  КОЖЕВНИКОВСКОГО  РАЙОНА </w:t>
      </w:r>
    </w:p>
    <w:p w:rsidR="00A21159" w:rsidRDefault="00BE4FCF" w:rsidP="001D2A90">
      <w:pPr>
        <w:pStyle w:val="a3"/>
        <w:spacing w:before="240" w:line="360" w:lineRule="auto"/>
        <w:ind w:right="284" w:firstLine="0"/>
      </w:pPr>
      <w:r>
        <w:t xml:space="preserve">Решение </w:t>
      </w:r>
    </w:p>
    <w:p w:rsidR="00BE4FCF" w:rsidRDefault="00DB7377" w:rsidP="00BE4FCF">
      <w:pPr>
        <w:pStyle w:val="1"/>
        <w:tabs>
          <w:tab w:val="left" w:pos="0"/>
          <w:tab w:val="left" w:pos="9072"/>
          <w:tab w:val="left" w:pos="9214"/>
        </w:tabs>
        <w:ind w:left="0" w:right="-1"/>
        <w:rPr>
          <w:sz w:val="24"/>
        </w:rPr>
      </w:pPr>
      <w:r>
        <w:rPr>
          <w:sz w:val="24"/>
          <w:u w:val="single"/>
        </w:rPr>
        <w:t>28</w:t>
      </w:r>
      <w:r w:rsidR="00A67660">
        <w:rPr>
          <w:sz w:val="24"/>
          <w:u w:val="single"/>
        </w:rPr>
        <w:t>.12.2017</w:t>
      </w:r>
      <w:r w:rsidR="00BE4FCF">
        <w:rPr>
          <w:sz w:val="24"/>
        </w:rPr>
        <w:t xml:space="preserve">                                                                                                                        </w:t>
      </w:r>
      <w:r w:rsidR="00BE4FCF" w:rsidRPr="0089569C">
        <w:rPr>
          <w:sz w:val="24"/>
          <w:u w:val="single"/>
        </w:rPr>
        <w:t>№</w:t>
      </w:r>
      <w:r w:rsidR="00AE4AC1">
        <w:rPr>
          <w:sz w:val="24"/>
          <w:u w:val="single"/>
        </w:rPr>
        <w:t xml:space="preserve"> </w:t>
      </w:r>
      <w:r w:rsidR="004E15E0">
        <w:rPr>
          <w:sz w:val="24"/>
          <w:u w:val="single"/>
        </w:rPr>
        <w:t>189</w:t>
      </w:r>
      <w:r w:rsidR="00BE4FCF" w:rsidRPr="0089569C">
        <w:rPr>
          <w:sz w:val="24"/>
          <w:u w:val="single"/>
        </w:rPr>
        <w:t xml:space="preserve"> </w:t>
      </w:r>
      <w:r w:rsidR="00BE4FCF">
        <w:rPr>
          <w:sz w:val="24"/>
        </w:rPr>
        <w:t xml:space="preserve">     </w:t>
      </w:r>
    </w:p>
    <w:p w:rsidR="00BE4FCF" w:rsidRDefault="00BE4FCF" w:rsidP="00BE4FCF">
      <w:pPr>
        <w:pStyle w:val="1"/>
        <w:tabs>
          <w:tab w:val="left" w:pos="709"/>
          <w:tab w:val="left" w:pos="851"/>
          <w:tab w:val="left" w:pos="9072"/>
        </w:tabs>
        <w:ind w:left="0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с. Кожевниково   Кожевниковского  района  Томской области</w:t>
      </w:r>
    </w:p>
    <w:p w:rsidR="00BE4FCF" w:rsidRDefault="00BE4FCF" w:rsidP="00BE4FCF">
      <w:pPr>
        <w:ind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E4FCF" w:rsidRDefault="00BE4FCF" w:rsidP="00BE4FCF">
      <w:pPr>
        <w:ind w:right="283" w:firstLine="0"/>
        <w:jc w:val="both"/>
        <w:rPr>
          <w:sz w:val="24"/>
          <w:szCs w:val="24"/>
        </w:rPr>
      </w:pPr>
    </w:p>
    <w:p w:rsidR="00BE4FCF" w:rsidRDefault="00BE4FCF" w:rsidP="00BE4FC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решение Думы Кожевниковского района </w:t>
      </w:r>
    </w:p>
    <w:p w:rsidR="00BE4FCF" w:rsidRDefault="00BE4FCF" w:rsidP="00BE4FC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2</w:t>
      </w:r>
      <w:r w:rsidR="002B0714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2B0714">
        <w:rPr>
          <w:sz w:val="24"/>
          <w:szCs w:val="24"/>
        </w:rPr>
        <w:t>6</w:t>
      </w:r>
      <w:r>
        <w:rPr>
          <w:sz w:val="24"/>
          <w:szCs w:val="24"/>
        </w:rPr>
        <w:t xml:space="preserve"> г. №</w:t>
      </w:r>
      <w:r w:rsidR="002B0714">
        <w:rPr>
          <w:sz w:val="24"/>
          <w:szCs w:val="24"/>
        </w:rPr>
        <w:t>105</w:t>
      </w:r>
      <w:r>
        <w:rPr>
          <w:sz w:val="24"/>
          <w:szCs w:val="24"/>
        </w:rPr>
        <w:t xml:space="preserve"> «О бюджете Кожевниковского района на 201</w:t>
      </w:r>
      <w:r w:rsidR="002B0714">
        <w:rPr>
          <w:sz w:val="24"/>
          <w:szCs w:val="24"/>
        </w:rPr>
        <w:t>7</w:t>
      </w:r>
      <w:r>
        <w:rPr>
          <w:sz w:val="24"/>
          <w:szCs w:val="24"/>
        </w:rPr>
        <w:t xml:space="preserve"> год»</w:t>
      </w:r>
    </w:p>
    <w:p w:rsidR="00BE4FCF" w:rsidRDefault="00BE4FCF" w:rsidP="00BE4FCF">
      <w:pPr>
        <w:ind w:right="283" w:firstLine="0"/>
        <w:jc w:val="both"/>
        <w:rPr>
          <w:sz w:val="24"/>
          <w:szCs w:val="24"/>
        </w:rPr>
      </w:pPr>
    </w:p>
    <w:p w:rsidR="00BE4FCF" w:rsidRDefault="00BE4FCF" w:rsidP="00BE4FCF">
      <w:pPr>
        <w:pStyle w:val="a8"/>
        <w:tabs>
          <w:tab w:val="left" w:pos="9072"/>
          <w:tab w:val="left" w:pos="9356"/>
        </w:tabs>
      </w:pPr>
      <w:r>
        <w:t xml:space="preserve">В соответствии с главой 5 Положения «О бюджетном процессе муниципального образования «Кожевниковский район» </w:t>
      </w:r>
    </w:p>
    <w:p w:rsidR="00024847" w:rsidRDefault="00024847" w:rsidP="00BE4FCF">
      <w:pPr>
        <w:pStyle w:val="a8"/>
        <w:tabs>
          <w:tab w:val="left" w:pos="9072"/>
          <w:tab w:val="left" w:pos="9356"/>
        </w:tabs>
      </w:pPr>
    </w:p>
    <w:p w:rsidR="00BE4FCF" w:rsidRDefault="00BE4FCF" w:rsidP="00BE4FCF">
      <w:pPr>
        <w:tabs>
          <w:tab w:val="left" w:pos="709"/>
        </w:tabs>
        <w:ind w:right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Дума Кожевниковского района решила:</w:t>
      </w:r>
    </w:p>
    <w:p w:rsidR="00BE4FCF" w:rsidRDefault="00BE4FCF" w:rsidP="00BE4FCF">
      <w:pPr>
        <w:tabs>
          <w:tab w:val="left" w:pos="709"/>
        </w:tabs>
        <w:ind w:right="283"/>
        <w:jc w:val="center"/>
        <w:rPr>
          <w:b/>
          <w:bCs/>
          <w:sz w:val="24"/>
          <w:szCs w:val="24"/>
        </w:rPr>
      </w:pPr>
    </w:p>
    <w:p w:rsidR="00BE4FCF" w:rsidRPr="00A32420" w:rsidRDefault="00BE4FCF" w:rsidP="00BE4FCF">
      <w:pPr>
        <w:pStyle w:val="3"/>
        <w:spacing w:line="276" w:lineRule="auto"/>
      </w:pPr>
      <w:r w:rsidRPr="00A32420">
        <w:t xml:space="preserve">           Внести  в решение Думы Кожевниковского района от 2</w:t>
      </w:r>
      <w:r w:rsidR="002B0714">
        <w:t>7</w:t>
      </w:r>
      <w:r w:rsidRPr="00A32420">
        <w:t>.12.201</w:t>
      </w:r>
      <w:r w:rsidR="002B0714">
        <w:t>6</w:t>
      </w:r>
      <w:r w:rsidRPr="00A32420">
        <w:t xml:space="preserve"> г.</w:t>
      </w:r>
      <w:r w:rsidR="002E1F33">
        <w:t xml:space="preserve"> </w:t>
      </w:r>
      <w:r w:rsidRPr="00A32420">
        <w:t xml:space="preserve">№ </w:t>
      </w:r>
      <w:r w:rsidR="002B0714">
        <w:t>105</w:t>
      </w:r>
      <w:r w:rsidR="002E1F33">
        <w:t xml:space="preserve"> </w:t>
      </w:r>
      <w:r w:rsidRPr="00A32420">
        <w:t>«О бюджете  Кожевниковского района на 201</w:t>
      </w:r>
      <w:r w:rsidR="002B0714">
        <w:t>7</w:t>
      </w:r>
      <w:r w:rsidRPr="00A32420">
        <w:t xml:space="preserve"> год» следующие изменения:</w:t>
      </w:r>
    </w:p>
    <w:p w:rsidR="00BE4FCF" w:rsidRPr="00A32420" w:rsidRDefault="00BE4FCF" w:rsidP="00BE4FCF">
      <w:pPr>
        <w:spacing w:line="276" w:lineRule="auto"/>
        <w:ind w:left="360" w:right="283" w:firstLine="0"/>
        <w:jc w:val="both"/>
        <w:rPr>
          <w:sz w:val="24"/>
          <w:szCs w:val="24"/>
        </w:rPr>
      </w:pPr>
      <w:r w:rsidRPr="00A32420">
        <w:rPr>
          <w:sz w:val="24"/>
          <w:szCs w:val="24"/>
        </w:rPr>
        <w:t xml:space="preserve">     1. Пункт 1 решения изложить в новой редакции:</w:t>
      </w:r>
    </w:p>
    <w:p w:rsidR="00BE4FCF" w:rsidRPr="00A32420" w:rsidRDefault="00BE4FCF" w:rsidP="00BE4FCF">
      <w:pPr>
        <w:spacing w:line="276" w:lineRule="auto"/>
        <w:ind w:right="283" w:firstLine="0"/>
        <w:jc w:val="both"/>
        <w:rPr>
          <w:sz w:val="24"/>
          <w:szCs w:val="24"/>
        </w:rPr>
      </w:pPr>
      <w:r w:rsidRPr="00A32420">
        <w:rPr>
          <w:sz w:val="24"/>
          <w:szCs w:val="24"/>
        </w:rPr>
        <w:t xml:space="preserve">           «1) общий объем доходов районного бюджета в сумме </w:t>
      </w:r>
      <w:r w:rsidR="00343E63">
        <w:rPr>
          <w:sz w:val="24"/>
          <w:szCs w:val="24"/>
        </w:rPr>
        <w:t>7</w:t>
      </w:r>
      <w:r w:rsidR="002543BA">
        <w:rPr>
          <w:sz w:val="24"/>
          <w:szCs w:val="24"/>
        </w:rPr>
        <w:t>65</w:t>
      </w:r>
      <w:r w:rsidR="004475B5" w:rsidRPr="00CB10B3">
        <w:rPr>
          <w:sz w:val="24"/>
          <w:szCs w:val="24"/>
        </w:rPr>
        <w:t> </w:t>
      </w:r>
      <w:r w:rsidR="00C07242">
        <w:rPr>
          <w:sz w:val="24"/>
          <w:szCs w:val="24"/>
        </w:rPr>
        <w:t>359</w:t>
      </w:r>
      <w:r w:rsidR="004475B5" w:rsidRPr="00CB10B3">
        <w:rPr>
          <w:sz w:val="24"/>
          <w:szCs w:val="24"/>
        </w:rPr>
        <w:t>,</w:t>
      </w:r>
      <w:r w:rsidR="00C07242">
        <w:rPr>
          <w:sz w:val="24"/>
          <w:szCs w:val="24"/>
        </w:rPr>
        <w:t>621</w:t>
      </w:r>
      <w:r w:rsidRPr="00A32420">
        <w:rPr>
          <w:sz w:val="24"/>
          <w:szCs w:val="24"/>
        </w:rPr>
        <w:t xml:space="preserve"> тыс. рублей, в том числе налоговые и неналоговые доходы в сумме   </w:t>
      </w:r>
      <w:r w:rsidR="002E0C46">
        <w:rPr>
          <w:sz w:val="24"/>
          <w:szCs w:val="24"/>
        </w:rPr>
        <w:t>91</w:t>
      </w:r>
      <w:r w:rsidRPr="00A32420">
        <w:rPr>
          <w:sz w:val="24"/>
          <w:szCs w:val="24"/>
        </w:rPr>
        <w:t xml:space="preserve"> </w:t>
      </w:r>
      <w:r w:rsidR="00C07242">
        <w:rPr>
          <w:sz w:val="24"/>
          <w:szCs w:val="24"/>
        </w:rPr>
        <w:t>811</w:t>
      </w:r>
      <w:r w:rsidRPr="00A32420">
        <w:rPr>
          <w:sz w:val="24"/>
          <w:szCs w:val="24"/>
        </w:rPr>
        <w:t>,</w:t>
      </w:r>
      <w:r w:rsidR="00CB10B3">
        <w:rPr>
          <w:sz w:val="24"/>
          <w:szCs w:val="24"/>
        </w:rPr>
        <w:t>2</w:t>
      </w:r>
      <w:r w:rsidR="00C07242">
        <w:rPr>
          <w:sz w:val="24"/>
          <w:szCs w:val="24"/>
        </w:rPr>
        <w:t>47</w:t>
      </w:r>
      <w:r w:rsidRPr="00A32420">
        <w:rPr>
          <w:sz w:val="24"/>
          <w:szCs w:val="24"/>
        </w:rPr>
        <w:t xml:space="preserve"> тыс. рублей согласно приложению 1, безвозмездные поступления </w:t>
      </w:r>
      <w:r w:rsidRPr="00CB10B3">
        <w:rPr>
          <w:sz w:val="24"/>
          <w:szCs w:val="24"/>
        </w:rPr>
        <w:t xml:space="preserve">в сумме </w:t>
      </w:r>
      <w:r w:rsidR="00AA6DA2">
        <w:rPr>
          <w:sz w:val="24"/>
          <w:szCs w:val="24"/>
        </w:rPr>
        <w:t>6</w:t>
      </w:r>
      <w:r w:rsidR="002543BA">
        <w:rPr>
          <w:sz w:val="24"/>
          <w:szCs w:val="24"/>
        </w:rPr>
        <w:t>73</w:t>
      </w:r>
      <w:r w:rsidR="004475B5" w:rsidRPr="00CB10B3">
        <w:rPr>
          <w:sz w:val="24"/>
          <w:szCs w:val="24"/>
        </w:rPr>
        <w:t> </w:t>
      </w:r>
      <w:r w:rsidR="002543BA">
        <w:rPr>
          <w:sz w:val="24"/>
          <w:szCs w:val="24"/>
        </w:rPr>
        <w:t>5</w:t>
      </w:r>
      <w:r w:rsidR="00C07242">
        <w:rPr>
          <w:sz w:val="24"/>
          <w:szCs w:val="24"/>
        </w:rPr>
        <w:t>48</w:t>
      </w:r>
      <w:r w:rsidR="004475B5" w:rsidRPr="00CB10B3">
        <w:rPr>
          <w:sz w:val="24"/>
          <w:szCs w:val="24"/>
        </w:rPr>
        <w:t>,</w:t>
      </w:r>
      <w:r w:rsidR="00C07242">
        <w:rPr>
          <w:sz w:val="24"/>
          <w:szCs w:val="24"/>
        </w:rPr>
        <w:t>374</w:t>
      </w:r>
      <w:r w:rsidRPr="00A32420">
        <w:rPr>
          <w:sz w:val="24"/>
          <w:szCs w:val="24"/>
        </w:rPr>
        <w:t xml:space="preserve"> тыс. рублей;</w:t>
      </w:r>
    </w:p>
    <w:p w:rsidR="00BE4FCF" w:rsidRPr="00A32420" w:rsidRDefault="00BE4FCF" w:rsidP="00BE4FCF">
      <w:pPr>
        <w:tabs>
          <w:tab w:val="left" w:pos="709"/>
        </w:tabs>
        <w:spacing w:line="276" w:lineRule="auto"/>
        <w:ind w:right="283" w:firstLine="0"/>
        <w:jc w:val="both"/>
        <w:rPr>
          <w:sz w:val="24"/>
          <w:szCs w:val="24"/>
        </w:rPr>
      </w:pPr>
      <w:r w:rsidRPr="00A32420">
        <w:rPr>
          <w:sz w:val="24"/>
          <w:szCs w:val="24"/>
        </w:rPr>
        <w:t xml:space="preserve">           2) общий объем расходов районного бюджета в сумме </w:t>
      </w:r>
      <w:r w:rsidR="00C07242">
        <w:rPr>
          <w:sz w:val="24"/>
          <w:szCs w:val="24"/>
        </w:rPr>
        <w:t>78</w:t>
      </w:r>
      <w:r w:rsidR="00402E7C">
        <w:rPr>
          <w:sz w:val="24"/>
          <w:szCs w:val="24"/>
        </w:rPr>
        <w:t>7</w:t>
      </w:r>
      <w:r w:rsidR="00610398">
        <w:rPr>
          <w:sz w:val="24"/>
          <w:szCs w:val="24"/>
        </w:rPr>
        <w:t> </w:t>
      </w:r>
      <w:r w:rsidR="00B17AD4">
        <w:rPr>
          <w:sz w:val="24"/>
          <w:szCs w:val="24"/>
        </w:rPr>
        <w:t>855</w:t>
      </w:r>
      <w:r w:rsidR="00610398">
        <w:rPr>
          <w:sz w:val="24"/>
          <w:szCs w:val="24"/>
        </w:rPr>
        <w:t>,</w:t>
      </w:r>
      <w:r w:rsidR="00B17AD4">
        <w:rPr>
          <w:sz w:val="24"/>
          <w:szCs w:val="24"/>
        </w:rPr>
        <w:t>900</w:t>
      </w:r>
      <w:r w:rsidRPr="00A32420">
        <w:rPr>
          <w:sz w:val="24"/>
          <w:szCs w:val="24"/>
        </w:rPr>
        <w:t xml:space="preserve"> тыс. рублей;</w:t>
      </w:r>
    </w:p>
    <w:p w:rsidR="00BE4FCF" w:rsidRPr="00A32420" w:rsidRDefault="00BE4FCF" w:rsidP="00BE4FCF">
      <w:pPr>
        <w:spacing w:line="276" w:lineRule="auto"/>
        <w:ind w:right="283" w:firstLine="0"/>
        <w:jc w:val="both"/>
        <w:rPr>
          <w:sz w:val="24"/>
          <w:szCs w:val="24"/>
        </w:rPr>
      </w:pPr>
      <w:r w:rsidRPr="00A32420">
        <w:rPr>
          <w:sz w:val="24"/>
          <w:szCs w:val="24"/>
        </w:rPr>
        <w:t xml:space="preserve">           3) дефицит районного бюджета в сумме </w:t>
      </w:r>
      <w:r w:rsidR="00C07242">
        <w:rPr>
          <w:sz w:val="24"/>
          <w:szCs w:val="24"/>
        </w:rPr>
        <w:t>2</w:t>
      </w:r>
      <w:r w:rsidR="00402E7C">
        <w:rPr>
          <w:sz w:val="24"/>
          <w:szCs w:val="24"/>
        </w:rPr>
        <w:t>2</w:t>
      </w:r>
      <w:r w:rsidR="00610398">
        <w:rPr>
          <w:sz w:val="24"/>
          <w:szCs w:val="24"/>
        </w:rPr>
        <w:t> </w:t>
      </w:r>
      <w:r w:rsidR="00B17AD4">
        <w:rPr>
          <w:sz w:val="24"/>
          <w:szCs w:val="24"/>
        </w:rPr>
        <w:t>496</w:t>
      </w:r>
      <w:r w:rsidR="00610398">
        <w:rPr>
          <w:sz w:val="24"/>
          <w:szCs w:val="24"/>
        </w:rPr>
        <w:t>,</w:t>
      </w:r>
      <w:r w:rsidR="00B17AD4">
        <w:rPr>
          <w:sz w:val="24"/>
          <w:szCs w:val="24"/>
        </w:rPr>
        <w:t>279</w:t>
      </w:r>
      <w:r w:rsidRPr="00A32420">
        <w:rPr>
          <w:sz w:val="24"/>
          <w:szCs w:val="24"/>
        </w:rPr>
        <w:t xml:space="preserve"> тыс. рублей».</w:t>
      </w:r>
    </w:p>
    <w:p w:rsidR="00BE4FCF" w:rsidRDefault="00BE4FCF" w:rsidP="00BE4FCF">
      <w:pPr>
        <w:spacing w:line="276" w:lineRule="auto"/>
        <w:ind w:right="283" w:firstLine="0"/>
        <w:jc w:val="both"/>
        <w:rPr>
          <w:sz w:val="24"/>
          <w:szCs w:val="24"/>
        </w:rPr>
      </w:pPr>
      <w:r w:rsidRPr="00A32420">
        <w:rPr>
          <w:sz w:val="24"/>
          <w:szCs w:val="24"/>
        </w:rPr>
        <w:t xml:space="preserve">           2. В подпункте 8 пункта 4 решения слова  « в сумме </w:t>
      </w:r>
      <w:r w:rsidR="003E5B10">
        <w:rPr>
          <w:sz w:val="24"/>
          <w:szCs w:val="24"/>
        </w:rPr>
        <w:t>1</w:t>
      </w:r>
      <w:r w:rsidR="00402E7C">
        <w:rPr>
          <w:sz w:val="24"/>
          <w:szCs w:val="24"/>
        </w:rPr>
        <w:t>02</w:t>
      </w:r>
      <w:r w:rsidRPr="00A32420">
        <w:rPr>
          <w:sz w:val="24"/>
          <w:szCs w:val="24"/>
        </w:rPr>
        <w:t xml:space="preserve"> </w:t>
      </w:r>
      <w:r w:rsidR="00402E7C">
        <w:rPr>
          <w:sz w:val="24"/>
          <w:szCs w:val="24"/>
        </w:rPr>
        <w:t>636</w:t>
      </w:r>
      <w:r w:rsidRPr="00A32420">
        <w:rPr>
          <w:sz w:val="24"/>
          <w:szCs w:val="24"/>
        </w:rPr>
        <w:t>,</w:t>
      </w:r>
      <w:r w:rsidR="00A31570">
        <w:rPr>
          <w:sz w:val="24"/>
          <w:szCs w:val="24"/>
        </w:rPr>
        <w:t>2</w:t>
      </w:r>
      <w:r w:rsidR="00402E7C">
        <w:rPr>
          <w:sz w:val="24"/>
          <w:szCs w:val="24"/>
        </w:rPr>
        <w:t>12</w:t>
      </w:r>
      <w:r w:rsidRPr="00A32420">
        <w:rPr>
          <w:sz w:val="24"/>
          <w:szCs w:val="24"/>
        </w:rPr>
        <w:t xml:space="preserve"> тыс. рублей » заменить словами   « в сумме </w:t>
      </w:r>
      <w:r w:rsidR="00402E7C">
        <w:rPr>
          <w:sz w:val="24"/>
          <w:szCs w:val="24"/>
        </w:rPr>
        <w:t>95</w:t>
      </w:r>
      <w:r w:rsidR="002D6191">
        <w:rPr>
          <w:sz w:val="24"/>
          <w:szCs w:val="24"/>
        </w:rPr>
        <w:t> </w:t>
      </w:r>
      <w:r w:rsidR="00B17AD4">
        <w:rPr>
          <w:sz w:val="24"/>
          <w:szCs w:val="24"/>
        </w:rPr>
        <w:t>462</w:t>
      </w:r>
      <w:r w:rsidR="002D6191">
        <w:rPr>
          <w:sz w:val="24"/>
          <w:szCs w:val="24"/>
        </w:rPr>
        <w:t>,</w:t>
      </w:r>
      <w:r w:rsidR="00B17AD4">
        <w:rPr>
          <w:sz w:val="24"/>
          <w:szCs w:val="24"/>
        </w:rPr>
        <w:t>823</w:t>
      </w:r>
      <w:r w:rsidRPr="00A32420">
        <w:rPr>
          <w:sz w:val="24"/>
          <w:szCs w:val="24"/>
        </w:rPr>
        <w:t xml:space="preserve"> тыс. рублей ».  </w:t>
      </w:r>
    </w:p>
    <w:p w:rsidR="00DB6243" w:rsidRDefault="00DB6243" w:rsidP="00BE4FCF">
      <w:pPr>
        <w:spacing w:line="276" w:lineRule="auto"/>
        <w:ind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97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3. </w:t>
      </w:r>
      <w:r w:rsidRPr="00A32420">
        <w:rPr>
          <w:sz w:val="24"/>
          <w:szCs w:val="24"/>
        </w:rPr>
        <w:t xml:space="preserve">В подпункте </w:t>
      </w:r>
      <w:r>
        <w:rPr>
          <w:sz w:val="24"/>
          <w:szCs w:val="24"/>
        </w:rPr>
        <w:t>9</w:t>
      </w:r>
      <w:r w:rsidRPr="00A32420">
        <w:rPr>
          <w:sz w:val="24"/>
          <w:szCs w:val="24"/>
        </w:rPr>
        <w:t xml:space="preserve"> пункта 4 решения слова  « в сумме </w:t>
      </w:r>
      <w:r>
        <w:rPr>
          <w:sz w:val="24"/>
          <w:szCs w:val="24"/>
        </w:rPr>
        <w:t>1</w:t>
      </w:r>
      <w:r w:rsidR="00402E7C">
        <w:rPr>
          <w:sz w:val="24"/>
          <w:szCs w:val="24"/>
        </w:rPr>
        <w:t>3</w:t>
      </w:r>
      <w:r w:rsidRPr="00A32420">
        <w:rPr>
          <w:sz w:val="24"/>
          <w:szCs w:val="24"/>
        </w:rPr>
        <w:t xml:space="preserve"> </w:t>
      </w:r>
      <w:r w:rsidR="00402E7C">
        <w:rPr>
          <w:sz w:val="24"/>
          <w:szCs w:val="24"/>
        </w:rPr>
        <w:t>403</w:t>
      </w:r>
      <w:r w:rsidRPr="00A32420">
        <w:rPr>
          <w:sz w:val="24"/>
          <w:szCs w:val="24"/>
        </w:rPr>
        <w:t>,</w:t>
      </w:r>
      <w:r w:rsidR="00402E7C">
        <w:rPr>
          <w:sz w:val="24"/>
          <w:szCs w:val="24"/>
        </w:rPr>
        <w:t>9</w:t>
      </w:r>
      <w:r>
        <w:rPr>
          <w:sz w:val="24"/>
          <w:szCs w:val="24"/>
        </w:rPr>
        <w:t>00</w:t>
      </w:r>
      <w:r w:rsidRPr="00A32420">
        <w:rPr>
          <w:sz w:val="24"/>
          <w:szCs w:val="24"/>
        </w:rPr>
        <w:t xml:space="preserve"> тыс. рублей » заменить словами   « в сумме </w:t>
      </w:r>
      <w:r w:rsidR="00402E7C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="00402E7C">
        <w:rPr>
          <w:sz w:val="24"/>
          <w:szCs w:val="24"/>
        </w:rPr>
        <w:t>925</w:t>
      </w:r>
      <w:r>
        <w:rPr>
          <w:sz w:val="24"/>
          <w:szCs w:val="24"/>
        </w:rPr>
        <w:t>,</w:t>
      </w:r>
      <w:r w:rsidR="00402E7C">
        <w:rPr>
          <w:sz w:val="24"/>
          <w:szCs w:val="24"/>
        </w:rPr>
        <w:t>855</w:t>
      </w:r>
      <w:r w:rsidRPr="00A32420">
        <w:rPr>
          <w:sz w:val="24"/>
          <w:szCs w:val="24"/>
        </w:rPr>
        <w:t xml:space="preserve"> тыс. рублей ». </w:t>
      </w:r>
    </w:p>
    <w:p w:rsidR="00C238E4" w:rsidRPr="00A32420" w:rsidRDefault="00C238E4" w:rsidP="00C238E4">
      <w:pPr>
        <w:spacing w:line="276" w:lineRule="auto"/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38E4">
        <w:rPr>
          <w:sz w:val="24"/>
          <w:szCs w:val="24"/>
        </w:rPr>
        <w:t xml:space="preserve">В подпункте </w:t>
      </w:r>
      <w:r>
        <w:rPr>
          <w:sz w:val="24"/>
          <w:szCs w:val="24"/>
        </w:rPr>
        <w:t>10</w:t>
      </w:r>
      <w:r w:rsidRPr="00C238E4">
        <w:rPr>
          <w:sz w:val="24"/>
          <w:szCs w:val="24"/>
        </w:rPr>
        <w:t xml:space="preserve"> пункта 4 решения слова  « в сумме </w:t>
      </w:r>
      <w:r>
        <w:rPr>
          <w:sz w:val="24"/>
          <w:szCs w:val="24"/>
        </w:rPr>
        <w:t>39</w:t>
      </w:r>
      <w:r w:rsidRPr="00C238E4">
        <w:rPr>
          <w:sz w:val="24"/>
          <w:szCs w:val="24"/>
        </w:rPr>
        <w:t xml:space="preserve"> </w:t>
      </w:r>
      <w:r w:rsidR="00402E7C">
        <w:rPr>
          <w:sz w:val="24"/>
          <w:szCs w:val="24"/>
        </w:rPr>
        <w:t>674</w:t>
      </w:r>
      <w:r w:rsidRPr="00C238E4">
        <w:rPr>
          <w:sz w:val="24"/>
          <w:szCs w:val="24"/>
        </w:rPr>
        <w:t>,</w:t>
      </w:r>
      <w:r>
        <w:rPr>
          <w:sz w:val="24"/>
          <w:szCs w:val="24"/>
        </w:rPr>
        <w:t>370</w:t>
      </w:r>
      <w:r w:rsidRPr="00C238E4">
        <w:rPr>
          <w:sz w:val="24"/>
          <w:szCs w:val="24"/>
        </w:rPr>
        <w:t xml:space="preserve"> тыс. рублей » заменить словами   « в сумме </w:t>
      </w:r>
      <w:r>
        <w:rPr>
          <w:sz w:val="24"/>
          <w:szCs w:val="24"/>
        </w:rPr>
        <w:t>3</w:t>
      </w:r>
      <w:r w:rsidR="00402E7C">
        <w:rPr>
          <w:sz w:val="24"/>
          <w:szCs w:val="24"/>
        </w:rPr>
        <w:t>8</w:t>
      </w:r>
      <w:r w:rsidRPr="00C238E4">
        <w:rPr>
          <w:sz w:val="24"/>
          <w:szCs w:val="24"/>
        </w:rPr>
        <w:t xml:space="preserve"> </w:t>
      </w:r>
      <w:r w:rsidR="00B17AD4">
        <w:rPr>
          <w:sz w:val="24"/>
          <w:szCs w:val="24"/>
        </w:rPr>
        <w:t>457</w:t>
      </w:r>
      <w:r w:rsidRPr="00C238E4">
        <w:rPr>
          <w:sz w:val="24"/>
          <w:szCs w:val="24"/>
        </w:rPr>
        <w:t>,</w:t>
      </w:r>
      <w:r w:rsidR="00B17AD4">
        <w:rPr>
          <w:sz w:val="24"/>
          <w:szCs w:val="24"/>
        </w:rPr>
        <w:t>872</w:t>
      </w:r>
      <w:r w:rsidRPr="00C238E4">
        <w:rPr>
          <w:sz w:val="24"/>
          <w:szCs w:val="24"/>
        </w:rPr>
        <w:t xml:space="preserve"> тыс. рублей ».</w:t>
      </w:r>
    </w:p>
    <w:p w:rsidR="00D3578B" w:rsidRDefault="00BE4FCF" w:rsidP="009177AB">
      <w:pPr>
        <w:tabs>
          <w:tab w:val="left" w:pos="709"/>
        </w:tabs>
        <w:spacing w:line="276" w:lineRule="auto"/>
        <w:ind w:right="283" w:firstLine="0"/>
        <w:jc w:val="both"/>
        <w:rPr>
          <w:sz w:val="24"/>
          <w:szCs w:val="24"/>
        </w:rPr>
      </w:pPr>
      <w:r w:rsidRPr="00A32420">
        <w:rPr>
          <w:sz w:val="24"/>
          <w:szCs w:val="24"/>
        </w:rPr>
        <w:t xml:space="preserve">           </w:t>
      </w:r>
      <w:r w:rsidR="00C238E4">
        <w:rPr>
          <w:sz w:val="24"/>
          <w:szCs w:val="24"/>
        </w:rPr>
        <w:t>5</w:t>
      </w:r>
      <w:r w:rsidR="00D3578B">
        <w:rPr>
          <w:sz w:val="24"/>
          <w:szCs w:val="24"/>
        </w:rPr>
        <w:t>.</w:t>
      </w:r>
      <w:r w:rsidR="00D3578B" w:rsidRPr="00D3578B">
        <w:rPr>
          <w:sz w:val="24"/>
          <w:szCs w:val="24"/>
        </w:rPr>
        <w:t xml:space="preserve"> </w:t>
      </w:r>
      <w:r w:rsidR="00D3578B" w:rsidRPr="00A32420">
        <w:rPr>
          <w:sz w:val="24"/>
          <w:szCs w:val="24"/>
        </w:rPr>
        <w:t>В пункт</w:t>
      </w:r>
      <w:r w:rsidR="00D3578B">
        <w:rPr>
          <w:sz w:val="24"/>
          <w:szCs w:val="24"/>
        </w:rPr>
        <w:t>е</w:t>
      </w:r>
      <w:r w:rsidR="00D3578B" w:rsidRPr="00A32420">
        <w:rPr>
          <w:sz w:val="24"/>
          <w:szCs w:val="24"/>
        </w:rPr>
        <w:t xml:space="preserve"> </w:t>
      </w:r>
      <w:r w:rsidR="00D32927">
        <w:rPr>
          <w:sz w:val="24"/>
          <w:szCs w:val="24"/>
        </w:rPr>
        <w:t>11</w:t>
      </w:r>
      <w:r w:rsidR="00D3578B" w:rsidRPr="00A32420">
        <w:rPr>
          <w:sz w:val="24"/>
          <w:szCs w:val="24"/>
        </w:rPr>
        <w:t xml:space="preserve"> решения слова « в сумме </w:t>
      </w:r>
      <w:r w:rsidR="00124F7E">
        <w:rPr>
          <w:sz w:val="24"/>
          <w:szCs w:val="24"/>
        </w:rPr>
        <w:t>5</w:t>
      </w:r>
      <w:r w:rsidR="00402E7C">
        <w:rPr>
          <w:sz w:val="24"/>
          <w:szCs w:val="24"/>
        </w:rPr>
        <w:t>8</w:t>
      </w:r>
      <w:r w:rsidR="00D3578B" w:rsidRPr="00A32420">
        <w:rPr>
          <w:sz w:val="24"/>
          <w:szCs w:val="24"/>
        </w:rPr>
        <w:t> </w:t>
      </w:r>
      <w:r w:rsidR="00402E7C">
        <w:rPr>
          <w:sz w:val="24"/>
          <w:szCs w:val="24"/>
        </w:rPr>
        <w:t>462</w:t>
      </w:r>
      <w:r w:rsidR="00D3578B" w:rsidRPr="00A32420">
        <w:rPr>
          <w:sz w:val="24"/>
          <w:szCs w:val="24"/>
        </w:rPr>
        <w:t>,</w:t>
      </w:r>
      <w:r w:rsidR="00402E7C">
        <w:rPr>
          <w:sz w:val="24"/>
          <w:szCs w:val="24"/>
        </w:rPr>
        <w:t>693</w:t>
      </w:r>
      <w:r w:rsidR="00D3578B" w:rsidRPr="00A32420">
        <w:rPr>
          <w:sz w:val="24"/>
          <w:szCs w:val="24"/>
        </w:rPr>
        <w:t xml:space="preserve"> тыс. рубле</w:t>
      </w:r>
      <w:r w:rsidR="00D3578B">
        <w:rPr>
          <w:sz w:val="24"/>
          <w:szCs w:val="24"/>
        </w:rPr>
        <w:t xml:space="preserve">й » заменить словами « </w:t>
      </w:r>
      <w:r w:rsidR="00D3578B" w:rsidRPr="00D32927">
        <w:rPr>
          <w:sz w:val="24"/>
          <w:szCs w:val="24"/>
        </w:rPr>
        <w:t xml:space="preserve">в сумме </w:t>
      </w:r>
      <w:r w:rsidR="00402E7C">
        <w:rPr>
          <w:sz w:val="24"/>
          <w:szCs w:val="24"/>
        </w:rPr>
        <w:t>62</w:t>
      </w:r>
      <w:r w:rsidR="00D3578B" w:rsidRPr="00D32927">
        <w:rPr>
          <w:sz w:val="24"/>
          <w:szCs w:val="24"/>
        </w:rPr>
        <w:t> </w:t>
      </w:r>
      <w:r w:rsidR="00402E7C">
        <w:rPr>
          <w:sz w:val="24"/>
          <w:szCs w:val="24"/>
        </w:rPr>
        <w:t>257</w:t>
      </w:r>
      <w:r w:rsidR="00D3578B" w:rsidRPr="00D32927">
        <w:rPr>
          <w:sz w:val="24"/>
          <w:szCs w:val="24"/>
        </w:rPr>
        <w:t>,</w:t>
      </w:r>
      <w:r w:rsidR="00402E7C">
        <w:rPr>
          <w:sz w:val="24"/>
          <w:szCs w:val="24"/>
        </w:rPr>
        <w:t>448</w:t>
      </w:r>
      <w:r w:rsidR="00D3578B" w:rsidRPr="00D32927">
        <w:rPr>
          <w:sz w:val="24"/>
          <w:szCs w:val="24"/>
        </w:rPr>
        <w:t xml:space="preserve"> тыс.</w:t>
      </w:r>
      <w:r w:rsidR="00D3578B" w:rsidRPr="00A32420">
        <w:rPr>
          <w:sz w:val="24"/>
          <w:szCs w:val="24"/>
        </w:rPr>
        <w:t xml:space="preserve"> рублей ».</w:t>
      </w:r>
    </w:p>
    <w:p w:rsidR="00402E7C" w:rsidRPr="00402E7C" w:rsidRDefault="00402E7C" w:rsidP="00402E7C">
      <w:pPr>
        <w:tabs>
          <w:tab w:val="left" w:pos="709"/>
        </w:tabs>
        <w:spacing w:line="276" w:lineRule="auto"/>
        <w:ind w:right="283" w:firstLine="0"/>
        <w:jc w:val="both"/>
        <w:rPr>
          <w:sz w:val="24"/>
          <w:szCs w:val="24"/>
        </w:rPr>
      </w:pPr>
      <w:r w:rsidRPr="00402E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6</w:t>
      </w:r>
      <w:r w:rsidRPr="00402E7C">
        <w:rPr>
          <w:sz w:val="24"/>
          <w:szCs w:val="24"/>
        </w:rPr>
        <w:t>. Пункт 1</w:t>
      </w:r>
      <w:r>
        <w:rPr>
          <w:sz w:val="24"/>
          <w:szCs w:val="24"/>
        </w:rPr>
        <w:t>8</w:t>
      </w:r>
      <w:r w:rsidRPr="00402E7C">
        <w:rPr>
          <w:sz w:val="24"/>
          <w:szCs w:val="24"/>
        </w:rPr>
        <w:t xml:space="preserve"> решения исключить.</w:t>
      </w:r>
    </w:p>
    <w:p w:rsidR="00402E7C" w:rsidRDefault="00402E7C" w:rsidP="009177AB">
      <w:pPr>
        <w:tabs>
          <w:tab w:val="left" w:pos="709"/>
        </w:tabs>
        <w:spacing w:line="276" w:lineRule="auto"/>
        <w:ind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7. Пункты 19, 20 считать соответственно пунктами 18, 19.</w:t>
      </w:r>
    </w:p>
    <w:p w:rsidR="00BB28C5" w:rsidRDefault="00B76830" w:rsidP="00036205">
      <w:pPr>
        <w:tabs>
          <w:tab w:val="left" w:pos="709"/>
        </w:tabs>
        <w:spacing w:line="276" w:lineRule="auto"/>
        <w:ind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4847">
        <w:rPr>
          <w:sz w:val="24"/>
          <w:szCs w:val="24"/>
        </w:rPr>
        <w:t xml:space="preserve"> </w:t>
      </w:r>
      <w:r w:rsidR="00402E7C">
        <w:rPr>
          <w:sz w:val="24"/>
          <w:szCs w:val="24"/>
        </w:rPr>
        <w:t>8</w:t>
      </w:r>
      <w:r w:rsidR="00BE4FCF" w:rsidRPr="003629CC">
        <w:rPr>
          <w:bCs/>
          <w:sz w:val="24"/>
          <w:szCs w:val="24"/>
        </w:rPr>
        <w:t>.</w:t>
      </w:r>
      <w:r w:rsidR="00BE4FCF" w:rsidRPr="00313769">
        <w:rPr>
          <w:bCs/>
          <w:sz w:val="24"/>
          <w:szCs w:val="24"/>
        </w:rPr>
        <w:t xml:space="preserve"> </w:t>
      </w:r>
      <w:r w:rsidR="00BE4FCF" w:rsidRPr="00CB2CD5">
        <w:rPr>
          <w:sz w:val="24"/>
          <w:szCs w:val="24"/>
        </w:rPr>
        <w:t>Приложения</w:t>
      </w:r>
      <w:r w:rsidR="00BE4FCF">
        <w:rPr>
          <w:sz w:val="24"/>
          <w:szCs w:val="24"/>
        </w:rPr>
        <w:t xml:space="preserve"> </w:t>
      </w:r>
      <w:r w:rsidR="00083076">
        <w:rPr>
          <w:sz w:val="24"/>
          <w:szCs w:val="24"/>
        </w:rPr>
        <w:t xml:space="preserve">1; </w:t>
      </w:r>
      <w:r w:rsidR="00BE4FCF" w:rsidRPr="00CB2CD5">
        <w:rPr>
          <w:sz w:val="24"/>
          <w:szCs w:val="24"/>
        </w:rPr>
        <w:t>5;</w:t>
      </w:r>
      <w:r w:rsidR="00D118B8">
        <w:rPr>
          <w:sz w:val="24"/>
          <w:szCs w:val="24"/>
        </w:rPr>
        <w:t xml:space="preserve"> 6;</w:t>
      </w:r>
      <w:r w:rsidR="00B57612">
        <w:rPr>
          <w:sz w:val="24"/>
          <w:szCs w:val="24"/>
        </w:rPr>
        <w:t xml:space="preserve"> </w:t>
      </w:r>
      <w:r w:rsidR="00BE4FCF" w:rsidRPr="00CB2CD5">
        <w:rPr>
          <w:sz w:val="24"/>
          <w:szCs w:val="24"/>
        </w:rPr>
        <w:t>9;</w:t>
      </w:r>
      <w:r w:rsidR="00BE4FCF">
        <w:rPr>
          <w:sz w:val="24"/>
          <w:szCs w:val="24"/>
        </w:rPr>
        <w:t xml:space="preserve"> </w:t>
      </w:r>
      <w:r w:rsidR="00C238E4">
        <w:rPr>
          <w:sz w:val="24"/>
          <w:szCs w:val="24"/>
        </w:rPr>
        <w:t xml:space="preserve">10; </w:t>
      </w:r>
      <w:r w:rsidR="00BE4FCF">
        <w:rPr>
          <w:sz w:val="24"/>
          <w:szCs w:val="24"/>
        </w:rPr>
        <w:t>11;</w:t>
      </w:r>
      <w:r w:rsidR="003B21F8">
        <w:rPr>
          <w:sz w:val="24"/>
          <w:szCs w:val="24"/>
        </w:rPr>
        <w:t>13;</w:t>
      </w:r>
      <w:r w:rsidR="00D118B8">
        <w:rPr>
          <w:sz w:val="24"/>
          <w:szCs w:val="24"/>
        </w:rPr>
        <w:t xml:space="preserve"> </w:t>
      </w:r>
      <w:r w:rsidR="00BE4FCF">
        <w:rPr>
          <w:sz w:val="24"/>
          <w:szCs w:val="24"/>
        </w:rPr>
        <w:t>1</w:t>
      </w:r>
      <w:r w:rsidR="00C238E4">
        <w:rPr>
          <w:sz w:val="24"/>
          <w:szCs w:val="24"/>
        </w:rPr>
        <w:t>5</w:t>
      </w:r>
      <w:r w:rsidR="00BE4FCF">
        <w:rPr>
          <w:sz w:val="24"/>
          <w:szCs w:val="24"/>
        </w:rPr>
        <w:t>;</w:t>
      </w:r>
      <w:r w:rsidR="00663FEB">
        <w:rPr>
          <w:sz w:val="24"/>
          <w:szCs w:val="24"/>
        </w:rPr>
        <w:t xml:space="preserve"> 1</w:t>
      </w:r>
      <w:r w:rsidR="00C238E4">
        <w:rPr>
          <w:sz w:val="24"/>
          <w:szCs w:val="24"/>
        </w:rPr>
        <w:t>7</w:t>
      </w:r>
      <w:r w:rsidR="00663FEB">
        <w:rPr>
          <w:sz w:val="24"/>
          <w:szCs w:val="24"/>
        </w:rPr>
        <w:t xml:space="preserve"> </w:t>
      </w:r>
      <w:r w:rsidR="00BE4FCF" w:rsidRPr="002A2E48">
        <w:rPr>
          <w:sz w:val="24"/>
          <w:szCs w:val="24"/>
        </w:rPr>
        <w:t xml:space="preserve"> изложить  в следующей редакции: </w:t>
      </w:r>
      <w:r w:rsidR="00BE4FCF" w:rsidRPr="00313769">
        <w:rPr>
          <w:bCs/>
          <w:sz w:val="24"/>
          <w:szCs w:val="24"/>
        </w:rPr>
        <w:t xml:space="preserve">      </w:t>
      </w:r>
      <w:r w:rsidR="00BE4FCF" w:rsidRPr="00313769">
        <w:rPr>
          <w:sz w:val="24"/>
          <w:szCs w:val="24"/>
        </w:rPr>
        <w:t xml:space="preserve">                                                                </w:t>
      </w:r>
    </w:p>
    <w:p w:rsidR="00BB28C5" w:rsidRDefault="00BB28C5" w:rsidP="00BB28C5">
      <w:pPr>
        <w:rPr>
          <w:sz w:val="24"/>
          <w:szCs w:val="24"/>
        </w:rPr>
      </w:pPr>
    </w:p>
    <w:p w:rsidR="00BB28C5" w:rsidRPr="00A32420" w:rsidRDefault="00BB28C5" w:rsidP="00BB28C5">
      <w:pPr>
        <w:tabs>
          <w:tab w:val="left" w:pos="709"/>
        </w:tabs>
        <w:spacing w:line="276" w:lineRule="auto"/>
        <w:ind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94EC3" w:rsidRDefault="00294EC3" w:rsidP="00BB28C5">
      <w:pPr>
        <w:rPr>
          <w:sz w:val="24"/>
          <w:szCs w:val="24"/>
        </w:rPr>
      </w:pPr>
    </w:p>
    <w:p w:rsidR="007460F2" w:rsidRDefault="007460F2" w:rsidP="00BB28C5">
      <w:pPr>
        <w:rPr>
          <w:sz w:val="24"/>
          <w:szCs w:val="24"/>
        </w:rPr>
      </w:pPr>
    </w:p>
    <w:p w:rsidR="007460F2" w:rsidRDefault="007460F2" w:rsidP="00BB28C5">
      <w:pPr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tbl>
      <w:tblPr>
        <w:tblW w:w="100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2536"/>
        <w:gridCol w:w="5341"/>
        <w:gridCol w:w="1409"/>
      </w:tblGrid>
      <w:tr w:rsidR="007460F2" w:rsidRPr="0073552C" w:rsidTr="00C35ADB">
        <w:trPr>
          <w:trHeight w:val="315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D55C8F">
            <w:pPr>
              <w:ind w:firstLine="0"/>
              <w:jc w:val="right"/>
            </w:pPr>
            <w:r w:rsidRPr="0073552C">
              <w:lastRenderedPageBreak/>
              <w:t>Приложение</w:t>
            </w:r>
            <w:r w:rsidR="00D55C8F">
              <w:t xml:space="preserve"> </w:t>
            </w:r>
            <w:r w:rsidRPr="0073552C">
              <w:t>1</w:t>
            </w:r>
          </w:p>
        </w:tc>
      </w:tr>
      <w:tr w:rsidR="007460F2" w:rsidRPr="0073552C" w:rsidTr="00C35ADB">
        <w:trPr>
          <w:trHeight w:val="315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right"/>
            </w:pPr>
            <w:r w:rsidRPr="0073552C">
              <w:t>к Решению Думы  Кожевниковского района</w:t>
            </w:r>
          </w:p>
        </w:tc>
      </w:tr>
      <w:tr w:rsidR="007460F2" w:rsidRPr="0073552C" w:rsidTr="00C35ADB">
        <w:trPr>
          <w:trHeight w:val="315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right"/>
            </w:pPr>
            <w:r w:rsidRPr="0073552C">
              <w:t>от "27" декабря 2016г. №105</w:t>
            </w:r>
          </w:p>
        </w:tc>
      </w:tr>
      <w:tr w:rsidR="007460F2" w:rsidRPr="0073552C" w:rsidTr="00C35ADB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rPr>
                <w:rFonts w:ascii="Arial" w:hAnsi="Arial" w:cs="Arial"/>
              </w:rPr>
            </w:pPr>
          </w:p>
        </w:tc>
      </w:tr>
      <w:tr w:rsidR="007460F2" w:rsidRPr="0073552C" w:rsidTr="00C35ADB">
        <w:trPr>
          <w:trHeight w:val="33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Прогнозируемый общий объем доходов</w:t>
            </w:r>
          </w:p>
        </w:tc>
      </w:tr>
      <w:tr w:rsidR="007460F2" w:rsidRPr="0073552C" w:rsidTr="00C35ADB">
        <w:trPr>
          <w:trHeight w:val="33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 xml:space="preserve"> районного бюджета Кожевниковского района  на 2017 год</w:t>
            </w:r>
          </w:p>
        </w:tc>
      </w:tr>
      <w:tr w:rsidR="007460F2" w:rsidRPr="0073552C" w:rsidTr="00C35AD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</w:p>
        </w:tc>
      </w:tr>
      <w:tr w:rsidR="007460F2" w:rsidRPr="0073552C" w:rsidTr="00C35ADB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код администратора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Код бюджетной классификации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Наименование показателей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(тыс. руб.)</w:t>
            </w:r>
          </w:p>
        </w:tc>
      </w:tr>
      <w:tr w:rsidR="007460F2" w:rsidRPr="0073552C" w:rsidTr="00C35AD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4</w:t>
            </w:r>
          </w:p>
        </w:tc>
      </w:tr>
      <w:tr w:rsidR="007460F2" w:rsidRPr="0073552C" w:rsidTr="00C35ADB">
        <w:trPr>
          <w:trHeight w:val="285"/>
        </w:trPr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налоговые доходы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82 626,793</w:t>
            </w:r>
          </w:p>
        </w:tc>
      </w:tr>
      <w:tr w:rsidR="007460F2" w:rsidRPr="0073552C" w:rsidTr="00C35AD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 xml:space="preserve"> 1 01 00000 00 0000 000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72 134,390</w:t>
            </w:r>
          </w:p>
        </w:tc>
      </w:tr>
      <w:tr w:rsidR="007460F2" w:rsidRPr="0073552C" w:rsidTr="00C35AD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1 01 02000 01 0000 110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 xml:space="preserve"> Налог на доходы физических лиц,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72 134,390</w:t>
            </w:r>
          </w:p>
        </w:tc>
      </w:tr>
      <w:tr w:rsidR="007460F2" w:rsidRPr="0073552C" w:rsidTr="00C35ADB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right"/>
            </w:pPr>
            <w:r w:rsidRPr="0073552C">
              <w:t>в том числе:       дополнительный норматив по НДФЛ (34,39)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50 226,800</w:t>
            </w:r>
          </w:p>
        </w:tc>
      </w:tr>
      <w:tr w:rsidR="007460F2" w:rsidRPr="0073552C" w:rsidTr="00C35AD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right"/>
            </w:pPr>
            <w:r w:rsidRPr="0073552C">
              <w:t>НДФЛ по нормативу (15 %)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21 907,590</w:t>
            </w:r>
          </w:p>
        </w:tc>
      </w:tr>
      <w:tr w:rsidR="007460F2" w:rsidRPr="0073552C" w:rsidTr="00C35ADB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1 03 02000 01 0000 110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1 336,000</w:t>
            </w:r>
          </w:p>
        </w:tc>
      </w:tr>
      <w:tr w:rsidR="007460F2" w:rsidRPr="0073552C" w:rsidTr="00C35AD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1 05 00000 00 0000 000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7 906,222</w:t>
            </w:r>
          </w:p>
        </w:tc>
      </w:tr>
      <w:tr w:rsidR="007460F2" w:rsidRPr="0073552C" w:rsidTr="00C35AD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1 05 01000 02 0000 110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Налог, взимаемый в связи с применением упрощенной системы налогообложения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2 027,552</w:t>
            </w:r>
          </w:p>
        </w:tc>
      </w:tr>
      <w:tr w:rsidR="007460F2" w:rsidRPr="0073552C" w:rsidTr="00C35AD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1 05 02000 02 0000 110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Единый налог на вмененный доход для отдельных видов деятельности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5 822,220</w:t>
            </w:r>
          </w:p>
        </w:tc>
      </w:tr>
      <w:tr w:rsidR="007460F2" w:rsidRPr="0073552C" w:rsidTr="00C35AD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1 05 03000 01 0000 110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Единый сельскохозяйственный налог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41,450</w:t>
            </w:r>
          </w:p>
        </w:tc>
      </w:tr>
      <w:tr w:rsidR="007460F2" w:rsidRPr="0073552C" w:rsidTr="00C35AD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1 05 04020 02 0000 110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Налог, взимаемый в связи с применением патентной системы налогообложения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15,000</w:t>
            </w:r>
          </w:p>
        </w:tc>
      </w:tr>
      <w:tr w:rsidR="007460F2" w:rsidRPr="0073552C" w:rsidTr="00C35AD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000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1 08 00000 00 0000 000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1 217,268</w:t>
            </w:r>
          </w:p>
        </w:tc>
      </w:tr>
      <w:tr w:rsidR="007460F2" w:rsidRPr="0073552C" w:rsidTr="00C35AD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1.09.00.000.00.0000.000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32,913</w:t>
            </w:r>
          </w:p>
        </w:tc>
      </w:tr>
      <w:tr w:rsidR="007460F2" w:rsidRPr="0073552C" w:rsidTr="00C35ADB">
        <w:trPr>
          <w:trHeight w:val="285"/>
        </w:trPr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неналоговые доходы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9 184,454</w:t>
            </w:r>
          </w:p>
        </w:tc>
      </w:tr>
      <w:tr w:rsidR="007460F2" w:rsidRPr="0073552C" w:rsidTr="00C35ADB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000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1 11 00000 00 0000 000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4 535,199</w:t>
            </w:r>
          </w:p>
        </w:tc>
      </w:tr>
      <w:tr w:rsidR="007460F2" w:rsidRPr="0073552C" w:rsidTr="00C35ADB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901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1 11 05013 05 0000 120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proofErr w:type="gramStart"/>
            <w:r w:rsidRPr="0073552C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</w:t>
            </w:r>
            <w:r w:rsidRPr="0073552C">
              <w:lastRenderedPageBreak/>
              <w:t>на заключение договоров аренды указанных земельных участков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lastRenderedPageBreak/>
              <w:t>3 807,165</w:t>
            </w:r>
          </w:p>
        </w:tc>
      </w:tr>
      <w:tr w:rsidR="007460F2" w:rsidRPr="0073552C" w:rsidTr="00C35ADB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lastRenderedPageBreak/>
              <w:t>901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1 11 05025 05 0000 120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proofErr w:type="gramStart"/>
            <w:r w:rsidRPr="0073552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14,069</w:t>
            </w:r>
          </w:p>
        </w:tc>
      </w:tr>
      <w:tr w:rsidR="007460F2" w:rsidRPr="0073552C" w:rsidTr="00C35ADB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901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1 11 05035 05 0000 120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653,461</w:t>
            </w:r>
          </w:p>
        </w:tc>
      </w:tr>
      <w:tr w:rsidR="007460F2" w:rsidRPr="0073552C" w:rsidTr="00C35ADB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901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1 11 07015 05 0000 120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60,504</w:t>
            </w:r>
          </w:p>
        </w:tc>
      </w:tr>
      <w:tr w:rsidR="007460F2" w:rsidRPr="0073552C" w:rsidTr="00C35AD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048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1 12 01000 01 0000 000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634,373</w:t>
            </w:r>
          </w:p>
        </w:tc>
      </w:tr>
      <w:tr w:rsidR="007460F2" w:rsidRPr="0073552C" w:rsidTr="00C35AD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901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1 13 02000 00 0000 000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624,215</w:t>
            </w:r>
          </w:p>
        </w:tc>
      </w:tr>
      <w:tr w:rsidR="007460F2" w:rsidRPr="0073552C" w:rsidTr="00C35AD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901-908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1 14 00000 00 0000 000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2 121,853</w:t>
            </w:r>
          </w:p>
        </w:tc>
      </w:tr>
      <w:tr w:rsidR="007460F2" w:rsidRPr="0073552C" w:rsidTr="00C35ADB">
        <w:trPr>
          <w:trHeight w:val="17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901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1 14 02052 05 0000 410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220,051</w:t>
            </w:r>
          </w:p>
        </w:tc>
      </w:tr>
      <w:tr w:rsidR="007460F2" w:rsidRPr="0073552C" w:rsidTr="00C35ADB">
        <w:trPr>
          <w:trHeight w:val="1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901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1.14.06.013.05.0000.430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1 850,853</w:t>
            </w:r>
          </w:p>
        </w:tc>
      </w:tr>
      <w:tr w:rsidR="007460F2" w:rsidRPr="0073552C" w:rsidTr="00C35ADB">
        <w:trPr>
          <w:trHeight w:val="1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901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1 14 06025 05 0000 430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</w:pPr>
            <w:r w:rsidRPr="0073552C">
              <w:t>50,949</w:t>
            </w:r>
          </w:p>
        </w:tc>
      </w:tr>
      <w:tr w:rsidR="007460F2" w:rsidRPr="0073552C" w:rsidTr="00C35AD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000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1 16 00000 00 0000 000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Штрафные санкции, возмещение ущерба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1 164,196</w:t>
            </w:r>
          </w:p>
        </w:tc>
      </w:tr>
      <w:tr w:rsidR="007460F2" w:rsidRPr="0073552C" w:rsidTr="00C35ADB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lastRenderedPageBreak/>
              <w:t>000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1 17 05050 05  0000 000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Прочие неналоговые доходы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104,618</w:t>
            </w:r>
          </w:p>
        </w:tc>
      </w:tr>
      <w:tr w:rsidR="007460F2" w:rsidRPr="0073552C" w:rsidTr="00C35ADB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000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1 01 00000 00 0000 000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91 811,247</w:t>
            </w:r>
          </w:p>
        </w:tc>
      </w:tr>
      <w:tr w:rsidR="007460F2" w:rsidRPr="0073552C" w:rsidTr="00C35AD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000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2 00 00000 00 0000 000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EB4B12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EB4B12">
              <w:rPr>
                <w:b/>
                <w:bCs/>
              </w:rPr>
              <w:t>673 548,374</w:t>
            </w:r>
          </w:p>
        </w:tc>
      </w:tr>
      <w:tr w:rsidR="007460F2" w:rsidRPr="0073552C" w:rsidTr="00C35ADB">
        <w:trPr>
          <w:trHeight w:val="28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ВСЕГО ДОХОДОВ: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73552C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73552C">
              <w:rPr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F2" w:rsidRPr="00EB4B12" w:rsidRDefault="007460F2" w:rsidP="00982434">
            <w:pPr>
              <w:ind w:firstLine="0"/>
              <w:jc w:val="center"/>
              <w:rPr>
                <w:b/>
                <w:bCs/>
              </w:rPr>
            </w:pPr>
            <w:r w:rsidRPr="00EB4B12">
              <w:rPr>
                <w:b/>
                <w:bCs/>
              </w:rPr>
              <w:t>765 359,621</w:t>
            </w:r>
          </w:p>
        </w:tc>
      </w:tr>
    </w:tbl>
    <w:p w:rsidR="007460F2" w:rsidRDefault="007460F2" w:rsidP="00982434">
      <w:pPr>
        <w:ind w:firstLine="0"/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p w:rsidR="00C35ADB" w:rsidRDefault="00C35ADB" w:rsidP="00982434">
      <w:pPr>
        <w:ind w:firstLine="0"/>
        <w:rPr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7460F2" w:rsidRPr="00F34082" w:rsidTr="00C35ADB">
        <w:trPr>
          <w:trHeight w:val="264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</w:pPr>
            <w:r w:rsidRPr="00F34082">
              <w:t>Приложение 5</w:t>
            </w:r>
          </w:p>
        </w:tc>
      </w:tr>
      <w:tr w:rsidR="007460F2" w:rsidRPr="00F34082" w:rsidTr="00C35ADB">
        <w:trPr>
          <w:trHeight w:val="264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0F2" w:rsidRPr="00F34082" w:rsidRDefault="007460F2" w:rsidP="00C35ADB">
            <w:pPr>
              <w:ind w:firstLine="0"/>
              <w:jc w:val="center"/>
            </w:pPr>
            <w:r w:rsidRPr="00F34082">
              <w:t xml:space="preserve">                                            </w:t>
            </w:r>
            <w:r w:rsidR="00C35ADB">
              <w:t xml:space="preserve">                     </w:t>
            </w:r>
            <w:r w:rsidRPr="00F34082">
              <w:t xml:space="preserve">к решению Думы </w:t>
            </w:r>
            <w:r w:rsidR="00C35ADB">
              <w:t>К</w:t>
            </w:r>
            <w:r w:rsidRPr="00F34082">
              <w:t>ожевниковского района</w:t>
            </w:r>
          </w:p>
        </w:tc>
      </w:tr>
      <w:tr w:rsidR="007460F2" w:rsidRPr="00F34082" w:rsidTr="00C35ADB">
        <w:trPr>
          <w:trHeight w:val="264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60F2" w:rsidRPr="00F34082" w:rsidRDefault="007460F2" w:rsidP="00C35ADB">
            <w:pPr>
              <w:ind w:firstLine="0"/>
              <w:jc w:val="center"/>
            </w:pPr>
            <w:r w:rsidRPr="00F34082">
              <w:t xml:space="preserve">                                                                    </w:t>
            </w:r>
            <w:r>
              <w:t xml:space="preserve">    </w:t>
            </w:r>
            <w:r w:rsidR="00C35ADB">
              <w:t xml:space="preserve">           </w:t>
            </w:r>
            <w:r w:rsidRPr="00F34082">
              <w:t xml:space="preserve"> от "27" декабря 2016 года №105</w:t>
            </w:r>
          </w:p>
        </w:tc>
      </w:tr>
      <w:tr w:rsidR="007460F2" w:rsidRPr="00F34082" w:rsidTr="00C35ADB">
        <w:trPr>
          <w:trHeight w:val="264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</w:p>
        </w:tc>
      </w:tr>
      <w:tr w:rsidR="007460F2" w:rsidRPr="00F34082" w:rsidTr="00C35ADB">
        <w:trPr>
          <w:trHeight w:val="264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</w:p>
        </w:tc>
      </w:tr>
    </w:tbl>
    <w:p w:rsidR="00C35ADB" w:rsidRDefault="00C35ADB" w:rsidP="00982434">
      <w:pPr>
        <w:ind w:firstLine="0"/>
        <w:jc w:val="center"/>
        <w:rPr>
          <w:b/>
          <w:sz w:val="24"/>
          <w:szCs w:val="24"/>
        </w:rPr>
      </w:pPr>
    </w:p>
    <w:p w:rsidR="007460F2" w:rsidRDefault="007460F2" w:rsidP="00982434">
      <w:pPr>
        <w:ind w:firstLine="0"/>
        <w:jc w:val="center"/>
        <w:rPr>
          <w:b/>
          <w:sz w:val="24"/>
          <w:szCs w:val="24"/>
        </w:rPr>
      </w:pPr>
      <w:r w:rsidRPr="00F34082">
        <w:rPr>
          <w:b/>
          <w:sz w:val="24"/>
          <w:szCs w:val="24"/>
        </w:rPr>
        <w:t xml:space="preserve">Объем безвозмездных поступлений в бюджет Кожевниковского района из областного бюджета и бюджетов поселений в части передаваемых полномочий по решению вопросов местного значения в соответствии с заключенными соглашениями </w:t>
      </w:r>
    </w:p>
    <w:p w:rsidR="007460F2" w:rsidRPr="00F34082" w:rsidRDefault="007460F2" w:rsidP="00982434">
      <w:pPr>
        <w:ind w:firstLine="0"/>
        <w:jc w:val="center"/>
        <w:rPr>
          <w:b/>
          <w:sz w:val="24"/>
          <w:szCs w:val="24"/>
        </w:rPr>
      </w:pPr>
      <w:r w:rsidRPr="00F34082">
        <w:rPr>
          <w:b/>
          <w:sz w:val="24"/>
          <w:szCs w:val="24"/>
        </w:rPr>
        <w:t>на 2017 год</w:t>
      </w:r>
    </w:p>
    <w:p w:rsidR="007460F2" w:rsidRPr="00F34082" w:rsidRDefault="007460F2" w:rsidP="00982434">
      <w:pPr>
        <w:ind w:firstLine="0"/>
        <w:jc w:val="center"/>
        <w:rPr>
          <w:sz w:val="18"/>
          <w:szCs w:val="18"/>
        </w:rPr>
      </w:pPr>
      <w:r w:rsidRPr="00F340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F34082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Pr="00F34082">
        <w:rPr>
          <w:sz w:val="18"/>
          <w:szCs w:val="18"/>
        </w:rPr>
        <w:t>тыс. руб.)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74"/>
        <w:gridCol w:w="4395"/>
        <w:gridCol w:w="988"/>
        <w:gridCol w:w="1418"/>
      </w:tblGrid>
      <w:tr w:rsidR="007460F2" w:rsidRPr="00F34082" w:rsidTr="00C35ADB">
        <w:trPr>
          <w:trHeight w:val="1836"/>
        </w:trPr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Наименование показателей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Код цели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 xml:space="preserve">Бюджет  </w:t>
            </w:r>
            <w:r w:rsidRPr="00F34082">
              <w:rPr>
                <w:b/>
                <w:bCs/>
                <w:sz w:val="20"/>
              </w:rPr>
              <w:br/>
              <w:t>на 2017 год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F34082">
              <w:rPr>
                <w:rFonts w:ascii="Arial CYR" w:hAnsi="Arial CYR" w:cs="Arial CYR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42135" wp14:editId="7AEABD7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38100</wp:posOffset>
                      </wp:positionV>
                      <wp:extent cx="76200" cy="129540"/>
                      <wp:effectExtent l="19050" t="0" r="19050" b="3810"/>
                      <wp:wrapNone/>
                      <wp:docPr id="3777" name="Поле 3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777" o:spid="_x0000_s1026" type="#_x0000_t202" style="position:absolute;margin-left:2.4pt;margin-top:3pt;width: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" filled="f" stroked="f"/>
                  </w:pict>
                </mc:Fallback>
              </mc:AlternateContent>
            </w:r>
          </w:p>
          <w:p w:rsidR="007460F2" w:rsidRPr="00F34082" w:rsidRDefault="007460F2" w:rsidP="00982434">
            <w:pPr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F34082">
              <w:rPr>
                <w:rFonts w:ascii="Arial CYR" w:hAnsi="Arial CYR" w:cs="Arial CYR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2E4C2" wp14:editId="44BEA33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129540</wp:posOffset>
                      </wp:positionV>
                      <wp:extent cx="76200" cy="38100"/>
                      <wp:effectExtent l="19050" t="19050" r="19050" b="19050"/>
                      <wp:wrapNone/>
                      <wp:docPr id="3778" name="Поле 3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78" o:spid="_x0000_s1026" type="#_x0000_t202" style="position:absolute;margin-left:8.4pt;margin-top:10.2pt;width:6pt;height: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" filled="f" stroked="f"/>
                  </w:pict>
                </mc:Fallback>
              </mc:AlternateContent>
            </w:r>
            <w:r w:rsidRPr="00F34082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679 112,568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 xml:space="preserve">Дотации бюджетам муниципальных районов на выравнивание уровня бюджетной обеспеченности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116 671,200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2 02 15001 05 0000 151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Дотация на выравнивание бюджетной обеспеченности муниципальных районов (городских округов) из областного фонда финансовой поддержки муниципальных районов (городских округов)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100 598,000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2 02 15002 05 0000 151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16 073,200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Субвенции бюджету муниципального района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319 423,621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23 551,800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осуществление отдельных государственных полномочий по  созданию и обеспечению деятельности комиссий по делам  несовершеннолетних и защите их прав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483,000</w:t>
            </w:r>
          </w:p>
        </w:tc>
      </w:tr>
      <w:tr w:rsidR="007460F2" w:rsidRPr="00F34082" w:rsidTr="00C35ADB">
        <w:trPr>
          <w:trHeight w:val="132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16,000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42,000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осуществление отдельных государственных полномочий по организации и осуществлению деятельности по опеке и попечительству в Томской области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2 795,000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lastRenderedPageBreak/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в отношении совершеннолетних граждан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59,000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в отношении несовершеннолетних граждан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2 736,000</w:t>
            </w:r>
          </w:p>
        </w:tc>
      </w:tr>
      <w:tr w:rsidR="007460F2" w:rsidRPr="00F34082" w:rsidTr="00C35ADB">
        <w:trPr>
          <w:trHeight w:val="105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осуществление отдельных государственных полномочий по предоставлению, 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0,800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432,000</w:t>
            </w:r>
          </w:p>
        </w:tc>
      </w:tr>
      <w:tr w:rsidR="007460F2" w:rsidRPr="00F34082" w:rsidTr="00C35ADB">
        <w:trPr>
          <w:trHeight w:val="105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0,500</w:t>
            </w:r>
          </w:p>
        </w:tc>
      </w:tr>
      <w:tr w:rsidR="007460F2" w:rsidRPr="00F34082" w:rsidTr="00C35ADB">
        <w:trPr>
          <w:trHeight w:val="158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2 02 30027 05 0000 151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2 180,200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2 02 30027 05 0000 151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20 962,200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Субвенции на осуществление отдельных государственных полномочий по  поддержке сельскохозяйственного производства,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65 969,508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Поддержка малых форм хозяйствования,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8 404,309</w:t>
            </w:r>
          </w:p>
        </w:tc>
      </w:tr>
      <w:tr w:rsidR="007460F2" w:rsidRPr="00F34082" w:rsidTr="00C35ADB">
        <w:trPr>
          <w:trHeight w:val="8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196,655</w:t>
            </w:r>
          </w:p>
        </w:tc>
      </w:tr>
      <w:tr w:rsidR="007460F2" w:rsidRPr="00F34082" w:rsidTr="00C35ADB">
        <w:trPr>
          <w:trHeight w:val="8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содействие достижению целевых показателей региональных программ развития агропромышленного комплекса (софинансирование к средствам федерального бюджета)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11,257</w:t>
            </w:r>
          </w:p>
        </w:tc>
      </w:tr>
      <w:tr w:rsidR="007460F2" w:rsidRPr="00F34082" w:rsidTr="00C35ADB">
        <w:trPr>
          <w:trHeight w:val="90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 xml:space="preserve">2 02 35543 05 0000 151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содействие достижению целевых показателей региональных программ развития агропромышленного комплекса (федеральный бюджет)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147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213,883</w:t>
            </w:r>
          </w:p>
        </w:tc>
      </w:tr>
      <w:tr w:rsidR="007460F2" w:rsidRPr="00F34082" w:rsidTr="00C35ADB">
        <w:trPr>
          <w:trHeight w:val="90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 xml:space="preserve"> поддержка малых форм хозяйствования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4 328,514</w:t>
            </w:r>
          </w:p>
        </w:tc>
      </w:tr>
      <w:tr w:rsidR="007460F2" w:rsidRPr="00F34082" w:rsidTr="00C35ADB">
        <w:trPr>
          <w:trHeight w:val="90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3 654,000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Повышение продуктивности в молочном скотоводстве,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57 565,199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50 238,731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2 02 35542 05 0000 151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7 326,468</w:t>
            </w:r>
          </w:p>
        </w:tc>
      </w:tr>
      <w:tr w:rsidR="007460F2" w:rsidRPr="00F34082" w:rsidTr="00C35ADB">
        <w:trPr>
          <w:trHeight w:val="105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lastRenderedPageBreak/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 xml:space="preserve">2 02 35082 05 0000 151 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11 926,495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на содержание работников органов местного самоуправления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15,500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на обеспечение жилыми помещениями</w:t>
            </w:r>
            <w:proofErr w:type="gramStart"/>
            <w:r w:rsidRPr="00F34082">
              <w:rPr>
                <w:i/>
                <w:iCs/>
                <w:sz w:val="20"/>
              </w:rPr>
              <w:t xml:space="preserve"> ,</w:t>
            </w:r>
            <w:proofErr w:type="gramEnd"/>
            <w:r w:rsidRPr="00F34082">
              <w:rPr>
                <w:i/>
                <w:iCs/>
                <w:sz w:val="20"/>
              </w:rPr>
              <w:t xml:space="preserve">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11 910,995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11 910,995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0,000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911, 915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 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244,000</w:t>
            </w:r>
          </w:p>
        </w:tc>
      </w:tr>
      <w:tr w:rsidR="007460F2" w:rsidRPr="00F34082" w:rsidTr="00C35ADB">
        <w:trPr>
          <w:trHeight w:val="158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157 241,400</w:t>
            </w:r>
          </w:p>
        </w:tc>
      </w:tr>
      <w:tr w:rsidR="007460F2" w:rsidRPr="00F34082" w:rsidTr="00C35ADB">
        <w:trPr>
          <w:trHeight w:val="211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proofErr w:type="gramStart"/>
            <w:r w:rsidRPr="00F34082">
              <w:rPr>
                <w:sz w:val="20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411,218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86,300</w:t>
            </w:r>
          </w:p>
        </w:tc>
      </w:tr>
      <w:tr w:rsidR="007460F2" w:rsidRPr="00F34082" w:rsidTr="00C35ADB">
        <w:trPr>
          <w:trHeight w:val="264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proofErr w:type="gramStart"/>
            <w:r w:rsidRPr="00F34082">
              <w:rPr>
                <w:sz w:val="20"/>
              </w:rPr>
              <w:t xml:space="preserve"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  <w:proofErr w:type="gram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6 697,400</w:t>
            </w:r>
          </w:p>
        </w:tc>
      </w:tr>
      <w:tr w:rsidR="007460F2" w:rsidRPr="00F34082" w:rsidTr="00C35ADB">
        <w:trPr>
          <w:trHeight w:val="211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lastRenderedPageBreak/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305,700</w:t>
            </w:r>
          </w:p>
        </w:tc>
      </w:tr>
      <w:tr w:rsidR="007460F2" w:rsidRPr="00F34082" w:rsidTr="00C35ADB">
        <w:trPr>
          <w:trHeight w:val="105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2 02 30024 05 0000 151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24 489,400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2 02 35260 05 0000 151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399,300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2 02 35118 05 0000 151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1 189,400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Субсидии бюджету муниципального района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164 634,145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организацию отдыха детей в каникулярное время в рамках государственной программы "Детство под защитой"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1 887,300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911, 915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Субсидия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452,900</w:t>
            </w:r>
          </w:p>
        </w:tc>
      </w:tr>
      <w:tr w:rsidR="007460F2" w:rsidRPr="00F34082" w:rsidTr="00C35ADB">
        <w:trPr>
          <w:trHeight w:val="711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</w:t>
            </w:r>
            <w:r w:rsidRPr="00F34082">
              <w:rPr>
                <w:b/>
                <w:bCs/>
                <w:sz w:val="20"/>
              </w:rPr>
              <w:t xml:space="preserve"> педагогических работников</w:t>
            </w:r>
            <w:r w:rsidRPr="00F34082">
              <w:rPr>
                <w:sz w:val="20"/>
              </w:rPr>
              <w:t xml:space="preserve"> муниципальных организаций </w:t>
            </w:r>
            <w:r w:rsidRPr="00F34082">
              <w:rPr>
                <w:b/>
                <w:bCs/>
                <w:sz w:val="20"/>
              </w:rPr>
              <w:t>дополнительного</w:t>
            </w:r>
            <w:r w:rsidRPr="00F34082">
              <w:rPr>
                <w:sz w:val="20"/>
              </w:rPr>
              <w:t xml:space="preserve"> образования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7 224,600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1 621,700</w:t>
            </w:r>
          </w:p>
        </w:tc>
      </w:tr>
      <w:tr w:rsidR="007460F2" w:rsidRPr="00F34082" w:rsidTr="00C35ADB">
        <w:trPr>
          <w:trHeight w:val="118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капитальный ремонт и разработку проектно-сметной документации на капитальный ремонт муниципальных  общеобразовательных организаций (Капитальный ремонт МБОУ "</w:t>
            </w:r>
            <w:proofErr w:type="spellStart"/>
            <w:r w:rsidRPr="00F34082">
              <w:rPr>
                <w:sz w:val="20"/>
              </w:rPr>
              <w:t>Чилинская</w:t>
            </w:r>
            <w:proofErr w:type="spellEnd"/>
            <w:r w:rsidRPr="00F34082">
              <w:rPr>
                <w:sz w:val="20"/>
              </w:rPr>
              <w:t xml:space="preserve"> СОШ" Кожевниковского района)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51 347,200</w:t>
            </w:r>
          </w:p>
        </w:tc>
      </w:tr>
      <w:tr w:rsidR="007460F2" w:rsidRPr="00F34082" w:rsidTr="00C35ADB">
        <w:trPr>
          <w:trHeight w:val="211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2 02 20077 05 0000 151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государственной программы "Развитие образования в Томской области" -</w:t>
            </w:r>
            <w:r w:rsidRPr="00F34082">
              <w:rPr>
                <w:i/>
                <w:iCs/>
                <w:sz w:val="20"/>
              </w:rPr>
              <w:t xml:space="preserve"> приобретение здания для размещения дошкольного образовательного учреждения на 145 мест по адресу: Томская область, Кожевниковский район, </w:t>
            </w:r>
            <w:proofErr w:type="spellStart"/>
            <w:r w:rsidRPr="00F34082">
              <w:rPr>
                <w:i/>
                <w:iCs/>
                <w:sz w:val="20"/>
              </w:rPr>
              <w:t>с</w:t>
            </w:r>
            <w:proofErr w:type="gramStart"/>
            <w:r w:rsidRPr="00F34082">
              <w:rPr>
                <w:i/>
                <w:iCs/>
                <w:sz w:val="20"/>
              </w:rPr>
              <w:t>.К</w:t>
            </w:r>
            <w:proofErr w:type="gramEnd"/>
            <w:r w:rsidRPr="00F34082">
              <w:rPr>
                <w:i/>
                <w:iCs/>
                <w:sz w:val="20"/>
              </w:rPr>
              <w:t>ожевниково</w:t>
            </w:r>
            <w:proofErr w:type="spellEnd"/>
            <w:r w:rsidRPr="00F34082">
              <w:rPr>
                <w:i/>
                <w:iCs/>
                <w:sz w:val="20"/>
              </w:rPr>
              <w:t xml:space="preserve">, </w:t>
            </w:r>
            <w:proofErr w:type="spellStart"/>
            <w:r w:rsidRPr="00F34082">
              <w:rPr>
                <w:i/>
                <w:iCs/>
                <w:sz w:val="20"/>
              </w:rPr>
              <w:t>ул.Октябрьская</w:t>
            </w:r>
            <w:proofErr w:type="spellEnd"/>
            <w:r w:rsidRPr="00F34082">
              <w:rPr>
                <w:i/>
                <w:iCs/>
                <w:sz w:val="20"/>
              </w:rPr>
              <w:t>, 54 (строительный адрес)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29 559,000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2 02 25519 05 0000 151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</w:t>
            </w:r>
            <w:r w:rsidRPr="00F34082">
              <w:rPr>
                <w:sz w:val="20"/>
              </w:rPr>
              <w:lastRenderedPageBreak/>
              <w:t xml:space="preserve">субъектов Российской Федерации), в том числе: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77,781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lastRenderedPageBreak/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25,240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52,541</w:t>
            </w:r>
          </w:p>
        </w:tc>
      </w:tr>
      <w:tr w:rsidR="007460F2" w:rsidRPr="00F34082" w:rsidTr="00C35ADB">
        <w:trPr>
          <w:trHeight w:val="158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2 02 25519 05 0000 151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поддержку отрасли культуры (Подключение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оцифровки) (федеральный бюджет)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24,900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Субсидиям на оплату труда руководителям и специалистам муниципальных учреждений культуры и искусства, в части выплат надбавок к тарифной ставке (должностному окладу)                     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663,600</w:t>
            </w:r>
          </w:p>
        </w:tc>
      </w:tr>
      <w:tr w:rsidR="007460F2" w:rsidRPr="00F34082" w:rsidTr="00C35ADB">
        <w:trPr>
          <w:trHeight w:val="122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Субсидия 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</w:t>
            </w:r>
            <w:r w:rsidRPr="00F34082">
              <w:rPr>
                <w:b/>
                <w:bCs/>
                <w:sz w:val="20"/>
              </w:rPr>
              <w:t xml:space="preserve">работников культуры </w:t>
            </w:r>
            <w:r w:rsidRPr="00F34082">
              <w:rPr>
                <w:sz w:val="20"/>
              </w:rPr>
              <w:t>муниципальных учреждений культуры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14 721,200</w:t>
            </w:r>
          </w:p>
        </w:tc>
      </w:tr>
      <w:tr w:rsidR="007460F2" w:rsidRPr="00F34082" w:rsidTr="00C35ADB">
        <w:trPr>
          <w:trHeight w:val="28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Субсидия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</w:t>
            </w:r>
            <w:r w:rsidRPr="00F34082">
              <w:rPr>
                <w:b/>
                <w:bCs/>
                <w:sz w:val="20"/>
              </w:rPr>
              <w:t>работников муниципальных организаций дополнительного образования</w:t>
            </w:r>
            <w:r w:rsidRPr="00F34082">
              <w:rPr>
                <w:sz w:val="20"/>
              </w:rPr>
              <w:t xml:space="preserve"> Томской области в рамках государственной программы "Развитие культуры и туризма в Томской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3 256,500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Субсидия на обеспечение условий для развития физической культуры и массового спорта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1 693,800</w:t>
            </w:r>
          </w:p>
        </w:tc>
      </w:tr>
      <w:tr w:rsidR="007460F2" w:rsidRPr="00F34082" w:rsidTr="00C35ADB">
        <w:trPr>
          <w:trHeight w:val="211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105,800</w:t>
            </w:r>
          </w:p>
        </w:tc>
      </w:tr>
      <w:tr w:rsidR="007460F2" w:rsidRPr="00F34082" w:rsidTr="00C35ADB">
        <w:trPr>
          <w:trHeight w:val="8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 софинансирование реализации проектов, отобранных по итогам проведения конкурса проектов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49,200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 xml:space="preserve"> Государственная программа "Обеспечение доступности жилья и улучшения качества жилищных условий населения Томской области",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958,041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подпрограмма "Обеспечение жильем молодых семей в Томской области", из них: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2 02 20051 05 0000 151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537,653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420,388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F34082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 xml:space="preserve">Государственная программа "Развитие сельского хозяйства и регулируемых рынков в Томской области", в </w:t>
            </w:r>
            <w:proofErr w:type="spellStart"/>
            <w:r w:rsidRPr="00F34082">
              <w:rPr>
                <w:b/>
                <w:bCs/>
                <w:sz w:val="20"/>
              </w:rPr>
              <w:t>т.ч</w:t>
            </w:r>
            <w:proofErr w:type="spellEnd"/>
            <w:r w:rsidRPr="00F34082">
              <w:rPr>
                <w:b/>
                <w:bCs/>
                <w:sz w:val="20"/>
              </w:rPr>
              <w:t>.: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13 452,128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F3408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6 691,179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*на софинансирование капитальных вложений в объекты муниципальной собственности, в </w:t>
            </w:r>
            <w:proofErr w:type="spellStart"/>
            <w:r w:rsidRPr="00F34082">
              <w:rPr>
                <w:sz w:val="20"/>
              </w:rPr>
              <w:t>т.ч</w:t>
            </w:r>
            <w:proofErr w:type="spellEnd"/>
            <w:r w:rsidRPr="00F34082">
              <w:rPr>
                <w:sz w:val="20"/>
              </w:rPr>
              <w:t>.: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2 987,981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2 02 20077 05 0000 151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 xml:space="preserve">Газоснабжение </w:t>
            </w:r>
            <w:proofErr w:type="gramStart"/>
            <w:r w:rsidRPr="00F34082">
              <w:rPr>
                <w:i/>
                <w:iCs/>
                <w:sz w:val="20"/>
              </w:rPr>
              <w:t>с</w:t>
            </w:r>
            <w:proofErr w:type="gramEnd"/>
            <w:r w:rsidRPr="00F34082">
              <w:rPr>
                <w:i/>
                <w:iCs/>
                <w:sz w:val="20"/>
              </w:rPr>
              <w:t xml:space="preserve">. </w:t>
            </w:r>
            <w:proofErr w:type="gramStart"/>
            <w:r w:rsidRPr="00F34082">
              <w:rPr>
                <w:i/>
                <w:iCs/>
                <w:sz w:val="20"/>
              </w:rPr>
              <w:t>Новопокровка</w:t>
            </w:r>
            <w:proofErr w:type="gramEnd"/>
            <w:r w:rsidRPr="00F34082">
              <w:rPr>
                <w:i/>
                <w:iCs/>
                <w:sz w:val="20"/>
              </w:rPr>
              <w:t xml:space="preserve"> Кожевниковского района Томской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2 987,981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2 02 20051 05 0000 151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* субсидии на улучшение жилищных условий граждан, проживающих в сельской местности, в том числе молодых семей и молодых специалистов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3 703,198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6 760,949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*на софинансирование капитальных вложений в объекты муниципальной собственности, в </w:t>
            </w:r>
            <w:proofErr w:type="spellStart"/>
            <w:r w:rsidRPr="00F34082">
              <w:rPr>
                <w:sz w:val="20"/>
              </w:rPr>
              <w:t>т.ч</w:t>
            </w:r>
            <w:proofErr w:type="spellEnd"/>
            <w:r w:rsidRPr="00F34082">
              <w:rPr>
                <w:sz w:val="20"/>
              </w:rPr>
              <w:t>.: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3 576,890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2 02 20077 05 0000 151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 xml:space="preserve">Газоснабжение </w:t>
            </w:r>
            <w:proofErr w:type="gramStart"/>
            <w:r w:rsidRPr="00F34082">
              <w:rPr>
                <w:i/>
                <w:iCs/>
                <w:sz w:val="20"/>
              </w:rPr>
              <w:t>с</w:t>
            </w:r>
            <w:proofErr w:type="gramEnd"/>
            <w:r w:rsidRPr="00F34082">
              <w:rPr>
                <w:i/>
                <w:iCs/>
                <w:sz w:val="20"/>
              </w:rPr>
              <w:t xml:space="preserve">. </w:t>
            </w:r>
            <w:proofErr w:type="gramStart"/>
            <w:r w:rsidRPr="00F34082">
              <w:rPr>
                <w:i/>
                <w:iCs/>
                <w:sz w:val="20"/>
              </w:rPr>
              <w:t>Новопокровка</w:t>
            </w:r>
            <w:proofErr w:type="gramEnd"/>
            <w:r w:rsidRPr="00F34082">
              <w:rPr>
                <w:i/>
                <w:iCs/>
                <w:sz w:val="20"/>
              </w:rPr>
              <w:t xml:space="preserve"> Кожевниковского района Томской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3 576,890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2 02 20051 05 0000 151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* субсидии на улучшение жилищных условий граждан, проживающих в сельской местности, в том числе молодых семей и молодых специалистов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3 184,059</w:t>
            </w:r>
          </w:p>
        </w:tc>
      </w:tr>
      <w:tr w:rsidR="007460F2" w:rsidRPr="00F34082" w:rsidTr="00C35ADB">
        <w:trPr>
          <w:trHeight w:val="57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Субсидии местным бюджетам Томской области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области", в </w:t>
            </w:r>
            <w:proofErr w:type="spellStart"/>
            <w:r w:rsidRPr="00F34082">
              <w:rPr>
                <w:sz w:val="20"/>
              </w:rPr>
              <w:t>т.ч</w:t>
            </w:r>
            <w:proofErr w:type="spellEnd"/>
            <w:r w:rsidRPr="00F34082">
              <w:rPr>
                <w:sz w:val="20"/>
              </w:rPr>
              <w:t>.: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29 551,800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502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29 551,800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реализацию мероприятий по обеспечению по обеспечению населения Томской области чистой питьевой водой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031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64,434</w:t>
            </w:r>
          </w:p>
        </w:tc>
      </w:tr>
      <w:tr w:rsidR="007460F2" w:rsidRPr="00F34082" w:rsidTr="00C35ADB">
        <w:trPr>
          <w:trHeight w:val="118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реализацию ГП "Обеспечение доступности жилья и улучшение качества жилищных условий населения Томской области", основное мероприятие "Формирование комфортной городской среды в Томской области",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2 268,116</w:t>
            </w:r>
          </w:p>
        </w:tc>
      </w:tr>
      <w:tr w:rsidR="007460F2" w:rsidRPr="00F34082" w:rsidTr="00C35ADB">
        <w:trPr>
          <w:trHeight w:val="30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589,710</w:t>
            </w:r>
          </w:p>
        </w:tc>
      </w:tr>
      <w:tr w:rsidR="007460F2" w:rsidRPr="00F34082" w:rsidTr="00C35ADB">
        <w:trPr>
          <w:trHeight w:val="33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2 02 25555 05 0000 151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1 678,406</w:t>
            </w:r>
          </w:p>
        </w:tc>
      </w:tr>
      <w:tr w:rsidR="007460F2" w:rsidRPr="00F34082" w:rsidTr="00C35ADB">
        <w:trPr>
          <w:trHeight w:val="216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2 02 25527 05 0000 151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софинансирование расходов на создание, развитие и обеспечение деятельности муниципальных бизнес-инкубаторов, предусмотренных в муниципальных программах (подпрограммах)</w:t>
            </w:r>
            <w:proofErr w:type="gramStart"/>
            <w:r w:rsidRPr="00F34082">
              <w:rPr>
                <w:sz w:val="20"/>
              </w:rPr>
              <w:t xml:space="preserve"> ,</w:t>
            </w:r>
            <w:proofErr w:type="gramEnd"/>
            <w:r w:rsidRPr="00F34082">
              <w:rPr>
                <w:sz w:val="20"/>
              </w:rPr>
              <w:t xml:space="preserve"> содержащих мероприятия, направленные на развитие малого и среднего предпринимательства в рамках гос. программы "Развитие предпринимательства в Томской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824,256</w:t>
            </w:r>
          </w:p>
        </w:tc>
      </w:tr>
      <w:tr w:rsidR="007460F2" w:rsidRPr="00F34082" w:rsidTr="00C35ADB">
        <w:trPr>
          <w:trHeight w:val="1371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901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2 02 25527 05 0000 151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77,100</w:t>
            </w:r>
          </w:p>
        </w:tc>
      </w:tr>
      <w:tr w:rsidR="007460F2" w:rsidRPr="00F34082" w:rsidTr="00C35ADB">
        <w:trPr>
          <w:trHeight w:val="1406"/>
        </w:trPr>
        <w:tc>
          <w:tcPr>
            <w:tcW w:w="566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lastRenderedPageBreak/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1 663,900</w:t>
            </w:r>
          </w:p>
        </w:tc>
      </w:tr>
      <w:tr w:rsidR="007460F2" w:rsidRPr="00F34082" w:rsidTr="00C35ADB">
        <w:trPr>
          <w:trHeight w:val="114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2 02 25558 05 0000 151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человек,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3 038,889</w:t>
            </w:r>
          </w:p>
        </w:tc>
      </w:tr>
      <w:tr w:rsidR="007460F2" w:rsidRPr="00F34082" w:rsidTr="00C35ADB">
        <w:trPr>
          <w:trHeight w:val="42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303,889</w:t>
            </w:r>
          </w:p>
        </w:tc>
      </w:tr>
      <w:tr w:rsidR="007460F2" w:rsidRPr="00F34082" w:rsidTr="00C35ADB">
        <w:trPr>
          <w:trHeight w:val="33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i/>
                <w:iCs/>
                <w:sz w:val="20"/>
              </w:rPr>
            </w:pPr>
            <w:r w:rsidRPr="00F34082">
              <w:rPr>
                <w:i/>
                <w:iCs/>
                <w:sz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2 735,000</w:t>
            </w:r>
          </w:p>
        </w:tc>
      </w:tr>
      <w:tr w:rsidR="007460F2" w:rsidRPr="00F34082" w:rsidTr="00C35ADB">
        <w:trPr>
          <w:trHeight w:val="105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2 02 25519 05 0000 151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Субсидия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(федеральный бюджет)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Межбюджетные трансферты бюджету муниципального района из областного бюджета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60 076,264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2 02 04999 05 0000 151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Резервные фонды Администрации Томской области, в том числе: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201,    204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7 172,200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 xml:space="preserve">Отдел образования Администрации Кожевниковского района, в </w:t>
            </w:r>
            <w:proofErr w:type="spellStart"/>
            <w:r w:rsidRPr="00F34082">
              <w:rPr>
                <w:b/>
                <w:bCs/>
                <w:sz w:val="20"/>
              </w:rPr>
              <w:t>т.ч</w:t>
            </w:r>
            <w:proofErr w:type="spellEnd"/>
            <w:r w:rsidRPr="00F34082">
              <w:rPr>
                <w:b/>
                <w:bCs/>
                <w:sz w:val="2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6150,159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а) на укрепление материально-технической базы образовательных учреждений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937,369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б) на приобретение спортивной экипировки для МБОУ </w:t>
            </w:r>
            <w:proofErr w:type="gramStart"/>
            <w:r w:rsidRPr="00F34082">
              <w:rPr>
                <w:sz w:val="20"/>
              </w:rPr>
              <w:t>ДО</w:t>
            </w:r>
            <w:proofErr w:type="gramEnd"/>
            <w:r w:rsidRPr="00F34082">
              <w:rPr>
                <w:sz w:val="20"/>
              </w:rPr>
              <w:t xml:space="preserve"> "</w:t>
            </w:r>
            <w:proofErr w:type="gramStart"/>
            <w:r w:rsidRPr="00F34082">
              <w:rPr>
                <w:sz w:val="20"/>
              </w:rPr>
              <w:t>Дом</w:t>
            </w:r>
            <w:proofErr w:type="gramEnd"/>
            <w:r w:rsidRPr="00F34082">
              <w:rPr>
                <w:sz w:val="20"/>
              </w:rPr>
              <w:t xml:space="preserve"> детского творчества"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52,360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в) на проведение аварийно-восстановительных работ филиала, расположенного по адресу: </w:t>
            </w:r>
            <w:proofErr w:type="spellStart"/>
            <w:r w:rsidRPr="00F34082">
              <w:rPr>
                <w:sz w:val="20"/>
              </w:rPr>
              <w:t>с</w:t>
            </w:r>
            <w:proofErr w:type="gramStart"/>
            <w:r w:rsidRPr="00F34082">
              <w:rPr>
                <w:sz w:val="20"/>
              </w:rPr>
              <w:t>.Т</w:t>
            </w:r>
            <w:proofErr w:type="gramEnd"/>
            <w:r w:rsidRPr="00F34082">
              <w:rPr>
                <w:sz w:val="20"/>
              </w:rPr>
              <w:t>ека</w:t>
            </w:r>
            <w:proofErr w:type="spellEnd"/>
            <w:r w:rsidRPr="00F34082">
              <w:rPr>
                <w:sz w:val="20"/>
              </w:rPr>
              <w:t>, пер.Школьный,4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5 000,000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г) для проведения аварийно-восстановительных работ котельной ООШ, расположенной по адресу в </w:t>
            </w:r>
            <w:proofErr w:type="spellStart"/>
            <w:r w:rsidRPr="00F34082">
              <w:rPr>
                <w:sz w:val="20"/>
              </w:rPr>
              <w:t>с</w:t>
            </w:r>
            <w:proofErr w:type="gramStart"/>
            <w:r w:rsidRPr="00F34082">
              <w:rPr>
                <w:sz w:val="20"/>
              </w:rPr>
              <w:t>.Е</w:t>
            </w:r>
            <w:proofErr w:type="gramEnd"/>
            <w:r w:rsidRPr="00F34082">
              <w:rPr>
                <w:sz w:val="20"/>
              </w:rPr>
              <w:t>лгай</w:t>
            </w:r>
            <w:proofErr w:type="spellEnd"/>
            <w:r w:rsidRPr="00F34082">
              <w:rPr>
                <w:sz w:val="20"/>
              </w:rPr>
              <w:t>, ул.Лесная,5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89,830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д) на приобретение материалов для проведения текущего ремонта МАОУ "КСОШ №1"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10,800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е) на частичную оплату ремонта крыльца здания филиала МБОУ "</w:t>
            </w:r>
            <w:proofErr w:type="spellStart"/>
            <w:r w:rsidRPr="00F34082">
              <w:rPr>
                <w:sz w:val="20"/>
              </w:rPr>
              <w:t>Вороновская</w:t>
            </w:r>
            <w:proofErr w:type="spellEnd"/>
            <w:r w:rsidRPr="00F34082">
              <w:rPr>
                <w:sz w:val="20"/>
              </w:rPr>
              <w:t xml:space="preserve"> СОШ" - "</w:t>
            </w:r>
            <w:proofErr w:type="spellStart"/>
            <w:r w:rsidRPr="00F34082">
              <w:rPr>
                <w:sz w:val="20"/>
              </w:rPr>
              <w:t>Еловская</w:t>
            </w:r>
            <w:proofErr w:type="spellEnd"/>
            <w:r w:rsidRPr="00F34082">
              <w:rPr>
                <w:sz w:val="20"/>
              </w:rPr>
              <w:t xml:space="preserve"> ООШ" 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59,800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 xml:space="preserve">Отдел по культуре, спорту, молодежной политике и связям с общественностью Администрации Кожевниковского района, в </w:t>
            </w:r>
            <w:proofErr w:type="spellStart"/>
            <w:r w:rsidRPr="00F34082">
              <w:rPr>
                <w:b/>
                <w:bCs/>
                <w:sz w:val="20"/>
              </w:rPr>
              <w:t>т.ч</w:t>
            </w:r>
            <w:proofErr w:type="spellEnd"/>
            <w:r w:rsidRPr="00F34082">
              <w:rPr>
                <w:b/>
                <w:bCs/>
                <w:sz w:val="2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572,041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а) на укрепление материально-технической базы учреждений культуры и спорта, ДШИ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143,849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б) МАУ </w:t>
            </w:r>
            <w:proofErr w:type="gramStart"/>
            <w:r w:rsidRPr="00F34082">
              <w:rPr>
                <w:sz w:val="20"/>
              </w:rPr>
              <w:t>СОЦ</w:t>
            </w:r>
            <w:proofErr w:type="gramEnd"/>
            <w:r w:rsidRPr="00F34082">
              <w:rPr>
                <w:sz w:val="20"/>
              </w:rPr>
              <w:t xml:space="preserve"> "Колос" на аренду катка для подготовки хоккейной команды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32,000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в) МБУК "Кожевниковская МЦКС" на приобретение ткани и фурнитуры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72,141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г) МАУ "</w:t>
            </w:r>
            <w:proofErr w:type="spellStart"/>
            <w:r w:rsidRPr="00F34082">
              <w:rPr>
                <w:sz w:val="20"/>
              </w:rPr>
              <w:t>СО</w:t>
            </w:r>
            <w:proofErr w:type="gramStart"/>
            <w:r w:rsidRPr="00F34082">
              <w:rPr>
                <w:sz w:val="20"/>
              </w:rPr>
              <w:t>Ц"</w:t>
            </w:r>
            <w:proofErr w:type="gramEnd"/>
            <w:r w:rsidRPr="00F34082">
              <w:rPr>
                <w:sz w:val="20"/>
              </w:rPr>
              <w:t>Колос</w:t>
            </w:r>
            <w:proofErr w:type="spellEnd"/>
            <w:r w:rsidRPr="00F34082">
              <w:rPr>
                <w:sz w:val="20"/>
              </w:rPr>
              <w:t>" на организацию участия в 5 сессии Гроссмейстерского Центра в Сибирском Федеральном округе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8,000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д) для проведения аварийно-восстановительных работ кровли здания сельского Дома культуры, расположенного по адресу </w:t>
            </w:r>
            <w:proofErr w:type="spellStart"/>
            <w:r w:rsidRPr="00F34082">
              <w:rPr>
                <w:sz w:val="20"/>
              </w:rPr>
              <w:t>с</w:t>
            </w:r>
            <w:proofErr w:type="gramStart"/>
            <w:r w:rsidRPr="00F34082">
              <w:rPr>
                <w:sz w:val="20"/>
              </w:rPr>
              <w:t>.Е</w:t>
            </w:r>
            <w:proofErr w:type="gramEnd"/>
            <w:r w:rsidRPr="00F34082">
              <w:rPr>
                <w:sz w:val="20"/>
              </w:rPr>
              <w:t>лгай</w:t>
            </w:r>
            <w:proofErr w:type="spellEnd"/>
            <w:r w:rsidRPr="00F34082">
              <w:rPr>
                <w:sz w:val="20"/>
              </w:rPr>
              <w:t>, ул.Школьная,26а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304,251</w:t>
            </w:r>
          </w:p>
        </w:tc>
      </w:tr>
      <w:tr w:rsidR="007460F2" w:rsidRPr="00F34082" w:rsidTr="00C35ADB">
        <w:trPr>
          <w:trHeight w:val="264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е) МБУ "МЦБС" на установку пластикового окна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11,800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 xml:space="preserve">Управление финансов Администрации Кожевниковского района, в </w:t>
            </w:r>
            <w:proofErr w:type="spellStart"/>
            <w:r w:rsidRPr="00F34082">
              <w:rPr>
                <w:b/>
                <w:bCs/>
                <w:sz w:val="20"/>
              </w:rPr>
              <w:t>т.ч</w:t>
            </w:r>
            <w:proofErr w:type="spellEnd"/>
            <w:r w:rsidRPr="00F34082">
              <w:rPr>
                <w:b/>
                <w:bCs/>
                <w:sz w:val="2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450,000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а) на создании уличной экспозиции в рамках проведения II Областного праздника Хлеба в Кожевниковском района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350,000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б) для Вороновского сельского поселения на приобретение гранитной </w:t>
            </w:r>
            <w:proofErr w:type="spellStart"/>
            <w:r w:rsidRPr="00F34082">
              <w:rPr>
                <w:sz w:val="20"/>
              </w:rPr>
              <w:t>стеллы</w:t>
            </w:r>
            <w:proofErr w:type="spellEnd"/>
            <w:r w:rsidRPr="00F34082">
              <w:rPr>
                <w:sz w:val="20"/>
              </w:rPr>
              <w:t xml:space="preserve"> для установки обелиска памяти воинам ВОВ в д. Красный Яр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в) для Новопокровского сельского поселения на благоустройство участка улицы Комсомольской от дома №1 до дома №57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Прочие межбюджетные трансферты для выполнения работ по развитию сетей сотовой связи стандарта GSM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2 550,000</w:t>
            </w:r>
          </w:p>
        </w:tc>
      </w:tr>
      <w:tr w:rsidR="007460F2" w:rsidRPr="00F34082" w:rsidTr="00C35ADB">
        <w:trPr>
          <w:trHeight w:val="2640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proofErr w:type="gramStart"/>
            <w:r w:rsidRPr="00F34082">
              <w:rPr>
                <w:sz w:val="20"/>
              </w:rPr>
              <w:t>Прочие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34082">
              <w:rPr>
                <w:sz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513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200,000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Прочие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6 906,314</w:t>
            </w:r>
          </w:p>
        </w:tc>
      </w:tr>
      <w:tr w:rsidR="007460F2" w:rsidRPr="00F34082" w:rsidTr="00C35ADB">
        <w:trPr>
          <w:trHeight w:val="1584"/>
        </w:trPr>
        <w:tc>
          <w:tcPr>
            <w:tcW w:w="566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Прочие межбюджетные трансферты на решение вопросов местного значения по организации благоустройства территорий, расположенных в границах населенных пунктов поселений и городских округов, организации водоснабжения и водоотведения поселений и городских округов, осуществляемых с участием средств самообложения граждан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281,850</w:t>
            </w:r>
          </w:p>
        </w:tc>
      </w:tr>
      <w:tr w:rsidR="007460F2" w:rsidRPr="00F34082" w:rsidTr="00C35ADB">
        <w:trPr>
          <w:trHeight w:val="105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Прочие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1 747,900</w:t>
            </w:r>
          </w:p>
        </w:tc>
      </w:tr>
      <w:tr w:rsidR="007460F2" w:rsidRPr="00F34082" w:rsidTr="00C35ADB">
        <w:trPr>
          <w:trHeight w:val="105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Прочие 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469,000</w:t>
            </w:r>
          </w:p>
        </w:tc>
      </w:tr>
      <w:tr w:rsidR="007460F2" w:rsidRPr="00F34082" w:rsidTr="00C35ADB">
        <w:trPr>
          <w:trHeight w:val="129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Прочие межбюджетные трансферты на выплату ежемесячной стипендии Губернатора Томской области </w:t>
            </w:r>
            <w:proofErr w:type="gramStart"/>
            <w:r w:rsidRPr="00F34082">
              <w:rPr>
                <w:sz w:val="20"/>
              </w:rPr>
              <w:t>обучающимся</w:t>
            </w:r>
            <w:proofErr w:type="gramEnd"/>
            <w:r w:rsidRPr="00F34082">
              <w:rPr>
                <w:sz w:val="20"/>
              </w:rPr>
              <w:t xml:space="preserve"> областных муниципальных  образовательных организаций Томской области, реализующих общеобразовательные программы среднего общего образования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44,000</w:t>
            </w:r>
          </w:p>
        </w:tc>
      </w:tr>
      <w:tr w:rsidR="007460F2" w:rsidRPr="00F34082" w:rsidTr="00C35ADB">
        <w:trPr>
          <w:trHeight w:val="129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lastRenderedPageBreak/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Прочие межбюджетные трансферты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</w:t>
            </w:r>
            <w:r w:rsidRPr="00F34082">
              <w:rPr>
                <w:b/>
                <w:bCs/>
                <w:sz w:val="20"/>
              </w:rPr>
              <w:t xml:space="preserve"> педагогических работников</w:t>
            </w:r>
            <w:r w:rsidRPr="00F34082">
              <w:rPr>
                <w:sz w:val="20"/>
              </w:rPr>
              <w:t xml:space="preserve"> муниципальных </w:t>
            </w:r>
            <w:r w:rsidRPr="00F34082">
              <w:rPr>
                <w:b/>
                <w:bCs/>
                <w:sz w:val="20"/>
              </w:rPr>
              <w:t>общеобразовательных</w:t>
            </w:r>
            <w:r w:rsidRPr="00F34082">
              <w:rPr>
                <w:sz w:val="20"/>
              </w:rPr>
              <w:t xml:space="preserve"> организаций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26 869,100</w:t>
            </w:r>
          </w:p>
        </w:tc>
      </w:tr>
      <w:tr w:rsidR="007460F2" w:rsidRPr="00F34082" w:rsidTr="00C35ADB">
        <w:trPr>
          <w:trHeight w:val="129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Прочие межбюджетные трансферты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</w:t>
            </w:r>
            <w:r w:rsidRPr="00F34082">
              <w:rPr>
                <w:b/>
                <w:bCs/>
                <w:sz w:val="20"/>
              </w:rPr>
              <w:t xml:space="preserve"> педагогических работников</w:t>
            </w:r>
            <w:r w:rsidRPr="00F34082">
              <w:rPr>
                <w:sz w:val="20"/>
              </w:rPr>
              <w:t xml:space="preserve"> муниципальных</w:t>
            </w:r>
            <w:r w:rsidRPr="00F34082">
              <w:rPr>
                <w:b/>
                <w:bCs/>
                <w:sz w:val="20"/>
              </w:rPr>
              <w:t xml:space="preserve"> дошкольных</w:t>
            </w:r>
            <w:r w:rsidRPr="00F34082">
              <w:rPr>
                <w:sz w:val="20"/>
              </w:rPr>
              <w:t xml:space="preserve"> образовательных  организаций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5 466,500</w:t>
            </w:r>
          </w:p>
        </w:tc>
      </w:tr>
      <w:tr w:rsidR="007460F2" w:rsidRPr="00F34082" w:rsidTr="00C35ADB">
        <w:trPr>
          <w:trHeight w:val="1296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 xml:space="preserve">Прочие межбюджетные трансферты на выплату стипендии Губернатора Томской области лучшим учителям  муниципальных образовательных организаций Томской области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938,000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5 647,300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Прочие межбюджетные трансферты на создание в 2017 году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643,000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911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2 02 49999 05 0000 151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Иные межбюджетные трансферты местным бюджетам на организацию системы выявления, сопровождения одаренных детей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426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891,100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901, 910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2 02 04999 05 0000 151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Прочие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806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250,000</w:t>
            </w:r>
          </w:p>
        </w:tc>
      </w:tr>
      <w:tr w:rsidR="007460F2" w:rsidRPr="00F34082" w:rsidTr="00C35ADB">
        <w:trPr>
          <w:trHeight w:val="528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b/>
                <w:bCs/>
                <w:sz w:val="20"/>
              </w:rPr>
            </w:pPr>
            <w:r w:rsidRPr="00F34082">
              <w:rPr>
                <w:b/>
                <w:bCs/>
                <w:sz w:val="20"/>
              </w:rPr>
              <w:t>18 307,338</w:t>
            </w:r>
          </w:p>
        </w:tc>
      </w:tr>
      <w:tr w:rsidR="007460F2" w:rsidRPr="00F34082" w:rsidTr="00C35ADB">
        <w:trPr>
          <w:trHeight w:val="792"/>
        </w:trPr>
        <w:tc>
          <w:tcPr>
            <w:tcW w:w="566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910, 915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2 02 40014 05 0000 151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rPr>
                <w:sz w:val="20"/>
              </w:rPr>
            </w:pPr>
            <w:r w:rsidRPr="00F34082">
              <w:rPr>
                <w:sz w:val="20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7460F2" w:rsidRPr="00F34082" w:rsidRDefault="007460F2" w:rsidP="00982434">
            <w:pPr>
              <w:ind w:firstLine="0"/>
              <w:jc w:val="center"/>
              <w:rPr>
                <w:sz w:val="20"/>
              </w:rPr>
            </w:pPr>
            <w:r w:rsidRPr="00F34082">
              <w:rPr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460F2" w:rsidRPr="00F34082" w:rsidRDefault="007460F2" w:rsidP="00982434">
            <w:pPr>
              <w:ind w:firstLine="0"/>
              <w:jc w:val="right"/>
              <w:rPr>
                <w:sz w:val="20"/>
              </w:rPr>
            </w:pPr>
            <w:r w:rsidRPr="00F34082">
              <w:rPr>
                <w:sz w:val="20"/>
              </w:rPr>
              <w:t>18 307,338</w:t>
            </w:r>
          </w:p>
        </w:tc>
      </w:tr>
    </w:tbl>
    <w:p w:rsidR="007460F2" w:rsidRPr="00F34082" w:rsidRDefault="007460F2" w:rsidP="00982434">
      <w:pPr>
        <w:ind w:firstLine="0"/>
        <w:jc w:val="center"/>
        <w:rPr>
          <w:sz w:val="24"/>
          <w:szCs w:val="24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C35ADB" w:rsidRDefault="00C35ADB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Приложение  6 </w:t>
      </w: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  <w:r>
        <w:rPr>
          <w:color w:val="000000"/>
          <w:szCs w:val="26"/>
        </w:rPr>
        <w:t xml:space="preserve">к решению Думы </w:t>
      </w: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000000"/>
          <w:szCs w:val="26"/>
        </w:rPr>
      </w:pPr>
      <w:r>
        <w:rPr>
          <w:color w:val="000000"/>
          <w:szCs w:val="26"/>
        </w:rPr>
        <w:t>Кожевниковского района</w:t>
      </w: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jc w:val="right"/>
      </w:pPr>
      <w:r>
        <w:rPr>
          <w:color w:val="000000"/>
          <w:szCs w:val="26"/>
        </w:rPr>
        <w:t>от «</w:t>
      </w:r>
      <w:r w:rsidRPr="004808AC">
        <w:rPr>
          <w:color w:val="000000"/>
          <w:szCs w:val="26"/>
          <w:u w:val="single"/>
        </w:rPr>
        <w:t>27</w:t>
      </w:r>
      <w:r>
        <w:rPr>
          <w:color w:val="000000"/>
          <w:szCs w:val="26"/>
        </w:rPr>
        <w:t>» декабря</w:t>
      </w:r>
      <w:r>
        <w:rPr>
          <w:rFonts w:ascii="Arial" w:cs="Arial"/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2016 года № 105    </w:t>
      </w: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000000"/>
          <w:szCs w:val="26"/>
        </w:rPr>
      </w:pP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Источники финансирования</w:t>
      </w: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jc w:val="center"/>
      </w:pPr>
      <w:r>
        <w:rPr>
          <w:b/>
          <w:bCs/>
          <w:color w:val="000000"/>
          <w:szCs w:val="26"/>
        </w:rPr>
        <w:t>дефицита районного бюджета на 2017 год</w:t>
      </w: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Cs w:val="26"/>
        </w:rPr>
      </w:pPr>
    </w:p>
    <w:p w:rsidR="007460F2" w:rsidRDefault="007460F2" w:rsidP="00982434">
      <w:pPr>
        <w:shd w:val="clear" w:color="auto" w:fill="FFFFFF"/>
        <w:autoSpaceDE w:val="0"/>
        <w:autoSpaceDN w:val="0"/>
        <w:adjustRightInd w:val="0"/>
        <w:ind w:firstLine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1"/>
        <w:gridCol w:w="2109"/>
      </w:tblGrid>
      <w:tr w:rsidR="007460F2" w:rsidTr="007460F2">
        <w:tc>
          <w:tcPr>
            <w:tcW w:w="7461" w:type="dxa"/>
            <w:vAlign w:val="center"/>
          </w:tcPr>
          <w:p w:rsidR="007460F2" w:rsidRDefault="007460F2" w:rsidP="0098243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color w:val="000000"/>
                <w:szCs w:val="26"/>
              </w:rPr>
              <w:t>Наименование</w:t>
            </w:r>
          </w:p>
          <w:p w:rsidR="007460F2" w:rsidRDefault="007460F2" w:rsidP="00982434">
            <w:pPr>
              <w:ind w:firstLine="0"/>
              <w:jc w:val="center"/>
            </w:pPr>
          </w:p>
        </w:tc>
        <w:tc>
          <w:tcPr>
            <w:tcW w:w="2109" w:type="dxa"/>
            <w:vAlign w:val="center"/>
          </w:tcPr>
          <w:p w:rsidR="007460F2" w:rsidRDefault="007460F2" w:rsidP="00982434">
            <w:pPr>
              <w:ind w:firstLine="0"/>
              <w:jc w:val="center"/>
            </w:pPr>
            <w:r>
              <w:t xml:space="preserve">Сумма </w:t>
            </w:r>
          </w:p>
          <w:p w:rsidR="007460F2" w:rsidRDefault="007460F2" w:rsidP="00982434">
            <w:pPr>
              <w:ind w:firstLine="0"/>
              <w:jc w:val="center"/>
            </w:pPr>
            <w:r>
              <w:t>(тыс. руб.)</w:t>
            </w:r>
          </w:p>
        </w:tc>
      </w:tr>
      <w:tr w:rsidR="007460F2" w:rsidTr="007460F2">
        <w:tc>
          <w:tcPr>
            <w:tcW w:w="7461" w:type="dxa"/>
          </w:tcPr>
          <w:p w:rsidR="007460F2" w:rsidRDefault="007460F2" w:rsidP="0098243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>
              <w:rPr>
                <w:color w:val="000000"/>
                <w:szCs w:val="26"/>
              </w:rPr>
              <w:t>Разница между средствами, полученными от возврата предоставленных из районного бюджета другим бюджетам бюджетной системы Российской Федерации бюджетных кредитов, и суммой предоставленных из районного бюджета другим бюджетам бюджетной системы Российской     Федерации бюджетных</w:t>
            </w:r>
            <w:r>
              <w:t xml:space="preserve"> </w:t>
            </w:r>
            <w:r>
              <w:rPr>
                <w:color w:val="000000"/>
                <w:szCs w:val="26"/>
              </w:rPr>
              <w:t>кредитов в валюте Российской Федерации</w:t>
            </w:r>
          </w:p>
        </w:tc>
        <w:tc>
          <w:tcPr>
            <w:tcW w:w="2109" w:type="dxa"/>
            <w:vAlign w:val="center"/>
          </w:tcPr>
          <w:p w:rsidR="007460F2" w:rsidRDefault="007460F2" w:rsidP="00982434">
            <w:pPr>
              <w:ind w:firstLine="0"/>
              <w:jc w:val="center"/>
            </w:pPr>
            <w:r>
              <w:t>0,000</w:t>
            </w:r>
          </w:p>
        </w:tc>
      </w:tr>
      <w:tr w:rsidR="007460F2" w:rsidTr="007460F2">
        <w:tc>
          <w:tcPr>
            <w:tcW w:w="7461" w:type="dxa"/>
          </w:tcPr>
          <w:p w:rsidR="007460F2" w:rsidRDefault="007460F2" w:rsidP="0098243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>
              <w:rPr>
                <w:szCs w:val="26"/>
              </w:rPr>
              <w:t>Изменение остатков средств на счетах по учету средств районного  бюджета в течение  соответствующего  финансового</w:t>
            </w:r>
            <w:r>
              <w:t xml:space="preserve"> </w:t>
            </w:r>
            <w:r>
              <w:rPr>
                <w:szCs w:val="26"/>
              </w:rPr>
              <w:t xml:space="preserve">года </w:t>
            </w:r>
          </w:p>
        </w:tc>
        <w:tc>
          <w:tcPr>
            <w:tcW w:w="2109" w:type="dxa"/>
            <w:vAlign w:val="center"/>
          </w:tcPr>
          <w:p w:rsidR="007460F2" w:rsidRPr="00345C0C" w:rsidRDefault="007460F2" w:rsidP="00982434">
            <w:pPr>
              <w:ind w:firstLine="0"/>
              <w:jc w:val="center"/>
            </w:pPr>
            <w:r>
              <w:t>22 496,279</w:t>
            </w:r>
          </w:p>
        </w:tc>
      </w:tr>
      <w:tr w:rsidR="007460F2" w:rsidTr="007460F2">
        <w:tc>
          <w:tcPr>
            <w:tcW w:w="7461" w:type="dxa"/>
          </w:tcPr>
          <w:p w:rsidR="007460F2" w:rsidRDefault="007460F2" w:rsidP="0098243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>
              <w:rPr>
                <w:color w:val="000000"/>
                <w:szCs w:val="26"/>
              </w:rPr>
              <w:t>Разница      между      полученными      и      погашенными      МО</w:t>
            </w:r>
            <w:r>
              <w:t xml:space="preserve"> «</w:t>
            </w:r>
            <w:r>
              <w:rPr>
                <w:color w:val="000000"/>
                <w:szCs w:val="26"/>
              </w:rPr>
              <w:t>Кожевниковский   район»   в   валюте   Российской   Федерации</w:t>
            </w:r>
            <w:r>
              <w:t xml:space="preserve"> </w:t>
            </w:r>
            <w:r>
              <w:rPr>
                <w:color w:val="000000"/>
                <w:szCs w:val="26"/>
              </w:rPr>
              <w:t>бюджетными      кредитами,    предоставленными      районному</w:t>
            </w:r>
            <w:r>
              <w:t xml:space="preserve"> </w:t>
            </w:r>
            <w:r>
              <w:rPr>
                <w:color w:val="000000"/>
                <w:szCs w:val="26"/>
              </w:rPr>
              <w:t>бюджету другими бюджетами бюджетной системы Российской</w:t>
            </w:r>
            <w:r>
              <w:t xml:space="preserve"> </w:t>
            </w:r>
            <w:r>
              <w:rPr>
                <w:color w:val="000000"/>
                <w:szCs w:val="26"/>
              </w:rPr>
              <w:t>Федерации</w:t>
            </w:r>
          </w:p>
        </w:tc>
        <w:tc>
          <w:tcPr>
            <w:tcW w:w="2109" w:type="dxa"/>
            <w:vAlign w:val="center"/>
          </w:tcPr>
          <w:p w:rsidR="007460F2" w:rsidRDefault="007460F2" w:rsidP="00982434">
            <w:pPr>
              <w:ind w:firstLine="0"/>
              <w:jc w:val="center"/>
            </w:pPr>
            <w:r>
              <w:t>0,000</w:t>
            </w:r>
          </w:p>
        </w:tc>
      </w:tr>
      <w:tr w:rsidR="007460F2" w:rsidTr="007460F2">
        <w:tc>
          <w:tcPr>
            <w:tcW w:w="7461" w:type="dxa"/>
          </w:tcPr>
          <w:p w:rsidR="007460F2" w:rsidRDefault="007460F2" w:rsidP="00982434">
            <w:pPr>
              <w:shd w:val="clear" w:color="auto" w:fill="FFFFFF"/>
              <w:autoSpaceDE w:val="0"/>
              <w:autoSpaceDN w:val="0"/>
              <w:adjustRightInd w:val="0"/>
              <w:ind w:firstLine="0"/>
            </w:pPr>
            <w:r>
              <w:rPr>
                <w:color w:val="000000"/>
                <w:szCs w:val="26"/>
              </w:rPr>
              <w:t xml:space="preserve">                                                                                                     Итого:</w:t>
            </w:r>
          </w:p>
          <w:p w:rsidR="007460F2" w:rsidRDefault="007460F2" w:rsidP="00982434">
            <w:pPr>
              <w:ind w:firstLine="0"/>
            </w:pPr>
          </w:p>
        </w:tc>
        <w:tc>
          <w:tcPr>
            <w:tcW w:w="2109" w:type="dxa"/>
            <w:vAlign w:val="center"/>
          </w:tcPr>
          <w:p w:rsidR="007460F2" w:rsidRPr="00345C0C" w:rsidRDefault="007460F2" w:rsidP="00982434">
            <w:pPr>
              <w:ind w:firstLine="0"/>
              <w:jc w:val="center"/>
            </w:pPr>
            <w:r>
              <w:t>22 496,279</w:t>
            </w:r>
          </w:p>
        </w:tc>
      </w:tr>
    </w:tbl>
    <w:p w:rsidR="007460F2" w:rsidRDefault="007460F2" w:rsidP="00982434">
      <w:pPr>
        <w:ind w:firstLine="0"/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27416F" w:rsidRDefault="0027416F" w:rsidP="00982434">
      <w:pPr>
        <w:ind w:firstLine="0"/>
        <w:rPr>
          <w:sz w:val="24"/>
          <w:szCs w:val="24"/>
        </w:rPr>
        <w:sectPr w:rsidR="0027416F" w:rsidSect="006F6EE1">
          <w:headerReference w:type="even" r:id="rId9"/>
          <w:headerReference w:type="first" r:id="rId10"/>
          <w:footerReference w:type="first" r:id="rId11"/>
          <w:pgSz w:w="11907" w:h="16840" w:code="9"/>
          <w:pgMar w:top="709" w:right="850" w:bottom="1134" w:left="1701" w:header="425" w:footer="567" w:gutter="0"/>
          <w:cols w:space="720"/>
          <w:titlePg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1019"/>
        <w:gridCol w:w="1454"/>
        <w:gridCol w:w="794"/>
        <w:gridCol w:w="136"/>
        <w:gridCol w:w="658"/>
        <w:gridCol w:w="334"/>
        <w:gridCol w:w="142"/>
        <w:gridCol w:w="1134"/>
        <w:gridCol w:w="425"/>
        <w:gridCol w:w="709"/>
        <w:gridCol w:w="1276"/>
        <w:gridCol w:w="708"/>
        <w:gridCol w:w="426"/>
        <w:gridCol w:w="1417"/>
        <w:gridCol w:w="1276"/>
        <w:gridCol w:w="1418"/>
        <w:gridCol w:w="1417"/>
      </w:tblGrid>
      <w:tr w:rsidR="0027416F" w:rsidRPr="00137401" w:rsidTr="006A5F1A">
        <w:trPr>
          <w:trHeight w:val="28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595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7416F" w:rsidRPr="00137401" w:rsidRDefault="0027416F" w:rsidP="006A5F1A">
            <w:pPr>
              <w:ind w:firstLine="0"/>
              <w:jc w:val="right"/>
              <w:rPr>
                <w:color w:val="000000"/>
                <w:sz w:val="20"/>
              </w:rPr>
            </w:pPr>
            <w:r w:rsidRPr="00137401">
              <w:rPr>
                <w:color w:val="000000"/>
                <w:sz w:val="20"/>
              </w:rPr>
              <w:t>Приложение 9</w:t>
            </w:r>
          </w:p>
          <w:p w:rsidR="0027416F" w:rsidRPr="00137401" w:rsidRDefault="0027416F" w:rsidP="006A5F1A">
            <w:pPr>
              <w:ind w:firstLine="0"/>
              <w:jc w:val="right"/>
              <w:rPr>
                <w:color w:val="000000"/>
                <w:sz w:val="20"/>
              </w:rPr>
            </w:pPr>
            <w:r w:rsidRPr="00137401">
              <w:rPr>
                <w:color w:val="000000"/>
                <w:sz w:val="20"/>
              </w:rPr>
              <w:t>к решению Думы Кожевниковского района</w:t>
            </w:r>
          </w:p>
          <w:p w:rsidR="0027416F" w:rsidRPr="00137401" w:rsidRDefault="0027416F" w:rsidP="006A5F1A">
            <w:pPr>
              <w:ind w:firstLine="0"/>
              <w:jc w:val="right"/>
              <w:rPr>
                <w:color w:val="000000"/>
                <w:sz w:val="20"/>
              </w:rPr>
            </w:pPr>
            <w:r w:rsidRPr="00137401">
              <w:rPr>
                <w:color w:val="000000"/>
                <w:sz w:val="20"/>
              </w:rPr>
              <w:t xml:space="preserve">от  " </w:t>
            </w:r>
            <w:r>
              <w:rPr>
                <w:color w:val="000000"/>
                <w:sz w:val="20"/>
              </w:rPr>
              <w:t xml:space="preserve">27   </w:t>
            </w:r>
            <w:r w:rsidRPr="00137401">
              <w:rPr>
                <w:color w:val="000000"/>
                <w:sz w:val="20"/>
              </w:rPr>
              <w:t xml:space="preserve">"   декабря 2016 года № </w:t>
            </w:r>
            <w:r>
              <w:rPr>
                <w:color w:val="000000"/>
                <w:sz w:val="20"/>
              </w:rPr>
              <w:t>105</w:t>
            </w:r>
          </w:p>
        </w:tc>
      </w:tr>
      <w:tr w:rsidR="0027416F" w:rsidRPr="00137401" w:rsidTr="006A5F1A">
        <w:trPr>
          <w:trHeight w:val="28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59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</w:p>
        </w:tc>
      </w:tr>
      <w:tr w:rsidR="0027416F" w:rsidRPr="00137401" w:rsidTr="006A5F1A">
        <w:trPr>
          <w:trHeight w:val="28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595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</w:p>
        </w:tc>
      </w:tr>
      <w:tr w:rsidR="0027416F" w:rsidRPr="00137401" w:rsidTr="00DF671D">
        <w:trPr>
          <w:trHeight w:val="28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908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16F" w:rsidRPr="00137401" w:rsidRDefault="0027416F" w:rsidP="00DF671D">
            <w:pPr>
              <w:ind w:firstLine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137401">
              <w:rPr>
                <w:b/>
                <w:bCs/>
                <w:color w:val="000000"/>
                <w:sz w:val="30"/>
                <w:szCs w:val="30"/>
              </w:rPr>
              <w:t>Объем и распределение межбюджетных трансфертов бюджетам сельских поселений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137401">
              <w:rPr>
                <w:b/>
                <w:bCs/>
                <w:color w:val="000000"/>
                <w:sz w:val="30"/>
                <w:szCs w:val="30"/>
              </w:rPr>
              <w:t>из районного бюджета на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</w:tr>
      <w:tr w:rsidR="0027416F" w:rsidRPr="00137401" w:rsidTr="006A5F1A">
        <w:trPr>
          <w:trHeight w:val="37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908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</w:tr>
      <w:tr w:rsidR="0027416F" w:rsidRPr="00137401" w:rsidTr="006A5F1A">
        <w:trPr>
          <w:trHeight w:val="37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908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</w:tr>
      <w:tr w:rsidR="0027416F" w:rsidRPr="00137401" w:rsidTr="006A5F1A">
        <w:trPr>
          <w:trHeight w:val="34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908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</w:tr>
      <w:tr w:rsidR="0027416F" w:rsidRPr="00137401" w:rsidTr="006A5F1A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  <w:r w:rsidRPr="00137401">
              <w:rPr>
                <w:rFonts w:ascii="Calibri" w:hAnsi="Calibri"/>
                <w:color w:val="000000"/>
              </w:rPr>
              <w:t>(</w:t>
            </w:r>
            <w:proofErr w:type="spellStart"/>
            <w:r w:rsidRPr="00137401">
              <w:rPr>
                <w:rFonts w:ascii="Calibri" w:hAnsi="Calibri"/>
                <w:color w:val="000000"/>
              </w:rPr>
              <w:t>тыс</w:t>
            </w:r>
            <w:proofErr w:type="gramStart"/>
            <w:r w:rsidRPr="00137401">
              <w:rPr>
                <w:rFonts w:ascii="Calibri" w:hAnsi="Calibri"/>
                <w:color w:val="000000"/>
              </w:rPr>
              <w:t>.р</w:t>
            </w:r>
            <w:proofErr w:type="gramEnd"/>
            <w:r w:rsidRPr="00137401">
              <w:rPr>
                <w:rFonts w:ascii="Calibri" w:hAnsi="Calibri"/>
                <w:color w:val="000000"/>
              </w:rPr>
              <w:t>уб</w:t>
            </w:r>
            <w:proofErr w:type="spellEnd"/>
            <w:r w:rsidRPr="00137401">
              <w:rPr>
                <w:rFonts w:ascii="Calibri" w:hAnsi="Calibri"/>
                <w:color w:val="000000"/>
              </w:rPr>
              <w:t>.)</w:t>
            </w:r>
          </w:p>
        </w:tc>
      </w:tr>
      <w:tr w:rsidR="0027416F" w:rsidRPr="00137401" w:rsidTr="006A5F1A">
        <w:trPr>
          <w:trHeight w:val="191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  <w:shd w:val="clear" w:color="000000" w:fill="FFFFFF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20"/>
              </w:rPr>
            </w:pPr>
            <w:r w:rsidRPr="00137401">
              <w:rPr>
                <w:color w:val="000000"/>
                <w:sz w:val="20"/>
              </w:rPr>
              <w:t xml:space="preserve">                       Наименование СП                                                                          Наименование </w:t>
            </w:r>
            <w:r w:rsidRPr="00137401">
              <w:rPr>
                <w:color w:val="000000"/>
                <w:sz w:val="20"/>
              </w:rPr>
              <w:br/>
              <w:t xml:space="preserve">межбюджетных  </w:t>
            </w:r>
            <w:r w:rsidRPr="00137401">
              <w:rPr>
                <w:color w:val="000000"/>
                <w:sz w:val="20"/>
              </w:rPr>
              <w:br/>
              <w:t xml:space="preserve">трансфертов   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proofErr w:type="spellStart"/>
            <w:r w:rsidRPr="00137401">
              <w:rPr>
                <w:color w:val="000000"/>
                <w:sz w:val="20"/>
              </w:rPr>
              <w:t>Вороновское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r w:rsidRPr="00137401">
              <w:rPr>
                <w:color w:val="000000"/>
                <w:sz w:val="20"/>
              </w:rPr>
              <w:t>Кожевниковское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proofErr w:type="spellStart"/>
            <w:r w:rsidRPr="00137401">
              <w:rPr>
                <w:color w:val="000000"/>
                <w:sz w:val="20"/>
              </w:rPr>
              <w:t>Малиновское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r w:rsidRPr="00137401">
              <w:rPr>
                <w:color w:val="000000"/>
                <w:sz w:val="20"/>
              </w:rPr>
              <w:t>Новопокровское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proofErr w:type="spellStart"/>
            <w:r w:rsidRPr="00137401">
              <w:rPr>
                <w:color w:val="000000"/>
                <w:sz w:val="20"/>
              </w:rPr>
              <w:t>Песочнодубровское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proofErr w:type="spellStart"/>
            <w:r w:rsidRPr="00137401">
              <w:rPr>
                <w:color w:val="000000"/>
                <w:sz w:val="20"/>
              </w:rPr>
              <w:t>Староювалинское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proofErr w:type="spellStart"/>
            <w:r w:rsidRPr="00137401">
              <w:rPr>
                <w:color w:val="000000"/>
                <w:sz w:val="20"/>
              </w:rPr>
              <w:t>Уртамское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color w:val="000000"/>
                <w:sz w:val="20"/>
              </w:rPr>
            </w:pPr>
            <w:r w:rsidRPr="00137401">
              <w:rPr>
                <w:color w:val="000000"/>
                <w:sz w:val="20"/>
              </w:rPr>
              <w:t>Чилинское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416F" w:rsidRPr="00137401" w:rsidRDefault="0027416F" w:rsidP="00982434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137401">
              <w:rPr>
                <w:b/>
                <w:bCs/>
                <w:color w:val="000000"/>
                <w:sz w:val="20"/>
              </w:rPr>
              <w:t>Всего:</w:t>
            </w:r>
          </w:p>
        </w:tc>
      </w:tr>
      <w:tr w:rsidR="0027416F" w:rsidRPr="00137401" w:rsidTr="006A5F1A">
        <w:trPr>
          <w:trHeight w:val="166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 на дорожную деятельность в отношении автомобильных дорог 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467,060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3 166,962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395,920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708,106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308,529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577,036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520,333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366,840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6 510,786</w:t>
            </w:r>
          </w:p>
        </w:tc>
      </w:tr>
      <w:tr w:rsidR="0027416F" w:rsidRPr="00137401" w:rsidTr="006A5F1A">
        <w:trPr>
          <w:trHeight w:val="175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на дорожную деятельность в отношении автомобильных дорог местного значения вне границ населенных пунктов)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168,600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144,999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122,439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124,260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166,771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827,069</w:t>
            </w:r>
          </w:p>
        </w:tc>
      </w:tr>
      <w:tr w:rsidR="0027416F" w:rsidRPr="00137401" w:rsidTr="006A5F1A">
        <w:trPr>
          <w:trHeight w:val="147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 Иные межбюджетные трансферты на ремонт автомобильных дорог общего пользования местного значения в рамках государственной программы  "Развитие транспортной системы в Томской области"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4 383,817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9 327,827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2 255,507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1 579,807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2 544,423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3 283,334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3 358,219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2 818,866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29 551,800</w:t>
            </w:r>
          </w:p>
        </w:tc>
      </w:tr>
      <w:tr w:rsidR="0027416F" w:rsidRPr="00137401" w:rsidTr="006A5F1A">
        <w:trPr>
          <w:trHeight w:val="130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</w:t>
            </w:r>
            <w:r w:rsidRPr="00137401">
              <w:rPr>
                <w:b/>
                <w:bCs/>
                <w:color w:val="000000"/>
                <w:sz w:val="18"/>
                <w:szCs w:val="18"/>
              </w:rPr>
              <w:t xml:space="preserve">софинансирование </w:t>
            </w:r>
            <w:r w:rsidRPr="00137401">
              <w:rPr>
                <w:color w:val="000000"/>
                <w:sz w:val="18"/>
                <w:szCs w:val="18"/>
              </w:rPr>
              <w:t>на ремонт автомобильных дорог общего пользования местного значения в рамках государственной программы  "Развитие транспортной системы в Томской области"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517,299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118,711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83,148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543,487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147,556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145,157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1 555,358</w:t>
            </w:r>
          </w:p>
        </w:tc>
      </w:tr>
      <w:tr w:rsidR="0027416F" w:rsidRPr="00137401" w:rsidTr="006A5F1A">
        <w:trPr>
          <w:trHeight w:val="16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капитальные вложения в объекты муниципальной собственности (в рамках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подпрограммы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"У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стойчивое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6 564,872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6 564,872</w:t>
            </w:r>
          </w:p>
        </w:tc>
      </w:tr>
      <w:tr w:rsidR="0027416F" w:rsidRPr="00137401" w:rsidTr="006A5F1A">
        <w:trPr>
          <w:trHeight w:val="22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</w:t>
            </w:r>
            <w:r w:rsidRPr="00137401">
              <w:rPr>
                <w:b/>
                <w:bCs/>
                <w:color w:val="000000"/>
                <w:sz w:val="18"/>
                <w:szCs w:val="18"/>
              </w:rPr>
              <w:t xml:space="preserve">софинансирование </w:t>
            </w:r>
            <w:r w:rsidRPr="00137401">
              <w:rPr>
                <w:color w:val="000000"/>
                <w:sz w:val="18"/>
                <w:szCs w:val="18"/>
              </w:rPr>
              <w:t>капитальных вложений в объекты муниципальной собственности (в рамках подпрограммы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37401">
              <w:rPr>
                <w:color w:val="000000"/>
                <w:sz w:val="18"/>
                <w:szCs w:val="18"/>
              </w:rPr>
              <w:t xml:space="preserve">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области") (Газоснабжение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овопокровка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Кожевниковского района Томской области)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1 572,054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1 572,054</w:t>
            </w:r>
          </w:p>
        </w:tc>
      </w:tr>
      <w:tr w:rsidR="0027416F" w:rsidRPr="00137401" w:rsidTr="006A5F1A">
        <w:trPr>
          <w:trHeight w:val="332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proofErr w:type="gramStart"/>
            <w:r w:rsidRPr="00137401">
              <w:rPr>
                <w:color w:val="000000"/>
                <w:sz w:val="18"/>
                <w:szCs w:val="1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200,000</w:t>
            </w:r>
          </w:p>
        </w:tc>
      </w:tr>
      <w:tr w:rsidR="0027416F" w:rsidRPr="00137401" w:rsidTr="006A5F1A">
        <w:trPr>
          <w:trHeight w:val="3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proofErr w:type="gramStart"/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</w:t>
            </w:r>
            <w:r w:rsidRPr="00137401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r w:rsidRPr="00137401">
              <w:rPr>
                <w:color w:val="000000"/>
                <w:sz w:val="18"/>
                <w:szCs w:val="18"/>
              </w:rPr>
              <w:t xml:space="preserve"> расходов на 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200,000</w:t>
            </w:r>
          </w:p>
        </w:tc>
      </w:tr>
      <w:tr w:rsidR="0027416F" w:rsidRPr="00137401" w:rsidTr="00DF671D">
        <w:trPr>
          <w:trHeight w:val="139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</w:t>
            </w:r>
            <w:r w:rsidRPr="00137401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r w:rsidRPr="00137401">
              <w:rPr>
                <w:color w:val="000000"/>
                <w:sz w:val="18"/>
                <w:szCs w:val="18"/>
              </w:rPr>
              <w:t xml:space="preserve">  капитальных вложений в объекты муниципальной собственности в рамках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472,799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472,799</w:t>
            </w:r>
          </w:p>
        </w:tc>
      </w:tr>
      <w:tr w:rsidR="0027416F" w:rsidRPr="00137401" w:rsidTr="00DF671D">
        <w:trPr>
          <w:trHeight w:val="1008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</w:t>
            </w:r>
            <w:r w:rsidRPr="00137401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r w:rsidRPr="00137401">
              <w:rPr>
                <w:color w:val="000000"/>
                <w:sz w:val="18"/>
                <w:szCs w:val="18"/>
              </w:rPr>
              <w:t xml:space="preserve"> мероприятий на проведение капитального ремонта объектов коммунальной инфраструктуры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270,007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270,007</w:t>
            </w:r>
          </w:p>
        </w:tc>
      </w:tr>
      <w:tr w:rsidR="0027416F" w:rsidRPr="00137401" w:rsidTr="00DF671D">
        <w:trPr>
          <w:trHeight w:val="10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</w:t>
            </w:r>
            <w:proofErr w:type="spellStart"/>
            <w:r w:rsidRPr="00137401">
              <w:rPr>
                <w:b/>
                <w:bCs/>
                <w:color w:val="000000"/>
                <w:sz w:val="18"/>
                <w:szCs w:val="18"/>
              </w:rPr>
              <w:t>софинасирование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мероприятий для подготовки документации по планировке и межеванию территорий  населённых пунктов Томской области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56,325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56,325</w:t>
            </w:r>
          </w:p>
        </w:tc>
      </w:tr>
      <w:tr w:rsidR="0027416F" w:rsidRPr="00137401" w:rsidTr="006A5F1A">
        <w:trPr>
          <w:trHeight w:val="8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межбюджетные трансферты на разработку ПСД объектов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троительства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муниципальной собственности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1 080,000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1 080,000</w:t>
            </w:r>
          </w:p>
        </w:tc>
      </w:tr>
      <w:tr w:rsidR="0027416F" w:rsidRPr="00137401" w:rsidTr="006A5F1A">
        <w:trPr>
          <w:trHeight w:val="88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Субвенция на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194,300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264,300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199,300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193,300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1 189,400</w:t>
            </w:r>
          </w:p>
        </w:tc>
      </w:tr>
      <w:tr w:rsidR="0027416F" w:rsidRPr="00137401" w:rsidTr="006A5F1A">
        <w:trPr>
          <w:trHeight w:val="62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 межбюджетные трансферты  на выполнение работ по развитию сетей сотовой связи стандарта GSM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799,315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3 349,315</w:t>
            </w:r>
          </w:p>
        </w:tc>
      </w:tr>
      <w:tr w:rsidR="0027416F" w:rsidRPr="00137401" w:rsidTr="006A5F1A">
        <w:trPr>
          <w:trHeight w:val="70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МБТ на подготовку документации по планировке и межеванию территорий  населённых пунктов Томской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1 070,175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1 070,175</w:t>
            </w:r>
          </w:p>
        </w:tc>
      </w:tr>
      <w:tr w:rsidR="0027416F" w:rsidRPr="00137401" w:rsidTr="006A5F1A">
        <w:trPr>
          <w:trHeight w:val="88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8 988,035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1 136,850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10 124,885</w:t>
            </w:r>
          </w:p>
        </w:tc>
      </w:tr>
      <w:tr w:rsidR="0027416F" w:rsidRPr="00137401" w:rsidTr="006A5F1A">
        <w:trPr>
          <w:trHeight w:val="114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межбюджетные трансферты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1 286,670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13 766,154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15 052,824</w:t>
            </w:r>
          </w:p>
        </w:tc>
      </w:tr>
      <w:tr w:rsidR="0027416F" w:rsidRPr="00137401" w:rsidTr="006A5F1A">
        <w:trPr>
          <w:trHeight w:val="888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 межбюджетные трансферты на проведение  мероприятий по обеспечению населения Томской области чистой питьевой водой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7,159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7,159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7,159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7,159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14,319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64,433</w:t>
            </w:r>
          </w:p>
        </w:tc>
      </w:tr>
      <w:tr w:rsidR="0027416F" w:rsidRPr="00137401" w:rsidTr="00DF671D">
        <w:trPr>
          <w:trHeight w:val="6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МБТ на премирование победителей  областного конкурса  в АПК ТО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27416F" w:rsidRPr="00137401" w:rsidTr="00DF671D">
        <w:trPr>
          <w:trHeight w:val="74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МБТ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2 268,116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2 268,116</w:t>
            </w:r>
          </w:p>
        </w:tc>
      </w:tr>
      <w:tr w:rsidR="0027416F" w:rsidRPr="00137401" w:rsidTr="00DF671D">
        <w:trPr>
          <w:trHeight w:val="176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межбюджетные трансферты на предоставление поддержки на решение вопросов местного значения по организации благоустройства территорий, расположенных в границах населенных пунктов поселений и городских округов, организации водоснабжения и водоотведения поселений и городских округов, осуществляемых с участием средств самообложения граждан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245,774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228,450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53,400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527,624</w:t>
            </w:r>
          </w:p>
        </w:tc>
      </w:tr>
      <w:tr w:rsidR="0027416F" w:rsidRPr="00137401" w:rsidTr="006A5F1A">
        <w:trPr>
          <w:trHeight w:val="112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Иные МБТ 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137401">
              <w:rPr>
                <w:color w:val="000000"/>
                <w:sz w:val="18"/>
                <w:szCs w:val="18"/>
              </w:rPr>
              <w:lastRenderedPageBreak/>
              <w:t>отопительного сезона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1 663,900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1 663,900</w:t>
            </w:r>
          </w:p>
        </w:tc>
      </w:tr>
      <w:tr w:rsidR="0027416F" w:rsidRPr="00137401" w:rsidTr="006A5F1A">
        <w:trPr>
          <w:trHeight w:val="73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межбюджетные трансферты в  форме дотаций на поддержку мер по обеспечению сбалансированности бюджетов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632,885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159,041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145,353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63,069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232,545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51,240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1 303,633</w:t>
            </w:r>
          </w:p>
        </w:tc>
      </w:tr>
      <w:tr w:rsidR="0027416F" w:rsidRPr="00137401" w:rsidTr="006A5F1A">
        <w:trPr>
          <w:trHeight w:val="68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межбюджетные трансферты, имеющие целевое назначение,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574,192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3 124,857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459,944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308,940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981,142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927,641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743,680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936,852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8 057,248</w:t>
            </w:r>
          </w:p>
        </w:tc>
      </w:tr>
      <w:tr w:rsidR="0027416F" w:rsidRPr="00137401" w:rsidTr="006A5F1A">
        <w:trPr>
          <w:trHeight w:val="57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обустройство подъездного пути  к очистным сооружениям, расположенным за территорией Кожевниковской 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99,996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99,996</w:t>
            </w:r>
          </w:p>
        </w:tc>
      </w:tr>
      <w:tr w:rsidR="0027416F" w:rsidRPr="00137401" w:rsidTr="006A5F1A">
        <w:trPr>
          <w:trHeight w:val="69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межевание земельных участков и  оформление межевых и технических планов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12,859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123,559</w:t>
            </w:r>
          </w:p>
        </w:tc>
      </w:tr>
      <w:tr w:rsidR="0027416F" w:rsidRPr="00137401" w:rsidTr="006A5F1A">
        <w:trPr>
          <w:trHeight w:val="64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проведение работ по устройству инженерных коммуникаций для локальных станций по очистке воды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46,600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95,900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364,300</w:t>
            </w:r>
          </w:p>
        </w:tc>
      </w:tr>
      <w:tr w:rsidR="0027416F" w:rsidRPr="00137401" w:rsidTr="006A5F1A">
        <w:trPr>
          <w:trHeight w:val="573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*на проведение работ по промывке скважины в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синовка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ул.Набережная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17,448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17,448</w:t>
            </w:r>
          </w:p>
        </w:tc>
      </w:tr>
      <w:tr w:rsidR="0027416F" w:rsidRPr="00137401" w:rsidTr="00DF671D">
        <w:trPr>
          <w:trHeight w:val="399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межевание границ населенных пунктов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1 565,000</w:t>
            </w:r>
          </w:p>
        </w:tc>
      </w:tr>
      <w:tr w:rsidR="0027416F" w:rsidRPr="00137401" w:rsidTr="00DF671D">
        <w:trPr>
          <w:trHeight w:val="552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оплату осужденному по отбыванию исправительных работ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106,110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106,110</w:t>
            </w:r>
          </w:p>
        </w:tc>
      </w:tr>
      <w:tr w:rsidR="0027416F" w:rsidRPr="00137401" w:rsidTr="00DF671D">
        <w:trPr>
          <w:trHeight w:val="1308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разработку ПСД водоснабжения, газоснабжения и электроснабжения  улицы в жилой застройке микрорайона малоэтажной застройки «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Коммунальный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 xml:space="preserve">» в с. Кожевниково, Кожевниковского района, Томской области»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1 408,147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1 408,147</w:t>
            </w:r>
          </w:p>
        </w:tc>
      </w:tr>
      <w:tr w:rsidR="0027416F" w:rsidRPr="00137401" w:rsidTr="00DF671D">
        <w:trPr>
          <w:trHeight w:val="79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монтаж охранно-пожарной сигнализации здания Администрации поселения, расположенного по адресу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ожевниково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>, ул.Гагарина,24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140,000</w:t>
            </w:r>
          </w:p>
        </w:tc>
      </w:tr>
      <w:tr w:rsidR="0027416F" w:rsidRPr="00137401" w:rsidTr="006A5F1A">
        <w:trPr>
          <w:trHeight w:val="67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оплату услуг по теплоснабжению здания Администрации Кожевниковского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343,860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343,860</w:t>
            </w:r>
          </w:p>
        </w:tc>
      </w:tr>
      <w:tr w:rsidR="0027416F" w:rsidRPr="00137401" w:rsidTr="006A5F1A">
        <w:trPr>
          <w:trHeight w:val="11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*на разработку ПСД и инженерные изыскания на объекте "Реконструкция сетей водопровода по улицам Тельмана, Фрунзе, 1-е Мая, Ленина, Пушкина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 xml:space="preserve"> Дзержинского в с.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Уртам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Кожевниковского района" (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Уртамское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СП)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238,426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238,426</w:t>
            </w:r>
          </w:p>
        </w:tc>
      </w:tr>
      <w:tr w:rsidR="0027416F" w:rsidRPr="00137401" w:rsidTr="006A5F1A">
        <w:trPr>
          <w:trHeight w:val="8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*на проведение  ремонта объекта жилищного фонда Администрации сельского поселения (жилье для детей-сирот по адресу ул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оветская,115-3)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14,339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14,339</w:t>
            </w:r>
          </w:p>
        </w:tc>
      </w:tr>
      <w:tr w:rsidR="0027416F" w:rsidRPr="00137401" w:rsidTr="006A5F1A">
        <w:trPr>
          <w:trHeight w:val="56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приобретение спортивных тренажёров и спортивного инвентаря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500,000</w:t>
            </w:r>
          </w:p>
        </w:tc>
      </w:tr>
      <w:tr w:rsidR="0027416F" w:rsidRPr="00137401" w:rsidTr="006A5F1A">
        <w:trPr>
          <w:trHeight w:val="54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*на проведение ремонтных работ водопровода в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птала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302,552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302,552</w:t>
            </w:r>
          </w:p>
        </w:tc>
      </w:tr>
      <w:tr w:rsidR="0027416F" w:rsidRPr="00137401" w:rsidTr="006A5F1A">
        <w:trPr>
          <w:trHeight w:val="429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*на проведение  ярмарок  сельских поселений на творческих отчетах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13,392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58,392</w:t>
            </w:r>
          </w:p>
        </w:tc>
      </w:tr>
      <w:tr w:rsidR="0027416F" w:rsidRPr="00137401" w:rsidTr="006A5F1A">
        <w:trPr>
          <w:trHeight w:val="42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*на проведение творческих отчетов сельских поселений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60,177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20,201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18,500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247,878</w:t>
            </w:r>
          </w:p>
        </w:tc>
      </w:tr>
      <w:tr w:rsidR="0027416F" w:rsidRPr="00137401" w:rsidTr="006A5F1A">
        <w:trPr>
          <w:trHeight w:val="839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проведение текущего ремонта нежилого здания, расположенного по адресу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ожевниково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>, ул.Гагарина,24 стр.2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40,000</w:t>
            </w:r>
          </w:p>
        </w:tc>
      </w:tr>
      <w:tr w:rsidR="0027416F" w:rsidRPr="00137401" w:rsidTr="00DF671D">
        <w:trPr>
          <w:trHeight w:val="45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проведение муниципальных выборов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83,813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143,083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80,296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79,934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82,324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95,112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51,835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83,603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700,000</w:t>
            </w:r>
          </w:p>
        </w:tc>
      </w:tr>
      <w:tr w:rsidR="0027416F" w:rsidRPr="00137401" w:rsidTr="00DF671D">
        <w:trPr>
          <w:trHeight w:val="93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проведение экспертизы по определению объема фактически выполненных работ, качеству и стоимости работ при строительстве жилого дома по адресу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ожевниково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>, ул.Гагарина,24а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99,750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99,750</w:t>
            </w:r>
          </w:p>
        </w:tc>
      </w:tr>
      <w:tr w:rsidR="0027416F" w:rsidRPr="00137401" w:rsidTr="00DF671D">
        <w:trPr>
          <w:trHeight w:val="54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ремонт электрооборудования и электроосвещения административного здания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117,304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117,304</w:t>
            </w:r>
          </w:p>
        </w:tc>
      </w:tr>
      <w:tr w:rsidR="0027416F" w:rsidRPr="00137401" w:rsidTr="006A5F1A">
        <w:trPr>
          <w:trHeight w:val="4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монтаж пожарной сигнализации административного здания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45,287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45,287</w:t>
            </w:r>
          </w:p>
        </w:tc>
      </w:tr>
      <w:tr w:rsidR="0027416F" w:rsidRPr="00137401" w:rsidTr="006A5F1A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ремонт крыши административного здания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286,764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286,764</w:t>
            </w:r>
          </w:p>
        </w:tc>
      </w:tr>
      <w:tr w:rsidR="0027416F" w:rsidRPr="00137401" w:rsidTr="006A5F1A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организацию  и проведение Праздника хлеба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100,000</w:t>
            </w:r>
          </w:p>
        </w:tc>
      </w:tr>
      <w:tr w:rsidR="0027416F" w:rsidRPr="00137401" w:rsidTr="006A5F1A">
        <w:trPr>
          <w:trHeight w:val="98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проведение строительно-технической экспертизы по даче оценки на предмет соответствия жилого дома нормам при его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проектироваении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>, строительстве и эксплуатации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72,500</w:t>
            </w:r>
          </w:p>
        </w:tc>
      </w:tr>
      <w:tr w:rsidR="0027416F" w:rsidRPr="00137401" w:rsidTr="006A5F1A">
        <w:trPr>
          <w:trHeight w:val="46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приобретение и установку пожарных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извещателей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50,200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13,520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13,260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110,000</w:t>
            </w:r>
          </w:p>
        </w:tc>
      </w:tr>
      <w:tr w:rsidR="0027416F" w:rsidRPr="00137401" w:rsidTr="006A5F1A">
        <w:trPr>
          <w:trHeight w:val="71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*на награждение победителей по итогам смотра на лучшее оформление и содержание памятников и обелисков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30,000</w:t>
            </w:r>
          </w:p>
        </w:tc>
      </w:tr>
      <w:tr w:rsidR="0027416F" w:rsidRPr="00137401" w:rsidTr="006A5F1A">
        <w:trPr>
          <w:trHeight w:val="65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создание условий  для работы локальных станций очистки воды в зимний период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11,934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5,967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5,967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11,934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53,703</w:t>
            </w:r>
          </w:p>
        </w:tc>
      </w:tr>
      <w:tr w:rsidR="0027416F" w:rsidRPr="00137401" w:rsidTr="006A5F1A">
        <w:trPr>
          <w:trHeight w:val="93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реализацию МП "Благоустройство территории Кожевниковского района на 2017 год" по строке: "Обустройство дворовых территорий"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658,821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658,821</w:t>
            </w:r>
          </w:p>
        </w:tc>
      </w:tr>
      <w:tr w:rsidR="0027416F" w:rsidRPr="00137401" w:rsidTr="006A5F1A">
        <w:trPr>
          <w:trHeight w:val="46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*на ремонт котельной, отапливающей административное здание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124,792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124,792</w:t>
            </w:r>
          </w:p>
        </w:tc>
      </w:tr>
      <w:tr w:rsidR="0027416F" w:rsidRPr="00137401" w:rsidTr="006A5F1A">
        <w:trPr>
          <w:trHeight w:val="69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оценку независимой экспертизы определения рыночной стоимости  земельного участка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8,000</w:t>
            </w:r>
          </w:p>
        </w:tc>
      </w:tr>
      <w:tr w:rsidR="0027416F" w:rsidRPr="00137401" w:rsidTr="006A5F1A">
        <w:trPr>
          <w:trHeight w:val="55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изготовление мемориальной доски памяти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Перетятько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Александра Михайловича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22,000</w:t>
            </w:r>
          </w:p>
        </w:tc>
      </w:tr>
      <w:tr w:rsidR="0027416F" w:rsidRPr="00137401" w:rsidTr="006A5F1A">
        <w:trPr>
          <w:trHeight w:val="96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оснащение, обслуживание стенда о гражданах, внёсших значительный вклад в социально-экономическое развитие Кожевниковского района (доска почёта)"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14,000</w:t>
            </w:r>
          </w:p>
        </w:tc>
      </w:tr>
      <w:tr w:rsidR="0027416F" w:rsidRPr="00137401" w:rsidTr="006A5F1A">
        <w:trPr>
          <w:trHeight w:val="57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* на оплату услуг по содержанию площадки временного хранения и сортировки отходов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44,320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44,320</w:t>
            </w:r>
          </w:p>
        </w:tc>
      </w:tr>
      <w:tr w:rsidR="0027416F" w:rsidRPr="00137401" w:rsidTr="006A5F1A">
        <w:trPr>
          <w:trHeight w:val="93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Иные межбюджетные трансферты из фонда финансирования непредвиденных расходов Администрации Томской области, 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450,000</w:t>
            </w:r>
          </w:p>
        </w:tc>
      </w:tr>
      <w:tr w:rsidR="0027416F" w:rsidRPr="00137401" w:rsidTr="006A5F1A">
        <w:trPr>
          <w:trHeight w:val="68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создание уличной экспозиции в рамках проведения II  областного праздника Хлеба в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ожевниково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350,000</w:t>
            </w:r>
          </w:p>
        </w:tc>
      </w:tr>
      <w:tr w:rsidR="0027416F" w:rsidRPr="00137401" w:rsidTr="006A5F1A">
        <w:trPr>
          <w:trHeight w:val="82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приобретение гранитной стелы для установки обелиска памяти воинам Великой Отечественной войны в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расный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Яр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27416F" w:rsidRPr="00137401" w:rsidTr="006A5F1A">
        <w:trPr>
          <w:trHeight w:val="52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благоустройство участка по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омсомольской</w:t>
            </w:r>
            <w:proofErr w:type="spellEnd"/>
            <w:r w:rsidRPr="00137401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с.Новопокровка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27416F" w:rsidRPr="00137401" w:rsidTr="006A5F1A">
        <w:trPr>
          <w:trHeight w:val="93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sz w:val="18"/>
                <w:szCs w:val="18"/>
              </w:rPr>
            </w:pPr>
            <w:r w:rsidRPr="00137401">
              <w:rPr>
                <w:sz w:val="18"/>
                <w:szCs w:val="18"/>
              </w:rPr>
              <w:t>Иные межбюджетные трансферты из резервного фонда Администрации Кожевниковского района по ликвидации чрезвычайных ситуаций и последствий стихийных бедствий, 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10,800</w:t>
            </w:r>
          </w:p>
        </w:tc>
      </w:tr>
      <w:tr w:rsidR="0027416F" w:rsidRPr="00137401" w:rsidTr="006A5F1A">
        <w:trPr>
          <w:trHeight w:val="57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для проведения поисковых мероприятий на воде в районе с.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Киреевск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10,800</w:t>
            </w:r>
          </w:p>
        </w:tc>
      </w:tr>
      <w:tr w:rsidR="0027416F" w:rsidRPr="00137401" w:rsidTr="006A5F1A">
        <w:trPr>
          <w:trHeight w:val="93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sz w:val="18"/>
                <w:szCs w:val="18"/>
              </w:rPr>
            </w:pPr>
            <w:r w:rsidRPr="00137401">
              <w:rPr>
                <w:sz w:val="18"/>
                <w:szCs w:val="18"/>
              </w:rPr>
              <w:t>Иные межбюджетные трансферты из резервного фонда финансирования непредвиденных расходов Администрации Кожевниковского района,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1 369,400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1 369,400</w:t>
            </w:r>
          </w:p>
        </w:tc>
      </w:tr>
      <w:tr w:rsidR="0027416F" w:rsidRPr="00137401" w:rsidTr="006A5F1A">
        <w:trPr>
          <w:trHeight w:val="46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sz w:val="18"/>
                <w:szCs w:val="18"/>
              </w:rPr>
            </w:pPr>
            <w:r w:rsidRPr="00137401">
              <w:rPr>
                <w:sz w:val="18"/>
                <w:szCs w:val="18"/>
              </w:rPr>
              <w:t xml:space="preserve">*на аварийно-восстановительные работы  для бурения  скважины в </w:t>
            </w:r>
            <w:proofErr w:type="spellStart"/>
            <w:r w:rsidRPr="00137401">
              <w:rPr>
                <w:sz w:val="18"/>
                <w:szCs w:val="18"/>
              </w:rPr>
              <w:t>с</w:t>
            </w:r>
            <w:proofErr w:type="gramStart"/>
            <w:r w:rsidRPr="00137401">
              <w:rPr>
                <w:sz w:val="18"/>
                <w:szCs w:val="18"/>
              </w:rPr>
              <w:t>.К</w:t>
            </w:r>
            <w:proofErr w:type="gramEnd"/>
            <w:r w:rsidRPr="00137401">
              <w:rPr>
                <w:sz w:val="18"/>
                <w:szCs w:val="18"/>
              </w:rPr>
              <w:t>ожевниково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1 300,000</w:t>
            </w:r>
          </w:p>
        </w:tc>
      </w:tr>
      <w:tr w:rsidR="0027416F" w:rsidRPr="00137401" w:rsidTr="006A5F1A">
        <w:trPr>
          <w:trHeight w:val="93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 xml:space="preserve">* на выполнение комплекса работ по извлечению глубинного насоса скважины водоснабжения в </w:t>
            </w:r>
            <w:proofErr w:type="spellStart"/>
            <w:r w:rsidRPr="0013740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3740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37401">
              <w:rPr>
                <w:color w:val="000000"/>
                <w:sz w:val="18"/>
                <w:szCs w:val="18"/>
              </w:rPr>
              <w:t>ожевниково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69,400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37401">
              <w:rPr>
                <w:color w:val="000000"/>
                <w:sz w:val="18"/>
                <w:szCs w:val="18"/>
              </w:rPr>
              <w:t>69,400</w:t>
            </w:r>
          </w:p>
        </w:tc>
      </w:tr>
      <w:tr w:rsidR="0027416F" w:rsidRPr="00137401" w:rsidTr="006A5F1A">
        <w:trPr>
          <w:trHeight w:val="34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rFonts w:ascii="Calibri" w:hAnsi="Calibri"/>
                <w:color w:val="00000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16F" w:rsidRPr="00137401" w:rsidRDefault="0027416F" w:rsidP="00982434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137401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9 531,843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48 210,996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3 507,180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11 107,586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4 986,327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6 201,181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6 437,736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5 479,974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137401" w:rsidRDefault="0027416F" w:rsidP="0098243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401">
              <w:rPr>
                <w:b/>
                <w:bCs/>
                <w:color w:val="000000"/>
                <w:sz w:val="18"/>
                <w:szCs w:val="18"/>
              </w:rPr>
              <w:t>95 462,823</w:t>
            </w:r>
          </w:p>
        </w:tc>
      </w:tr>
    </w:tbl>
    <w:p w:rsidR="0027416F" w:rsidRDefault="0027416F" w:rsidP="00982434">
      <w:pPr>
        <w:ind w:firstLine="0"/>
      </w:pPr>
    </w:p>
    <w:p w:rsidR="0027416F" w:rsidRDefault="0027416F" w:rsidP="00982434">
      <w:pPr>
        <w:ind w:firstLine="0"/>
        <w:rPr>
          <w:sz w:val="24"/>
          <w:szCs w:val="24"/>
        </w:rPr>
      </w:pPr>
    </w:p>
    <w:p w:rsidR="0027416F" w:rsidRDefault="0027416F" w:rsidP="00982434">
      <w:pPr>
        <w:ind w:firstLine="0"/>
        <w:rPr>
          <w:sz w:val="24"/>
          <w:szCs w:val="24"/>
        </w:rPr>
      </w:pPr>
    </w:p>
    <w:p w:rsidR="0027416F" w:rsidRDefault="0027416F" w:rsidP="00982434">
      <w:pPr>
        <w:ind w:firstLine="0"/>
        <w:rPr>
          <w:sz w:val="24"/>
          <w:szCs w:val="24"/>
        </w:rPr>
      </w:pPr>
    </w:p>
    <w:p w:rsidR="0027416F" w:rsidRDefault="0027416F" w:rsidP="00982434">
      <w:pPr>
        <w:ind w:firstLine="0"/>
        <w:rPr>
          <w:sz w:val="24"/>
          <w:szCs w:val="24"/>
        </w:rPr>
      </w:pPr>
    </w:p>
    <w:tbl>
      <w:tblPr>
        <w:tblW w:w="158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336"/>
        <w:gridCol w:w="1365"/>
        <w:gridCol w:w="315"/>
        <w:gridCol w:w="1244"/>
        <w:gridCol w:w="646"/>
        <w:gridCol w:w="488"/>
        <w:gridCol w:w="355"/>
        <w:gridCol w:w="2905"/>
        <w:gridCol w:w="455"/>
        <w:gridCol w:w="679"/>
        <w:gridCol w:w="181"/>
        <w:gridCol w:w="875"/>
        <w:gridCol w:w="78"/>
        <w:gridCol w:w="103"/>
        <w:gridCol w:w="489"/>
        <w:gridCol w:w="342"/>
        <w:gridCol w:w="912"/>
        <w:gridCol w:w="236"/>
      </w:tblGrid>
      <w:tr w:rsidR="0027416F" w:rsidRPr="008F7B88" w:rsidTr="00982434">
        <w:trPr>
          <w:gridAfter w:val="1"/>
          <w:wAfter w:w="236" w:type="dxa"/>
          <w:trHeight w:val="285"/>
        </w:trPr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7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Приложение 1</w:t>
            </w:r>
            <w:r>
              <w:rPr>
                <w:sz w:val="24"/>
                <w:szCs w:val="24"/>
              </w:rPr>
              <w:t>0</w:t>
            </w:r>
          </w:p>
        </w:tc>
      </w:tr>
      <w:tr w:rsidR="0027416F" w:rsidRPr="008F7B88" w:rsidTr="00982434">
        <w:trPr>
          <w:gridAfter w:val="1"/>
          <w:wAfter w:w="236" w:type="dxa"/>
          <w:trHeight w:val="285"/>
        </w:trPr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7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6F6EE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8F7B88">
              <w:rPr>
                <w:sz w:val="24"/>
                <w:szCs w:val="24"/>
              </w:rPr>
              <w:t xml:space="preserve">   к </w:t>
            </w:r>
            <w:r>
              <w:rPr>
                <w:sz w:val="24"/>
                <w:szCs w:val="24"/>
              </w:rPr>
              <w:t>р</w:t>
            </w:r>
            <w:r w:rsidRPr="008F7B88">
              <w:rPr>
                <w:sz w:val="24"/>
                <w:szCs w:val="24"/>
              </w:rPr>
              <w:t>ешению Думы Кожевниковского района</w:t>
            </w:r>
          </w:p>
        </w:tc>
      </w:tr>
      <w:tr w:rsidR="0027416F" w:rsidRPr="008F7B88" w:rsidTr="00982434">
        <w:trPr>
          <w:gridAfter w:val="1"/>
          <w:wAfter w:w="236" w:type="dxa"/>
          <w:trHeight w:val="285"/>
        </w:trPr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7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16F" w:rsidRPr="008F7B88" w:rsidRDefault="0027416F" w:rsidP="006F6EE1">
            <w:pPr>
              <w:ind w:firstLine="0"/>
              <w:jc w:val="right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8F7B88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27</w:t>
            </w:r>
            <w:r w:rsidRPr="008F7B88">
              <w:rPr>
                <w:sz w:val="24"/>
                <w:szCs w:val="24"/>
              </w:rPr>
              <w:t>» декабря 201</w:t>
            </w:r>
            <w:r>
              <w:rPr>
                <w:sz w:val="24"/>
                <w:szCs w:val="24"/>
              </w:rPr>
              <w:t>6</w:t>
            </w:r>
            <w:r w:rsidRPr="008F7B88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  <w:r w:rsidRPr="008F7B8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105</w:t>
            </w:r>
            <w:r w:rsidRPr="008F7B88">
              <w:rPr>
                <w:sz w:val="24"/>
                <w:szCs w:val="24"/>
              </w:rPr>
              <w:t xml:space="preserve">  </w:t>
            </w:r>
          </w:p>
        </w:tc>
      </w:tr>
      <w:tr w:rsidR="0027416F" w:rsidRPr="00AD059F" w:rsidTr="00982434">
        <w:trPr>
          <w:gridAfter w:val="1"/>
          <w:wAfter w:w="236" w:type="dxa"/>
          <w:trHeight w:val="285"/>
        </w:trPr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7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16F" w:rsidRPr="00AD059F" w:rsidRDefault="0027416F" w:rsidP="00982434">
            <w:pPr>
              <w:ind w:firstLine="0"/>
            </w:pPr>
          </w:p>
        </w:tc>
      </w:tr>
      <w:tr w:rsidR="0027416F" w:rsidRPr="00AD059F" w:rsidTr="00982434">
        <w:trPr>
          <w:trHeight w:val="285"/>
        </w:trPr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Default="0027416F" w:rsidP="00982434">
            <w:pPr>
              <w:ind w:firstLine="0"/>
            </w:pPr>
          </w:p>
          <w:p w:rsidR="0027416F" w:rsidRDefault="0027416F" w:rsidP="00982434">
            <w:pPr>
              <w:ind w:firstLine="0"/>
            </w:pPr>
          </w:p>
          <w:p w:rsidR="0027416F" w:rsidRPr="00AD059F" w:rsidRDefault="0027416F" w:rsidP="00982434">
            <w:pPr>
              <w:ind w:firstLine="0"/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AD059F" w:rsidRDefault="0027416F" w:rsidP="00982434">
            <w:pPr>
              <w:ind w:firstLine="0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6F" w:rsidRPr="00AD059F" w:rsidRDefault="0027416F" w:rsidP="00982434">
            <w:pPr>
              <w:ind w:firstLine="0"/>
              <w:jc w:val="right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6F" w:rsidRPr="00AD059F" w:rsidRDefault="0027416F" w:rsidP="00982434">
            <w:pPr>
              <w:ind w:firstLine="0"/>
              <w:jc w:val="right"/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6F" w:rsidRPr="00AD059F" w:rsidRDefault="0027416F" w:rsidP="00982434">
            <w:pPr>
              <w:ind w:firstLine="0"/>
              <w:jc w:val="right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6F" w:rsidRPr="00AD059F" w:rsidRDefault="0027416F" w:rsidP="00982434">
            <w:pPr>
              <w:ind w:firstLine="0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6F" w:rsidRPr="00AD059F" w:rsidRDefault="0027416F" w:rsidP="00982434">
            <w:pPr>
              <w:ind w:firstLine="0"/>
              <w:jc w:val="right"/>
            </w:pPr>
          </w:p>
        </w:tc>
      </w:tr>
      <w:tr w:rsidR="0027416F" w:rsidRPr="008F7B88" w:rsidTr="00982434">
        <w:trPr>
          <w:gridAfter w:val="1"/>
          <w:wAfter w:w="236" w:type="dxa"/>
          <w:trHeight w:val="675"/>
        </w:trPr>
        <w:tc>
          <w:tcPr>
            <w:tcW w:w="155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</w:t>
            </w:r>
            <w:r w:rsidRPr="008F7B88">
              <w:rPr>
                <w:b/>
                <w:bCs/>
                <w:sz w:val="24"/>
                <w:szCs w:val="24"/>
              </w:rPr>
              <w:t>бъем бюджетных ассигнований, направляемых на исполнение публичных нормативных обязательств                                                                 на 201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8F7B88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7416F" w:rsidRPr="008F7B88" w:rsidTr="00982434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</w:tr>
      <w:tr w:rsidR="0027416F" w:rsidRPr="008F7B88" w:rsidTr="00982434">
        <w:trPr>
          <w:gridAfter w:val="1"/>
          <w:wAfter w:w="236" w:type="dxa"/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(тыс. руб.)</w:t>
            </w:r>
          </w:p>
        </w:tc>
      </w:tr>
      <w:tr w:rsidR="0027416F" w:rsidRPr="008F7B88" w:rsidTr="00982434">
        <w:trPr>
          <w:gridAfter w:val="1"/>
          <w:wAfter w:w="236" w:type="dxa"/>
          <w:trHeight w:val="2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2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Код расходов по БК РФ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Сумма</w:t>
            </w:r>
          </w:p>
        </w:tc>
      </w:tr>
      <w:tr w:rsidR="0027416F" w:rsidRPr="008F7B88" w:rsidTr="00982434">
        <w:trPr>
          <w:gridAfter w:val="1"/>
          <w:wAfter w:w="236" w:type="dxa"/>
          <w:trHeight w:val="39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вид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номер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КФСР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КЦСР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КВР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8F7B88">
              <w:rPr>
                <w:sz w:val="24"/>
                <w:szCs w:val="24"/>
              </w:rPr>
              <w:t xml:space="preserve"> год</w:t>
            </w:r>
          </w:p>
        </w:tc>
      </w:tr>
      <w:tr w:rsidR="0027416F" w:rsidRPr="008F7B88" w:rsidTr="00982434">
        <w:trPr>
          <w:gridAfter w:val="1"/>
          <w:wAfter w:w="236" w:type="dxa"/>
          <w:trHeight w:val="735"/>
        </w:trPr>
        <w:tc>
          <w:tcPr>
            <w:tcW w:w="15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7B88">
              <w:rPr>
                <w:b/>
                <w:bCs/>
                <w:sz w:val="24"/>
                <w:szCs w:val="24"/>
              </w:rPr>
              <w:t>1. Перечень публичных нормативных обязательств, исполняемых за счет средств областного бюджета</w:t>
            </w:r>
          </w:p>
        </w:tc>
      </w:tr>
      <w:tr w:rsidR="0027416F" w:rsidRPr="008F7B88" w:rsidTr="00982434">
        <w:trPr>
          <w:gridAfter w:val="1"/>
          <w:wAfter w:w="236" w:type="dxa"/>
          <w:trHeight w:val="750"/>
        </w:trPr>
        <w:tc>
          <w:tcPr>
            <w:tcW w:w="15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7B88">
              <w:rPr>
                <w:b/>
                <w:bCs/>
                <w:sz w:val="24"/>
                <w:szCs w:val="24"/>
              </w:rPr>
              <w:t xml:space="preserve">                                                                   Администрация Кожевниковского района </w:t>
            </w:r>
            <w:r w:rsidRPr="008F7B88">
              <w:rPr>
                <w:sz w:val="24"/>
                <w:szCs w:val="24"/>
              </w:rPr>
              <w:t>(ведомство 901)</w:t>
            </w:r>
          </w:p>
        </w:tc>
      </w:tr>
      <w:tr w:rsidR="0027416F" w:rsidRPr="008F7B88" w:rsidTr="00982434">
        <w:trPr>
          <w:gridAfter w:val="1"/>
          <w:wAfter w:w="236" w:type="dxa"/>
          <w:trHeight w:val="4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</w:t>
            </w:r>
            <w:r>
              <w:rPr>
                <w:sz w:val="24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Закон Томской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 xml:space="preserve">15.12.2004 г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246-ОЗ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"О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7B8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6240760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313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7B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180</w:t>
            </w:r>
            <w:r w:rsidRPr="008F7B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27416F" w:rsidRPr="008F7B88" w:rsidTr="006F6EE1">
        <w:trPr>
          <w:gridAfter w:val="1"/>
          <w:wAfter w:w="236" w:type="dxa"/>
          <w:trHeight w:val="4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Содержание приемных семей, включающее в себя денежные средства</w:t>
            </w:r>
            <w:r w:rsidRPr="008F7B88">
              <w:rPr>
                <w:sz w:val="24"/>
                <w:szCs w:val="24"/>
              </w:rPr>
              <w:t xml:space="preserve"> приемным семьям на содержание детей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Закон Томской области</w:t>
            </w:r>
          </w:p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15.12.2004 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246-ОЗ</w:t>
            </w:r>
          </w:p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6F" w:rsidRPr="008F7B88" w:rsidRDefault="0027416F" w:rsidP="006F6EE1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 xml:space="preserve">"О наделении органов местного самоуправления отдельными государственными полномочиями в области социальной поддержки в отношении детей-сирот и детей, </w:t>
            </w:r>
          </w:p>
          <w:p w:rsidR="0027416F" w:rsidRPr="008F7B88" w:rsidRDefault="0027416F" w:rsidP="006F6EE1">
            <w:pPr>
              <w:ind w:firstLine="0"/>
              <w:jc w:val="both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7B8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6240770</w:t>
            </w:r>
          </w:p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8F7B88">
              <w:rPr>
                <w:sz w:val="24"/>
                <w:szCs w:val="24"/>
              </w:rPr>
              <w:t>313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10 346,4</w:t>
            </w:r>
          </w:p>
        </w:tc>
      </w:tr>
      <w:tr w:rsidR="0027416F" w:rsidRPr="008F7B88" w:rsidTr="00982434">
        <w:trPr>
          <w:gridAfter w:val="1"/>
          <w:wAfter w:w="236" w:type="dxa"/>
          <w:trHeight w:val="4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603F97">
              <w:rPr>
                <w:sz w:val="24"/>
                <w:szCs w:val="24"/>
              </w:rPr>
              <w:t>Закон Томской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603F97">
              <w:rPr>
                <w:sz w:val="24"/>
                <w:szCs w:val="24"/>
              </w:rPr>
              <w:t>15.12.2004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603F97">
              <w:rPr>
                <w:sz w:val="24"/>
                <w:szCs w:val="24"/>
              </w:rPr>
              <w:t>246-ОЗ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6F" w:rsidRPr="00603F97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603F97">
              <w:rPr>
                <w:sz w:val="24"/>
                <w:szCs w:val="24"/>
              </w:rPr>
              <w:t xml:space="preserve">"О наделении органов местного самоуправления отдельными государственными полномочиями в области социальной поддержки в отношении детей-сирот и детей, </w:t>
            </w:r>
          </w:p>
          <w:p w:rsidR="0027416F" w:rsidRPr="008F7B88" w:rsidRDefault="0027416F" w:rsidP="00982434">
            <w:pPr>
              <w:ind w:firstLine="0"/>
              <w:jc w:val="both"/>
              <w:rPr>
                <w:sz w:val="24"/>
                <w:szCs w:val="24"/>
              </w:rPr>
            </w:pPr>
            <w:r w:rsidRPr="00603F97">
              <w:rPr>
                <w:sz w:val="24"/>
                <w:szCs w:val="24"/>
              </w:rPr>
              <w:t>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6F" w:rsidRPr="008044EA" w:rsidRDefault="0027416F" w:rsidP="0098243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2852">
              <w:rPr>
                <w:sz w:val="24"/>
                <w:szCs w:val="24"/>
              </w:rPr>
              <w:t>1228352600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6F" w:rsidRPr="008F7B88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6F" w:rsidRDefault="0027416F" w:rsidP="009824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</w:t>
            </w:r>
          </w:p>
        </w:tc>
      </w:tr>
      <w:tr w:rsidR="0027416F" w:rsidRPr="008F7B88" w:rsidTr="00982434">
        <w:trPr>
          <w:gridAfter w:val="1"/>
          <w:wAfter w:w="236" w:type="dxa"/>
          <w:trHeight w:val="469"/>
        </w:trPr>
        <w:tc>
          <w:tcPr>
            <w:tcW w:w="15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6F" w:rsidRPr="008F7B88" w:rsidRDefault="0027416F" w:rsidP="006F6EE1">
            <w:pPr>
              <w:ind w:firstLine="0"/>
              <w:rPr>
                <w:sz w:val="24"/>
                <w:szCs w:val="24"/>
              </w:rPr>
            </w:pPr>
            <w:r w:rsidRPr="00CF57B8">
              <w:rPr>
                <w:b/>
                <w:sz w:val="24"/>
                <w:szCs w:val="24"/>
              </w:rPr>
              <w:t xml:space="preserve">Итого: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12 925,9</w:t>
            </w:r>
            <w:r w:rsidRPr="00CF57B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416F" w:rsidRPr="008F7B88" w:rsidTr="00982434">
        <w:trPr>
          <w:trHeight w:val="276"/>
        </w:trPr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6F" w:rsidRPr="008F7B88" w:rsidRDefault="0027416F" w:rsidP="0098243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7416F" w:rsidRDefault="0027416F" w:rsidP="00982434">
      <w:pPr>
        <w:ind w:firstLine="0"/>
        <w:rPr>
          <w:sz w:val="24"/>
          <w:szCs w:val="24"/>
        </w:rPr>
        <w:sectPr w:rsidR="0027416F" w:rsidSect="006F6EE1">
          <w:pgSz w:w="16840" w:h="11907" w:orient="landscape" w:code="9"/>
          <w:pgMar w:top="1276" w:right="709" w:bottom="851" w:left="1134" w:header="425" w:footer="567" w:gutter="0"/>
          <w:cols w:space="720"/>
          <w:titlePg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38"/>
      </w:tblGrid>
      <w:tr w:rsidR="005446F8" w:rsidRPr="007D7C08" w:rsidTr="004474BE">
        <w:trPr>
          <w:trHeight w:val="27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6F8" w:rsidRPr="004474BE" w:rsidRDefault="005446F8" w:rsidP="00982434">
            <w:pPr>
              <w:ind w:firstLine="0"/>
              <w:jc w:val="right"/>
              <w:rPr>
                <w:sz w:val="22"/>
                <w:szCs w:val="22"/>
              </w:rPr>
            </w:pPr>
            <w:r w:rsidRPr="004474BE">
              <w:rPr>
                <w:sz w:val="22"/>
                <w:szCs w:val="22"/>
              </w:rPr>
              <w:lastRenderedPageBreak/>
              <w:t>Приложение 11</w:t>
            </w:r>
          </w:p>
          <w:p w:rsidR="005446F8" w:rsidRPr="004474BE" w:rsidRDefault="005446F8" w:rsidP="00982434">
            <w:pPr>
              <w:ind w:firstLine="0"/>
              <w:jc w:val="right"/>
              <w:rPr>
                <w:sz w:val="22"/>
                <w:szCs w:val="22"/>
              </w:rPr>
            </w:pPr>
            <w:r w:rsidRPr="004474BE">
              <w:rPr>
                <w:sz w:val="22"/>
                <w:szCs w:val="22"/>
              </w:rPr>
              <w:t xml:space="preserve">к решению Думы </w:t>
            </w:r>
          </w:p>
        </w:tc>
      </w:tr>
      <w:tr w:rsidR="005446F8" w:rsidRPr="007D7C08" w:rsidTr="004474BE">
        <w:trPr>
          <w:trHeight w:val="27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6F8" w:rsidRPr="004474BE" w:rsidRDefault="005446F8" w:rsidP="00982434">
            <w:pPr>
              <w:ind w:firstLine="0"/>
              <w:jc w:val="right"/>
              <w:rPr>
                <w:sz w:val="22"/>
                <w:szCs w:val="22"/>
              </w:rPr>
            </w:pPr>
            <w:r w:rsidRPr="004474BE">
              <w:rPr>
                <w:sz w:val="22"/>
                <w:szCs w:val="22"/>
              </w:rPr>
              <w:t>Кожевниковского района</w:t>
            </w:r>
          </w:p>
        </w:tc>
      </w:tr>
      <w:tr w:rsidR="005446F8" w:rsidRPr="007D7C08" w:rsidTr="004474BE">
        <w:trPr>
          <w:trHeight w:val="27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6F8" w:rsidRPr="004474BE" w:rsidRDefault="005446F8" w:rsidP="00982434">
            <w:pPr>
              <w:ind w:firstLine="0"/>
              <w:jc w:val="right"/>
              <w:rPr>
                <w:sz w:val="22"/>
                <w:szCs w:val="22"/>
              </w:rPr>
            </w:pPr>
            <w:r w:rsidRPr="004474BE">
              <w:rPr>
                <w:sz w:val="22"/>
                <w:szCs w:val="22"/>
              </w:rPr>
              <w:t>от "</w:t>
            </w:r>
            <w:r w:rsidRPr="004474BE">
              <w:rPr>
                <w:sz w:val="22"/>
                <w:szCs w:val="22"/>
                <w:u w:val="single"/>
              </w:rPr>
              <w:t>27</w:t>
            </w:r>
            <w:r w:rsidRPr="004474BE">
              <w:rPr>
                <w:sz w:val="22"/>
                <w:szCs w:val="22"/>
              </w:rPr>
              <w:t>"  декабря  2016 года № 105</w:t>
            </w:r>
          </w:p>
        </w:tc>
      </w:tr>
    </w:tbl>
    <w:p w:rsidR="005446F8" w:rsidRPr="007D7C08" w:rsidRDefault="005446F8" w:rsidP="00982434">
      <w:pPr>
        <w:ind w:firstLine="0"/>
        <w:jc w:val="center"/>
        <w:rPr>
          <w:b/>
          <w:bCs/>
        </w:rPr>
      </w:pPr>
    </w:p>
    <w:p w:rsidR="005446F8" w:rsidRPr="007D7C08" w:rsidRDefault="005446F8" w:rsidP="00982434">
      <w:pPr>
        <w:ind w:firstLine="0"/>
        <w:jc w:val="center"/>
        <w:rPr>
          <w:b/>
          <w:bCs/>
        </w:rPr>
      </w:pPr>
      <w:r w:rsidRPr="007D7C08">
        <w:rPr>
          <w:b/>
          <w:bCs/>
        </w:rPr>
        <w:t>Ведомственная структура расходов районного бюджета на 2017 год</w:t>
      </w:r>
    </w:p>
    <w:p w:rsidR="005446F8" w:rsidRPr="007D7C08" w:rsidRDefault="005446F8" w:rsidP="00982434">
      <w:pPr>
        <w:ind w:firstLine="0"/>
        <w:jc w:val="right"/>
        <w:rPr>
          <w:b/>
          <w:bCs/>
        </w:rPr>
      </w:pPr>
      <w:r w:rsidRPr="007D7C08">
        <w:t>(тыс. руб.)</w:t>
      </w:r>
    </w:p>
    <w:tbl>
      <w:tblPr>
        <w:tblW w:w="9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995"/>
        <w:gridCol w:w="993"/>
        <w:gridCol w:w="1559"/>
        <w:gridCol w:w="709"/>
        <w:gridCol w:w="1559"/>
      </w:tblGrid>
      <w:tr w:rsidR="005446F8" w:rsidRPr="007D7C08" w:rsidTr="00982434">
        <w:trPr>
          <w:trHeight w:val="624"/>
        </w:trPr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46F8" w:rsidRPr="007D7C08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7C0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46F8" w:rsidRPr="007D7C08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7C0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46F8" w:rsidRPr="007D7C08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D7C08">
              <w:rPr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46F8" w:rsidRPr="007D7C08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7C08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46F8" w:rsidRPr="007D7C08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7C0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46F8" w:rsidRPr="007D7C08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7C08">
              <w:rPr>
                <w:b/>
                <w:bCs/>
                <w:sz w:val="24"/>
                <w:szCs w:val="24"/>
              </w:rPr>
              <w:t>Ассигнов</w:t>
            </w:r>
            <w:r w:rsidRPr="007D7C08">
              <w:rPr>
                <w:b/>
                <w:bCs/>
                <w:sz w:val="24"/>
                <w:szCs w:val="24"/>
              </w:rPr>
              <w:t>а</w:t>
            </w:r>
            <w:r w:rsidRPr="007D7C08">
              <w:rPr>
                <w:b/>
                <w:bCs/>
                <w:sz w:val="24"/>
                <w:szCs w:val="24"/>
              </w:rPr>
              <w:t>ния 2017 год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787 855,900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Дума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1 739,648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1 739,648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1 739,648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1 739,648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1 739,648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1 548,467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1 548,467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107,549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107,549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83,632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83,632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Администрация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174 778,096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37 848,624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Функционирование высшего дол</w:t>
            </w:r>
            <w:r w:rsidRPr="00DC0720">
              <w:rPr>
                <w:sz w:val="24"/>
                <w:szCs w:val="24"/>
              </w:rPr>
              <w:t>ж</w:t>
            </w:r>
            <w:r w:rsidRPr="00DC0720">
              <w:rPr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1 432,262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1 432,262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1 432,262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1 432,262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1 432,262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27 046,557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23 182,507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23 182,507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18 569,622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18 569,622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4 578,951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4 578,951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33,934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Уплата налогов, сборов и иных пл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33,934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предпринимательства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сферы общераспространенных полезных иск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паемых"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Ведомственная целевая программа "Организация предоставления, пер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оформления и изъятия горных отв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0326000000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предоста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лению, переоформлению и изъятию горных отводов для разработки м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сторождений и проявлений общера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пространенных полезных ископа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0326040100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0326040100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0,727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0326040100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0,727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0326040100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0,073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0326040100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0,073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"С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вершенствование механизмов управления экономическим разв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тием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"Баланс экономич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ских интересов потребителей и п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ставщиков на регулируемых рынках товаров и услуг"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"Реализация в муниципальных обр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зованиях Томской области отдельных государственных полномочий по 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гулированию тарифов на перевозки пассажиров и багажа всеми видами общественного транспорта в горо</w:t>
            </w:r>
            <w:r w:rsidRPr="00DC0720">
              <w:rPr>
                <w:sz w:val="24"/>
                <w:szCs w:val="24"/>
              </w:rPr>
              <w:t>д</w:t>
            </w:r>
            <w:r w:rsidRPr="00DC0720">
              <w:rPr>
                <w:sz w:val="24"/>
                <w:szCs w:val="24"/>
              </w:rPr>
              <w:t>ском, пригородном и междугородном сообщении (кроме железнодорожн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транспорта) по городским, приг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родным и междугородным муниц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пальным маршрутам"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0426100000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регулир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ванию тарифов на перевозки пасс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жиров и багажа всеми видами общ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ственного транспорта в городском, пригородном и междугородном 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общении (кроме железнодорожного транспорта) по городским, пригоро</w:t>
            </w:r>
            <w:r w:rsidRPr="00DC0720">
              <w:rPr>
                <w:sz w:val="24"/>
                <w:szCs w:val="24"/>
              </w:rPr>
              <w:t>д</w:t>
            </w:r>
            <w:r w:rsidRPr="00DC0720">
              <w:rPr>
                <w:sz w:val="24"/>
                <w:szCs w:val="24"/>
              </w:rPr>
              <w:t>ным и междугородным 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 маршрутам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0426140110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0426140110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14,182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0426140110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14,182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0426140110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1,818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0426140110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1,818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рынка труда в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86,300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социальн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партнерства, улучшение условий и охраны труда"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86,300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0526200000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86,300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регистр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ции коллективных договоров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0526240140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86,300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0526240140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0526240140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C0720">
              <w:rPr>
                <w:sz w:val="24"/>
                <w:szCs w:val="24"/>
              </w:rPr>
              <w:lastRenderedPageBreak/>
              <w:t>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0526240140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0526240140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культуры и туризма в То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"Обеспечение предоставления архи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ных услуг архивными учреждениями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хранению, комплектованию, учету и использ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ванию архивных документов, отн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сящихся к собственности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1016340640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1016340640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1016340640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1016340640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1016340640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"С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циальная поддержка населения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мер соц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альной поддержки отдельных катег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рий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Организация и осуществление де</w:t>
            </w:r>
            <w:r w:rsidRPr="00DC0720">
              <w:rPr>
                <w:sz w:val="24"/>
                <w:szCs w:val="24"/>
              </w:rPr>
              <w:t>я</w:t>
            </w:r>
            <w:r w:rsidRPr="00DC0720">
              <w:rPr>
                <w:sz w:val="24"/>
                <w:szCs w:val="24"/>
              </w:rPr>
              <w:t>тельности по опеке и попечительству в соответствии с Законом Томской области от 28 декабря 2007 года № 298-ОЗ "О наделении органов мес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ного самоуправления отдельными государственными полномочиями по организации и осуществлению де</w:t>
            </w:r>
            <w:r w:rsidRPr="00DC0720">
              <w:rPr>
                <w:sz w:val="24"/>
                <w:szCs w:val="24"/>
              </w:rPr>
              <w:t>я</w:t>
            </w:r>
            <w:r w:rsidRPr="00DC0720">
              <w:rPr>
                <w:sz w:val="24"/>
                <w:szCs w:val="24"/>
              </w:rPr>
              <w:t>тельности по опеке и попечительству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"Де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ство под защитой"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3 227,450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"Сохранение для 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бенка кровной семьи"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483,000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"Организация работы по профила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тике семейного неблагополучия"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483,000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созданию и обеспечению деятельности комиссий по делам несовершеннолетних и з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1216040730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483,000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1216040730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423,347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1216040730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423,347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1216040730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59,653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1216040730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59,653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"Защита прав детей-сирот"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2 744,450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2 736,000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организ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ции и осуществлению деятельности по опеке и попечительству в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2 736,000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2 368,962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2 368,962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367,038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367,038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"Предоста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ление жилых помещений детям-сиротам и детям, оставшимся без п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печения родителей, лицам из их чи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ла по договорам найма специализ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рованных жилых помещений"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8,450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8,450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"Обе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печение доступности жилья и улучшение качества жилищных условий населения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"Оказание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ственной поддержки по улучшению жилищных условий отдельных кат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горий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"Осущест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ление мероприятий в рамках реал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зации подпрограммы "Выполнение государственных обязательств по обеспечению жильем категорий граждан, установленных федерал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 законодательством" федерал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ной целевой программы "Жилище" на 2015 - 2020 годы, утвержденной постановлением Правительства РФ от 17.12.2010 № 1050"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1328100000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государственных полномочий по регистрации и учету граждан, имеющих право на получ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ние социальных выплат для приобр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тения жилья в связи с переселением из районов Крайнего Севера и пр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равненных к ним местностей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1328140820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1328140820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0,455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1328140820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0,455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1328140820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0,045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1328140820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0,045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"Повышение эффективности реги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нального и муниципального упра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432,000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"Государственная поддержка разв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тия местного самоуправления в То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созданию и обеспечению деятельности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стративных комиссий в Томской 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2316040940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2316040940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380,188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2316040940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380,188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2316040940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51,812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2316040940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51,812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финанс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вых, налоговых и таможенных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 и органов финансового (фина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5 655,446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5 648,396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5 648,396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5 561,314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5 561,314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87,082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87,082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"Де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ство под защитой"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"Защита прав детей-сирот"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"Предоста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ление жилых помещений детям-сиротам и детям, оставшимся без п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печения родителей, лицам из их чи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ла по договорам найма специализ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рованных жилых помещений"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7,050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общегосударственные вопр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3 714,359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39,198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финансирования непредвиденных расходов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39,198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39,198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39,198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161,527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Уплата налогов, сборов и иных пл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Взнос в Ассоциацию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147,727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147,727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Уплата налогов, сборов и иных пл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147,727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3 513,634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"Информирование населения о деятельности органов местного сам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управления муниципального образ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вания "Кожевниковский район" на 2014-2018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2 400,000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2 400,000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2 400,000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«Патриотическое воспитание граждан на территории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"Повышение эффективности бюджетных расходов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72,600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72,600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72,600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ВЦП "Информационное и технич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ское обслуживание процесса рефо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мирования муниципальных фина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сов"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202,560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202,560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202,560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ВЦП "Владение, пользование и ра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поряжение имуществом, находящи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ся в собственности Кожевниковского района (земельные ресурсы).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120,275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120,275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120,275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ВЦП "Владение, пользование и распоряжение муниципальным имущ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200,986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111,888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111,888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89,098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Уплата налогов, сборов и иных пл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89,098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ВЦП "Приватизация муниципального имущества"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40,143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40,143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Уплата налогов, сборов и иных пл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40,143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ВЦП "Автоматизированный учет м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ниципального имущества"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267,000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267,000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267,000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C0720">
              <w:rPr>
                <w:sz w:val="24"/>
                <w:szCs w:val="24"/>
              </w:rPr>
              <w:lastRenderedPageBreak/>
              <w:t>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муниципальной службы в Администрации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 на 2015-2017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28,920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28,920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28,920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50,150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Мобилизационная подготовка экон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Реализация государственных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по мобилизационной подготовке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Мероприятия по обеспечению моб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лизационной готовности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2090100000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2090100000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0,974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2090100000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0,974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2090100000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49,176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2090100000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49,176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НАЦИОНАЛЬНАЯ БЕЗОПА</w:t>
            </w:r>
            <w:r w:rsidRPr="00DC0720">
              <w:rPr>
                <w:b/>
                <w:bCs/>
                <w:sz w:val="24"/>
                <w:szCs w:val="24"/>
              </w:rPr>
              <w:t>С</w:t>
            </w:r>
            <w:r w:rsidRPr="00DC0720">
              <w:rPr>
                <w:b/>
                <w:bCs/>
                <w:sz w:val="24"/>
                <w:szCs w:val="24"/>
              </w:rPr>
              <w:t>НОСТЬ И ПРАВООХРАН</w:t>
            </w:r>
            <w:r w:rsidRPr="00DC0720">
              <w:rPr>
                <w:b/>
                <w:bCs/>
                <w:sz w:val="24"/>
                <w:szCs w:val="24"/>
              </w:rPr>
              <w:t>И</w:t>
            </w:r>
            <w:r w:rsidRPr="00DC0720">
              <w:rPr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наци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нальной безопасности и правоохр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"Повышение общественной бе</w:t>
            </w:r>
            <w:r w:rsidRPr="00DC0720">
              <w:rPr>
                <w:sz w:val="24"/>
                <w:szCs w:val="24"/>
              </w:rPr>
              <w:t>з</w:t>
            </w:r>
            <w:r w:rsidRPr="00DC0720">
              <w:rPr>
                <w:sz w:val="24"/>
                <w:szCs w:val="24"/>
              </w:rPr>
              <w:t xml:space="preserve">опасности в Кожевниковском </w:t>
            </w:r>
            <w:r w:rsidRPr="00DC0720">
              <w:rPr>
                <w:sz w:val="24"/>
                <w:szCs w:val="24"/>
              </w:rPr>
              <w:lastRenderedPageBreak/>
              <w:t>районе (2014-2018 годы</w:t>
            </w:r>
            <w:proofErr w:type="gramStart"/>
            <w:r w:rsidRPr="00DC0720">
              <w:rPr>
                <w:sz w:val="24"/>
                <w:szCs w:val="24"/>
              </w:rPr>
              <w:t xml:space="preserve"> )</w:t>
            </w:r>
            <w:proofErr w:type="gramEnd"/>
            <w:r w:rsidRPr="00DC0720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68 199,841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66 559,506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сельского хозяйства и регулируемых рынков в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66 119,506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сельскох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зяйственного производства в То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65 969,506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 xml:space="preserve">Основное мероприятие "Развитие </w:t>
            </w:r>
            <w:proofErr w:type="spellStart"/>
            <w:r w:rsidRPr="00DC0720">
              <w:rPr>
                <w:sz w:val="24"/>
                <w:szCs w:val="24"/>
              </w:rPr>
              <w:t>подотрасли</w:t>
            </w:r>
            <w:proofErr w:type="spellEnd"/>
            <w:r w:rsidRPr="00DC0720">
              <w:rPr>
                <w:sz w:val="24"/>
                <w:szCs w:val="24"/>
              </w:rPr>
              <w:t xml:space="preserve"> животноводства, перер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ботки и реализации продукции ж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вотноводства"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57 565,198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Повышение продуктивности в м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лочном скотоводстве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0618140420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6 114,346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0618140420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6 114,346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юридическим лицам (кр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0618140420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6 114,346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Повышение продуктивности крупн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рогатого скота молочного напра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06181R5420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51 450,852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06181R5420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51 450,852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юридическим лицам (кр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06181R5420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51 450,852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"Поддержка малых форм хозяйствования"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7 982,514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малых форм хозяйствов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4 328,514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490,295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490,295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3 838,219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Субсидии юридическим лицам (кр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3 838,219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поддержке сельскохозяйственного производства, в том числе на осуществление упра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ленческих функций органами мес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3 654,000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ций государственными (муниципал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ными) органами, казенными учр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ждениями, органами управления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3 156,574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дарственных (муниципальных)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3 156,574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497,426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0618240210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497,426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Возмещение части процентной ста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0618840220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196,654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0618840220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196,654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юридическим лицам (кр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0618840220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196,654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Содействие достижению целевых п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казателей региональных программ развития агропромышленного ко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06188R5430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225,140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06188R5430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225,140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юридическим лицам (кр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06188R5430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225,140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Подпрограмма "Устойчивое развитие сельских территорий Томской обл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сти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"Кадровое, консультационное и информационное обеспечение агропр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мышленного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Премирование муниципальных обр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зований Томской области - победит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лей областного конкурса в агропр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мышленном комплексе Томской 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0626840150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0626840150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0626840150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440,000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«Развитие сельскохозяйственн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производства и расширение рынка сельскохозяйственной продукции, сырья и продовольствия в Кожевн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ковском районе Томской области на 2017-2020 годы и на период до 2025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100,250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100,250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339,750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339,750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наци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1 640,335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предпринимательства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901,356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77,100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"Обеспечение доступности для субъектов малого и среднего предпринимательства и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формационно-консультационной поддержки ведения предприним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тельской деятельности"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77,100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DC0720">
              <w:rPr>
                <w:sz w:val="24"/>
                <w:szCs w:val="24"/>
              </w:rPr>
              <w:lastRenderedPageBreak/>
              <w:t>C</w:t>
            </w:r>
            <w:proofErr w:type="gramEnd"/>
            <w:r w:rsidRPr="00DC0720">
              <w:rPr>
                <w:sz w:val="24"/>
                <w:szCs w:val="24"/>
              </w:rPr>
              <w:t>офинансирование</w:t>
            </w:r>
            <w:proofErr w:type="spellEnd"/>
            <w:r w:rsidRPr="00DC0720">
              <w:rPr>
                <w:sz w:val="24"/>
                <w:szCs w:val="24"/>
              </w:rPr>
              <w:t xml:space="preserve"> расходов на реализацию мероприятий 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03181S0020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77,100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03181S0020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77,100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03181S0020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77,100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"Создание и развитие эффективной инфрастру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туры поддержки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824,256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DC0720">
              <w:rPr>
                <w:sz w:val="24"/>
                <w:szCs w:val="24"/>
              </w:rPr>
              <w:t>C</w:t>
            </w:r>
            <w:proofErr w:type="gramEnd"/>
            <w:r w:rsidRPr="00DC0720">
              <w:rPr>
                <w:sz w:val="24"/>
                <w:szCs w:val="24"/>
              </w:rPr>
              <w:t>офинансирование</w:t>
            </w:r>
            <w:proofErr w:type="spellEnd"/>
            <w:r w:rsidRPr="00DC0720">
              <w:rPr>
                <w:sz w:val="24"/>
                <w:szCs w:val="24"/>
              </w:rPr>
              <w:t xml:space="preserve"> расходов на создание, развитие и обеспечение де</w:t>
            </w:r>
            <w:r w:rsidRPr="00DC0720">
              <w:rPr>
                <w:sz w:val="24"/>
                <w:szCs w:val="24"/>
              </w:rPr>
              <w:t>я</w:t>
            </w:r>
            <w:r w:rsidRPr="00DC0720">
              <w:rPr>
                <w:sz w:val="24"/>
                <w:szCs w:val="24"/>
              </w:rPr>
              <w:t>тельности муниципальных бизнес-инкубаторов, предусмотренных в м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ниципальных программах (подпр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03186S0050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824,256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03186S0050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824,256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03186S0050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824,256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738,979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малого и среднего предпринимательства на территории Кожевниковского района на период 2014-2018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726,979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589,255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589,255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proofErr w:type="spellStart"/>
            <w:proofErr w:type="gramStart"/>
            <w:r w:rsidRPr="00DC0720">
              <w:rPr>
                <w:sz w:val="24"/>
                <w:szCs w:val="24"/>
              </w:rPr>
              <w:t>C</w:t>
            </w:r>
            <w:proofErr w:type="gramEnd"/>
            <w:r w:rsidRPr="00DC0720">
              <w:rPr>
                <w:sz w:val="24"/>
                <w:szCs w:val="24"/>
              </w:rPr>
              <w:t>офинансирование</w:t>
            </w:r>
            <w:proofErr w:type="spellEnd"/>
            <w:r w:rsidRPr="00DC0720">
              <w:rPr>
                <w:sz w:val="24"/>
                <w:szCs w:val="24"/>
              </w:rPr>
              <w:t xml:space="preserve"> расходов на реализацию мероприятий 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79501S0020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46,140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79501S0020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46,140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79501S0020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46,140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Софинансирование расходов на создание, развитие и обеспечение де</w:t>
            </w:r>
            <w:r w:rsidRPr="00DC0720">
              <w:rPr>
                <w:sz w:val="24"/>
                <w:szCs w:val="24"/>
              </w:rPr>
              <w:t>я</w:t>
            </w:r>
            <w:r w:rsidRPr="00DC0720">
              <w:rPr>
                <w:sz w:val="24"/>
                <w:szCs w:val="24"/>
              </w:rPr>
              <w:t>тельности МБУ "Кожевниковский бизнес-инкубатор"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91,584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91,584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79501S0050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91,584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"Повышение эффективности бюджетных расходов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5 088,618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5 088,618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989,460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финансирования непредвиденных расходов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11,183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11,183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11,183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по ликвидации чре</w:t>
            </w:r>
            <w:r w:rsidRPr="00DC0720">
              <w:rPr>
                <w:sz w:val="24"/>
                <w:szCs w:val="24"/>
              </w:rPr>
              <w:t>з</w:t>
            </w:r>
            <w:r w:rsidRPr="00DC0720">
              <w:rPr>
                <w:sz w:val="24"/>
                <w:szCs w:val="24"/>
              </w:rPr>
              <w:t>вычайных ситуаций и последствий стихийных бедствий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978,277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978,277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978,277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1 932,236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1 932,236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Мероприятия в области коммунал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1 932,236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Возмещение части затрат по утил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зации (захоронению) твердых ко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432,236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432,236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юридическим лицам (кр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432,236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2 077,092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552,000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1 525,092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725,775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725,775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799,317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799,317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89,830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исполнительного органа государственной власти суб</w:t>
            </w:r>
            <w:r w:rsidRPr="00DC0720">
              <w:rPr>
                <w:sz w:val="24"/>
                <w:szCs w:val="24"/>
              </w:rPr>
              <w:t>ъ</w:t>
            </w:r>
            <w:r w:rsidRPr="00DC0720">
              <w:rPr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89,830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89,830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89,830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образования в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инфр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структуры дошкольного, общего и дополнительного образования в То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"Создание дополнительных мест во вновь построенных образовательных орган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зациях с использованием механизма государственно-частного партне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Приобретение зданий для размещ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ния дошкольного образовательного учреждения на 145 мест по адресу Томская область, Кожевниковский район, с. Кожевниково, ул. Октябр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ская, 54 (строительный 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09282SИ590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09282SИ590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09282SИ590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КУЛЬТУРА, КИНЕМАТОГР</w:t>
            </w:r>
            <w:r w:rsidRPr="00DC0720">
              <w:rPr>
                <w:b/>
                <w:bCs/>
                <w:sz w:val="24"/>
                <w:szCs w:val="24"/>
              </w:rPr>
              <w:t>А</w:t>
            </w:r>
            <w:r w:rsidRPr="00DC0720">
              <w:rPr>
                <w:b/>
                <w:bCs/>
                <w:sz w:val="24"/>
                <w:szCs w:val="24"/>
              </w:rPr>
              <w:t>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107,360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107,360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107,360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культуры Кожевн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ковского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107,360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107,360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107,360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436,946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здрав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436,946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436,946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«Поддержка специалистов в системе здравоохранения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436,946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436,946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436,946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33 327,557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9 785,857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сельского хозяйства и регулируемых рынков в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6 887,257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"Устойчивое развитие сельских территорий Томской обл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сти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6 887,257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"Улучшение жилищных условий граждан, прож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вающих в сельской местности, в том числе молодых семей и молодых специалистов"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0629200000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6 887,257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Реализация мероприятий федерал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06292L0180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6 887,257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06292L0180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6 887,257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06292L0180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6 887,257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"Обе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печение доступности жилья и улучшение качества жилищных условий населения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958,041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"Обеспечение жильем молодых семей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958,041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1318000000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958,041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Улучшение жилищных условий м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лодых семей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13180L0200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958,041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13180L0200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958,041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13180L0200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958,041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1 940,559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Софинансирование расходов на ре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"Обеспечение жильём молодых семей в Кожевниковском районе на 2016-2018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440,559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расходов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дарственной программы "Обеспеч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ние доступности жилья и улучшение качества жилищных условий насел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440,559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440,559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440,559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23 541,700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"Де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ство под защитой"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23 541,700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"Защита прав детей-сирот"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23 541,700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23 142,400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Ежемесячная выплата денежных средств опекунам (попечителям) на содержание детей и обеспечение д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2 180,200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2 180,200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2 180,200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Содержание приёмных семей, вкл</w:t>
            </w:r>
            <w:r w:rsidRPr="00DC0720">
              <w:rPr>
                <w:sz w:val="24"/>
                <w:szCs w:val="24"/>
              </w:rPr>
              <w:t>ю</w:t>
            </w:r>
            <w:r w:rsidRPr="00DC0720">
              <w:rPr>
                <w:sz w:val="24"/>
                <w:szCs w:val="24"/>
              </w:rPr>
              <w:t>чающее в себя денежные средства приёмным семьям на содержание д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тей и ежемесячную выплату возн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граждения, причитающегося приё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ным родителям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20 962,200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20 962,200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10 346,355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10 615,845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399,300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1228352600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399,300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и иные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1228352600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399,300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1228352600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399,300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Управление финансов Админ</w:t>
            </w:r>
            <w:r w:rsidRPr="00DC0720">
              <w:rPr>
                <w:b/>
                <w:bCs/>
                <w:sz w:val="24"/>
                <w:szCs w:val="24"/>
              </w:rPr>
              <w:t>и</w:t>
            </w:r>
            <w:r w:rsidRPr="00DC0720">
              <w:rPr>
                <w:b/>
                <w:bCs/>
                <w:sz w:val="24"/>
                <w:szCs w:val="24"/>
              </w:rPr>
              <w:t>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127 401,677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2 427,700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Проведение выборов в представ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тельные органы муниципального 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0200002000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0200002000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0200002000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общегосударственные вопр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1 727,700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1 683,700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1 683,700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1 683,700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1 683,700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МП «Патриотическое воспитание граждан на территории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"Эффективное управление регионал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ными финансами, государственн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ы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"Совершенствование межбюджетных отношений в То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ваемых Российской Федерацией о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ганам местного самоуправления по</w:t>
            </w:r>
            <w:r w:rsidRPr="00DC0720">
              <w:rPr>
                <w:sz w:val="24"/>
                <w:szCs w:val="24"/>
              </w:rPr>
              <w:t>л</w:t>
            </w:r>
            <w:r w:rsidRPr="00DC0720">
              <w:rPr>
                <w:sz w:val="24"/>
                <w:szCs w:val="24"/>
              </w:rPr>
              <w:t>номочий по первичному воинскому учету на территориях, где отсутств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ют военные комиссариаты"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первичного воинск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учета на территориях, где отсу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НАЦИОНАЛЬНАЯ БЕЗОПА</w:t>
            </w:r>
            <w:r w:rsidRPr="00DC0720">
              <w:rPr>
                <w:b/>
                <w:bCs/>
                <w:sz w:val="24"/>
                <w:szCs w:val="24"/>
              </w:rPr>
              <w:t>С</w:t>
            </w:r>
            <w:r w:rsidRPr="00DC0720">
              <w:rPr>
                <w:b/>
                <w:bCs/>
                <w:sz w:val="24"/>
                <w:szCs w:val="24"/>
              </w:rPr>
              <w:t>НОСТЬ И ПРАВООХРАН</w:t>
            </w:r>
            <w:r w:rsidRPr="00DC0720">
              <w:rPr>
                <w:b/>
                <w:bCs/>
                <w:sz w:val="24"/>
                <w:szCs w:val="24"/>
              </w:rPr>
              <w:t>И</w:t>
            </w:r>
            <w:r w:rsidRPr="00DC0720">
              <w:rPr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"Эффективное управление регионал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ными финансами, государственн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ы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Мероприятия по предупреждению и ликвидации последствий чрезвыча</w:t>
            </w:r>
            <w:r w:rsidRPr="00DC0720">
              <w:rPr>
                <w:sz w:val="24"/>
                <w:szCs w:val="24"/>
              </w:rPr>
              <w:t>й</w:t>
            </w:r>
            <w:r w:rsidRPr="00DC0720">
              <w:rPr>
                <w:sz w:val="24"/>
                <w:szCs w:val="24"/>
              </w:rPr>
              <w:t>ных ситуаций и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Предупреждение и ликвидация п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 xml:space="preserve">следствий чрезвычайных ситуаций и стихийных бедствий природного и </w:t>
            </w:r>
            <w:r w:rsidRPr="00DC0720">
              <w:rPr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39 744,372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сельского хозяйства и регулируемых рынков в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"Устойчивое развитие сельских территорий Томской обл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сти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"Кадровое, консультационное и информационное обеспечение агропр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мышленного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Премирование муниципальных обр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зований Томской области - победит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лей областного конкурса в агропр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мышленном комплексе Томской 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0626840150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0626840150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0626840150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«Развитие сельскохозяйственн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производства и расширение рынка сельскохозяйственной продукции, сырья и продовольствия в Кожевн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ковском районе Томской области на 2017-2020 годы и на период до 2025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Дорожное хозяйство (дорожные фо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38 457,872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транспортной системы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29 551,800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"Сохранение и разв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тие автомобильных дорог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"Ремонт автомобильных дорог общего польз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вания местного значения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1828400000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Капитальный ремонт и (или) ремонт автомобильных дорог общего пол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 xml:space="preserve">зования местного значения в </w:t>
            </w:r>
            <w:r w:rsidRPr="00DC0720">
              <w:rPr>
                <w:sz w:val="24"/>
                <w:szCs w:val="24"/>
              </w:rPr>
              <w:lastRenderedPageBreak/>
              <w:t>гран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18284S0895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18284S0895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18284S0895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8 906,072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8 906,072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7 350,714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7 350,714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8 567,212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на ремонт авт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мобильных дорог общего пользов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ния местного значения в рамках го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ударственной программы "Развитие транспортной системы в Томской 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79521S0895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1 555,358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79521S0895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1 555,358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79521S0895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1 555,358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наци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1 126,500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"Обе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печение доступности жилья и улучшение качества жилищных условий населения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1 070,175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"Стимулирование ра</w:t>
            </w:r>
            <w:r w:rsidRPr="00DC0720">
              <w:rPr>
                <w:sz w:val="24"/>
                <w:szCs w:val="24"/>
              </w:rPr>
              <w:t>з</w:t>
            </w:r>
            <w:r w:rsidRPr="00DC0720">
              <w:rPr>
                <w:sz w:val="24"/>
                <w:szCs w:val="24"/>
              </w:rPr>
              <w:t>вития жилищного строительства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1 070,175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Подготовка документации по план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ровке и межеванию территорий нас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лённых пунктов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13394S0810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1 070,175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13394S0810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1 070,175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13394S0810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1 070,175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56,325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"Обеспечение жильём молодых семей в Кожевниковском районе на 2016-2018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56,325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расходов гос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дарственной программы "Обеспеч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ние доступности жилья и улучшение качества жилищных условий насел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79528S0810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56,325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79528S0810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56,325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79528S0810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56,325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17 914,217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136,589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136,589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136,589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136,589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136,589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14 116,962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сельского хозяйства и регулируемых рынков в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6 564,872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"Устойчивое развитие сельских территорий Томской обл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сти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6 564,872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"Развитие 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зификации в сельской местности"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0628900000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6 564,872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Реализация мероприятий федерал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06289L0180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6 564,872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06289L0180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6 564,872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06289L0180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6 564,872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Государственная программа "Разв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тие коммунальной и коммуникац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онной инфраструктуры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1 728,334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и модерн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зация коммунальной инфраструктуры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1 728,334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"Снижение количества аварий в системах ото</w:t>
            </w:r>
            <w:r w:rsidRPr="00DC0720">
              <w:rPr>
                <w:sz w:val="24"/>
                <w:szCs w:val="24"/>
              </w:rPr>
              <w:t>п</w:t>
            </w:r>
            <w:r w:rsidRPr="00DC0720">
              <w:rPr>
                <w:sz w:val="24"/>
                <w:szCs w:val="24"/>
              </w:rPr>
              <w:t>ления, водоснабжения и водоотвед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ния коммунального комплекса То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1 728,334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Субсидия на проведение капитальн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ремонта объектов коммунальной инфраструктуры в целях подготовки хозяйственного комплекса Томской области к безаварийному прохожд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нию отопительного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19180S0910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1 663,900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19180S0910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1 663,900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19180S0910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1 663,900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Мероприятия по обеспечению нас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ления Томской области чистой пит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евой водой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19180S0950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64,434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19180S0950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64,434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19180S0950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64,434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44,320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44,320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Мероприятия в области коммунал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44,320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44,320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44,320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5 779,436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4 298,627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2 726,573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2 726,573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расходов на ре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1 572,054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1 572,054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79504L0180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1 572,054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1 480,809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1 210,802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1 210,802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на проведение капитального ремонта объектов коммунальной инфрастру</w:t>
            </w:r>
            <w:r w:rsidRPr="00DC0720">
              <w:rPr>
                <w:sz w:val="24"/>
                <w:szCs w:val="24"/>
              </w:rPr>
              <w:t>к</w:t>
            </w:r>
            <w:r w:rsidRPr="00DC0720">
              <w:rPr>
                <w:sz w:val="24"/>
                <w:szCs w:val="24"/>
              </w:rPr>
              <w:t>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79529S0910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270,007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79529S0910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270,007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79529S0910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270,007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3 133,042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"Обе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печение доступности жилья и улучшение качества жилищных условий населения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2 268,116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"Обеспечение досту</w:t>
            </w:r>
            <w:r w:rsidRPr="00DC0720">
              <w:rPr>
                <w:sz w:val="24"/>
                <w:szCs w:val="24"/>
              </w:rPr>
              <w:t>п</w:t>
            </w:r>
            <w:r w:rsidRPr="00DC0720">
              <w:rPr>
                <w:sz w:val="24"/>
                <w:szCs w:val="24"/>
              </w:rPr>
              <w:t>ности и комфортности жилища, фо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мирование качественной жилой ср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2 268,116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"Формиров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ние комфортной городской среды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1349700000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2 268,116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государственных программ субъектов Российской Фед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рации и муниципальных программ формирования современной горо</w:t>
            </w:r>
            <w:r w:rsidRPr="00DC0720">
              <w:rPr>
                <w:sz w:val="24"/>
                <w:szCs w:val="24"/>
              </w:rPr>
              <w:t>д</w:t>
            </w:r>
            <w:r w:rsidRPr="00DC0720">
              <w:rPr>
                <w:sz w:val="24"/>
                <w:szCs w:val="24"/>
              </w:rPr>
              <w:t>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13497L5550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2 268,116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13497L5550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2 268,116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13497L5550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2 268,116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206,105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Прочие мероприятия по благоустро</w:t>
            </w:r>
            <w:r w:rsidRPr="00DC0720">
              <w:rPr>
                <w:sz w:val="24"/>
                <w:szCs w:val="24"/>
              </w:rPr>
              <w:t>й</w:t>
            </w:r>
            <w:r w:rsidRPr="00DC0720">
              <w:rPr>
                <w:sz w:val="24"/>
                <w:szCs w:val="24"/>
              </w:rPr>
              <w:t>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206,105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206,105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206,105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658,821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"Благоустройство территории Кожевниковского района на 2017 год"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658,821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658,821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658,821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527,624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коммунальной и коммуник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ционной инфраструктуры в То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527,624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и модерн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зация коммунальной инфраструктуры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527,624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"Предоста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ление поддержки на решение вопр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сов местного значения по организ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ции благоустройства территорий, расположенных в границах населе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ных пунктов поселений и городских округов, организации водоснабжения и водоотведения поселений и горо</w:t>
            </w:r>
            <w:r w:rsidRPr="00DC0720">
              <w:rPr>
                <w:sz w:val="24"/>
                <w:szCs w:val="24"/>
              </w:rPr>
              <w:t>д</w:t>
            </w:r>
            <w:r w:rsidRPr="00DC0720">
              <w:rPr>
                <w:sz w:val="24"/>
                <w:szCs w:val="24"/>
              </w:rPr>
              <w:t>ских округов, осуществляемых с уч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стием средств самообложения гра</w:t>
            </w:r>
            <w:r w:rsidRPr="00DC0720">
              <w:rPr>
                <w:sz w:val="24"/>
                <w:szCs w:val="24"/>
              </w:rPr>
              <w:t>ж</w:t>
            </w:r>
            <w:r w:rsidRPr="00DC0720">
              <w:rPr>
                <w:sz w:val="24"/>
                <w:szCs w:val="24"/>
              </w:rPr>
              <w:t>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527,624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поддержки на реш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ние вопросов местного значения по организации благоустройства терр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торий, расположенных в границах населенных пунктов поселений и г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родских округов, организации вод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снабжения и водоотведения посел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ний и городских округов, осущест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ляемых с участием средств самоо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ложения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1918240930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527,624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1918240930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527,624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1918240930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527,624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КУЛЬТУРА, КИНЕМАТОГР</w:t>
            </w:r>
            <w:r w:rsidRPr="00DC0720">
              <w:rPr>
                <w:b/>
                <w:bCs/>
                <w:sz w:val="24"/>
                <w:szCs w:val="24"/>
              </w:rPr>
              <w:t>А</w:t>
            </w:r>
            <w:r w:rsidRPr="00DC0720">
              <w:rPr>
                <w:b/>
                <w:bCs/>
                <w:sz w:val="24"/>
                <w:szCs w:val="24"/>
              </w:rPr>
              <w:t>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346,270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346,270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Программы муниципальных образ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346,270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культуры Кожевн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ковского района на 2015-2020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346,270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346,270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346,270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25 577,710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"С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циальная поддержка населения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мер соц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альной поддержки отдельных катег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рий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proofErr w:type="gramStart"/>
            <w:r w:rsidRPr="00DC0720">
              <w:rPr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стве нуждающихся в улучшении ж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лищных условий и не реализовавших свое право на улучшение жилищных условий за счет средств федеральн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 и областного бюджетов в 2009 и последующих годах, из числа: учас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ников и инвалидов Великой Отеч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ственной войны 1941 - 1945 годов;</w:t>
            </w:r>
            <w:proofErr w:type="gramEnd"/>
            <w:r w:rsidRPr="00DC0720">
              <w:rPr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вершеннолетних узников концлаг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рей; вдов погибших (умерших) участников Великой Отечественной войны 1941 - 1945 годов, не вст</w:t>
            </w:r>
            <w:r w:rsidRPr="00DC0720">
              <w:rPr>
                <w:sz w:val="24"/>
                <w:szCs w:val="24"/>
              </w:rPr>
              <w:t>у</w:t>
            </w:r>
            <w:r w:rsidRPr="00DC0720">
              <w:rPr>
                <w:sz w:val="24"/>
                <w:szCs w:val="24"/>
              </w:rPr>
              <w:t>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50586S0710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50586S0710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50586S0710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25 177,710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"Де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ство под защитой"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15 052,824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Подпрограмма "Защита прав детей-сирот"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15 052,824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"Предоста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ление жилых помещений детям-сиротам и детям, оставшимся без п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печения родителей, лицам из их чи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ла по договорам найма специализ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рованных жилых помещений"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15 052,824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11 910,995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11 910,995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11 910,995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12280L0820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3 141,829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12280L0820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3 141,829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12280L0820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3 141,829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10 124,886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10 124,886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10 124,886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10 124,886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физической культуры и спорта на территории 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ного образования Кожевниковский район на 2015-2019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МЕЖБЮДЖЕТНЫЕ ТРАН</w:t>
            </w:r>
            <w:r w:rsidRPr="00DC0720">
              <w:rPr>
                <w:b/>
                <w:bCs/>
                <w:sz w:val="24"/>
                <w:szCs w:val="24"/>
              </w:rPr>
              <w:t>С</w:t>
            </w:r>
            <w:r w:rsidRPr="00DC0720">
              <w:rPr>
                <w:b/>
                <w:bCs/>
                <w:sz w:val="24"/>
                <w:szCs w:val="24"/>
              </w:rPr>
              <w:t>ФЕРТЫ ОБЩЕГО ХАРАКТЕРА БЮДЖЕТАМ БЮДЖЕТНОЙ СИСТЕМЫ РОССИЙСКОЙ Ф</w:t>
            </w:r>
            <w:r w:rsidRPr="00DC0720">
              <w:rPr>
                <w:b/>
                <w:bCs/>
                <w:sz w:val="24"/>
                <w:szCs w:val="24"/>
              </w:rPr>
              <w:t>Е</w:t>
            </w:r>
            <w:r w:rsidRPr="00DC0720">
              <w:rPr>
                <w:b/>
                <w:bCs/>
                <w:sz w:val="24"/>
                <w:szCs w:val="24"/>
              </w:rPr>
              <w:t>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39 592,008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Дотации на выравнивание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ной обеспеченности субъектов Ро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сийской Федерации и муниципал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31 938,854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lastRenderedPageBreak/>
              <w:t>Государственная программа "Эффективное управление регионал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ными финансами, государственн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ы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23 551,800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"Совершенствование межбюджетных отношений в То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шению вопросов местного 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2126500000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расчету и предоставлению дотаций бюджетам городских, сельских поселений То</w:t>
            </w:r>
            <w:r w:rsidRPr="00DC0720">
              <w:rPr>
                <w:sz w:val="24"/>
                <w:szCs w:val="24"/>
              </w:rPr>
              <w:t>м</w:t>
            </w:r>
            <w:r w:rsidRPr="00DC0720">
              <w:rPr>
                <w:sz w:val="24"/>
                <w:szCs w:val="24"/>
              </w:rPr>
              <w:t>ской области за счет средств облас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2126540М70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2126540М70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2126540М70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23 551,800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8 387,054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ВЦП "Поддержание минимально 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рантированного уровня бюджетной обеспеченности сельских поселений при распределении дотации на в</w:t>
            </w:r>
            <w:r w:rsidRPr="00DC0720">
              <w:rPr>
                <w:sz w:val="24"/>
                <w:szCs w:val="24"/>
              </w:rPr>
              <w:t>ы</w:t>
            </w:r>
            <w:r w:rsidRPr="00DC0720">
              <w:rPr>
                <w:sz w:val="24"/>
                <w:szCs w:val="24"/>
              </w:rPr>
              <w:t>равнивание бюджетной обеспеченн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сти между поселениями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8 387,054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8 387,054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8 387,054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7 653,154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1 380,200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финансирования непредвиденных расходов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по ликвидации чре</w:t>
            </w:r>
            <w:r w:rsidRPr="00DC0720">
              <w:rPr>
                <w:sz w:val="24"/>
                <w:szCs w:val="24"/>
              </w:rPr>
              <w:t>з</w:t>
            </w:r>
            <w:r w:rsidRPr="00DC0720">
              <w:rPr>
                <w:sz w:val="24"/>
                <w:szCs w:val="24"/>
              </w:rPr>
              <w:t>вычайных ситуаций и последствий стихийных бедствий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1 310,800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1 310,800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1 310,800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2 473,639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Средства, передаваемые для компе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5201500000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1 303,632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5201500000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1 303,632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5201500000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1 303,632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1 170,007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1 170,007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1 170,007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1 170,007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3 799,315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исполнительного органа государственной власти суб</w:t>
            </w:r>
            <w:r w:rsidRPr="00DC0720">
              <w:rPr>
                <w:sz w:val="24"/>
                <w:szCs w:val="24"/>
              </w:rPr>
              <w:t>ъ</w:t>
            </w:r>
            <w:r w:rsidRPr="00DC0720">
              <w:rPr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3 799,315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3 799,315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3 799,315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Отдел образования Администр</w:t>
            </w:r>
            <w:r w:rsidRPr="00DC0720">
              <w:rPr>
                <w:b/>
                <w:bCs/>
                <w:sz w:val="24"/>
                <w:szCs w:val="24"/>
              </w:rPr>
              <w:t>а</w:t>
            </w:r>
            <w:r w:rsidRPr="00DC0720">
              <w:rPr>
                <w:b/>
                <w:bCs/>
                <w:sz w:val="24"/>
                <w:szCs w:val="24"/>
              </w:rPr>
              <w:t>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409 882,906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409 882,906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52 759,304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13,223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по ликвидации чре</w:t>
            </w:r>
            <w:r w:rsidRPr="00DC0720">
              <w:rPr>
                <w:sz w:val="24"/>
                <w:szCs w:val="24"/>
              </w:rPr>
              <w:t>з</w:t>
            </w:r>
            <w:r w:rsidRPr="00DC0720">
              <w:rPr>
                <w:sz w:val="24"/>
                <w:szCs w:val="24"/>
              </w:rPr>
              <w:t>вычайных ситуаций и последствий стихийных бедствий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13,223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13,223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13,223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витие образования в Томской обл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30 322,534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дошкольн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го, общего и дополнительного обр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30 322,534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Ведомственная целевая программа "Обеспечение государственных 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рантий реализации прав на получение общедоступного, бесплатного и кач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ственного дошкольного, начального общего, основного общего, среднего общего образования, содействие ра</w:t>
            </w:r>
            <w:r w:rsidRPr="00DC0720">
              <w:rPr>
                <w:sz w:val="24"/>
                <w:szCs w:val="24"/>
              </w:rPr>
              <w:t>з</w:t>
            </w:r>
            <w:r w:rsidRPr="00DC0720">
              <w:rPr>
                <w:sz w:val="24"/>
                <w:szCs w:val="24"/>
              </w:rPr>
              <w:t>витию дошкольного, начального 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щего, основного общего, среднего общего образования и форм пред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ставления услуг по присмотру и ух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ду за детьми дошкольного возраста"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30 261,600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государственных гара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тий реализации прав на получение общедоступного и бесплатного д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школьного образования в муниц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пальных дошкольных образовател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ных организациях в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24 489,400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24 489,400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24 489,400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обеспеч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нию предоставления бесплатной м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тодической, психолого-педагогической, диагностической и консультативной помощи, в том чи</w:t>
            </w:r>
            <w:r w:rsidRPr="00DC0720">
              <w:rPr>
                <w:sz w:val="24"/>
                <w:szCs w:val="24"/>
              </w:rPr>
              <w:t>с</w:t>
            </w:r>
            <w:r w:rsidRPr="00DC0720">
              <w:rPr>
                <w:sz w:val="24"/>
                <w:szCs w:val="24"/>
              </w:rPr>
              <w:t>ле в дошкольных образовательных организациях и общеобразовател</w:t>
            </w:r>
            <w:r w:rsidRPr="00DC0720">
              <w:rPr>
                <w:sz w:val="24"/>
                <w:szCs w:val="24"/>
              </w:rPr>
              <w:t>ь</w:t>
            </w:r>
            <w:r w:rsidRPr="00DC0720">
              <w:rPr>
                <w:sz w:val="24"/>
                <w:szCs w:val="24"/>
              </w:rPr>
              <w:t>ных организациях, если в них созд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ны соответствующие консультацио</w:t>
            </w:r>
            <w:r w:rsidRPr="00DC0720">
              <w:rPr>
                <w:sz w:val="24"/>
                <w:szCs w:val="24"/>
              </w:rPr>
              <w:t>н</w:t>
            </w:r>
            <w:r w:rsidRPr="00DC0720">
              <w:rPr>
                <w:sz w:val="24"/>
                <w:szCs w:val="24"/>
              </w:rPr>
              <w:t>ные центры, родителям (законным представителям) несовершенноле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них обучающихся, обеспечивающих получение детьми дошкольного обр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зования в форме семейного образов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305,700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305,700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305,700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Достижение целевых показателей по плану мероприятий ("дорожной ка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те") "Изменения в сфере образования в Томской области" в части повыш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ния заработной платы педагогич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 xml:space="preserve">ских работников </w:t>
            </w:r>
            <w:r w:rsidRPr="00DC0720">
              <w:rPr>
                <w:sz w:val="24"/>
                <w:szCs w:val="24"/>
              </w:rPr>
              <w:lastRenderedPageBreak/>
              <w:t>муниципальных дошкольных образовательных орг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5 466,500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5 466,500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5 466,500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тельных организациях и содействие развитию кадрового потенциала в с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стеме общего и дополнительного о</w:t>
            </w:r>
            <w:r w:rsidRPr="00DC0720">
              <w:rPr>
                <w:sz w:val="24"/>
                <w:szCs w:val="24"/>
              </w:rPr>
              <w:t>б</w:t>
            </w:r>
            <w:r w:rsidRPr="00DC0720">
              <w:rPr>
                <w:sz w:val="24"/>
                <w:szCs w:val="24"/>
              </w:rPr>
              <w:t>разования детей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60,934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</w:t>
            </w:r>
            <w:r w:rsidRPr="00DC0720">
              <w:rPr>
                <w:sz w:val="24"/>
                <w:szCs w:val="24"/>
              </w:rPr>
              <w:t>р</w:t>
            </w:r>
            <w:r w:rsidRPr="00DC0720">
              <w:rPr>
                <w:sz w:val="24"/>
                <w:szCs w:val="24"/>
              </w:rPr>
              <w:t>ственных полномочий по выплате надбавок к должностному окладу п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дагогическим работникам муниц</w:t>
            </w:r>
            <w:r w:rsidRPr="00DC0720">
              <w:rPr>
                <w:sz w:val="24"/>
                <w:szCs w:val="24"/>
              </w:rPr>
              <w:t>и</w:t>
            </w:r>
            <w:r w:rsidRPr="00DC0720">
              <w:rPr>
                <w:sz w:val="24"/>
                <w:szCs w:val="24"/>
              </w:rPr>
              <w:t>пальных образовательных организ</w:t>
            </w:r>
            <w:r w:rsidRPr="00DC0720">
              <w:rPr>
                <w:sz w:val="24"/>
                <w:szCs w:val="24"/>
              </w:rPr>
              <w:t>а</w:t>
            </w:r>
            <w:r w:rsidRPr="00DC0720">
              <w:rPr>
                <w:sz w:val="24"/>
                <w:szCs w:val="24"/>
              </w:rPr>
              <w:t>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60,934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60,934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60,934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22 019,350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</w:t>
            </w:r>
            <w:r w:rsidRPr="00DC0720">
              <w:rPr>
                <w:sz w:val="24"/>
                <w:szCs w:val="24"/>
              </w:rPr>
              <w:t>е</w:t>
            </w:r>
            <w:r w:rsidRPr="00DC0720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4209900000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22 019,350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4209900000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22 019,350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4209900000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22 019,350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357,507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образования в Коже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никовском районе на 2016-2020 г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167,776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167,776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167,776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МП "Повышение эффективности бюджетных расходов Кожевнико</w:t>
            </w:r>
            <w:r w:rsidRPr="00DC0720">
              <w:rPr>
                <w:sz w:val="24"/>
                <w:szCs w:val="24"/>
              </w:rPr>
              <w:t>в</w:t>
            </w:r>
            <w:r w:rsidRPr="00DC0720">
              <w:rPr>
                <w:sz w:val="24"/>
                <w:szCs w:val="24"/>
              </w:rPr>
              <w:t>ского района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"Доступная среда для инвалидов на период 2017 -2020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117,231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117,231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117,231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</w:t>
            </w:r>
            <w:r w:rsidRPr="00DC0720">
              <w:rPr>
                <w:sz w:val="24"/>
                <w:szCs w:val="24"/>
              </w:rPr>
              <w:t>о</w:t>
            </w:r>
            <w:r w:rsidRPr="00DC0720">
              <w:rPr>
                <w:sz w:val="24"/>
                <w:szCs w:val="24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46,690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исполнительного органа государственной власти суб</w:t>
            </w:r>
            <w:r w:rsidRPr="00DC0720">
              <w:rPr>
                <w:sz w:val="24"/>
                <w:szCs w:val="24"/>
              </w:rPr>
              <w:t>ъ</w:t>
            </w:r>
            <w:r w:rsidRPr="00DC0720">
              <w:rPr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46,690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</w:t>
            </w:r>
            <w:r w:rsidRPr="00DC0720">
              <w:rPr>
                <w:sz w:val="24"/>
                <w:szCs w:val="24"/>
              </w:rPr>
              <w:t>т</w:t>
            </w:r>
            <w:r w:rsidRPr="00DC0720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46,690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46,690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315 611,377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87,608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по ликвидации чрезвычайных ситуаций и последствий стихийных бедствий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87,608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87,608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87,608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195 363,466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193 741,766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192 148,700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157 241,400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157 241,400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99 047,442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58 193,958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1 747,900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1 747,900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792,255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955,645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5 647,300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5 647,300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2 698,745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2 948,555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26 869,100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26 869,100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16 356,311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10 512,789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643,000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643,000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 xml:space="preserve">Ежемесячные стипендии Губернатора Томской области </w:t>
            </w:r>
            <w:proofErr w:type="gramStart"/>
            <w:r w:rsidRPr="00DC0720">
              <w:rPr>
                <w:sz w:val="24"/>
                <w:szCs w:val="24"/>
              </w:rPr>
              <w:t>обучающимся</w:t>
            </w:r>
            <w:proofErr w:type="gramEnd"/>
            <w:r w:rsidRPr="00DC0720">
              <w:rPr>
                <w:sz w:val="24"/>
                <w:szCs w:val="24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0916240950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0916240950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0916240950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0916240950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1 549,066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938,000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938,000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156,800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781,200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113,554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355,446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142,066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142,066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48,973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93,093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1 621,700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1 621,700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09286S0960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1 621,700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09286S0960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1 621,700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09286S0960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1 621,700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"Детство под защитой"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411,218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"Защита прав детей-сирот"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411,218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411,218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proofErr w:type="gramStart"/>
            <w:r w:rsidRPr="00DC0720">
              <w:rPr>
                <w:sz w:val="24"/>
                <w:szCs w:val="24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411,218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411,218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275,072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1226240740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136,146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51 347,200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«Сохранение действующих мест в общеобразовательных организациях путем проведения капитального ремонта объектов»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51 347,200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Капитальный ремонт и разработка проектно-сметной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24381S0995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51 347,200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24381S0995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51 347,200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24381S0995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51 347,200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53 771,277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53 771,277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53 771,277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34 617,103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19 154,174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8 999,329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образования в Кожевниковском районе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7 910,473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6 297,534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5 277,975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1 019,559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79505S0960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1 561,540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79505S0960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1 561,540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79505S0960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1 561,540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на капитальный ремонт и разработку проектно-сметной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79505S0995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51,399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79505S0995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51,399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79505S0995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51,399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МП "Повышение эффективности бюджетных расходов Кожевниковского района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148,000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148,000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115,500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32,500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"Профилактика террористической и экстремистской деятельности в муниципальном образовании Кожевниковский район на 2015-2017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449,323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449,323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330,000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119,323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"Доступная среда для инвалидов на период 2017 -2020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479,533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479,533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241,454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238,079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5 631,279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5 631,279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5 631,279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5 222,299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408,980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18 831,881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 xml:space="preserve">Государственная программа "Развитие образования в Томской 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7 210,300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201,600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201,600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201,600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201,600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201,600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7 008,700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7 008,700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7 008,700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9 896,646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9 896,646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9 896,646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9 896,646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 xml:space="preserve">Программы муниципальных </w:t>
            </w:r>
            <w:r w:rsidRPr="00DC0720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1 342,575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МП "Развитие образования в Кожевниковском районе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115,112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115,112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115,112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"Повышение эффективности бюджетных расходов Кожевниковского района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ВЦП "Формирование здорового образа жизни обучающихся и достижение спортивных результатов"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400,000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695,000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695,000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695,000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"Доступная среда для инвалидов на период 2017 -2020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111,763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111,763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111,763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382,360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382,360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382,360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382,360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2 675,110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"Детство под защитой"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1 887,300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системы отдыха и оздоровления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1 887,300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1238100000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1 887,300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12381S0790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1 887,300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12381S0790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1 887,300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12381S0790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1 168,500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12381S0790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718,800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787,810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образования в Кожевниковском районе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399,210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399,210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233,774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165,436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"Организация отдыха и оздоровления детей Кожевниковского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388,600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Создание условий для оздоровления детей (летние оздоровительные лагеря)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79527S0790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388,600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79527S0790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388,600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79527S0790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340,109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79527S0790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48,491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20 005,234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3 498,104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3 498,104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3 330,634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3 330,634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167,470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167,470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61,068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финансирования непредвиденных расходов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61,068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61,068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61,068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7 588,500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7 588,500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6 697,400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proofErr w:type="gramStart"/>
            <w:r w:rsidRPr="00DC0720">
              <w:rPr>
                <w:sz w:val="24"/>
                <w:szCs w:val="24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6 697,400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6 697,400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3 975,773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0916040470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2 721,627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891,100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Организация системы выявления, сопровождения одаренных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0916240500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891,100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0916240500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891,100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0916240500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891,100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8 048,914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6 974,345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6 974,345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1 053,801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1 053,801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20,768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20,768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808,648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 xml:space="preserve">МП " Непрерывное экологическое образование и просвещение населения Кожевниковского района на 2016-2020 </w:t>
            </w:r>
            <w:proofErr w:type="spellStart"/>
            <w:r w:rsidRPr="00DC0720">
              <w:rPr>
                <w:sz w:val="24"/>
                <w:szCs w:val="24"/>
              </w:rPr>
              <w:t>г.г</w:t>
            </w:r>
            <w:proofErr w:type="spellEnd"/>
            <w:r w:rsidRPr="00DC0720">
              <w:rPr>
                <w:sz w:val="24"/>
                <w:szCs w:val="24"/>
              </w:rPr>
              <w:t>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"Повышение эффективности бюджетных расходов Кожевниковского района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ВЦП "Организация различных форм воспитания, содействующих формированию здорового образа жизни и законопослушного поведения"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547,694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17,850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17,850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529,844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529,844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ВЦП "Формирование позитивного социального имиджа образовательных учреждений, повышение престижа работников системы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152,954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152,954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152,954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Отдел по культуре, спорту, молодежной политике и связям с общественностью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72 585,017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53,141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53,141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49,200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1028200000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10282S0690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10282S0690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10282S0690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49,200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3,941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</w:t>
            </w:r>
            <w:proofErr w:type="gramStart"/>
            <w:r w:rsidRPr="00DC0720">
              <w:rPr>
                <w:sz w:val="24"/>
                <w:szCs w:val="24"/>
              </w:rPr>
              <w:t xml:space="preserve"> ,</w:t>
            </w:r>
            <w:proofErr w:type="gramEnd"/>
            <w:r w:rsidRPr="00DC0720">
              <w:rPr>
                <w:sz w:val="24"/>
                <w:szCs w:val="24"/>
              </w:rPr>
              <w:t xml:space="preserve"> направленных на поддержку развития социального туризма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3,941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3,941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79507S0690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3,941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11 475,378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11 475,378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финансирования непредвиденных расходов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292,300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292,300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251,300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251,300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251,300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09160S0400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251,300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0916340530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41,000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3 472,400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3 472,400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3 472,400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10165S0670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3 472,400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10165S0670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3 472,400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10165S0670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3 472,400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7 231,562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7 231,562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7 231,562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4239900000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7 231,562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421,117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культуры Кожевниковского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240,450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240,450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240,450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"Профилактика террористической и экстремистской деятельности в муниципальном образовании Кожевниковский район на 2015-2017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156,717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156,717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156,717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"Доступная среда для инвалидов на период 2017 -2020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11,150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54,999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54,999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54,999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54,999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51 606,761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46 640,746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130,892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Резервный фонд по ликвидации чрезвычайных ситуаций и последствий стихийных бедствий Администрации Кожевниковского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130,892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130,892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130,892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18 576,370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18 576,370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15 384,800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101644S650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14 721,200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101644S650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14 721,200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101644S650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14 721,200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10164S0660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663,600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10164S0660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663,600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10164S0660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663,600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3 191,570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10193L5190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152,681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10193L5190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152,681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10193L5190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152,681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10193L5580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3 038,889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10193L5580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3 038,889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10193L5580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3 038,889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25 347,152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18 351,338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18 351,338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18 351,338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18 351,338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6 995,814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6 995,814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6 995,814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4429900000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6 995,814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2 198,140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98,490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98,490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98,490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культуры Кожевниковского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1 592,176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1 359,587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1 359,587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3,889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3,889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3,889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79508L5580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228,700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79508L5580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228,700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79508L5580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228,700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внутреннего и въездного туризма на территории Кожевниковского района Томской области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«Молодежь Кожевниковского района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90,564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90,564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90,564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«Возвращение к истокам на 2017-2021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"Доступная среда для инвалидов на период 2017 -2020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224,910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224,910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224,910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388,192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388,192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388,192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388,192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4 966,015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2 331,634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2 331,634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2 263,834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2 263,834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67,799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67,799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0,001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0,001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2 580,981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2 580,981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2 197,330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2 197,330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383,651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4529900000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383,651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53,400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"Повышение эффективности бюджетных расходов Кожевниковского района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27,000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«Поддержка специалистов на территории Кожевниковского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6,400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9 449,737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9 338,367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1 693,800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1 693,800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1 693,800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08160S0310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1 693,800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08160S0310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1 693,800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08160S0310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1 693,800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2 272,223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2 272,223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2 263,076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2 263,076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2 263,076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51297S0310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9,147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51297S0310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9,147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51297S0310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9,147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5 243,494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физической культуры и спорта на территории муниципального образования Кожевниковский район на 2015-2019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5 224,294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5 144,294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5 144,294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80,000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15,200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"Доступная среда для инвалидов на период 2017 -2020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7954300000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4,000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128,850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128,850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128,850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128,850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111,370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lastRenderedPageBreak/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2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105,800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105,800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0826100000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105,800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08261S0320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5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105,800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08261S0320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105,800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08261S0320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105,800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DC0720">
              <w:rPr>
                <w:b/>
                <w:bCs/>
                <w:i/>
                <w:iCs/>
                <w:sz w:val="24"/>
                <w:szCs w:val="24"/>
              </w:rPr>
              <w:t>5,570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МП "Развитие физической культуры и спорта на территории муниципального образования Кожевниковский район на 2015-2019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5,570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Софинансирование мероприятий для обеспечения участия спортивных сборных команд в региональных спортивных</w:t>
            </w:r>
            <w:proofErr w:type="gramStart"/>
            <w:r w:rsidRPr="00DC0720">
              <w:rPr>
                <w:sz w:val="24"/>
                <w:szCs w:val="24"/>
              </w:rPr>
              <w:t xml:space="preserve"> ,</w:t>
            </w:r>
            <w:proofErr w:type="gramEnd"/>
            <w:r w:rsidRPr="00DC0720">
              <w:rPr>
                <w:sz w:val="24"/>
                <w:szCs w:val="24"/>
              </w:rPr>
              <w:t xml:space="preserve"> физкультурных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79509S0320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5,570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79509S0320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5,570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79509S0320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5,570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lastRenderedPageBreak/>
              <w:t>МКУ ""Кожевниковский центр муниципального заказа и проектных работ".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1 468,556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DC0720">
              <w:rPr>
                <w:b/>
                <w:bCs/>
                <w:sz w:val="24"/>
                <w:szCs w:val="24"/>
              </w:rPr>
              <w:t>1 468,556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1 468,556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3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1 468,556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4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1 468,556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1 261,842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1 261,842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206,714</w:t>
            </w:r>
          </w:p>
        </w:tc>
      </w:tr>
      <w:tr w:rsidR="005446F8" w:rsidRPr="00DC0720" w:rsidTr="0098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0029900000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center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DC0720" w:rsidRDefault="005446F8" w:rsidP="00982434">
            <w:pPr>
              <w:ind w:firstLine="0"/>
              <w:jc w:val="right"/>
              <w:outlineLvl w:val="6"/>
              <w:rPr>
                <w:sz w:val="24"/>
                <w:szCs w:val="24"/>
              </w:rPr>
            </w:pPr>
            <w:r w:rsidRPr="00DC0720">
              <w:rPr>
                <w:sz w:val="24"/>
                <w:szCs w:val="24"/>
              </w:rPr>
              <w:t>206,714</w:t>
            </w:r>
          </w:p>
        </w:tc>
      </w:tr>
    </w:tbl>
    <w:p w:rsidR="005446F8" w:rsidRDefault="005446F8" w:rsidP="00982434">
      <w:pPr>
        <w:ind w:firstLine="0"/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7460F2" w:rsidRDefault="007460F2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p w:rsidR="005446F8" w:rsidRDefault="005446F8" w:rsidP="00982434">
      <w:pPr>
        <w:ind w:firstLine="0"/>
        <w:rPr>
          <w:sz w:val="24"/>
          <w:szCs w:val="24"/>
        </w:rPr>
      </w:pPr>
    </w:p>
    <w:tbl>
      <w:tblPr>
        <w:tblW w:w="99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2"/>
        <w:gridCol w:w="4402"/>
        <w:gridCol w:w="283"/>
        <w:gridCol w:w="1202"/>
        <w:gridCol w:w="933"/>
        <w:gridCol w:w="60"/>
        <w:gridCol w:w="719"/>
        <w:gridCol w:w="697"/>
        <w:gridCol w:w="994"/>
      </w:tblGrid>
      <w:tr w:rsidR="005446F8" w:rsidRPr="005319C0" w:rsidTr="004474BE">
        <w:trPr>
          <w:trHeight w:val="264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5446F8" w:rsidRPr="005319C0" w:rsidTr="004474BE">
        <w:trPr>
          <w:trHeight w:val="264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5446F8" w:rsidRPr="005319C0" w:rsidTr="004474BE">
        <w:trPr>
          <w:trHeight w:val="11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</w:t>
            </w:r>
          </w:p>
        </w:tc>
        <w:tc>
          <w:tcPr>
            <w:tcW w:w="4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F8" w:rsidRDefault="005446F8" w:rsidP="004474BE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Приложение  13 </w:t>
            </w:r>
          </w:p>
          <w:p w:rsidR="004474BE" w:rsidRDefault="005446F8" w:rsidP="004474BE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Думы Кожевниковского </w:t>
            </w:r>
            <w:r w:rsidRPr="005319C0">
              <w:rPr>
                <w:sz w:val="20"/>
              </w:rPr>
              <w:t xml:space="preserve">района  </w:t>
            </w:r>
          </w:p>
          <w:p w:rsidR="005446F8" w:rsidRPr="005319C0" w:rsidRDefault="005446F8" w:rsidP="004474BE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319C0">
              <w:rPr>
                <w:sz w:val="20"/>
              </w:rPr>
              <w:t xml:space="preserve">от " </w:t>
            </w:r>
            <w:r>
              <w:rPr>
                <w:sz w:val="20"/>
              </w:rPr>
              <w:t xml:space="preserve">27  </w:t>
            </w:r>
            <w:r w:rsidRPr="005319C0">
              <w:rPr>
                <w:sz w:val="20"/>
              </w:rPr>
              <w:t>" декабря 2016г    №</w:t>
            </w:r>
            <w:r>
              <w:rPr>
                <w:sz w:val="20"/>
              </w:rPr>
              <w:t>105</w:t>
            </w:r>
          </w:p>
        </w:tc>
      </w:tr>
      <w:tr w:rsidR="005446F8" w:rsidRPr="005319C0" w:rsidTr="004474BE">
        <w:trPr>
          <w:trHeight w:val="79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319C0">
              <w:rPr>
                <w:b/>
                <w:bCs/>
                <w:sz w:val="28"/>
                <w:szCs w:val="28"/>
              </w:rPr>
              <w:t>Перечень и объемы     финансирования муниципальных и                                                                  ведомственных   целевых  программ на 2017 год</w:t>
            </w:r>
          </w:p>
        </w:tc>
      </w:tr>
      <w:tr w:rsidR="005446F8" w:rsidRPr="005319C0" w:rsidTr="004474BE">
        <w:trPr>
          <w:trHeight w:val="16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sz w:val="20"/>
              </w:rPr>
            </w:pPr>
            <w:r w:rsidRPr="005319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rFonts w:ascii="Arial CYR" w:hAnsi="Arial CYR" w:cs="Arial CYR"/>
                <w:b/>
                <w:bCs/>
                <w:sz w:val="20"/>
              </w:rPr>
            </w:pPr>
            <w:r w:rsidRPr="005319C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sz w:val="24"/>
                <w:szCs w:val="24"/>
              </w:rPr>
            </w:pPr>
            <w:r w:rsidRPr="005319C0">
              <w:rPr>
                <w:sz w:val="24"/>
                <w:szCs w:val="24"/>
              </w:rPr>
              <w:t xml:space="preserve">№ </w:t>
            </w:r>
            <w:proofErr w:type="spellStart"/>
            <w:r w:rsidRPr="005319C0">
              <w:rPr>
                <w:sz w:val="24"/>
                <w:szCs w:val="24"/>
              </w:rPr>
              <w:t>п.п</w:t>
            </w:r>
            <w:proofErr w:type="spellEnd"/>
            <w:r w:rsidRPr="005319C0">
              <w:rPr>
                <w:sz w:val="24"/>
                <w:szCs w:val="24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9C0">
              <w:rPr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Сумма  (</w:t>
            </w:r>
            <w:proofErr w:type="spellStart"/>
            <w:r w:rsidRPr="005319C0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5319C0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5319C0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5319C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46F8" w:rsidRPr="005319C0" w:rsidTr="004474BE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rPr>
                <w:sz w:val="24"/>
                <w:szCs w:val="24"/>
              </w:rPr>
            </w:pPr>
            <w:r w:rsidRPr="005319C0">
              <w:rPr>
                <w:sz w:val="24"/>
                <w:szCs w:val="24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5319C0" w:rsidRDefault="005446F8" w:rsidP="009824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19C0">
              <w:rPr>
                <w:b/>
                <w:bCs/>
                <w:sz w:val="24"/>
                <w:szCs w:val="24"/>
              </w:rPr>
              <w:t xml:space="preserve">54 374,078 </w:t>
            </w:r>
          </w:p>
        </w:tc>
      </w:tr>
      <w:tr w:rsidR="005446F8" w:rsidRPr="005319C0" w:rsidTr="004474BE">
        <w:trPr>
          <w:trHeight w:val="12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"Развитие малого  и среднего предпринимательства на территории Кожевниковского района на  период 2014-2018 годы".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726,979</w:t>
            </w:r>
          </w:p>
        </w:tc>
      </w:tr>
      <w:tr w:rsidR="005446F8" w:rsidRPr="005319C0" w:rsidTr="004474BE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Национальная экономика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726,979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национальной экономики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726,979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726,979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726,979</w:t>
            </w:r>
          </w:p>
        </w:tc>
      </w:tr>
      <w:tr w:rsidR="005446F8" w:rsidRPr="005319C0" w:rsidTr="004474BE">
        <w:trPr>
          <w:trHeight w:val="13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Формирование инфраструктуры поддержки субъектов малого и среднего предпринимательства на территории Кожевниковского района и обеспечение ее деятельности (Создание и развитие деятельности МБУ "Кожевниковский бизнес-инкубатор")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589,255</w:t>
            </w:r>
          </w:p>
        </w:tc>
      </w:tr>
      <w:tr w:rsidR="005446F8" w:rsidRPr="005319C0" w:rsidTr="004474BE">
        <w:trPr>
          <w:trHeight w:val="57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праздника "День предпринимателя»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79501S0020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16,140</w:t>
            </w:r>
          </w:p>
        </w:tc>
      </w:tr>
      <w:tr w:rsidR="005446F8" w:rsidRPr="005319C0" w:rsidTr="004474BE">
        <w:trPr>
          <w:trHeight w:val="5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Формирование и обучение </w:t>
            </w:r>
            <w:proofErr w:type="gramStart"/>
            <w:r w:rsidRPr="00277720">
              <w:rPr>
                <w:i/>
                <w:iCs/>
              </w:rPr>
              <w:t>молодежных</w:t>
            </w:r>
            <w:proofErr w:type="gramEnd"/>
            <w:r w:rsidRPr="00277720">
              <w:rPr>
                <w:i/>
                <w:iCs/>
              </w:rPr>
              <w:t xml:space="preserve"> бизнес-команд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79501S0020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30,000</w:t>
            </w:r>
          </w:p>
        </w:tc>
      </w:tr>
      <w:tr w:rsidR="005446F8" w:rsidRPr="005319C0" w:rsidTr="003B6A89">
        <w:trPr>
          <w:trHeight w:val="8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Софинансирование расходов на создание, развитие  и обеспечение деятельности  МБУ "Кожевниковский бизнес-инкубатор"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79501S0050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91,584</w:t>
            </w:r>
          </w:p>
        </w:tc>
      </w:tr>
      <w:tr w:rsidR="005446F8" w:rsidRPr="005319C0" w:rsidTr="003B6A89">
        <w:trPr>
          <w:trHeight w:val="13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lastRenderedPageBreak/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«Развитие сельскохозяйственного производства и расширение рынка сельскохозяйственной продукции, сырья и продовольствия в Кожевниковском районе Томской области на 2017-2020 годы и на период до 2025 года»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500,000</w:t>
            </w:r>
          </w:p>
        </w:tc>
      </w:tr>
      <w:tr w:rsidR="005446F8" w:rsidRPr="005319C0" w:rsidTr="003B6A89">
        <w:trPr>
          <w:trHeight w:val="4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Национальная экономика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500,000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Сельское хозяйство и рыболовство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500,000</w:t>
            </w:r>
          </w:p>
        </w:tc>
      </w:tr>
      <w:tr w:rsidR="005446F8" w:rsidRPr="005319C0" w:rsidTr="004474BE">
        <w:trPr>
          <w:trHeight w:val="5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100,250</w:t>
            </w:r>
          </w:p>
        </w:tc>
      </w:tr>
      <w:tr w:rsidR="005446F8" w:rsidRPr="005319C0" w:rsidTr="004474BE">
        <w:trPr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100,250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конкурса на лучшее предприятие среди  малого и среднего сельского бизнеса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0,250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Искусственное осеменение коров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100,000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Социальное обеспечение и иные выплаты населению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339,750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Премии и гранты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350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339,750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конкурса на лучшее предприятие среди  малого и среднего сельского бизнеса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350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339,750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60,000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60,000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Ярмарки сельских поселений на творческих отчетах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60,000</w:t>
            </w:r>
          </w:p>
        </w:tc>
      </w:tr>
      <w:tr w:rsidR="005446F8" w:rsidRPr="005319C0" w:rsidTr="004474BE">
        <w:trPr>
          <w:trHeight w:val="12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"Информирование населения о деятельности органов местного самоуправления муниципального образования Кожевниковский район"  на 2014-2018 годы".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2 400,000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2 400,000</w:t>
            </w:r>
          </w:p>
        </w:tc>
      </w:tr>
      <w:tr w:rsidR="005446F8" w:rsidRPr="005319C0" w:rsidTr="004474BE">
        <w:trPr>
          <w:trHeight w:val="4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2 400,000</w:t>
            </w:r>
          </w:p>
        </w:tc>
      </w:tr>
      <w:tr w:rsidR="005446F8" w:rsidRPr="005319C0" w:rsidTr="003B6A89">
        <w:trPr>
          <w:trHeight w:val="8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2 400,000</w:t>
            </w:r>
          </w:p>
        </w:tc>
      </w:tr>
      <w:tr w:rsidR="005446F8" w:rsidRPr="005319C0" w:rsidTr="003B6A89">
        <w:trPr>
          <w:trHeight w:val="5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2 400,000</w:t>
            </w:r>
          </w:p>
        </w:tc>
      </w:tr>
      <w:tr w:rsidR="005446F8" w:rsidRPr="005319C0" w:rsidTr="003B6A89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Печатные СМИ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2 400,000</w:t>
            </w:r>
          </w:p>
        </w:tc>
      </w:tr>
      <w:tr w:rsidR="005446F8" w:rsidRPr="005319C0" w:rsidTr="004474BE">
        <w:trPr>
          <w:trHeight w:val="10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4.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6 350,627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Жилищно-коммунальное  хозяйство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4 850,627</w:t>
            </w:r>
          </w:p>
        </w:tc>
      </w:tr>
      <w:tr w:rsidR="005446F8" w:rsidRPr="005319C0" w:rsidTr="004474BE">
        <w:trPr>
          <w:trHeight w:val="3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Коммунальное хозяйство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4 850,627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8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Реконструкция наружных сетей водопровода по ул. Ленина  в </w:t>
            </w:r>
            <w:proofErr w:type="gramStart"/>
            <w:r w:rsidRPr="00277720">
              <w:rPr>
                <w:i/>
                <w:iCs/>
              </w:rPr>
              <w:t>с</w:t>
            </w:r>
            <w:proofErr w:type="gramEnd"/>
            <w:r w:rsidRPr="00277720">
              <w:rPr>
                <w:i/>
                <w:iCs/>
              </w:rPr>
              <w:t>. Старая Ювала Кожевниковского района Томской области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6,000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Реконструкция  сетей водопровода  по ул. Лесная в с. </w:t>
            </w:r>
            <w:proofErr w:type="spellStart"/>
            <w:r w:rsidRPr="00277720">
              <w:rPr>
                <w:i/>
                <w:iCs/>
              </w:rPr>
              <w:t>Уртам</w:t>
            </w:r>
            <w:proofErr w:type="spellEnd"/>
            <w:r w:rsidRPr="00277720">
              <w:rPr>
                <w:i/>
                <w:iCs/>
              </w:rPr>
              <w:t xml:space="preserve">  Кожевниковского района Томской области (с подключением объектов жилого фонда на </w:t>
            </w:r>
            <w:proofErr w:type="spellStart"/>
            <w:r w:rsidRPr="00277720">
              <w:rPr>
                <w:i/>
                <w:iCs/>
              </w:rPr>
              <w:t>ул</w:t>
            </w:r>
            <w:proofErr w:type="gramStart"/>
            <w:r w:rsidRPr="00277720">
              <w:rPr>
                <w:i/>
                <w:iCs/>
              </w:rPr>
              <w:t>.З</w:t>
            </w:r>
            <w:proofErr w:type="gramEnd"/>
            <w:r w:rsidRPr="00277720">
              <w:rPr>
                <w:i/>
                <w:iCs/>
              </w:rPr>
              <w:t>елёная</w:t>
            </w:r>
            <w:proofErr w:type="spellEnd"/>
            <w:r w:rsidRPr="00277720">
              <w:rPr>
                <w:i/>
                <w:iCs/>
              </w:rPr>
              <w:t>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6,000</w:t>
            </w:r>
          </w:p>
        </w:tc>
      </w:tr>
      <w:tr w:rsidR="005446F8" w:rsidRPr="005319C0" w:rsidTr="004474BE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4 298,627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4 298,627</w:t>
            </w:r>
          </w:p>
        </w:tc>
      </w:tr>
      <w:tr w:rsidR="005446F8" w:rsidRPr="005319C0" w:rsidTr="004474BE">
        <w:trPr>
          <w:trHeight w:val="13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Разработка ПСД "Водоснабжение, газоснабжение и электроснабжение улицы в жилой застройке микрорайона малоэтажной застройки «</w:t>
            </w:r>
            <w:proofErr w:type="gramStart"/>
            <w:r w:rsidRPr="00277720">
              <w:rPr>
                <w:i/>
                <w:iCs/>
              </w:rPr>
              <w:t>Коммунальный</w:t>
            </w:r>
            <w:proofErr w:type="gramEnd"/>
            <w:r w:rsidRPr="00277720">
              <w:rPr>
                <w:i/>
                <w:iCs/>
              </w:rPr>
              <w:t xml:space="preserve">» в с. Кожевниково, Кожевниковского района, Томской области»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1 408,147</w:t>
            </w:r>
          </w:p>
        </w:tc>
      </w:tr>
      <w:tr w:rsidR="005446F8" w:rsidRPr="005319C0" w:rsidTr="003B6A89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Разработка ПСД на строительство газопровода микрорайона "Северный" в </w:t>
            </w:r>
            <w:proofErr w:type="spellStart"/>
            <w:r w:rsidRPr="00277720">
              <w:rPr>
                <w:i/>
                <w:iCs/>
              </w:rPr>
              <w:t>с</w:t>
            </w:r>
            <w:proofErr w:type="gramStart"/>
            <w:r w:rsidRPr="00277720">
              <w:rPr>
                <w:i/>
                <w:iCs/>
              </w:rPr>
              <w:t>.К</w:t>
            </w:r>
            <w:proofErr w:type="gramEnd"/>
            <w:r w:rsidRPr="00277720">
              <w:rPr>
                <w:i/>
                <w:iCs/>
              </w:rPr>
              <w:t>ожевниково</w:t>
            </w:r>
            <w:proofErr w:type="spell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1 080,000</w:t>
            </w:r>
          </w:p>
        </w:tc>
      </w:tr>
      <w:tr w:rsidR="005446F8" w:rsidRPr="005319C0" w:rsidTr="003B6A89">
        <w:trPr>
          <w:trHeight w:val="9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Разработка ПСД и инженерные изыскания на объекте "Реконструкция сетей водопровода по улицам Тельмана, Фрунзе, 1-е Мая, Ленина, Пушкина</w:t>
            </w:r>
            <w:proofErr w:type="gramStart"/>
            <w:r w:rsidRPr="00277720">
              <w:rPr>
                <w:i/>
                <w:iCs/>
              </w:rPr>
              <w:t xml:space="preserve"> ,</w:t>
            </w:r>
            <w:proofErr w:type="gramEnd"/>
            <w:r w:rsidRPr="00277720">
              <w:rPr>
                <w:i/>
                <w:iCs/>
              </w:rPr>
              <w:t xml:space="preserve"> Дзержинского в с. </w:t>
            </w:r>
            <w:proofErr w:type="spellStart"/>
            <w:r w:rsidRPr="00277720">
              <w:rPr>
                <w:i/>
                <w:iCs/>
              </w:rPr>
              <w:t>Уртам</w:t>
            </w:r>
            <w:proofErr w:type="spellEnd"/>
            <w:r w:rsidRPr="00277720">
              <w:rPr>
                <w:i/>
                <w:iCs/>
              </w:rPr>
              <w:t xml:space="preserve"> </w:t>
            </w:r>
            <w:r w:rsidRPr="00277720">
              <w:rPr>
                <w:i/>
                <w:iCs/>
              </w:rPr>
              <w:lastRenderedPageBreak/>
              <w:t>Кожевниковского района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7950400000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238,426</w:t>
            </w:r>
          </w:p>
        </w:tc>
      </w:tr>
      <w:tr w:rsidR="005446F8" w:rsidRPr="005319C0" w:rsidTr="003B6A89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Газоснабжение </w:t>
            </w:r>
            <w:proofErr w:type="spellStart"/>
            <w:r w:rsidRPr="00277720">
              <w:rPr>
                <w:i/>
                <w:iCs/>
              </w:rPr>
              <w:t>с</w:t>
            </w:r>
            <w:proofErr w:type="gramStart"/>
            <w:r w:rsidRPr="00277720">
              <w:rPr>
                <w:i/>
                <w:iCs/>
              </w:rPr>
              <w:t>.Н</w:t>
            </w:r>
            <w:proofErr w:type="gramEnd"/>
            <w:r w:rsidRPr="00277720">
              <w:rPr>
                <w:i/>
                <w:iCs/>
              </w:rPr>
              <w:t>овопокровка</w:t>
            </w:r>
            <w:proofErr w:type="spellEnd"/>
            <w:r w:rsidRPr="00277720">
              <w:rPr>
                <w:i/>
                <w:iCs/>
              </w:rPr>
              <w:t xml:space="preserve">  Кожевниковского района Томской области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79504L0180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1 572,054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бюджетные ассигнования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540,000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Исполнение судебных актов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830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540,000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Разработка ПСД на реконструкцию наружных сетей водопровода </w:t>
            </w:r>
            <w:proofErr w:type="gramStart"/>
            <w:r w:rsidRPr="00277720">
              <w:rPr>
                <w:i/>
                <w:iCs/>
              </w:rPr>
              <w:t>в</w:t>
            </w:r>
            <w:proofErr w:type="gramEnd"/>
            <w:r w:rsidRPr="00277720">
              <w:rPr>
                <w:i/>
                <w:iCs/>
              </w:rPr>
              <w:t xml:space="preserve"> с. Базой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830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540,000</w:t>
            </w:r>
          </w:p>
        </w:tc>
      </w:tr>
      <w:tr w:rsidR="005446F8" w:rsidRPr="005319C0" w:rsidTr="004474BE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Социальная политика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1 500,000</w:t>
            </w:r>
          </w:p>
        </w:tc>
      </w:tr>
      <w:tr w:rsidR="005446F8" w:rsidRPr="005319C0" w:rsidTr="004474BE">
        <w:trPr>
          <w:trHeight w:val="4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Социальное обеспечение населения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1 500,000</w:t>
            </w:r>
          </w:p>
        </w:tc>
      </w:tr>
      <w:tr w:rsidR="005446F8" w:rsidRPr="005319C0" w:rsidTr="004474BE">
        <w:trPr>
          <w:trHeight w:val="4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Социальное обеспечение и иные выплаты населению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1 500,000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Социальные выплаты гражданам, кроме публичных нормативных социальных выплат,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1 500,000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Субсидии на улучшение жилищных условий  граждан, проживающих в сельской местности, в том числе молодых семей и молодых специалистов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79504L0180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1 500,000</w:t>
            </w:r>
          </w:p>
        </w:tc>
      </w:tr>
      <w:tr w:rsidR="005446F8" w:rsidRPr="005319C0" w:rsidTr="004474BE">
        <w:trPr>
          <w:trHeight w:val="9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5.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 xml:space="preserve">МП "Развитие образования  в  Кожевниковском районе  на 2016-2020 годы".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8 592,570</w:t>
            </w:r>
          </w:p>
        </w:tc>
      </w:tr>
      <w:tr w:rsidR="005446F8" w:rsidRPr="005319C0" w:rsidTr="004474BE">
        <w:trPr>
          <w:trHeight w:val="3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8 592,570</w:t>
            </w:r>
          </w:p>
        </w:tc>
      </w:tr>
      <w:tr w:rsidR="005446F8" w:rsidRPr="005319C0" w:rsidTr="004474BE">
        <w:trPr>
          <w:trHeight w:val="3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Дошкольное 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167,776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167,776</w:t>
            </w:r>
          </w:p>
        </w:tc>
      </w:tr>
      <w:tr w:rsidR="005446F8" w:rsidRPr="005319C0" w:rsidTr="004474BE">
        <w:trPr>
          <w:trHeight w:val="4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167,776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Мероприятия по предупреждению чрезвычайных ситуаций в образовательных учреждениях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94,686</w:t>
            </w:r>
          </w:p>
        </w:tc>
      </w:tr>
      <w:tr w:rsidR="005446F8" w:rsidRPr="005319C0" w:rsidTr="003B6A89">
        <w:trPr>
          <w:trHeight w:val="7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Установка и вывод дублирующего сигнала на пульт пожарной охраны в образовательных учреждениях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73,090</w:t>
            </w:r>
          </w:p>
        </w:tc>
      </w:tr>
      <w:tr w:rsidR="005446F8" w:rsidRPr="005319C0" w:rsidTr="003B6A89">
        <w:trPr>
          <w:trHeight w:val="4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Общее 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7 910,472</w:t>
            </w:r>
          </w:p>
        </w:tc>
      </w:tr>
      <w:tr w:rsidR="005446F8" w:rsidRPr="005319C0" w:rsidTr="003B6A89">
        <w:trPr>
          <w:trHeight w:val="7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7 910,472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5 349,373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Мероприятия по предупреждению чрезвычайных ситуаций в образовательных учреждениях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300,471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Обследование технического состояния здания для проведения капитального ремонта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30,000</w:t>
            </w:r>
          </w:p>
        </w:tc>
      </w:tr>
      <w:tr w:rsidR="005446F8" w:rsidRPr="005319C0" w:rsidTr="004474BE">
        <w:trPr>
          <w:trHeight w:val="6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Укрепление и совершенствование материально-технической базы муниципальных образовательных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23,018</w:t>
            </w:r>
          </w:p>
        </w:tc>
      </w:tr>
      <w:tr w:rsidR="005446F8" w:rsidRPr="005319C0" w:rsidTr="004474BE">
        <w:trPr>
          <w:trHeight w:val="6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Оснащение пищеблоков образовательных учреждений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100,000</w:t>
            </w:r>
          </w:p>
        </w:tc>
      </w:tr>
      <w:tr w:rsidR="005446F8" w:rsidRPr="005319C0" w:rsidTr="004474BE">
        <w:trPr>
          <w:trHeight w:val="4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Лицензирование образовательных учреждений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3,750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условий для поддержки одаренных  детей и подростков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Капитальный и текущий ремонт образовательных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4 193,125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Оснащение транспортных средств системой </w:t>
            </w:r>
            <w:proofErr w:type="spellStart"/>
            <w:r w:rsidRPr="00277720">
              <w:rPr>
                <w:i/>
                <w:iCs/>
              </w:rPr>
              <w:t>видеофиксации</w:t>
            </w:r>
            <w:proofErr w:type="spell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335,250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Установка и вывод дублирующего сигнала на пульт пожарной охраны в образовательных учреждениях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292,360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Софинансирование мероприятий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79505S0960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1 561,540</w:t>
            </w:r>
          </w:p>
        </w:tc>
      </w:tr>
      <w:tr w:rsidR="005446F8" w:rsidRPr="005319C0" w:rsidTr="004474BE">
        <w:trPr>
          <w:trHeight w:val="4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Приобретение автотранспортных средств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79505S0960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1 561,540</w:t>
            </w:r>
          </w:p>
        </w:tc>
      </w:tr>
      <w:tr w:rsidR="005446F8" w:rsidRPr="005319C0" w:rsidTr="004474BE">
        <w:trPr>
          <w:trHeight w:val="8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</w:pPr>
            <w:r w:rsidRPr="00277720">
              <w:t xml:space="preserve">Софинансирование мероприятий на капитальный ремонт и разработку </w:t>
            </w:r>
            <w:proofErr w:type="spellStart"/>
            <w:r w:rsidRPr="00277720">
              <w:t>проекно</w:t>
            </w:r>
            <w:proofErr w:type="spellEnd"/>
            <w:r w:rsidRPr="00277720">
              <w:t>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79505S0995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51,399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Капитальный и текущий ремонт образовательных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79505S0995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51,399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999,559</w:t>
            </w:r>
          </w:p>
        </w:tc>
      </w:tr>
      <w:tr w:rsidR="005446F8" w:rsidRPr="005319C0" w:rsidTr="003B6A89">
        <w:trPr>
          <w:trHeight w:val="4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Обеспечение организации подвоза </w:t>
            </w:r>
            <w:proofErr w:type="gramStart"/>
            <w:r w:rsidRPr="00277720">
              <w:rPr>
                <w:i/>
                <w:iCs/>
              </w:rPr>
              <w:t>обучающихся</w:t>
            </w:r>
            <w:proofErr w:type="gram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503,030</w:t>
            </w:r>
          </w:p>
        </w:tc>
      </w:tr>
      <w:tr w:rsidR="005446F8" w:rsidRPr="005319C0" w:rsidTr="003B6A89">
        <w:trPr>
          <w:trHeight w:val="7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Мероприятия по предупреждению чрезвычайных ситуаций в </w:t>
            </w:r>
            <w:r w:rsidRPr="00277720">
              <w:rPr>
                <w:i/>
                <w:iCs/>
              </w:rPr>
              <w:lastRenderedPageBreak/>
              <w:t>образовательных учреждениях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99,755</w:t>
            </w:r>
          </w:p>
        </w:tc>
      </w:tr>
      <w:tr w:rsidR="005446F8" w:rsidRPr="005319C0" w:rsidTr="003B6A89">
        <w:trPr>
          <w:trHeight w:val="7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Капитальный и текущий ремонт образовательных учреждений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35,521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Укрепление и совершенствование материально-технической базы муниципальных образовательных учреждений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263,079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Оснащение транспортных средств системой </w:t>
            </w:r>
            <w:proofErr w:type="spellStart"/>
            <w:r w:rsidRPr="00277720">
              <w:rPr>
                <w:i/>
                <w:iCs/>
              </w:rPr>
              <w:t>видеофиксации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98,174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115,112</w:t>
            </w:r>
          </w:p>
        </w:tc>
      </w:tr>
      <w:tr w:rsidR="005446F8" w:rsidRPr="005319C0" w:rsidTr="004474BE">
        <w:trPr>
          <w:trHeight w:val="7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115,112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115,112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Мероприятия по предупреждению чрезвычайных ситуаций в образовательных учреждениях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18,670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Оснащение транспортных средств системой </w:t>
            </w:r>
            <w:proofErr w:type="spellStart"/>
            <w:r w:rsidRPr="00277720">
              <w:rPr>
                <w:i/>
                <w:iCs/>
              </w:rPr>
              <w:t>видеофиксации</w:t>
            </w:r>
            <w:proofErr w:type="spell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96,442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Молодежная политика и оздоровление детей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399,210</w:t>
            </w:r>
          </w:p>
        </w:tc>
      </w:tr>
      <w:tr w:rsidR="005446F8" w:rsidRPr="005319C0" w:rsidTr="004474BE">
        <w:trPr>
          <w:trHeight w:val="5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399,210</w:t>
            </w:r>
          </w:p>
        </w:tc>
      </w:tr>
      <w:tr w:rsidR="005446F8" w:rsidRPr="005319C0" w:rsidTr="004474BE">
        <w:trPr>
          <w:trHeight w:val="5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233,774</w:t>
            </w:r>
          </w:p>
        </w:tc>
      </w:tr>
      <w:tr w:rsidR="005446F8" w:rsidRPr="005319C0" w:rsidTr="004474BE">
        <w:trPr>
          <w:trHeight w:val="6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трудоустройства несовершеннолетних подростков.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233,774</w:t>
            </w:r>
          </w:p>
        </w:tc>
      </w:tr>
      <w:tr w:rsidR="005446F8" w:rsidRPr="005319C0" w:rsidTr="004474BE">
        <w:trPr>
          <w:trHeight w:val="7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165,436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трудоустройства несовершеннолетних подростков.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165,436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6.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«Патриотическое воспитание граждан на территории Кожевниковского района на 2016-2020 годы».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309,431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207,000</w:t>
            </w:r>
          </w:p>
        </w:tc>
      </w:tr>
      <w:tr w:rsidR="005446F8" w:rsidRPr="005319C0" w:rsidTr="003B6A89">
        <w:trPr>
          <w:trHeight w:val="5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207,000</w:t>
            </w:r>
          </w:p>
        </w:tc>
      </w:tr>
      <w:tr w:rsidR="005446F8" w:rsidRPr="005319C0" w:rsidTr="003B6A89">
        <w:trPr>
          <w:trHeight w:val="6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</w:t>
            </w:r>
            <w:r w:rsidRPr="00277720">
              <w:lastRenderedPageBreak/>
              <w:t>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163,000</w:t>
            </w:r>
          </w:p>
        </w:tc>
      </w:tr>
      <w:tr w:rsidR="005446F8" w:rsidRPr="005319C0" w:rsidTr="003B6A89">
        <w:trPr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163,000</w:t>
            </w:r>
          </w:p>
        </w:tc>
      </w:tr>
      <w:tr w:rsidR="005446F8" w:rsidRPr="005319C0" w:rsidTr="004474BE">
        <w:trPr>
          <w:trHeight w:val="9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Муниципальная поддержка общественных объединений, ведущих работу по военно-патриотическому воспитанию молодёжи. (Совет ветеранов)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163,000</w:t>
            </w:r>
          </w:p>
        </w:tc>
      </w:tr>
      <w:tr w:rsidR="005446F8" w:rsidRPr="005319C0" w:rsidTr="004474BE">
        <w:trPr>
          <w:trHeight w:val="3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44,000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44,000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Оснащение, обслуживание стенда о гражданах, внёсших значительный вклад в социально-экономическое развитие Кожевниковского района (доска почёта)"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14,000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работы по шефству за содержанием памятников погибшим воинам-землякам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30,000</w:t>
            </w:r>
          </w:p>
        </w:tc>
      </w:tr>
      <w:tr w:rsidR="005446F8" w:rsidRPr="005319C0" w:rsidTr="004474BE">
        <w:trPr>
          <w:trHeight w:val="5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Национальная экономика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3,941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национальной экономики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3,941</w:t>
            </w:r>
          </w:p>
        </w:tc>
      </w:tr>
      <w:tr w:rsidR="005446F8" w:rsidRPr="005319C0" w:rsidTr="004474BE">
        <w:trPr>
          <w:trHeight w:val="6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3,941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 на иные цели,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3,941</w:t>
            </w:r>
          </w:p>
        </w:tc>
      </w:tr>
      <w:tr w:rsidR="005446F8" w:rsidRPr="005319C0" w:rsidTr="004474BE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</w:pPr>
            <w:r w:rsidRPr="00277720">
              <w:t>Софинансирование мероприятий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направленных на поддержку развития социального туризма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79507S0690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3,941</w:t>
            </w:r>
          </w:p>
        </w:tc>
      </w:tr>
      <w:tr w:rsidR="005446F8" w:rsidRPr="005319C0" w:rsidTr="004474BE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color w:val="FF0000"/>
              </w:rPr>
            </w:pPr>
            <w:r w:rsidRPr="00277720">
              <w:rPr>
                <w:color w:val="FF000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 и проведение мероприятий, в том числе поездок, направленных на поддержку  и развитие  социального туризма с познавательной целью о Родине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79507S0690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3,941</w:t>
            </w:r>
          </w:p>
        </w:tc>
      </w:tr>
      <w:tr w:rsidR="005446F8" w:rsidRPr="005319C0" w:rsidTr="003B6A89">
        <w:trPr>
          <w:trHeight w:val="4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98,490</w:t>
            </w:r>
          </w:p>
        </w:tc>
      </w:tr>
      <w:tr w:rsidR="005446F8" w:rsidRPr="005319C0" w:rsidTr="003B6A89">
        <w:trPr>
          <w:trHeight w:val="4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98,490</w:t>
            </w:r>
          </w:p>
        </w:tc>
      </w:tr>
      <w:tr w:rsidR="005446F8" w:rsidRPr="005319C0" w:rsidTr="003B6A89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98,490</w:t>
            </w:r>
          </w:p>
        </w:tc>
      </w:tr>
      <w:tr w:rsidR="005446F8" w:rsidRPr="005319C0" w:rsidTr="004474BE">
        <w:trPr>
          <w:trHeight w:val="4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98,490</w:t>
            </w:r>
          </w:p>
        </w:tc>
      </w:tr>
      <w:tr w:rsidR="005446F8" w:rsidRPr="005319C0" w:rsidTr="004474BE">
        <w:trPr>
          <w:trHeight w:val="6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и проведение мероприятий по празднованию знаменательных и памятных  дат отечественной истории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98,490</w:t>
            </w:r>
          </w:p>
        </w:tc>
      </w:tr>
      <w:tr w:rsidR="005446F8" w:rsidRPr="005319C0" w:rsidTr="004474BE">
        <w:trPr>
          <w:trHeight w:val="7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"Развитие культуры Кожевниковского района на 2015-2020 годы".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2 286,256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240,450</w:t>
            </w:r>
          </w:p>
        </w:tc>
      </w:tr>
      <w:tr w:rsidR="005446F8" w:rsidRPr="005319C0" w:rsidTr="004474BE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240,450</w:t>
            </w:r>
          </w:p>
        </w:tc>
      </w:tr>
      <w:tr w:rsidR="005446F8" w:rsidRPr="005319C0" w:rsidTr="004474BE">
        <w:trPr>
          <w:trHeight w:val="8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240,450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240,450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Обеспечение противопожарной безопасности объектов культуры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8,700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Государственные и календарные  праздники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21,750</w:t>
            </w:r>
          </w:p>
        </w:tc>
      </w:tr>
      <w:tr w:rsidR="005446F8" w:rsidRPr="005319C0" w:rsidTr="004474BE">
        <w:trPr>
          <w:trHeight w:val="9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участия самодеятельных артистов,  коллективов, обучающихся Кожевниковской ДШИ  в конкурсах, фестивалях </w:t>
            </w:r>
            <w:r w:rsidRPr="00277720">
              <w:rPr>
                <w:i/>
                <w:iCs/>
              </w:rPr>
              <w:br/>
              <w:t xml:space="preserve">и праздниках различного уровня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47,250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Развитие материально-технической базы учреждений культуры и дополнительного образования (техническое переоснащение отрасли)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72,750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Приобретение компьютеров, подключение к сети Интернет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30,000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Капитальный и текущий ремонт домов культуры, МБУ ДО "КДШИ", Центральной библиотеки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60,000</w:t>
            </w:r>
          </w:p>
        </w:tc>
      </w:tr>
      <w:tr w:rsidR="005446F8" w:rsidRPr="005319C0" w:rsidTr="004474BE">
        <w:trPr>
          <w:trHeight w:val="3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1 699,536</w:t>
            </w:r>
          </w:p>
        </w:tc>
      </w:tr>
      <w:tr w:rsidR="005446F8" w:rsidRPr="005319C0" w:rsidTr="003B6A89">
        <w:trPr>
          <w:trHeight w:val="3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1 699,536</w:t>
            </w:r>
          </w:p>
        </w:tc>
      </w:tr>
      <w:tr w:rsidR="005446F8" w:rsidRPr="005319C0" w:rsidTr="003B6A89">
        <w:trPr>
          <w:trHeight w:val="6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107,360</w:t>
            </w:r>
          </w:p>
        </w:tc>
      </w:tr>
      <w:tr w:rsidR="005446F8" w:rsidRPr="005319C0" w:rsidTr="003B6A89">
        <w:trPr>
          <w:trHeight w:val="6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107,360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Государственные и календарные  праздники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67,360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районных конкурсов и праздников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40,000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346,270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346,270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Творческий  фестиваль 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246,270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и проведение Праздника хлеба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100,000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1 592,176</w:t>
            </w:r>
          </w:p>
        </w:tc>
      </w:tr>
      <w:tr w:rsidR="005446F8" w:rsidRPr="005319C0" w:rsidTr="004474BE">
        <w:trPr>
          <w:trHeight w:val="6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1 592,176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Обеспечение противопожарной безопасности объектов культуры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281,740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районных конкурсов и праздников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128,316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Государственные и календарные  праздники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51,300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Творческий  фестиваль 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31,344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Капитальный и текущий ремонт домов культуры, МБУ ДО "КДШИ", Центральной библиотеки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477,383</w:t>
            </w:r>
          </w:p>
        </w:tc>
      </w:tr>
      <w:tr w:rsidR="005446F8" w:rsidRPr="005319C0" w:rsidTr="004474BE">
        <w:trPr>
          <w:trHeight w:val="9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участия самодеятельных артистов,  коллективов, обучающихся Кожевниковской ДШИ  в конкурсах, фестивалях </w:t>
            </w:r>
            <w:r w:rsidRPr="00277720">
              <w:rPr>
                <w:i/>
                <w:iCs/>
              </w:rPr>
              <w:br/>
              <w:t xml:space="preserve">и праздниках различного уровня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72,594</w:t>
            </w:r>
          </w:p>
        </w:tc>
      </w:tr>
      <w:tr w:rsidR="005446F8" w:rsidRPr="005319C0" w:rsidTr="004474BE">
        <w:trPr>
          <w:trHeight w:val="6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мероприятий национально-культурной направленности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19,374</w:t>
            </w:r>
          </w:p>
        </w:tc>
      </w:tr>
      <w:tr w:rsidR="005446F8" w:rsidRPr="005319C0" w:rsidTr="004474BE">
        <w:trPr>
          <w:trHeight w:val="4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Пополнение книжных фондов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91,111</w:t>
            </w:r>
          </w:p>
        </w:tc>
      </w:tr>
      <w:tr w:rsidR="005446F8" w:rsidRPr="005319C0" w:rsidTr="004474BE">
        <w:trPr>
          <w:trHeight w:val="6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Приобретение компьютеров, подключение к сети Интернет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35,000</w:t>
            </w:r>
          </w:p>
        </w:tc>
      </w:tr>
      <w:tr w:rsidR="005446F8" w:rsidRPr="005319C0" w:rsidTr="004474BE">
        <w:trPr>
          <w:trHeight w:val="6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и проведение Праздника хлеба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100,000</w:t>
            </w:r>
          </w:p>
        </w:tc>
      </w:tr>
      <w:tr w:rsidR="005446F8" w:rsidRPr="005319C0" w:rsidTr="004474BE">
        <w:trPr>
          <w:trHeight w:val="9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Развитие материально-технической базы учреждений культуры и дополнительного образования (техническое переоснащение отрасли)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39,622</w:t>
            </w:r>
          </w:p>
        </w:tc>
      </w:tr>
      <w:tr w:rsidR="005446F8" w:rsidRPr="005319C0" w:rsidTr="004474BE">
        <w:trPr>
          <w:trHeight w:val="9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условий для поддержки одаренных  детей и подростков, самореализация молодёжи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31,803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</w:pPr>
            <w:r w:rsidRPr="00277720">
              <w:t>Софинансирование мероприятий на поддержку отрасли культуры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79508L5190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3,889</w:t>
            </w:r>
          </w:p>
        </w:tc>
      </w:tr>
      <w:tr w:rsidR="005446F8" w:rsidRPr="005319C0" w:rsidTr="004474BE">
        <w:trPr>
          <w:trHeight w:val="5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Пополнение книжных фондов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79508L5190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3,889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</w:pPr>
            <w:r w:rsidRPr="00277720">
              <w:t>Софинансирование мероприятий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79508L5580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228,700</w:t>
            </w:r>
          </w:p>
        </w:tc>
      </w:tr>
      <w:tr w:rsidR="005446F8" w:rsidRPr="005319C0" w:rsidTr="004474BE">
        <w:trPr>
          <w:trHeight w:val="9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Развитие материально-технической базы учреждений культуры и дополнительного образования (техническое переоснащение отрасли)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79508L5580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228,700</w:t>
            </w:r>
          </w:p>
        </w:tc>
      </w:tr>
      <w:tr w:rsidR="005446F8" w:rsidRPr="005319C0" w:rsidTr="004474BE">
        <w:trPr>
          <w:trHeight w:val="9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8.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"Развитие  физической культуры и спорта на территории  муниципального образования Кожевниковский  район  на 2015-2019 годы"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5 729,864</w:t>
            </w:r>
          </w:p>
        </w:tc>
      </w:tr>
      <w:tr w:rsidR="005446F8" w:rsidRPr="005319C0" w:rsidTr="004474B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Физическая 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5 729,864</w:t>
            </w:r>
          </w:p>
        </w:tc>
      </w:tr>
      <w:tr w:rsidR="005446F8" w:rsidRPr="005319C0" w:rsidTr="004474BE">
        <w:trPr>
          <w:trHeight w:val="5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Физическая культура  и спорт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5 729,864</w:t>
            </w:r>
          </w:p>
        </w:tc>
      </w:tr>
      <w:tr w:rsidR="005446F8" w:rsidRPr="005319C0" w:rsidTr="004474BE">
        <w:trPr>
          <w:trHeight w:val="4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500,000</w:t>
            </w:r>
          </w:p>
        </w:tc>
      </w:tr>
      <w:tr w:rsidR="005446F8" w:rsidRPr="005319C0" w:rsidTr="004474BE">
        <w:trPr>
          <w:trHeight w:val="5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500,000</w:t>
            </w:r>
          </w:p>
        </w:tc>
      </w:tr>
      <w:tr w:rsidR="005446F8" w:rsidRPr="005319C0" w:rsidTr="004474BE">
        <w:trPr>
          <w:trHeight w:val="5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Оснащение спортивным инвентарём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500,000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5 229,864</w:t>
            </w:r>
          </w:p>
        </w:tc>
      </w:tr>
      <w:tr w:rsidR="005446F8" w:rsidRPr="005319C0" w:rsidTr="004474BE">
        <w:trPr>
          <w:trHeight w:val="6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5 229,864</w:t>
            </w:r>
          </w:p>
        </w:tc>
      </w:tr>
      <w:tr w:rsidR="005446F8" w:rsidRPr="005319C0" w:rsidTr="003B6A89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районных спортивно-массовых мероприятий, конкурсов и праздников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225,086</w:t>
            </w:r>
          </w:p>
        </w:tc>
      </w:tr>
      <w:tr w:rsidR="005446F8" w:rsidRPr="005319C0" w:rsidTr="003B6A89">
        <w:trPr>
          <w:trHeight w:val="5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Участие в областных и </w:t>
            </w:r>
            <w:r w:rsidRPr="00277720">
              <w:rPr>
                <w:i/>
                <w:iCs/>
              </w:rPr>
              <w:lastRenderedPageBreak/>
              <w:t>всероссийских соревнованиях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795090000</w:t>
            </w:r>
            <w:r w:rsidRPr="00277720"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587,120</w:t>
            </w:r>
          </w:p>
        </w:tc>
      </w:tr>
      <w:tr w:rsidR="005446F8" w:rsidRPr="005319C0" w:rsidTr="003B6A89">
        <w:trPr>
          <w:trHeight w:val="7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Финансирование членов сборной района за выступления на районных и областных играх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114,250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Разработка ПСД, капитальный и текущий ремонт </w:t>
            </w:r>
            <w:proofErr w:type="gramStart"/>
            <w:r w:rsidRPr="00277720">
              <w:rPr>
                <w:i/>
                <w:iCs/>
              </w:rPr>
              <w:t>СОЦ</w:t>
            </w:r>
            <w:proofErr w:type="gramEnd"/>
            <w:r w:rsidRPr="00277720">
              <w:rPr>
                <w:i/>
                <w:iCs/>
              </w:rPr>
              <w:t xml:space="preserve"> КОЛОС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3 985,000</w:t>
            </w:r>
          </w:p>
        </w:tc>
      </w:tr>
      <w:tr w:rsidR="005446F8" w:rsidRPr="005319C0" w:rsidTr="004474BE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Организация заливки и уборки ледовых катков, заточка коньков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9,914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Развитие хоккейного движения в Кожевниковском районе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50,000</w:t>
            </w:r>
          </w:p>
        </w:tc>
      </w:tr>
      <w:tr w:rsidR="005446F8" w:rsidRPr="005319C0" w:rsidTr="004474BE">
        <w:trPr>
          <w:trHeight w:val="11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Создание и функционирование  Центра тестирования по выполнению видов испытаний (тестов), нормативов, требований к оценке уровня знаний и умений в области  физической культуры и спорта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75,476</w:t>
            </w:r>
          </w:p>
        </w:tc>
      </w:tr>
      <w:tr w:rsidR="005446F8" w:rsidRPr="005319C0" w:rsidTr="004474BE">
        <w:trPr>
          <w:trHeight w:val="5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Оснащение спортивным инвентарём сельских поселений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97,448</w:t>
            </w:r>
          </w:p>
        </w:tc>
      </w:tr>
      <w:tr w:rsidR="005446F8" w:rsidRPr="005319C0" w:rsidTr="004474BE">
        <w:trPr>
          <w:trHeight w:val="7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Софинансирование мероприятий на обеспечение условий для развития физической культуры и массового спорта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79509S0310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80,000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Оснащение спортивным инвентарём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79509S0310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80,000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Спорт высших достижений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5,570</w:t>
            </w:r>
          </w:p>
        </w:tc>
      </w:tr>
      <w:tr w:rsidR="005446F8" w:rsidRPr="005319C0" w:rsidTr="004474BE">
        <w:trPr>
          <w:trHeight w:val="9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Софинансирование мероприятий для обеспечения участия спортивных сборных команд в региональных спортивных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физкультурных мероприятиях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79509S0320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5,570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Участие в областных и всероссийских соревнованиях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79509S0320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5,570</w:t>
            </w:r>
          </w:p>
        </w:tc>
      </w:tr>
      <w:tr w:rsidR="005446F8" w:rsidRPr="005319C0" w:rsidTr="004474BE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9.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"Повышение общественной  безопасности в Кожевниковском районе (2014-2018 годы</w:t>
            </w:r>
            <w:proofErr w:type="gramStart"/>
            <w:r w:rsidRPr="00277720">
              <w:rPr>
                <w:b/>
                <w:bCs/>
              </w:rPr>
              <w:t xml:space="preserve"> )</w:t>
            </w:r>
            <w:proofErr w:type="gramEnd"/>
            <w:r w:rsidRPr="00277720">
              <w:rPr>
                <w:b/>
                <w:bCs/>
              </w:rPr>
              <w:t xml:space="preserve">"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160,000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Национальная безопасность  и правоохранительная деятельность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160,000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0314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160,000</w:t>
            </w:r>
          </w:p>
        </w:tc>
      </w:tr>
      <w:tr w:rsidR="005446F8" w:rsidRPr="005319C0" w:rsidTr="003B6A89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системы обеспечения вызова экстренных оперативных служб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0314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244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160,000</w:t>
            </w:r>
          </w:p>
        </w:tc>
      </w:tr>
      <w:tr w:rsidR="005446F8" w:rsidRPr="005319C0" w:rsidTr="003B6A89">
        <w:trPr>
          <w:trHeight w:val="10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lastRenderedPageBreak/>
              <w:t>10.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 xml:space="preserve">МП " Непрерывное  экологическое образование и просвещение населения Кожевниковского района на 2016-2020 </w:t>
            </w:r>
            <w:proofErr w:type="spellStart"/>
            <w:r w:rsidRPr="00277720">
              <w:rPr>
                <w:b/>
                <w:bCs/>
              </w:rPr>
              <w:t>г.г</w:t>
            </w:r>
            <w:proofErr w:type="spellEnd"/>
            <w:r w:rsidRPr="00277720">
              <w:rPr>
                <w:b/>
                <w:bCs/>
              </w:rPr>
              <w:t>."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70,000</w:t>
            </w:r>
          </w:p>
        </w:tc>
      </w:tr>
      <w:tr w:rsidR="005446F8" w:rsidRPr="005319C0" w:rsidTr="003B6A8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70,000</w:t>
            </w:r>
          </w:p>
        </w:tc>
      </w:tr>
      <w:tr w:rsidR="005446F8" w:rsidRPr="005319C0" w:rsidTr="004474BE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образования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70,000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50,000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50,000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Экологические акции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дней защиты от экологической опасности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Районный конкурс "Зеленый наряд ОУ"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10,000</w:t>
            </w:r>
          </w:p>
        </w:tc>
      </w:tr>
      <w:tr w:rsidR="005446F8" w:rsidRPr="005319C0" w:rsidTr="004474BE">
        <w:trPr>
          <w:trHeight w:val="7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20,000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и деятельность экологического центра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11.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 xml:space="preserve">МП "Повышение  эффективности бюджетных расходов   Кожевниковского района на 2017- 2020 годы"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204,600</w:t>
            </w:r>
          </w:p>
        </w:tc>
      </w:tr>
      <w:tr w:rsidR="005446F8" w:rsidRPr="005319C0" w:rsidTr="004474BE">
        <w:trPr>
          <w:trHeight w:val="3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72,600</w:t>
            </w:r>
          </w:p>
        </w:tc>
      </w:tr>
      <w:tr w:rsidR="005446F8" w:rsidRPr="005319C0" w:rsidTr="004474BE">
        <w:trPr>
          <w:trHeight w:val="7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72,600</w:t>
            </w:r>
          </w:p>
        </w:tc>
      </w:tr>
      <w:tr w:rsidR="005446F8" w:rsidRPr="005319C0" w:rsidTr="004474BE">
        <w:trPr>
          <w:trHeight w:val="7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72,600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72,600</w:t>
            </w:r>
          </w:p>
        </w:tc>
      </w:tr>
      <w:tr w:rsidR="005446F8" w:rsidRPr="005319C0" w:rsidTr="003B6A89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информационной системы управления муниципальными финансами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42,600</w:t>
            </w:r>
          </w:p>
        </w:tc>
      </w:tr>
      <w:tr w:rsidR="005446F8" w:rsidRPr="005319C0" w:rsidTr="003B6A89">
        <w:trPr>
          <w:trHeight w:val="6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Обучение выборных должностных лиц местного самоуправления, муниципальных служащих и </w:t>
            </w:r>
            <w:r w:rsidRPr="00277720">
              <w:rPr>
                <w:i/>
                <w:iCs/>
              </w:rPr>
              <w:lastRenderedPageBreak/>
              <w:t>работников муниципальных учреждений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30,000</w:t>
            </w:r>
          </w:p>
        </w:tc>
      </w:tr>
      <w:tr w:rsidR="005446F8" w:rsidRPr="005319C0" w:rsidTr="003B6A89">
        <w:trPr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Национальная экономика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национальной экономики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Обучение выборных должностных лиц местного самоуправления, муниципальных служащих и работников муниципальных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12,000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93,000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Дошкольное 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36,000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36,000</w:t>
            </w:r>
          </w:p>
        </w:tc>
      </w:tr>
      <w:tr w:rsidR="005446F8" w:rsidRPr="005319C0" w:rsidTr="004474B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36,000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Обучение выборных должностных лиц местного самоуправления, муниципальных служащих и работников муниципальных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36,000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Общее 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3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12,000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Обучение выборных должностных лиц местного самоуправления, муниципальных служащих и работников муниципальных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12,000</w:t>
            </w:r>
          </w:p>
        </w:tc>
      </w:tr>
      <w:tr w:rsidR="005446F8" w:rsidRPr="005319C0" w:rsidTr="004474BE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9,000</w:t>
            </w:r>
          </w:p>
        </w:tc>
      </w:tr>
      <w:tr w:rsidR="005446F8" w:rsidRPr="005319C0" w:rsidTr="003B6A89">
        <w:trPr>
          <w:trHeight w:val="4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Общее 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9,000</w:t>
            </w:r>
          </w:p>
        </w:tc>
      </w:tr>
      <w:tr w:rsidR="005446F8" w:rsidRPr="005319C0" w:rsidTr="003B6A89">
        <w:trPr>
          <w:trHeight w:val="6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9,000</w:t>
            </w:r>
          </w:p>
        </w:tc>
      </w:tr>
      <w:tr w:rsidR="005446F8" w:rsidRPr="005319C0" w:rsidTr="003B6A89">
        <w:trPr>
          <w:trHeight w:val="6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Обучение выборных должностных лиц местного самоуправления, муниципальных служащих и работников муниципальных учреждений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образования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Обучение выборных должностных лиц местного самоуправления, муниципальных служащих и работников муниципальных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36,000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27,000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культуры, кинематографии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27,000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27,000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27,000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Обучение выборных должностных лиц местного самоуправления, муниципальных служащих и работников муниципальных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27,000</w:t>
            </w:r>
          </w:p>
        </w:tc>
      </w:tr>
      <w:tr w:rsidR="005446F8" w:rsidRPr="005319C0" w:rsidTr="004474BE">
        <w:trPr>
          <w:trHeight w:val="8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12.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8 906,072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Национальная экономика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8 906,072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Дорожное хозяйство (дорожные фонды)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8 906,072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8 906,072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8 906,072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Оформление межевых и технических планов земельных участков под автомобильными дорогами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12,859</w:t>
            </w:r>
          </w:p>
        </w:tc>
      </w:tr>
      <w:tr w:rsidR="005446F8" w:rsidRPr="005319C0" w:rsidTr="004474BE">
        <w:trPr>
          <w:trHeight w:val="1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6 200,026</w:t>
            </w:r>
          </w:p>
        </w:tc>
      </w:tr>
      <w:tr w:rsidR="005446F8" w:rsidRPr="005319C0" w:rsidTr="004474BE">
        <w:trPr>
          <w:trHeight w:val="7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Расходы на капитальный ремонт и ремонт автомобильных дорог общего пользования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1 137,829</w:t>
            </w:r>
          </w:p>
        </w:tc>
      </w:tr>
      <w:tr w:rsidR="005446F8" w:rsidRPr="005319C0" w:rsidTr="004474BE">
        <w:trPr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Софинансирование мероприятий 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79521S0895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1 555,358</w:t>
            </w:r>
          </w:p>
        </w:tc>
      </w:tr>
      <w:tr w:rsidR="005446F8" w:rsidRPr="005319C0" w:rsidTr="004474BE">
        <w:trPr>
          <w:trHeight w:val="7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13.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«Поддержка  специалистов на территории  Кожевниковского района».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456,946</w:t>
            </w:r>
          </w:p>
        </w:tc>
      </w:tr>
      <w:tr w:rsidR="005446F8" w:rsidRPr="005319C0" w:rsidTr="004474BE">
        <w:trPr>
          <w:trHeight w:val="4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культуры, кинематографии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20,000</w:t>
            </w:r>
          </w:p>
        </w:tc>
      </w:tr>
      <w:tr w:rsidR="005446F8" w:rsidRPr="005319C0" w:rsidTr="004474BE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Социальное обеспечение и иные выплаты населению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20,000</w:t>
            </w:r>
          </w:p>
        </w:tc>
      </w:tr>
      <w:tr w:rsidR="005446F8" w:rsidRPr="005319C0" w:rsidTr="004474BE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выплаты населению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20,000</w:t>
            </w:r>
          </w:p>
        </w:tc>
      </w:tr>
      <w:tr w:rsidR="005446F8" w:rsidRPr="005319C0" w:rsidTr="004474BE">
        <w:trPr>
          <w:trHeight w:val="7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Оплата  жилья специалистам учреждений культуры и спорта, МБУДО «ДШИ» по договору найма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4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Здравоохранение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436,946</w:t>
            </w:r>
          </w:p>
        </w:tc>
      </w:tr>
      <w:tr w:rsidR="005446F8" w:rsidRPr="005319C0" w:rsidTr="004474BE">
        <w:trPr>
          <w:trHeight w:val="57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здравоохранения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0909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436,946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Социальное обеспечение и иные выплаты населению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0909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436,946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выплаты населению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0909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436,946</w:t>
            </w:r>
          </w:p>
        </w:tc>
      </w:tr>
      <w:tr w:rsidR="005446F8" w:rsidRPr="005319C0" w:rsidTr="004474BE">
        <w:trPr>
          <w:trHeight w:val="7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условий для проживания специалистов системы здравоохранения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0909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436,946</w:t>
            </w:r>
          </w:p>
        </w:tc>
      </w:tr>
      <w:tr w:rsidR="005446F8" w:rsidRPr="005319C0" w:rsidTr="003B6A89">
        <w:trPr>
          <w:trHeight w:val="7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14.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"Улучшение условий и охраны труда в Кожевниковском районе на 2017-2020 годы".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342,750</w:t>
            </w:r>
          </w:p>
        </w:tc>
      </w:tr>
      <w:tr w:rsidR="005446F8" w:rsidRPr="005319C0" w:rsidTr="003B6A89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18,150</w:t>
            </w:r>
          </w:p>
        </w:tc>
      </w:tr>
      <w:tr w:rsidR="005446F8" w:rsidRPr="005319C0" w:rsidTr="003B6A89">
        <w:trPr>
          <w:trHeight w:val="6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18,150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18,150</w:t>
            </w:r>
          </w:p>
        </w:tc>
      </w:tr>
      <w:tr w:rsidR="005446F8" w:rsidRPr="005319C0" w:rsidTr="004474BE">
        <w:trPr>
          <w:trHeight w:val="6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18,150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Проведение конкурса "Я рисую безопасный труд"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18,150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211,000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Дошкольное 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36,500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36,500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36,500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проведения специальной оценки условий труда 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22,500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</w:t>
            </w:r>
            <w:proofErr w:type="gramStart"/>
            <w:r w:rsidRPr="00277720">
              <w:rPr>
                <w:i/>
                <w:iCs/>
              </w:rPr>
              <w:t>обучения специалистов по охране</w:t>
            </w:r>
            <w:proofErr w:type="gramEnd"/>
            <w:r w:rsidRPr="00277720">
              <w:rPr>
                <w:i/>
                <w:iCs/>
              </w:rPr>
              <w:t xml:space="preserve"> труда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14,000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Общее 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148,000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148,000</w:t>
            </w:r>
          </w:p>
        </w:tc>
      </w:tr>
      <w:tr w:rsidR="005446F8" w:rsidRPr="005319C0" w:rsidTr="004474BE">
        <w:trPr>
          <w:trHeight w:val="3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115,500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проведения специальной оценки условий труда 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67,500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</w:t>
            </w:r>
            <w:proofErr w:type="gramStart"/>
            <w:r w:rsidRPr="00277720">
              <w:rPr>
                <w:i/>
                <w:iCs/>
              </w:rPr>
              <w:t>обучения специалистов по охране</w:t>
            </w:r>
            <w:proofErr w:type="gramEnd"/>
            <w:r w:rsidRPr="00277720">
              <w:rPr>
                <w:i/>
                <w:iCs/>
              </w:rPr>
              <w:t xml:space="preserve"> труда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48,000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32,500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проведения специальной оценки условий труда 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22,500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</w:t>
            </w:r>
            <w:proofErr w:type="gramStart"/>
            <w:r w:rsidRPr="00277720">
              <w:rPr>
                <w:i/>
                <w:iCs/>
              </w:rPr>
              <w:t>обучения специалистов по охране</w:t>
            </w:r>
            <w:proofErr w:type="gramEnd"/>
            <w:r w:rsidRPr="00277720">
              <w:rPr>
                <w:i/>
                <w:iCs/>
              </w:rPr>
              <w:t xml:space="preserve"> труда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10,000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24,500</w:t>
            </w:r>
          </w:p>
        </w:tc>
      </w:tr>
      <w:tr w:rsidR="005446F8" w:rsidRPr="005319C0" w:rsidTr="00B01A0D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24,500</w:t>
            </w:r>
          </w:p>
        </w:tc>
      </w:tr>
      <w:tr w:rsidR="005446F8" w:rsidRPr="005319C0" w:rsidTr="00B01A0D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24,500</w:t>
            </w:r>
          </w:p>
        </w:tc>
      </w:tr>
      <w:tr w:rsidR="005446F8" w:rsidRPr="005319C0" w:rsidTr="00B01A0D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проведения специальной оценки условий труда 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</w:t>
            </w:r>
            <w:proofErr w:type="gramStart"/>
            <w:r w:rsidRPr="00277720">
              <w:rPr>
                <w:i/>
                <w:iCs/>
              </w:rPr>
              <w:t>обучения специалистов по охране</w:t>
            </w:r>
            <w:proofErr w:type="gramEnd"/>
            <w:r w:rsidRPr="00277720">
              <w:rPr>
                <w:i/>
                <w:iCs/>
              </w:rPr>
              <w:t xml:space="preserve"> труда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4,500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образования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2,000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2,000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2,000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</w:t>
            </w:r>
            <w:proofErr w:type="gramStart"/>
            <w:r w:rsidRPr="00277720">
              <w:rPr>
                <w:i/>
                <w:iCs/>
              </w:rPr>
              <w:t>обучения специалистов по охране</w:t>
            </w:r>
            <w:proofErr w:type="gramEnd"/>
            <w:r w:rsidRPr="00277720">
              <w:rPr>
                <w:i/>
                <w:iCs/>
              </w:rPr>
              <w:t xml:space="preserve"> труда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2,000</w:t>
            </w:r>
          </w:p>
        </w:tc>
      </w:tr>
      <w:tr w:rsidR="005446F8" w:rsidRPr="005319C0" w:rsidTr="004474BE">
        <w:trPr>
          <w:trHeight w:val="4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98,400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92,000</w:t>
            </w:r>
          </w:p>
        </w:tc>
      </w:tr>
      <w:tr w:rsidR="005446F8" w:rsidRPr="005319C0" w:rsidTr="004474BE">
        <w:trPr>
          <w:trHeight w:val="7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92,000</w:t>
            </w:r>
          </w:p>
        </w:tc>
      </w:tr>
      <w:tr w:rsidR="005446F8" w:rsidRPr="005319C0" w:rsidTr="004474BE">
        <w:trPr>
          <w:trHeight w:val="5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92,000</w:t>
            </w:r>
          </w:p>
        </w:tc>
      </w:tr>
      <w:tr w:rsidR="005446F8" w:rsidRPr="005319C0" w:rsidTr="004474BE">
        <w:trPr>
          <w:trHeight w:val="6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проведения специальной оценки условий труда 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92,000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культуры, кинематографии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6,400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6,400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6,400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проведения специальной оценки условий труда 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6,400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Физическая 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15,200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Физическая культура  и спорт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15,200</w:t>
            </w:r>
          </w:p>
        </w:tc>
      </w:tr>
      <w:tr w:rsidR="005446F8" w:rsidRPr="005319C0" w:rsidTr="004474BE">
        <w:trPr>
          <w:trHeight w:val="7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15,200</w:t>
            </w:r>
          </w:p>
        </w:tc>
      </w:tr>
      <w:tr w:rsidR="005446F8" w:rsidRPr="005319C0" w:rsidTr="00B01A0D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15,200</w:t>
            </w:r>
          </w:p>
        </w:tc>
      </w:tr>
      <w:tr w:rsidR="005446F8" w:rsidRPr="005319C0" w:rsidTr="00B01A0D">
        <w:trPr>
          <w:trHeight w:val="6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Организация проведения специальной оценки условий труда 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15,200</w:t>
            </w:r>
          </w:p>
        </w:tc>
      </w:tr>
      <w:tr w:rsidR="005446F8" w:rsidRPr="005319C0" w:rsidTr="00B01A0D">
        <w:trPr>
          <w:trHeight w:val="7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15.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"Развитие муниципальной службы в Администрации Кожевниковского района на   2015-2017 годы"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28,920</w:t>
            </w:r>
          </w:p>
        </w:tc>
      </w:tr>
      <w:tr w:rsidR="005446F8" w:rsidRPr="005319C0" w:rsidTr="004474BE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28,920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28,920</w:t>
            </w:r>
          </w:p>
        </w:tc>
      </w:tr>
      <w:tr w:rsidR="005446F8" w:rsidRPr="005319C0" w:rsidTr="004474BE">
        <w:trPr>
          <w:trHeight w:val="7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28,920</w:t>
            </w:r>
          </w:p>
        </w:tc>
      </w:tr>
      <w:tr w:rsidR="005446F8" w:rsidRPr="005319C0" w:rsidTr="004474BE">
        <w:trPr>
          <w:trHeight w:val="7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28,920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Программно-техническое сопровождение сайта ОМС ООО "Студия-15"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28,920</w:t>
            </w:r>
          </w:p>
        </w:tc>
      </w:tr>
      <w:tr w:rsidR="005446F8" w:rsidRPr="005319C0" w:rsidTr="004474BE">
        <w:trPr>
          <w:trHeight w:val="10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16.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"Профилактика террористической и экстремистской деятельности в муниципальном образовании Кожевниковский район на 2018-2020 годы"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606,040</w:t>
            </w:r>
          </w:p>
        </w:tc>
      </w:tr>
      <w:tr w:rsidR="005446F8" w:rsidRPr="005319C0" w:rsidTr="004474BE">
        <w:trPr>
          <w:trHeight w:val="4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606,040</w:t>
            </w:r>
          </w:p>
        </w:tc>
      </w:tr>
      <w:tr w:rsidR="005446F8" w:rsidRPr="005319C0" w:rsidTr="004474BE">
        <w:trPr>
          <w:trHeight w:val="38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Общее 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449,323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449,323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330,000</w:t>
            </w:r>
          </w:p>
        </w:tc>
      </w:tr>
      <w:tr w:rsidR="005446F8" w:rsidRPr="005319C0" w:rsidTr="004474BE">
        <w:trPr>
          <w:trHeight w:val="5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Приобретение и установка систем видеонаблюдения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330,000</w:t>
            </w:r>
          </w:p>
        </w:tc>
      </w:tr>
      <w:tr w:rsidR="005446F8" w:rsidRPr="005319C0" w:rsidTr="004474B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119,323</w:t>
            </w:r>
          </w:p>
        </w:tc>
      </w:tr>
      <w:tr w:rsidR="005446F8" w:rsidRPr="005319C0" w:rsidTr="004474BE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Приобретение и установка систем видеонаблюдения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119,323</w:t>
            </w:r>
          </w:p>
        </w:tc>
      </w:tr>
      <w:tr w:rsidR="005446F8" w:rsidRPr="005319C0" w:rsidTr="004474BE">
        <w:trPr>
          <w:trHeight w:val="5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  <w:r w:rsidRPr="00277720">
              <w:br w:type="page"/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156,717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156,717</w:t>
            </w:r>
          </w:p>
        </w:tc>
      </w:tr>
      <w:tr w:rsidR="005446F8" w:rsidRPr="005319C0" w:rsidTr="00B01A0D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Приобретение и установка систем видеонаблюдения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156,717</w:t>
            </w:r>
          </w:p>
        </w:tc>
      </w:tr>
      <w:tr w:rsidR="005446F8" w:rsidRPr="005319C0" w:rsidTr="00B01A0D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lastRenderedPageBreak/>
              <w:t>17.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"Организация отдыха и оздоровления детей Кожевниковского района на 2015-2019 годы"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7952700000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388,600</w:t>
            </w:r>
          </w:p>
        </w:tc>
      </w:tr>
      <w:tr w:rsidR="005446F8" w:rsidRPr="005319C0" w:rsidTr="00B01A0D">
        <w:trPr>
          <w:trHeight w:val="5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79527S0790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388,600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Молодежная политика и оздоровление детей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79527S0790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388,600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79527S0790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388,600</w:t>
            </w:r>
          </w:p>
        </w:tc>
      </w:tr>
      <w:tr w:rsidR="005446F8" w:rsidRPr="005319C0" w:rsidTr="004474BE">
        <w:trPr>
          <w:trHeight w:val="59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79527S0790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340,109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Создание условий для оздоровления детей </w:t>
            </w:r>
            <w:proofErr w:type="gramStart"/>
            <w:r w:rsidRPr="00277720">
              <w:rPr>
                <w:i/>
                <w:iCs/>
              </w:rPr>
              <w:t xml:space="preserve">( </w:t>
            </w:r>
            <w:proofErr w:type="gramEnd"/>
            <w:r w:rsidRPr="00277720">
              <w:rPr>
                <w:i/>
                <w:iCs/>
              </w:rPr>
              <w:t>летние оздоровительные лагеря)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79527S0790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340,109</w:t>
            </w:r>
          </w:p>
        </w:tc>
      </w:tr>
      <w:tr w:rsidR="005446F8" w:rsidRPr="005319C0" w:rsidTr="004474BE">
        <w:trPr>
          <w:trHeight w:val="51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79527S0790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48,491</w:t>
            </w:r>
          </w:p>
        </w:tc>
      </w:tr>
      <w:tr w:rsidR="005446F8" w:rsidRPr="005319C0" w:rsidTr="004474BE">
        <w:trPr>
          <w:trHeight w:val="7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Создание условий для оздоровления детей </w:t>
            </w:r>
            <w:proofErr w:type="gramStart"/>
            <w:r w:rsidRPr="00277720">
              <w:rPr>
                <w:i/>
                <w:iCs/>
              </w:rPr>
              <w:t xml:space="preserve">( </w:t>
            </w:r>
            <w:proofErr w:type="gramEnd"/>
            <w:r w:rsidRPr="00277720">
              <w:rPr>
                <w:i/>
                <w:iCs/>
              </w:rPr>
              <w:t>летние оздоровительные лагеря)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79527S0790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48,491</w:t>
            </w:r>
          </w:p>
        </w:tc>
      </w:tr>
      <w:tr w:rsidR="005446F8" w:rsidRPr="005319C0" w:rsidTr="004474BE">
        <w:trPr>
          <w:trHeight w:val="7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18.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"Обеспечение доступности жилья и улучшение качества жилищных условий населения Кожевниковского района"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496,884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Национальная экономика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79528S0810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56,325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национальной экономики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79528S0810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56,325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79528S0810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56,325</w:t>
            </w:r>
          </w:p>
        </w:tc>
      </w:tr>
      <w:tr w:rsidR="005446F8" w:rsidRPr="005319C0" w:rsidTr="004474BE">
        <w:trPr>
          <w:trHeight w:val="4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79528S0810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56,325</w:t>
            </w:r>
          </w:p>
        </w:tc>
      </w:tr>
      <w:tr w:rsidR="005446F8" w:rsidRPr="005319C0" w:rsidTr="004474BE">
        <w:trPr>
          <w:trHeight w:val="7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Подготовка документации по планировке и  межеванию территорий  </w:t>
            </w:r>
            <w:proofErr w:type="spellStart"/>
            <w:r w:rsidRPr="00277720">
              <w:rPr>
                <w:i/>
                <w:iCs/>
              </w:rPr>
              <w:t>с</w:t>
            </w:r>
            <w:proofErr w:type="gramStart"/>
            <w:r w:rsidRPr="00277720">
              <w:rPr>
                <w:i/>
                <w:iCs/>
              </w:rPr>
              <w:t>.К</w:t>
            </w:r>
            <w:proofErr w:type="gramEnd"/>
            <w:r w:rsidRPr="00277720">
              <w:rPr>
                <w:i/>
                <w:iCs/>
              </w:rPr>
              <w:t>ожевниково</w:t>
            </w:r>
            <w:proofErr w:type="spell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79528S0810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56,325</w:t>
            </w:r>
          </w:p>
        </w:tc>
      </w:tr>
      <w:tr w:rsidR="005446F8" w:rsidRPr="005319C0" w:rsidTr="004474BE">
        <w:trPr>
          <w:trHeight w:val="4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Социальная политика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440,559</w:t>
            </w:r>
          </w:p>
        </w:tc>
      </w:tr>
      <w:tr w:rsidR="005446F8" w:rsidRPr="005319C0" w:rsidTr="004474BE">
        <w:trPr>
          <w:trHeight w:val="37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Социальное обеспечение населения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440,559</w:t>
            </w:r>
          </w:p>
        </w:tc>
      </w:tr>
      <w:tr w:rsidR="005446F8" w:rsidRPr="005319C0" w:rsidTr="004474BE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Социальное обеспечение и иные выплаты населению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440,559</w:t>
            </w:r>
          </w:p>
        </w:tc>
      </w:tr>
      <w:tr w:rsidR="005446F8" w:rsidRPr="005319C0" w:rsidTr="004474BE">
        <w:trPr>
          <w:trHeight w:val="7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Социальные выплаты гражданам, кроме публичных нормативных социальных выплат,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440,559</w:t>
            </w:r>
          </w:p>
        </w:tc>
      </w:tr>
      <w:tr w:rsidR="005446F8" w:rsidRPr="005319C0" w:rsidTr="004474BE">
        <w:trPr>
          <w:trHeight w:val="7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Улучшение жилищных условий молодых семей Кожевниковского района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79528L0200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440,559</w:t>
            </w:r>
          </w:p>
        </w:tc>
      </w:tr>
      <w:tr w:rsidR="005446F8" w:rsidRPr="005319C0" w:rsidTr="004474B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lastRenderedPageBreak/>
              <w:t>19.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МП "Модернизация коммунальной инфраструктуры Кожевниковского района в 2014-2020 годах"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3 700,901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Жилищно-коммунальное  хозяйство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3 005,901</w:t>
            </w:r>
          </w:p>
        </w:tc>
      </w:tr>
      <w:tr w:rsidR="005446F8" w:rsidRPr="005319C0" w:rsidTr="004474BE">
        <w:trPr>
          <w:trHeight w:val="3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Коммунальное хозяйство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2 206,584</w:t>
            </w:r>
          </w:p>
        </w:tc>
      </w:tr>
      <w:tr w:rsidR="005446F8" w:rsidRPr="005319C0" w:rsidTr="004474BE">
        <w:trPr>
          <w:trHeight w:val="7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725,775</w:t>
            </w:r>
          </w:p>
        </w:tc>
      </w:tr>
      <w:tr w:rsidR="005446F8" w:rsidRPr="005319C0" w:rsidTr="004474BE">
        <w:trPr>
          <w:trHeight w:val="7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725,775</w:t>
            </w:r>
          </w:p>
        </w:tc>
      </w:tr>
      <w:tr w:rsidR="005446F8" w:rsidRPr="005319C0" w:rsidTr="004474BE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Приведение объектов коммунальной инфраструктуры в соответствие с современными требованиями к надёжности, качеству их работы и энергетической эффективности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79529S0910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725,775</w:t>
            </w:r>
          </w:p>
        </w:tc>
      </w:tr>
      <w:tr w:rsidR="005446F8" w:rsidRPr="005319C0" w:rsidTr="004474BE">
        <w:trPr>
          <w:trHeight w:val="6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799,317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Бюджетные инвестиции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799,317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>Разработка и экспертиза ПСД для реконструкции очистных сооружений ОГАУЗ "Кожевниковская РБ"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799,317</w:t>
            </w:r>
          </w:p>
        </w:tc>
      </w:tr>
      <w:tr w:rsidR="005446F8" w:rsidRPr="005319C0" w:rsidTr="004474BE">
        <w:trPr>
          <w:trHeight w:val="5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1 210,802</w:t>
            </w:r>
          </w:p>
        </w:tc>
      </w:tr>
      <w:tr w:rsidR="005446F8" w:rsidRPr="005319C0" w:rsidTr="004474BE">
        <w:trPr>
          <w:trHeight w:val="5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1 210,802</w:t>
            </w:r>
          </w:p>
        </w:tc>
      </w:tr>
      <w:tr w:rsidR="005446F8" w:rsidRPr="005319C0" w:rsidTr="004474BE">
        <w:trPr>
          <w:trHeight w:val="6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 xml:space="preserve">Разработка ПСД на строительство </w:t>
            </w:r>
            <w:proofErr w:type="spellStart"/>
            <w:r w:rsidRPr="00277720">
              <w:rPr>
                <w:i/>
                <w:iCs/>
                <w:color w:val="000000"/>
              </w:rPr>
              <w:t>арт.скважины</w:t>
            </w:r>
            <w:proofErr w:type="spellEnd"/>
            <w:r w:rsidRPr="00277720">
              <w:rPr>
                <w:i/>
                <w:iCs/>
                <w:color w:val="000000"/>
              </w:rPr>
              <w:t xml:space="preserve"> по </w:t>
            </w:r>
            <w:proofErr w:type="spellStart"/>
            <w:r w:rsidRPr="00277720">
              <w:rPr>
                <w:i/>
                <w:iCs/>
                <w:color w:val="000000"/>
              </w:rPr>
              <w:t>ул</w:t>
            </w:r>
            <w:proofErr w:type="gramStart"/>
            <w:r w:rsidRPr="00277720">
              <w:rPr>
                <w:i/>
                <w:iCs/>
                <w:color w:val="000000"/>
              </w:rPr>
              <w:t>.К</w:t>
            </w:r>
            <w:proofErr w:type="gramEnd"/>
            <w:r w:rsidRPr="00277720">
              <w:rPr>
                <w:i/>
                <w:iCs/>
                <w:color w:val="000000"/>
              </w:rPr>
              <w:t>алинина</w:t>
            </w:r>
            <w:proofErr w:type="spellEnd"/>
            <w:r w:rsidRPr="00277720">
              <w:rPr>
                <w:i/>
                <w:iCs/>
                <w:color w:val="000000"/>
              </w:rPr>
              <w:t xml:space="preserve">  с. Кожевниково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472,799</w:t>
            </w:r>
          </w:p>
        </w:tc>
      </w:tr>
      <w:tr w:rsidR="005446F8" w:rsidRPr="005319C0" w:rsidTr="004474BE">
        <w:trPr>
          <w:trHeight w:val="8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Проведение работ по устройству инженерных коммуникаций для локальных станций по очистке воды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364,300</w:t>
            </w:r>
          </w:p>
        </w:tc>
      </w:tr>
      <w:tr w:rsidR="005446F8" w:rsidRPr="005319C0" w:rsidTr="004474BE">
        <w:trPr>
          <w:trHeight w:val="59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 xml:space="preserve"> Создание условий для работы локальных станций очистки воды в зимний период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53,703</w:t>
            </w:r>
          </w:p>
        </w:tc>
      </w:tr>
      <w:tr w:rsidR="005446F8" w:rsidRPr="005319C0" w:rsidTr="00B01A0D">
        <w:trPr>
          <w:trHeight w:val="9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Приведение объектов коммунальной инфраструктуры в соответствие с современными требованиями к надёжности, качеству их работы и энергетической эффективности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320,000</w:t>
            </w:r>
          </w:p>
        </w:tc>
      </w:tr>
      <w:tr w:rsidR="005446F8" w:rsidRPr="005319C0" w:rsidTr="00B01A0D">
        <w:trPr>
          <w:trHeight w:val="5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color w:val="000000"/>
              </w:rPr>
            </w:pPr>
            <w:r w:rsidRPr="00277720">
              <w:rPr>
                <w:color w:val="000000"/>
              </w:rPr>
              <w:t xml:space="preserve">Софинансирование мероприятий на проведение капитального ремонта объектов коммунальной </w:t>
            </w:r>
            <w:r w:rsidRPr="00277720">
              <w:rPr>
                <w:color w:val="000000"/>
              </w:rPr>
              <w:lastRenderedPageBreak/>
              <w:t>инфраструктуры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79529S0910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270,007</w:t>
            </w:r>
          </w:p>
        </w:tc>
      </w:tr>
      <w:tr w:rsidR="005446F8" w:rsidRPr="005319C0" w:rsidTr="00B01A0D">
        <w:trPr>
          <w:trHeight w:val="5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 xml:space="preserve">Ремонт теплотрассы </w:t>
            </w:r>
            <w:proofErr w:type="spellStart"/>
            <w:r w:rsidRPr="00277720">
              <w:rPr>
                <w:i/>
                <w:iCs/>
                <w:color w:val="000000"/>
              </w:rPr>
              <w:t>с</w:t>
            </w:r>
            <w:proofErr w:type="gramStart"/>
            <w:r w:rsidRPr="00277720">
              <w:rPr>
                <w:i/>
                <w:iCs/>
                <w:color w:val="000000"/>
              </w:rPr>
              <w:t>.К</w:t>
            </w:r>
            <w:proofErr w:type="gramEnd"/>
            <w:r w:rsidRPr="00277720">
              <w:rPr>
                <w:i/>
                <w:iCs/>
                <w:color w:val="000000"/>
              </w:rPr>
              <w:t>ожевниково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79529S0910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270,007</w:t>
            </w:r>
          </w:p>
        </w:tc>
      </w:tr>
      <w:tr w:rsidR="005446F8" w:rsidRPr="005319C0" w:rsidTr="004474BE">
        <w:trPr>
          <w:trHeight w:val="3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695,000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695,000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695,000</w:t>
            </w:r>
          </w:p>
        </w:tc>
      </w:tr>
      <w:tr w:rsidR="005446F8" w:rsidRPr="005319C0" w:rsidTr="004474BE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695,000</w:t>
            </w:r>
          </w:p>
        </w:tc>
      </w:tr>
      <w:tr w:rsidR="005446F8" w:rsidRPr="005319C0" w:rsidTr="004474BE">
        <w:trPr>
          <w:trHeight w:val="11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Приведение объектов коммунальной инфраструктуры в соответствие с современными требованиями к надёжности, качеству их работы и энергетической эффективности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695,000</w:t>
            </w:r>
          </w:p>
        </w:tc>
      </w:tr>
      <w:tr w:rsidR="005446F8" w:rsidRPr="005319C0" w:rsidTr="004474BE">
        <w:trPr>
          <w:trHeight w:val="10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20.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  <w:color w:val="000000"/>
              </w:rPr>
            </w:pPr>
            <w:r w:rsidRPr="00277720">
              <w:rPr>
                <w:b/>
                <w:bCs/>
                <w:color w:val="000000"/>
              </w:rPr>
              <w:t>МП  "Развитие внутреннего и въездного туризма на территории Кожевниковского района Томской области на 2016-2020 годы"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7954000000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10,000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10,000</w:t>
            </w:r>
          </w:p>
        </w:tc>
      </w:tr>
      <w:tr w:rsidR="005446F8" w:rsidRPr="005319C0" w:rsidTr="004474BE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10,000</w:t>
            </w:r>
          </w:p>
        </w:tc>
      </w:tr>
      <w:tr w:rsidR="005446F8" w:rsidRPr="005319C0" w:rsidTr="004474BE">
        <w:trPr>
          <w:trHeight w:val="7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10,000</w:t>
            </w:r>
          </w:p>
        </w:tc>
      </w:tr>
      <w:tr w:rsidR="005446F8" w:rsidRPr="005319C0" w:rsidTr="004474BE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  <w:jc w:val="both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Разработка и изготовление рекламно-информационных материалов о туристских возможностях Кожевниковского района и сувенирной продукции с символикой Кожевниковского района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10,000</w:t>
            </w:r>
          </w:p>
        </w:tc>
      </w:tr>
      <w:tr w:rsidR="005446F8" w:rsidRPr="005319C0" w:rsidTr="004474BE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21.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jc w:val="both"/>
              <w:rPr>
                <w:b/>
                <w:bCs/>
                <w:color w:val="000000"/>
              </w:rPr>
            </w:pPr>
            <w:r w:rsidRPr="00277720">
              <w:rPr>
                <w:b/>
                <w:bCs/>
                <w:color w:val="000000"/>
              </w:rPr>
              <w:t xml:space="preserve">МП «Молодежь Кожевниковского района на 2016-2020 годы»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7954100000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90,564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90,564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90,564</w:t>
            </w:r>
          </w:p>
        </w:tc>
      </w:tr>
      <w:tr w:rsidR="005446F8" w:rsidRPr="005319C0" w:rsidTr="00B01A0D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90,564</w:t>
            </w:r>
          </w:p>
        </w:tc>
      </w:tr>
      <w:tr w:rsidR="005446F8" w:rsidRPr="005319C0" w:rsidTr="00B01A0D">
        <w:trPr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90,564</w:t>
            </w:r>
          </w:p>
        </w:tc>
      </w:tr>
      <w:tr w:rsidR="005446F8" w:rsidRPr="005319C0" w:rsidTr="00B01A0D">
        <w:trPr>
          <w:trHeight w:val="6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Поддержка и развитие различных форм общественных объединений молодежи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70,564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Поддержка системы семейного воспитания в молодых семьях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22.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  <w:color w:val="000000"/>
              </w:rPr>
            </w:pPr>
            <w:r w:rsidRPr="00277720">
              <w:rPr>
                <w:b/>
                <w:bCs/>
                <w:color w:val="000000"/>
              </w:rPr>
              <w:t>МП «Возвращение к истокам на 2017-2021 годы»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7954200000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90,000</w:t>
            </w:r>
          </w:p>
        </w:tc>
      </w:tr>
      <w:tr w:rsidR="005446F8" w:rsidRPr="005319C0" w:rsidTr="004474BE">
        <w:trPr>
          <w:trHeight w:val="3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90,000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90,000</w:t>
            </w:r>
          </w:p>
        </w:tc>
      </w:tr>
      <w:tr w:rsidR="005446F8" w:rsidRPr="005319C0" w:rsidTr="004474BE">
        <w:trPr>
          <w:trHeight w:val="6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90,000</w:t>
            </w:r>
          </w:p>
        </w:tc>
      </w:tr>
      <w:tr w:rsidR="005446F8" w:rsidRPr="005319C0" w:rsidTr="004474BE">
        <w:trPr>
          <w:trHeight w:val="3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90,000</w:t>
            </w:r>
          </w:p>
        </w:tc>
      </w:tr>
      <w:tr w:rsidR="005446F8" w:rsidRPr="005319C0" w:rsidTr="004474BE">
        <w:trPr>
          <w:trHeight w:val="6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Формирование и организация  фонда краеведческих документов и местных изданий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7954200000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90,000</w:t>
            </w:r>
          </w:p>
        </w:tc>
      </w:tr>
      <w:tr w:rsidR="005446F8" w:rsidRPr="005319C0" w:rsidTr="004474BE">
        <w:trPr>
          <w:trHeight w:val="6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  <w:jc w:val="both"/>
              <w:rPr>
                <w:b/>
                <w:bCs/>
                <w:color w:val="000000"/>
              </w:rPr>
            </w:pPr>
            <w:r w:rsidRPr="00277720">
              <w:rPr>
                <w:b/>
                <w:bCs/>
                <w:color w:val="000000"/>
              </w:rPr>
              <w:t>МП "Доступная среда для инвалидов на период 2017 -2020 годы»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948,587</w:t>
            </w:r>
          </w:p>
        </w:tc>
      </w:tr>
      <w:tr w:rsidR="005446F8" w:rsidRPr="005319C0" w:rsidTr="004474BE">
        <w:trPr>
          <w:trHeight w:val="3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719,677</w:t>
            </w:r>
          </w:p>
        </w:tc>
      </w:tr>
      <w:tr w:rsidR="005446F8" w:rsidRPr="005319C0" w:rsidTr="004474BE">
        <w:trPr>
          <w:trHeight w:val="3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Дошкольное 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117,231</w:t>
            </w:r>
          </w:p>
        </w:tc>
      </w:tr>
      <w:tr w:rsidR="005446F8" w:rsidRPr="005319C0" w:rsidTr="004474BE">
        <w:trPr>
          <w:trHeight w:val="6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117,231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117,231</w:t>
            </w:r>
          </w:p>
        </w:tc>
      </w:tr>
      <w:tr w:rsidR="005446F8" w:rsidRPr="005319C0" w:rsidTr="004474BE">
        <w:trPr>
          <w:trHeight w:val="7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специальных условий (беспрепятственный доступ для детей с ОВЗ) в образовательных организациях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97,231</w:t>
            </w:r>
          </w:p>
        </w:tc>
      </w:tr>
      <w:tr w:rsidR="005446F8" w:rsidRPr="005319C0" w:rsidTr="004474BE">
        <w:trPr>
          <w:trHeight w:val="13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обучающих мероприятий для специалистов 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277720">
              <w:rPr>
                <w:i/>
                <w:iCs/>
              </w:rPr>
              <w:t>безбарьерной</w:t>
            </w:r>
            <w:proofErr w:type="spellEnd"/>
            <w:r w:rsidRPr="00277720">
              <w:rPr>
                <w:i/>
                <w:iCs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20,000</w:t>
            </w:r>
          </w:p>
        </w:tc>
      </w:tr>
      <w:tr w:rsidR="005446F8" w:rsidRPr="005319C0" w:rsidTr="00B01A0D">
        <w:trPr>
          <w:trHeight w:val="3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Общее 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479,533</w:t>
            </w:r>
          </w:p>
        </w:tc>
      </w:tr>
      <w:tr w:rsidR="005446F8" w:rsidRPr="005319C0" w:rsidTr="00B01A0D">
        <w:trPr>
          <w:trHeight w:val="5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479,533</w:t>
            </w:r>
          </w:p>
        </w:tc>
      </w:tr>
      <w:tr w:rsidR="005446F8" w:rsidRPr="005319C0" w:rsidTr="00B01A0D">
        <w:trPr>
          <w:trHeight w:val="3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241,454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специальных условий (беспрепятственный доступ для детей с ОВЗ) в образовательных организациях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189,454</w:t>
            </w:r>
          </w:p>
        </w:tc>
      </w:tr>
      <w:tr w:rsidR="005446F8" w:rsidRPr="005319C0" w:rsidTr="004474BE">
        <w:trPr>
          <w:trHeight w:val="12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обучающих мероприятий для специалистов 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277720">
              <w:rPr>
                <w:i/>
                <w:iCs/>
              </w:rPr>
              <w:t>безбарьерной</w:t>
            </w:r>
            <w:proofErr w:type="spellEnd"/>
            <w:r w:rsidRPr="00277720">
              <w:rPr>
                <w:i/>
                <w:iCs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52,000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238,079</w:t>
            </w:r>
          </w:p>
        </w:tc>
      </w:tr>
      <w:tr w:rsidR="005446F8" w:rsidRPr="005319C0" w:rsidTr="004474BE">
        <w:trPr>
          <w:trHeight w:val="7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Создание специальных условий (беспрепятственный доступ для детей с ОВЗ) в образовательных организациях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226,079</w:t>
            </w:r>
          </w:p>
        </w:tc>
      </w:tr>
      <w:tr w:rsidR="005446F8" w:rsidRPr="005319C0" w:rsidTr="004474BE">
        <w:trPr>
          <w:trHeight w:val="12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обучающих мероприятий для специалистов 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277720">
              <w:rPr>
                <w:i/>
                <w:iCs/>
              </w:rPr>
              <w:t>безбарьерной</w:t>
            </w:r>
            <w:proofErr w:type="spellEnd"/>
            <w:r w:rsidRPr="00277720">
              <w:rPr>
                <w:i/>
                <w:iCs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12,000</w:t>
            </w:r>
          </w:p>
        </w:tc>
      </w:tr>
      <w:tr w:rsidR="005446F8" w:rsidRPr="005319C0" w:rsidTr="004474BE">
        <w:trPr>
          <w:trHeight w:val="3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122,913</w:t>
            </w:r>
          </w:p>
        </w:tc>
      </w:tr>
      <w:tr w:rsidR="005446F8" w:rsidRPr="005319C0" w:rsidTr="004474BE">
        <w:trPr>
          <w:trHeight w:val="5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122,913</w:t>
            </w:r>
          </w:p>
        </w:tc>
      </w:tr>
      <w:tr w:rsidR="005446F8" w:rsidRPr="005319C0" w:rsidTr="004474BE">
        <w:trPr>
          <w:trHeight w:val="4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122,913</w:t>
            </w:r>
          </w:p>
        </w:tc>
      </w:tr>
      <w:tr w:rsidR="005446F8" w:rsidRPr="005319C0" w:rsidTr="004474BE">
        <w:trPr>
          <w:trHeight w:val="15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 детей </w:t>
            </w:r>
            <w:proofErr w:type="gramStart"/>
            <w:r w:rsidRPr="00277720">
              <w:rPr>
                <w:i/>
                <w:iCs/>
              </w:rPr>
              <w:t xml:space="preserve">( </w:t>
            </w:r>
            <w:proofErr w:type="gramEnd"/>
            <w:r w:rsidRPr="00277720">
              <w:rPr>
                <w:i/>
                <w:iCs/>
              </w:rPr>
              <w:t xml:space="preserve">в том числе в организациях, осуществляющих образовательную деятельность по адаптированным  основным общеобразовательным программам) </w:t>
            </w:r>
            <w:r w:rsidRPr="00277720">
              <w:rPr>
                <w:i/>
                <w:iCs/>
              </w:rPr>
              <w:lastRenderedPageBreak/>
              <w:t>условий для получения  детьми-инвалидами качественного образования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103,763</w:t>
            </w:r>
          </w:p>
        </w:tc>
      </w:tr>
      <w:tr w:rsidR="005446F8" w:rsidRPr="005319C0" w:rsidTr="004474BE">
        <w:trPr>
          <w:trHeight w:val="15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i/>
                <w:iCs/>
              </w:rPr>
            </w:pPr>
            <w:r w:rsidRPr="00277720">
              <w:rPr>
                <w:i/>
                <w:iCs/>
              </w:rPr>
              <w:t xml:space="preserve">Проведение обучающих мероприятий для специалистов 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277720">
              <w:rPr>
                <w:i/>
                <w:iCs/>
              </w:rPr>
              <w:t>безбарьерной</w:t>
            </w:r>
            <w:proofErr w:type="spellEnd"/>
            <w:r w:rsidRPr="00277720">
              <w:rPr>
                <w:i/>
                <w:iCs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8,000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Создание специальных условий для людей с ОВЗ в учреждениях культуры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11,150</w:t>
            </w:r>
          </w:p>
        </w:tc>
      </w:tr>
      <w:tr w:rsidR="005446F8" w:rsidRPr="005319C0" w:rsidTr="004474BE">
        <w:trPr>
          <w:trHeight w:val="3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224,910</w:t>
            </w:r>
          </w:p>
        </w:tc>
      </w:tr>
      <w:tr w:rsidR="005446F8" w:rsidRPr="005319C0" w:rsidTr="004474BE">
        <w:trPr>
          <w:trHeight w:val="4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Культура, кинематография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224,910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224,910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бюджетным учреждениям,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224,910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Создание специальных условий для людей с ОВЗ в учреждениях культуры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224,910</w:t>
            </w:r>
          </w:p>
        </w:tc>
      </w:tr>
      <w:tr w:rsidR="005446F8" w:rsidRPr="005319C0" w:rsidTr="004474BE">
        <w:trPr>
          <w:trHeight w:val="3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Физическая культура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4,000</w:t>
            </w:r>
          </w:p>
        </w:tc>
      </w:tr>
      <w:tr w:rsidR="005446F8" w:rsidRPr="005319C0" w:rsidTr="004474BE">
        <w:trPr>
          <w:trHeight w:val="33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Физическая культура  и спорт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4,000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4,000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Субсидии автономным учреждениям</w:t>
            </w:r>
            <w:proofErr w:type="gramStart"/>
            <w:r w:rsidRPr="00277720">
              <w:t xml:space="preserve"> ,</w:t>
            </w:r>
            <w:proofErr w:type="gramEnd"/>
            <w:r w:rsidRPr="00277720">
              <w:t xml:space="preserve"> в том числе: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4,000</w:t>
            </w:r>
          </w:p>
        </w:tc>
      </w:tr>
      <w:tr w:rsidR="005446F8" w:rsidRPr="005319C0" w:rsidTr="004474BE">
        <w:trPr>
          <w:trHeight w:val="5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277720">
              <w:rPr>
                <w:i/>
                <w:iCs/>
                <w:color w:val="000000"/>
              </w:rPr>
              <w:t>Создание специальных условий для людей с ОВЗ в учреждениях культуры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620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4,000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24.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  <w:color w:val="000000"/>
              </w:rPr>
            </w:pPr>
            <w:r w:rsidRPr="00277720">
              <w:rPr>
                <w:b/>
                <w:bCs/>
                <w:color w:val="000000"/>
              </w:rPr>
              <w:t xml:space="preserve"> МП "Благоустройство территории Кожевниковского района на 2017 год"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7954400000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658,821</w:t>
            </w:r>
          </w:p>
        </w:tc>
      </w:tr>
      <w:tr w:rsidR="005446F8" w:rsidRPr="005319C0" w:rsidTr="004474BE">
        <w:trPr>
          <w:trHeight w:val="3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Жилищно-коммунальное  хозяйство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658,821</w:t>
            </w:r>
          </w:p>
        </w:tc>
      </w:tr>
      <w:tr w:rsidR="005446F8" w:rsidRPr="005319C0" w:rsidTr="00B01A0D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F8" w:rsidRPr="00277720" w:rsidRDefault="005446F8" w:rsidP="00982434">
            <w:pPr>
              <w:ind w:firstLine="0"/>
              <w:rPr>
                <w:color w:val="000000"/>
              </w:rPr>
            </w:pPr>
            <w:r w:rsidRPr="00277720">
              <w:rPr>
                <w:color w:val="000000"/>
              </w:rPr>
              <w:t>Благоустройство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658,821</w:t>
            </w:r>
          </w:p>
        </w:tc>
      </w:tr>
      <w:tr w:rsidR="005446F8" w:rsidRPr="005319C0" w:rsidTr="00B01A0D">
        <w:trPr>
          <w:trHeight w:val="3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Межбюджетные трансферты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658,821</w:t>
            </w:r>
          </w:p>
        </w:tc>
      </w:tr>
      <w:tr w:rsidR="005446F8" w:rsidRPr="005319C0" w:rsidTr="00B01A0D">
        <w:trPr>
          <w:trHeight w:val="3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межбюджетные трансферты,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658,821</w:t>
            </w:r>
          </w:p>
        </w:tc>
      </w:tr>
      <w:tr w:rsidR="005446F8" w:rsidRPr="005319C0" w:rsidTr="004474BE">
        <w:trPr>
          <w:trHeight w:val="3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right"/>
              <w:rPr>
                <w:i/>
                <w:iCs/>
              </w:rPr>
            </w:pPr>
            <w:r w:rsidRPr="00277720">
              <w:rPr>
                <w:i/>
                <w:iCs/>
              </w:rPr>
              <w:t>Обустройство дворовых территорий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7954400000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0503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i/>
                <w:iCs/>
              </w:rPr>
            </w:pPr>
            <w:r w:rsidRPr="00277720">
              <w:rPr>
                <w:i/>
                <w:iCs/>
              </w:rPr>
              <w:t>658,821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25.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«Информационное   и техническое обслуживание процесса реформирования муниципальных финансов».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202,560</w:t>
            </w:r>
          </w:p>
        </w:tc>
      </w:tr>
      <w:tr w:rsidR="005446F8" w:rsidRPr="005319C0" w:rsidTr="004474BE">
        <w:trPr>
          <w:trHeight w:val="3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202,560</w:t>
            </w:r>
          </w:p>
        </w:tc>
      </w:tr>
      <w:tr w:rsidR="005446F8" w:rsidRPr="005319C0" w:rsidTr="004474BE">
        <w:trPr>
          <w:trHeight w:val="3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202,560</w:t>
            </w:r>
          </w:p>
        </w:tc>
      </w:tr>
      <w:tr w:rsidR="005446F8" w:rsidRPr="005319C0" w:rsidTr="004474BE">
        <w:trPr>
          <w:trHeight w:val="7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202,560</w:t>
            </w:r>
          </w:p>
        </w:tc>
      </w:tr>
      <w:tr w:rsidR="005446F8" w:rsidRPr="005319C0" w:rsidTr="004474BE">
        <w:trPr>
          <w:trHeight w:val="7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202,560</w:t>
            </w:r>
          </w:p>
        </w:tc>
      </w:tr>
      <w:tr w:rsidR="005446F8" w:rsidRPr="005319C0" w:rsidTr="004474BE">
        <w:trPr>
          <w:trHeight w:val="9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"Владение, пользование и распоряжение имуществом, находящимся в собственности Кожевниковского района (земельные ресурсы)"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120,275</w:t>
            </w:r>
          </w:p>
        </w:tc>
      </w:tr>
      <w:tr w:rsidR="005446F8" w:rsidRPr="005319C0" w:rsidTr="004474BE">
        <w:trPr>
          <w:trHeight w:val="3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120,275</w:t>
            </w:r>
          </w:p>
        </w:tc>
      </w:tr>
      <w:tr w:rsidR="005446F8" w:rsidRPr="005319C0" w:rsidTr="004474BE">
        <w:trPr>
          <w:trHeight w:val="39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120,275</w:t>
            </w:r>
          </w:p>
        </w:tc>
      </w:tr>
      <w:tr w:rsidR="005446F8" w:rsidRPr="005319C0" w:rsidTr="004474BE">
        <w:trPr>
          <w:trHeight w:val="6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7951400000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120,275</w:t>
            </w:r>
          </w:p>
        </w:tc>
      </w:tr>
      <w:tr w:rsidR="005446F8" w:rsidRPr="005319C0" w:rsidTr="004474BE">
        <w:trPr>
          <w:trHeight w:val="7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120,275</w:t>
            </w:r>
          </w:p>
        </w:tc>
      </w:tr>
      <w:tr w:rsidR="005446F8" w:rsidRPr="005319C0" w:rsidTr="004474BE">
        <w:trPr>
          <w:trHeight w:val="8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27.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"Владение, пользование и распоряжение муниципальным имуществом".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200,986</w:t>
            </w:r>
          </w:p>
        </w:tc>
      </w:tr>
      <w:tr w:rsidR="005446F8" w:rsidRPr="005319C0" w:rsidTr="004474BE">
        <w:trPr>
          <w:trHeight w:val="4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200,986</w:t>
            </w:r>
          </w:p>
        </w:tc>
      </w:tr>
      <w:tr w:rsidR="005446F8" w:rsidRPr="005319C0" w:rsidTr="004474BE">
        <w:trPr>
          <w:trHeight w:val="38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200,986</w:t>
            </w:r>
          </w:p>
        </w:tc>
      </w:tr>
      <w:tr w:rsidR="005446F8" w:rsidRPr="005319C0" w:rsidTr="004474BE">
        <w:trPr>
          <w:trHeight w:val="5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111,888</w:t>
            </w:r>
          </w:p>
        </w:tc>
      </w:tr>
      <w:tr w:rsidR="005446F8" w:rsidRPr="005319C0" w:rsidTr="00B01A0D">
        <w:trPr>
          <w:trHeight w:val="7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111,888</w:t>
            </w:r>
          </w:p>
        </w:tc>
      </w:tr>
      <w:tr w:rsidR="005446F8" w:rsidRPr="005319C0" w:rsidTr="00B01A0D">
        <w:trPr>
          <w:trHeight w:val="38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бюджетные ассигнования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795150000</w:t>
            </w:r>
            <w:r w:rsidRPr="00277720"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89,098</w:t>
            </w:r>
          </w:p>
        </w:tc>
      </w:tr>
      <w:tr w:rsidR="005446F8" w:rsidRPr="005319C0" w:rsidTr="00B01A0D">
        <w:trPr>
          <w:trHeight w:val="4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lastRenderedPageBreak/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Уплата налогов, сборов и иных платежей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850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89,098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28.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"Приватизация муниципального имущества"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40,143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40,143</w:t>
            </w:r>
          </w:p>
        </w:tc>
      </w:tr>
      <w:tr w:rsidR="005446F8" w:rsidRPr="005319C0" w:rsidTr="004474BE">
        <w:trPr>
          <w:trHeight w:val="44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40,143</w:t>
            </w:r>
          </w:p>
        </w:tc>
      </w:tr>
      <w:tr w:rsidR="005446F8" w:rsidRPr="005319C0" w:rsidTr="004474BE">
        <w:trPr>
          <w:trHeight w:val="57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40,143</w:t>
            </w:r>
          </w:p>
        </w:tc>
      </w:tr>
      <w:tr w:rsidR="005446F8" w:rsidRPr="005319C0" w:rsidTr="004474BE">
        <w:trPr>
          <w:trHeight w:val="7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7951600000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40,143</w:t>
            </w:r>
          </w:p>
        </w:tc>
      </w:tr>
      <w:tr w:rsidR="005446F8" w:rsidRPr="005319C0" w:rsidTr="004474BE">
        <w:trPr>
          <w:trHeight w:val="62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29.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"Автоматизированный учет муниципального имущества"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267,000</w:t>
            </w:r>
          </w:p>
        </w:tc>
      </w:tr>
      <w:tr w:rsidR="005446F8" w:rsidRPr="005319C0" w:rsidTr="004474BE">
        <w:trPr>
          <w:trHeight w:val="43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общегосударственные вопросы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267,000</w:t>
            </w:r>
          </w:p>
        </w:tc>
      </w:tr>
      <w:tr w:rsidR="005446F8" w:rsidRPr="005319C0" w:rsidTr="004474BE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267,000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7951700000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267,000</w:t>
            </w:r>
          </w:p>
        </w:tc>
      </w:tr>
      <w:tr w:rsidR="005446F8" w:rsidRPr="005319C0" w:rsidTr="004474BE">
        <w:trPr>
          <w:trHeight w:val="11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30.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"Организация различных форм воспитания, содействующих формированию здорового образа жизни и законопослушного поведения".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547,694</w:t>
            </w:r>
          </w:p>
        </w:tc>
      </w:tr>
      <w:tr w:rsidR="005446F8" w:rsidRPr="005319C0" w:rsidTr="004474BE">
        <w:trPr>
          <w:trHeight w:val="3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547,694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образования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547,694</w:t>
            </w:r>
          </w:p>
        </w:tc>
      </w:tr>
      <w:tr w:rsidR="005446F8" w:rsidRPr="005319C0" w:rsidTr="004474BE">
        <w:trPr>
          <w:trHeight w:val="13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17,850</w:t>
            </w:r>
          </w:p>
        </w:tc>
      </w:tr>
      <w:tr w:rsidR="005446F8" w:rsidRPr="005319C0" w:rsidTr="004474BE">
        <w:trPr>
          <w:trHeight w:val="4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Расходы на выплаты персоналу казенных учреждений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7951800000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17,850</w:t>
            </w:r>
          </w:p>
        </w:tc>
      </w:tr>
      <w:tr w:rsidR="005446F8" w:rsidRPr="005319C0" w:rsidTr="00B01A0D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529,844</w:t>
            </w:r>
          </w:p>
        </w:tc>
      </w:tr>
      <w:tr w:rsidR="005446F8" w:rsidRPr="005319C0" w:rsidTr="00B01A0D">
        <w:trPr>
          <w:trHeight w:val="6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529,844</w:t>
            </w:r>
          </w:p>
        </w:tc>
      </w:tr>
      <w:tr w:rsidR="005446F8" w:rsidRPr="005319C0" w:rsidTr="00B01A0D">
        <w:trPr>
          <w:trHeight w:val="9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lastRenderedPageBreak/>
              <w:t>31.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"Формирование позитивного  социального имиджа образовательных учреждений, повышение престижа работников системы образования".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7951900000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152,954</w:t>
            </w:r>
          </w:p>
        </w:tc>
      </w:tr>
      <w:tr w:rsidR="005446F8" w:rsidRPr="005319C0" w:rsidTr="004474BE">
        <w:trPr>
          <w:trHeight w:val="43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152,954</w:t>
            </w:r>
          </w:p>
        </w:tc>
      </w:tr>
      <w:tr w:rsidR="005446F8" w:rsidRPr="005319C0" w:rsidTr="004474BE">
        <w:trPr>
          <w:trHeight w:val="41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Другие вопросы в области образования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152,954</w:t>
            </w:r>
          </w:p>
        </w:tc>
      </w:tr>
      <w:tr w:rsidR="005446F8" w:rsidRPr="005319C0" w:rsidTr="004474BE">
        <w:trPr>
          <w:trHeight w:val="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 Закупка товаров, работ и услуг для обеспечения 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152,954</w:t>
            </w:r>
          </w:p>
        </w:tc>
      </w:tr>
      <w:tr w:rsidR="005446F8" w:rsidRPr="005319C0" w:rsidTr="004474BE">
        <w:trPr>
          <w:trHeight w:val="8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7951900000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240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152,954</w:t>
            </w:r>
          </w:p>
        </w:tc>
      </w:tr>
      <w:tr w:rsidR="005446F8" w:rsidRPr="005319C0" w:rsidTr="004474BE">
        <w:trPr>
          <w:trHeight w:val="7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32.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"Формирование здорового образа жизни обучающихся и достижение спортивных результатов".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400,000</w:t>
            </w:r>
          </w:p>
        </w:tc>
      </w:tr>
      <w:tr w:rsidR="005446F8" w:rsidRPr="005319C0" w:rsidTr="004474BE">
        <w:trPr>
          <w:trHeight w:val="32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Образование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400,000</w:t>
            </w:r>
          </w:p>
        </w:tc>
      </w:tr>
      <w:tr w:rsidR="005446F8" w:rsidRPr="005319C0" w:rsidTr="004474BE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Дополнительное образование детей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400,000</w:t>
            </w:r>
          </w:p>
        </w:tc>
      </w:tr>
      <w:tr w:rsidR="005446F8" w:rsidRPr="005319C0" w:rsidTr="004474BE">
        <w:trPr>
          <w:trHeight w:val="5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400,000</w:t>
            </w:r>
          </w:p>
        </w:tc>
      </w:tr>
      <w:tr w:rsidR="005446F8" w:rsidRPr="005319C0" w:rsidTr="004474BE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Субсидии бюджетным учреждениям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0703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610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400,000</w:t>
            </w:r>
          </w:p>
        </w:tc>
      </w:tr>
      <w:tr w:rsidR="005446F8" w:rsidRPr="005319C0" w:rsidTr="004474BE">
        <w:trPr>
          <w:trHeight w:val="9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33.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b/>
                <w:bCs/>
              </w:rPr>
            </w:pPr>
            <w:r w:rsidRPr="00277720">
              <w:rPr>
                <w:b/>
                <w:bCs/>
              </w:rPr>
              <w:t>ВЦП "Поддержание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между поселениями Кожевниковского района"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7952300000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8 387,054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 xml:space="preserve">Межбюджетные трансферты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  <w:rPr>
                <w:b/>
                <w:bCs/>
              </w:rPr>
            </w:pPr>
            <w:r w:rsidRPr="00277720">
              <w:rPr>
                <w:b/>
                <w:bCs/>
              </w:rPr>
              <w:t>8 387,054</w:t>
            </w:r>
          </w:p>
        </w:tc>
      </w:tr>
      <w:tr w:rsidR="005446F8" w:rsidRPr="005319C0" w:rsidTr="004474BE">
        <w:trPr>
          <w:trHeight w:val="7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8 387,054</w:t>
            </w:r>
          </w:p>
        </w:tc>
      </w:tr>
      <w:tr w:rsidR="005446F8" w:rsidRPr="005319C0" w:rsidTr="004474BE">
        <w:trPr>
          <w:trHeight w:val="4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Выравнивание бюджетной обеспеченности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8 387,054</w:t>
            </w:r>
          </w:p>
        </w:tc>
      </w:tr>
      <w:tr w:rsidR="005446F8" w:rsidRPr="005319C0" w:rsidTr="004474BE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6F8" w:rsidRPr="00277720" w:rsidRDefault="005446F8" w:rsidP="00982434">
            <w:pPr>
              <w:ind w:firstLine="0"/>
              <w:rPr>
                <w:rFonts w:ascii="Arial CYR" w:hAnsi="Arial CYR" w:cs="Arial CYR"/>
              </w:rPr>
            </w:pPr>
            <w:r w:rsidRPr="00277720">
              <w:rPr>
                <w:rFonts w:ascii="Arial CYR" w:hAnsi="Arial CYR" w:cs="Arial CYR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</w:pPr>
            <w:r w:rsidRPr="00277720">
              <w:t>Дотация на выравнивание бюджетной обеспеченности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7952300000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1401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510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F8" w:rsidRPr="00277720" w:rsidRDefault="005446F8" w:rsidP="00982434">
            <w:pPr>
              <w:ind w:firstLine="0"/>
              <w:jc w:val="center"/>
            </w:pPr>
            <w:r w:rsidRPr="00277720">
              <w:t>8 387,054</w:t>
            </w:r>
          </w:p>
        </w:tc>
      </w:tr>
    </w:tbl>
    <w:p w:rsidR="005446F8" w:rsidRDefault="005446F8" w:rsidP="00982434">
      <w:pPr>
        <w:ind w:firstLine="0"/>
      </w:pPr>
    </w:p>
    <w:p w:rsidR="005446F8" w:rsidRDefault="005446F8" w:rsidP="00982434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>
        <w:rPr>
          <w:sz w:val="26"/>
          <w:szCs w:val="26"/>
        </w:rPr>
        <w:t>Приложение 15</w:t>
      </w:r>
    </w:p>
    <w:p w:rsidR="005446F8" w:rsidRDefault="005446F8" w:rsidP="00982434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 решению Думы Кожевниковского района</w:t>
      </w:r>
    </w:p>
    <w:p w:rsidR="005446F8" w:rsidRDefault="005446F8" w:rsidP="00B01A0D">
      <w:pPr>
        <w:pStyle w:val="xl33"/>
        <w:tabs>
          <w:tab w:val="left" w:pos="360"/>
          <w:tab w:val="left" w:pos="4140"/>
          <w:tab w:val="left" w:pos="6300"/>
          <w:tab w:val="right" w:pos="9355"/>
        </w:tabs>
        <w:spacing w:before="0" w:beforeAutospacing="0" w:after="0" w:afterAutospacing="0"/>
        <w:jc w:val="left"/>
        <w:rPr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B01A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от «</w:t>
      </w:r>
      <w:r>
        <w:rPr>
          <w:sz w:val="26"/>
          <w:szCs w:val="26"/>
          <w:u w:val="single"/>
        </w:rPr>
        <w:t>27</w:t>
      </w:r>
      <w:r w:rsidR="00B01A0D">
        <w:rPr>
          <w:sz w:val="26"/>
          <w:szCs w:val="26"/>
        </w:rPr>
        <w:t>» декабря 2016 года  № 105</w:t>
      </w:r>
    </w:p>
    <w:p w:rsidR="00B01A0D" w:rsidRDefault="00B01A0D" w:rsidP="00982434">
      <w:pPr>
        <w:tabs>
          <w:tab w:val="left" w:pos="360"/>
        </w:tabs>
        <w:ind w:firstLine="0"/>
        <w:jc w:val="center"/>
        <w:rPr>
          <w:b/>
          <w:bCs/>
          <w:szCs w:val="26"/>
        </w:rPr>
      </w:pPr>
    </w:p>
    <w:p w:rsidR="005446F8" w:rsidRDefault="005446F8" w:rsidP="00982434">
      <w:pPr>
        <w:tabs>
          <w:tab w:val="left" w:pos="360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Уровень и объемы  софинансирования из районного бюджета при поступлении субсидий и межбюджетных трансфертов из областного бюджета       на 2017 год</w:t>
      </w:r>
    </w:p>
    <w:p w:rsidR="005446F8" w:rsidRDefault="005446F8" w:rsidP="00982434">
      <w:pPr>
        <w:tabs>
          <w:tab w:val="left" w:pos="360"/>
        </w:tabs>
        <w:ind w:firstLine="0"/>
        <w:jc w:val="center"/>
        <w:rPr>
          <w:b/>
          <w:bCs/>
          <w:szCs w:val="26"/>
        </w:rPr>
      </w:pPr>
    </w:p>
    <w:p w:rsidR="005446F8" w:rsidRDefault="005446F8" w:rsidP="00982434">
      <w:pPr>
        <w:tabs>
          <w:tab w:val="left" w:pos="360"/>
        </w:tabs>
        <w:ind w:firstLine="0"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40"/>
        <w:gridCol w:w="2054"/>
      </w:tblGrid>
      <w:tr w:rsidR="005446F8" w:rsidRPr="00284551" w:rsidTr="00982434">
        <w:tc>
          <w:tcPr>
            <w:tcW w:w="5495" w:type="dxa"/>
          </w:tcPr>
          <w:p w:rsidR="005446F8" w:rsidRPr="00284551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284551">
              <w:rPr>
                <w:sz w:val="22"/>
                <w:szCs w:val="22"/>
              </w:rPr>
              <w:t>Наименование расходных обязательств</w:t>
            </w:r>
          </w:p>
        </w:tc>
        <w:tc>
          <w:tcPr>
            <w:tcW w:w="2340" w:type="dxa"/>
          </w:tcPr>
          <w:p w:rsidR="005446F8" w:rsidRPr="00284551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284551">
              <w:rPr>
                <w:sz w:val="22"/>
                <w:szCs w:val="22"/>
              </w:rPr>
              <w:t>Объем софинансирования</w:t>
            </w:r>
          </w:p>
          <w:p w:rsidR="005446F8" w:rsidRPr="00284551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284551">
              <w:rPr>
                <w:sz w:val="22"/>
                <w:szCs w:val="22"/>
              </w:rPr>
              <w:t>(</w:t>
            </w:r>
            <w:proofErr w:type="spellStart"/>
            <w:r w:rsidRPr="00284551">
              <w:rPr>
                <w:sz w:val="22"/>
                <w:szCs w:val="22"/>
              </w:rPr>
              <w:t>тыс</w:t>
            </w:r>
            <w:proofErr w:type="gramStart"/>
            <w:r w:rsidRPr="00284551">
              <w:rPr>
                <w:sz w:val="22"/>
                <w:szCs w:val="22"/>
              </w:rPr>
              <w:t>.р</w:t>
            </w:r>
            <w:proofErr w:type="gramEnd"/>
            <w:r w:rsidRPr="00284551">
              <w:rPr>
                <w:sz w:val="22"/>
                <w:szCs w:val="22"/>
              </w:rPr>
              <w:t>уб</w:t>
            </w:r>
            <w:proofErr w:type="spellEnd"/>
            <w:r w:rsidRPr="00284551">
              <w:rPr>
                <w:sz w:val="22"/>
                <w:szCs w:val="22"/>
              </w:rPr>
              <w:t>.)</w:t>
            </w:r>
          </w:p>
        </w:tc>
        <w:tc>
          <w:tcPr>
            <w:tcW w:w="2054" w:type="dxa"/>
          </w:tcPr>
          <w:p w:rsidR="005446F8" w:rsidRPr="00284551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284551">
              <w:rPr>
                <w:sz w:val="22"/>
                <w:szCs w:val="22"/>
              </w:rPr>
              <w:t xml:space="preserve">Уровень софинансирования </w:t>
            </w:r>
            <w:proofErr w:type="gramStart"/>
            <w:r w:rsidRPr="00284551">
              <w:rPr>
                <w:sz w:val="22"/>
                <w:szCs w:val="22"/>
              </w:rPr>
              <w:t>в</w:t>
            </w:r>
            <w:proofErr w:type="gramEnd"/>
            <w:r w:rsidRPr="00284551">
              <w:rPr>
                <w:sz w:val="22"/>
                <w:szCs w:val="22"/>
              </w:rPr>
              <w:t xml:space="preserve"> %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</w:pPr>
            <w:r w:rsidRPr="007455F8">
              <w:t xml:space="preserve">Капитальные вложения в объекты государственной (муниципальной) собственности  (в рамках подпрограммы «Устойчивое развитие сельских территорий Томской области до 2020 года» государственной программы «Развитие сельского хозяйства и регулируемых рынков в Томской области») </w:t>
            </w:r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1</w:t>
            </w:r>
            <w:r w:rsidRPr="007455F8">
              <w:t> 5</w:t>
            </w:r>
            <w:r>
              <w:t>72</w:t>
            </w:r>
            <w:r w:rsidRPr="007455F8">
              <w:t>,0</w:t>
            </w:r>
            <w:r>
              <w:t>54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19</w:t>
            </w:r>
            <w:r w:rsidRPr="007455F8">
              <w:t>,</w:t>
            </w:r>
            <w:r>
              <w:t>3</w:t>
            </w:r>
            <w:r w:rsidRPr="007455F8">
              <w:t>2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</w:pPr>
            <w:r w:rsidRPr="007455F8">
              <w:t>Организация отдыха детей в каникулярное время (в рамках государственной программы «Детство под защитой»)</w:t>
            </w:r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388,600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17,07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both"/>
            </w:pPr>
            <w:proofErr w:type="gramStart"/>
            <w:r w:rsidRPr="007455F8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455F8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200,000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50,00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rPr>
                <w:b/>
              </w:rPr>
            </w:pPr>
            <w:r w:rsidRPr="007455F8">
              <w:t xml:space="preserve">Ремонт автомобильных дорог общего пользования местного значения в рамках государственной программы  "Развитие транспортной системы в Томской области"  </w:t>
            </w:r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1 555,358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5,00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</w:pPr>
            <w:r w:rsidRPr="007455F8">
              <w:t>На обеспечение условий для развития физической культуры и массового спорта</w:t>
            </w:r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89</w:t>
            </w:r>
            <w:r w:rsidRPr="007455F8">
              <w:t>,</w:t>
            </w:r>
            <w:r>
              <w:t>147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5,00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</w:pPr>
            <w:r w:rsidRPr="007455F8">
              <w:t xml:space="preserve">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r w:rsidRPr="007455F8">
              <w:lastRenderedPageBreak/>
              <w:t>Томской области, за исключением спортивных сборных команд муниципального образования 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lastRenderedPageBreak/>
              <w:t>5</w:t>
            </w:r>
            <w:r w:rsidRPr="007455F8">
              <w:t>,</w:t>
            </w:r>
            <w:r>
              <w:t>570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5,00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rPr>
                <w:b/>
              </w:rPr>
            </w:pPr>
            <w:r w:rsidRPr="007455F8">
              <w:lastRenderedPageBreak/>
              <w:t xml:space="preserve">Подготовка документации по планировке и межеванию территорий </w:t>
            </w:r>
            <w:proofErr w:type="spellStart"/>
            <w:r w:rsidRPr="007455F8">
              <w:t>с</w:t>
            </w:r>
            <w:proofErr w:type="gramStart"/>
            <w:r w:rsidRPr="007455F8">
              <w:t>.К</w:t>
            </w:r>
            <w:proofErr w:type="gramEnd"/>
            <w:r w:rsidRPr="007455F8">
              <w:t>ожевниково</w:t>
            </w:r>
            <w:proofErr w:type="spellEnd"/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56,325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7455F8">
              <w:t>5,00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</w:pPr>
            <w:r w:rsidRPr="00060DEB">
              <w:t>Приобретение автобусов для организации подвоза обучающихся  в муниципальные общеобразовательные учреждения Томской области</w:t>
            </w:r>
          </w:p>
        </w:tc>
        <w:tc>
          <w:tcPr>
            <w:tcW w:w="2340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1 </w:t>
            </w:r>
            <w:r>
              <w:t>561</w:t>
            </w:r>
            <w:r w:rsidRPr="00060DEB">
              <w:t>,</w:t>
            </w:r>
            <w:r>
              <w:t>540</w:t>
            </w:r>
          </w:p>
        </w:tc>
        <w:tc>
          <w:tcPr>
            <w:tcW w:w="2054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49</w:t>
            </w:r>
            <w:r w:rsidRPr="00060DEB">
              <w:t>,</w:t>
            </w:r>
            <w:r>
              <w:t>06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</w:pPr>
            <w:r w:rsidRPr="00060DEB">
              <w:t xml:space="preserve">Софинансирование расходов на создание, развитие и обеспечение деятельности муниципальных </w:t>
            </w:r>
            <w:proofErr w:type="gramStart"/>
            <w:r w:rsidRPr="00060DEB">
              <w:t>бизнес-инкубаторов</w:t>
            </w:r>
            <w:proofErr w:type="gramEnd"/>
            <w:r w:rsidRPr="00060DEB">
              <w:t>, предусмотренных в муниципальных программах развития субъектов малого и среднего  предпринимательства</w:t>
            </w:r>
          </w:p>
        </w:tc>
        <w:tc>
          <w:tcPr>
            <w:tcW w:w="2340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91,584</w:t>
            </w:r>
          </w:p>
        </w:tc>
        <w:tc>
          <w:tcPr>
            <w:tcW w:w="2054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10,00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</w:pPr>
            <w:r w:rsidRPr="00060DEB">
              <w:t xml:space="preserve">Предоставление социальных выплат на строительство (приобретение) жилья гражданам, проживающим в сельской местности, в </w:t>
            </w:r>
            <w:proofErr w:type="spellStart"/>
            <w:r w:rsidRPr="00060DEB">
              <w:t>т.ч</w:t>
            </w:r>
            <w:proofErr w:type="spellEnd"/>
            <w:r w:rsidRPr="00060DEB">
              <w:t>. молодым семьям и молодым специалистам</w:t>
            </w:r>
          </w:p>
        </w:tc>
        <w:tc>
          <w:tcPr>
            <w:tcW w:w="2340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1 500,00</w:t>
            </w:r>
          </w:p>
        </w:tc>
        <w:tc>
          <w:tcPr>
            <w:tcW w:w="2054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17,90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</w:pPr>
            <w:r w:rsidRPr="00060DEB">
              <w:t>Улучшение жилищных условий молодых семей Кожевниковского района</w:t>
            </w:r>
          </w:p>
        </w:tc>
        <w:tc>
          <w:tcPr>
            <w:tcW w:w="2340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440,559</w:t>
            </w:r>
          </w:p>
        </w:tc>
        <w:tc>
          <w:tcPr>
            <w:tcW w:w="2054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31,50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</w:pPr>
            <w:r w:rsidRPr="00060DEB">
              <w:t>Мероприятия по обеспечению населения Томской области чистой питьевой водой</w:t>
            </w:r>
          </w:p>
        </w:tc>
        <w:tc>
          <w:tcPr>
            <w:tcW w:w="2340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0</w:t>
            </w:r>
            <w:r w:rsidRPr="00060DEB">
              <w:t>,</w:t>
            </w:r>
            <w:r>
              <w:t>006</w:t>
            </w:r>
          </w:p>
        </w:tc>
        <w:tc>
          <w:tcPr>
            <w:tcW w:w="2054" w:type="dxa"/>
          </w:tcPr>
          <w:p w:rsidR="005446F8" w:rsidRPr="00060DEB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060DEB">
              <w:t>0,</w:t>
            </w:r>
            <w:r>
              <w:t>01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</w:pPr>
            <w:r w:rsidRPr="006F5349">
              <w:t>Реализация проектов, отобранных по итогам проведения  конкурса проектов в рамках реализации государственной программы «Развитие культуры и туризма в Томской области»</w:t>
            </w:r>
          </w:p>
        </w:tc>
        <w:tc>
          <w:tcPr>
            <w:tcW w:w="2340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6F5349">
              <w:t>3,9</w:t>
            </w:r>
            <w:r>
              <w:t>41</w:t>
            </w:r>
          </w:p>
        </w:tc>
        <w:tc>
          <w:tcPr>
            <w:tcW w:w="2054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6F5349">
              <w:t>7,4</w:t>
            </w:r>
            <w:r>
              <w:t>2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</w:pPr>
            <w:r w:rsidRPr="006F5349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340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46</w:t>
            </w:r>
            <w:r w:rsidRPr="006F5349">
              <w:t>,</w:t>
            </w:r>
            <w:r>
              <w:t>14</w:t>
            </w:r>
            <w:r w:rsidRPr="006F5349">
              <w:t>0</w:t>
            </w:r>
          </w:p>
        </w:tc>
        <w:tc>
          <w:tcPr>
            <w:tcW w:w="2054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6F5349">
              <w:t>3</w:t>
            </w:r>
            <w:r>
              <w:t>7</w:t>
            </w:r>
            <w:r w:rsidRPr="006F5349">
              <w:t>,</w:t>
            </w:r>
            <w:r>
              <w:t>4</w:t>
            </w:r>
            <w:r w:rsidRPr="006F5349">
              <w:t>4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</w:pPr>
            <w:r w:rsidRPr="006F534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40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6F5349">
              <w:t>270,007</w:t>
            </w:r>
          </w:p>
        </w:tc>
        <w:tc>
          <w:tcPr>
            <w:tcW w:w="2054" w:type="dxa"/>
          </w:tcPr>
          <w:p w:rsidR="005446F8" w:rsidRPr="006F5349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6F5349">
              <w:t>13,96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671BF9" w:rsidRDefault="005446F8" w:rsidP="00982434">
            <w:pPr>
              <w:tabs>
                <w:tab w:val="left" w:pos="360"/>
              </w:tabs>
              <w:ind w:firstLine="0"/>
            </w:pPr>
            <w:r w:rsidRPr="00671BF9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340" w:type="dxa"/>
          </w:tcPr>
          <w:p w:rsidR="005446F8" w:rsidRPr="00671BF9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658</w:t>
            </w:r>
            <w:r w:rsidRPr="00671BF9">
              <w:t>,</w:t>
            </w:r>
            <w:r>
              <w:t>821</w:t>
            </w:r>
          </w:p>
        </w:tc>
        <w:tc>
          <w:tcPr>
            <w:tcW w:w="2054" w:type="dxa"/>
          </w:tcPr>
          <w:p w:rsidR="005446F8" w:rsidRPr="00671BF9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22</w:t>
            </w:r>
            <w:r w:rsidRPr="00671BF9">
              <w:t>,5</w:t>
            </w:r>
            <w:r>
              <w:t>1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671BF9" w:rsidRDefault="005446F8" w:rsidP="00982434">
            <w:pPr>
              <w:tabs>
                <w:tab w:val="left" w:pos="360"/>
              </w:tabs>
              <w:ind w:firstLine="0"/>
            </w:pPr>
            <w:r w:rsidRPr="00671BF9">
              <w:t>Обеспечение развития и укрепления м</w:t>
            </w:r>
            <w:r>
              <w:t>а</w:t>
            </w:r>
            <w:r w:rsidRPr="00671BF9">
              <w:t xml:space="preserve">териально-технической базы муниципальных домов культуры, поддержка </w:t>
            </w:r>
            <w:r w:rsidRPr="00671BF9">
              <w:lastRenderedPageBreak/>
              <w:t>творческой деятельности муниципальных театров в городах с численностью населения до 300 тыс</w:t>
            </w:r>
            <w:r>
              <w:t>я</w:t>
            </w:r>
            <w:r w:rsidRPr="00671BF9">
              <w:t>ч человек</w:t>
            </w:r>
          </w:p>
        </w:tc>
        <w:tc>
          <w:tcPr>
            <w:tcW w:w="2340" w:type="dxa"/>
          </w:tcPr>
          <w:p w:rsidR="005446F8" w:rsidRPr="00671BF9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671BF9">
              <w:lastRenderedPageBreak/>
              <w:t>228,700</w:t>
            </w:r>
          </w:p>
        </w:tc>
        <w:tc>
          <w:tcPr>
            <w:tcW w:w="2054" w:type="dxa"/>
          </w:tcPr>
          <w:p w:rsidR="005446F8" w:rsidRPr="00671BF9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671BF9">
              <w:t>7,0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F53601" w:rsidRDefault="005446F8" w:rsidP="00982434">
            <w:pPr>
              <w:tabs>
                <w:tab w:val="left" w:pos="360"/>
              </w:tabs>
              <w:ind w:firstLine="0"/>
            </w:pPr>
            <w:r>
              <w:lastRenderedPageBreak/>
              <w:t>К</w:t>
            </w:r>
            <w:r w:rsidRPr="00F53601">
              <w:t xml:space="preserve">апитальный ремонт и разработка проектно-сметной документации на капитальный ремонт муниципальных  общеобразовательных организаций </w:t>
            </w:r>
            <w:r>
              <w:t>(Капитальный ремонт МБОУ «</w:t>
            </w:r>
            <w:proofErr w:type="spellStart"/>
            <w:r>
              <w:t>Чилинская</w:t>
            </w:r>
            <w:proofErr w:type="spellEnd"/>
            <w:r>
              <w:t xml:space="preserve"> СОШ»)</w:t>
            </w:r>
          </w:p>
        </w:tc>
        <w:tc>
          <w:tcPr>
            <w:tcW w:w="2340" w:type="dxa"/>
          </w:tcPr>
          <w:p w:rsidR="005446F8" w:rsidRPr="00F53601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F53601">
              <w:t>51,399</w:t>
            </w:r>
          </w:p>
        </w:tc>
        <w:tc>
          <w:tcPr>
            <w:tcW w:w="2054" w:type="dxa"/>
          </w:tcPr>
          <w:p w:rsidR="005446F8" w:rsidRPr="00F53601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F53601">
              <w:t>0,1</w:t>
            </w:r>
          </w:p>
        </w:tc>
      </w:tr>
      <w:tr w:rsidR="005446F8" w:rsidRPr="007455F8" w:rsidTr="00982434">
        <w:tc>
          <w:tcPr>
            <w:tcW w:w="5495" w:type="dxa"/>
          </w:tcPr>
          <w:p w:rsidR="005446F8" w:rsidRPr="00F53601" w:rsidRDefault="005446F8" w:rsidP="00982434">
            <w:pPr>
              <w:tabs>
                <w:tab w:val="left" w:pos="360"/>
              </w:tabs>
              <w:ind w:firstLine="0"/>
            </w:pPr>
            <w:r w:rsidRPr="00F53601">
              <w:t>Комплектование книжных фондов библиотек муниципальных образований</w:t>
            </w:r>
          </w:p>
        </w:tc>
        <w:tc>
          <w:tcPr>
            <w:tcW w:w="2340" w:type="dxa"/>
          </w:tcPr>
          <w:p w:rsidR="005446F8" w:rsidRPr="00F53601" w:rsidRDefault="005446F8" w:rsidP="00982434">
            <w:pPr>
              <w:tabs>
                <w:tab w:val="left" w:pos="360"/>
              </w:tabs>
              <w:ind w:firstLine="0"/>
              <w:jc w:val="center"/>
            </w:pPr>
            <w:r w:rsidRPr="00F53601">
              <w:t>3,889</w:t>
            </w:r>
          </w:p>
        </w:tc>
        <w:tc>
          <w:tcPr>
            <w:tcW w:w="2054" w:type="dxa"/>
          </w:tcPr>
          <w:p w:rsidR="005446F8" w:rsidRPr="00F53601" w:rsidRDefault="005446F8" w:rsidP="00982434">
            <w:pPr>
              <w:tabs>
                <w:tab w:val="left" w:pos="360"/>
              </w:tabs>
              <w:ind w:firstLine="0"/>
              <w:jc w:val="center"/>
            </w:pPr>
            <w:r>
              <w:t>5</w:t>
            </w:r>
            <w:r w:rsidRPr="00F53601">
              <w:t>,</w:t>
            </w:r>
            <w:r>
              <w:t>0</w:t>
            </w:r>
          </w:p>
          <w:p w:rsidR="005446F8" w:rsidRPr="00F53601" w:rsidRDefault="005446F8" w:rsidP="00982434">
            <w:pPr>
              <w:tabs>
                <w:tab w:val="left" w:pos="360"/>
              </w:tabs>
              <w:ind w:firstLine="0"/>
              <w:jc w:val="center"/>
            </w:pPr>
          </w:p>
        </w:tc>
      </w:tr>
      <w:tr w:rsidR="005446F8" w:rsidRPr="007455F8" w:rsidTr="00982434">
        <w:tc>
          <w:tcPr>
            <w:tcW w:w="5495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rPr>
                <w:b/>
              </w:rPr>
            </w:pPr>
            <w:r w:rsidRPr="007455F8">
              <w:rPr>
                <w:b/>
              </w:rPr>
              <w:t>Всего:</w:t>
            </w:r>
          </w:p>
        </w:tc>
        <w:tc>
          <w:tcPr>
            <w:tcW w:w="2340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455F8">
              <w:rPr>
                <w:b/>
              </w:rPr>
              <w:t xml:space="preserve"> </w:t>
            </w:r>
            <w:r>
              <w:rPr>
                <w:b/>
              </w:rPr>
              <w:t>723</w:t>
            </w:r>
            <w:r w:rsidRPr="007455F8">
              <w:rPr>
                <w:b/>
              </w:rPr>
              <w:t>,</w:t>
            </w:r>
            <w:r>
              <w:rPr>
                <w:b/>
              </w:rPr>
              <w:t>640</w:t>
            </w:r>
          </w:p>
        </w:tc>
        <w:tc>
          <w:tcPr>
            <w:tcW w:w="2054" w:type="dxa"/>
          </w:tcPr>
          <w:p w:rsidR="005446F8" w:rsidRPr="007455F8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</w:rPr>
            </w:pPr>
            <w:r w:rsidRPr="007455F8">
              <w:rPr>
                <w:b/>
              </w:rPr>
              <w:t>Х</w:t>
            </w:r>
          </w:p>
        </w:tc>
      </w:tr>
    </w:tbl>
    <w:p w:rsidR="005446F8" w:rsidRPr="007455F8" w:rsidRDefault="005446F8" w:rsidP="00982434">
      <w:pPr>
        <w:tabs>
          <w:tab w:val="left" w:pos="360"/>
        </w:tabs>
        <w:ind w:firstLine="0"/>
        <w:jc w:val="center"/>
        <w:rPr>
          <w:b/>
        </w:rPr>
      </w:pPr>
    </w:p>
    <w:p w:rsidR="005446F8" w:rsidRPr="007455F8" w:rsidRDefault="005446F8" w:rsidP="00982434">
      <w:pPr>
        <w:tabs>
          <w:tab w:val="left" w:pos="360"/>
        </w:tabs>
        <w:ind w:firstLine="0"/>
        <w:jc w:val="center"/>
      </w:pPr>
    </w:p>
    <w:p w:rsidR="005446F8" w:rsidRPr="007455F8" w:rsidRDefault="005446F8" w:rsidP="00982434">
      <w:pPr>
        <w:tabs>
          <w:tab w:val="left" w:pos="360"/>
        </w:tabs>
        <w:ind w:firstLine="0"/>
        <w:jc w:val="center"/>
      </w:pPr>
    </w:p>
    <w:p w:rsidR="005446F8" w:rsidRDefault="005446F8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ind w:firstLine="0"/>
      </w:pPr>
    </w:p>
    <w:p w:rsidR="00B01A0D" w:rsidRDefault="00B01A0D" w:rsidP="00982434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b/>
          <w:bCs/>
          <w:sz w:val="22"/>
          <w:szCs w:val="22"/>
        </w:rPr>
      </w:pPr>
    </w:p>
    <w:p w:rsidR="005446F8" w:rsidRPr="00A876FD" w:rsidRDefault="005446F8" w:rsidP="00982434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sz w:val="22"/>
          <w:szCs w:val="22"/>
        </w:rPr>
      </w:pPr>
      <w:r w:rsidRPr="00A876FD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Pr="00A876FD">
        <w:rPr>
          <w:sz w:val="22"/>
          <w:szCs w:val="22"/>
        </w:rPr>
        <w:t>Приложение  17</w:t>
      </w:r>
    </w:p>
    <w:p w:rsidR="005446F8" w:rsidRPr="00A876FD" w:rsidRDefault="005446F8" w:rsidP="00982434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sz w:val="22"/>
          <w:szCs w:val="22"/>
        </w:rPr>
      </w:pPr>
      <w:r w:rsidRPr="00A876FD">
        <w:rPr>
          <w:sz w:val="22"/>
          <w:szCs w:val="22"/>
        </w:rPr>
        <w:t>к решению Думы Кожевниковского района</w:t>
      </w:r>
    </w:p>
    <w:p w:rsidR="005446F8" w:rsidRPr="00A876FD" w:rsidRDefault="005446F8" w:rsidP="00982434">
      <w:pPr>
        <w:pStyle w:val="xl33"/>
        <w:tabs>
          <w:tab w:val="left" w:pos="360"/>
          <w:tab w:val="left" w:pos="4140"/>
          <w:tab w:val="left" w:pos="6300"/>
          <w:tab w:val="right" w:pos="9355"/>
        </w:tabs>
        <w:spacing w:before="0" w:beforeAutospacing="0" w:after="0" w:afterAutospacing="0"/>
        <w:jc w:val="left"/>
        <w:rPr>
          <w:sz w:val="22"/>
          <w:szCs w:val="22"/>
        </w:rPr>
      </w:pPr>
      <w:r w:rsidRPr="00A876FD">
        <w:rPr>
          <w:sz w:val="22"/>
          <w:szCs w:val="22"/>
        </w:rPr>
        <w:tab/>
      </w:r>
      <w:r w:rsidRPr="00A876FD">
        <w:rPr>
          <w:sz w:val="22"/>
          <w:szCs w:val="22"/>
        </w:rPr>
        <w:tab/>
        <w:t xml:space="preserve">                                     от «</w:t>
      </w:r>
      <w:r w:rsidRPr="00FB7A58">
        <w:rPr>
          <w:sz w:val="22"/>
          <w:szCs w:val="22"/>
          <w:u w:val="single"/>
        </w:rPr>
        <w:t>27</w:t>
      </w:r>
      <w:r w:rsidRPr="00A876FD">
        <w:rPr>
          <w:sz w:val="22"/>
          <w:szCs w:val="22"/>
        </w:rPr>
        <w:t>» декабря 2016 года  №</w:t>
      </w:r>
      <w:r w:rsidR="00B01A0D">
        <w:rPr>
          <w:sz w:val="22"/>
          <w:szCs w:val="22"/>
        </w:rPr>
        <w:t xml:space="preserve"> </w:t>
      </w:r>
      <w:r>
        <w:rPr>
          <w:sz w:val="22"/>
          <w:szCs w:val="22"/>
        </w:rPr>
        <w:t>105</w:t>
      </w:r>
      <w:r w:rsidRPr="00A876FD">
        <w:rPr>
          <w:sz w:val="22"/>
          <w:szCs w:val="22"/>
        </w:rPr>
        <w:t xml:space="preserve">   </w:t>
      </w:r>
    </w:p>
    <w:p w:rsidR="005446F8" w:rsidRPr="00A876FD" w:rsidRDefault="005446F8" w:rsidP="00982434">
      <w:pPr>
        <w:tabs>
          <w:tab w:val="left" w:pos="360"/>
        </w:tabs>
        <w:ind w:firstLine="0"/>
        <w:jc w:val="center"/>
        <w:rPr>
          <w:sz w:val="22"/>
          <w:szCs w:val="22"/>
        </w:rPr>
      </w:pPr>
      <w:r w:rsidRPr="00A876FD">
        <w:rPr>
          <w:sz w:val="22"/>
          <w:szCs w:val="22"/>
        </w:rPr>
        <w:t xml:space="preserve">                                                                                       </w:t>
      </w:r>
    </w:p>
    <w:p w:rsidR="005446F8" w:rsidRPr="00A876FD" w:rsidRDefault="005446F8" w:rsidP="00982434">
      <w:pPr>
        <w:tabs>
          <w:tab w:val="left" w:pos="360"/>
        </w:tabs>
        <w:ind w:firstLine="0"/>
        <w:jc w:val="center"/>
        <w:rPr>
          <w:sz w:val="22"/>
          <w:szCs w:val="22"/>
        </w:rPr>
      </w:pPr>
      <w:r w:rsidRPr="00A876FD">
        <w:rPr>
          <w:sz w:val="22"/>
          <w:szCs w:val="22"/>
        </w:rPr>
        <w:t xml:space="preserve">                                                                                             </w:t>
      </w:r>
    </w:p>
    <w:p w:rsidR="005446F8" w:rsidRPr="00A876FD" w:rsidRDefault="005446F8" w:rsidP="00982434">
      <w:pPr>
        <w:tabs>
          <w:tab w:val="left" w:pos="360"/>
        </w:tabs>
        <w:ind w:firstLine="0"/>
        <w:jc w:val="center"/>
        <w:rPr>
          <w:sz w:val="22"/>
          <w:szCs w:val="22"/>
        </w:rPr>
      </w:pPr>
    </w:p>
    <w:p w:rsidR="005446F8" w:rsidRPr="00A876FD" w:rsidRDefault="005446F8" w:rsidP="00982434">
      <w:pPr>
        <w:tabs>
          <w:tab w:val="left" w:pos="360"/>
        </w:tabs>
        <w:ind w:firstLine="0"/>
        <w:jc w:val="center"/>
        <w:rPr>
          <w:b/>
          <w:bCs/>
          <w:sz w:val="22"/>
          <w:szCs w:val="22"/>
        </w:rPr>
      </w:pPr>
      <w:r w:rsidRPr="00A876FD">
        <w:rPr>
          <w:b/>
          <w:bCs/>
          <w:sz w:val="22"/>
          <w:szCs w:val="22"/>
        </w:rPr>
        <w:t>Перечень объектов капитального строительства муниципальной собственности, софинансирование которых осуществляется за счет средств федерального и областного бюджетов   на 2017 год</w:t>
      </w:r>
    </w:p>
    <w:p w:rsidR="005446F8" w:rsidRPr="00A876FD" w:rsidRDefault="005446F8" w:rsidP="00982434">
      <w:pPr>
        <w:tabs>
          <w:tab w:val="left" w:pos="360"/>
        </w:tabs>
        <w:ind w:firstLine="0"/>
        <w:jc w:val="center"/>
        <w:rPr>
          <w:sz w:val="22"/>
          <w:szCs w:val="22"/>
        </w:rPr>
      </w:pPr>
    </w:p>
    <w:p w:rsidR="005446F8" w:rsidRPr="00A876FD" w:rsidRDefault="005446F8" w:rsidP="00982434">
      <w:pPr>
        <w:tabs>
          <w:tab w:val="left" w:pos="360"/>
        </w:tabs>
        <w:ind w:firstLine="0"/>
        <w:jc w:val="center"/>
        <w:rPr>
          <w:sz w:val="22"/>
          <w:szCs w:val="22"/>
        </w:rPr>
      </w:pPr>
      <w:r w:rsidRPr="00A876FD">
        <w:rPr>
          <w:sz w:val="22"/>
          <w:szCs w:val="22"/>
        </w:rPr>
        <w:t xml:space="preserve">                                                                                                                       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9"/>
        <w:gridCol w:w="1275"/>
        <w:gridCol w:w="1134"/>
      </w:tblGrid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Наименование объектов капитального строительства</w:t>
            </w: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Сумма, всего</w:t>
            </w: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Местный бюджет</w:t>
            </w: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rPr>
                <w:b/>
                <w:sz w:val="22"/>
                <w:szCs w:val="22"/>
              </w:rPr>
            </w:pPr>
            <w:r w:rsidRPr="00A876FD">
              <w:rPr>
                <w:b/>
                <w:sz w:val="22"/>
                <w:szCs w:val="22"/>
              </w:rPr>
              <w:t>Федеральная целевая программа "Устойчивое развитие сельских территорий на 2014 - 2017 годы и на период до 2020 года", всего</w:t>
            </w:r>
          </w:p>
        </w:tc>
        <w:tc>
          <w:tcPr>
            <w:tcW w:w="1418" w:type="dxa"/>
          </w:tcPr>
          <w:p w:rsidR="005446F8" w:rsidRPr="00306B05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306B05">
              <w:rPr>
                <w:b/>
                <w:sz w:val="22"/>
                <w:szCs w:val="22"/>
              </w:rPr>
              <w:t>8 136,926</w:t>
            </w:r>
          </w:p>
        </w:tc>
        <w:tc>
          <w:tcPr>
            <w:tcW w:w="1559" w:type="dxa"/>
          </w:tcPr>
          <w:p w:rsidR="005446F8" w:rsidRPr="00306B05" w:rsidRDefault="005446F8" w:rsidP="00982434">
            <w:pPr>
              <w:tabs>
                <w:tab w:val="left" w:pos="360"/>
              </w:tabs>
              <w:ind w:firstLine="0"/>
              <w:rPr>
                <w:b/>
                <w:sz w:val="22"/>
                <w:szCs w:val="22"/>
              </w:rPr>
            </w:pPr>
            <w:r w:rsidRPr="00306B05">
              <w:rPr>
                <w:b/>
                <w:sz w:val="22"/>
                <w:szCs w:val="22"/>
              </w:rPr>
              <w:t xml:space="preserve">       3 576,890</w:t>
            </w:r>
          </w:p>
        </w:tc>
        <w:tc>
          <w:tcPr>
            <w:tcW w:w="1275" w:type="dxa"/>
          </w:tcPr>
          <w:p w:rsidR="005446F8" w:rsidRPr="00306B05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306B05">
              <w:rPr>
                <w:b/>
                <w:sz w:val="22"/>
                <w:szCs w:val="22"/>
              </w:rPr>
              <w:t>2 987,982</w:t>
            </w:r>
          </w:p>
        </w:tc>
        <w:tc>
          <w:tcPr>
            <w:tcW w:w="1134" w:type="dxa"/>
          </w:tcPr>
          <w:p w:rsidR="005446F8" w:rsidRPr="00306B05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306B05">
              <w:rPr>
                <w:b/>
                <w:sz w:val="22"/>
                <w:szCs w:val="22"/>
              </w:rPr>
              <w:t>1 572,054</w:t>
            </w: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rPr>
                <w:i/>
                <w:sz w:val="22"/>
                <w:szCs w:val="22"/>
              </w:rPr>
            </w:pPr>
            <w:r w:rsidRPr="00A876FD">
              <w:rPr>
                <w:i/>
                <w:sz w:val="22"/>
                <w:szCs w:val="22"/>
              </w:rPr>
              <w:t xml:space="preserve">Газоснабжение </w:t>
            </w:r>
            <w:proofErr w:type="spellStart"/>
            <w:r w:rsidRPr="00A876FD">
              <w:rPr>
                <w:i/>
                <w:sz w:val="22"/>
                <w:szCs w:val="22"/>
              </w:rPr>
              <w:t>с</w:t>
            </w:r>
            <w:proofErr w:type="gramStart"/>
            <w:r w:rsidRPr="00A876FD">
              <w:rPr>
                <w:i/>
                <w:sz w:val="22"/>
                <w:szCs w:val="22"/>
              </w:rPr>
              <w:t>.Н</w:t>
            </w:r>
            <w:proofErr w:type="gramEnd"/>
            <w:r w:rsidRPr="00A876FD">
              <w:rPr>
                <w:i/>
                <w:sz w:val="22"/>
                <w:szCs w:val="22"/>
              </w:rPr>
              <w:t>овопокровка</w:t>
            </w:r>
            <w:proofErr w:type="spellEnd"/>
            <w:r w:rsidRPr="00A876F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Кожевниковского района Томской области</w:t>
            </w: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876F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136</w:t>
            </w:r>
            <w:r w:rsidRPr="00A876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926</w:t>
            </w: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3 576</w:t>
            </w:r>
            <w:r w:rsidRPr="00A876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890</w:t>
            </w: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2 987</w:t>
            </w:r>
            <w:r w:rsidRPr="00A876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982</w:t>
            </w: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876F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572</w:t>
            </w:r>
            <w:r w:rsidRPr="00A876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054</w:t>
            </w: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both"/>
              <w:rPr>
                <w:b/>
                <w:sz w:val="22"/>
                <w:szCs w:val="22"/>
              </w:rPr>
            </w:pPr>
            <w:r w:rsidRPr="00A876FD">
              <w:rPr>
                <w:b/>
                <w:sz w:val="22"/>
                <w:szCs w:val="22"/>
              </w:rPr>
              <w:t>Государственная программа «Развитие образования в Томской области» (с использованием механизма государственно-частного партнерства), всего</w:t>
            </w: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A876FD">
              <w:rPr>
                <w:b/>
                <w:sz w:val="22"/>
                <w:szCs w:val="22"/>
              </w:rPr>
              <w:t>29 559,000</w:t>
            </w: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A876FD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A876FD">
              <w:rPr>
                <w:b/>
                <w:sz w:val="22"/>
                <w:szCs w:val="22"/>
              </w:rPr>
              <w:t>29 559,000</w:t>
            </w: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A876FD">
              <w:rPr>
                <w:b/>
                <w:sz w:val="22"/>
                <w:szCs w:val="22"/>
              </w:rPr>
              <w:t>0,000</w:t>
            </w: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both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both"/>
              <w:rPr>
                <w:i/>
                <w:sz w:val="22"/>
                <w:szCs w:val="22"/>
              </w:rPr>
            </w:pPr>
            <w:r w:rsidRPr="00A876FD">
              <w:rPr>
                <w:i/>
                <w:sz w:val="22"/>
                <w:szCs w:val="22"/>
              </w:rPr>
              <w:t xml:space="preserve">Приобретение здания для размещения дошкольного образовательного учреждения на 145 мест по адресу: Томская область, Кожевниковский район, </w:t>
            </w:r>
            <w:proofErr w:type="spellStart"/>
            <w:r w:rsidRPr="00A876FD">
              <w:rPr>
                <w:i/>
                <w:sz w:val="22"/>
                <w:szCs w:val="22"/>
              </w:rPr>
              <w:t>с</w:t>
            </w:r>
            <w:proofErr w:type="gramStart"/>
            <w:r w:rsidRPr="00A876FD">
              <w:rPr>
                <w:i/>
                <w:sz w:val="22"/>
                <w:szCs w:val="22"/>
              </w:rPr>
              <w:t>.К</w:t>
            </w:r>
            <w:proofErr w:type="gramEnd"/>
            <w:r w:rsidRPr="00A876FD">
              <w:rPr>
                <w:i/>
                <w:sz w:val="22"/>
                <w:szCs w:val="22"/>
              </w:rPr>
              <w:t>ожевниково</w:t>
            </w:r>
            <w:proofErr w:type="spellEnd"/>
            <w:r w:rsidRPr="00A876FD">
              <w:rPr>
                <w:i/>
                <w:sz w:val="22"/>
                <w:szCs w:val="22"/>
              </w:rPr>
              <w:t xml:space="preserve">, ул.Октябрьская,54 (строительный адрес) </w:t>
            </w: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29 559,000</w:t>
            </w: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 xml:space="preserve">29 559,000 </w:t>
            </w: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  <w:r w:rsidRPr="00A876FD">
              <w:rPr>
                <w:sz w:val="22"/>
                <w:szCs w:val="22"/>
              </w:rPr>
              <w:t>0,000</w:t>
            </w: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446F8" w:rsidRPr="00A876FD" w:rsidTr="00416BD1">
        <w:tc>
          <w:tcPr>
            <w:tcW w:w="4503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rPr>
                <w:b/>
                <w:sz w:val="22"/>
                <w:szCs w:val="22"/>
              </w:rPr>
            </w:pPr>
            <w:r w:rsidRPr="00A876F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8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A876F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695</w:t>
            </w:r>
            <w:r w:rsidRPr="00A876F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926</w:t>
            </w:r>
          </w:p>
        </w:tc>
        <w:tc>
          <w:tcPr>
            <w:tcW w:w="1559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3 576</w:t>
            </w:r>
            <w:r w:rsidRPr="00A876F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890</w:t>
            </w:r>
          </w:p>
        </w:tc>
        <w:tc>
          <w:tcPr>
            <w:tcW w:w="1275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Pr="00A876F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546</w:t>
            </w:r>
            <w:r w:rsidRPr="00A876F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982</w:t>
            </w:r>
          </w:p>
        </w:tc>
        <w:tc>
          <w:tcPr>
            <w:tcW w:w="1134" w:type="dxa"/>
          </w:tcPr>
          <w:p w:rsidR="005446F8" w:rsidRPr="00A876FD" w:rsidRDefault="005446F8" w:rsidP="00982434">
            <w:pPr>
              <w:tabs>
                <w:tab w:val="left" w:pos="36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A876F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572</w:t>
            </w:r>
            <w:r w:rsidRPr="00A876F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054</w:t>
            </w:r>
          </w:p>
        </w:tc>
      </w:tr>
    </w:tbl>
    <w:p w:rsidR="005446F8" w:rsidRPr="00A876FD" w:rsidRDefault="005446F8" w:rsidP="00982434">
      <w:pPr>
        <w:tabs>
          <w:tab w:val="left" w:pos="360"/>
        </w:tabs>
        <w:ind w:firstLine="0"/>
        <w:jc w:val="center"/>
        <w:rPr>
          <w:b/>
          <w:sz w:val="22"/>
          <w:szCs w:val="22"/>
        </w:rPr>
      </w:pPr>
    </w:p>
    <w:p w:rsidR="005446F8" w:rsidRPr="000D3F0F" w:rsidRDefault="005446F8" w:rsidP="00982434">
      <w:pPr>
        <w:tabs>
          <w:tab w:val="left" w:pos="0"/>
          <w:tab w:val="center" w:pos="4678"/>
        </w:tabs>
        <w:ind w:firstLine="0"/>
      </w:pPr>
      <w:r w:rsidRPr="000D3F0F">
        <w:t xml:space="preserve">                    </w:t>
      </w:r>
    </w:p>
    <w:p w:rsidR="00416BD1" w:rsidRPr="00416BD1" w:rsidRDefault="005446F8" w:rsidP="00416BD1">
      <w:pPr>
        <w:ind w:firstLine="851"/>
        <w:jc w:val="both"/>
        <w:rPr>
          <w:sz w:val="24"/>
          <w:szCs w:val="24"/>
        </w:rPr>
      </w:pPr>
      <w:r w:rsidRPr="00416BD1">
        <w:rPr>
          <w:sz w:val="24"/>
          <w:szCs w:val="24"/>
        </w:rPr>
        <w:t xml:space="preserve">9. Опубликовать решение в районной газете «Знамя труда» и разместить на официальном сайте органов местного самоуправления Кожевниковского района </w:t>
      </w:r>
      <w:hyperlink r:id="rId12" w:history="1">
        <w:r w:rsidRPr="00416BD1">
          <w:rPr>
            <w:rStyle w:val="ac"/>
            <w:sz w:val="24"/>
            <w:szCs w:val="24"/>
          </w:rPr>
          <w:t>http://kog.tomskinvest.ru/</w:t>
        </w:r>
      </w:hyperlink>
      <w:r w:rsidRPr="00416BD1">
        <w:rPr>
          <w:sz w:val="24"/>
          <w:szCs w:val="24"/>
        </w:rPr>
        <w:t>.</w:t>
      </w:r>
    </w:p>
    <w:p w:rsidR="005446F8" w:rsidRPr="00416BD1" w:rsidRDefault="005446F8" w:rsidP="00416BD1">
      <w:pPr>
        <w:ind w:firstLine="851"/>
        <w:jc w:val="both"/>
        <w:rPr>
          <w:sz w:val="24"/>
          <w:szCs w:val="24"/>
        </w:rPr>
      </w:pPr>
      <w:r w:rsidRPr="00416BD1">
        <w:rPr>
          <w:sz w:val="24"/>
          <w:szCs w:val="24"/>
        </w:rPr>
        <w:t>10.</w:t>
      </w:r>
      <w:r w:rsidR="00416BD1" w:rsidRPr="00416BD1">
        <w:rPr>
          <w:sz w:val="24"/>
          <w:szCs w:val="24"/>
        </w:rPr>
        <w:t xml:space="preserve"> </w:t>
      </w:r>
      <w:r w:rsidRPr="00416BD1">
        <w:rPr>
          <w:sz w:val="24"/>
          <w:szCs w:val="24"/>
        </w:rPr>
        <w:t xml:space="preserve">Настоящее решение вступает в силу </w:t>
      </w:r>
      <w:proofErr w:type="gramStart"/>
      <w:r w:rsidRPr="00416BD1">
        <w:rPr>
          <w:sz w:val="24"/>
          <w:szCs w:val="24"/>
        </w:rPr>
        <w:t>с</w:t>
      </w:r>
      <w:proofErr w:type="gramEnd"/>
      <w:r w:rsidRPr="00416BD1">
        <w:rPr>
          <w:sz w:val="24"/>
          <w:szCs w:val="24"/>
        </w:rPr>
        <w:t xml:space="preserve"> даты его официального опубликования.</w:t>
      </w:r>
    </w:p>
    <w:p w:rsidR="005446F8" w:rsidRPr="00416BD1" w:rsidRDefault="005446F8" w:rsidP="00982434">
      <w:pPr>
        <w:ind w:firstLine="0"/>
        <w:rPr>
          <w:sz w:val="24"/>
          <w:szCs w:val="24"/>
        </w:rPr>
      </w:pPr>
    </w:p>
    <w:p w:rsidR="00C35ADB" w:rsidRPr="00416BD1" w:rsidRDefault="00C35ADB" w:rsidP="00982434">
      <w:pPr>
        <w:ind w:firstLine="0"/>
        <w:rPr>
          <w:sz w:val="24"/>
          <w:szCs w:val="24"/>
        </w:rPr>
      </w:pPr>
    </w:p>
    <w:p w:rsidR="005446F8" w:rsidRPr="00416BD1" w:rsidRDefault="005446F8" w:rsidP="00982434">
      <w:pPr>
        <w:ind w:firstLine="0"/>
        <w:rPr>
          <w:sz w:val="24"/>
          <w:szCs w:val="24"/>
        </w:rPr>
      </w:pPr>
      <w:r w:rsidRPr="00416BD1">
        <w:rPr>
          <w:sz w:val="24"/>
          <w:szCs w:val="24"/>
        </w:rPr>
        <w:t xml:space="preserve"> </w:t>
      </w:r>
    </w:p>
    <w:p w:rsidR="005446F8" w:rsidRPr="00416BD1" w:rsidRDefault="005446F8" w:rsidP="00982434">
      <w:pPr>
        <w:ind w:firstLine="0"/>
        <w:rPr>
          <w:sz w:val="24"/>
          <w:szCs w:val="24"/>
        </w:rPr>
      </w:pPr>
      <w:r w:rsidRPr="00416BD1">
        <w:rPr>
          <w:sz w:val="24"/>
          <w:szCs w:val="24"/>
        </w:rPr>
        <w:t xml:space="preserve">Председатель Думы                                                                           </w:t>
      </w:r>
      <w:r w:rsidR="00416BD1">
        <w:rPr>
          <w:sz w:val="24"/>
          <w:szCs w:val="24"/>
        </w:rPr>
        <w:t xml:space="preserve">             </w:t>
      </w:r>
      <w:r w:rsidRPr="00416BD1">
        <w:rPr>
          <w:sz w:val="24"/>
          <w:szCs w:val="24"/>
        </w:rPr>
        <w:t xml:space="preserve">          В.Н. Селихов   </w:t>
      </w:r>
    </w:p>
    <w:p w:rsidR="005446F8" w:rsidRPr="00416BD1" w:rsidRDefault="005446F8" w:rsidP="00982434">
      <w:pPr>
        <w:ind w:firstLine="0"/>
        <w:rPr>
          <w:sz w:val="24"/>
          <w:szCs w:val="24"/>
        </w:rPr>
      </w:pPr>
      <w:r w:rsidRPr="00416BD1">
        <w:rPr>
          <w:sz w:val="24"/>
          <w:szCs w:val="24"/>
        </w:rPr>
        <w:t xml:space="preserve">                         </w:t>
      </w:r>
    </w:p>
    <w:p w:rsidR="005446F8" w:rsidRPr="00416BD1" w:rsidRDefault="005446F8" w:rsidP="00982434">
      <w:pPr>
        <w:ind w:firstLine="0"/>
        <w:rPr>
          <w:sz w:val="24"/>
          <w:szCs w:val="24"/>
        </w:rPr>
      </w:pPr>
    </w:p>
    <w:p w:rsidR="005446F8" w:rsidRPr="00BB28C5" w:rsidRDefault="005446F8" w:rsidP="00982434">
      <w:pPr>
        <w:ind w:firstLine="0"/>
        <w:rPr>
          <w:sz w:val="24"/>
          <w:szCs w:val="24"/>
        </w:rPr>
      </w:pPr>
      <w:r w:rsidRPr="00416BD1">
        <w:rPr>
          <w:sz w:val="24"/>
          <w:szCs w:val="24"/>
        </w:rPr>
        <w:t xml:space="preserve">Глава района                                                                                     </w:t>
      </w:r>
      <w:r w:rsidR="00416BD1">
        <w:rPr>
          <w:sz w:val="24"/>
          <w:szCs w:val="24"/>
        </w:rPr>
        <w:t xml:space="preserve">            </w:t>
      </w:r>
      <w:r w:rsidRPr="00416BD1">
        <w:rPr>
          <w:sz w:val="24"/>
          <w:szCs w:val="24"/>
        </w:rPr>
        <w:t xml:space="preserve">  </w:t>
      </w:r>
      <w:r w:rsidR="00416BD1" w:rsidRPr="00416BD1">
        <w:rPr>
          <w:sz w:val="24"/>
          <w:szCs w:val="24"/>
        </w:rPr>
        <w:t xml:space="preserve">  </w:t>
      </w:r>
      <w:r w:rsidRPr="00416BD1">
        <w:rPr>
          <w:sz w:val="24"/>
          <w:szCs w:val="24"/>
        </w:rPr>
        <w:t xml:space="preserve">   А.М. Емельянов</w:t>
      </w:r>
      <w:bookmarkStart w:id="0" w:name="_GoBack"/>
      <w:bookmarkEnd w:id="0"/>
    </w:p>
    <w:sectPr w:rsidR="005446F8" w:rsidRPr="00BB28C5" w:rsidSect="006F6EE1">
      <w:pgSz w:w="11907" w:h="16840" w:code="9"/>
      <w:pgMar w:top="709" w:right="850" w:bottom="1134" w:left="1701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51" w:rsidRDefault="000E2751" w:rsidP="00036B4B">
      <w:r>
        <w:separator/>
      </w:r>
    </w:p>
  </w:endnote>
  <w:endnote w:type="continuationSeparator" w:id="0">
    <w:p w:rsidR="000E2751" w:rsidRDefault="000E2751" w:rsidP="0003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BE" w:rsidRDefault="004474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51" w:rsidRDefault="000E2751" w:rsidP="00036B4B">
      <w:r>
        <w:separator/>
      </w:r>
    </w:p>
  </w:footnote>
  <w:footnote w:type="continuationSeparator" w:id="0">
    <w:p w:rsidR="000E2751" w:rsidRDefault="000E2751" w:rsidP="0003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BE" w:rsidRDefault="004474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4BE" w:rsidRDefault="004474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BE" w:rsidRDefault="004474BE">
    <w:pPr>
      <w:pStyle w:val="a3"/>
      <w:spacing w:before="0" w:after="0" w:line="60" w:lineRule="exact"/>
      <w:jc w:val="lef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CF"/>
    <w:rsid w:val="000031DA"/>
    <w:rsid w:val="00013307"/>
    <w:rsid w:val="00016B69"/>
    <w:rsid w:val="00024847"/>
    <w:rsid w:val="00024E08"/>
    <w:rsid w:val="00036205"/>
    <w:rsid w:val="00036B4B"/>
    <w:rsid w:val="00067F8E"/>
    <w:rsid w:val="00072C1F"/>
    <w:rsid w:val="00083076"/>
    <w:rsid w:val="000C17DD"/>
    <w:rsid w:val="000C1AB1"/>
    <w:rsid w:val="000C5025"/>
    <w:rsid w:val="000E2751"/>
    <w:rsid w:val="000F33B9"/>
    <w:rsid w:val="00124F7E"/>
    <w:rsid w:val="00146D8D"/>
    <w:rsid w:val="00156DCE"/>
    <w:rsid w:val="00192021"/>
    <w:rsid w:val="00193204"/>
    <w:rsid w:val="001D2A90"/>
    <w:rsid w:val="001E5A75"/>
    <w:rsid w:val="001F3C39"/>
    <w:rsid w:val="00216CAD"/>
    <w:rsid w:val="002543BA"/>
    <w:rsid w:val="00263DB3"/>
    <w:rsid w:val="0027416F"/>
    <w:rsid w:val="00294EC3"/>
    <w:rsid w:val="002A28FB"/>
    <w:rsid w:val="002B0714"/>
    <w:rsid w:val="002D4EDF"/>
    <w:rsid w:val="002D6191"/>
    <w:rsid w:val="002E0C46"/>
    <w:rsid w:val="002E1F33"/>
    <w:rsid w:val="002E5968"/>
    <w:rsid w:val="002F237D"/>
    <w:rsid w:val="00322E12"/>
    <w:rsid w:val="003244D4"/>
    <w:rsid w:val="00330831"/>
    <w:rsid w:val="00343E63"/>
    <w:rsid w:val="0035216F"/>
    <w:rsid w:val="00360D48"/>
    <w:rsid w:val="003629CC"/>
    <w:rsid w:val="003733D7"/>
    <w:rsid w:val="003B21F8"/>
    <w:rsid w:val="003B6A89"/>
    <w:rsid w:val="003C2C9A"/>
    <w:rsid w:val="003D3D5F"/>
    <w:rsid w:val="003E1AD6"/>
    <w:rsid w:val="003E5B10"/>
    <w:rsid w:val="003F150C"/>
    <w:rsid w:val="003F2D51"/>
    <w:rsid w:val="00402E7C"/>
    <w:rsid w:val="00416BD1"/>
    <w:rsid w:val="00417312"/>
    <w:rsid w:val="004474BE"/>
    <w:rsid w:val="004475B5"/>
    <w:rsid w:val="004565CB"/>
    <w:rsid w:val="00457AF8"/>
    <w:rsid w:val="00471543"/>
    <w:rsid w:val="004734FF"/>
    <w:rsid w:val="004A73C1"/>
    <w:rsid w:val="004E02F5"/>
    <w:rsid w:val="004E0A66"/>
    <w:rsid w:val="004E15E0"/>
    <w:rsid w:val="004F6B20"/>
    <w:rsid w:val="0050731B"/>
    <w:rsid w:val="005152B7"/>
    <w:rsid w:val="00515BCA"/>
    <w:rsid w:val="005446F8"/>
    <w:rsid w:val="0055048E"/>
    <w:rsid w:val="005F6795"/>
    <w:rsid w:val="0060149E"/>
    <w:rsid w:val="00610398"/>
    <w:rsid w:val="0062383D"/>
    <w:rsid w:val="006453EF"/>
    <w:rsid w:val="00645F4E"/>
    <w:rsid w:val="00655072"/>
    <w:rsid w:val="00663FEB"/>
    <w:rsid w:val="00664BDC"/>
    <w:rsid w:val="00675FDF"/>
    <w:rsid w:val="00682234"/>
    <w:rsid w:val="0068561A"/>
    <w:rsid w:val="006927E5"/>
    <w:rsid w:val="006A5F1A"/>
    <w:rsid w:val="006A6BD2"/>
    <w:rsid w:val="006D0B76"/>
    <w:rsid w:val="006D558F"/>
    <w:rsid w:val="006E1979"/>
    <w:rsid w:val="006E6E46"/>
    <w:rsid w:val="006F6EE1"/>
    <w:rsid w:val="0070245B"/>
    <w:rsid w:val="00734AB8"/>
    <w:rsid w:val="007460F2"/>
    <w:rsid w:val="007676BE"/>
    <w:rsid w:val="00783E1C"/>
    <w:rsid w:val="007A24C0"/>
    <w:rsid w:val="007B5B2D"/>
    <w:rsid w:val="007C35E2"/>
    <w:rsid w:val="007F4C11"/>
    <w:rsid w:val="00822B36"/>
    <w:rsid w:val="00822CDC"/>
    <w:rsid w:val="008352B0"/>
    <w:rsid w:val="00842102"/>
    <w:rsid w:val="0089569C"/>
    <w:rsid w:val="008C0217"/>
    <w:rsid w:val="008F7542"/>
    <w:rsid w:val="009001F4"/>
    <w:rsid w:val="009177AB"/>
    <w:rsid w:val="0093627B"/>
    <w:rsid w:val="00946940"/>
    <w:rsid w:val="009775E9"/>
    <w:rsid w:val="00982434"/>
    <w:rsid w:val="00982BC9"/>
    <w:rsid w:val="009B6840"/>
    <w:rsid w:val="009E1ED0"/>
    <w:rsid w:val="00A15C0D"/>
    <w:rsid w:val="00A21159"/>
    <w:rsid w:val="00A22C45"/>
    <w:rsid w:val="00A31570"/>
    <w:rsid w:val="00A32420"/>
    <w:rsid w:val="00A362A3"/>
    <w:rsid w:val="00A422A1"/>
    <w:rsid w:val="00A56DE3"/>
    <w:rsid w:val="00A67660"/>
    <w:rsid w:val="00A91E54"/>
    <w:rsid w:val="00AA0802"/>
    <w:rsid w:val="00AA3D4E"/>
    <w:rsid w:val="00AA6B92"/>
    <w:rsid w:val="00AA6DA2"/>
    <w:rsid w:val="00AB200D"/>
    <w:rsid w:val="00AB6554"/>
    <w:rsid w:val="00AE4AC1"/>
    <w:rsid w:val="00B01A0D"/>
    <w:rsid w:val="00B03AD5"/>
    <w:rsid w:val="00B11DD7"/>
    <w:rsid w:val="00B17AD4"/>
    <w:rsid w:val="00B263E5"/>
    <w:rsid w:val="00B57612"/>
    <w:rsid w:val="00B7387A"/>
    <w:rsid w:val="00B76830"/>
    <w:rsid w:val="00B8478C"/>
    <w:rsid w:val="00BB28C5"/>
    <w:rsid w:val="00BC6B9B"/>
    <w:rsid w:val="00BE4FCF"/>
    <w:rsid w:val="00BF5233"/>
    <w:rsid w:val="00BF6924"/>
    <w:rsid w:val="00C00295"/>
    <w:rsid w:val="00C07242"/>
    <w:rsid w:val="00C238E4"/>
    <w:rsid w:val="00C35ADB"/>
    <w:rsid w:val="00C660F8"/>
    <w:rsid w:val="00C6674E"/>
    <w:rsid w:val="00C76306"/>
    <w:rsid w:val="00C80C83"/>
    <w:rsid w:val="00C97017"/>
    <w:rsid w:val="00CA3F5B"/>
    <w:rsid w:val="00CA4520"/>
    <w:rsid w:val="00CB10B3"/>
    <w:rsid w:val="00CB36AD"/>
    <w:rsid w:val="00CD16F0"/>
    <w:rsid w:val="00D04214"/>
    <w:rsid w:val="00D06059"/>
    <w:rsid w:val="00D118B8"/>
    <w:rsid w:val="00D16458"/>
    <w:rsid w:val="00D32927"/>
    <w:rsid w:val="00D3578B"/>
    <w:rsid w:val="00D47C47"/>
    <w:rsid w:val="00D55C8F"/>
    <w:rsid w:val="00D82242"/>
    <w:rsid w:val="00D97533"/>
    <w:rsid w:val="00DB6243"/>
    <w:rsid w:val="00DB7377"/>
    <w:rsid w:val="00DC5807"/>
    <w:rsid w:val="00DD6228"/>
    <w:rsid w:val="00DF671D"/>
    <w:rsid w:val="00E37DC0"/>
    <w:rsid w:val="00E72598"/>
    <w:rsid w:val="00E95D0C"/>
    <w:rsid w:val="00EA6569"/>
    <w:rsid w:val="00EB19DD"/>
    <w:rsid w:val="00EE199C"/>
    <w:rsid w:val="00F0359B"/>
    <w:rsid w:val="00F202E1"/>
    <w:rsid w:val="00F35AF0"/>
    <w:rsid w:val="00F42096"/>
    <w:rsid w:val="00F76FD1"/>
    <w:rsid w:val="00F875DE"/>
    <w:rsid w:val="00FC0154"/>
    <w:rsid w:val="00FE0D5A"/>
    <w:rsid w:val="00FE1B4E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C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FCF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BE4FCF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semiHidden/>
    <w:rsid w:val="00BE4FC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BE4FC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BE4F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semiHidden/>
    <w:rsid w:val="00BE4FCF"/>
  </w:style>
  <w:style w:type="paragraph" w:styleId="3">
    <w:name w:val="Body Text 3"/>
    <w:basedOn w:val="a"/>
    <w:link w:val="30"/>
    <w:semiHidden/>
    <w:rsid w:val="00BE4FCF"/>
    <w:pPr>
      <w:tabs>
        <w:tab w:val="left" w:pos="709"/>
      </w:tabs>
      <w:ind w:right="283" w:firstLine="0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BE4FCF"/>
    <w:pPr>
      <w:tabs>
        <w:tab w:val="left" w:pos="709"/>
      </w:tabs>
      <w:ind w:right="283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F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FC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27416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416F"/>
    <w:rPr>
      <w:color w:val="800080"/>
      <w:u w:val="single"/>
    </w:rPr>
  </w:style>
  <w:style w:type="paragraph" w:customStyle="1" w:styleId="font5">
    <w:name w:val="font5"/>
    <w:basedOn w:val="a"/>
    <w:rsid w:val="0027416F"/>
    <w:pPr>
      <w:spacing w:before="100" w:beforeAutospacing="1" w:after="100" w:afterAutospacing="1"/>
      <w:ind w:firstLine="0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27416F"/>
    <w:pPr>
      <w:spacing w:before="100" w:beforeAutospacing="1" w:after="100" w:afterAutospacing="1"/>
      <w:ind w:firstLine="0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27416F"/>
    <w:pPr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64">
    <w:name w:val="xl64"/>
    <w:basedOn w:val="a"/>
    <w:rsid w:val="0027416F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30"/>
      <w:szCs w:val="30"/>
    </w:rPr>
  </w:style>
  <w:style w:type="paragraph" w:customStyle="1" w:styleId="xl65">
    <w:name w:val="xl65"/>
    <w:basedOn w:val="a"/>
    <w:rsid w:val="0027416F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2741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67">
    <w:name w:val="xl67"/>
    <w:basedOn w:val="a"/>
    <w:rsid w:val="002741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b/>
      <w:bCs/>
      <w:sz w:val="20"/>
    </w:rPr>
  </w:style>
  <w:style w:type="paragraph" w:customStyle="1" w:styleId="xl77">
    <w:name w:val="xl77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741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80">
    <w:name w:val="xl80"/>
    <w:basedOn w:val="a"/>
    <w:rsid w:val="002741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81">
    <w:name w:val="xl81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3">
    <w:name w:val="xl83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85">
    <w:name w:val="xl85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6">
    <w:name w:val="xl86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46F8"/>
  </w:style>
  <w:style w:type="paragraph" w:customStyle="1" w:styleId="xl89">
    <w:name w:val="xl89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5446F8"/>
    <w:pPr>
      <w:spacing w:before="100" w:beforeAutospacing="1" w:after="100" w:afterAutospacing="1"/>
      <w:ind w:firstLine="0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446F8"/>
  </w:style>
  <w:style w:type="numbering" w:customStyle="1" w:styleId="31">
    <w:name w:val="Нет списка3"/>
    <w:next w:val="a2"/>
    <w:uiPriority w:val="99"/>
    <w:semiHidden/>
    <w:unhideWhenUsed/>
    <w:rsid w:val="005446F8"/>
  </w:style>
  <w:style w:type="numbering" w:customStyle="1" w:styleId="4">
    <w:name w:val="Нет списка4"/>
    <w:next w:val="a2"/>
    <w:uiPriority w:val="99"/>
    <w:semiHidden/>
    <w:unhideWhenUsed/>
    <w:rsid w:val="005446F8"/>
  </w:style>
  <w:style w:type="numbering" w:customStyle="1" w:styleId="5">
    <w:name w:val="Нет списка5"/>
    <w:next w:val="a2"/>
    <w:uiPriority w:val="99"/>
    <w:semiHidden/>
    <w:unhideWhenUsed/>
    <w:rsid w:val="005446F8"/>
  </w:style>
  <w:style w:type="paragraph" w:customStyle="1" w:styleId="xl91">
    <w:name w:val="xl91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i/>
      <w:iCs/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5446F8"/>
  </w:style>
  <w:style w:type="paragraph" w:customStyle="1" w:styleId="xl96">
    <w:name w:val="xl96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5446F8"/>
  </w:style>
  <w:style w:type="paragraph" w:customStyle="1" w:styleId="xl33">
    <w:name w:val="xl33"/>
    <w:basedOn w:val="a"/>
    <w:rsid w:val="005446F8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C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FCF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BE4FCF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semiHidden/>
    <w:rsid w:val="00BE4FC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BE4FC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BE4F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semiHidden/>
    <w:rsid w:val="00BE4FCF"/>
  </w:style>
  <w:style w:type="paragraph" w:styleId="3">
    <w:name w:val="Body Text 3"/>
    <w:basedOn w:val="a"/>
    <w:link w:val="30"/>
    <w:semiHidden/>
    <w:rsid w:val="00BE4FCF"/>
    <w:pPr>
      <w:tabs>
        <w:tab w:val="left" w:pos="709"/>
      </w:tabs>
      <w:ind w:right="283" w:firstLine="0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BE4FCF"/>
    <w:pPr>
      <w:tabs>
        <w:tab w:val="left" w:pos="709"/>
      </w:tabs>
      <w:ind w:right="283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F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FC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27416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416F"/>
    <w:rPr>
      <w:color w:val="800080"/>
      <w:u w:val="single"/>
    </w:rPr>
  </w:style>
  <w:style w:type="paragraph" w:customStyle="1" w:styleId="font5">
    <w:name w:val="font5"/>
    <w:basedOn w:val="a"/>
    <w:rsid w:val="0027416F"/>
    <w:pPr>
      <w:spacing w:before="100" w:beforeAutospacing="1" w:after="100" w:afterAutospacing="1"/>
      <w:ind w:firstLine="0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27416F"/>
    <w:pPr>
      <w:spacing w:before="100" w:beforeAutospacing="1" w:after="100" w:afterAutospacing="1"/>
      <w:ind w:firstLine="0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27416F"/>
    <w:pPr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64">
    <w:name w:val="xl64"/>
    <w:basedOn w:val="a"/>
    <w:rsid w:val="0027416F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30"/>
      <w:szCs w:val="30"/>
    </w:rPr>
  </w:style>
  <w:style w:type="paragraph" w:customStyle="1" w:styleId="xl65">
    <w:name w:val="xl65"/>
    <w:basedOn w:val="a"/>
    <w:rsid w:val="0027416F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2741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67">
    <w:name w:val="xl67"/>
    <w:basedOn w:val="a"/>
    <w:rsid w:val="002741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b/>
      <w:bCs/>
      <w:sz w:val="20"/>
    </w:rPr>
  </w:style>
  <w:style w:type="paragraph" w:customStyle="1" w:styleId="xl77">
    <w:name w:val="xl77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741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80">
    <w:name w:val="xl80"/>
    <w:basedOn w:val="a"/>
    <w:rsid w:val="002741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81">
    <w:name w:val="xl81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3">
    <w:name w:val="xl83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85">
    <w:name w:val="xl85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6">
    <w:name w:val="xl86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274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2741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46F8"/>
  </w:style>
  <w:style w:type="paragraph" w:customStyle="1" w:styleId="xl89">
    <w:name w:val="xl89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5446F8"/>
    <w:pPr>
      <w:spacing w:before="100" w:beforeAutospacing="1" w:after="100" w:afterAutospacing="1"/>
      <w:ind w:firstLine="0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446F8"/>
  </w:style>
  <w:style w:type="numbering" w:customStyle="1" w:styleId="31">
    <w:name w:val="Нет списка3"/>
    <w:next w:val="a2"/>
    <w:uiPriority w:val="99"/>
    <w:semiHidden/>
    <w:unhideWhenUsed/>
    <w:rsid w:val="005446F8"/>
  </w:style>
  <w:style w:type="numbering" w:customStyle="1" w:styleId="4">
    <w:name w:val="Нет списка4"/>
    <w:next w:val="a2"/>
    <w:uiPriority w:val="99"/>
    <w:semiHidden/>
    <w:unhideWhenUsed/>
    <w:rsid w:val="005446F8"/>
  </w:style>
  <w:style w:type="numbering" w:customStyle="1" w:styleId="5">
    <w:name w:val="Нет списка5"/>
    <w:next w:val="a2"/>
    <w:uiPriority w:val="99"/>
    <w:semiHidden/>
    <w:unhideWhenUsed/>
    <w:rsid w:val="005446F8"/>
  </w:style>
  <w:style w:type="paragraph" w:customStyle="1" w:styleId="xl91">
    <w:name w:val="xl91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i/>
      <w:iCs/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5446F8"/>
  </w:style>
  <w:style w:type="paragraph" w:customStyle="1" w:styleId="xl96">
    <w:name w:val="xl96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544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5446F8"/>
  </w:style>
  <w:style w:type="paragraph" w:customStyle="1" w:styleId="xl33">
    <w:name w:val="xl33"/>
    <w:basedOn w:val="a"/>
    <w:rsid w:val="005446F8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og.tomskinve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506A-3F02-4753-B346-16AEB9A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116</Pages>
  <Words>30543</Words>
  <Characters>174099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СекретДУМА</cp:lastModifiedBy>
  <cp:revision>129</cp:revision>
  <cp:lastPrinted>2017-12-28T05:06:00Z</cp:lastPrinted>
  <dcterms:created xsi:type="dcterms:W3CDTF">2016-08-02T08:29:00Z</dcterms:created>
  <dcterms:modified xsi:type="dcterms:W3CDTF">2018-01-10T09:53:00Z</dcterms:modified>
</cp:coreProperties>
</file>