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41" w:rsidRDefault="00464E41" w:rsidP="00464E41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DD5D86">
        <w:rPr>
          <w:rFonts w:ascii="Times New Roman" w:hAnsi="Times New Roman" w:cs="Times New Roman"/>
          <w:b/>
          <w:sz w:val="24"/>
          <w:szCs w:val="24"/>
        </w:rPr>
        <w:t>района на 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D86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464E41" w:rsidRDefault="00464E41" w:rsidP="00464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464E41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41" w:rsidRDefault="00464E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41" w:rsidRDefault="00464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41" w:rsidRDefault="00464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0735" w:rsidTr="00F40B0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5" w:rsidRDefault="007C0735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Pr="00F40B04" w:rsidRDefault="007C0735" w:rsidP="007C073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0735">
              <w:rPr>
                <w:rFonts w:ascii="Times New Roman" w:hAnsi="Times New Roman" w:cs="Times New Roman"/>
              </w:rPr>
              <w:t xml:space="preserve">Аппаратное </w:t>
            </w:r>
            <w:r w:rsidR="00DD5D86" w:rsidRPr="007C0735">
              <w:rPr>
                <w:rFonts w:ascii="Times New Roman" w:hAnsi="Times New Roman" w:cs="Times New Roman"/>
              </w:rPr>
              <w:t>совещание Главы</w:t>
            </w:r>
            <w:r w:rsidRPr="007C0735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DD5D86" w:rsidRPr="007C0735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Default="007C0735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45419" w:rsidTr="00F40B0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19" w:rsidRDefault="00645419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19" w:rsidRPr="00211129" w:rsidRDefault="00645419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2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19" w:rsidRDefault="0074486C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</w:t>
            </w:r>
            <w:r w:rsidR="007877B9">
              <w:rPr>
                <w:rFonts w:ascii="Times New Roman" w:hAnsi="Times New Roman" w:cs="Times New Roman"/>
                <w:sz w:val="24"/>
                <w:szCs w:val="24"/>
              </w:rPr>
              <w:t>., Ткаченко Г.Н., Копытова Г.Г.</w:t>
            </w:r>
          </w:p>
        </w:tc>
      </w:tr>
      <w:tr w:rsidR="003A54F7" w:rsidTr="00F40B0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7" w:rsidRDefault="003A54F7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7" w:rsidRPr="00211129" w:rsidRDefault="003A54F7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по подведению итогов проведения «Праздника Хлеба 2018»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7" w:rsidRDefault="003A54F7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</w:tc>
      </w:tr>
      <w:tr w:rsidR="007C073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5" w:rsidRDefault="007C0735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Default="00645C24" w:rsidP="007C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в Департаменте транспорта, дорожной деятельности и связи ТО технических </w:t>
            </w:r>
            <w:r w:rsidR="00DD5D86">
              <w:rPr>
                <w:rFonts w:ascii="Times New Roman" w:hAnsi="Times New Roman" w:cs="Times New Roman"/>
                <w:sz w:val="24"/>
                <w:szCs w:val="24"/>
              </w:rPr>
              <w:t>решений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 и</w:t>
            </w:r>
            <w:r w:rsidR="00BF642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капитальному ремонта автомобильных дорог общего пользования местного значения в 2019 году.</w:t>
            </w:r>
            <w:r w:rsidR="000224C4">
              <w:rPr>
                <w:rFonts w:ascii="Times New Roman" w:hAnsi="Times New Roman" w:cs="Times New Roman"/>
                <w:sz w:val="24"/>
                <w:szCs w:val="24"/>
              </w:rPr>
              <w:t xml:space="preserve"> (14-00)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Default="009361C9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Вакурин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5B73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3" w:rsidRDefault="00225B73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3" w:rsidRDefault="00225B73" w:rsidP="007C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в Кожевниковском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3" w:rsidRDefault="00225B73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Вакурин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7C0735" w:rsidTr="007C07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5" w:rsidRDefault="007C0735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Pr="00F40B04" w:rsidRDefault="007C0735" w:rsidP="007C073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Default="007C0735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3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5" w:rsidRDefault="007C0735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Pr="00F40B04" w:rsidRDefault="00317239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23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DD5D86" w:rsidRPr="0031723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DD5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учителя» (РДК, 14-00)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Default="00317239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Попова Г.М.</w:t>
            </w:r>
          </w:p>
        </w:tc>
      </w:tr>
      <w:tr w:rsidR="007C073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5" w:rsidRDefault="007C0735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Pr="00F40B04" w:rsidRDefault="002E3533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B9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A6E10" w:rsidRPr="001E4B9A">
              <w:rPr>
                <w:rFonts w:ascii="Times New Roman" w:hAnsi="Times New Roman" w:cs="Times New Roman"/>
                <w:sz w:val="24"/>
                <w:szCs w:val="24"/>
              </w:rPr>
              <w:t xml:space="preserve"> круглом столе Совета муниципальных образований </w:t>
            </w:r>
            <w:r w:rsidRPr="001E4B9A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5A6E10" w:rsidRPr="001E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B9A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5A6E10" w:rsidRPr="001E4B9A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и законных интересов совершеннолетних </w:t>
            </w:r>
            <w:r w:rsidRPr="001E4B9A">
              <w:rPr>
                <w:rFonts w:ascii="Times New Roman" w:hAnsi="Times New Roman" w:cs="Times New Roman"/>
                <w:sz w:val="24"/>
                <w:szCs w:val="24"/>
              </w:rPr>
              <w:t>недееспособных и</w:t>
            </w:r>
            <w:r w:rsidR="005A6E10" w:rsidRPr="001E4B9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 дееспособных граждан</w:t>
            </w:r>
            <w:r w:rsidR="001E4B9A" w:rsidRPr="001E4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35" w:rsidRDefault="000A0953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C2B80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0" w:rsidRDefault="008C2B80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0" w:rsidRPr="008C2B80" w:rsidRDefault="008C2B80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8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8C2B80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8C2B80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допризывного возраста 16-18 лет (СОЦ «Колос», 5-6 октября)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0" w:rsidRDefault="00DE05F0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FF2C80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0" w:rsidRDefault="00FF2C80" w:rsidP="007C07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0" w:rsidRPr="008C2B80" w:rsidRDefault="00FF2C80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делегации района в торжественном приёме, посвященному Международному дню учителя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0" w:rsidRDefault="00FF2C80" w:rsidP="007C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</w:tc>
      </w:tr>
      <w:tr w:rsidR="00AD42D4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Pr="00F40B0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8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«Живое тепло» с посещением «Конного дворика», </w:t>
            </w:r>
            <w:proofErr w:type="spellStart"/>
            <w:r w:rsidRPr="00EE78D7">
              <w:rPr>
                <w:rFonts w:ascii="Times New Roman" w:hAnsi="Times New Roman" w:cs="Times New Roman"/>
                <w:sz w:val="24"/>
                <w:szCs w:val="24"/>
              </w:rPr>
              <w:t>козефермы</w:t>
            </w:r>
            <w:proofErr w:type="spellEnd"/>
            <w:r w:rsidRPr="00EE78D7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Ювала, кинотеатр (5 групп школьников из Шегарского района, 6,12,13,19,20 октября)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Буценко Н.Е.</w:t>
            </w:r>
          </w:p>
        </w:tc>
      </w:tr>
      <w:tr w:rsidR="00AD42D4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D4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Pr="00F40B04" w:rsidRDefault="00AD42D4" w:rsidP="00AD42D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0735">
              <w:rPr>
                <w:rFonts w:ascii="Times New Roman" w:hAnsi="Times New Roman" w:cs="Times New Roman"/>
              </w:rPr>
              <w:t xml:space="preserve">Аппаратное </w:t>
            </w:r>
            <w:r w:rsidR="002E3533" w:rsidRPr="007C0735">
              <w:rPr>
                <w:rFonts w:ascii="Times New Roman" w:hAnsi="Times New Roman" w:cs="Times New Roman"/>
              </w:rPr>
              <w:t>совещание Главы</w:t>
            </w:r>
            <w:r w:rsidRPr="007C0735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2E3533" w:rsidRPr="007C0735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AD42D4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Pr="001B4956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6">
              <w:rPr>
                <w:rFonts w:ascii="Times New Roman" w:hAnsi="Times New Roman" w:cs="Times New Roman"/>
                <w:sz w:val="24"/>
                <w:szCs w:val="24"/>
              </w:rPr>
              <w:t>Участие в Дне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муниципальных </w:t>
            </w:r>
            <w:r w:rsidR="002E35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</w:t>
            </w:r>
            <w:r w:rsidR="002E3533" w:rsidRPr="001B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5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законодательства в </w:t>
            </w:r>
            <w:r w:rsidR="002E3533">
              <w:rPr>
                <w:rFonts w:ascii="Times New Roman" w:hAnsi="Times New Roman" w:cs="Times New Roman"/>
                <w:sz w:val="24"/>
                <w:szCs w:val="24"/>
              </w:rPr>
              <w:t>части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детей-сирот и детей, оставшихся без попечения родителей»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D42D4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981DBC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 w:rsidR="002E3533">
              <w:rPr>
                <w:rFonts w:ascii="Times New Roman" w:hAnsi="Times New Roman" w:cs="Times New Roman"/>
                <w:sz w:val="24"/>
                <w:szCs w:val="24"/>
              </w:rPr>
              <w:t>Президиума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Томской области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AD42D4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Pr="003D5630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6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Форуме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D5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NOVUS</w:t>
            </w:r>
            <w:r w:rsidRPr="003D5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(в рамках программы подготовки специалистов и управленцев, </w:t>
            </w:r>
            <w:r w:rsidR="002E3533">
              <w:rPr>
                <w:rFonts w:ascii="Times New Roman" w:hAnsi="Times New Roman" w:cs="Times New Roman"/>
                <w:sz w:val="24"/>
                <w:szCs w:val="24"/>
              </w:rPr>
              <w:t>обладающих компетенциями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цифровой экономики, эффективного использования </w:t>
            </w:r>
            <w:r w:rsidR="002E3533">
              <w:rPr>
                <w:rFonts w:ascii="Times New Roman" w:hAnsi="Times New Roman" w:cs="Times New Roman"/>
                <w:sz w:val="24"/>
                <w:szCs w:val="24"/>
              </w:rPr>
              <w:t>современных цифровых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 10-12 октября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Кучер В.В., Риферт Е.А.</w:t>
            </w:r>
          </w:p>
        </w:tc>
      </w:tr>
      <w:tr w:rsidR="00AD42D4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Pr="003D5630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D42D4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КЧС (11-00)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D42D4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консультативной и методической помощи специалистами Администрации </w:t>
            </w:r>
            <w:r w:rsidR="002E3533">
              <w:rPr>
                <w:rFonts w:ascii="Times New Roman" w:hAnsi="Times New Roman" w:cs="Times New Roman"/>
                <w:sz w:val="24"/>
                <w:szCs w:val="24"/>
              </w:rPr>
              <w:t>район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Новопокровского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AD42D4" w:rsidP="00AD4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B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Администрации </w:t>
            </w:r>
            <w:r w:rsidR="002E3533" w:rsidRPr="002B40B5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2B40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957D4">
              <w:rPr>
                <w:rFonts w:ascii="Times New Roman" w:hAnsi="Times New Roman" w:cs="Times New Roman"/>
                <w:sz w:val="24"/>
                <w:szCs w:val="24"/>
              </w:rPr>
              <w:t xml:space="preserve"> (14-00)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F40B04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AC700E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AC700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AF408D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D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AC700E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AF408D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Администрации Кожевниковского района в Новопокровском сельском поселении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B5" w:rsidTr="00AC700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F40B04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B5" w:rsidTr="007C07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F40B04" w:rsidRDefault="002B40B5" w:rsidP="002B40B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0735">
              <w:rPr>
                <w:rFonts w:ascii="Times New Roman" w:hAnsi="Times New Roman" w:cs="Times New Roman"/>
              </w:rPr>
              <w:t xml:space="preserve">Аппаратное </w:t>
            </w:r>
            <w:r w:rsidR="002E3533" w:rsidRPr="007C0735">
              <w:rPr>
                <w:rFonts w:ascii="Times New Roman" w:hAnsi="Times New Roman" w:cs="Times New Roman"/>
              </w:rPr>
              <w:t>совещание Главы</w:t>
            </w:r>
            <w:r w:rsidRPr="007C0735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2E3533" w:rsidRPr="007C0735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0224C4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C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Вакурин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44261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61" w:rsidRDefault="00244261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61" w:rsidRPr="000224C4" w:rsidRDefault="00244261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61" w:rsidRDefault="00244261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2B40B5" w:rsidTr="00F40B04">
        <w:trPr>
          <w:trHeight w:val="31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746AF4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F4"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Pr="00DB76BE" w:rsidRDefault="002E3533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E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  <w:r w:rsidR="00DB76BE" w:rsidRPr="00DB76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</w:t>
            </w:r>
            <w:r w:rsidRPr="00DB76BE">
              <w:rPr>
                <w:rFonts w:ascii="Times New Roman" w:hAnsi="Times New Roman" w:cs="Times New Roman"/>
                <w:sz w:val="24"/>
                <w:szCs w:val="24"/>
              </w:rPr>
              <w:t>попечительства Департаментом</w:t>
            </w:r>
            <w:r w:rsidR="00DB76BE" w:rsidRPr="00DB76B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семьи и детей ТО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DB76BE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B40B5" w:rsidTr="00746AF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F40B04" w:rsidRDefault="002B40B5" w:rsidP="002B40B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0735">
              <w:rPr>
                <w:rFonts w:ascii="Times New Roman" w:hAnsi="Times New Roman" w:cs="Times New Roman"/>
              </w:rPr>
              <w:t xml:space="preserve">Аппаратное </w:t>
            </w:r>
            <w:r w:rsidR="002E3533" w:rsidRPr="007C0735">
              <w:rPr>
                <w:rFonts w:ascii="Times New Roman" w:hAnsi="Times New Roman" w:cs="Times New Roman"/>
              </w:rPr>
              <w:t>совещание Главы</w:t>
            </w:r>
            <w:r w:rsidRPr="007C0735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2E3533" w:rsidRPr="007C0735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B44366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комиссии </w:t>
            </w:r>
            <w:r w:rsidR="002E3533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3D5630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2E"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FB4339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FB4339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Департамента семьи ТО в Кожевниковском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743BA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</w:t>
            </w:r>
            <w:r w:rsidR="002B40B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2B40B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="002B40B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477C6B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AC700E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B5" w:rsidTr="00A250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Pr="00F40B04" w:rsidRDefault="002B40B5" w:rsidP="002B40B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0735">
              <w:rPr>
                <w:rFonts w:ascii="Times New Roman" w:hAnsi="Times New Roman" w:cs="Times New Roman"/>
              </w:rPr>
              <w:t xml:space="preserve">Аппаратное </w:t>
            </w:r>
            <w:r w:rsidR="002E3533" w:rsidRPr="007C0735">
              <w:rPr>
                <w:rFonts w:ascii="Times New Roman" w:hAnsi="Times New Roman" w:cs="Times New Roman"/>
              </w:rPr>
              <w:t>совещание Главы</w:t>
            </w:r>
            <w:r w:rsidRPr="007C0735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2E3533" w:rsidRPr="007C0735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B40B5" w:rsidTr="00E314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B5" w:rsidTr="00464E4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5" w:rsidRPr="009F26F0" w:rsidRDefault="002B40B5" w:rsidP="002B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 (РДК, 9-00 – 12-30 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5" w:rsidRDefault="002B40B5" w:rsidP="002B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М.А., Тузиков А.А.</w:t>
            </w:r>
          </w:p>
        </w:tc>
      </w:tr>
    </w:tbl>
    <w:p w:rsidR="00464E41" w:rsidRDefault="00464E41" w:rsidP="00464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464E41" w:rsidRDefault="00464E41" w:rsidP="00464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E41" w:rsidRDefault="00464E41" w:rsidP="00464E4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sectPr w:rsidR="00464E41" w:rsidSect="002743B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41"/>
    <w:rsid w:val="000224C4"/>
    <w:rsid w:val="00090421"/>
    <w:rsid w:val="000A0953"/>
    <w:rsid w:val="00116DF8"/>
    <w:rsid w:val="00144F13"/>
    <w:rsid w:val="00164381"/>
    <w:rsid w:val="001B4956"/>
    <w:rsid w:val="001B7B28"/>
    <w:rsid w:val="001E4B9A"/>
    <w:rsid w:val="00211129"/>
    <w:rsid w:val="00225B73"/>
    <w:rsid w:val="00244261"/>
    <w:rsid w:val="002743BA"/>
    <w:rsid w:val="002B40B5"/>
    <w:rsid w:val="002E3533"/>
    <w:rsid w:val="00317239"/>
    <w:rsid w:val="0034340E"/>
    <w:rsid w:val="003A54F7"/>
    <w:rsid w:val="003D5630"/>
    <w:rsid w:val="00401E6A"/>
    <w:rsid w:val="00463EAE"/>
    <w:rsid w:val="00464E41"/>
    <w:rsid w:val="00477C6B"/>
    <w:rsid w:val="005571C6"/>
    <w:rsid w:val="005A6E10"/>
    <w:rsid w:val="005D3262"/>
    <w:rsid w:val="00645419"/>
    <w:rsid w:val="00645C24"/>
    <w:rsid w:val="006E71D9"/>
    <w:rsid w:val="0074486C"/>
    <w:rsid w:val="00746AF4"/>
    <w:rsid w:val="007877B9"/>
    <w:rsid w:val="007C0735"/>
    <w:rsid w:val="00807D0A"/>
    <w:rsid w:val="00817205"/>
    <w:rsid w:val="008A5D41"/>
    <w:rsid w:val="008C2B80"/>
    <w:rsid w:val="009361C9"/>
    <w:rsid w:val="00981DBC"/>
    <w:rsid w:val="009F26F0"/>
    <w:rsid w:val="00A25072"/>
    <w:rsid w:val="00A93B87"/>
    <w:rsid w:val="00AC700E"/>
    <w:rsid w:val="00AD42D4"/>
    <w:rsid w:val="00AF408D"/>
    <w:rsid w:val="00B14C07"/>
    <w:rsid w:val="00B44366"/>
    <w:rsid w:val="00BD110B"/>
    <w:rsid w:val="00BE4048"/>
    <w:rsid w:val="00BF642B"/>
    <w:rsid w:val="00C51102"/>
    <w:rsid w:val="00DB76BE"/>
    <w:rsid w:val="00DC1886"/>
    <w:rsid w:val="00DD5D86"/>
    <w:rsid w:val="00DE05F0"/>
    <w:rsid w:val="00E3142E"/>
    <w:rsid w:val="00E443CD"/>
    <w:rsid w:val="00E66E39"/>
    <w:rsid w:val="00EE78D7"/>
    <w:rsid w:val="00F40B04"/>
    <w:rsid w:val="00F957D4"/>
    <w:rsid w:val="00FB4339"/>
    <w:rsid w:val="00FF065D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D080-CBCD-4597-A137-DC63B98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cp:lastPrinted>2018-09-28T10:33:00Z</cp:lastPrinted>
  <dcterms:created xsi:type="dcterms:W3CDTF">2018-09-28T05:06:00Z</dcterms:created>
  <dcterms:modified xsi:type="dcterms:W3CDTF">2018-10-02T05:38:00Z</dcterms:modified>
</cp:coreProperties>
</file>