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52" w:rsidRDefault="0075685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568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Департамент труда запустил опрос женщин о желании получить гранты на открытие групп по присмотру и уходу за детьми дошкольного возраста</w:t>
      </w:r>
      <w:r w:rsidRPr="0075685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7568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685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Опрос жительниц Томской области проводится с 12 по 19 июля 2018 года </w:t>
      </w:r>
      <w:r w:rsidRPr="0075685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73A4567B" wp14:editId="0296AEFD">
            <wp:extent cx="9525" cy="9525"/>
            <wp:effectExtent l="0" t="0" r="0" b="0"/>
            <wp:docPr id="2" name="Рисунок 2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BDA" w:rsidRPr="00756852" w:rsidRDefault="00756852">
      <w:pPr>
        <w:rPr>
          <w:rFonts w:ascii="Times New Roman" w:hAnsi="Times New Roman" w:cs="Times New Roman"/>
          <w:sz w:val="28"/>
          <w:szCs w:val="28"/>
        </w:rPr>
      </w:pPr>
      <w:r w:rsidRPr="007568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6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Минтруд РФ прорабатывае</w:t>
      </w:r>
      <w:bookmarkStart w:id="0" w:name="_GoBack"/>
      <w:bookmarkEnd w:id="0"/>
      <w:r w:rsidRPr="00756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вопрос о предоставлении женщинам грантов на открытие групп по присмотру и уходу за детьми дошкольного возраста. Это поможет трудоустройству мам, воспитывающих детей и будет стимулом для начала предпринимательской деятельности желающих. </w:t>
      </w:r>
      <w:r w:rsidRPr="007568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68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6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Опрос можно пройти по ссылке: </w:t>
      </w:r>
      <w:r w:rsidR="0045370E" w:rsidRPr="0045370E">
        <w:rPr>
          <w:rFonts w:ascii="Times New Roman" w:hAnsi="Times New Roman" w:cs="Times New Roman"/>
          <w:sz w:val="28"/>
          <w:szCs w:val="28"/>
        </w:rPr>
        <w:t>https://docs.google.com/forms/d/1NPV9Bfhr_zVqJYuv5DAaEqoeurVAu37YZqE4e-Fz2tE/viewform?edit_requested=true</w:t>
      </w:r>
    </w:p>
    <w:sectPr w:rsidR="000C5BDA" w:rsidRPr="00756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F3"/>
    <w:rsid w:val="000C5BDA"/>
    <w:rsid w:val="0045370E"/>
    <w:rsid w:val="00756852"/>
    <w:rsid w:val="0079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68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68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Мазуров А.Е.</dc:creator>
  <cp:keywords/>
  <dc:description/>
  <cp:lastModifiedBy>Мазуров А.Е.</cp:lastModifiedBy>
  <cp:revision>3</cp:revision>
  <dcterms:created xsi:type="dcterms:W3CDTF">2018-07-12T09:34:00Z</dcterms:created>
  <dcterms:modified xsi:type="dcterms:W3CDTF">2018-07-12T10:25:00Z</dcterms:modified>
</cp:coreProperties>
</file>