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69" w:rsidRDefault="00E25569" w:rsidP="00E25569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569" w:rsidRDefault="00E25569" w:rsidP="00E25569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Администрации Кож</w:t>
      </w:r>
      <w:r w:rsidR="00EA5310">
        <w:rPr>
          <w:rFonts w:ascii="Times New Roman" w:hAnsi="Times New Roman" w:cs="Times New Roman"/>
          <w:b/>
          <w:sz w:val="24"/>
          <w:szCs w:val="24"/>
        </w:rPr>
        <w:t xml:space="preserve">евниковского </w:t>
      </w:r>
      <w:r w:rsidR="00AC431E">
        <w:rPr>
          <w:rFonts w:ascii="Times New Roman" w:hAnsi="Times New Roman" w:cs="Times New Roman"/>
          <w:b/>
          <w:sz w:val="24"/>
          <w:szCs w:val="24"/>
        </w:rPr>
        <w:t>района на ноябрь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C431E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E25569" w:rsidRDefault="00E25569" w:rsidP="00E25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927"/>
        <w:gridCol w:w="3792"/>
      </w:tblGrid>
      <w:tr w:rsidR="00E25569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69" w:rsidRDefault="00E255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69" w:rsidRDefault="00E2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69" w:rsidRDefault="00E2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25569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69" w:rsidRDefault="00E255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9" w:rsidRPr="006F3801" w:rsidRDefault="006F3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8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межведомственном </w:t>
            </w:r>
            <w:r w:rsidR="00AC431E">
              <w:rPr>
                <w:rFonts w:ascii="Times New Roman" w:hAnsi="Times New Roman" w:cs="Times New Roman"/>
                <w:sz w:val="24"/>
                <w:szCs w:val="24"/>
              </w:rPr>
              <w:t>совещании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прокуратуре Кожевниковского района по вопросам профилактики преступлений и правонарушений несовершеннолетних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9" w:rsidRPr="006F3801" w:rsidRDefault="006F3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Царева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E25569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9" w:rsidRDefault="00E255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9" w:rsidRPr="006F3801" w:rsidRDefault="0086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специалистов администрации района, сельских поселений по вопросам имущества, земли с участием Департамента государственной собственности ТО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9" w:rsidRPr="006F3801" w:rsidRDefault="00861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Носикова Е.А.</w:t>
            </w:r>
          </w:p>
        </w:tc>
      </w:tr>
      <w:tr w:rsidR="00E25569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69" w:rsidRDefault="00E255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9" w:rsidRDefault="00FB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мероприятие ко Дню работника сельского хозяйства и перерабатывающей промышленности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69" w:rsidRDefault="00DF0A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Андреев М.В.</w:t>
            </w:r>
          </w:p>
        </w:tc>
      </w:tr>
      <w:tr w:rsidR="00FB27D3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60-летний юбилей детского сада «Сказка» в с.Уртам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</w:tc>
      </w:tr>
      <w:tr w:rsidR="00FB27D3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«Ярмарка мастерства» ко Дню народного единства (ДДТ)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FB27D3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Pr="00C60BDB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BDB">
              <w:rPr>
                <w:rFonts w:ascii="Times New Roman" w:hAnsi="Times New Roman" w:cs="Times New Roman"/>
                <w:sz w:val="24"/>
                <w:szCs w:val="24"/>
              </w:rPr>
              <w:t xml:space="preserve">45-летний юбилей </w:t>
            </w:r>
            <w:proofErr w:type="spellStart"/>
            <w:r w:rsidRPr="00C60BDB">
              <w:rPr>
                <w:rFonts w:ascii="Times New Roman" w:hAnsi="Times New Roman" w:cs="Times New Roman"/>
                <w:sz w:val="24"/>
                <w:szCs w:val="24"/>
              </w:rPr>
              <w:t>Вороновской</w:t>
            </w:r>
            <w:proofErr w:type="spellEnd"/>
            <w:r w:rsidRPr="00C60BD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  <w:r w:rsidR="00567956">
              <w:rPr>
                <w:rFonts w:ascii="Times New Roman" w:hAnsi="Times New Roman" w:cs="Times New Roman"/>
                <w:sz w:val="24"/>
                <w:szCs w:val="24"/>
              </w:rPr>
              <w:t xml:space="preserve"> (15-00 ч.)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</w:tc>
      </w:tr>
      <w:tr w:rsidR="00FB27D3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Pr="00EA766C" w:rsidRDefault="00AC431E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76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райцентра</w:t>
            </w:r>
            <w:r w:rsidR="00FB27D3">
              <w:rPr>
                <w:rFonts w:ascii="Times New Roman" w:hAnsi="Times New Roman" w:cs="Times New Roman"/>
                <w:sz w:val="24"/>
                <w:szCs w:val="24"/>
              </w:rPr>
              <w:t>, посвященная Дню народного единства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Тузиков А.А.</w:t>
            </w:r>
          </w:p>
        </w:tc>
      </w:tr>
      <w:tr w:rsidR="00FB27D3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Pr="00EA766C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«Сало – это сила!» (площадь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11-00ч.)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Ткаченко Г.Н.</w:t>
            </w:r>
          </w:p>
        </w:tc>
      </w:tr>
      <w:tr w:rsidR="00FB27D3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D3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F7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при Думе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ожевниковского </w:t>
            </w:r>
            <w:r w:rsidR="00AC431E">
              <w:rPr>
                <w:rFonts w:ascii="Times New Roman" w:hAnsi="Times New Roman" w:cs="Times New Roman"/>
                <w:sz w:val="24"/>
                <w:szCs w:val="24"/>
              </w:rPr>
              <w:t>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10-00 ч.)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Вакурин В.В.</w:t>
            </w:r>
          </w:p>
        </w:tc>
      </w:tr>
      <w:tr w:rsidR="00FB27D3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B27D3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агропромышленного комплекса </w:t>
            </w:r>
            <w:r w:rsidR="00AC431E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М.В.</w:t>
            </w:r>
          </w:p>
        </w:tc>
      </w:tr>
      <w:tr w:rsidR="00FB27D3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Pr="004E6F92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6F92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="00AC431E" w:rsidRPr="004E6F9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AC43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вопросу </w:t>
            </w:r>
            <w:r w:rsidR="00AC431E">
              <w:rPr>
                <w:rFonts w:ascii="Times New Roman" w:hAnsi="Times New Roman" w:cs="Times New Roman"/>
                <w:sz w:val="24"/>
                <w:szCs w:val="24"/>
              </w:rPr>
              <w:t>автотранспортных пассажирских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в районе (10-00ч)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3" w:rsidRDefault="00FB27D3" w:rsidP="00FB27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Емельянова Т.А.</w:t>
            </w:r>
          </w:p>
        </w:tc>
      </w:tr>
      <w:tr w:rsidR="000A67D1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Default="000A67D1" w:rsidP="000A67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0A67D1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0A67D1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 w:rsidRPr="000A67D1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0A67D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A67D1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1" w:rsidRDefault="000A67D1" w:rsidP="000A67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1257BB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B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1257BB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BB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 w:rsidRPr="001257BB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1257B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0A67D1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Default="000A67D1" w:rsidP="000A67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1257BB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 Совета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1257BB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Акулова Е.Г.</w:t>
            </w:r>
          </w:p>
        </w:tc>
      </w:tr>
      <w:tr w:rsidR="000A67D1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1" w:rsidRDefault="000A67D1" w:rsidP="000A67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3F6B9F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B9F">
              <w:rPr>
                <w:rFonts w:ascii="Times New Roman" w:hAnsi="Times New Roman" w:cs="Times New Roman"/>
                <w:sz w:val="24"/>
                <w:szCs w:val="24"/>
              </w:rPr>
              <w:t>Районный конкурс команд КВН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12-00ч)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3F6B9F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0A67D1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Default="000A67D1" w:rsidP="000A67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3F6B9F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игровых программ «Карусель затей» (РЦК и Д, 12-00 ч.)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0A67D1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1" w:rsidRDefault="000A67D1" w:rsidP="000A67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3F6B9F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AC431E">
              <w:rPr>
                <w:rFonts w:ascii="Times New Roman" w:hAnsi="Times New Roman" w:cs="Times New Roman"/>
                <w:sz w:val="24"/>
                <w:szCs w:val="24"/>
              </w:rPr>
              <w:t>детского клубного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12-00)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3F6B9F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0A67D1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1" w:rsidRDefault="000A67D1" w:rsidP="000A67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1257BB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1" w:rsidRPr="001257BB" w:rsidRDefault="000A67D1" w:rsidP="000A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коллегии Администрации </w:t>
            </w:r>
            <w:r w:rsidR="00AC431E" w:rsidRPr="00161CAB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161CAB">
              <w:rPr>
                <w:rFonts w:ascii="Times New Roman" w:hAnsi="Times New Roman" w:cs="Times New Roman"/>
                <w:sz w:val="24"/>
                <w:szCs w:val="24"/>
              </w:rPr>
              <w:t xml:space="preserve"> района (14-00)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AC431E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AE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161CAB">
              <w:rPr>
                <w:rFonts w:ascii="Times New Roman" w:hAnsi="Times New Roman" w:cs="Times New Roman"/>
                <w:sz w:val="24"/>
                <w:szCs w:val="24"/>
              </w:rPr>
              <w:t xml:space="preserve"> по включению в кадровый резерв на ведущую группу должностей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9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1CAB">
              <w:rPr>
                <w:rFonts w:ascii="Times New Roman" w:hAnsi="Times New Roman" w:cs="Times New Roman"/>
                <w:sz w:val="24"/>
                <w:szCs w:val="24"/>
              </w:rPr>
              <w:t>11-00 ч.)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Савельева В.И.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797AE5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Комитета по лицензированию Томской области в Кожевниковском районе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Емельянова Т.А.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гиревому спорту (СК «Колос»)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143D6E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слёт мастеров декоративно – прикладного творчества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0A67D1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sz w:val="24"/>
                <w:szCs w:val="24"/>
              </w:rPr>
              <w:t xml:space="preserve">55- летний юбилей </w:t>
            </w:r>
            <w:proofErr w:type="spellStart"/>
            <w:r w:rsidRPr="000A67D1">
              <w:rPr>
                <w:rFonts w:ascii="Times New Roman" w:hAnsi="Times New Roman" w:cs="Times New Roman"/>
                <w:sz w:val="24"/>
                <w:szCs w:val="24"/>
              </w:rPr>
              <w:t>Песочнодубровской</w:t>
            </w:r>
            <w:proofErr w:type="spellEnd"/>
            <w:r w:rsidRPr="000A67D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</w:tc>
      </w:tr>
      <w:tr w:rsidR="00161CAB" w:rsidTr="004E6F92">
        <w:trPr>
          <w:trHeight w:val="31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0A67D1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1257B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B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1257B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BB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 w:rsidRPr="001257BB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1257B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1257B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конференция школьников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1257B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0A67D1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0A67D1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D1"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 w:rsidRPr="000A67D1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0A67D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93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пулевой стрельбе и </w:t>
            </w:r>
            <w:proofErr w:type="spellStart"/>
            <w:r w:rsidRPr="0095293E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AC431E">
              <w:rPr>
                <w:rFonts w:ascii="Times New Roman" w:hAnsi="Times New Roman" w:cs="Times New Roman"/>
                <w:sz w:val="24"/>
                <w:szCs w:val="24"/>
              </w:rPr>
              <w:t>исполнителей 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(сельские дома культуры</w:t>
            </w:r>
            <w:r w:rsidR="00294944">
              <w:rPr>
                <w:rFonts w:ascii="Times New Roman" w:hAnsi="Times New Roman" w:cs="Times New Roman"/>
                <w:sz w:val="24"/>
                <w:szCs w:val="24"/>
              </w:rPr>
              <w:t>,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айону)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12-00 ч)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Малолетко А.А., Ткаченко Г.Н.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Аппаратное </w:t>
            </w:r>
            <w:r w:rsidR="00AC431E">
              <w:rPr>
                <w:rFonts w:ascii="Times New Roman" w:hAnsi="Times New Roman" w:cs="Times New Roman"/>
              </w:rPr>
              <w:t>совещание Главы</w:t>
            </w:r>
            <w:r>
              <w:rPr>
                <w:rFonts w:ascii="Times New Roman" w:hAnsi="Times New Roman" w:cs="Times New Roman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AC431E">
              <w:rPr>
                <w:rFonts w:ascii="Times New Roman" w:hAnsi="Times New Roman" w:cs="Times New Roman"/>
              </w:rPr>
              <w:t>учреждений района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4E4BE2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4E4BE2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E2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AC43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методической и консультационной </w:t>
            </w:r>
            <w:r w:rsidR="00AC431E">
              <w:rPr>
                <w:rFonts w:ascii="Times New Roman" w:hAnsi="Times New Roman" w:cs="Times New Roman"/>
                <w:sz w:val="24"/>
                <w:szCs w:val="24"/>
              </w:rPr>
              <w:t>помощи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Pr="004E4BE2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E2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 w:rsidRPr="004E4BE2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4E4BE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61CAB" w:rsidTr="004E6F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AC431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B" w:rsidRDefault="00161CAB" w:rsidP="00161C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</w:tbl>
    <w:p w:rsidR="00EA5310" w:rsidRDefault="00EA5310" w:rsidP="00E25569">
      <w:pPr>
        <w:spacing w:after="0"/>
        <w:rPr>
          <w:rFonts w:ascii="Times New Roman" w:hAnsi="Times New Roman" w:cs="Times New Roman"/>
        </w:rPr>
      </w:pPr>
    </w:p>
    <w:p w:rsidR="00E25569" w:rsidRDefault="00E25569" w:rsidP="00E255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E25569" w:rsidRDefault="00E25569" w:rsidP="00E25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569" w:rsidRDefault="00E25569" w:rsidP="00E2556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0F37A7" w:rsidRPr="00E25569" w:rsidRDefault="000F37A7" w:rsidP="00E25569"/>
    <w:sectPr w:rsidR="000F37A7" w:rsidRPr="00E25569" w:rsidSect="00E2556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69"/>
    <w:rsid w:val="00013CEA"/>
    <w:rsid w:val="000A67D1"/>
    <w:rsid w:val="000D0E67"/>
    <w:rsid w:val="000F37A7"/>
    <w:rsid w:val="001257BB"/>
    <w:rsid w:val="00143D6E"/>
    <w:rsid w:val="00161CAB"/>
    <w:rsid w:val="00167207"/>
    <w:rsid w:val="00245F76"/>
    <w:rsid w:val="00247B00"/>
    <w:rsid w:val="002714DA"/>
    <w:rsid w:val="00294944"/>
    <w:rsid w:val="00326127"/>
    <w:rsid w:val="003E4C97"/>
    <w:rsid w:val="003F6B9F"/>
    <w:rsid w:val="00436C07"/>
    <w:rsid w:val="004875D8"/>
    <w:rsid w:val="004D3925"/>
    <w:rsid w:val="004E4BE2"/>
    <w:rsid w:val="004E6F92"/>
    <w:rsid w:val="0054380F"/>
    <w:rsid w:val="00567956"/>
    <w:rsid w:val="00576E63"/>
    <w:rsid w:val="005B0626"/>
    <w:rsid w:val="00600774"/>
    <w:rsid w:val="006E2859"/>
    <w:rsid w:val="006F3801"/>
    <w:rsid w:val="00701073"/>
    <w:rsid w:val="00770B2C"/>
    <w:rsid w:val="00782ADC"/>
    <w:rsid w:val="00785C76"/>
    <w:rsid w:val="00797AE5"/>
    <w:rsid w:val="007A04CA"/>
    <w:rsid w:val="0085512E"/>
    <w:rsid w:val="00861B5B"/>
    <w:rsid w:val="0086504A"/>
    <w:rsid w:val="008D492C"/>
    <w:rsid w:val="008E0F0B"/>
    <w:rsid w:val="008E2EAF"/>
    <w:rsid w:val="0095293E"/>
    <w:rsid w:val="00992D7F"/>
    <w:rsid w:val="009C1B93"/>
    <w:rsid w:val="00A40F71"/>
    <w:rsid w:val="00A6557D"/>
    <w:rsid w:val="00A906BA"/>
    <w:rsid w:val="00AC431E"/>
    <w:rsid w:val="00B728D8"/>
    <w:rsid w:val="00BF491C"/>
    <w:rsid w:val="00C42A33"/>
    <w:rsid w:val="00C60BDB"/>
    <w:rsid w:val="00CA26CA"/>
    <w:rsid w:val="00DC4CDF"/>
    <w:rsid w:val="00DF0A19"/>
    <w:rsid w:val="00DF2396"/>
    <w:rsid w:val="00E25569"/>
    <w:rsid w:val="00E61A6F"/>
    <w:rsid w:val="00E83473"/>
    <w:rsid w:val="00EA5310"/>
    <w:rsid w:val="00EA766C"/>
    <w:rsid w:val="00F1321E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131FC-1EAF-438F-B646-D7A44280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6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cp:lastPrinted>2018-11-01T07:44:00Z</cp:lastPrinted>
  <dcterms:created xsi:type="dcterms:W3CDTF">2018-11-01T03:05:00Z</dcterms:created>
  <dcterms:modified xsi:type="dcterms:W3CDTF">2018-11-01T08:40:00Z</dcterms:modified>
</cp:coreProperties>
</file>