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9" w:rsidRPr="00D54379" w:rsidRDefault="00D54379" w:rsidP="00D5437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379" w:rsidRDefault="00D54379" w:rsidP="0011796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DC510B" w:rsidRDefault="00D54379" w:rsidP="0011796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продаже муниципального имущества</w:t>
      </w:r>
    </w:p>
    <w:p w:rsidR="00117967" w:rsidRPr="00117967" w:rsidRDefault="00117967" w:rsidP="001179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7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 в 11 ч. 00 мин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967" w:rsidRPr="00117967" w:rsidRDefault="00117967" w:rsidP="001179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117967">
        <w:rPr>
          <w:rFonts w:ascii="Times New Roman" w:eastAsia="DejaVu Sans" w:hAnsi="Times New Roman" w:cs="Times New Roman"/>
          <w:kern w:val="1"/>
          <w:sz w:val="24"/>
          <w:szCs w:val="24"/>
        </w:rPr>
        <w:t>по адресу: Томская обл., с.</w:t>
      </w:r>
      <w:r w:rsidR="00FE640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117967">
        <w:rPr>
          <w:rFonts w:ascii="Times New Roman" w:eastAsia="DejaVu Sans" w:hAnsi="Times New Roman" w:cs="Times New Roman"/>
          <w:kern w:val="1"/>
          <w:sz w:val="24"/>
          <w:szCs w:val="24"/>
        </w:rPr>
        <w:t>Кожевниково, ул. Гагарина, д.17, кабинет 25.</w:t>
      </w:r>
    </w:p>
    <w:p w:rsidR="00117967" w:rsidRPr="00117967" w:rsidRDefault="00117967" w:rsidP="0011796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282477" w:rsidRDefault="005B43EA" w:rsidP="00323F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 Администрации Кожевниковского района</w:t>
      </w:r>
      <w:r w:rsidR="00FE6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Федеральным з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Постановлением Правительства Российской Федерации от 12 августа 2002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584 «Об утверждении Положения о проведении конкурса по продаже государственного или муниципального имущества», </w:t>
      </w:r>
      <w:r w:rsidR="00D54379"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</w:t>
      </w:r>
      <w:r w:rsidR="0097599E"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 Кожевниковского района  от 24</w:t>
      </w:r>
      <w:r w:rsidR="002A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7599E"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8г. № 250</w:t>
      </w:r>
      <w:r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7599E"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решение Думы Кожевниковского района от 30</w:t>
      </w:r>
      <w:r w:rsidR="002A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97599E"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№ 163 «О </w:t>
      </w:r>
      <w:r w:rsidRPr="0097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прогнозном плане приватизации муниципального имущества Кожевниковского района на 2018 год», р</w:t>
      </w:r>
      <w:r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</w:t>
      </w:r>
      <w:r w:rsidR="002A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Кожевниковского района от 26 февраля </w:t>
      </w:r>
      <w:r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 № 356 «Об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Кожевниковский район»,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</w:t>
      </w:r>
      <w:r w:rsidR="00A4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конкурса по продаже объектов электросетевого хозяйства, источников тепловой энергии, тепловых сетей и отдельных объектов таких систем, находящихся в муниципальной собственности Кожевниковского района, утвержденным постановлением Администрации Кожевниковского района от 26</w:t>
      </w:r>
      <w:r w:rsidR="002A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E64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676</w:t>
      </w:r>
      <w:r w:rsidR="00C2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конкурса по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="00323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477" w:rsidRPr="00282477" w:rsidRDefault="00D54379" w:rsidP="00282477">
      <w:pPr>
        <w:pStyle w:val="ab"/>
        <w:spacing w:after="0"/>
        <w:ind w:left="0" w:firstLine="360"/>
      </w:pPr>
      <w:r w:rsidRPr="00282477">
        <w:rPr>
          <w:b/>
        </w:rPr>
        <w:t>Организатор конкурса</w:t>
      </w:r>
      <w:r w:rsidRPr="00D54379">
        <w:t xml:space="preserve"> (Продавец) – </w:t>
      </w:r>
      <w:r w:rsidR="00282477">
        <w:t xml:space="preserve">отдел по управлению муниципальной собственностью </w:t>
      </w:r>
      <w:r w:rsidR="00282477" w:rsidRPr="00282477">
        <w:rPr>
          <w:spacing w:val="-6"/>
        </w:rPr>
        <w:t>Администраци</w:t>
      </w:r>
      <w:r w:rsidR="00282477">
        <w:rPr>
          <w:spacing w:val="-6"/>
        </w:rPr>
        <w:t>и</w:t>
      </w:r>
      <w:r w:rsidR="00282477" w:rsidRPr="00282477">
        <w:rPr>
          <w:spacing w:val="-6"/>
        </w:rPr>
        <w:t xml:space="preserve"> Кожевниковского района</w:t>
      </w:r>
      <w:r w:rsidR="00282477" w:rsidRPr="00282477">
        <w:t xml:space="preserve"> от имени Муниципального образования Кожевниковский район. </w:t>
      </w:r>
    </w:p>
    <w:p w:rsidR="00282477" w:rsidRPr="008F53FF" w:rsidRDefault="00E532AC" w:rsidP="0028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82477" w:rsidRPr="008F53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2477" w:rsidRPr="00282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82477" w:rsidRPr="008F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282477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kogimu</w:t>
        </w:r>
        <w:r w:rsidR="00282477" w:rsidRPr="008F53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282477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tomsk</w:t>
        </w:r>
        <w:r w:rsidR="00282477" w:rsidRPr="008F53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282477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="00282477" w:rsidRPr="008F53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282477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82477" w:rsidRPr="00282477" w:rsidRDefault="00282477" w:rsidP="0028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 на котором размещена документация об аукционе: </w:t>
      </w:r>
      <w:hyperlink r:id="rId9" w:history="1"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kog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tomskinvest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8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</w:t>
      </w:r>
      <w:hyperlink r:id="rId10" w:history="1"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82477" w:rsidRPr="00282477" w:rsidRDefault="00282477" w:rsidP="002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28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636160, Томская обл., Кожевниковский район, с.Кожевниково,  ул. Гагарина,17,</w:t>
      </w:r>
    </w:p>
    <w:p w:rsidR="00282477" w:rsidRPr="00282477" w:rsidRDefault="00282477" w:rsidP="002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и телефон</w:t>
      </w:r>
      <w:r w:rsidR="00FE64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8(38244) 22768.</w:t>
      </w:r>
    </w:p>
    <w:p w:rsidR="00282477" w:rsidRPr="00282477" w:rsidRDefault="00282477" w:rsidP="002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Носикова Елена Алексеевна.</w:t>
      </w:r>
    </w:p>
    <w:p w:rsidR="000D1D46" w:rsidRPr="000D1D46" w:rsidRDefault="000D1D46" w:rsidP="000D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торгов:</w:t>
      </w:r>
    </w:p>
    <w:p w:rsidR="000D1D46" w:rsidRPr="00861F0A" w:rsidRDefault="00861F0A" w:rsidP="000D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="000D1D46"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29.10.2018 </w:t>
      </w:r>
      <w:r w:rsidR="000D1D46"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="000D1D46"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A5877"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имущества, находящегося в собственности муниципального образования Кожевниковский район</w:t>
      </w:r>
      <w:r w:rsidR="000D1D46" w:rsidRPr="00861F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имущества и его характеристика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3969"/>
        <w:gridCol w:w="851"/>
        <w:gridCol w:w="850"/>
        <w:gridCol w:w="1418"/>
        <w:gridCol w:w="708"/>
        <w:gridCol w:w="716"/>
      </w:tblGrid>
      <w:tr w:rsidR="00CD4127" w:rsidRPr="00CD4127" w:rsidTr="00CD4127"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Реест-ровый номер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характеристика  имущества</w:t>
            </w:r>
          </w:p>
        </w:tc>
        <w:tc>
          <w:tcPr>
            <w:tcW w:w="851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первона-чального предложения, руб.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ВСЕ объекты)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 (руб.)</w:t>
            </w: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оплаты </w:t>
            </w: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обременении</w:t>
            </w: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порядок рассрочки платежа</w:t>
            </w:r>
          </w:p>
        </w:tc>
      </w:tr>
      <w:tr w:rsidR="00CD4127" w:rsidRPr="00CD4127" w:rsidTr="00CD4127">
        <w:trPr>
          <w:cantSplit/>
          <w:trHeight w:val="4662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30361 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19099A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 ТМ 160/10, 1-этажный, общая площадь 1,3 кв.м., адрес (местонахождение) объекта: Томская область, Кожевниковский район, с. Кожевниково, 8 Марта улица, д. 34а, строен. 11,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кадастровым № 70:07:0101004:2252, категория земель – земли населенных пунктов, разрешенное использование: Для размещения трансформаторной подстанции, общая площадь 16 кв.м., адрес (местонахождение) объекта: Томская область, Кожевниковский район,  с. Кожевниково, 8 Марта улица, 34А, строен. 11.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"/>
          </w:tcPr>
          <w:p w:rsidR="00CD4127" w:rsidRPr="00CD4127" w:rsidRDefault="00CD4127" w:rsidP="00CD41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7 141 951,19</w:t>
            </w:r>
          </w:p>
        </w:tc>
        <w:tc>
          <w:tcPr>
            <w:tcW w:w="850" w:type="dxa"/>
            <w:vMerge w:val="restart"/>
            <w:textDirection w:val="tbRl"/>
          </w:tcPr>
          <w:p w:rsidR="00CD4127" w:rsidRPr="00CD4127" w:rsidRDefault="00CD4127" w:rsidP="00CD41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1 428 390,24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производится в размере и сроки, указанные в договоре купли-продажи, но не позднее 30 рабочих дней со дня заключения договора купли-продажи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716" w:type="dxa"/>
            <w:vMerge w:val="restart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рассрочка не предусмотрена</w:t>
            </w:r>
          </w:p>
        </w:tc>
      </w:tr>
      <w:tr w:rsidR="00CD4127" w:rsidRPr="00CD4127" w:rsidTr="00CD4127">
        <w:trPr>
          <w:trHeight w:val="58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31524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</w:t>
            </w: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19099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подстанция, 1 – этажный, общая площадь 5,5 кв.м., инв. № 69:228:0032:05:06928, лит. А, адрес (местонахождение) объекта: Томская область, Кожевниковский район, с. Уртам, ул. Пушкина, д. 15а/12,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70:07:0100039:666, категория земель: земли сельскохозяйственного назначения: Для ведения сельскохозяйственного производства, общая площадь 46 кв.м., адрес (местонахождение) объекта: Томская область, Кожевниковский район, с. Уртам, ул. Пушкина, 15А/12.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24857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32862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19099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3.Трансформаторная подстанция, общая площадь, 3,80 кв.м., адрес (местонахождение): Кожевниковский район, с. Кожевниково, Ленина улица, д. 51а,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70:07:0101004:192, категория земель: земли населенных пунктов, разрешенное использование: для эксплуатации трансформаторной подстанции, площадь 39 кв.м. адрес (местонахождение) объекта: Томская область, Кожевниковский район, с. Кожевниково, 51а.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31886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32645,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32644,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(земельных 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19099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Трансформаторные подстанции 10/0,4 кВ (диспетчерские наименования КД- 15-3, КД-15-4) с линиями электропередачи 0,4кВ. Трансформаторная подстанция 10/0,4 кВ (диспетчерское наименование КЖ-3-4). Линии электропередачи 0,4 кВ (от ТП-10/0.4 кВ: КД-17-9, К, назначение: нежилое, протяженность 2205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70:07:0000000:19, категория земель: земли населенных пунктов, разрешенное использование: для обслуживания электросетевого комплекса, площадь 301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кв.м., адрес (местонахождение) объекта: Томская область, Кожевниковский район, с. Новосергеевка, с земельным участком с кадастровым № 70:07:0100023:475, категория земель: земли населенных  пунктов, разрешенное использование: для эксплуатации и обслуживания трансформаторной подстанции 10/0,4 кВ (диспетчерское наименование КД-15-4), площадь 13 кв.м., адрес (местонахождение) объекта: Томская область, Кожевниковский район, с. Новосергеевка, ул. Ленина, 9А, с земельным участком с кадастровым № 70:07:0100030:14, категория земель: земли населенных пунктов, разрешенное использование: для обслуживания электросетевого комплекса, площадь 14 кв.м., адрес (местонахождение) объекта: Томская область, Кожевниковский район, с. Тека, пер. Школьный</w:t>
            </w: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31884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32631,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32624,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32623,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32621,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32619,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</w:tabs>
              <w:spacing w:after="200" w:line="276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Сооружение, назначение: линии электропередачи 10кВ (диспетчерские наименования КЖ-2, КЖ-7, КЖ-18, ПБ-5), протяженность 36760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70:07:0100038:537, категория земель: земли населенных пунктов, разрешенное использование: для эксплуатации и обслуживания воздушной линии электропередачи 10 кВ, площадь 35 кв.м., адрес (местонахождение) объекта: Томская область, Кожевниковский район, с. Кожевниково, Приобская улица,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70:07:0100042:99, категория земель: земли населенных пунктов, разрешенное использование: для обслуживания электросетевого комплекса, площадь 386 кв.м., адрес (местонахождение) объекта: Томская область, Кожевниковский район, в 7 км. от с. Киреевск на северо-восток,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земельным участком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кадастровым № 70:07:0000000:42, категория земель: земли населенных пунктов, разрешенное использование: для обслуживания электросетевого комплекса, площадь 594 кв.м., адрес (местонахождение) объекта: Томская область, Кожевниковский район, с. Киревск,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70:07:0000000:8, категория земель: земли населенных пунктов, разрешенное использование: для обслуживания электросетевого комплекса ВЛ-10 кв., площадь 1 448 кв.м., адрес (местонахождение объекта): Томская область, Кожевниковский район, с. Кожевниково,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кадастровым № 70:07:0000000:10, категория земель: земли населенных пунктов, разрешенное использование: для обслуживания электросетевого комплекса ВЛ-0,4 кв., площадь 9 260 кв.м., адрес (местонахождение) объекта: Томская область, Кожевниковский район, с. Кожевниково,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70:07:0000000:11, категория земель: земли населенных пунктов, разрешенное использование: для обслуживания электросетевого комплекса ВП-0,4 кв., площадь 2 066 кв.м., адрес (местонахождение) объекта: Томская область, Кожевниковский район, с. Киреевск.</w:t>
            </w:r>
          </w:p>
        </w:tc>
        <w:tc>
          <w:tcPr>
            <w:tcW w:w="851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7366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31887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19099A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uppressAutoHyphens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6.Сооружение, назначение: трансформаторные подстанции 10/0,4кВ (диспетчерские наименования ЧЛ-8-12) с линиями электропередачи 0,4 кВ. Линия электропередачи 0,4 кВ (от ТП-10/0,4 кВ:ЧЛ-2-5). Линия электропередачи 10кВ (диспетчерское наименование ЧЛ-8), протяженность 494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70:07:0106002:247, категория земель: земли населенных пунктов, разрешенное использование: для обслуживания и эксплуатации ВЛ-04, кВ, площадь 34,2 кв.м. адрес (местонахождение) объекта: Томская область, Кожевниковский район, с. Чилино,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70:07:0100004:0350, категория земель: земли населенных пунктов, разрешенное использование: для обслуживания и эксплуатации ВЛ-10 кВ, площадь 24,3 кв.м.,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Базой от КТПН-400кВ (электросети).</w:t>
            </w:r>
          </w:p>
        </w:tc>
        <w:tc>
          <w:tcPr>
            <w:tcW w:w="851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31889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32630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32629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32628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32627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32626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32625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32635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7.Трансформаторные подстанции 10/0,4 кВ (диспетчерские наименования УР-4-4, УР-5-3, УР-5-5, УР-6-5) с линиями электропередачи 0,4 кВ.  Линия электропередачи 10 кВ (диспетчерское наименование УР-6), назначение нежилое,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70:07:0000000:81, категория земель: земли населенных пунктов, разрешенное использование: для обслуживания и эксплуатации ВЛ-0,4 кВ, площадь 53,7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70:07:0105001:329, категория земель: земли населенных пунктов, разрешенное использование: для обслуживания и эксплуатации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ВЛ-0,4 кВ, площадь 4,8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70:07:0105002:0350, категория земель: земли населенных пунктов, разрешенное использование: для обслуживания и эксплуатации ВЛ-0,4 кВ, площадь 68,1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70:07:0105001:323, категория земель: земли населенных пунктов, разрешенное использование: для обслуживания и эксплуатации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ВЛ-10 кВ от ВЛ-10 кВ опора № 40 на КТПН УР-6-5 160 кВа, площадь 19,5 кв.м., адрес (местонахождение) объекта: Томская область, Кожевниковский район, с. Уртам, от ВЛ-кВ опора № 40 на КТПН УР-6-5 160 кВа,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70:07:0105002:341, категория земель: земли населенных пунктов, разрешенное использование: для обслуживания и эксплуатации ВЛ-0,4 кВ от КТПН УР5-5 25 кВа до котельной (школьной), площадь 9,6 кв.м.,  адрес (местонахождение) объекта: Томская область, Кожевниковский район, с. Уртам, школьная котельная примерно 4 м. на северо-запад,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70:07:0000000:177, категория земель: земли населенных пунктов, разрешенное использование: для эксплуатации и обслуживания трансформаторной подстанции 10/0,4 кВ (диспетчерское наименование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УР-5-3) с отходящей воздушной линией электропередачи 0,4 кВ, площадь 57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Ленина, 57А, соор. 1.</w:t>
            </w:r>
          </w:p>
        </w:tc>
        <w:tc>
          <w:tcPr>
            <w:tcW w:w="851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420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ьного участка)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8.Линия электропередачи 0,4 кВ (от ТП-10/0,4 кВ: ВР-7-13, ЧЛ-9-5, ВР-5-7), назначение: нежилое, протяжённость 727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70:07:0100025:459, категория земель: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земли населенных пунктов, разрешенное использование: для обслуживания и эксплуатации ВЛ-0,4 кВ, площадь 127 кв.м., адрес (местонахождение) объекта: Томская область, Кожевниковский район, с. Осиновка, ул. Мира, 33Б, соор.1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987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31888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9.Трансформаторные подстанции 10/0,4 кВ (диспетчерские наименования ЮЛ-6-1) с линиями электропередачи 0,4 кВ. Линия электропередачи 10 кВ (диспетчерское наименование ЮЛ-17), назначение: нежилое, протяженность 1677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70:07:0104001:465, категории земель: земли населенных пунктов, разрешенное использование: для обслуживания и эксплуатации трансформаторной подстанции ЗТП ЮЛ-6-1 400 кВт, площадь 92,8 кв.м., адрес (местонахождение) объекта: Томская область, Кожевниковский район, с. Старая Ювала, ул. Ульяновская.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31885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32635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32634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32765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      10.Сооружение, назначение: трансформаторные подстанции 10/0,4 КВ (диспетчерские наименования КЖ-2-1, КЖ-2-2, КЖ-2-4, КЖ-2-5, КЖ 2-6, КЖ-2,-7, КЖ-2-8, КЖ-2-9, КЖ-2-14, КЖ-2-15, КЖ-2-17, КЖ-3-1, КЖ-3-11, КЖ-3-15, КЖ-7-4, КЖ-7-5, КЖ-7-6, КЖ-7-8, КЖ-7-9, КЖ-7-10, КЖ-7-12, КЖ-7-13, КЖ-7-14, КЖ-7-15, КЖ-7-16, КЖ-7-17, КЖ-18-2, КЖ-18-3, КЖ-18-4, КЖ-18-5, КЖ-18-6, ПБ-5-5, ПБ-5-24, ПБ-5-26)  с линиями электропередачи 0,4 кВ. Трансформаторная подстанция 10/0,4 кВ (диспетчерские наименования ПБ-5-14, КЖ-6-29, КЖ-7-11). Протяжённость 8912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№ 70:07:0100038:20, категорий земель: земли населенных пунктов, разрешенное использование: для обслуживания и эксплуатации ВЛ-04 кВ с КТП-10, площадь 213 кв.м., адрес (местонахождение) объекта: Томская область, Кожевниковский район установлено относительно ориентира, расположенного за пределами участка. Ориентир с. Кожевниково. Участок находится в 100 м. от ориентира по направлению на север,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№ 70:07:0103002:1118, категория земель: земли населенных пунктов, разрешенное использование: для эксплуатации и обслуживания подстанции, площадь 186 кв.м., адрес (местонахождение) объекта: Томская область, Кожевниковский район, с. Киреевск, ул. Карла Маркса, 42Б.,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 с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кадастровым № 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70:07:0100002:259, категория земель: земли населенных пунктов, разрешенное использование: сооружения и устройства инженерно  технического обеспечения (трансформаторная подстанция ТП КЖ – 6-29), площадь 11 кв.м., адрес (местонахождение) объекта: Томская область, Кожевниковский район, д. Аркадьево, ул. Октябрьская, 9А,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номером 70:16:0000000:150,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эксплуатации и обслуживания воздушной линии электропередачи 10кВ (диспетчерское наименование ПБ-5), площадь 117 кв.м., адрес (местонахождение) объекта: Томская область, Шегарский район, п. Победа, от ПС «Победа» - с. Киреевск до опоры № 62, сооружение 1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br/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номером 70:16:0603001:754, категория земель: земли населенных пунктов, разрешённое использование: для эксплуатации и облуживания воздушной линии электропередачи 10кВ (диспетчерское наименование ПБ-5), площадь 24 кв.м., адрес (местонахождение) объекта: Томская область, Шегарский район, пос. Победа, от ПС «Победа» - с. Киреевск до опоры № 62, сооружение 1.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3A7899">
        <w:trPr>
          <w:trHeight w:val="58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19061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11.Воздушная линия электропередач, назначение: сооружение, общая площадь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310 п.м., инв. № 69:228:0032:05:05272, адрес объект : Томская область, Кожевниковский район, с. Уртам, Пушкина улица, д. 17, стр. 2.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997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19341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(сооружение)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12.Сооружение: Трансформаторная подстанция, назначение: Производственное, площадь 4,1 кв.м., адрес (местонахождение) объекта: Томская область, Кожевниковский район, с. Кожевниково, Полевая улица, д. 1а, строен. 32.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034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19781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13. ВЛ-0,4 кВ, назначение: сооружения энергетики и электропередачи, протяженность 577,0 п.м., инв. № 69:228:0017:05:02985, адрес объекта: Томская область, Кожевниковский район, с. Киреевск, ул. Сибирская, 52, 54, Трактовая 58-60.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24796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14. Сооружение, назначение: сооружение энергетики и электропередачи, протяженность 230 погонных метров, адрес объекта: Томская область, Кожевниковский район, с. Уртам, линия от опоры №1 до опоры № 1А, до поры № 4, до опоры № 1Б.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24806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9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15. ВЛ-0,4 кВ с трансформаторной подстанцией, назначение: сооружения энергетики и электропередачи, протяженность 4800 п.м, инв. № 7865 Адрес объекта: Томская область, Кожевниковский район, с. Тека, линия ВЛ-0,4 кВ с трансформаторной подстанцией. 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24841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16. Сооружение, назначение: сооружения энергетики и электропередачи, протяженность 170,0 п., м, инв. № 69:228:0024:05:01293, адрес объекта: Томская область, Кожевниковский район, с. Новопокровка, линии КЛ-0,4 кВ от ТП КЖ 6-16 (до котельной и школы).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412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24878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17. Высоковольтная линия 0,4 кВ для передачи электроэнергии, протяженностью 68697 п.м., адрес объекта: Кожевниковский район, с. Кожевниково.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24944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18. Сооружение, назначение: нежилое, протяженность 382,6 п.м.,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инв. № 69:228:0001:05:05466, адрес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Кожевниково, Гагарина улица, 14а.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2189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25981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19. Сооружение, назначение: сооружение электроэнергетики, протяжённость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1160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д. Зайцево, ул. Школьная, 24А.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820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30923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Электроснабжение, назначение: нежилое, сооружения электроэнергетики, протяженность 346 м., адрес (местонахождение) объекта: Томская область, Кожевниковский район, с. Кожевниково, ул. Карла Маркса, 6.    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832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31664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21.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Трансформаторная подстанция, назначение: нежилое, площадь 33,2 кв.м., количество этажей: 1, адрес (местонахождение) объекта: Томская область, Кожевниковский район, с. Кожевниково, ул. Карла Маркса, 6.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547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31881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22.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Линия электропередачи 0,4 кВ (от ТП-10/0,4 кВ: КЖ-6-16, КЖ-20,8), назначение: нежилое, протяженность 140 м., адрес (местонахождение) объекта: Томская область, Кожевниковский район.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127" w:rsidRPr="00CD4127" w:rsidTr="00CD4127">
        <w:trPr>
          <w:trHeight w:val="1565"/>
        </w:trPr>
        <w:tc>
          <w:tcPr>
            <w:tcW w:w="56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31882</w:t>
            </w: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CD4127" w:rsidRPr="00CD4127" w:rsidRDefault="00CD4127" w:rsidP="00CD4127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23.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Линии электропередачи 0.4 кВ (от ТП-10/0.4 кВ: ВР-12-4, ВР-3-5), назначение: нежилое, адрес (местонахождение) объекта: Томская область, Кожевниковский район.</w:t>
            </w:r>
          </w:p>
        </w:tc>
        <w:tc>
          <w:tcPr>
            <w:tcW w:w="851" w:type="dxa"/>
            <w:vMerge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CD4127" w:rsidRPr="00CD4127" w:rsidRDefault="00CD4127" w:rsidP="00CD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7AB" w:rsidRPr="008A77AB" w:rsidRDefault="00C35310" w:rsidP="00C353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Ранее продажа указанных объектов с земельными участками по адресу: Томская область, Кожевниковский район осуществлялась на аукционе, </w:t>
      </w:r>
      <w:r w:rsidR="00A75F76" w:rsidRPr="00A75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A75F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5F76" w:rsidRPr="00A7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 подачи предложений</w:t>
      </w:r>
      <w:r w:rsidR="00A7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11.10.2018г., </w:t>
      </w:r>
      <w:r w:rsidR="00A75F76" w:rsidRPr="008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последствии </w:t>
      </w:r>
      <w:r w:rsidR="008A77AB" w:rsidRPr="008A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отмененным на основании </w:t>
      </w:r>
      <w:r w:rsidR="00A75F76" w:rsidRPr="008A7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A77AB" w:rsidRPr="008A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предписания по делу № 02-10/109-18 от 22.10.2018 г. управления Федеральной антимонопольной службы по Томской области</w:t>
      </w:r>
      <w:r w:rsidR="008A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4127" w:rsidRPr="00A75F76" w:rsidRDefault="008A77AB" w:rsidP="00C353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 п</w:t>
      </w:r>
      <w:r w:rsidR="00B82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риватизации имущества – конкурс.</w:t>
      </w:r>
    </w:p>
    <w:p w:rsidR="00782B7D" w:rsidRPr="00D54379" w:rsidRDefault="00782B7D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7F" w:rsidRDefault="00D54379" w:rsidP="005D0A7F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379">
        <w:rPr>
          <w:rFonts w:ascii="Cambria" w:eastAsia="Times New Roman" w:hAnsi="Cambria" w:cs="Times New Roman"/>
          <w:lang w:bidi="en-US"/>
        </w:rPr>
        <w:t xml:space="preserve">          </w:t>
      </w:r>
      <w:r w:rsidRPr="00D543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Рыночная (начальная) стоимость </w:t>
      </w:r>
      <w:r w:rsidR="00B82320" w:rsidRPr="00B82320">
        <w:rPr>
          <w:rFonts w:ascii="Times New Roman" w:eastAsia="Times New Roman" w:hAnsi="Times New Roman" w:cs="Times New Roman"/>
          <w:sz w:val="24"/>
          <w:szCs w:val="24"/>
          <w:lang w:bidi="en-US"/>
        </w:rPr>
        <w:t>имущества</w:t>
      </w:r>
      <w:r w:rsidR="0097599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</w:t>
      </w:r>
      <w:r w:rsidR="00B8232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линии электроснабжения </w:t>
      </w:r>
      <w:r w:rsidR="00E96730">
        <w:rPr>
          <w:rFonts w:ascii="Times New Roman" w:eastAsia="DejaVu Sans" w:hAnsi="Times New Roman" w:cs="Times New Roman"/>
          <w:kern w:val="1"/>
          <w:sz w:val="24"/>
          <w:szCs w:val="24"/>
        </w:rPr>
        <w:t>и</w:t>
      </w:r>
      <w:r w:rsidR="00B8232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трансформаторны</w:t>
      </w:r>
      <w:r w:rsidR="00E96730">
        <w:rPr>
          <w:rFonts w:ascii="Times New Roman" w:eastAsia="DejaVu Sans" w:hAnsi="Times New Roman" w:cs="Times New Roman"/>
          <w:kern w:val="1"/>
          <w:sz w:val="24"/>
          <w:szCs w:val="24"/>
        </w:rPr>
        <w:t>е подстанци</w:t>
      </w:r>
      <w:r w:rsidR="00B8232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и </w:t>
      </w:r>
      <w:r w:rsidR="00E96730">
        <w:rPr>
          <w:rFonts w:ascii="Times New Roman" w:eastAsia="DejaVu Sans" w:hAnsi="Times New Roman" w:cs="Times New Roman"/>
          <w:kern w:val="1"/>
          <w:sz w:val="24"/>
          <w:szCs w:val="24"/>
        </w:rPr>
        <w:t>с</w:t>
      </w:r>
      <w:r w:rsidR="00B8232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земельными участками</w:t>
      </w:r>
      <w:r w:rsid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(всего 23 объекта)  составляет</w:t>
      </w:r>
      <w:r w:rsidR="00B82320" w:rsidRPr="00B8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7 141 951,19</w:t>
      </w:r>
      <w:r w:rsidR="00B8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миллионов сто сорок одна тысяча девятьсот пятьдесят один</w:t>
      </w:r>
      <w:r w:rsidR="005D0A7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рубль 19 копеек</w:t>
      </w:r>
      <w:r w:rsidRPr="00D54379">
        <w:rPr>
          <w:rFonts w:ascii="Times New Roman" w:eastAsia="Times New Roman" w:hAnsi="Times New Roman" w:cs="Times New Roman"/>
          <w:sz w:val="24"/>
          <w:szCs w:val="24"/>
          <w:lang w:bidi="en-US"/>
        </w:rPr>
        <w:t>, без учета НДС и включает в себя:</w:t>
      </w:r>
    </w:p>
    <w:p w:rsidR="00D54379" w:rsidRPr="00256673" w:rsidRDefault="00D54379" w:rsidP="005D0A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цену </w:t>
      </w:r>
      <w:r w:rsidR="005D0A7F"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сооружений</w:t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56673"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6 646 855,00</w:t>
      </w:r>
      <w:r w:rsidR="002A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1DC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56673"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миллионов шестьсот сорок шесть тысяч восемьсот пятьдесят пять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2D5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НДС;</w:t>
      </w:r>
    </w:p>
    <w:p w:rsidR="00D54379" w:rsidRPr="00256673" w:rsidRDefault="00D54379" w:rsidP="00D54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земельн</w:t>
      </w:r>
      <w:r w:rsidR="005D0A7F"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5D0A7F"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E1A45" w:rsidRPr="009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495</w:t>
      </w:r>
      <w:r w:rsidR="00E96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A45" w:rsidRPr="009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096,19</w:t>
      </w:r>
      <w:r w:rsidR="009E1A45"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56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E1A45" w:rsidRPr="009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етыреста девяносто пять тысяч девяносто шесть</w:t>
      </w:r>
      <w:r w:rsidR="009E1A45"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2D5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E1A45" w:rsidRPr="009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копеек</w:t>
      </w:r>
      <w:r w:rsidR="009E1A45"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предложений о цене имущества осуществляется участниками конкурса на бумажном носителе в запечатанных конвертах. Предложения о цене имущества излагаются на русском языке и подписываются участником конкурса или его полномочным представителем (при наличии – заверяются печатью). Цена указывается числом и прописью. В случае, если числом и прописью указаны разные цены, во внимание принимается цена, указанная прописью. Предложения о цене имущества, содержащие цену ниже начальной цены продажи имущества, не рассматриваются. Покупатель указывает общую стоимость имущества, которая затем будет распределена пропорционально начальной стоимости объектов и начальной стоимости земельного участка.</w:t>
      </w:r>
    </w:p>
    <w:p w:rsidR="00D54379" w:rsidRPr="00D54379" w:rsidRDefault="005D0A7F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счет оплаты приватизированного имущества подлежат перечислению победителем конкурса в установленном порядке на счет, указанный в информационном сообщении о проведении конкурса, в размере и сроки, указанные в договоре купли-продажи имущества, но не позднее </w:t>
      </w:r>
      <w:r w:rsidR="00144500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46D7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44500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1B46D7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договора купли-продажи.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средства, оплаченные Покупателем Продавцу в соответствии с Договором о задатке, засчитываются в счет оплаты по Договору купли-продажи.</w:t>
      </w:r>
    </w:p>
    <w:p w:rsidR="00E96730" w:rsidRDefault="00D54379" w:rsidP="00343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96730" w:rsidRDefault="00E96730" w:rsidP="00343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A6" w:rsidRDefault="00D54379" w:rsidP="00343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Реквизиты счетов:</w:t>
      </w:r>
    </w:p>
    <w:p w:rsidR="00C20200" w:rsidRDefault="00C20200" w:rsidP="003433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673" w:rsidRPr="00B57DB9" w:rsidRDefault="00D54379" w:rsidP="00E90A4F">
      <w:pPr>
        <w:pStyle w:val="af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объектам недвижимости:</w:t>
      </w:r>
    </w:p>
    <w:p w:rsidR="00E90A4F" w:rsidRPr="003433A6" w:rsidRDefault="00E90A4F" w:rsidP="00E90A4F">
      <w:pPr>
        <w:pStyle w:val="af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33A6" w:rsidRPr="003433A6" w:rsidRDefault="003433A6" w:rsidP="00E9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bCs/>
          <w:sz w:val="24"/>
          <w:szCs w:val="24"/>
        </w:rPr>
        <w:t xml:space="preserve">ИНН 7008006769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433A6">
        <w:rPr>
          <w:rFonts w:ascii="Times New Roman" w:hAnsi="Times New Roman" w:cs="Times New Roman"/>
          <w:bCs/>
          <w:sz w:val="24"/>
          <w:szCs w:val="24"/>
        </w:rPr>
        <w:t>КПП 700801001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433A6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3433A6">
        <w:rPr>
          <w:rFonts w:ascii="Times New Roman" w:hAnsi="Times New Roman" w:cs="Times New Roman"/>
          <w:sz w:val="24"/>
          <w:szCs w:val="24"/>
        </w:rPr>
        <w:t>БИК 046902001</w:t>
      </w:r>
    </w:p>
    <w:p w:rsidR="003433A6" w:rsidRPr="003433A6" w:rsidRDefault="003433A6" w:rsidP="00E9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УФК по Томской области (Администрация Кожевниковского района)</w:t>
      </w:r>
    </w:p>
    <w:p w:rsidR="003433A6" w:rsidRPr="003433A6" w:rsidRDefault="003433A6" w:rsidP="00E9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ОТДЕЛЕНИЕ ТОМСК Г.ТОМСК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3A6">
        <w:rPr>
          <w:rFonts w:ascii="Times New Roman" w:hAnsi="Times New Roman" w:cs="Times New Roman"/>
          <w:sz w:val="24"/>
          <w:szCs w:val="24"/>
        </w:rPr>
        <w:t>сч. 40101810900000010007</w:t>
      </w:r>
    </w:p>
    <w:p w:rsidR="003433A6" w:rsidRDefault="003433A6" w:rsidP="00E90A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ОКТМО 69628000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33A6">
        <w:rPr>
          <w:rFonts w:ascii="Times New Roman" w:hAnsi="Times New Roman" w:cs="Times New Roman"/>
          <w:bCs/>
          <w:sz w:val="24"/>
          <w:szCs w:val="24"/>
        </w:rPr>
        <w:t>Код дохода:</w:t>
      </w:r>
      <w:r w:rsidRPr="003433A6">
        <w:rPr>
          <w:rFonts w:ascii="Times New Roman" w:hAnsi="Times New Roman" w:cs="Times New Roman"/>
          <w:sz w:val="24"/>
          <w:szCs w:val="24"/>
        </w:rPr>
        <w:t xml:space="preserve"> </w:t>
      </w:r>
      <w:r w:rsidRPr="003433A6">
        <w:rPr>
          <w:rFonts w:ascii="Times New Roman" w:hAnsi="Times New Roman" w:cs="Times New Roman"/>
          <w:bCs/>
          <w:sz w:val="24"/>
          <w:szCs w:val="24"/>
        </w:rPr>
        <w:t>901 1.14.02.05.2.05.0.000 410</w:t>
      </w:r>
    </w:p>
    <w:p w:rsidR="00E90A4F" w:rsidRPr="00E90A4F" w:rsidRDefault="00DF50E0" w:rsidP="00E9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0A4F"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назначение платежа указать: «оплата недвижимого имущества по договору купли-продажи муниципального имущества №_______ от ______________г. без НДС».</w:t>
      </w:r>
    </w:p>
    <w:p w:rsidR="003433A6" w:rsidRPr="00B57DB9" w:rsidRDefault="006F5B0B" w:rsidP="00E90A4F">
      <w:pPr>
        <w:pStyle w:val="af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433A6" w:rsidRPr="00B5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земельны</w:t>
      </w:r>
      <w:r w:rsidRPr="00B57DB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433A6" w:rsidRPr="00B57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</w:t>
      </w:r>
      <w:r w:rsidRPr="00B57DB9">
        <w:rPr>
          <w:rFonts w:ascii="Times New Roman" w:hAnsi="Times New Roman" w:cs="Times New Roman"/>
          <w:b/>
          <w:sz w:val="24"/>
          <w:szCs w:val="24"/>
          <w:u w:val="single"/>
        </w:rPr>
        <w:t>ам:</w:t>
      </w:r>
    </w:p>
    <w:p w:rsidR="00E90A4F" w:rsidRPr="006F5B0B" w:rsidRDefault="00E90A4F" w:rsidP="00E90A4F">
      <w:pPr>
        <w:pStyle w:val="af8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33A6" w:rsidRPr="006F5B0B" w:rsidRDefault="003433A6" w:rsidP="00E90A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5B0B">
        <w:rPr>
          <w:rFonts w:ascii="Times New Roman" w:hAnsi="Times New Roman" w:cs="Times New Roman"/>
          <w:bCs/>
          <w:sz w:val="24"/>
          <w:szCs w:val="24"/>
        </w:rPr>
        <w:t>ИНН 7008006769 КПП 700801001</w:t>
      </w:r>
      <w:r w:rsidR="006F5B0B" w:rsidRPr="006F5B0B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6F5B0B" w:rsidRPr="006F5B0B">
        <w:rPr>
          <w:rFonts w:ascii="Times New Roman" w:hAnsi="Times New Roman" w:cs="Times New Roman"/>
          <w:sz w:val="24"/>
          <w:szCs w:val="24"/>
        </w:rPr>
        <w:t>БИК 046902001</w:t>
      </w:r>
    </w:p>
    <w:p w:rsidR="003433A6" w:rsidRPr="006F5B0B" w:rsidRDefault="003433A6" w:rsidP="00E9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УФК по Томской области (Администрация Кожевниковского района)</w:t>
      </w:r>
    </w:p>
    <w:p w:rsidR="003433A6" w:rsidRPr="006F5B0B" w:rsidRDefault="003433A6" w:rsidP="00E9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ОТДЕЛЕНИЕ ТОМСК Г.ТОМСК</w:t>
      </w:r>
      <w:r w:rsidR="006F5B0B">
        <w:rPr>
          <w:rFonts w:ascii="Times New Roman" w:hAnsi="Times New Roman" w:cs="Times New Roman"/>
          <w:sz w:val="24"/>
          <w:szCs w:val="24"/>
        </w:rPr>
        <w:t xml:space="preserve">  </w:t>
      </w:r>
      <w:r w:rsidRPr="006F5B0B">
        <w:rPr>
          <w:rFonts w:ascii="Times New Roman" w:hAnsi="Times New Roman" w:cs="Times New Roman"/>
          <w:sz w:val="24"/>
          <w:szCs w:val="24"/>
        </w:rPr>
        <w:t>сч. 40101810900000010007</w:t>
      </w:r>
    </w:p>
    <w:p w:rsidR="003433A6" w:rsidRPr="006F5B0B" w:rsidRDefault="003433A6" w:rsidP="00E90A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ОКТМО 69628000</w:t>
      </w:r>
      <w:r w:rsidR="006F5B0B">
        <w:rPr>
          <w:rFonts w:ascii="Times New Roman" w:hAnsi="Times New Roman" w:cs="Times New Roman"/>
          <w:sz w:val="24"/>
          <w:szCs w:val="24"/>
        </w:rPr>
        <w:t xml:space="preserve">   </w:t>
      </w:r>
      <w:r w:rsidRPr="006F5B0B">
        <w:rPr>
          <w:rFonts w:ascii="Times New Roman" w:hAnsi="Times New Roman" w:cs="Times New Roman"/>
          <w:bCs/>
          <w:sz w:val="24"/>
          <w:szCs w:val="24"/>
        </w:rPr>
        <w:t>Код дохода:</w:t>
      </w:r>
      <w:r w:rsidRPr="006F5B0B">
        <w:rPr>
          <w:rFonts w:ascii="Times New Roman" w:hAnsi="Times New Roman" w:cs="Times New Roman"/>
          <w:sz w:val="24"/>
          <w:szCs w:val="24"/>
        </w:rPr>
        <w:t xml:space="preserve"> </w:t>
      </w:r>
      <w:r w:rsidRPr="006F5B0B">
        <w:rPr>
          <w:rFonts w:ascii="Times New Roman" w:hAnsi="Times New Roman" w:cs="Times New Roman"/>
          <w:bCs/>
          <w:sz w:val="24"/>
          <w:szCs w:val="24"/>
        </w:rPr>
        <w:t>901 1.14.06.02.5.05.0.000 430</w:t>
      </w:r>
    </w:p>
    <w:p w:rsidR="00D54379" w:rsidRPr="00E90A4F" w:rsidRDefault="00D54379" w:rsidP="00D54379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назначение платежа указать: «оплата земельного участка по договору купли-продажи муниципального имущества №____ от ______________г. без НДС».</w:t>
      </w:r>
    </w:p>
    <w:p w:rsidR="00D54379" w:rsidRPr="00B57DB9" w:rsidRDefault="00D54379" w:rsidP="00D54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0A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="00FA5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числяется</w:t>
      </w:r>
      <w:r w:rsidRPr="00E90A4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45F6F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декабря</w:t>
      </w:r>
      <w:r w:rsidR="00FA55E1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на счет Продавца в размере 20 </w:t>
      </w:r>
      <w:r w:rsidR="001B46D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цены и составляет </w:t>
      </w:r>
      <w:r w:rsidR="00E90A4F"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</w:t>
      </w:r>
      <w:r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B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90A4F"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 миллион четыреста двадцать восемь тысяч триста девяносто</w:t>
      </w:r>
      <w:r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 w:rsidR="00E90A4F"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</w:t>
      </w:r>
      <w:r w:rsidR="0081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йки</w:t>
      </w:r>
      <w:r w:rsidRPr="00B57D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D54379" w:rsidRPr="00F45F6F" w:rsidRDefault="00D54379" w:rsidP="00D54379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для перечисления задатка: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ИНН 7008001440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КПП 700801001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БИК 046902711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ТОМСКИЙ РФ ОАО «РОССЕЛЬХОЗБАНК» Г.ТОМСК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к/с 30101810300000000711  р/с 403 028 109 640 150 00 002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КБК 901 000 00 00 000 0000 180</w:t>
      </w:r>
    </w:p>
    <w:p w:rsid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Наименование получателя: 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Управление финансов Администрации Кожевниковского района</w:t>
      </w:r>
    </w:p>
    <w:p w:rsidR="00E90A4F" w:rsidRPr="00E90A4F" w:rsidRDefault="00E90A4F" w:rsidP="00E90A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184C">
        <w:rPr>
          <w:rFonts w:ascii="Times New Roman" w:hAnsi="Times New Roman" w:cs="Times New Roman"/>
          <w:bCs/>
          <w:sz w:val="24"/>
          <w:szCs w:val="24"/>
        </w:rPr>
        <w:t xml:space="preserve">поле назначения </w:t>
      </w:r>
      <w:r w:rsidRPr="00E90A4F">
        <w:rPr>
          <w:rFonts w:ascii="Times New Roman" w:hAnsi="Times New Roman" w:cs="Times New Roman"/>
          <w:bCs/>
          <w:sz w:val="24"/>
          <w:szCs w:val="24"/>
        </w:rPr>
        <w:t>платежа</w:t>
      </w:r>
      <w:r w:rsidR="005E184C">
        <w:rPr>
          <w:rFonts w:ascii="Times New Roman" w:hAnsi="Times New Roman" w:cs="Times New Roman"/>
          <w:bCs/>
          <w:sz w:val="24"/>
          <w:szCs w:val="24"/>
        </w:rPr>
        <w:t xml:space="preserve"> указать</w:t>
      </w:r>
      <w:r w:rsidRPr="00E90A4F">
        <w:rPr>
          <w:rFonts w:ascii="Times New Roman" w:hAnsi="Times New Roman" w:cs="Times New Roman"/>
          <w:bCs/>
          <w:sz w:val="24"/>
          <w:szCs w:val="24"/>
        </w:rPr>
        <w:t xml:space="preserve">: Задаток за участие в торгах    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 </w:t>
      </w:r>
      <w:r w:rsidR="00FA55E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объекта электроснабжения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земельными участками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90A4F">
        <w:rPr>
          <w:rFonts w:ascii="Times New Roman" w:hAnsi="Times New Roman" w:cs="Times New Roman"/>
          <w:bCs/>
          <w:sz w:val="24"/>
          <w:szCs w:val="24"/>
        </w:rPr>
        <w:t xml:space="preserve"> (для Администрации Кожевниковского района л/сч 9101000002)</w:t>
      </w:r>
    </w:p>
    <w:p w:rsidR="00E90A4F" w:rsidRPr="005D0A7F" w:rsidRDefault="00E90A4F" w:rsidP="00D54379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Основанием для внесения задатка является заключенный с Продавцом договор о задатке. Заключение договора о задатке осуществляется по месту приема заявок. Документом, подтверждающим поступление задатка на счет Продавца, является выписка с этого счета. Задаток возвращается претенденту в соответствии с договором о задатке. 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случае, если Претендент не будет допущен к участию в конкурсе, Продавец обязуется возвратить сумму внесенного Претендентом задатка в течение 5 (пяти) календарных дней со дня подписания протокола о приеме заявок. 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случае, если Претендент участвовал в конкурсе, но не выиграл его, Продавец обязуется возвратить сумму внесенного Претендентом задатка в течение 5 (пяти) календарных дней со дня подведения итогов конкурса.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отзыва Претендентом заявки на участие в конкурсе до момента приобретения им статуса участника конкурса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 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случае признания конкурса несостоявшимся Продавец обязуется возвратить сумму внесенного Претендентом задатка в течение 5 (пяти) рабочих дней с даты подписания протокола о признании конкурса несостоявшимся.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отмены конкурса Продавец возвращает сумму внесенного Претендентом задатка в течение 5 (пяти) рабочих дней с даты подписания протокола об отмене конкурса.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Внесенный задаток не возвращается в случае, если Претендент, признанный победителем конкурса:</w:t>
      </w:r>
    </w:p>
    <w:p w:rsidR="00D54379" w:rsidRPr="00D54379" w:rsidRDefault="00F03575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уклонится от заключения договора купли-продажи в установленный конкурсной документацией срок;</w:t>
      </w:r>
    </w:p>
    <w:p w:rsidR="00D54379" w:rsidRPr="00D54379" w:rsidRDefault="00F03575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уклонится от исполнения условий заключенного договора, охранных обязательств, в том числе, касающихся внесения оплаты в установленный договором срок.</w:t>
      </w:r>
    </w:p>
    <w:p w:rsidR="00D54379" w:rsidRPr="00D54379" w:rsidRDefault="00D54379" w:rsidP="00D54379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Внесенный Претендентом (победителем конкурса) задаток засчитывается в счет оплаты по договору купли-продажи имущества.</w:t>
      </w:r>
    </w:p>
    <w:p w:rsidR="00D54379" w:rsidRPr="00F45F6F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заявок</w:t>
      </w:r>
      <w:r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45F6F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 9 часов 00 минут.</w:t>
      </w:r>
    </w:p>
    <w:p w:rsidR="00D54379" w:rsidRPr="00F45F6F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Окончание приема заявок – </w:t>
      </w:r>
      <w:r w:rsidR="00F45F6F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5F6F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 1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минут.</w:t>
      </w:r>
    </w:p>
    <w:p w:rsidR="00D54379" w:rsidRPr="008E5B2A" w:rsidRDefault="008E5B2A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55E1">
        <w:rPr>
          <w:rFonts w:ascii="Times New Roman" w:eastAsia="DejaVu Sans" w:hAnsi="Times New Roman" w:cs="Times New Roman"/>
          <w:b/>
          <w:kern w:val="1"/>
          <w:sz w:val="24"/>
          <w:szCs w:val="24"/>
        </w:rPr>
        <w:t>Время, место и порядок приема заявок: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Заявки</w:t>
      </w:r>
      <w:r w:rsidR="00DF50E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принимаются по рабочим дням с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9.00 до 13.00, с 14.00 до 17.00 по адресу: Томская обл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асть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Кожевниковский район,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Кожевниково, ул. Гагарина, д.17, каб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инет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25 (2-й этаж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здания Администрации Кожевниковского района)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>,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(838244)22768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B2A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заявок и определение участников конкурса – 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45F6F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0AB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 в 11 часов 00 минут по адресу:</w:t>
      </w:r>
      <w:r w:rsidR="002E5902" w:rsidRPr="00F4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902" w:rsidRPr="00F4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r w:rsidR="002E5902" w:rsidRPr="002E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Кожевниковский район</w:t>
      </w:r>
      <w:r w:rsidR="002E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E5B2A"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с.</w:t>
      </w:r>
      <w:r w:rsid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8E5B2A"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Кожевниково, ул. Гагарина, д.17, каб</w:t>
      </w:r>
      <w:r w:rsidR="008E5B2A">
        <w:rPr>
          <w:rFonts w:ascii="Times New Roman" w:eastAsia="DejaVu Sans" w:hAnsi="Times New Roman" w:cs="Times New Roman"/>
          <w:kern w:val="1"/>
          <w:sz w:val="24"/>
          <w:szCs w:val="24"/>
        </w:rPr>
        <w:t>инет</w:t>
      </w:r>
      <w:r w:rsidR="008E5B2A"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25 (2-й этаж</w:t>
      </w:r>
      <w:r w:rsidR="008E5B2A"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="008E5B2A"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здания Администрации Кожевниковского района</w:t>
      </w:r>
      <w:r w:rsidR="00DF50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4379" w:rsidRPr="00D54379" w:rsidRDefault="00D54379" w:rsidP="008E5B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заявку, а также только одно предложение  о цене муниципального имущества. Заявки подаются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D54379" w:rsidRPr="00D54379" w:rsidRDefault="00D54379" w:rsidP="008E5B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считается принятой, если ей присвоен регистрационный номер. Заявки подаются и принимаются одновременно с полным перечнем требуемых для участия в конкурсе документов.</w:t>
      </w:r>
    </w:p>
    <w:p w:rsidR="00D54379" w:rsidRPr="00D54379" w:rsidRDefault="00D54379" w:rsidP="008E5B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 обязан изучить конкурсную документацию, включая все инструкции, формы, условия, требования и прил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ожения. Для участия в конкурсе Претенденты представляют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 или его полномочному представителю в установленный информационным сообщением о проведении конкурса срок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по форме, утверждаемой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родавцом, и иные документы в соответствии с перечнем, опубликованным в информационном сообщении. Заявка с прилагаемыми к 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документами регистрируется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делается отметка о принятии заявки с указанием ее номера, даты и времени принятия. Такая же отметка 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родавцом на экземпляре описи документов. Заявка и такая опись составляются в двух экземпляр</w:t>
      </w:r>
      <w:r w:rsidR="00F075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один из которых остается у Продавца, другой – у Претендента.  По желанию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запечатанный конверт с предложением о цене продаваемого имущества может быть подан при подаче заявки.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</w:t>
      </w:r>
      <w:r w:rsidR="000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нятии документов, возвращаются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ретендентам или их полномочным представителям под расписку.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</w:t>
      </w:r>
      <w:r w:rsidR="000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отказа, возвращается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 или его полномочному представителю под расписку. Заявки на участие в конкурсе, представляемые участниками конкурса должны быть оформлены в строгом соответствии с требованиями настоящей конкурсной документации.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Продавец принимает меры по обеспечению сохранности заявок и прилагаемых к ним документов, в том числе предложений о цене имущества, поданных </w:t>
      </w:r>
      <w:r w:rsidR="002F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ретендентами вместе с заявками, а 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D54379" w:rsidRPr="00D54379" w:rsidRDefault="00656C9D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участником конкурса он имеет право посредством уведомления в письменной форме отозвать 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ванную заявку. В случае отзыва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 в установленном порядке заявки до даты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приема заявок поступивший от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задаток подлежит возврату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уведомления об отзыве заявки. 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E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Претенденты представляют следующие документы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в двух экземплярах по установленной форме (один экземпля</w:t>
      </w:r>
      <w:r w:rsidR="00656C9D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после регистрации передается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ретенденту);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банка, подтверждающий внесение задатка;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документов в двух экземплярах по установленной форме (один экземпляр после регистрации передается претенденту).</w:t>
      </w:r>
    </w:p>
    <w:p w:rsidR="00D54379" w:rsidRPr="00BE2FCE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:rsidR="00D54379" w:rsidRPr="00D54379" w:rsidRDefault="003D7123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учредительных документов;</w:t>
      </w:r>
    </w:p>
    <w:p w:rsidR="00D54379" w:rsidRPr="00D54379" w:rsidRDefault="003D7123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и подписанное его руководителем письмо);</w:t>
      </w:r>
    </w:p>
    <w:p w:rsidR="00D54379" w:rsidRPr="00D54379" w:rsidRDefault="003D7123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54379" w:rsidRPr="00BE2FCE" w:rsidRDefault="00D54379" w:rsidP="003D71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лица:</w:t>
      </w:r>
    </w:p>
    <w:p w:rsidR="00D54379" w:rsidRPr="00D54379" w:rsidRDefault="00D54379" w:rsidP="003D71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подаче документов предъявляют документ, удостоверяющий личность;</w:t>
      </w:r>
    </w:p>
    <w:p w:rsidR="00D54379" w:rsidRPr="00D54379" w:rsidRDefault="00D54379" w:rsidP="003D71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3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D54379" w:rsidRPr="00D54379" w:rsidRDefault="00D54379" w:rsidP="003D71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случае, если доверенность на осуществление действий от имени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надлежащим образом оформленные и заверенные документы, подтверждающие полномочия органов управления и должностных лиц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(при наличии печати) (для юридического лица) и подписаны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или его представителем, не содержать помарок и исправлений. Предложение о цене имущества подается участником конкурса в день подведения итогов конкурса. По желанию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запечатанный конверт с предложением о цене продаваемого имущества может быть подан при подаче заявки.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Договор купли-продажи имущества заключается с победителем конкурса в течение </w:t>
      </w:r>
      <w:r w:rsidR="008169F5"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75"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69F5"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54D75"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69F5"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подведения итогов конкурса.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Оплата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имущества производится путем перечисления денежных средств на счет, указанный в информационном сообщении о проведении конкурса</w:t>
      </w: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течение </w:t>
      </w:r>
      <w:r w:rsidR="008169F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F0357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8169F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десяти</w:t>
      </w:r>
      <w:r w:rsidR="00F0357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69F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календарных </w:t>
      </w: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дней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4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купл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и-продажи имущества. Внесенный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задаток засчитывается в счет оплаты приобретаемого имущества.</w:t>
      </w:r>
    </w:p>
    <w:p w:rsidR="00D54379" w:rsidRPr="00D54379" w:rsidRDefault="00D54379" w:rsidP="00D54379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уклонении или отказе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конкурса от заключения в установленный срок договора купли-продажи имущества ко</w:t>
      </w:r>
      <w:r w:rsidR="002B1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 признается несостоявшимся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конкурса утрачивает право на заключение указанного договора, а задаток ему не возвращается. В случае неисполнения </w:t>
      </w:r>
      <w:r w:rsidR="00A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конкурса условий, а также ненадлежащего их исполнения, договор купли-продажи имущества расторгается по соглашению сторон или в судебном порядке, </w:t>
      </w:r>
      <w:r w:rsidRPr="00D54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одновременным взысканием с </w:t>
      </w:r>
      <w:r w:rsidR="00A54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окупателя неустойки. Указанное имущество остается в муниципальной собственности. Денежные средства в размере 20% начальной цены возврату не подлежат.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379">
        <w:rPr>
          <w:rFonts w:ascii="Times New Roman" w:eastAsia="Times New Roman" w:hAnsi="Times New Roman" w:cs="Times New Roman"/>
          <w:sz w:val="24"/>
          <w:szCs w:val="24"/>
        </w:rPr>
        <w:t>Информация о проведении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D54379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</w:t>
      </w:r>
      <w:r w:rsidR="0024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4A06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6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 местного самоуправления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Кожевниковский район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29C1"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kog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tomskinvest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629C1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2629C1" w:rsidRPr="002629C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Российской Федерации для размещения информации о проведении торгов </w:t>
      </w:r>
      <w:r w:rsidR="00A8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http://torgi.gov.ru</w:t>
      </w:r>
      <w:r w:rsidRPr="00D54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Заинтересованные лица могут получить типовые формы документов конкурса и ознакомиться с иной информацией, в том числе с условиями договора купли-продажи в рабочие дни с 9 часов 00 минут до </w:t>
      </w:r>
      <w:r w:rsid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(перерыв с 13 часов 00 минут до 14 часов 00 минут) по адресу: </w:t>
      </w:r>
      <w:r w:rsid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>636160 Томская область, Кожевниковский район, с. Кожевниково, ул. Гагарина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</w:t>
      </w:r>
      <w:r w:rsidR="00A8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- (</w:t>
      </w:r>
      <w:r w:rsid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9C1">
        <w:rPr>
          <w:rFonts w:ascii="Times New Roman" w:eastAsia="Times New Roman" w:hAnsi="Times New Roman" w:cs="Times New Roman"/>
          <w:sz w:val="24"/>
          <w:szCs w:val="24"/>
          <w:lang w:eastAsia="ru-RU"/>
        </w:rPr>
        <w:t>22768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статьей 25 Федерального з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21</w:t>
      </w:r>
      <w:r w:rsidR="00A8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A8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№178-ФЗ «О приватизации государственного и муниципального имущества». Обязанность доказать свое право на приобре</w:t>
      </w:r>
      <w:r w:rsidR="00A85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имущества возлагается на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ретендента. Претендент не допускается к участию в конкурсе по следующим основаниям: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</w:t>
      </w:r>
      <w:r w:rsidR="00A87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ерждают право претендента быть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окупателем в соответствии с законодательством Российской Федерации;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документы, согласно перечню, указанному в информационном сообщении, либо оформлены ненадлежащим образом;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</w:t>
      </w:r>
      <w:r w:rsidR="00A87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лицом, не уполномоченным 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на осуществление  таких действий;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информационном сообщении</w:t>
      </w:r>
      <w:r w:rsidR="0013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установленный срок.</w:t>
      </w:r>
    </w:p>
    <w:p w:rsidR="00D54379" w:rsidRPr="00D54379" w:rsidRDefault="007910AB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B9462E"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D54379"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D54379"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2018 г. в 11 ч. 00 мин.</w:t>
      </w:r>
      <w:r w:rsidR="0093605E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комиссия А</w:t>
      </w:r>
      <w:r w:rsidR="00D54379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131962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Кожевниковского района</w:t>
      </w:r>
      <w:r w:rsidR="00D54379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</w:t>
      </w:r>
      <w:r w:rsidR="00A879E5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ссматривает заявки и документы Пр</w:t>
      </w:r>
      <w:r w:rsidR="00D54379"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етендентов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</w:t>
      </w:r>
      <w:r w:rsidR="00A8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факт поступления на счет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 установленных сумм задатков. По результатам рассмотрения комиссия</w:t>
      </w:r>
      <w:r w:rsidR="00A8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признании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участниками конкурса. </w:t>
      </w:r>
    </w:p>
    <w:p w:rsidR="00D54379" w:rsidRPr="00D54379" w:rsidRDefault="00A879E5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признании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 участниками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или об отказе в допуске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 к участию в конкурсе оформляется протоколом об итогах приема заявок и определении участников конкурса, в котором приводятся перечень всех принятых заявок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имен (наименований)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ретендентов, перечень отозванных заявок, имена (наименова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ретендентов, признанных участниками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имена (наименования) П</w:t>
      </w:r>
      <w:r w:rsidR="00D54379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ретендентов, которым было отказано в допуске к участию в конкурсе, с указанием оснований такого отказа.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 признании </w:t>
      </w:r>
      <w:r w:rsidR="005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участниками конкурса принимается в течение 5 </w:t>
      </w:r>
      <w:r w:rsidR="005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(пяти)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окончания приема заявок. При наличии оснований для при</w:t>
      </w:r>
      <w:r w:rsidR="00816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конкурса несостоявшимся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  принимает соответствующее решение, которое отражает в протоколе приема заявок.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признанные участниками конкурса,</w:t>
      </w:r>
      <w:r w:rsidR="005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ретенденты, не допущенные к участию в конкурсе, уведомляются о принятом решении не позднее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признания конкурса несостоявшимся комиссия принимает соответствующее решение, которое отражает в протоколе приема заявок.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Российской Федерации </w:t>
      </w:r>
      <w:hyperlink r:id="rId12" w:history="1"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962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1962"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kog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tomskinvest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1962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1962" w:rsidRPr="002629C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5D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D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рабочего дня, следующего за днем принятия указанного решения. 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Рассмотрение предложений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о цене имущества и подведение итогов кон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осуществляется комиссией 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62E"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7910AB"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Pr="00B946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2018 года в 11 ч. 00 мин</w:t>
      </w:r>
      <w:r w:rsidRPr="00B94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3605E" w:rsidRP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Кожевниковский район, </w:t>
      </w:r>
      <w:r w:rsidR="00131962" w:rsidRP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Кожевниково, ул. Гагарина,</w:t>
      </w:r>
      <w:r w:rsidR="001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3-ий этаж, зал заседаний Думы Кожевниковского района.</w:t>
      </w:r>
    </w:p>
    <w:p w:rsidR="003D1A03" w:rsidRPr="007910AB" w:rsidRDefault="00D54379" w:rsidP="003D1A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1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Регистрация участников конкурса и приём предложений о цене</w:t>
      </w:r>
      <w:r w:rsidRP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продаваемого на конкурсе имущества  осуществляется продавцом в день подведения </w:t>
      </w:r>
      <w:r w:rsidRPr="0031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конкурса</w:t>
      </w:r>
      <w:r w:rsidRP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 1</w:t>
      </w:r>
      <w:r w:rsidR="007910AB" w:rsidRP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час 3</w:t>
      </w:r>
      <w:r w:rsid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мин до 11 час 00 мин. 07</w:t>
      </w:r>
      <w:r w:rsidR="007910AB" w:rsidRP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Pr="003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2018 г.</w:t>
      </w:r>
      <w:r w:rsidRPr="0031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3D1A03" w:rsidRP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Кожевниково, ул. Гагарина, 17, 3-ий этаж, зал заседаний Думы Ко</w:t>
      </w:r>
      <w:r w:rsidR="003D1A03" w:rsidRP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жевниковского района.</w:t>
      </w:r>
    </w:p>
    <w:p w:rsidR="00D54379" w:rsidRPr="00D54379" w:rsidRDefault="00D54379" w:rsidP="003D1A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предложениями о цене имущества комиссия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случае, если числом и прописью указываются разные цены, комиссия принимает во внимание цену, указанную прописью.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содержащие цену ниже начальной цены, не рассматриваются.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</w:t>
      </w:r>
      <w:r w:rsidR="00E0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 представители средств массовой информации.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об определении </w:t>
      </w:r>
      <w:r w:rsidR="00E0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конкурса оформляется протоколом об итогах конкурса, составляемым в двух экземплярах. Указанный протокол утверждается комиссией в день подведения итогов конкурса. 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конкурса признается участник, предложивший наиболее высокую цену за имущество при условии выполнения условий конкурса. При равенстве двух и боле</w:t>
      </w:r>
      <w:r w:rsidR="00E034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предложений о цене имущества П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признается тот участник, чья заявка была подана раньше других заявок.</w:t>
      </w: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Информационное сообщение об итогах конкурса размещается на официальном сайте Российской Федерации </w:t>
      </w:r>
      <w:hyperlink r:id="rId14" w:history="1"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рабочего дня, следующего за днем подведения итогов конкурса,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 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3D1A0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36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0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D1A03"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kog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tomskinvest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D1A03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D1A03" w:rsidRPr="002629C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379" w:rsidRPr="00D54379" w:rsidRDefault="00D54379" w:rsidP="00D543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конкурса по продаже имущества. </w:t>
      </w:r>
    </w:p>
    <w:p w:rsidR="000A62D4" w:rsidRPr="000A62D4" w:rsidRDefault="000A62D4" w:rsidP="000A62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1.Условием эксплуатационных обязательств в отношении приватизируемых Объектов электросетевого хозяйства является обязанность поставлять потребителям и абонентам электроэнергию, оказывать услуги по электроснабжению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 Определять максимальный период прекращения поставок потребителям и абонентам соответствующих услуг в соответствии с действующим законодательством Российской Федерации.</w:t>
      </w:r>
    </w:p>
    <w:p w:rsidR="000A62D4" w:rsidRDefault="000A62D4" w:rsidP="000A62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Обязательным условием приватизации Объектов электросетевого хозяйства  </w:t>
      </w: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lastRenderedPageBreak/>
        <w:t>является сохранение его  целево</w:t>
      </w:r>
      <w:r w:rsidR="006F2196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го назначения</w:t>
      </w: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– электроснабжение потребителей.</w:t>
      </w:r>
    </w:p>
    <w:p w:rsidR="000A62D4" w:rsidRPr="000A62D4" w:rsidRDefault="00A74ED7" w:rsidP="0040461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46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Установить в отношении О</w:t>
      </w:r>
      <w:r w:rsidR="000A62D4"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бъектов электросетевого хозяйства следующие эксплуатационные обязательства, которые обязан выполнять победитель конкурса: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1.1 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РФ от 19.06.2003 № 229;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04.05.2012 № 422;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1.3.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внесении изменений в перечисленные в настоящем пункте нормативн</w:t>
      </w:r>
      <w:r w:rsidR="008A5B6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ых 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правовы</w:t>
      </w:r>
      <w:r w:rsidR="008A5B6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акт</w:t>
      </w:r>
      <w:r w:rsidR="008A5B6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Покупатель должен руководствоваться ими с учетом внесенных изменений с даты их вступления в законную силу.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отмены, перечисленных в настоящем пункте норматив</w:t>
      </w:r>
      <w:r w:rsidR="004C177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ных 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0A62D4" w:rsidRPr="000A62D4" w:rsidRDefault="000A62D4" w:rsidP="000A62D4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A62D4" w:rsidRPr="003B0074" w:rsidRDefault="003B0074" w:rsidP="00C90FE3">
      <w:pPr>
        <w:pStyle w:val="af8"/>
        <w:widowControl w:val="0"/>
        <w:suppressAutoHyphens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  2.</w:t>
      </w:r>
      <w:r w:rsidR="000A62D4" w:rsidRPr="003B007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Инвестиционные обязательства в отношении приватизируемых Объектов электросетевого хозяйства осуществляются  в соответствии с инвестиционными обязательствами (приложение № 1).</w:t>
      </w:r>
    </w:p>
    <w:p w:rsidR="003B0074" w:rsidRPr="003B0074" w:rsidRDefault="004A6CFC" w:rsidP="00C90FE3">
      <w:pPr>
        <w:pStyle w:val="af8"/>
        <w:widowControl w:val="0"/>
        <w:suppressAutoHyphens/>
        <w:spacing w:after="0" w:line="240" w:lineRule="auto"/>
        <w:ind w:left="0" w:firstLine="34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</w:t>
      </w:r>
      <w:r w:rsidR="00404617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</w:t>
      </w:r>
      <w:r w:rsidR="003B007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3.Обременен договором аренды муниципального имущества Кожевниковского района с Публичным акционерным обществом «Томская распределительная компания» на срок до 31.10.2021 года.</w:t>
      </w:r>
    </w:p>
    <w:p w:rsidR="000A62D4" w:rsidRPr="000A62D4" w:rsidRDefault="003B0074" w:rsidP="000A62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4</w:t>
      </w:r>
      <w:r w:rsidR="000A62D4"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824FF6" w:rsidRPr="00824FF6" w:rsidRDefault="003B0074" w:rsidP="00824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0A62D4" w:rsidRPr="00824FF6">
        <w:rPr>
          <w:rFonts w:ascii="Times New Roman" w:eastAsia="Times New Roman" w:hAnsi="Times New Roman" w:cs="Times New Roman"/>
          <w:sz w:val="24"/>
          <w:szCs w:val="20"/>
          <w:lang w:eastAsia="ru-RU"/>
        </w:rPr>
        <w:t>. Исполнение условий конкурса контролируется в соответствии</w:t>
      </w:r>
      <w:r w:rsidR="000A62D4" w:rsidRPr="000A62D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за исполнением условий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эксплуатационных обязательств в отношении объектов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электросетевого хозяйства, источников тепловой энергии,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тепловых сетей, централизованных систем горячего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водоснабжения и отдельных объектов таких систем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FF6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их приватизации</w:t>
      </w:r>
      <w:r w:rsid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постановлением Администрации Кожевниковского района  от 05.10.2018г. № 643.</w:t>
      </w:r>
    </w:p>
    <w:p w:rsidR="000A62D4" w:rsidRPr="000A62D4" w:rsidRDefault="003B0074" w:rsidP="00824FF6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24FF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A62D4" w:rsidRPr="000A62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Внесение изменений и дополнений в исполнение условий конкурса не допускается, за исключением случаев, предусмотренных статьей 451 ГК РФ.</w:t>
      </w:r>
    </w:p>
    <w:p w:rsidR="00D54379" w:rsidRPr="003D1A03" w:rsidRDefault="00D54379" w:rsidP="00D5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379" w:rsidRPr="00D54379" w:rsidRDefault="00D54379" w:rsidP="00D543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0D" w:rsidRDefault="00710B0D" w:rsidP="00D54379"/>
    <w:p w:rsidR="00970A9A" w:rsidRDefault="00970A9A" w:rsidP="00D54379"/>
    <w:p w:rsidR="00435490" w:rsidRDefault="00435490" w:rsidP="00D54379"/>
    <w:p w:rsidR="00435490" w:rsidRDefault="00435490" w:rsidP="00D54379"/>
    <w:p w:rsidR="00435490" w:rsidRDefault="00435490" w:rsidP="00D54379"/>
    <w:p w:rsidR="00970A9A" w:rsidRDefault="00970A9A" w:rsidP="00D54379"/>
    <w:p w:rsidR="00970A9A" w:rsidRDefault="00970A9A" w:rsidP="00D54379"/>
    <w:p w:rsidR="00970A9A" w:rsidRDefault="00970A9A" w:rsidP="00D54379"/>
    <w:p w:rsidR="004F0818" w:rsidRPr="004F0818" w:rsidRDefault="004F0818" w:rsidP="004F0818">
      <w:pPr>
        <w:jc w:val="right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0818" w:rsidRPr="004F0818" w:rsidRDefault="004F0818" w:rsidP="00D75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sz w:val="24"/>
          <w:szCs w:val="24"/>
        </w:rPr>
        <w:t>ИНВЕСТИЦИОННЫЕ ОБЯЗАТЕЛЬСТВА</w:t>
      </w:r>
      <w:r w:rsidR="008A5B69">
        <w:rPr>
          <w:rFonts w:ascii="Times New Roman" w:hAnsi="Times New Roman" w:cs="Times New Roman"/>
          <w:sz w:val="24"/>
          <w:szCs w:val="24"/>
        </w:rPr>
        <w:t xml:space="preserve"> на 2019-2021 год</w:t>
      </w:r>
    </w:p>
    <w:tbl>
      <w:tblPr>
        <w:tblW w:w="11191" w:type="dxa"/>
        <w:tblInd w:w="-1121" w:type="dxa"/>
        <w:tblLayout w:type="fixed"/>
        <w:tblLook w:val="04A0"/>
      </w:tblPr>
      <w:tblGrid>
        <w:gridCol w:w="389"/>
        <w:gridCol w:w="2263"/>
        <w:gridCol w:w="2687"/>
        <w:gridCol w:w="699"/>
        <w:gridCol w:w="714"/>
        <w:gridCol w:w="698"/>
        <w:gridCol w:w="384"/>
        <w:gridCol w:w="703"/>
        <w:gridCol w:w="704"/>
        <w:gridCol w:w="952"/>
        <w:gridCol w:w="998"/>
      </w:tblGrid>
      <w:tr w:rsidR="004F0818" w:rsidRPr="004F0818" w:rsidTr="00F7255E">
        <w:trPr>
          <w:trHeight w:val="2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NN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реконструкции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Стадия реализации проекта С/П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мощность/протяженность сетей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начала строительства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 строительства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Полная стоимость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Остаточная стоимость строительства на 01.01.2016</w:t>
            </w:r>
          </w:p>
        </w:tc>
      </w:tr>
      <w:tr w:rsidR="004F0818" w:rsidRPr="004F0818" w:rsidTr="00F7255E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818" w:rsidRPr="004F0818" w:rsidTr="00F7255E">
        <w:trPr>
          <w:trHeight w:val="86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 руб.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 руб. с НДС</w:t>
            </w:r>
          </w:p>
        </w:tc>
      </w:tr>
      <w:tr w:rsidR="004F0818" w:rsidRPr="004F0818" w:rsidTr="00F7255E">
        <w:trPr>
          <w:trHeight w:val="28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8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18" w:rsidRPr="004F0818" w:rsidRDefault="004F0818" w:rsidP="004F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818" w:rsidRPr="004F0818" w:rsidTr="00F7255E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ВЛ-0,4 кВ  ф.5 от ТП КЖ-2-17 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Жалобы на низкое напряжение, загнивание опор, частичное отсутствие ж/б приставок, малое сечение провода. Ул.Комсомольская №№53-81; 48-82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818" w:rsidRPr="004F0818" w:rsidTr="00F7255E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ВЛ-0,4 кВ  ф.8 от ТП КЖ-2-1 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Жалобы на низкое напряжение, загнивание опор, частичное отсутствие ж/б приставок, малое сечение провода.                      Ул. К.Маркса №№99-135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818" w:rsidRPr="004F0818" w:rsidTr="00F7255E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ВЛ-0,4 кВ ф. 4 от ТП КЖ-18-2 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Жалобы на низкое напряжение, загнивание опор, частичное отсутствие ж/б приставок, малое сечение провода.                      Ул. Мичурина №№68-82, ул. Рассвет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818" w:rsidRPr="004F0818" w:rsidTr="00F7255E">
        <w:trPr>
          <w:trHeight w:val="57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ВЛ-0,4 кВ ф. 2 от ТП КЖ-18-3 с заменой опор, голого провода на СИП, подводок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Жалобы на низкое напряжение, загнивание опор, частичное отсутствие ж/б приставок, малое сечение провода.                      Ул. Покрышкина №№73-97, часть пер.Эренбурга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818" w:rsidRPr="004F0818" w:rsidTr="00F7255E">
        <w:trPr>
          <w:trHeight w:val="56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ВЛ-10 кВ ф. КИР-8 (ранее участок ф. ПБ-5) с демонтажом участка, строительство ВЛ-0,4 кВ от ПБ-5-14 для обеспечения надежного и качественного электроснабжения у потребителей с.Киреевск. Шегарский РЭС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18" w:rsidRPr="004F0818" w:rsidRDefault="004F0818" w:rsidP="004F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70A9A" w:rsidRDefault="00970A9A" w:rsidP="00D54379"/>
    <w:p w:rsidR="00970A9A" w:rsidRDefault="00970A9A" w:rsidP="00D54379"/>
    <w:p w:rsidR="00970A9A" w:rsidRDefault="00970A9A" w:rsidP="00D54379"/>
    <w:p w:rsidR="00970A9A" w:rsidRDefault="00970A9A" w:rsidP="00D54379"/>
    <w:p w:rsidR="00970A9A" w:rsidRDefault="00970A9A" w:rsidP="00D54379"/>
    <w:p w:rsidR="00970A9A" w:rsidRDefault="00970A9A" w:rsidP="00D54379"/>
    <w:p w:rsidR="00970A9A" w:rsidRDefault="00970A9A" w:rsidP="00D54379"/>
    <w:p w:rsidR="00970A9A" w:rsidRDefault="00970A9A" w:rsidP="00D54379"/>
    <w:p w:rsidR="00D51825" w:rsidRDefault="00D51825" w:rsidP="00D54379"/>
    <w:p w:rsidR="00970A9A" w:rsidRDefault="00970A9A" w:rsidP="00D54379"/>
    <w:p w:rsidR="002D57B5" w:rsidRDefault="002D57B5" w:rsidP="00D54379"/>
    <w:p w:rsidR="002D57B5" w:rsidRDefault="002D57B5" w:rsidP="00D54379"/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КОНКУРСНАЯ ДОКУМЕНТАЦИЯ 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проведению конкурса по продаже муниципального имущества, расположенного по адресу: </w:t>
      </w:r>
      <w:r w:rsidR="00404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Томская область, Кожевниковский район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41" w:rsidRPr="00970A9A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B5" w:rsidRPr="00970A9A" w:rsidRDefault="002D57B5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404241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15890873"/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7390"/>
        <w:gridCol w:w="898"/>
      </w:tblGrid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  1. Общие условия проведения конкурса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торгов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конкурса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и его характеристика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(начальная) стоимость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платежа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задатка, срок и порядок его внесения, назначение платежа, необходимые  реквизиты счетов, порядок возвращения задатка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даты начала и окончания приема заявок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представляемых покупателями документов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покупателей с информацией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участников конкурса</w:t>
            </w:r>
          </w:p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победителя. Место и срок подведения итогов продажи имущества.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по продаже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0298" w:rsidRPr="00970A9A" w:rsidTr="00CD4127">
        <w:tc>
          <w:tcPr>
            <w:tcW w:w="1430" w:type="dxa"/>
            <w:shd w:val="clear" w:color="auto" w:fill="auto"/>
          </w:tcPr>
          <w:p w:rsidR="00570298" w:rsidRPr="002D57B5" w:rsidRDefault="00570298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0" w:type="dxa"/>
            <w:shd w:val="clear" w:color="auto" w:fill="auto"/>
          </w:tcPr>
          <w:p w:rsidR="00570298" w:rsidRPr="002D57B5" w:rsidRDefault="00570298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конкурса</w:t>
            </w:r>
          </w:p>
        </w:tc>
        <w:tc>
          <w:tcPr>
            <w:tcW w:w="898" w:type="dxa"/>
            <w:shd w:val="clear" w:color="auto" w:fill="auto"/>
          </w:tcPr>
          <w:p w:rsidR="00570298" w:rsidRPr="002D57B5" w:rsidRDefault="00570298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ОБРАЗЦЫ ФОРМ ДОКУМЕНТОВ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описи документов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конкурсе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ДОГОВОРА КУПЛИ-ПРОДАЖИ</w:t>
            </w:r>
          </w:p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О ЗАДАТКЕ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купли-продажи имущества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о задатке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70A9A" w:rsidRPr="00970A9A" w:rsidTr="00CD4127">
        <w:tc>
          <w:tcPr>
            <w:tcW w:w="1430" w:type="dxa"/>
            <w:shd w:val="clear" w:color="auto" w:fill="auto"/>
          </w:tcPr>
          <w:p w:rsidR="00970A9A" w:rsidRPr="002D57B5" w:rsidRDefault="00970A9A" w:rsidP="002D5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0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объекта</w:t>
            </w:r>
          </w:p>
        </w:tc>
        <w:tc>
          <w:tcPr>
            <w:tcW w:w="898" w:type="dxa"/>
            <w:shd w:val="clear" w:color="auto" w:fill="auto"/>
          </w:tcPr>
          <w:p w:rsidR="00970A9A" w:rsidRPr="002D57B5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bookmarkEnd w:id="0"/>
    </w:tbl>
    <w:p w:rsidR="00970A9A" w:rsidRDefault="00970A9A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УСЛОВИЯ ПРОВЕДЕНИЯ КОНКУРСА</w:t>
      </w:r>
    </w:p>
    <w:p w:rsidR="00435490" w:rsidRPr="00970A9A" w:rsidRDefault="00435490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A9A" w:rsidRPr="00970A9A" w:rsidRDefault="00C95150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19343901"/>
      <w:bookmarkStart w:id="2" w:name="_Toc1313090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 Администрации Кожевниковского района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конкурса по продаже </w:t>
      </w:r>
      <w:r w:rsidR="00435490">
        <w:rPr>
          <w:rFonts w:ascii="Times New Roman" w:eastAsia="DejaVu Sans" w:hAnsi="Times New Roman" w:cs="Times New Roman"/>
          <w:kern w:val="1"/>
          <w:sz w:val="24"/>
          <w:szCs w:val="24"/>
        </w:rPr>
        <w:t>линий</w:t>
      </w:r>
      <w:r w:rsidR="0043549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электроснабжения </w:t>
      </w:r>
      <w:r w:rsidR="00435490">
        <w:rPr>
          <w:rFonts w:ascii="Times New Roman" w:eastAsia="DejaVu Sans" w:hAnsi="Times New Roman" w:cs="Times New Roman"/>
          <w:kern w:val="1"/>
          <w:sz w:val="24"/>
          <w:szCs w:val="24"/>
        </w:rPr>
        <w:t>и</w:t>
      </w:r>
      <w:r w:rsidR="0043549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трансформаторны</w:t>
      </w:r>
      <w:r w:rsidR="00435490">
        <w:rPr>
          <w:rFonts w:ascii="Times New Roman" w:eastAsia="DejaVu Sans" w:hAnsi="Times New Roman" w:cs="Times New Roman"/>
          <w:kern w:val="1"/>
          <w:sz w:val="24"/>
          <w:szCs w:val="24"/>
        </w:rPr>
        <w:t>х подстанций</w:t>
      </w:r>
      <w:r w:rsidR="0043549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435490">
        <w:rPr>
          <w:rFonts w:ascii="Times New Roman" w:eastAsia="DejaVu Sans" w:hAnsi="Times New Roman" w:cs="Times New Roman"/>
          <w:kern w:val="1"/>
          <w:sz w:val="24"/>
          <w:szCs w:val="24"/>
        </w:rPr>
        <w:t>с</w:t>
      </w:r>
      <w:r w:rsidR="00435490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земельными участками</w:t>
      </w:r>
      <w:r w:rsidR="00435490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(всего 23 объекта)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 w:rsidR="004354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Кожевниковский район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Основания проведения торгов:</w:t>
      </w:r>
    </w:p>
    <w:p w:rsidR="00970A9A" w:rsidRPr="00970A9A" w:rsidRDefault="00804A7E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имущества», Постановление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 года №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584 «Об утверждении Положения о проведении конкурса по продаже государственного или муниципального имущества»,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Кожевниковского района  от </w:t>
      </w:r>
      <w:r w:rsidR="00435490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</w:t>
      </w:r>
      <w:r w:rsidR="00435490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15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1520B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31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Ду</w:t>
      </w:r>
      <w:r w:rsidR="004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Кожевниковского района от 30 августа </w:t>
      </w:r>
      <w:r w:rsidR="0031520B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№ 163 «О прогнозном плане приватизации муниципального имущества Кожевниковского района на 2018 г.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2056F" w:rsidRPr="005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Кожевниковского района от 26.02.2015г.  № 356 «Об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имущества муниципального образования Кожевниковский район»,</w:t>
      </w:r>
      <w:r w:rsidR="00C2056F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продаже объектов электросетевого хозяйства, источников тепловой энергии, тепловых сетей и отдельных объектов таких систем, находящихся в муниципальной собственности Кожевниковского района,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Кож</w:t>
      </w:r>
      <w:r w:rsidR="004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евниковского района от 26 октября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676.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Собственник выставляемого на конкурс имущества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муниципальное образование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4DA" w:rsidRPr="00DB14DA" w:rsidRDefault="00970A9A" w:rsidP="00D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Организатор конкурса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(Продавец)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 Администрации Кожевниковского района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Юридический адрес: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636160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0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r w:rsidR="00F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Кожевниковский район, с. Кожевниково, ул. Гагарина, 17, кабинет № 25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- (</w:t>
      </w:r>
      <w:r w:rsidR="00FD5206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5206">
        <w:rPr>
          <w:rFonts w:ascii="Times New Roman" w:eastAsia="Times New Roman" w:hAnsi="Times New Roman" w:cs="Times New Roman"/>
          <w:sz w:val="24"/>
          <w:szCs w:val="24"/>
          <w:lang w:eastAsia="ru-RU"/>
        </w:rPr>
        <w:t>22768</w:t>
      </w:r>
      <w:r w:rsidRPr="0097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 электронной почты: </w:t>
      </w:r>
      <w:hyperlink r:id="rId16" w:history="1">
        <w:r w:rsidR="00DB14DA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kogimu</w:t>
        </w:r>
        <w:r w:rsidR="00DB14DA" w:rsidRPr="00DB14D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DB14DA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tomsk</w:t>
        </w:r>
        <w:r w:rsidR="00DB14DA" w:rsidRPr="00DB14D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DB14DA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="00DB14DA" w:rsidRPr="00DB14D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DB14DA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70A9A" w:rsidRPr="00970A9A" w:rsidRDefault="000E54E9" w:rsidP="00DB14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70A9A"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Наименование имущества и его характеристика: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3969"/>
        <w:gridCol w:w="851"/>
        <w:gridCol w:w="850"/>
        <w:gridCol w:w="1418"/>
        <w:gridCol w:w="708"/>
        <w:gridCol w:w="716"/>
      </w:tblGrid>
      <w:tr w:rsidR="000E54E9" w:rsidRPr="00CD4127" w:rsidTr="00F7255E"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Реест-ровый номер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характеристика  имущества</w:t>
            </w:r>
          </w:p>
        </w:tc>
        <w:tc>
          <w:tcPr>
            <w:tcW w:w="851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первона-чального предложения, руб.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ВСЕ объекты)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 (руб.)</w:t>
            </w: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оплаты </w:t>
            </w: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обременении</w:t>
            </w: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порядок рассрочки платежа</w:t>
            </w:r>
          </w:p>
        </w:tc>
      </w:tr>
      <w:tr w:rsidR="000E54E9" w:rsidRPr="00CD4127" w:rsidTr="00F7255E">
        <w:trPr>
          <w:cantSplit/>
          <w:trHeight w:val="4662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30361 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widowControl w:val="0"/>
              <w:numPr>
                <w:ilvl w:val="0"/>
                <w:numId w:val="15"/>
              </w:numPr>
              <w:suppressAutoHyphens/>
              <w:spacing w:after="200" w:line="276" w:lineRule="auto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 ТМ 160/10, 1-этажный, общая площадь 1,3 кв.м., адрес (местонахождение) объекта: Томская область, Кожевниковский район, с. Кожевниково, 8 Марта улица, д. 34а, строен. 11,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кадастровым № 70:07:0101004:2252, категория земель – земли населенных пунктов, разрешенное использование: Для размещения трансформаторной подстанции, общая площадь 16 кв.м., адрес (местонахождение) объекта: Томская область, Кожевниковский район,  с. Кожевниково, 8 Марта улица, 34А, строен. 11.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"/>
          </w:tcPr>
          <w:p w:rsidR="000E54E9" w:rsidRPr="00CD4127" w:rsidRDefault="000E54E9" w:rsidP="00F725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7 141 951,19</w:t>
            </w:r>
          </w:p>
        </w:tc>
        <w:tc>
          <w:tcPr>
            <w:tcW w:w="850" w:type="dxa"/>
            <w:vMerge w:val="restart"/>
            <w:textDirection w:val="tbRl"/>
          </w:tcPr>
          <w:p w:rsidR="000E54E9" w:rsidRPr="00CD4127" w:rsidRDefault="000E54E9" w:rsidP="00F725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1 428 390,24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производится в размере и сроки, указанные в договоре купли-продажи, но не позднее 30 рабочих дней со дня заключения договора купли-продажи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716" w:type="dxa"/>
            <w:vMerge w:val="restart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рассрочка не предусмотрена</w:t>
            </w:r>
          </w:p>
        </w:tc>
      </w:tr>
      <w:tr w:rsidR="000E54E9" w:rsidRPr="00CD4127" w:rsidTr="00F7255E">
        <w:trPr>
          <w:trHeight w:val="58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31524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</w:t>
            </w: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31463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Сооружение, назначение: трансформаторная подстанция, 1 – этажный, общая площадь 5,5 кв.м., инв. № 69:228:0032:05:06928, лит. А, адрес (местонахождение) объекта: Томская область, Кожевниковский район, с. Уртам, ул. Пушкина, д. 15а/12,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70:07:0100039:666, категория земель: земли сельскохозяйственного назначения: Для ведения сельскохозяйственного производства, общая площадь 46 кв.м., адрес (местонахождение) объекта: Томская область, Кожевниковский район, с. Уртам, ул. Пушкина, 15А/12.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24857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32862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3.Трансформаторная подстанция, общая площадь, 3,80 кв.м., адрес (местонахождение): Кожевниковский район, с. Кожевниково, Ленина улица, д. 51а,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70:07:0101004:192, категория земель: земли населенных пунктов, разрешенное использование: для эксплуатации трансформаторной подстанции, площадь 39 кв.м. адрес (местонахождение) объекта: Томская область, Кожевниковский район, с. Кожевниково, 51а.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31886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32645,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32644,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(земельных 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Трансформаторные подстанции 10/0,4 кВ (диспетчерские наименования КД- 15-3, КД-15-4) с линиями электропередачи 0,4кВ. Трансформаторная подстанция 10/0,4 кВ (диспетчерское наименование КЖ-3-4). Линии электропередачи 0,4 кВ (от ТП-10/0.4 кВ: КД-17-9, К, назначение: нежилое, протяженность 2205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70:07:0000000:19, категория земель: земли населенных пунктов, разрешенное использование: для обслуживания электросетевого комплекса, площадь 301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кв.м., адрес (местонахождение) объекта: Томская область, Кожевниковский район, с. Новосергеевка, с земельным участком с кадастровым № 70:07:0100023:475, категория земель: земли населенных  пунктов, разрешенное использование: для эксплуатации и обслуживания трансформаторной подстанции 10/0,4 кВ (диспетчерское наименование КД-15-4), площадь 13 кв.м., адрес (местонахождение) объекта: Томская область, Кожевниковский район, с. Новосергеевка, ул. Ленина, 9А, с земельным участком с кадастровым № 70:07:0100030:14, категория земель: земли населенных пунктов, разрешенное использование: для обслуживания электросетевого комплекса, площадь 14 кв.м., адрес (местонахождение) объекта: Томская область, Кожевниковский район, с. Тека, пер. Школьный</w:t>
            </w:r>
            <w:r w:rsidRPr="00CD4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31884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32631,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32624,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32623,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32621,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32619,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</w:tabs>
              <w:spacing w:after="200" w:line="276" w:lineRule="auto"/>
              <w:ind w:left="34" w:firstLine="5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Сооружение, назначение: линии электропередачи 10кВ (диспетчерские наименования КЖ-2, КЖ-7, КЖ-18, ПБ-5), протяженность 36760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70:07:0100038:537, категория земель: земли населенных пунктов, разрешенное использование: для эксплуатации и обслуживания воздушной линии электропередачи 10 кВ, площадь 35 кв.м., адрес (местонахождение) объекта: Томская область, Кожевниковский район, с. Кожевниково, Приобская улица,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70:07:0100042:99, категория земель: земли населенных пунктов, разрешенное использование: для обслуживания электросетевого комплекса, площадь 386 кв.м., адрес (местонахождение) объекта: Томская область, Кожевниковский район, в 7 км. от с. Киреевск на северо-восток,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земельным участком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кадастровым № 70:07:0000000:42, категория земель: земли населенных пунктов, разрешенное использование: для обслуживания электросетевого комплекса, площадь 594 кв.м., адрес (местонахождение) объекта: Томская область, Кожевниковский район, с. Киревск,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70:07:0000000:8, категория земель: земли населенных пунктов, разрешенное использование: для обслуживания электросетевого комплекса ВЛ-10 кв., площадь 1 448 кв.м., адрес (местонахождение объекта): Томская область, Кожевниковский район, с. Кожевниково,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кадастровым № 70:07:0000000:10, категория земель: земли населенных пунктов, разрешенное использование: для обслуживания электросетевого комплекса ВЛ-0,4 кв., площадь 9 260 кв.м., адрес (местонахождение) объекта: Томская область, Кожевниковский район, с. Кожевниково,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70:07:0000000:11, категория земель: земли населенных пунктов, разрешенное использование: для обслуживания электросетевого комплекса ВП-0,4 кв., площадь 2 066 кв.м., адрес (местонахождение) объекта: Томская область, Кожевниковский район, с. Киреевск.</w:t>
            </w:r>
          </w:p>
        </w:tc>
        <w:tc>
          <w:tcPr>
            <w:tcW w:w="851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7366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31887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32642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uppressAutoHyphens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6.Сооружение, назначение: трансформаторные подстанции 10/0,4кВ (диспетчерские наименования ЧЛ-8-12) с линиями электропередачи 0,4 кВ. Линия электропередачи 0,4 кВ (от ТП-10/0,4 кВ:ЧЛ-2-5). Линия электропередачи 10кВ (диспетчерское наименование ЧЛ-8), протяженность 494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70:07:0106002:247, категория земель: земли населенных пунктов, разрешенное использование: для обслуживания и эксплуатации ВЛ-04, кВ, площадь 34,2 кв.м. адрес (местонахождение) объекта: Томская область, Кожевниковский район, с. Чилино,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70:07:0100004:0350, категория земель: земли населенных пунктов, разрешенное использование: для обслуживания и эксплуатации ВЛ-10 кВ, площадь 24,3 кв.м.,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Базой от КТПН-400кВ (электросети).</w:t>
            </w:r>
          </w:p>
        </w:tc>
        <w:tc>
          <w:tcPr>
            <w:tcW w:w="851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31889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32630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32629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32628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32627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32626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32625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32635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7.Трансформаторные подстанции 10/0,4 кВ (диспетчерские наименования УР-4-4, УР-5-3, УР-5-5, УР-6-5) с линиями электропередачи 0,4 кВ.  Линия электропередачи 10 кВ (диспетчерское наименование УР-6), назначение нежилое,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70:07:0000000:81, категория земель: земли населенных пунктов, разрешенное использование: для обслуживания и эксплуатации ВЛ-0,4 кВ, площадь 53,7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70:07:0105001:329, категория земель: земли населенных пунктов, разрешенное использование: для обслуживания и эксплуатации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ВЛ-0,4 кВ, площадь 4,8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70:07:0105002:0350, категория земель: земли населенных пунктов, разрешенное использование: для обслуживания и эксплуатации ВЛ-0,4 кВ, площадь 68,1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70:07:0105001:323, категория земель: земли населенных пунктов, разрешенное использование: для обслуживания и эксплуатации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ВЛ-10 кВ от ВЛ-10 кВ опора № 40 на КТПН УР-6-5 160 кВа, площадь 19,5 кв.м., адрес (местонахождение) объекта: Томская область, Кожевниковский район, с. Уртам, от ВЛ-кВ опора № 40 на КТПН УР-6-5 160 кВа,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70:07:0105002:341, категория земель: земли населенных пунктов, разрешенное использование: для обслуживания и эксплуатации ВЛ-0,4 кВ от КТПН УР5-5 25 кВа до котельной (школьной), площадь 9,6 кв.м.,  адрес (местонахождение) объекта: Томская область, Кожевниковский район, с. Уртам, школьная котельная примерно 4 м. на северо-запад,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70:07:0000000:177, категория земель: земли населенных пунктов, разрешенное использование: для эксплуатации и обслуживания трансформаторной подстанции 10/0,4 кВ (диспетчерское наименование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УР-5-3) с отходящей воздушной линией электропередачи 0,4 кВ, площадь 57 кв.м., адрес (местонахождение) объекта: Томская область, Кожевниковский район, с. Уртам,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Ленина, 57А, соор. 1.</w:t>
            </w:r>
          </w:p>
        </w:tc>
        <w:tc>
          <w:tcPr>
            <w:tcW w:w="851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420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</w:t>
            </w: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ьного участка)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</w:tabs>
              <w:spacing w:after="200" w:line="276" w:lineRule="auto"/>
              <w:ind w:left="34" w:firstLine="68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8.Линия электропередачи 0,4 кВ (от ТП-10/0,4 кВ: ВР-7-13, ЧЛ-9-5, ВР-5-7), назначение: нежилое, протяжённость 727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 70:07:0100025:459, категория земель: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земли населенных пунктов, разрешенное использование: для обслуживания и эксплуатации ВЛ-0,4 кВ, площадь 127 кв.м., адрес (местонахождение) объекта: Томская область, Кожевниковский район, с. Осиновка, ул. Мира, 33Б, соор.1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987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31888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(земельного участка)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9.Трансформаторные подстанции 10/0,4 кВ (диспетчерские наименования ЮЛ-6-1) с линиями электропередачи 0,4 кВ. Линия электропередачи 10 кВ (диспетчерское наименование ЮЛ-17), назначение: нежилое, протяженность 1677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кадастровым № 70:07:0104001:465, категории земель: земли населенных пунктов, разрешенное использование: для обслуживания и эксплуатации трансформаторной подстанции ЗТП ЮЛ-6-1 400 кВт, площадь 92,8 кв.м., адрес (местонахождение) объекта: Томская область, Кожевниковский район, с. Старая Ювала, ул. Ульяновская.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31885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(сооружения)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32635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32634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32765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32701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(земельных участков)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      10.Сооружение, назначение: трансформаторные подстанции 10/0,4 КВ (диспетчерские наименования КЖ-2-1, КЖ-2-2, КЖ-2-4, КЖ-2-5, КЖ 2-6, КЖ-2,-7, КЖ-2-8, КЖ-2-9, КЖ-2-14, КЖ-2-15, КЖ-2-17, КЖ-3-1, КЖ-3-11, КЖ-3-15, КЖ-7-4, КЖ-7-5, КЖ-7-6, КЖ-7-8, КЖ-7-9, КЖ-7-10, КЖ-7-12, КЖ-7-13, КЖ-7-14, КЖ-7-15, КЖ-7-16, КЖ-7-17, КЖ-18-2, КЖ-18-3, КЖ-18-4, КЖ-18-5, КЖ-18-6, ПБ-5-5, ПБ-5-24, ПБ-5-26)  с линиями электропередачи 0,4 кВ. Трансформаторная подстанция 10/0,4 кВ (диспетчерские наименования ПБ-5-14, КЖ-6-29, КЖ-7-11). Протяжённость 8912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№ 70:07:0100038:20, категорий земель: земли населенных пунктов, разрешенное использование: для обслуживания и эксплуатации ВЛ-04 кВ с КТП-10, площадь 213 кв.м., адрес (местонахождение) объекта: Томская область, Кожевниковский район установлено относительно ориентира, расположенного за пределами участка. Ориентир с. Кожевниково. Участок находится в 100 м. от ориентира по направлению на север,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№ 70:07:0103002:1118, категория земель: земли населенных пунктов, разрешенное использование: для эксплуатации и обслуживания подстанции, площадь 186 кв.м., адрес (местонахождение) объекта: Томская область, Кожевниковский район, с. Киреевск, ул. Карла Маркса, 42Б.,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 с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кадастровым № 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70:07:0100002:259, категория земель: земли населенных пунктов, разрешенное использование: сооружения и устройства инженерно  технического обеспечения (трансформаторная подстанция ТП КЖ – 6-29), площадь 11 кв.м., адрес (местонахождение) объекта: Томская область, Кожевниковский район, д. Аркадьево, ул. Октябрьская, 9А,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номером 70:16:0000000:150,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эксплуатации и обслуживания воздушной линии электропередачи 10кВ (диспетчерское наименование ПБ-5), площадь 117 кв.м., адрес (местонахождение) объекта: Томская область, Шегарский район, п. Победа, от ПС «Победа» - с. Киреевск до опоры № 62, сооружение 1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, </w:t>
            </w:r>
            <w:r w:rsidRPr="00CD412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br/>
              <w:t>с земельным участком</w:t>
            </w:r>
            <w:r w:rsidRPr="00CD412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 кадастровым номером 70:16:0603001:754, категория земель: земли населенных пунктов, разрешённое использование: для эксплуатации и облуживания воздушной линии электропередачи 10кВ (диспетчерское наименование ПБ-5), площадь 24 кв.м., адрес (местонахождение) объекта: Томская область, Шегарский район, пос. Победа, от ПС «Победа» - с. Киреевск до опоры № 62, сооружение 1.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58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19061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11.Воздушная линия электропередач, назначение: сооружение, общая площадь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310 п.м., инв. № 69:228:0032:05:05272, адрес объект : Томская область, Кожевниковский район, с. Уртам, Пушкина улица, д. 17, стр. 2.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997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19341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(сооружение)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12.Сооружение: Трансформаторная подстанция, назначение: Производственное, площадь 4,1 кв.м., адрес (местонахождение) объекта: Томская область, Кожевниковский район, с. Кожевниково, Полевая улица, д. 1а, строен. 32.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034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19781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13. ВЛ-0,4 кВ, назначение: сооружения энергетики и электропередачи, протяженность 577,0 п.м., инв. № 69:228:0017:05:02985, адрес объекта: Томская область, Кожевниковский район, с. Киреевск, ул. Сибирская, 52, 54, Трактовая 58-60.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24796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14. Сооружение, назначение: сооружение энергетики и электропередачи, протяженность 230 погонных метров, адрес объекта: Томская область, Кожевниковский район, с. Уртам, линия от опоры №1 до опоры № 1А, до поры № 4, до опоры № 1Б.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24806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9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15. ВЛ-0,4 кВ с трансформаторной подстанцией, назначение: сооружения энергетики и электропередачи, протяженность 4800 п.м, инв. № 7865 Адрес объекта: Томская область, Кожевниковский район, с. Тека, линия ВЛ-0,4 кВ с трансформаторной подстанцией. 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24841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16. Сооружение, назначение: сооружения энергетики и электропередачи, протяженность 170,0 п., м, инв. № 69:228:0024:05:01293, адрес объекта: Томская область, Кожевниковский район, с. Новопокровка, линии КЛ-0,4 кВ от ТП КЖ 6-16 (до котельной и школы).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412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24878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17. Высоковольтная линия 0,4 кВ для передачи электроэнергии, протяженностью 68697 п.м., адрес объекта: Кожевниковский район, с. Кожевниково.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24944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18. Сооружение, назначение: нежилое, протяженность 382,6 п.м.,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инв. № 69:228:0001:05:05466, адрес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с. Кожевниково, Гагарина улица, 14а.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2189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25981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19. Сооружение, назначение: сооружение электроэнергетики, протяжённость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1160 м., адрес (местонахождение) объекта: Томская область, Кожевниковский район, 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д. Зайцево, ул. Школьная, 24А.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820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30923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20.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Электроснабжение, назначение: нежилое, сооружения электроэнергетики, протяженность 346 м., адрес (местонахождение) объекта: Томская область, Кожевниковский район, с. Кожевниково, ул. Карла Маркса, 6.    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832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31664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21.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Трансформаторная подстанция, назначение: нежилое, площадь 33,2 кв.м., количество этажей: 1, адрес (местонахождение) объекта: Томская область, Кожевниковский район, с. Кожевниково, ул. Карла Маркса, 6.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547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31881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22.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Линия электропередачи 0,4 кВ (от ТП-10/0,4 кВ: КЖ-6-16, КЖ-20,8), назначение: нежилое, протяженность 140 м., адрес (местонахождение) объекта: Томская область, Кожевниковский район.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4E9" w:rsidRPr="00CD4127" w:rsidTr="00F7255E">
        <w:trPr>
          <w:trHeight w:val="1565"/>
        </w:trPr>
        <w:tc>
          <w:tcPr>
            <w:tcW w:w="56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31882</w:t>
            </w: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(сооружение)</w:t>
            </w:r>
          </w:p>
        </w:tc>
        <w:tc>
          <w:tcPr>
            <w:tcW w:w="3969" w:type="dxa"/>
            <w:shd w:val="clear" w:color="auto" w:fill="auto"/>
          </w:tcPr>
          <w:p w:rsidR="000E54E9" w:rsidRPr="00CD4127" w:rsidRDefault="000E54E9" w:rsidP="00F7255E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23.</w:t>
            </w:r>
            <w:r w:rsidRPr="00CD41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Линии электропередачи 0.4 кВ (от ТП-10/0.4 кВ: ВР-12-4, ВР-3-5), назначение: нежилое, адрес (местонахождение) объекта: Томская область, Кожевниковский район.</w:t>
            </w:r>
          </w:p>
        </w:tc>
        <w:tc>
          <w:tcPr>
            <w:tcW w:w="851" w:type="dxa"/>
            <w:vMerge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E54E9" w:rsidRPr="00CD4127" w:rsidRDefault="000E54E9" w:rsidP="00F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A9A" w:rsidRPr="00E71385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приватизации имущества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конкурс.</w:t>
      </w:r>
    </w:p>
    <w:p w:rsidR="00683E29" w:rsidRDefault="00970A9A" w:rsidP="00683E29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0A9A">
        <w:rPr>
          <w:rFonts w:ascii="Cambria" w:eastAsia="Times New Roman" w:hAnsi="Cambria" w:cs="Times New Roman"/>
          <w:lang w:bidi="en-US"/>
        </w:rPr>
        <w:t xml:space="preserve">               </w:t>
      </w:r>
      <w:r w:rsidRPr="005E25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</w:t>
      </w:r>
      <w:r w:rsidRPr="00970A9A">
        <w:rPr>
          <w:rFonts w:ascii="Cambria" w:eastAsia="Times New Roman" w:hAnsi="Cambria" w:cs="Times New Roman"/>
          <w:b/>
          <w:lang w:bidi="en-US"/>
        </w:rPr>
        <w:t xml:space="preserve"> </w:t>
      </w:r>
      <w:r w:rsidR="00683E29" w:rsidRPr="00683E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Рыночная (начальная) стоимость имущества</w:t>
      </w:r>
      <w:r w:rsidR="00683E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</w:t>
      </w:r>
      <w:r w:rsidR="00683E29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>линии электроснабжения с трансформаторными подстанциями и земельными участками</w:t>
      </w:r>
      <w:r w:rsidR="00683E2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(всего 23 объекта)  составляет</w:t>
      </w:r>
      <w:r w:rsidR="00683E29" w:rsidRPr="00B8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E29"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7 141 951,19</w:t>
      </w:r>
      <w:r w:rsidR="0068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миллионов сто сорок одна тысяча девятьсот пятьдесят один) рубль 19 копеек</w:t>
      </w:r>
      <w:r w:rsidR="00683E29" w:rsidRPr="00D54379">
        <w:rPr>
          <w:rFonts w:ascii="Times New Roman" w:eastAsia="Times New Roman" w:hAnsi="Times New Roman" w:cs="Times New Roman"/>
          <w:sz w:val="24"/>
          <w:szCs w:val="24"/>
          <w:lang w:bidi="en-US"/>
        </w:rPr>
        <w:t>, без учета НДС и включает в себя:</w:t>
      </w:r>
    </w:p>
    <w:p w:rsidR="00683E29" w:rsidRPr="00256673" w:rsidRDefault="00683E29" w:rsidP="00683E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сооружений – 6 646 855,00</w:t>
      </w:r>
      <w:r w:rsidR="0088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миллионов шестьсот сорок шесть тысяч восемьсот пятьдесят пять) руб</w:t>
      </w:r>
      <w:r w:rsidR="008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56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НДС;</w:t>
      </w:r>
    </w:p>
    <w:p w:rsidR="00683E29" w:rsidRPr="00256673" w:rsidRDefault="00683E29" w:rsidP="00683E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земельных участков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495</w:t>
      </w:r>
      <w:r w:rsidR="002D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096,19</w:t>
      </w:r>
      <w:r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4D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1A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етыреста девяносто пять тысяч девяносто шесть</w:t>
      </w:r>
      <w:r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884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E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копеек</w:t>
      </w:r>
      <w:r w:rsidRPr="00EE0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НДС.</w:t>
      </w:r>
    </w:p>
    <w:p w:rsidR="00970A9A" w:rsidRPr="006343D8" w:rsidRDefault="00683E29" w:rsidP="00683E29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70A9A"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Форма подачи предложений о цене имущества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участниками конкурса на бумажном носителе в запечатанных конвертах. Предложения о цене имущества излагаются на русском языке и подписываются участником конкурса или его полномочным представителем (при наличии – заверяются печатью). Цена указывается числом и прописью. В случае, если числом и прописью указаны разные цены, во внимание принимается цена, указанная прописью. Предложения о цене имущества, содержащие цену ниже начальной цены продажи имущества, не рассматриваются. </w:t>
      </w:r>
      <w:r w:rsidR="00970A9A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Покупатель указывает общую стоимость имущества, которая затем будет распределена пропорционально начальной стоимости объекта и начальной стоимости земельн</w:t>
      </w:r>
      <w:r w:rsidR="00884D1F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ых </w:t>
      </w:r>
      <w:r w:rsidR="00970A9A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участк</w:t>
      </w:r>
      <w:r w:rsidR="00884D1F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970A9A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и сроки платежа, необходимые реквизиты счетов.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оплатить сумму, согласно протоколу об итогах конкурса </w:t>
      </w:r>
      <w:r w:rsidRPr="0097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8169F5"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D81590"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8169F5"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десяти</w:t>
      </w:r>
      <w:r w:rsidR="00D81590"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69F5"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календарных</w:t>
      </w:r>
      <w:r w:rsidR="0081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</w:t>
      </w:r>
      <w:r w:rsidR="0080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купли-продажи. Денежные средства, оплаченные Покупателем Продавцу в соответствии с Договором о задатке, засчитываются в счет оплаты по Договору купли-продажи.</w:t>
      </w:r>
    </w:p>
    <w:p w:rsid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счетов.</w:t>
      </w:r>
    </w:p>
    <w:p w:rsidR="004557A8" w:rsidRPr="00970A9A" w:rsidRDefault="004557A8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A8" w:rsidRPr="00B57DB9" w:rsidRDefault="004557A8" w:rsidP="004557A8">
      <w:pPr>
        <w:pStyle w:val="af8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7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объектам недвижимости:</w:t>
      </w:r>
    </w:p>
    <w:p w:rsidR="004557A8" w:rsidRPr="003433A6" w:rsidRDefault="004557A8" w:rsidP="004557A8">
      <w:pPr>
        <w:pStyle w:val="af8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57A8" w:rsidRPr="003433A6" w:rsidRDefault="004557A8" w:rsidP="0045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bCs/>
          <w:sz w:val="24"/>
          <w:szCs w:val="24"/>
        </w:rPr>
        <w:t xml:space="preserve">ИНН 7008006769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433A6">
        <w:rPr>
          <w:rFonts w:ascii="Times New Roman" w:hAnsi="Times New Roman" w:cs="Times New Roman"/>
          <w:bCs/>
          <w:sz w:val="24"/>
          <w:szCs w:val="24"/>
        </w:rPr>
        <w:t>КПП 700801001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433A6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3433A6">
        <w:rPr>
          <w:rFonts w:ascii="Times New Roman" w:hAnsi="Times New Roman" w:cs="Times New Roman"/>
          <w:sz w:val="24"/>
          <w:szCs w:val="24"/>
        </w:rPr>
        <w:t>БИК 046902001</w:t>
      </w:r>
    </w:p>
    <w:p w:rsidR="004557A8" w:rsidRPr="003433A6" w:rsidRDefault="004557A8" w:rsidP="0045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УФК по Томской области (Администрация Кожевниковского района)</w:t>
      </w:r>
    </w:p>
    <w:p w:rsidR="004557A8" w:rsidRPr="003433A6" w:rsidRDefault="004557A8" w:rsidP="0045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ОТДЕЛЕНИЕ ТОМСК Г.ТОМСК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3A6">
        <w:rPr>
          <w:rFonts w:ascii="Times New Roman" w:hAnsi="Times New Roman" w:cs="Times New Roman"/>
          <w:sz w:val="24"/>
          <w:szCs w:val="24"/>
        </w:rPr>
        <w:t>сч. 40101810900000010007</w:t>
      </w:r>
    </w:p>
    <w:p w:rsidR="004557A8" w:rsidRDefault="004557A8" w:rsidP="004557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A6">
        <w:rPr>
          <w:rFonts w:ascii="Times New Roman" w:hAnsi="Times New Roman" w:cs="Times New Roman"/>
          <w:sz w:val="24"/>
          <w:szCs w:val="24"/>
        </w:rPr>
        <w:t>ОКТМО 69628000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33A6">
        <w:rPr>
          <w:rFonts w:ascii="Times New Roman" w:hAnsi="Times New Roman" w:cs="Times New Roman"/>
          <w:bCs/>
          <w:sz w:val="24"/>
          <w:szCs w:val="24"/>
        </w:rPr>
        <w:t>Код дохода:</w:t>
      </w:r>
      <w:r w:rsidRPr="003433A6">
        <w:rPr>
          <w:rFonts w:ascii="Times New Roman" w:hAnsi="Times New Roman" w:cs="Times New Roman"/>
          <w:sz w:val="24"/>
          <w:szCs w:val="24"/>
        </w:rPr>
        <w:t xml:space="preserve"> </w:t>
      </w:r>
      <w:r w:rsidRPr="003433A6">
        <w:rPr>
          <w:rFonts w:ascii="Times New Roman" w:hAnsi="Times New Roman" w:cs="Times New Roman"/>
          <w:bCs/>
          <w:sz w:val="24"/>
          <w:szCs w:val="24"/>
        </w:rPr>
        <w:t>901 1.14.02.05.2.05.0.000 410</w:t>
      </w:r>
    </w:p>
    <w:p w:rsidR="004557A8" w:rsidRDefault="004557A8" w:rsidP="0045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назначение платежа указать: «оплата недвижимого имущества по договору купли-продажи муниципального имущества №_______ от ______________г. без НДС».</w:t>
      </w:r>
    </w:p>
    <w:p w:rsidR="004557A8" w:rsidRPr="00E90A4F" w:rsidRDefault="004557A8" w:rsidP="0045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A8" w:rsidRPr="00B57DB9" w:rsidRDefault="004557A8" w:rsidP="004557A8">
      <w:pPr>
        <w:pStyle w:val="af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 земельным участкам:</w:t>
      </w:r>
    </w:p>
    <w:p w:rsidR="004557A8" w:rsidRPr="006F5B0B" w:rsidRDefault="004557A8" w:rsidP="004557A8">
      <w:pPr>
        <w:pStyle w:val="af8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57A8" w:rsidRPr="006F5B0B" w:rsidRDefault="004557A8" w:rsidP="00455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5B0B">
        <w:rPr>
          <w:rFonts w:ascii="Times New Roman" w:hAnsi="Times New Roman" w:cs="Times New Roman"/>
          <w:bCs/>
          <w:sz w:val="24"/>
          <w:szCs w:val="24"/>
        </w:rPr>
        <w:t>ИНН 7008006769 КПП 700801001</w:t>
      </w:r>
      <w:r w:rsidRPr="006F5B0B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6F5B0B">
        <w:rPr>
          <w:rFonts w:ascii="Times New Roman" w:hAnsi="Times New Roman" w:cs="Times New Roman"/>
          <w:sz w:val="24"/>
          <w:szCs w:val="24"/>
        </w:rPr>
        <w:t>БИК 046902001</w:t>
      </w:r>
    </w:p>
    <w:p w:rsidR="004557A8" w:rsidRPr="006F5B0B" w:rsidRDefault="004557A8" w:rsidP="0045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УФК по Томской области (Администрация Кожевниковского района)</w:t>
      </w:r>
    </w:p>
    <w:p w:rsidR="004557A8" w:rsidRPr="006F5B0B" w:rsidRDefault="004557A8" w:rsidP="00455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ОТДЕЛЕНИЕ ТОМСК Г.ТОМСК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5B0B">
        <w:rPr>
          <w:rFonts w:ascii="Times New Roman" w:hAnsi="Times New Roman" w:cs="Times New Roman"/>
          <w:sz w:val="24"/>
          <w:szCs w:val="24"/>
        </w:rPr>
        <w:t>сч. 40101810900000010007</w:t>
      </w:r>
    </w:p>
    <w:p w:rsidR="004557A8" w:rsidRPr="006F5B0B" w:rsidRDefault="004557A8" w:rsidP="004557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0B">
        <w:rPr>
          <w:rFonts w:ascii="Times New Roman" w:hAnsi="Times New Roman" w:cs="Times New Roman"/>
          <w:sz w:val="24"/>
          <w:szCs w:val="24"/>
        </w:rPr>
        <w:t>ОКТМО 69628000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5B0B">
        <w:rPr>
          <w:rFonts w:ascii="Times New Roman" w:hAnsi="Times New Roman" w:cs="Times New Roman"/>
          <w:bCs/>
          <w:sz w:val="24"/>
          <w:szCs w:val="24"/>
        </w:rPr>
        <w:t>Код дохода:</w:t>
      </w:r>
      <w:r w:rsidRPr="006F5B0B">
        <w:rPr>
          <w:rFonts w:ascii="Times New Roman" w:hAnsi="Times New Roman" w:cs="Times New Roman"/>
          <w:sz w:val="24"/>
          <w:szCs w:val="24"/>
        </w:rPr>
        <w:t xml:space="preserve"> </w:t>
      </w:r>
      <w:r w:rsidRPr="006F5B0B">
        <w:rPr>
          <w:rFonts w:ascii="Times New Roman" w:hAnsi="Times New Roman" w:cs="Times New Roman"/>
          <w:bCs/>
          <w:sz w:val="24"/>
          <w:szCs w:val="24"/>
        </w:rPr>
        <w:t>901 1.14.06.02.5.05.0.000 430</w:t>
      </w:r>
    </w:p>
    <w:p w:rsidR="004557A8" w:rsidRPr="00E90A4F" w:rsidRDefault="004557A8" w:rsidP="004557A8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назначение платежа указать: «оплата земельного участка по договору купли-продажи муниципального имущества №____ от ______________г. без НДС».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E71385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1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713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задатка, срок и порядок его внесения, назначение платежа, необходимые  реквизиты счетов, порядок возвращения задатка.</w:t>
      </w:r>
    </w:p>
    <w:p w:rsidR="00970A9A" w:rsidRPr="00E71385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13B" w:rsidRPr="00B57DB9" w:rsidRDefault="0010213B" w:rsidP="001021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0A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</w:t>
      </w:r>
      <w:r w:rsidR="002D5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числяется</w:t>
      </w:r>
      <w:r w:rsidRPr="00E90A4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71385"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2D57B5"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385"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E7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на счет Продавца в размере 20 </w:t>
      </w:r>
      <w:r w:rsidR="00567A2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цены и составляет </w:t>
      </w:r>
      <w:r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 (</w:t>
      </w:r>
      <w:r w:rsidR="00B9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 миллион четыреста двадцать восемь тысяч триста девяносто) рублей 24 коп</w:t>
      </w:r>
      <w:r w:rsidR="00D81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9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йки</w:t>
      </w:r>
    </w:p>
    <w:p w:rsidR="0010213B" w:rsidRPr="00E90A4F" w:rsidRDefault="0010213B" w:rsidP="0010213B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задатка: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ИНН 7008001440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КПП 700801001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БИК 046902711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ТОМСКИЙ РФ ОАО «РОССЕЛЬХОЗБАНК» Г.ТОМСК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к/с 30101810300000000711  р/с 403 028 109 640 150 00 002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КБК 901 000 00 00 000 0000 180</w:t>
      </w:r>
    </w:p>
    <w:p w:rsidR="0010213B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Наименование получателя: 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Управление финансов Администрации Кожевниковского района</w:t>
      </w:r>
    </w:p>
    <w:p w:rsidR="0010213B" w:rsidRPr="00E90A4F" w:rsidRDefault="0010213B" w:rsidP="001021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В назначении платежа: Задаток за участие в торгах    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 </w:t>
      </w:r>
      <w:r w:rsidR="002D57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объекта электроснабжения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земельными участками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90A4F">
        <w:rPr>
          <w:rFonts w:ascii="Times New Roman" w:hAnsi="Times New Roman" w:cs="Times New Roman"/>
          <w:bCs/>
          <w:sz w:val="24"/>
          <w:szCs w:val="24"/>
        </w:rPr>
        <w:t xml:space="preserve"> (для Администрации Кожевниковского района л/сч 9101000002)</w:t>
      </w:r>
    </w:p>
    <w:p w:rsidR="0010213B" w:rsidRPr="005D0A7F" w:rsidRDefault="0010213B" w:rsidP="0010213B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Основанием для внесения задатка является заключенный с Продавцом договор о задатке. Заключение договора о задатке осуществляется по месту приема заявок. Документом, подтверждающим поступление задатка на счет Продавца, является выписка с этого счета. Задаток возвращается претенденту в соответствии с договором о задатке. 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случае, если Претендент не будет допущен к участию в конкурсе, Продавец обязуется возвратить сумму внесенного Претендентом задатка в течение 5 (пяти) календарных дней со дня подписания протокола о приеме заявок.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случае, если Претендент участвовал в конкурсе, но не выиграл его, Продавец обязуется возвратить сумму внесенного Претендентом задатка в течение 5 (пяти) календарных дней со дня подведения итогов конкурса.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отзыва Претендентом заявки на участие в конкурсе до момента приобретения им статуса участника конкурса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признания конкурса несостоявшимся Продавец обязуется возвратить сумму внесенного Претендентом задатка в течение 5 (пяти) рабочих дней с даты подписания протокола о признании конкурса несостоявшимся.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 отмены конкурса Продавец возвращает сумму внесенного Претендентом задатка в течение 5 (пяти) рабочих дней с даты подписания протокола об отмене конкурса.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Внесенный задаток не возвращается в случае:</w:t>
      </w:r>
    </w:p>
    <w:p w:rsidR="00970A9A" w:rsidRPr="00970A9A" w:rsidRDefault="00CB5B20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Претендент, признанный победителем конкурса уклонится от заключения договора купли-продажи в установленный конкурсной документацией срок;</w:t>
      </w:r>
    </w:p>
    <w:p w:rsidR="00970A9A" w:rsidRPr="00970A9A" w:rsidRDefault="00CB5B20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отзыва заявления после приобретения статуса участника.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Внесенный Претендентом (победителем конкурса) задаток засчитывается в счет оплаты по договору купли-продажи имущества.</w:t>
      </w:r>
    </w:p>
    <w:p w:rsid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даты начала и окончания приема заявок.</w:t>
      </w:r>
    </w:p>
    <w:p w:rsidR="0010213B" w:rsidRPr="006343D8" w:rsidRDefault="0010213B" w:rsidP="00102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10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Pr="007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приема заявок – 0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.11.2018 г. 9 часов 00 минут.</w:t>
      </w:r>
    </w:p>
    <w:p w:rsidR="0010213B" w:rsidRPr="006343D8" w:rsidRDefault="0010213B" w:rsidP="00102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Окончание приема заявок – 03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 г. 16 часов 00 минут.</w:t>
      </w:r>
    </w:p>
    <w:p w:rsidR="0010213B" w:rsidRPr="00970A9A" w:rsidRDefault="0010213B" w:rsidP="00102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Рассмотрение заявок и определение участников конкурса – 0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.12.2018 г. в 11</w:t>
      </w:r>
      <w:r w:rsidRPr="007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 00</w:t>
      </w:r>
      <w:r w:rsidRPr="007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по адресу</w:t>
      </w: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FB8" w:rsidRPr="004D6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Кожевниковский район</w:t>
      </w: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,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Кожевниково, ул. Гагарина, д.17, каб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инет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25 (2-й этаж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здания Администрации Кожевниковского района</w:t>
      </w:r>
      <w:r w:rsidR="003777EA">
        <w:rPr>
          <w:rFonts w:ascii="Times New Roman" w:eastAsia="DejaVu Sans" w:hAnsi="Times New Roman" w:cs="Times New Roman"/>
          <w:ker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9A" w:rsidRPr="00970A9A" w:rsidRDefault="00253C89" w:rsidP="001021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Заявки принимаются по рабочим дням с 9.00 до 13.00, с 14.00 до 17.00 по адресу: Томская обл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асть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Кожевниковский район,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Кожевниково, ул. Гагарина, д.17, каб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инет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25 (2-й этаж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</w:t>
      </w:r>
      <w:r w:rsidRPr="008E5B2A">
        <w:rPr>
          <w:rFonts w:ascii="Times New Roman" w:eastAsia="DejaVu Sans" w:hAnsi="Times New Roman" w:cs="Times New Roman"/>
          <w:kern w:val="1"/>
          <w:sz w:val="24"/>
          <w:szCs w:val="24"/>
        </w:rPr>
        <w:t>здания Администрации Кожевниковского района)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</w:rPr>
        <w:t>,</w:t>
      </w:r>
      <w:r w:rsidRPr="008E5B2A">
        <w:rPr>
          <w:rFonts w:ascii="Times New Roman" w:eastAsia="DejaVu Sans" w:hAnsi="Times New Roman" w:cs="Times New Roman"/>
          <w:b/>
          <w:kern w:val="1"/>
          <w:sz w:val="24"/>
          <w:szCs w:val="24"/>
        </w:rPr>
        <w:t xml:space="preserve"> 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244)22768</w:t>
      </w:r>
      <w:r w:rsidR="00970A9A" w:rsidRPr="0097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A9A" w:rsidRPr="00970A9A" w:rsidRDefault="00970A9A" w:rsidP="00253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заявку, а также только одно предложение  о цене муниципального имущества. Заявки подаются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970A9A" w:rsidRPr="00970A9A" w:rsidRDefault="00970A9A" w:rsidP="00253C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считается принятой, если ей присвоен регистрационный номер. Заявки подаются и принимаются одновременно с полным перечнем требуемых для участия в конкурсе документов.</w:t>
      </w:r>
    </w:p>
    <w:p w:rsidR="00970A9A" w:rsidRPr="00970A9A" w:rsidRDefault="00970A9A" w:rsidP="007F47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заявок на участие в конкурсе.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7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обязан изучить конкурсную документацию, включая все формы, условия, требования и приложения. Для участия в конкурсе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ретенденты представляют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или его полномочному представителю в установленный информационным сообщением о проведении конкурса срок заявку по форме, утверждаемой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родавцом, и иные документы в соответствии с перечнем, опубликованным в информационном сообщении. Заявка с прилагаемыми к ней документами регистрируется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делается отметка о принятии заявки с указанием ее номера, даты и времени принятия. Такая же отметка делается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родавцом на экземпляре описи документов. Заявка и такая опись составляются в двух экземплярах, один из которых остается у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авца, другой – у 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ретендента. Предложение о цене имущества подается участником конкурса в день подведения итогов конкурса. По желанию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запечатанный конверт с предложением о цене продаваемого имущества может быть подан при подаче заявки.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ретендентам или их полномочным представителям под расписку.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</w:t>
      </w:r>
      <w:r w:rsidR="00F92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 или его полномочному представителю под расписку. Заявки на участие в конкурсе, представляемые участниками конкурса должны быть оформлены в строгом соответствии с требованиями настоящей конкурсной документации.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Продавец принимает меры по обеспечению сохранности заявок и прилагаемых к ним документов, в том числе предложений о цене имущества, поданных 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ретендентами вместе с заявками, а 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признания 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участником конкурса он имеет право посредством уведомления в письменной форме отозвать зарегистрированную заявку. В случае отзыва 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ретендентом  в установленном порядке заявки до даты окончания приема заявок поступивший от 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задаток подлежит возврату в течение 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1D5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уведомления об отзыве заявки. 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Исчерпывающий перечень </w:t>
      </w:r>
      <w:r w:rsidR="0022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</w:t>
      </w:r>
      <w:r w:rsidR="00224F18"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покупателями</w:t>
      </w:r>
      <w:r w:rsidR="0022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представляют следующие документы: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в двух экземплярах по установленной форме (один экземпляр после регистрации передается </w:t>
      </w:r>
      <w:r w:rsidR="0022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ретенденту);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банка, подтверждающий внесение задатка;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документов в двух экземплярах по установленной форме (один экземпляр после регистрации передается </w:t>
      </w:r>
      <w:r w:rsidR="0022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ретенденту).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Юридические лица:</w:t>
      </w:r>
    </w:p>
    <w:p w:rsidR="00970A9A" w:rsidRPr="00970A9A" w:rsidRDefault="00224F18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учредительных документов;</w:t>
      </w:r>
    </w:p>
    <w:p w:rsidR="00970A9A" w:rsidRPr="00970A9A" w:rsidRDefault="00970A9A" w:rsidP="00224F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и подписанное его руководителем письмо);</w:t>
      </w:r>
    </w:p>
    <w:p w:rsidR="00970A9A" w:rsidRPr="00970A9A" w:rsidRDefault="00970A9A" w:rsidP="00224F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Физические лица:</w:t>
      </w:r>
    </w:p>
    <w:p w:rsidR="00970A9A" w:rsidRPr="00970A9A" w:rsidRDefault="00970A9A" w:rsidP="005022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подаче документов предъявляют документ, удостоверяющий личность;</w:t>
      </w:r>
    </w:p>
    <w:p w:rsidR="00970A9A" w:rsidRPr="00970A9A" w:rsidRDefault="00970A9A" w:rsidP="005022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970A9A" w:rsidRPr="00970A9A" w:rsidRDefault="00970A9A" w:rsidP="005022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действует его представитель по доверенности, к заявке должна быть приложена нотариальная доверенность на осуществление действий от имени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ретендента. В случае, если доверенность на осуществление действий от имени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 надлежащим образом оформленные и заверенные документы, подтверждающие полномочия органов управления и должностных лиц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(при наличии печати) (для юридического лица) и подписаны </w:t>
      </w:r>
      <w:r w:rsidR="0050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или его представителем, не содержать помарок и исправлений.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Срок заключения договора купли-продажи имущества.</w:t>
      </w:r>
    </w:p>
    <w:p w:rsidR="00970A9A" w:rsidRPr="006343D8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Договор купли-продажи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заключается с победителем конкурса </w:t>
      </w:r>
      <w:r w:rsidRPr="00634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течение 5 </w:t>
      </w:r>
      <w:r w:rsidR="009B2CD6" w:rsidRPr="00634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(пяти) </w:t>
      </w:r>
      <w:r w:rsidRPr="00634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рабочих дней со дня подведения итогов конкурса.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приобретаемого имущества производится путем перечисления денежных средств на счет, указанный в информационном сообщении о </w:t>
      </w:r>
      <w:r w:rsidR="009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конкурса, в течение </w:t>
      </w:r>
      <w:r w:rsidR="0025366F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B2CD6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366F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9B2CD6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66F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2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</w:t>
      </w:r>
      <w:r w:rsidR="004D6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купли-продажи имущества. Внесенный победителем задаток засчитывается в счет оплаты приобретаемого имущества.</w:t>
      </w:r>
    </w:p>
    <w:p w:rsidR="00970A9A" w:rsidRPr="00970A9A" w:rsidRDefault="00970A9A" w:rsidP="00970A9A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уклонении или отказе </w:t>
      </w:r>
      <w:r w:rsidR="009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 В случае неисполнения </w:t>
      </w:r>
      <w:r w:rsidR="009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конкурса условий, а также ненадлежащего их исполнения, договор купли-продажи имущества расторгается по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соглашению сторон или в судебном порядке 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одновременным взысканием с покупателя неустойки. Указанное имущество остается в муниципальной собственности. Денежные средства в размере 20% начальной цены возврату не подлежат.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ознакомления покупателей с информацией.</w:t>
      </w:r>
    </w:p>
    <w:p w:rsidR="00AC03C0" w:rsidRPr="002D4825" w:rsidRDefault="00970A9A" w:rsidP="00AC0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</w:rPr>
        <w:t>Информация о проведении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970A9A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</w:t>
      </w:r>
      <w:r w:rsidR="00F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AC0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</w:t>
      </w:r>
      <w:r w:rsidR="00F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C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D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kog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tomskinvest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r w:rsidR="00AC03C0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AC03C0" w:rsidRPr="00AC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C03C0" w:rsidRPr="00AC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официальном сайте торгов Российской Федерации </w:t>
      </w:r>
      <w:hyperlink r:id="rId18" w:history="1"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AC03C0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D482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проведении конкурса на официальном сайте торгов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</w:rPr>
        <w:t xml:space="preserve">является публичной офертой, предусмотренной </w:t>
      </w:r>
      <w:hyperlink r:id="rId19" w:history="1">
        <w:r w:rsidRPr="00970A9A">
          <w:rPr>
            <w:rFonts w:ascii="Times New Roman" w:eastAsia="Times New Roman" w:hAnsi="Times New Roman" w:cs="Times New Roman"/>
            <w:sz w:val="24"/>
            <w:szCs w:val="24"/>
          </w:rPr>
          <w:t>статьей 437</w:t>
        </w:r>
      </w:hyperlink>
      <w:r w:rsidRPr="00970A9A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кодекса РФ.</w:t>
      </w:r>
    </w:p>
    <w:p w:rsidR="00DC5A71" w:rsidRPr="00D54379" w:rsidRDefault="00DC5A71" w:rsidP="00DC5A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типовые формы документов конкурса и ознакомиться с иной информацией, в том числе с условиями договора купли-продажи в рабочие дни (понедельник – пятница) с 9 часов 00 минут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(перерыв с 13 часов 00 минут до 14 часов 00 минут)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636160 Томская область, Кожевниковский район, с. Кожевниково, ул. Гагарина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- (</w:t>
      </w:r>
      <w:r w:rsidR="00AB2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22768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Ограничения участия отдельных категорий физических и юридических лиц.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является открытым по составу участников.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случае, предусмот</w:t>
      </w:r>
      <w:r w:rsidR="00FD5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статьей 25 Федерального з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21.12.2001 №</w:t>
      </w:r>
      <w:r w:rsidR="00F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имущества». Обязанность доказать свое право на приобре</w:t>
      </w:r>
      <w:r w:rsid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имущества возлагается на 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ретендента. Претендент не допускается к участию в конкурсе по следующим основаниям: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</w:t>
      </w:r>
      <w:r w:rsid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ретендента быть покупателем в соответствии с законодательством Российской Федерации;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документы, согласно перечню, указанному в информационном сообщении, либо оформлены ненадлежащим образом;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подана лицом, не уполномоченным  </w:t>
      </w:r>
      <w:r w:rsidR="0072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ретендентом на осуществление  таких действий;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Определение участников конкурса.</w:t>
      </w:r>
    </w:p>
    <w:p w:rsidR="00FB2393" w:rsidRPr="00D54379" w:rsidRDefault="006343D8" w:rsidP="00634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FB2393"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г. в 11 ч. 00 мин</w:t>
      </w:r>
      <w:r w:rsidR="00FB2393" w:rsidRPr="00F427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F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B2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и документы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и устанавливает факт поступления на счет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 установленных сумм задатков. По результатам рассмотрения комиссия принимает решение о признании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393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участниками конкурса. 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 признании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участниками конкурса или об отказе в допуске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 к участию в конкурсе оформляется протоколом об итогах приема заявок и определении участников конкурса, в котором приводятся перечень всех принятых заявок с указанием имен (наименований)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ретендентов, перечень отозванных заявок, имена (наименования)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ретендентов, признанных участниками конкурса, а также имена (наименования)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ретендентов, которым было отказано в допуске к участию в конкурсе, с указанием оснований такого отказа.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признания конкурса несостоявшимся комиссия  принимает соответствующее решение, которое отражает в протоколе приема заявок.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признанные участниками конкурса, а также </w:t>
      </w:r>
      <w:r w:rsidR="0077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ретенденты, не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допущенные к участию в конкурсе,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конкурса несостоявшимся </w:t>
      </w:r>
      <w:r w:rsidR="00C6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 принимает соответствующее решение, которое отражает в протоколе приема заявок.</w:t>
      </w:r>
    </w:p>
    <w:p w:rsidR="00EF0557" w:rsidRPr="00D54379" w:rsidRDefault="00EF0557" w:rsidP="00EF05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Российской Федерации </w:t>
      </w:r>
      <w:hyperlink r:id="rId20" w:history="1"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 </w:t>
      </w:r>
      <w:r w:rsidR="00D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</w:t>
      </w:r>
      <w:r w:rsidR="00D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kog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tomskinvest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2629C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B4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рабочего дня, следующего за днем принятия указанного решения. </w:t>
      </w:r>
    </w:p>
    <w:p w:rsidR="00EF0557" w:rsidRPr="00970A9A" w:rsidRDefault="00EF0557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Порядок определения победителя. Место и срок подведения итогов продажи имущества.</w:t>
      </w:r>
    </w:p>
    <w:p w:rsidR="00AE268B" w:rsidRPr="00D54379" w:rsidRDefault="00AE268B" w:rsidP="00AE26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участников конкурса о цене имущества и подведение итогов конкур</w:t>
      </w:r>
      <w:r w:rsidR="0044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осуществляется комиссией А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    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D8"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 в 11 ч. 00 мин</w:t>
      </w:r>
      <w:r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</w:t>
      </w:r>
      <w:r w:rsidR="0044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Кожевниковский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Кожевниково, ул. Гагарина, 17, 3-ий этаж, зал заседаний Думы Кожевниковского района.</w:t>
      </w:r>
    </w:p>
    <w:p w:rsidR="00AE268B" w:rsidRPr="007910AB" w:rsidRDefault="00AE268B" w:rsidP="00AE2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конкурса и приём предложений о цене продаваемого на конкурсе имущества  осуществляется продавцом в день подведения итогов конкурса (с 1</w:t>
      </w:r>
      <w:r w:rsidR="002D57B5"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час 30 мин д</w:t>
      </w:r>
      <w:r w:rsidR="006343D8"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11 час 00 мин. 07</w:t>
      </w:r>
      <w:r w:rsidRPr="0063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г.)</w:t>
      </w:r>
      <w:r w:rsidRPr="007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44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Кожевниковсий район, </w:t>
      </w:r>
      <w:r w:rsidRPr="007910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Кожевниково, ул. Гагарина, 17, 3-ий этаж, зал заседаний Думы Кожевниковского района.</w:t>
      </w:r>
    </w:p>
    <w:p w:rsidR="00AE268B" w:rsidRPr="00970A9A" w:rsidRDefault="00AE268B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предложениями о цене имущества комиссия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случае, если числом и прописью указываются разные цены, комиссия принимает во внимание цену, указанную прописью.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содержащие цену ниже начальной цены, не рассматриваются.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</w:t>
      </w:r>
      <w:r w:rsidR="00C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 представители средств массовой информации.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комиссии об определении 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 конкурса оформляется протоколом об итогах конкурса, составляемым в двух экземплярах. Указанный протокол утверждается комиссией в день подведения итогов конкурса. 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Уведомление о признании участника конкурса </w:t>
      </w:r>
      <w:r w:rsidR="00C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выдается </w:t>
      </w:r>
      <w:r w:rsidR="00C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обедителю или его полномочному представителю под расписку в день подведения итогов конкурса. Протокол об итогах конкурса направляется </w:t>
      </w:r>
      <w:r w:rsidR="00C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обедителю конкурса одновременно с уведомлением о победе на конкурсе.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Победителем конкурса признается участник, предложивший наиболее высокую цену за имущество при условии выполнения условий конкурса. При равенстве двух и более предложений о цене имущества </w:t>
      </w:r>
      <w:r w:rsidR="0082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признается тот участник, чья заявка была подана раньше других заявок.</w:t>
      </w:r>
    </w:p>
    <w:p w:rsidR="00465B47" w:rsidRDefault="00970A9A" w:rsidP="00465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5B47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об итогах конкурса размещается на официал</w:t>
      </w:r>
      <w:r w:rsidR="0082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Российской Федерации - </w:t>
      </w:r>
      <w:hyperlink r:id="rId22" w:history="1"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465B47" w:rsidRPr="00D543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465B47"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рабочего дня, следующего за днем подведения итогов конкурса, </w:t>
      </w:r>
      <w:r w:rsidR="00465B47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 </w:t>
      </w:r>
      <w:r w:rsidR="005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465B47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</w:t>
      </w:r>
      <w:r w:rsidR="005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6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662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B47" w:rsidRPr="00D5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5B47" w:rsidRPr="0028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kog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tomskinvest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65B47" w:rsidRPr="001319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65B47" w:rsidRPr="002629C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465B47" w:rsidRPr="00D543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3EAE" w:rsidRDefault="00403EAE" w:rsidP="00465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CA" w:rsidRPr="00D54379" w:rsidRDefault="00B403CA" w:rsidP="00465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47" w:rsidRPr="00D54379" w:rsidRDefault="00B85703" w:rsidP="00465B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</w:t>
      </w:r>
      <w:r w:rsidR="008F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B47" w:rsidRPr="00D5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конкурса по продаже имущества. </w:t>
      </w:r>
    </w:p>
    <w:p w:rsidR="00465B47" w:rsidRPr="000A62D4" w:rsidRDefault="00465B47" w:rsidP="00465B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1.Условием эксплуатационных обязательств в отношении приватизируемых Объектов электросетевого хозяйства является обязанность поставлять потребителям и абонентам электроэнергию, оказывать услуги по электроснабжению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 Определять максимальный период прекращения поставок потребителям и абонентам соответствующих услуг в соответствии с действующим законодательством Российской Федерации.</w:t>
      </w:r>
    </w:p>
    <w:p w:rsidR="00465B47" w:rsidRPr="000A62D4" w:rsidRDefault="00465B47" w:rsidP="00465B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Обязательным условием приватизации Объектов электросетевого хозяйства  является сохранение его  цел</w:t>
      </w:r>
      <w:r w:rsidR="00403EAE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евого назначения</w:t>
      </w:r>
      <w:r w:rsidRPr="000A62D4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– электроснабжение потребителей.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Установить в отношении объектов электросетевого хозяйства следующие эксплуатационные обязательства, которые обязан выполнять победитель конкурса: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1.1 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РФ от 19.06.2003 № 229;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1.2 обеспечить 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04.05.2012 № 422;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1.3. 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внесении изменений в перечисленные в настоящем пункте нормативн</w:t>
      </w:r>
      <w:r w:rsidR="0005266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ые 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правовые акты, Покупатель должен руководствоваться ими с учетом внесенных изменений с даты их вступления в законную силу.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отмены, перечисленных в настоящем пункте нормативн</w:t>
      </w:r>
      <w:r w:rsidR="0005266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ых </w:t>
      </w: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465B47" w:rsidRPr="000A62D4" w:rsidRDefault="00465B47" w:rsidP="00465B47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62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465B47" w:rsidRPr="004A6CFC" w:rsidRDefault="004A6CFC" w:rsidP="004A6CFC">
      <w:pPr>
        <w:widowControl w:val="0"/>
        <w:suppressAutoHyphens/>
        <w:spacing w:after="0" w:line="240" w:lineRule="auto"/>
        <w:ind w:firstLine="34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2.</w:t>
      </w:r>
      <w:r w:rsidR="00465B47" w:rsidRPr="004A6CFC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Инвестиционные обязательства в отношении приватизируемых Объектов электросетевого хозяйства осуществляются  в соответствии с инвестиционными обязательствами (приложение № 1).</w:t>
      </w:r>
    </w:p>
    <w:p w:rsidR="004A6CFC" w:rsidRPr="003B0074" w:rsidRDefault="004A6CFC" w:rsidP="004A6CFC">
      <w:pPr>
        <w:pStyle w:val="af8"/>
        <w:widowControl w:val="0"/>
        <w:suppressAutoHyphens/>
        <w:spacing w:after="0" w:line="240" w:lineRule="auto"/>
        <w:ind w:left="0" w:firstLine="34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3.Обременен договором аренды муниципального имущества Кожевниковского района с Публичным акционерным обществом «Томская распределительная компания» на срок до 31.10.2021 года.</w:t>
      </w:r>
    </w:p>
    <w:p w:rsidR="00465B47" w:rsidRPr="004A6CFC" w:rsidRDefault="004A6CFC" w:rsidP="004A6CFC">
      <w:pPr>
        <w:widowControl w:val="0"/>
        <w:suppressAutoHyphens/>
        <w:spacing w:after="0" w:line="240" w:lineRule="auto"/>
        <w:ind w:firstLine="34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4</w:t>
      </w:r>
      <w:r w:rsidR="00465B47" w:rsidRPr="004A6CFC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 Использование земельных участков в соответствии со ст. 39.34-39.36 Земельного кодекса Российской Федерации, будет осуществляться на основании разрешений на использование земель, государственная собственность на которые не разграничена.</w:t>
      </w:r>
    </w:p>
    <w:p w:rsidR="00465B47" w:rsidRPr="00824FF6" w:rsidRDefault="004A6CFC" w:rsidP="004A6CFC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</w:t>
      </w:r>
      <w:r w:rsidR="00465B47" w:rsidRPr="00824FF6">
        <w:rPr>
          <w:rFonts w:ascii="Times New Roman" w:eastAsia="Times New Roman" w:hAnsi="Times New Roman" w:cs="Times New Roman"/>
          <w:sz w:val="24"/>
          <w:szCs w:val="20"/>
          <w:lang w:eastAsia="ru-RU"/>
        </w:rPr>
        <w:t>. Исполнение условий конкурса контролируется в соответствии</w:t>
      </w:r>
      <w:r w:rsidR="00465B47" w:rsidRPr="000A62D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за исполнением условий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эксплуатационных обязательств в отношении объектов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электросетевого хозяйства, источников тепловой энергии,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тепловых сетей, централизованных систем горячего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водоснабжения и отдельных объектов таких систем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B47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их приватизации</w:t>
      </w:r>
      <w:r w:rsidR="00465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постановлением Администрации Кожевниковского района  от 05.10.2018г. № 643.</w:t>
      </w:r>
    </w:p>
    <w:p w:rsidR="00465B47" w:rsidRDefault="004A6CFC" w:rsidP="004A6CFC">
      <w:pPr>
        <w:spacing w:after="0" w:line="240" w:lineRule="auto"/>
        <w:ind w:left="40" w:right="4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6</w:t>
      </w:r>
      <w:r w:rsidR="00465B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65B47" w:rsidRPr="000A62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Внесение изменений и дополнений в исполнение условий конкурса не допускается, за исключением случаев, предусмотренных статьей 451 ГК РФ.</w:t>
      </w:r>
    </w:p>
    <w:p w:rsidR="00B403CA" w:rsidRPr="000A62D4" w:rsidRDefault="00B403CA" w:rsidP="004A6CFC">
      <w:pPr>
        <w:spacing w:after="0" w:line="240" w:lineRule="auto"/>
        <w:ind w:left="40" w:right="4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CA" w:rsidRPr="00B403CA" w:rsidRDefault="00B403CA" w:rsidP="00B403CA">
      <w:pPr>
        <w:spacing w:after="0" w:line="240" w:lineRule="auto"/>
        <w:ind w:right="-2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18. Отказ от проведения конкурса.</w:t>
      </w:r>
    </w:p>
    <w:p w:rsidR="00B403CA" w:rsidRPr="00B403CA" w:rsidRDefault="00B403CA" w:rsidP="00B403CA">
      <w:pPr>
        <w:tabs>
          <w:tab w:val="num" w:pos="540"/>
        </w:tabs>
        <w:spacing w:after="0" w:line="240" w:lineRule="auto"/>
        <w:ind w:left="142" w:right="-25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Продавец вправе отказаться от проведения конкурса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года. </w:t>
      </w:r>
    </w:p>
    <w:p w:rsidR="00B403CA" w:rsidRPr="00B403CA" w:rsidRDefault="00B403CA" w:rsidP="00B85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Извещение об отказе от проведения конкурса размещается на официальном сайте </w:t>
      </w:r>
      <w:r w:rsidR="00B85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Кожевниковский район -</w:t>
      </w:r>
      <w:r w:rsidR="00B85703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kog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tomskinvest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r w:rsidR="00B85703" w:rsidRPr="00AC03C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B85703" w:rsidRPr="00AC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85703" w:rsidRPr="00AC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на официальном сайте торгов Российской Федерации </w:t>
      </w:r>
      <w:hyperlink r:id="rId25" w:history="1"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B85703" w:rsidRPr="002824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B857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. 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одного дня с даты принятия решения об отказе от проведения конкурса. </w:t>
      </w:r>
    </w:p>
    <w:p w:rsidR="00B403CA" w:rsidRPr="00B403CA" w:rsidRDefault="00B403CA" w:rsidP="00B403CA">
      <w:pPr>
        <w:tabs>
          <w:tab w:val="left" w:pos="709"/>
        </w:tabs>
        <w:spacing w:after="0" w:line="240" w:lineRule="auto"/>
        <w:ind w:left="142" w:right="-25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двух рабочих дней с да</w:t>
      </w:r>
      <w:r w:rsidR="00B85703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принятия указанного решения П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родавец  направляет соответствующие уведомления всем </w:t>
      </w:r>
      <w:r w:rsidR="00B857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Претендентам</w:t>
      </w:r>
      <w:bookmarkStart w:id="3" w:name="_GoBack"/>
      <w:bookmarkEnd w:id="3"/>
      <w:r w:rsidRPr="00B40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bookmarkEnd w:id="1"/>
    <w:bookmarkEnd w:id="2"/>
    <w:p w:rsidR="00970A9A" w:rsidRDefault="00970A9A" w:rsidP="0097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11" w:rsidRPr="00970A9A" w:rsidRDefault="00134F11" w:rsidP="0097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II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ОБРАЗЦЫ ФОРМ ДОКУМЕНТОВ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70A9A" w:rsidRPr="00970A9A" w:rsidRDefault="00970A9A" w:rsidP="00970A9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ФОРМА ОПИСИ ДОКУМЕНТОВ, ПРЕДОСТАВЛЯЕМЫХ ДЛЯ УЧАСТИЯ В КОНКУРСЕ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19343910"/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4"/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для участия в конкурсе по приватизации муниципального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исх.  № ___ от «___» __________________2018 г.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описью _________________________ (наименование претендента конкурса) подтверждает, что для участия в конкурсе по приватизации муниципального имущества направляются ниже перечисленные документы.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040"/>
        <w:gridCol w:w="6531"/>
      </w:tblGrid>
      <w:tr w:rsidR="00970A9A" w:rsidRPr="00970A9A" w:rsidTr="002D57B5">
        <w:tc>
          <w:tcPr>
            <w:tcW w:w="3040" w:type="dxa"/>
            <w:shd w:val="clear" w:color="auto" w:fill="auto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6531" w:type="dxa"/>
            <w:shd w:val="clear" w:color="auto" w:fill="auto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6855"/>
        <w:gridCol w:w="1843"/>
      </w:tblGrid>
      <w:tr w:rsidR="00970A9A" w:rsidRPr="00970A9A" w:rsidTr="00CD4127">
        <w:tc>
          <w:tcPr>
            <w:tcW w:w="800" w:type="dxa"/>
            <w:shd w:val="pct5" w:color="000000" w:fill="FFFFFF"/>
            <w:vAlign w:val="center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855" w:type="dxa"/>
            <w:shd w:val="pct5" w:color="000000" w:fill="FFFFFF"/>
            <w:vAlign w:val="center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970A9A" w:rsidRPr="00970A9A" w:rsidTr="00CD4127">
        <w:trPr>
          <w:trHeight w:val="353"/>
        </w:trPr>
        <w:tc>
          <w:tcPr>
            <w:tcW w:w="800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rPr>
          <w:trHeight w:val="430"/>
        </w:trPr>
        <w:tc>
          <w:tcPr>
            <w:tcW w:w="800" w:type="dxa"/>
            <w:tcBorders>
              <w:right w:val="single" w:sz="4" w:space="0" w:color="auto"/>
            </w:tcBorders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rPr>
          <w:trHeight w:val="389"/>
        </w:trPr>
        <w:tc>
          <w:tcPr>
            <w:tcW w:w="800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</w:tcPr>
          <w:p w:rsidR="00970A9A" w:rsidRPr="00970A9A" w:rsidRDefault="00970A9A" w:rsidP="0097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rPr>
          <w:trHeight w:val="389"/>
        </w:trPr>
        <w:tc>
          <w:tcPr>
            <w:tcW w:w="800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</w:tcPr>
          <w:p w:rsidR="00970A9A" w:rsidRPr="00970A9A" w:rsidRDefault="00970A9A" w:rsidP="0097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9A" w:rsidRPr="00970A9A" w:rsidTr="00CD4127">
        <w:trPr>
          <w:trHeight w:val="389"/>
        </w:trPr>
        <w:tc>
          <w:tcPr>
            <w:tcW w:w="800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</w:tcPr>
          <w:p w:rsidR="00970A9A" w:rsidRPr="00970A9A" w:rsidRDefault="00970A9A" w:rsidP="0097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0A9A" w:rsidRPr="00970A9A" w:rsidRDefault="00970A9A" w:rsidP="00970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9A" w:rsidRPr="00970A9A" w:rsidRDefault="00970A9A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18"/>
          <w:lang w:eastAsia="ru-RU"/>
        </w:rPr>
      </w:pPr>
      <w:r w:rsidRPr="00970A9A">
        <w:rPr>
          <w:rFonts w:ascii="Times New Roman" w:eastAsia="Times New Roman" w:hAnsi="Times New Roman" w:cs="Courier New"/>
          <w:sz w:val="24"/>
          <w:szCs w:val="18"/>
          <w:lang w:eastAsia="ru-RU"/>
        </w:rPr>
        <w:t>1. ИТОГО_________ документов.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18"/>
          <w:lang w:eastAsia="ru-RU"/>
        </w:rPr>
      </w:pPr>
      <w:r w:rsidRPr="00970A9A">
        <w:rPr>
          <w:rFonts w:ascii="Times New Roman" w:eastAsia="Times New Roman" w:hAnsi="Times New Roman" w:cs="Courier New"/>
          <w:sz w:val="24"/>
          <w:szCs w:val="18"/>
          <w:lang w:eastAsia="ru-RU"/>
        </w:rPr>
        <w:t>2. Всего количество листов ________.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4"/>
          <w:szCs w:val="18"/>
          <w:lang w:eastAsia="ru-RU"/>
        </w:rPr>
      </w:pPr>
      <w:r w:rsidRPr="00970A9A">
        <w:rPr>
          <w:rFonts w:ascii="Times New Roman" w:eastAsia="Times New Roman" w:hAnsi="Times New Roman" w:cs="Courier New"/>
          <w:sz w:val="24"/>
          <w:szCs w:val="18"/>
          <w:lang w:eastAsia="ru-RU"/>
        </w:rPr>
        <w:t>3. Дата «______»_________________2018 г.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(уполномоченный представитель)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   _____________</w:t>
      </w:r>
    </w:p>
    <w:p w:rsidR="00970A9A" w:rsidRPr="00970A9A" w:rsidRDefault="00970A9A" w:rsidP="00970A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МП                           (подпись)                            (Ф.И.О. полностью) </w:t>
      </w:r>
    </w:p>
    <w:p w:rsidR="00970A9A" w:rsidRPr="00970A9A" w:rsidRDefault="00970A9A" w:rsidP="00970A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_________час.__________мин «_________»__________2018 г.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Регистрационный №____________________                       ____________________________________</w:t>
      </w:r>
    </w:p>
    <w:p w:rsidR="00970A9A" w:rsidRPr="00970A9A" w:rsidRDefault="00970A9A" w:rsidP="00970A9A">
      <w:pPr>
        <w:widowControl w:val="0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ab/>
        <w:t>Подпись уполномоченного лица</w:t>
      </w:r>
    </w:p>
    <w:p w:rsid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E6B" w:rsidRDefault="00C65E6B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5E6B" w:rsidRDefault="00C65E6B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635AF5" w:rsidRDefault="00970A9A" w:rsidP="00635AF5">
      <w:pPr>
        <w:pStyle w:val="af8"/>
        <w:widowControl w:val="0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31309040"/>
      <w:r w:rsidRPr="0063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 НА УЧАСТИЕ В КОНКУРСЕ</w:t>
      </w:r>
    </w:p>
    <w:p w:rsidR="00635AF5" w:rsidRDefault="00635AF5" w:rsidP="00635AF5">
      <w:pPr>
        <w:pStyle w:val="af8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F5" w:rsidRDefault="00635AF5" w:rsidP="00635AF5">
      <w:pPr>
        <w:pStyle w:val="af8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F5" w:rsidRDefault="00635AF5" w:rsidP="00635AF5">
      <w:pPr>
        <w:pStyle w:val="af8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</w:t>
      </w:r>
      <w:r w:rsidR="0078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изации муниципального имущества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9A" w:rsidRPr="00970A9A" w:rsidRDefault="00970A9A" w:rsidP="00970A9A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:rsidR="00970A9A" w:rsidRPr="00970A9A" w:rsidRDefault="00970A9A" w:rsidP="00970A9A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лице________________________________________ _________________________________________________________________________________</w:t>
      </w:r>
      <w:r w:rsidR="00785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руководителя, уполномоченного лица для  юридического лица)</w:t>
      </w:r>
    </w:p>
    <w:p w:rsidR="00970A9A" w:rsidRPr="00970A9A" w:rsidRDefault="00970A9A" w:rsidP="00970A9A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основании_____________________, принимаю решение об участии в конкурсе по приватизации муниципального имущества:</w:t>
      </w:r>
    </w:p>
    <w:p w:rsidR="00785D10" w:rsidRDefault="00785D10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    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мы ознакомлены с материалами, содержащимися в конкурсной документации.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ясное и четкое представление об объектах капитального строи</w:t>
      </w:r>
      <w:r w:rsidR="00785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сооружениях, земельных участках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технических характеристиках, об условиях оплаты по договору о задатке и условиях договора купли-продажи имущества.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подтверждаем, что в отношении _______________________________________________________________________________</w:t>
      </w:r>
      <w:r w:rsidR="00785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70A9A" w:rsidRPr="00970A9A" w:rsidRDefault="00970A9A" w:rsidP="00970A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заявителя)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0A9A">
        <w:rPr>
          <w:rFonts w:ascii="Times New Roman" w:eastAsia="Times New Roman" w:hAnsi="Times New Roman" w:cs="Times New Roman"/>
          <w:sz w:val="24"/>
          <w:szCs w:val="24"/>
        </w:rPr>
        <w:t xml:space="preserve">отсутствует решение о ликвидации заявителя - юридического лица,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</w:t>
      </w:r>
      <w:hyperlink r:id="rId26" w:history="1">
        <w:r w:rsidRPr="00970A9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970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Гарантируем достоверность представленной нами в заявке информации.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конкурса обязуемся: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с Продавцом договор купли-продажи в течение пяти рабочих дней со дня подведения итогов конкурса и оплатить Продавцу стоимость имущества по цене, предложенной нами в запечатанном конверте, в течение 30 дней с </w:t>
      </w:r>
      <w:r w:rsidR="00A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купли-продажи, а также перечислить налог на добавленную стоимость за объект капитального строительства, в предложенной цене продажи;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установленный срок выполнять все условия конкурса, указанные в конкурсной документации.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согласны с тем, что в случае признания нас победителем конкурса и нашего отказа от заключения договора купли-продажи, сумма внесенного задатка нам не возвращается.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и банковские реквизиты 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</w:t>
      </w: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 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____________________________________________</w:t>
      </w:r>
    </w:p>
    <w:p w:rsidR="00970A9A" w:rsidRPr="00970A9A" w:rsidRDefault="00970A9A" w:rsidP="00970A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«_____»___________________2017 г.                                                                 (подпись претендента (его полномочного представителя) 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A9A">
        <w:rPr>
          <w:rFonts w:ascii="Times New Roman" w:eastAsia="Times New Roman" w:hAnsi="Times New Roman" w:cs="Times New Roman"/>
          <w:sz w:val="16"/>
          <w:szCs w:val="16"/>
          <w:lang w:eastAsia="ru-RU"/>
        </w:rPr>
        <w:t>М. П.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_________час.__________мин «_________»__________2018 г.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>Регистрационный №____________________                       ____________________________________</w:t>
      </w:r>
    </w:p>
    <w:p w:rsidR="00970A9A" w:rsidRPr="00970A9A" w:rsidRDefault="00970A9A" w:rsidP="00970A9A">
      <w:pPr>
        <w:widowControl w:val="0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A9A">
        <w:rPr>
          <w:rFonts w:ascii="Times New Roman" w:eastAsia="Times New Roman" w:hAnsi="Times New Roman" w:cs="Times New Roman"/>
          <w:lang w:eastAsia="ru-RU"/>
        </w:rPr>
        <w:tab/>
        <w:t>Подпись уполномоченного лица</w:t>
      </w: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5"/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70A9A" w:rsidRPr="00970A9A" w:rsidRDefault="00970A9A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 ДОГОВОРА КУПЛИ-ПРОДАЖИ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О ЗАДАТКЕ</w:t>
      </w:r>
    </w:p>
    <w:p w:rsidR="00970A9A" w:rsidRPr="00970A9A" w:rsidRDefault="00970A9A" w:rsidP="00970A9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A9A" w:rsidRP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70A9A">
        <w:rPr>
          <w:rFonts w:ascii="Times New Roman" w:eastAsia="Times New Roman" w:hAnsi="Times New Roman" w:cs="Times New Roman"/>
          <w:b/>
          <w:sz w:val="26"/>
          <w:szCs w:val="26"/>
        </w:rPr>
        <w:t xml:space="preserve"> ДОГОВОР  </w:t>
      </w:r>
      <w:r w:rsidRPr="00970A9A">
        <w:rPr>
          <w:rFonts w:ascii="Times New Roman" w:eastAsia="Times New Roman" w:hAnsi="Times New Roman" w:cs="Times New Roman"/>
          <w:b/>
          <w:caps/>
          <w:sz w:val="26"/>
          <w:szCs w:val="26"/>
        </w:rPr>
        <w:t>купли-продажи</w:t>
      </w:r>
    </w:p>
    <w:p w:rsid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70A9A">
        <w:rPr>
          <w:rFonts w:ascii="Times New Roman" w:eastAsia="Times New Roman" w:hAnsi="Times New Roman" w:cs="Times New Roman"/>
          <w:b/>
          <w:caps/>
          <w:sz w:val="26"/>
          <w:szCs w:val="26"/>
        </w:rPr>
        <w:t>муниципального имущества</w:t>
      </w:r>
    </w:p>
    <w:p w:rsidR="006F7934" w:rsidRDefault="006F7934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6F7934" w:rsidRPr="006F7934" w:rsidRDefault="006F7934" w:rsidP="006F7934">
      <w:pPr>
        <w:shd w:val="clear" w:color="auto" w:fill="FFFFFF"/>
        <w:tabs>
          <w:tab w:val="left" w:pos="723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934">
        <w:rPr>
          <w:rFonts w:ascii="Times New Roman" w:eastAsia="Times New Roman" w:hAnsi="Times New Roman" w:cs="Times New Roman"/>
          <w:sz w:val="23"/>
          <w:szCs w:val="23"/>
          <w:lang w:eastAsia="ru-RU"/>
        </w:rPr>
        <w:t>с. Кожевниково</w:t>
      </w:r>
    </w:p>
    <w:p w:rsidR="006F7934" w:rsidRPr="006F7934" w:rsidRDefault="006F7934" w:rsidP="006F7934">
      <w:pPr>
        <w:shd w:val="clear" w:color="auto" w:fill="FFFFFF"/>
        <w:tabs>
          <w:tab w:val="left" w:pos="723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93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Кожевниковского района</w:t>
      </w:r>
    </w:p>
    <w:p w:rsidR="006F7934" w:rsidRPr="006F7934" w:rsidRDefault="006F7934" w:rsidP="006F7934">
      <w:pPr>
        <w:shd w:val="clear" w:color="auto" w:fill="FFFFFF"/>
        <w:tabs>
          <w:tab w:val="left" w:pos="723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9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Томской области                                                                                                </w:t>
      </w:r>
      <w:r w:rsidR="00606393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«___»_______</w:t>
      </w:r>
      <w:r w:rsidRPr="006F79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2018 г.   </w:t>
      </w:r>
    </w:p>
    <w:p w:rsidR="006F7934" w:rsidRPr="006F7934" w:rsidRDefault="006F7934" w:rsidP="006F7934">
      <w:pPr>
        <w:shd w:val="clear" w:color="auto" w:fill="FFFFFF"/>
        <w:tabs>
          <w:tab w:val="left" w:pos="7230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93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</w:t>
      </w:r>
    </w:p>
    <w:p w:rsidR="006F7934" w:rsidRPr="006F7934" w:rsidRDefault="006F7934" w:rsidP="006F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Муниципальное образование Кожевниковский район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 лице Главы района </w:t>
      </w:r>
      <w:r w:rsidR="003A7E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Емельянова Александра Михайловича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действующего на основании </w:t>
      </w:r>
      <w:r w:rsidR="003A7EB6" w:rsidRPr="003A7E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Устава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именуемого  в дальнейшем </w:t>
      </w:r>
      <w:r w:rsidRPr="006F7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«Продавец»,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одной стороны, и</w:t>
      </w:r>
      <w:r w:rsidR="00B86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B86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B86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а вместе именуемые «Стороны», 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D40C33">
        <w:rPr>
          <w:rFonts w:ascii="Times New Roman" w:eastAsia="Times New Roman" w:hAnsi="Times New Roman" w:cs="Times New Roman"/>
          <w:sz w:val="24"/>
          <w:szCs w:val="24"/>
        </w:rPr>
        <w:t>Федеральным з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аконом </w:t>
      </w:r>
      <w:r w:rsidR="00D40C3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0C33" w:rsidRPr="006F7934">
        <w:rPr>
          <w:rFonts w:ascii="Times New Roman" w:eastAsia="Times New Roman" w:hAnsi="Times New Roman" w:cs="Times New Roman"/>
          <w:sz w:val="24"/>
          <w:szCs w:val="24"/>
        </w:rPr>
        <w:t>21 декабря 2001года № 178 – ФЗ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</w:t>
      </w:r>
      <w:r w:rsidR="00D40C33">
        <w:rPr>
          <w:rFonts w:ascii="Times New Roman" w:eastAsia="Times New Roman" w:hAnsi="Times New Roman" w:cs="Times New Roman"/>
          <w:sz w:val="24"/>
          <w:szCs w:val="24"/>
        </w:rPr>
        <w:t>ва в Российской Федерации»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0B6">
        <w:rPr>
          <w:rFonts w:ascii="Times New Roman" w:eastAsia="Times New Roman" w:hAnsi="Times New Roman" w:cs="Times New Roman"/>
          <w:sz w:val="24"/>
          <w:szCs w:val="24"/>
        </w:rPr>
        <w:t xml:space="preserve"> Земельным кодексом Российской Федерации</w:t>
      </w:r>
      <w:r w:rsidR="00D40C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протокола проведения </w:t>
      </w:r>
      <w:r w:rsidR="00B860B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по продаже муниципального имущества от</w:t>
      </w:r>
      <w:r w:rsidR="00B860B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F7934" w:rsidRPr="006F7934" w:rsidRDefault="006F7934" w:rsidP="006F7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F7934" w:rsidRDefault="006F7934" w:rsidP="006F793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F7934" w:rsidRPr="006F7934" w:rsidRDefault="006F7934" w:rsidP="006F79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F7934" w:rsidRDefault="006F7934" w:rsidP="006F7934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обязуется передать в собственность, а «Покупатель» принять и оплатить в соответствии с условиями настоящего договора следующее имущество:</w:t>
      </w:r>
    </w:p>
    <w:p w:rsidR="006F7934" w:rsidRPr="006F7934" w:rsidRDefault="006F7934" w:rsidP="006F793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6F7934" w:rsidRPr="006F7934" w:rsidTr="00A74ED7"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характеристика  имущества</w:t>
            </w:r>
          </w:p>
        </w:tc>
      </w:tr>
      <w:tr w:rsidR="006F7934" w:rsidRPr="006F7934" w:rsidTr="00A74ED7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трансформаторная подстанция ТМ 160/10, 1-этажный, общая площадь 1,3 кв.м., адрес (местонахождение) объекта: Томская область, Кожевниковский район, с. Кожевниково, 8 Марта улица, д. 34а, строен. 11 </w:t>
            </w:r>
          </w:p>
          <w:p w:rsidR="006F7934" w:rsidRPr="006F7934" w:rsidRDefault="006F7934" w:rsidP="006F7934">
            <w:pPr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земельный участок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 № 70:07:0101004:2252, категория земель – земли населенных пунктов, разрешенное использование: Для размещения трансформаторной подстанции, общая площадь 16 кв.м., адрес (местонахождение) объекта: Томская область, Кожевниковский район,  с. Кожевниково, 8 Марта улица, 34А, строен. 11.</w:t>
            </w:r>
          </w:p>
          <w:p w:rsidR="006F7934" w:rsidRPr="006F7934" w:rsidRDefault="006F7934" w:rsidP="006F7934">
            <w:pPr>
              <w:ind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34" w:rsidRPr="006F7934" w:rsidTr="00A74ED7">
        <w:trPr>
          <w:trHeight w:val="5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трансформаторная подстанция, 1 – этажный, общая площадь 5,5 кв.м., инв. № 69:228:0032:05:06928, лит. А, адрес (местонахождение) объекта: Томская область, Кожевниковский район, с. Уртам, ул. Пушкина, д. 15а/12,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70:07:0100039:666, категория земель: земли сельскохозяйственного назначения: Для ведения сельскохозяйственного производства, общая площадь 46 кв.м., адрес (местонахождение) объекта: Томская область, Кожевниковский район, с. Уртам, ул. Пушкина, 15А/12.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148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Трансформаторная подстанция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общая площадь, 3,80 кв.м., адрес (местонахождение): Кожевниковский район, с. Кожевниково, Ленина улица, д. 51а, 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70:07:0101004:192, категория земель: земли населенных пунктов, разрешенное использование: для эксплуатации трансформаторной подстанции, площадь 39 кв.м.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с. Кожевниково, 51а.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3961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КД- 15-3, КД-15-4) с линиями электропередачи 0,4кВ. Трансформаторная подстанция 10/0,4 кВ (диспетчерское наименование КЖ-3-4). Линии электропередачи 0,4 кВ (от ТП-10/0.4 кВ: КД-17-9, К, назначение: нежилое, протяженность 2205 м., адрес (местонахождение) объекта: Томская область, Кожевниковский район,</w:t>
            </w:r>
          </w:p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70:07:0000000:19, категория земель: земли населенных пунктов, разрешенное использование: для обслуживания электросетевого комплекса, площадь 301 кв.м., адрес (местонахождение) объекта: Томская область, Кожевниковский район, с. Новосергеевка, с земельным участком с кадастровым № 70:07:0100023:475, категория земель: земли населенных  пунктов, разрешенное использование: для эксплуатации и обслуживания трансформаторной подстанции 10/0,4 кВ (диспетчерское наименование КД-15-4), площадь 13 кв.м., адрес (местонахождение) объекта: Томская область, Кожевниковский район, с. Новосергеевка, ул. Ленина, 9А, с земельным участком с кадастровым № 70:07:0100030:14, категория земель: земли населенных пунктов, разрешенное использование: для обслуживания электросетевого комплекса, площадь 14 кв.м., адрес (местонахождение) объекта: Томская область, Кожевниковский район, с. Тека, пер. Школьный. </w:t>
            </w:r>
          </w:p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линии электропередачи 10кВ (диспетчерские наименования КЖ-2, КЖ-7, КЖ-18, ПБ-5), протяженность 36760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70:07:0100038:537, категория земель: земли населенных пунктов, разрешенное использование: для эксплуатации и обслуживания воздушной линии электропередачи 10 кВ, площадь 35 кв.м., адрес (местонахождение) объекта: Томская область, Кожевниковский район, с. Кожевниково, Приобская улица,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70:07:0100042:99, категория земель: земли населенных пунктов, разрешенное использование: для обслуживания электросетевого комплекса, площадь 386 кв.м., адрес (местонахождение) объекта: Томская область, Кожевниковский район, в 7 км. от с. Киреевск на северо-восток,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земельным участком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кадастровым № 70:07:0000000:42, категория земель: земли населенных пунктов, разрешенное использование: для обслуживания электросетевого комплекса, площадь 594 кв.м., адрес (местонахождение) объекта: Томская область, Кожевниковский район, с. Киревск,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70:07:0000000:8, категория земель: земли населенных пунктов, разрешенное использование: для обслуживания электросетевого комплекса ВЛ-10 кв., площадь 1 448 кв.м., адрес (местонахождение объекта): Томская область, Кожевниковский район, с. Кожевниково,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70:07:0000000:10, категория земель: земли населенных пунктов, разрешенное использование: для обслуживания электросетевого комплекса ВЛ-0,4 кв., площадь 9 260 кв.м., адрес (местонахождение) объекта: Томская область, Кожевниковский район, с. Кожевниково,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70:07:0000000:11, категория земель: земли населенных пунктов, разрешенное использование: для обслуживания электросетевого комплекса ВП-0,4 кв., площадь 2 066 кв.м., адрес (местонахождение) объекта: Томская область, Кожевниковский район, с. Киреевск.</w:t>
            </w:r>
          </w:p>
        </w:tc>
      </w:tr>
      <w:tr w:rsidR="006F7934" w:rsidRPr="006F7934" w:rsidTr="00A74ED7">
        <w:trPr>
          <w:trHeight w:val="312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трансформаторные подстанции 10/0,4кВ (диспетчерские наименования ЧЛ-8-12) с линиями электропередачи 0,4 кВ. Линия электропередачи 0,4 кВ (от ТП-10/0,4 кВ:ЧЛ-2-5). Линия электропередачи 10кВ (диспетчерское наименование ЧЛ-8), протяженность 494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70:07:0106002:247, категория земель: земли населенных пунктов, разрешенное использование: для обслуживания и эксплуатации ВЛ-04, кВ, площадь 34,2 кв.м. адрес (местонахождение) объекта: Томская область, Кожевниковский район, с. Чилино,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70:07:0100004:0350, категория земель: земли населенных пунктов, разрешенное использование: для обслуживания и эксплуатации ВЛ-10 кВ, площадь 24,3 кв.м., адрес (местонахождение)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Базой от КТПН-400кВ (электросети).</w:t>
            </w:r>
          </w:p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УР-4-4, УР-5-3, УР-5-5, УР-6-5) с линиями электропередачи 0,4 кВ.  Линия электропередачи 10 кВ (диспетчерское наименование УР-6), назначение нежилое,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70:07:0000000:81, категория земель: земли населенных пунктов, разрешенное использование: для обслуживания и эксплуатации ВЛ-0,4 кВ, площадь 53,7 кв.м., адрес (местонахождение) объекта: Томская область, Кожевниковский район, с. Уртам, 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70:07:0105001:329, категория земель: земли населенных пунктов, разрешенное использование: для обслуживания и эксплуатации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ВЛ-0,4 кВ, площадь 4,8 кв.м., адрес (местонахождение) объекта: Томская область, Кожевниковский район, с. Уртам,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 № 70:07:0105002:0350, категория земель: земли населенных пунктов, разрешенное использование: для обслуживания и эксплуатации ВЛ-0,4 кВ, площадь 68,1 кв.м., адрес (местонахождение) объекта: Томская область, Кожевниковский район, с. Уртам,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70:07:0105001:323, категория земель: земли населенных пунктов, разрешенное использование: для обслуживания и эксплуатации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ВЛ-10 кВ от ВЛ-10 кВ опора № 40 на КТПН УР-6-5 160 кВа, площадь 19,5 кв.м., адрес (местонахождение) объекта: Томская область, Кожевниковский район, с. Уртам, от ВЛ-кВ опора № 40 на КТПН УР-6-5 160 кВа,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 № 70:07:0105002:341, категория земель: земли населенных пунктов, разрешенное использование: для обслуживания и эксплуатации ВЛ-0,4 кВ от КТПН УР5-5 25 кВа до котельной (школьной), площадь 9,6 кв.м.,  адрес (местонахождение) объекта: Томская область, Кожевниковский район, с. Уртам, школьная котельная примерно 4 м. на северо-запад,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70:07:0000000:177, категория земель: земли населенных пунктов, разрешенное использование: для эксплуатации и обслуживания трансформаторной подстанции 10/0,4 кВ (диспетчерское наименование  УР-5-3) с отходящей воздушной линией электропередачи 0,4 кВ, площадь 57 кв.м., адрес (местонахождение) объекта: Томская область, Кожевниковский район, с. Уртам, ул. Ленина, 57А, соор. 1.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420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Линия электропередачи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(от ТП-10/0,4 кВ: ВР-7-13, ЧЛ-9-5, ВР-5-7), назначение: нежилое, протяжённость 727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70:07:0100025:459, категория земель: земли населенных пунктов, разрешенное использование: для обслуживания и эксплуатации ВЛ-0,4 кВ, площадь 127 кв.м., адрес (местонахождение) объекта: Томская область, Кожевниковский район, с. Осиновка, ул. Мира, 33Б, соор.1</w:t>
            </w:r>
          </w:p>
        </w:tc>
      </w:tr>
      <w:tr w:rsidR="006F7934" w:rsidRPr="006F7934" w:rsidTr="00A74ED7">
        <w:trPr>
          <w:trHeight w:val="98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ЮЛ-6-1) с линиями электропередачи 0,4 кВ. Линия электропередачи 10 кВ (диспетчерское наименование ЮЛ-17), назначение: нежилое, протяженность 1677 м., адрес (местонахождение) объекта: Томская область, Кожевниковский район,</w:t>
            </w:r>
          </w:p>
          <w:p w:rsidR="006F7934" w:rsidRPr="006F7934" w:rsidRDefault="006F7934" w:rsidP="006F7934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70:07:0104001:465, категории земель: земли населенных пунктов, разрешенное использование: для обслуживания и эксплуатации трансформаторной подстанции ЗТП ЮЛ-6-1 400 кВт, площадь 92,8 кв.м., адрес (местонахождение) объекта: Томская область, Кожевниковский район, с. Старая Ювала, ул. Ульяновская.</w:t>
            </w: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трансформаторные подстанции 10/0,4 КВ (диспетчерские наименования КЖ-2-1, КЖ-2-2, КЖ-2-4, КЖ-2-5, КЖ 2-6, КЖ-2,-7, КЖ-2-8, КЖ-2-9, КЖ-2-14, КЖ-2-15, КЖ-2-17, КЖ-3-1, КЖ-3-11, КЖ-3-15, КЖ-7-4, КЖ-7-5, КЖ-7-6, КЖ-7-8, КЖ-7-9, КЖ-7-10, КЖ-7-12, КЖ-7-13, КЖ-7-14, КЖ-7-15, КЖ-7-16, КЖ-7-17, КЖ-18-2, КЖ-18-3, КЖ-18-4, КЖ-18-5, КЖ-18-6, ПБ-5-5, ПБ-5-24, ПБ-5-26)  с линиями электропередачи 0,4 кВ. Трансформаторная подстанция 10/0,4 кВ (диспетчерские наименования ПБ-5-14, КЖ-6-29, КЖ-7-11). Протяжённость 8912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70:07:0100038:20, категорий земель: земли населенных пунктов, разрешенное использование: для обслуживания и эксплуатации ВЛ-04 кВ с КТП-10, площадь 213 кв.м., адрес (местонахождение) объекта: Томская область, Кожевниковский район установлено относительно ориентира, расположенного за пределами участка. Ориентир с. Кожевниково. Участок находится в 100 м. от ориентира по направлению на север,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70:07:0103002:1118, категория земель: земли населенных пунктов, разрешенное использование: для эксплуатации и обслуживания подстанции, площадь 186 кв.м., адрес (местонахождение) объекта: Томская область, Кожевниковский район, с. Киреевск, ул. Карла Маркса, 42Б.,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 с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кадастровым № 70:07:0100002:259, категория земель: земли населенных пунктов, разрешенное использование: сооружения и устройства инженерно  технического обеспечения (трансформаторная подстанция ТП КЖ – 6-29), площадь 11 кв.м., адрес (местонахождение) объекта: Томская область, Кожевниковский район, д. Аркадьево, ул. Октябрьская, 9А,</w:t>
            </w:r>
          </w:p>
          <w:p w:rsidR="006F7934" w:rsidRPr="006F7934" w:rsidRDefault="006F7934" w:rsidP="006F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70:16:0000000:150,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эксплуатации и обслуживания воздушной линии электропередачи 10кВ (диспетчерское наименование ПБ-5), площадь 117 кв.м., адрес (местонахождение) объекта: Томская область, Шегарский район, п. Победа, от ПС «Победа» - с. Киреевск до опоры № 62, сооружение 1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70:16:0603001:754, категория земель: земли населенных пунктов, разрешённое использование: для эксплуатации и облуживания воздушной линии электропередачи 10кВ (диспетчерское наименование ПБ-5), площадь 24 кв.м., адрес (местонахождение) объекта: Томская область, Шегарский район, пос. Победа, от ПС «Победа» - с. Киреевск до опоры № 62, сооружение 1.</w:t>
            </w:r>
          </w:p>
        </w:tc>
      </w:tr>
      <w:tr w:rsidR="006F7934" w:rsidRPr="006F7934" w:rsidTr="00A74ED7">
        <w:trPr>
          <w:trHeight w:val="83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Воздушная линия электропередач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сооружение, общая площадь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 п.м., инв. № 69:228:0032:05:05272, адрес объект : Томская область, Кожевниковский район, с. Уртам, Пушкина улица, д. 17, стр. 2.</w:t>
            </w:r>
          </w:p>
        </w:tc>
      </w:tr>
      <w:tr w:rsidR="006F7934" w:rsidRPr="006F7934" w:rsidTr="00A74ED7">
        <w:trPr>
          <w:trHeight w:val="412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Сооружение: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Трансформаторная подстанция, назначение: Производственное, площадь 4,1 кв.м., адрес (местонахождение) объекта: Томская область, Кожевниковский район, с. Кожевниково, Полевая улица, д. 1а, строен. 32.</w:t>
            </w:r>
          </w:p>
        </w:tc>
      </w:tr>
      <w:tr w:rsidR="006F7934" w:rsidRPr="006F7934" w:rsidTr="00A74ED7">
        <w:trPr>
          <w:trHeight w:val="84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ВЛ-0,4 кВ,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сооружения энергетики и электропередачи, протяженность 577,0 п.м., инв. № 69:228:0017:05:02985, адрес объекта: Томская область, Кожевниковский район, с. Киреевск, ул. Сибирская, 52, 54, Трактовая 58-60.</w:t>
            </w:r>
          </w:p>
        </w:tc>
      </w:tr>
      <w:tr w:rsidR="006F7934" w:rsidRPr="006F7934" w:rsidTr="00A74ED7">
        <w:trPr>
          <w:trHeight w:val="97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сооружение энергетики и электропередачи, протяженность 230 погонных метров, адрес объекта: Томская область, Кожевниковский район, с. Уртам, линия от опоры №1 до опоры № 1А, до поры № 4, до опоры № 1Б.</w:t>
            </w:r>
          </w:p>
        </w:tc>
      </w:tr>
      <w:tr w:rsidR="006F7934" w:rsidRPr="006F7934" w:rsidTr="00A74ED7">
        <w:trPr>
          <w:trHeight w:val="84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9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ВЛ-0,4 кВ с трансформаторной подстанцией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сооружения энергетики и электропередачи, протяженность 4800 п.м, инв. № 7865 Адрес объекта: Томская область, Кожевниковский район, с. Тека, линия ВЛ-0,4 кВ с трансформаторной подстанцией. </w:t>
            </w:r>
          </w:p>
        </w:tc>
      </w:tr>
      <w:tr w:rsidR="006F7934" w:rsidRPr="006F7934" w:rsidTr="00A74ED7">
        <w:trPr>
          <w:trHeight w:val="84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сооружения энергетики и электропередачи, протяженность 170,0 п., м, инв. № 69:228:0024:05:01293, адрес объекта: Томская область, Кожевниковский район, с. Новопокровка, линии КЛ-0,4 кВ от ТП КЖ 6-16 (до котельной и школы).</w:t>
            </w:r>
          </w:p>
        </w:tc>
      </w:tr>
      <w:tr w:rsidR="006F7934" w:rsidRPr="006F7934" w:rsidTr="00A74ED7">
        <w:trPr>
          <w:trHeight w:val="55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Высоковольтная линия 0,4 кВ для передачи электроэнергии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протяженностью 68697 п.м., адрес объекта: Кожевниковский район, с. Кожевниково.</w:t>
            </w:r>
          </w:p>
        </w:tc>
      </w:tr>
      <w:tr w:rsidR="006F7934" w:rsidRPr="006F7934" w:rsidTr="00A74ED7">
        <w:trPr>
          <w:trHeight w:val="83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протяженность 382,6 п.м.,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инв. № 69:228:0001:05:05466, адрес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Кожевниково, Гагарина улица, 14а.</w:t>
            </w:r>
          </w:p>
        </w:tc>
      </w:tr>
      <w:tr w:rsidR="006F7934" w:rsidRPr="006F7934" w:rsidTr="00A74ED7">
        <w:trPr>
          <w:trHeight w:val="84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сооружение электроэнергетики, протяжённость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1160 м., адрес (местонахождение)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Зайцево, ул. Школьная, 24А.</w:t>
            </w:r>
          </w:p>
        </w:tc>
      </w:tr>
      <w:tr w:rsidR="006F7934" w:rsidRPr="006F7934" w:rsidTr="00A74ED7">
        <w:trPr>
          <w:trHeight w:val="832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Электроснабжение,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сооружения электроэнергетики, протяженность 346 м., адрес (местонахождение) объекта: Томская область, Кожевниковский район, с. Кожевниково, ул. Карла Маркса, 6.    </w:t>
            </w:r>
          </w:p>
        </w:tc>
      </w:tr>
      <w:tr w:rsidR="006F7934" w:rsidRPr="006F7934" w:rsidTr="00A74ED7">
        <w:trPr>
          <w:trHeight w:val="84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Трансформаторная подстанция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нежилое, площадь 33,2 кв.м., количество этажей: 1, адрес (местонахождение) объекта: Томская область, Кожевниковский район, с. Кожевниково, ул. Карла Маркса, 6.</w:t>
            </w:r>
          </w:p>
        </w:tc>
      </w:tr>
      <w:tr w:rsidR="006F7934" w:rsidRPr="006F7934" w:rsidTr="00A74ED7">
        <w:trPr>
          <w:trHeight w:val="82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Линия электропередачи 0,4 кВ (от ТП-10/0,4 кВ: КЖ-6-16, КЖ-20,8),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протяженность 140 м., адрес (местонахождение) объекта: Томская область, Кожевниковский район.</w:t>
            </w:r>
          </w:p>
        </w:tc>
      </w:tr>
      <w:tr w:rsidR="006F7934" w:rsidRPr="006F7934" w:rsidTr="00A74ED7">
        <w:trPr>
          <w:trHeight w:val="55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Линии электропередачи 0.4 кВ (от ТП-10/0.4 кВ: ВР-12-4, ВР-3-5),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адрес (местонахождение) объекта: Томская область, Кожевниковский район.</w:t>
            </w:r>
          </w:p>
        </w:tc>
      </w:tr>
    </w:tbl>
    <w:p w:rsidR="006F7934" w:rsidRPr="006F7934" w:rsidRDefault="006F7934" w:rsidP="006F7934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343D8" w:rsidRDefault="006F7934" w:rsidP="006F7934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«Имущество»  приобретается «Покупателем» по итогам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открытого </w:t>
      </w:r>
      <w:r w:rsidR="00B860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приватизации (продаже) недвижимого имущества, находящегося в муниципальной собственности</w:t>
      </w:r>
      <w:r w:rsidRPr="0063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343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проведенного </w:t>
      </w:r>
      <w:r w:rsidR="006343D8" w:rsidRPr="006343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07</w:t>
      </w:r>
      <w:r w:rsidR="00EA6BF5" w:rsidRPr="006343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декабря </w:t>
      </w:r>
      <w:r w:rsidR="00B860B6" w:rsidRPr="006343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343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2018 г.</w:t>
      </w:r>
    </w:p>
    <w:p w:rsidR="006F7934" w:rsidRPr="006F7934" w:rsidRDefault="006F7934" w:rsidP="006F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момент передачи «Покупателю» «Имущество», не находится под арестом, не заложено, не является предметом исков третьих лиц, что гарантируется «Продавцом».</w:t>
      </w:r>
    </w:p>
    <w:p w:rsidR="006F7934" w:rsidRPr="006F7934" w:rsidRDefault="006F7934" w:rsidP="006F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«Имущество» указанное в п. 1.1. настоящего Договора, в соответствии со ст. 30.1. Федерального закона от 21</w:t>
      </w:r>
      <w:r w:rsidR="006F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2001 года № 178-ФЗ "О приватизации государственного и муниципального имущества", обременено следующими обязательствами «Покупателя» как собственника «Имущества»:</w:t>
      </w:r>
    </w:p>
    <w:p w:rsidR="006F7934" w:rsidRPr="006F7934" w:rsidRDefault="006F3E9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бязанность оказывать потребителям и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потребителям услуг предусмотрено нормативными правовыми актами Российской Федерации:</w:t>
      </w:r>
    </w:p>
    <w:p w:rsidR="006F7934" w:rsidRPr="006F7934" w:rsidRDefault="006F7934" w:rsidP="00674832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объектов электросетевого хозяйства в соответствии «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технической эксплуатации электрических станций и сетей Российской Федерации», утвержденными приказом Минэнерго РФ от 19 июня 2003 № 229.</w:t>
      </w:r>
    </w:p>
    <w:p w:rsidR="006F7934" w:rsidRPr="006F7934" w:rsidRDefault="006F7934" w:rsidP="00674832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потребителей с соблюдением требований «Правил полного и частичного ограничения режима потребления электрической энергии», утвержденных Постановлением Правительства РФ от 04 мая 2012 № 422.</w:t>
      </w:r>
    </w:p>
    <w:p w:rsidR="006F7934" w:rsidRPr="00674832" w:rsidRDefault="006F7934" w:rsidP="00EE795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674832" w:rsidRPr="004A6CFC" w:rsidRDefault="00EE795E" w:rsidP="00674832">
      <w:pPr>
        <w:widowControl w:val="0"/>
        <w:suppressAutoHyphens/>
        <w:spacing w:after="0" w:line="240" w:lineRule="auto"/>
        <w:ind w:firstLine="34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4</w:t>
      </w:r>
      <w:r w:rsidR="00674832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.</w:t>
      </w:r>
      <w:r w:rsidR="00674832" w:rsidRPr="004A6CFC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Инвестиционные обязательства в отношении приватизируемых Объектов электросетевого хозяйства осуществляются  в соответствии с инвестиционными обязательствами (приложение № 1).</w:t>
      </w:r>
    </w:p>
    <w:p w:rsidR="006F7934" w:rsidRPr="006F7934" w:rsidRDefault="00EE795E" w:rsidP="00EE79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аренды муниципального имущества Кожевниковского района с Публичным акционерным обществом «Томская распределительная компания» на срок до 31.10.2021 года.</w:t>
      </w:r>
    </w:p>
    <w:p w:rsidR="006F7934" w:rsidRPr="006F7934" w:rsidRDefault="006F793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перечисленные в данном пункте нормативн</w:t>
      </w:r>
      <w:r w:rsidR="00F0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акты, «Покупатель»  должен руководствоваться ими с учетом внесенных изменений с даты их вступления в законную силу.</w:t>
      </w:r>
    </w:p>
    <w:p w:rsidR="006F7934" w:rsidRPr="006F7934" w:rsidRDefault="006F793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отмены, перечисленных в данном пункте нормативн</w:t>
      </w:r>
      <w:r w:rsidR="00F0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«Покупатель»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</w:t>
      </w:r>
      <w:r w:rsidR="008A0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обязательства.</w:t>
      </w:r>
    </w:p>
    <w:p w:rsidR="006F7934" w:rsidRPr="006F7934" w:rsidRDefault="006F793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исполнением условий эксплуатационных обязательств устанавливается постановлением Администрации Кожевниковского района от 05.10.2018г  № 643 «О контроле за исполнением эксплуатационных обязательств в отношении объектов коммунального хозяйства».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ч.9 ст.30.1 Федерального закона от 21.12.2001 года № 178-ФЗ "О приватизации государственного и муниципального имущества", регистрация ограничений (обременений) права собственности на «Имущество» в виде эксплуатационных обязательств, перечисленных в настоящем пункте, осуществляется одновременно с государственной регистрацией перехода права собственности.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Эксплуатационные обязательства, перечисленные в настоящем пункте, сохраняются в случае перехода права собственности от «Покупателя» к другому лицу (другим лицам).</w:t>
      </w:r>
    </w:p>
    <w:p w:rsidR="006F7934" w:rsidRPr="006F7934" w:rsidRDefault="006F793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«Покупатель» согласен и обязуется не препятствовать осуществлению «Продавцом» контроля за исполнением эксплуатационных обязательств, предусмотренных п. 1.3 настоящего договора, в порядке, установленном законодательством Российской Федерации и Томской области, а также муниципальными правовыми актами уполномоченных органов местного самоуправления.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F7934" w:rsidRDefault="006F7934" w:rsidP="006F793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собственности. Риск случайной гибели «Имущества».</w:t>
      </w:r>
    </w:p>
    <w:p w:rsidR="006F7934" w:rsidRPr="006F7934" w:rsidRDefault="006F7934" w:rsidP="006F79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934" w:rsidRDefault="006F7934" w:rsidP="006F7934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«Имущество», переходит  к «Покупателю» со дня государственной регистрации перехода права собственности.</w:t>
      </w:r>
      <w:r w:rsidR="009A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государственной регистрации имущества является договор купли-продажи имущества, а </w:t>
      </w:r>
      <w:r w:rsidR="009A1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акт приема-передачи имущества. Расходы на оплату услуг регистратора возлагаются на Покупателя.</w:t>
      </w:r>
    </w:p>
    <w:p w:rsidR="00461351" w:rsidRPr="006F7934" w:rsidRDefault="00461351" w:rsidP="006F7934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несет все расходы по содержанию имущества с </w:t>
      </w:r>
      <w:r w:rsidR="0098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настоящего Договора.</w:t>
      </w:r>
    </w:p>
    <w:p w:rsidR="006F7934" w:rsidRPr="006F7934" w:rsidRDefault="006F7934" w:rsidP="006F7934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случайной гибели или случайной порчи, утраты или повреждения «Имущества», 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являющегося предметом настоящего Договора, </w:t>
      </w:r>
      <w:r w:rsidR="0039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на Покупателя с даты</w:t>
      </w:r>
      <w:r w:rsidR="004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настоящего договора.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F7934" w:rsidRDefault="006F7934" w:rsidP="006F793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Договора и порядок расчетов.</w:t>
      </w:r>
    </w:p>
    <w:p w:rsidR="006F7934" w:rsidRPr="006F7934" w:rsidRDefault="006F7934" w:rsidP="006F79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934" w:rsidRPr="006F7934" w:rsidRDefault="006F7934" w:rsidP="00A7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 муниципального имущества  составляет </w:t>
      </w:r>
      <w:r w:rsidR="00B8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НДС, в том числе:</w:t>
      </w:r>
    </w:p>
    <w:p w:rsidR="00A735DC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недвижимое имущество (сооружения), стоимость составляет  </w:t>
      </w:r>
      <w:r w:rsidR="00B86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земельные участки,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составляет</w:t>
      </w:r>
      <w:r w:rsidR="00B86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«Покупатель»  перечисляет сумму, указанную в </w:t>
      </w:r>
      <w:r w:rsidR="00F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п.3.1. договора, в течение </w:t>
      </w:r>
      <w:r w:rsidR="00C00D66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0D66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00D66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C00D66" w:rsidRPr="00C00D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</w:t>
      </w:r>
      <w:r w:rsidR="008E1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</w:t>
      </w:r>
      <w:r w:rsidR="00F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6F7934" w:rsidRPr="006F7934" w:rsidRDefault="006F7934" w:rsidP="006F793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6F7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сооружения </w:t>
      </w:r>
      <w:r w:rsidRPr="006F793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</w:rPr>
        <w:t>за минусом оплаты задатка,  в</w:t>
      </w:r>
      <w:r w:rsidR="001F741B">
        <w:rPr>
          <w:rFonts w:ascii="Times New Roman" w:eastAsia="Times New Roman" w:hAnsi="Times New Roman" w:cs="Times New Roman"/>
          <w:iCs/>
          <w:sz w:val="24"/>
          <w:szCs w:val="24"/>
        </w:rPr>
        <w:t>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>. на  р.счет                № 401 0181 0900 00 00 1 000 7, УФК по Томской области   (Администрация  Кожевниковского района)   БАНК – Отделение Томск Г.Томск, ИНН 7008006769, КПП 700801001,  БИК 046902001, ОКТМО 69 628 000;   КБК- 901 114 020 520 5 00 00 410.</w:t>
      </w:r>
    </w:p>
    <w:p w:rsidR="006F7934" w:rsidRPr="006F7934" w:rsidRDefault="006F7934" w:rsidP="006F7934">
      <w:pPr>
        <w:tabs>
          <w:tab w:val="left" w:pos="993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u w:val="single"/>
        </w:rPr>
        <w:t>- За земельные участки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F741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>. на р.счет  № 401 0181 0900 00 00 1 000 7,</w:t>
      </w:r>
    </w:p>
    <w:p w:rsidR="006F7934" w:rsidRPr="006F7934" w:rsidRDefault="006F7934" w:rsidP="006F793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УФК по Томской области   (Администрация  Кожевниковского района)   БАНК – Отделение Томск Г.Томск, ИНН 7008006769, КПП 700801001,  БИК 046902001, ОКТМО 69 628 000;     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</w:rPr>
        <w:t xml:space="preserve">КБК- 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</w:rPr>
        <w:t>901 1.14.06.02.5.05.0.000 430</w:t>
      </w:r>
    </w:p>
    <w:p w:rsidR="006F7934" w:rsidRPr="006F7934" w:rsidRDefault="006F7934" w:rsidP="009A1AB7">
      <w:pPr>
        <w:shd w:val="clear" w:color="auto" w:fill="FFFFFF"/>
        <w:tabs>
          <w:tab w:val="left" w:pos="970"/>
        </w:tabs>
        <w:spacing w:before="2"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F79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В назначении платежа должны быть указаны сведения о наименовании </w:t>
      </w:r>
      <w:r w:rsidR="009A1AB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F7934">
        <w:rPr>
          <w:rFonts w:ascii="Times New Roman" w:eastAsia="Times New Roman" w:hAnsi="Times New Roman" w:cs="Times New Roman"/>
          <w:spacing w:val="-1"/>
          <w:sz w:val="24"/>
          <w:szCs w:val="24"/>
        </w:rPr>
        <w:t>окупателя, дате проведения продажи имущества.</w:t>
      </w:r>
    </w:p>
    <w:p w:rsidR="006F7934" w:rsidRPr="006F7934" w:rsidRDefault="009A1AB7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</w:t>
      </w:r>
      <w:r w:rsidR="006F7934" w:rsidRPr="006F79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Моментом полной оплаты приобретаемого по настоящему договору имущества считается день зачисления денежных средств, указанных в п.3.1 настоящего договора, на расчетный счет Продавца. 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</w:rPr>
        <w:t xml:space="preserve">(НДС «Покупатель» исчисляет и оплачивает самостоятельно 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934" w:rsidRPr="006F7934" w:rsidRDefault="006F7934" w:rsidP="006F7934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F7934">
        <w:rPr>
          <w:rFonts w:ascii="Times New Roman" w:eastAsia="Times New Roman" w:hAnsi="Times New Roman" w:cs="Times New Roman"/>
          <w:iCs/>
          <w:sz w:val="24"/>
          <w:szCs w:val="24"/>
        </w:rPr>
        <w:t>Покупатель вправе исполнить обязательство по оплате  Имущества досрочно.</w:t>
      </w:r>
    </w:p>
    <w:p w:rsidR="006F7934" w:rsidRPr="006F7934" w:rsidRDefault="006F7934" w:rsidP="006F79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934" w:rsidRPr="006F7934" w:rsidRDefault="006F7934" w:rsidP="006F793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сторон.</w:t>
      </w:r>
    </w:p>
    <w:p w:rsidR="006F7934" w:rsidRDefault="006F7934" w:rsidP="006F7934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F7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Продавец» обязуется</w:t>
      </w:r>
      <w:r w:rsidRPr="006F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F7934" w:rsidRDefault="00E147E8" w:rsidP="0093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«Имущество» «Покупателю» по акту приема-передачи в течение 10 (десяти) календарных дней с </w:t>
      </w:r>
      <w:r w:rsidR="00B81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оплаты на расчетный счет «Продавца».</w:t>
      </w:r>
    </w:p>
    <w:p w:rsidR="00E147E8" w:rsidRPr="00970A9A" w:rsidRDefault="00E147E8" w:rsidP="00E1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произвел осмотр имущества и не имеет претензий к его состоянию. Физический износ и недостатки Покупателю известны. </w:t>
      </w:r>
    </w:p>
    <w:p w:rsidR="00E147E8" w:rsidRPr="00970A9A" w:rsidRDefault="00E147E8" w:rsidP="00E147E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="00B81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перехода права собственности передать Покупателю имеющуюся техническую документацию на имущество.  </w:t>
      </w:r>
    </w:p>
    <w:p w:rsidR="00E44BBF" w:rsidRPr="00824FF6" w:rsidRDefault="00E147E8" w:rsidP="00E4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контроль за выполнением условий конкурса в соответствии с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за исполнением условий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эксплуатационных обязательств в отношении объектов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электросетевого хозяйства, источников тепловой энергии,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тепловых сетей, централизованных систем горячего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водоснабжения и отдельных объектов таких систем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4BBF" w:rsidRPr="0082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их приватизации</w:t>
      </w:r>
      <w:r w:rsidR="00E44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постановлением Администрации Кожевниковского района  от 05.10.2018г. № 643.</w:t>
      </w:r>
    </w:p>
    <w:p w:rsidR="00E147E8" w:rsidRPr="006F7934" w:rsidRDefault="00E147E8" w:rsidP="0093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F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r w:rsidRPr="006F7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Покупатель» обязуется</w:t>
      </w:r>
      <w:r w:rsidRPr="006F7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147E8" w:rsidRDefault="00E147E8" w:rsidP="00E1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5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44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B55">
        <w:rPr>
          <w:rFonts w:ascii="Times New Roman" w:eastAsia="Times New Roman" w:hAnsi="Times New Roman" w:cs="Times New Roman"/>
          <w:sz w:val="24"/>
          <w:szCs w:val="24"/>
          <w:lang w:eastAsia="ru-RU"/>
        </w:rPr>
        <w:t>.1 Оплатить цену за имущество в порядке и сроки, установленные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BBF" w:rsidRPr="006F7934" w:rsidRDefault="00E44BBF" w:rsidP="00E4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«Имущество» по акту приема – передачи в течении 10 (десяти) календарных дней со дня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E8" w:rsidRDefault="00E147E8" w:rsidP="00E44BBF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47E8" w:rsidRPr="00970A9A" w:rsidRDefault="00E44BBF" w:rsidP="00E1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E147E8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Зарегистрировать в течение </w:t>
      </w:r>
      <w:r w:rsidR="00B81A79">
        <w:rPr>
          <w:rFonts w:ascii="Times New Roman" w:eastAsia="Times New Roman" w:hAnsi="Times New Roman" w:cs="Times New Roman"/>
          <w:sz w:val="24"/>
          <w:szCs w:val="24"/>
          <w:lang w:eastAsia="ru-RU"/>
        </w:rPr>
        <w:t>30 (</w:t>
      </w:r>
      <w:r w:rsidR="00E147E8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B81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47E8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 с даты подписания Акта приема-передачи в органе, осуществляющим государственную регистрацию прав на недвижимое имущество и сделок с ним, переход права собственности на имущество.</w:t>
      </w:r>
    </w:p>
    <w:p w:rsidR="00E147E8" w:rsidRPr="00970A9A" w:rsidRDefault="00E44BBF" w:rsidP="00E44B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E147E8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 и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E147E8" w:rsidRPr="006F7934" w:rsidRDefault="00E147E8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7934" w:rsidRDefault="006F7934" w:rsidP="003824D6">
      <w:pPr>
        <w:pStyle w:val="af8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3824D6" w:rsidRPr="003824D6" w:rsidRDefault="003824D6" w:rsidP="003824D6">
      <w:pPr>
        <w:pStyle w:val="af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4D6" w:rsidRPr="003824D6" w:rsidRDefault="003824D6" w:rsidP="0038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нарушения Покупателем сроков оплаты имущества, на сумму долга начисляются пени в размере 0,1% от неуплаченной суммы за каждый календарный день просрочки платежа до дня поступления суммы долга на расчетный счет Продавца включительно. </w:t>
      </w:r>
    </w:p>
    <w:p w:rsidR="003824D6" w:rsidRPr="003824D6" w:rsidRDefault="003824D6" w:rsidP="0038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нарушении Покупателем срока внесения платежей более чем на 2 месяца от установленного настоящим договором, Продавец вправе обратиться в суд с иском об обращении взыскания на имущество, а также предпринять иные меры в соответствии с законодательством и условиями настоящего договора.</w:t>
      </w:r>
    </w:p>
    <w:p w:rsidR="003824D6" w:rsidRDefault="003824D6" w:rsidP="0038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невыполнения Покупателем конкурсных обязательств Продавец вправе в судебном порядке расторгнуть договор купли-продажи. </w:t>
      </w:r>
    </w:p>
    <w:p w:rsidR="006F7934" w:rsidRPr="006F7934" w:rsidRDefault="003824D6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В иных случаях нарушения условий настоящего Договора Стороны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34"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6F7934" w:rsidRPr="006F7934">
        <w:rPr>
          <w:rFonts w:ascii="Times New Roman" w:eastAsia="Times New Roman" w:hAnsi="Times New Roman" w:cs="Times New Roman"/>
          <w:lang w:eastAsia="ru-RU"/>
        </w:rPr>
        <w:t>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814" w:rsidRPr="00970A9A" w:rsidRDefault="002E5814" w:rsidP="002E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C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Pr="0097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снования и порядок расторжения договора</w:t>
      </w:r>
    </w:p>
    <w:p w:rsidR="002E5814" w:rsidRPr="00970A9A" w:rsidRDefault="002E5814" w:rsidP="002E5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6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Договор может быть расторгнут по основаниям, предусмотренным Гражданским код</w:t>
      </w:r>
      <w:r w:rsidR="001B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ексом Российской Федерации или Ф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едеральным законом.</w:t>
      </w:r>
    </w:p>
    <w:p w:rsidR="002E5814" w:rsidRPr="00970A9A" w:rsidRDefault="002E5814" w:rsidP="002E5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6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Расторжение настоящего Договора производится в соответствии с действующим законодательством Российской Федерации.</w:t>
      </w:r>
    </w:p>
    <w:p w:rsidR="002E5814" w:rsidRPr="00970A9A" w:rsidRDefault="002E5814" w:rsidP="002E581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 по соглашению сторон или в судебном порядк</w:t>
      </w:r>
      <w:r w:rsidR="006E4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 одновременным взысканием с П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окупателя неустойки. Указанное имущество остается в муниципальной собственности. Денежные средства в размере 20% начальной цены возврату н</w:t>
      </w:r>
      <w:r w:rsidR="006E4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подлежат. Помимо неустойки с П</w:t>
      </w:r>
      <w:r w:rsidRPr="00970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E5814" w:rsidRPr="00970A9A" w:rsidRDefault="002E5814" w:rsidP="002E5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814" w:rsidRPr="00970A9A" w:rsidRDefault="002E5814" w:rsidP="002E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7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97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:rsidR="002E5814" w:rsidRPr="00970A9A" w:rsidRDefault="002E5814" w:rsidP="002E58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и дополнения настоящего Договора имеют силу, если они совершены в письменной форме и подписаны уполномоченными на то представителями Сторон, скреплены печатями. Условия конкурса не подлежат изменению.</w:t>
      </w:r>
    </w:p>
    <w:p w:rsidR="002E5814" w:rsidRPr="00970A9A" w:rsidRDefault="002E5814" w:rsidP="002E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E5814" w:rsidRPr="00970A9A" w:rsidRDefault="002E5814" w:rsidP="002E581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возникающие при исполнении Договора, разрешаются в судебном порядке.</w:t>
      </w:r>
    </w:p>
    <w:p w:rsidR="002E5814" w:rsidRPr="00970A9A" w:rsidRDefault="002E5814" w:rsidP="002E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трех экземплярах, имеющих одинаковую юридическую силу, один из которых находится у Продавца, один у Покупателя, третий – в органе, осуществляющим государственную регистрацию прав на недвижимое имущество и сделок с ним.</w:t>
      </w:r>
    </w:p>
    <w:p w:rsidR="002E5814" w:rsidRPr="00970A9A" w:rsidRDefault="002E5814" w:rsidP="002E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7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Настоящий Договор вступает в силу с </w:t>
      </w:r>
      <w:r w:rsidR="006E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Федерации.</w:t>
      </w:r>
    </w:p>
    <w:p w:rsidR="002E5814" w:rsidRPr="00970A9A" w:rsidRDefault="002E5814" w:rsidP="002E5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4" w:rsidRPr="00970A9A" w:rsidRDefault="002E5814" w:rsidP="002E581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Приложения: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14" w:rsidRPr="00970A9A" w:rsidRDefault="002E5814" w:rsidP="002E581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приема-передачи.</w:t>
      </w:r>
    </w:p>
    <w:p w:rsidR="006F7934" w:rsidRPr="006F7934" w:rsidRDefault="006F7934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934">
        <w:rPr>
          <w:rFonts w:ascii="Times New Roman" w:eastAsia="Times New Roman" w:hAnsi="Times New Roman" w:cs="Times New Roman"/>
          <w:b/>
          <w:lang w:eastAsia="ru-RU"/>
        </w:rPr>
        <w:t>8. Адреса и банковские реквизиты «Сторон».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7934" w:rsidRPr="006F7934" w:rsidRDefault="006F7934" w:rsidP="006F79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7934">
        <w:rPr>
          <w:rFonts w:ascii="Times New Roman" w:eastAsia="Times New Roman" w:hAnsi="Times New Roman" w:cs="Times New Roman"/>
          <w:b/>
          <w:lang w:eastAsia="ru-RU"/>
        </w:rPr>
        <w:t xml:space="preserve">                         «Продавец»                                                           «Покупатель»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644"/>
        <w:gridCol w:w="5387"/>
      </w:tblGrid>
      <w:tr w:rsidR="006F7934" w:rsidRPr="006F7934" w:rsidTr="00A74ED7">
        <w:trPr>
          <w:trHeight w:val="5590"/>
        </w:trPr>
        <w:tc>
          <w:tcPr>
            <w:tcW w:w="4644" w:type="dxa"/>
          </w:tcPr>
          <w:p w:rsidR="006F7934" w:rsidRPr="006F7934" w:rsidRDefault="006F7934" w:rsidP="006F7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7934" w:rsidRPr="006F7934" w:rsidRDefault="006F7934" w:rsidP="006F79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>Администрация Кожевниковского района</w:t>
            </w:r>
          </w:p>
          <w:p w:rsidR="006F7934" w:rsidRPr="006F7934" w:rsidRDefault="006F7934" w:rsidP="006F7934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79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Юридический адрес: 636160, Томская область, Кожевниковский район, с. Кожевниково, </w:t>
            </w:r>
          </w:p>
          <w:p w:rsidR="006F7934" w:rsidRPr="006F7934" w:rsidRDefault="006F7934" w:rsidP="006F7934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79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ул. Гагарина, 17. </w:t>
            </w:r>
          </w:p>
          <w:p w:rsidR="006F7934" w:rsidRPr="006F7934" w:rsidRDefault="006F7934" w:rsidP="006F7934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ИНН 7008006769  КПП 700801001</w:t>
            </w:r>
          </w:p>
          <w:p w:rsidR="006F7934" w:rsidRPr="006F7934" w:rsidRDefault="006F7934" w:rsidP="006F793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>УФК по Томской области (Управление финансов Администрации Кожевниковского района, Администрация</w:t>
            </w:r>
            <w:r w:rsidR="004A5B58">
              <w:rPr>
                <w:rFonts w:ascii="Times New Roman" w:eastAsia="Times New Roman" w:hAnsi="Times New Roman" w:cs="Times New Roman"/>
              </w:rPr>
              <w:t xml:space="preserve"> </w:t>
            </w:r>
            <w:r w:rsidRPr="006F7934">
              <w:rPr>
                <w:rFonts w:ascii="Times New Roman" w:eastAsia="Times New Roman" w:hAnsi="Times New Roman" w:cs="Times New Roman"/>
              </w:rPr>
              <w:t xml:space="preserve">Кожевниковского района, </w:t>
            </w:r>
          </w:p>
          <w:p w:rsidR="006F7934" w:rsidRPr="006F7934" w:rsidRDefault="006F7934" w:rsidP="006F793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 xml:space="preserve"> л/счет 02653004590) г.Томск   БИК 04692001</w:t>
            </w:r>
          </w:p>
          <w:p w:rsidR="006F7934" w:rsidRPr="006F7934" w:rsidRDefault="006F7934" w:rsidP="006F793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>р/счет 40204810200000000177</w:t>
            </w:r>
          </w:p>
          <w:p w:rsidR="006F7934" w:rsidRPr="006F7934" w:rsidRDefault="006F7934" w:rsidP="006F7934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F793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Тел.8-38-244-22-768</w:t>
            </w:r>
          </w:p>
          <w:p w:rsidR="006F7934" w:rsidRPr="006F7934" w:rsidRDefault="006F7934" w:rsidP="006F7934">
            <w:pPr>
              <w:spacing w:after="200" w:line="276" w:lineRule="auto"/>
              <w:ind w:right="50"/>
              <w:rPr>
                <w:rFonts w:ascii="Times New Roman" w:eastAsia="Times New Roman" w:hAnsi="Times New Roman" w:cs="Times New Roman"/>
              </w:rPr>
            </w:pPr>
          </w:p>
          <w:p w:rsidR="006F7934" w:rsidRPr="006F7934" w:rsidRDefault="002E5814" w:rsidP="002E5814">
            <w:pPr>
              <w:spacing w:after="0" w:line="276" w:lineRule="auto"/>
              <w:ind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</w:t>
            </w:r>
            <w:r w:rsidR="00620CA0">
              <w:rPr>
                <w:rFonts w:ascii="Times New Roman" w:eastAsia="Times New Roman" w:hAnsi="Times New Roman" w:cs="Times New Roman"/>
              </w:rPr>
              <w:t>а</w:t>
            </w:r>
            <w:r w:rsidR="006F7934" w:rsidRPr="006F7934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F7934" w:rsidRPr="006F7934" w:rsidRDefault="006F7934" w:rsidP="006F7934">
            <w:pPr>
              <w:spacing w:after="200" w:line="276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 xml:space="preserve">_________________ </w:t>
            </w:r>
          </w:p>
          <w:p w:rsidR="006F7934" w:rsidRPr="006F7934" w:rsidRDefault="006F7934" w:rsidP="006F7934">
            <w:pPr>
              <w:spacing w:after="200" w:line="276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6F7934">
              <w:rPr>
                <w:rFonts w:ascii="Times New Roman" w:eastAsia="Times New Roman" w:hAnsi="Times New Roman" w:cs="Times New Roman"/>
              </w:rPr>
              <w:t>М.П.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387" w:type="dxa"/>
          </w:tcPr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F7934" w:rsidRDefault="006F793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Pr="006F7934" w:rsidRDefault="002E5814" w:rsidP="006F793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814" w:rsidRPr="006F7934" w:rsidRDefault="002E581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</w:t>
            </w:r>
          </w:p>
        </w:tc>
      </w:tr>
    </w:tbl>
    <w:p w:rsidR="006F7934" w:rsidRPr="006F7934" w:rsidRDefault="006F7934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C65E6B" w:rsidRDefault="00C65E6B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65E6B" w:rsidRDefault="00C65E6B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65E6B" w:rsidRDefault="00C65E6B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65E6B" w:rsidRDefault="00C65E6B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F7934" w:rsidRPr="006F7934" w:rsidRDefault="006F7934" w:rsidP="006F7934">
      <w:pPr>
        <w:keepNext/>
        <w:spacing w:after="0" w:line="240" w:lineRule="auto"/>
        <w:ind w:left="5760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6F7934">
        <w:rPr>
          <w:rFonts w:ascii="Times New Roman" w:eastAsia="Times New Roman" w:hAnsi="Times New Roman" w:cs="Times New Roman"/>
          <w:lang w:eastAsia="ru-RU"/>
        </w:rPr>
        <w:t xml:space="preserve">Приложение к договору </w:t>
      </w:r>
    </w:p>
    <w:p w:rsidR="006F7934" w:rsidRPr="006F7934" w:rsidRDefault="006F7934" w:rsidP="006F79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7934">
        <w:rPr>
          <w:rFonts w:ascii="Times New Roman" w:eastAsia="Times New Roman" w:hAnsi="Times New Roman" w:cs="Times New Roman"/>
          <w:lang w:eastAsia="ru-RU"/>
        </w:rPr>
        <w:t xml:space="preserve"> купли-продажи муниципального имущества </w:t>
      </w:r>
    </w:p>
    <w:p w:rsidR="006F7934" w:rsidRPr="006F7934" w:rsidRDefault="006F7934" w:rsidP="006F79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7934">
        <w:rPr>
          <w:rFonts w:ascii="Times New Roman" w:eastAsia="Times New Roman" w:hAnsi="Times New Roman" w:cs="Times New Roman"/>
          <w:lang w:eastAsia="ru-RU"/>
        </w:rPr>
        <w:t>от «</w:t>
      </w:r>
      <w:r w:rsidR="00620CA0">
        <w:rPr>
          <w:rFonts w:ascii="Times New Roman" w:eastAsia="Times New Roman" w:hAnsi="Times New Roman" w:cs="Times New Roman"/>
          <w:lang w:eastAsia="ru-RU"/>
        </w:rPr>
        <w:t>___</w:t>
      </w:r>
      <w:r w:rsidRPr="006F7934">
        <w:rPr>
          <w:rFonts w:ascii="Times New Roman" w:eastAsia="Times New Roman" w:hAnsi="Times New Roman" w:cs="Times New Roman"/>
          <w:lang w:eastAsia="ru-RU"/>
        </w:rPr>
        <w:t>»</w:t>
      </w:r>
      <w:r w:rsidR="00620CA0">
        <w:rPr>
          <w:rFonts w:ascii="Times New Roman" w:eastAsia="Times New Roman" w:hAnsi="Times New Roman" w:cs="Times New Roman"/>
          <w:lang w:eastAsia="ru-RU"/>
        </w:rPr>
        <w:t>_________</w:t>
      </w:r>
      <w:r w:rsidRPr="006F7934">
        <w:rPr>
          <w:rFonts w:ascii="Times New Roman" w:eastAsia="Times New Roman" w:hAnsi="Times New Roman" w:cs="Times New Roman"/>
          <w:lang w:eastAsia="ru-RU"/>
        </w:rPr>
        <w:t>2018 года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7934" w:rsidRPr="006F7934" w:rsidRDefault="006F7934" w:rsidP="006F7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934">
        <w:rPr>
          <w:rFonts w:ascii="Times New Roman" w:eastAsia="Times New Roman" w:hAnsi="Times New Roman" w:cs="Times New Roman"/>
          <w:b/>
          <w:lang w:eastAsia="ru-RU"/>
        </w:rPr>
        <w:t>Акт приема-передачи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934">
        <w:rPr>
          <w:rFonts w:ascii="Times New Roman" w:eastAsia="Times New Roman" w:hAnsi="Times New Roman" w:cs="Times New Roman"/>
          <w:lang w:eastAsia="ru-RU"/>
        </w:rPr>
        <w:t>с. Кожевниково</w:t>
      </w:r>
      <w:r w:rsidRPr="006F7934">
        <w:rPr>
          <w:rFonts w:ascii="Times New Roman" w:eastAsia="Times New Roman" w:hAnsi="Times New Roman" w:cs="Times New Roman"/>
          <w:lang w:eastAsia="ru-RU"/>
        </w:rPr>
        <w:tab/>
      </w:r>
      <w:r w:rsidRPr="006F7934">
        <w:rPr>
          <w:rFonts w:ascii="Times New Roman" w:eastAsia="Times New Roman" w:hAnsi="Times New Roman" w:cs="Times New Roman"/>
          <w:lang w:eastAsia="ru-RU"/>
        </w:rPr>
        <w:tab/>
      </w:r>
      <w:r w:rsidRPr="006F7934">
        <w:rPr>
          <w:rFonts w:ascii="Times New Roman" w:eastAsia="Times New Roman" w:hAnsi="Times New Roman" w:cs="Times New Roman"/>
          <w:lang w:eastAsia="ru-RU"/>
        </w:rPr>
        <w:tab/>
      </w:r>
      <w:r w:rsidRPr="006F7934">
        <w:rPr>
          <w:rFonts w:ascii="Times New Roman" w:eastAsia="Times New Roman" w:hAnsi="Times New Roman" w:cs="Times New Roman"/>
          <w:lang w:eastAsia="ru-RU"/>
        </w:rPr>
        <w:tab/>
      </w:r>
      <w:r w:rsidRPr="006F7934">
        <w:rPr>
          <w:rFonts w:ascii="Times New Roman" w:eastAsia="Times New Roman" w:hAnsi="Times New Roman" w:cs="Times New Roman"/>
          <w:lang w:eastAsia="ru-RU"/>
        </w:rPr>
        <w:tab/>
      </w:r>
      <w:r w:rsidRPr="006F793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620CA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F7934">
        <w:rPr>
          <w:rFonts w:ascii="Times New Roman" w:eastAsia="Times New Roman" w:hAnsi="Times New Roman" w:cs="Times New Roman"/>
          <w:lang w:eastAsia="ru-RU"/>
        </w:rPr>
        <w:t xml:space="preserve">    «</w:t>
      </w:r>
      <w:r w:rsidR="00620CA0">
        <w:rPr>
          <w:rFonts w:ascii="Times New Roman" w:eastAsia="Times New Roman" w:hAnsi="Times New Roman" w:cs="Times New Roman"/>
          <w:lang w:eastAsia="ru-RU"/>
        </w:rPr>
        <w:t>____</w:t>
      </w:r>
      <w:r w:rsidRPr="006F793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20CA0">
        <w:rPr>
          <w:rFonts w:ascii="Times New Roman" w:eastAsia="Times New Roman" w:hAnsi="Times New Roman" w:cs="Times New Roman"/>
          <w:lang w:eastAsia="ru-RU"/>
        </w:rPr>
        <w:t>____________</w:t>
      </w:r>
      <w:r w:rsidRPr="006F7934">
        <w:rPr>
          <w:rFonts w:ascii="Times New Roman" w:eastAsia="Times New Roman" w:hAnsi="Times New Roman" w:cs="Times New Roman"/>
          <w:lang w:eastAsia="ru-RU"/>
        </w:rPr>
        <w:t xml:space="preserve">  2018 г.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7934" w:rsidRPr="006F7934" w:rsidRDefault="006F7934" w:rsidP="006F79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образование Кожевниковский район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Главы района</w:t>
      </w:r>
      <w:r w:rsidR="00634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действующего на основании Устава,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именуемого  в дальнейшем </w:t>
      </w:r>
      <w:r w:rsidRPr="006F7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«Продавец»,</w:t>
      </w:r>
      <w:r w:rsidRPr="006F79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одной стороны, и </w:t>
      </w:r>
      <w:r w:rsidR="00F13A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6F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13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F13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«Стороны», составили настоящий акт о нижеследующем:</w:t>
      </w:r>
    </w:p>
    <w:p w:rsidR="006F7934" w:rsidRPr="006F7934" w:rsidRDefault="006F7934" w:rsidP="006F79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передает, а  «Покупатель» принимает следующее муниципальное имущество</w:t>
      </w:r>
      <w:r w:rsidRPr="006F79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6F7934" w:rsidRPr="006F7934" w:rsidRDefault="006F7934" w:rsidP="006F79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497"/>
      </w:tblGrid>
      <w:tr w:rsidR="006F7934" w:rsidRPr="006F7934" w:rsidTr="00A74ED7"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характеристика  имущества</w:t>
            </w:r>
          </w:p>
        </w:tc>
      </w:tr>
      <w:tr w:rsidR="006F7934" w:rsidRPr="006F7934" w:rsidTr="00A74ED7">
        <w:trPr>
          <w:cantSplit/>
          <w:trHeight w:val="177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трансформаторная подстанция ТМ 160/10, 1-этажный, общая площадь 1,3 кв.м., адрес (местонахождение) объекта: Томская область, Кожевниковский район, с. Кожевниково, 8 Марта улица, д. 34а, строен. 11 </w:t>
            </w:r>
          </w:p>
          <w:p w:rsidR="006F7934" w:rsidRPr="006F7934" w:rsidRDefault="006F7934" w:rsidP="006F7934">
            <w:pPr>
              <w:ind w:firstLine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земельный участок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 № 70:07:0101004:2252, категория земель – земли населенных пунктов, разрешенное использование: Для размещения трансформаторной подстанции, общая площадь 16 кв.м., адрес (местонахождение) объекта: Томская область, Кожевниковский район,  с. Кожевниково, 8 Марта улица, 34А, строен. 11.</w:t>
            </w:r>
          </w:p>
          <w:p w:rsidR="006F7934" w:rsidRPr="006F7934" w:rsidRDefault="006F7934" w:rsidP="006F7934">
            <w:pPr>
              <w:ind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934" w:rsidRPr="006F7934" w:rsidTr="00A74ED7">
        <w:trPr>
          <w:trHeight w:val="5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трансформаторная подстанция, 1 – этажный, общая площадь 5,5 кв.м., инв. № 69:228:0032:05:06928, лит. А, адрес (местонахождение) объекта: Томская область, Кожевниковский район, с. Уртам, ул. Пушкина, д. 15а/12,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70:07:0100039:666, категория земель: земли сельскохозяйственного назначения: Для ведения сельскохозяйственного производства, общая площадь 46 кв.м., адрес (местонахождение) объекта: Томская область, Кожевниковский район, с. Уртам, ул. Пушкина, 15А/12.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148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Трансформаторная подстанция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общая площадь, 3,80 кв.м., адрес (местонахождение): Кожевниковский район, с. Кожевниково, Ленина улица, д. 51а, 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70:07:0101004:192, категория земель: земли населенных пунктов, разрешенное использование: для эксплуатации трансформаторной подстанции, площадь 39 кв.м.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с. Кожевниково, 51а.</w:t>
            </w:r>
          </w:p>
          <w:p w:rsidR="006F7934" w:rsidRPr="006F7934" w:rsidRDefault="006F7934" w:rsidP="006F7934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3961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КД- 15-3, КД-15-4) с линиями электропередачи 0,4кВ. Трансформаторная подстанция 10/0,4 кВ (диспетчерское наименование КЖ-3-4). Линии электропередачи 0,4 кВ (от ТП-10/0.4 кВ: КД-17-9, К, назначение: нежилое, протяженность 2205 м., адрес (местонахождение) объекта: Томская область, Кожевниковский район,</w:t>
            </w:r>
          </w:p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70:07:0000000:19, категория земель: земли населенных пунктов, разрешенное использование: для обслуживания электросетевого комплекса, площадь 301 кв.м., адрес (местонахождение) объекта: Томская область, Кожевниковский район, с. Новосергеевка, с земельным участком с кадастровым № 70:07:0100023:475, категория земель: земли населенных  пунктов, разрешенное использование: для эксплуатации и обслуживания трансформаторной подстанции 10/0,4 кВ (диспетчерское наименование КД-15-4), площадь 13 кв.м., адрес (местонахождение) объекта: Томская область, Кожевниковский район, с. Новосергеевка, ул. Ленина, 9А, с земельным участком с кадастровым № 70:07:0100030:14, категория земель: земли населенных пунктов, разрешенное использование: для обслуживания электросетевого комплекса, площадь 14 кв.м., адрес (местонахождение) объекта: Томская область, Кожевниковский район, с. Тека, пер. Школьный. </w:t>
            </w:r>
          </w:p>
          <w:p w:rsidR="006F7934" w:rsidRPr="006F7934" w:rsidRDefault="006F7934" w:rsidP="006F7934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линии электропередачи 10кВ (диспетчерские наименования КЖ-2, КЖ-7, КЖ-18, ПБ-5), протяженность 36760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70:07:0100038:537, категория земель: земли населенных пунктов, разрешенное использование: для эксплуатации и обслуживания воздушной линии электропередачи 10 кВ, площадь 35 кв.м., адрес (местонахождение) объекта: Томская область, Кожевниковский район, с. Кожевниково, Приобская улица,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70:07:0100042:99, категория земель: земли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населенных пунктов, разрешенное использование: для обслуживания электросетевого комплекса, площадь 386 кв.м., адрес (местонахождение) объекта: Томская область, Кожевниковский район, в 7 км. от с. Киреевск на северо-восток,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земельным участком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кадастровым № 70:07:0000000:42, категория земель: земли населенных пунктов, разрешенное использование: для обслуживания электросетевого комплекса, площадь 594 кв.м., адрес (местонахождение) объекта: Томская область, Кожевниковский район, с. Киревск,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70:07:0000000:8, категория земель: земли населенных пунктов, разрешенное использование: для обслуживания электросетевого комплекса ВЛ-10 кв., площадь 1 448 кв.м., адрес (местонахождение объекта): Томская область, Кожевниковский район, с. Кожевниково,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70:07:0000000:10, категория земель: земли населенных пунктов, разрешенное использование: для обслуживания электросетевого комплекса ВЛ-0,4 кв., площадь 9 260 кв.м., адрес (местонахождение) объекта: Томская область, Кожевниковский район, с. Кожевниково,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70:07:0000000:11, категория земель: земли населенных пунктов, разрешенное использование: для обслуживания электросетевого комплекса ВП-0,4 кв., площадь 2 066 кв.м., адрес (местонахождение) объекта: Томская область, Кожевниковский район, с. Киреевск.</w:t>
            </w:r>
          </w:p>
        </w:tc>
      </w:tr>
      <w:tr w:rsidR="006F7934" w:rsidRPr="006F7934" w:rsidTr="00A74ED7">
        <w:trPr>
          <w:trHeight w:val="312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трансформаторные подстанции 10/0,4кВ (диспетчерские наименования ЧЛ-8-12) с линиями электропередачи 0,4 кВ. Линия электропередачи 0,4 кВ (от ТП-10/0,4 кВ:ЧЛ-2-5). Линия электропередачи 10кВ (диспетчерское наименование ЧЛ-8), протяженность 494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70:07:0106002:247, категория земель: земли населенных пунктов, разрешенное использование: для обслуживания и эксплуатации ВЛ-04, кВ, площадь 34,2 кв.м. адрес (местонахождение) объекта: Томская область, Кожевниковский район, с. Чилино,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70:07:0100004:0350, категория земель: земли населенных пунктов, разрешенное использование: для обслуживания и эксплуатации ВЛ-10 кВ, площадь 24,3 кв.м., адрес (местонахождение)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Базой от КТПН-400кВ (электросети).</w:t>
            </w:r>
          </w:p>
          <w:p w:rsidR="006F7934" w:rsidRPr="006F7934" w:rsidRDefault="006F7934" w:rsidP="006F7934">
            <w:pPr>
              <w:numPr>
                <w:ilvl w:val="0"/>
                <w:numId w:val="17"/>
              </w:num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УР-4-4, УР-5-3, УР-5-5, УР-6-5) с линиями электропередачи 0,4 кВ.  Линия электропередачи 10 кВ (диспетчерское наименование УР-6), назначение нежилое,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70:07:0000000:81, категория земель: земли населенных пунктов, разрешенное использование: для обслуживания и эксплуатации ВЛ-0,4 кВ, площадь 53,7 кв.м., адрес (местонахождение) объекта: Томская область, Кожевниковский район, с. Уртам, 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70:07:0105001:329, категория земель: земли населенных пунктов, разрешенное использование: для обслуживания и эксплуатации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ВЛ-0,4 кВ, площадь 4,8 кв.м., адрес (местонахождение) объекта: Томская область, Кожевниковский район, с. Уртам,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 № 70:07:0105002:0350, категория земель: земли населенных пунктов, разрешенное использование: для обслуживания и эксплуатации ВЛ-0,4 кВ, площадь 68,1 кв.м., адрес (местонахождение) объекта: Томская область,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Кожевниковский район, с. Уртам,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70:07:0105001:323, категория земель: земли населенных пунктов, разрешенное использование: для обслуживания и эксплуатации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ВЛ-10 кВ от ВЛ-10 кВ опора № 40 на КТПН УР-6-5 160 кВа, площадь 19,5 кв.м., адрес (местонахождение) объекта: Томская область, Кожевниковский район, с. Уртам, от ВЛ-кВ опора № 40 на КТПН УР-6-5 160 кВа,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 № 70:07:0105002:341, категория земель: земли населенных пунктов, разрешенное использование: для обслуживания и эксплуатации ВЛ-0,4 кВ от КТПН УР5-5 25 кВа до котельной (школьной), площадь 9,6 кв.м.,  адрес (местонахождение) объекта: Томская область, Кожевниковский район, с. Уртам, школьная котельная примерно 4 м. на северо-запад,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70:07:0000000:177, категория земель: земли населенных пунктов, разрешенное использование: для эксплуатации и обслуживания трансформаторной подстанции 10/0,4 кВ (диспетчерское наименование  УР-5-3) с отходящей воздушной линией электропередачи 0,4 кВ, площадь 57 кв.м., адрес (местонахождение) объекта: Томская область, Кожевниковский район, с. Уртам, ул. Ленина, 57А, соор. 1.</w:t>
            </w:r>
          </w:p>
        </w:tc>
      </w:tr>
      <w:tr w:rsidR="006F7934" w:rsidRPr="006F7934" w:rsidTr="00A74ED7">
        <w:trPr>
          <w:trHeight w:val="420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.Линия электропередачи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(от ТП-10/0,4 кВ: ВР-7-13, ЧЛ-9-5, ВР-5-7), назначение: нежилое, протяжённость 727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tabs>
                <w:tab w:val="left" w:pos="851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70:07:0100025:459, категория земель: земли населенных пунктов, разрешенное использование: для обслуживания и эксплуатации ВЛ-0,4 кВ, площадь 127 кв.м., адрес (местонахождение) объекта: Томская область, Кожевниковский район, с. Осиновка, ул. Мира, 33Б, соор.1</w:t>
            </w:r>
          </w:p>
        </w:tc>
      </w:tr>
      <w:tr w:rsidR="006F7934" w:rsidRPr="006F7934" w:rsidTr="00A74ED7">
        <w:trPr>
          <w:trHeight w:val="98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Трансформаторные подстанции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10/0,4 кВ (диспетчерские наименования ЮЛ-6-1) с линиями электропередачи 0,4 кВ. Линия электропередачи 10 кВ (диспетчерское наименование ЮЛ-17), назначение: нежилое, протяженность 1677 м., адрес (местонахождение) объекта: Томская область, Кожевниковский район,</w:t>
            </w:r>
          </w:p>
          <w:p w:rsidR="006F7934" w:rsidRPr="006F7934" w:rsidRDefault="006F7934" w:rsidP="006F7934">
            <w:pPr>
              <w:tabs>
                <w:tab w:val="left" w:pos="884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70:07:0104001:465, категории земель: земли населенных пунктов, разрешенное использование: для обслуживания и эксплуатации трансформаторной подстанции ЗТП ЮЛ-6-1 400 кВт, площадь 92,8 кв.м., адрес (местонахождение) объекта: Томская область, Кожевниковский район, с. Старая Ювала, ул. Ульяновская.</w:t>
            </w:r>
          </w:p>
        </w:tc>
      </w:tr>
      <w:tr w:rsidR="006F7934" w:rsidRPr="006F7934" w:rsidTr="00A74ED7">
        <w:trPr>
          <w:trHeight w:val="218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трансформаторные подстанции 10/0,4 КВ (диспетчерские наименования КЖ-2-1, КЖ-2-2, КЖ-2-4, КЖ-2-5, КЖ 2-6, КЖ-2,-7, КЖ-2-8, КЖ-2-9, КЖ-2-14, КЖ-2-15, КЖ-2-17, КЖ-3-1, КЖ-3-11, КЖ-3-15, КЖ-7-4, КЖ-7-5, КЖ-7-6, КЖ-7-8, КЖ-7-9, КЖ-7-10, КЖ-7-12, КЖ-7-13, КЖ-7-14, КЖ-7-15, КЖ-7-16, КЖ-7-17, КЖ-18-2, КЖ-18-3, КЖ-18-4, КЖ-18-5, КЖ-18-6, ПБ-5-5, ПБ-5-24, ПБ-5-26)  с линиями электропередачи 0,4 кВ. Трансформаторная подстанция 10/0,4 кВ (диспетчерские наименования ПБ-5-14, КЖ-6-29, КЖ-7-11). Протяжённость 8912 м., адрес (местонахождение) объекта: Томская область, Кожевниковский район,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70:07:0100038:20, категорий земель: земли населенных пунктов, разрешенное использование: для обслуживания и эксплуатации ВЛ-04 кВ с КТП-10, площадь 213 кв.м., адрес (местонахождение) объекта: Томская область, Кожевниковский район установлено относительно ориентира, расположенного за пределами участка. Ориентир с. Кожевниково. Участок находится в 100 м. от ориентира по направлению на север,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№ 70:07:0103002:1118, категория земель: земли населенных пунктов, разрешенное использование: для эксплуатации и обслуживания подстанции, площадь 186 кв.м., адрес (местонахождение) объекта: Томская область,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Кожевниковский район, с. Киреевск, ул. Карла Маркса, 42Б., </w:t>
            </w:r>
          </w:p>
          <w:p w:rsidR="006F7934" w:rsidRPr="006F7934" w:rsidRDefault="006F7934" w:rsidP="006F7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участок с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кадастровым № 70:07:0100002:259, категория земель: земли населенных пунктов, разрешенное использование: сооружения и устройства инженерно  технического обеспечения (трансформаторная подстанция ТП КЖ – 6-29), площадь 11 кв.м., адрес (местонахождение) объекта: Томская область, Кожевниковский район, д. Аркадьево, ул. Октябрьская, 9А,</w:t>
            </w:r>
          </w:p>
          <w:p w:rsidR="006F7934" w:rsidRPr="006F7934" w:rsidRDefault="006F7934" w:rsidP="006F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70:16:0000000:150,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эксплуатации и обслуживания воздушной линии электропередачи 10кВ (диспетчерское наименование ПБ-5), площадь 117 кв.м., адрес (местонахождение) объекта: Томская область, Шегарский район, п. Победа, от ПС «Победа» - с. Киреевск до опоры № 62, сооружение 1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- земельный участок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кадастровым номером 70:16:0603001:754, категория земель: земли населенных пунктов, разрешённое использование: для эксплуатации и облуживания воздушной линии электропередачи 10кВ (диспетчерское наименование ПБ-5), площадь 24 кв.м., адрес (местонахождение) объекта: Томская область, Шегарский район, пос. Победа, от ПС «Победа» - с. Киреевск до опоры № 62, сооружение 1.</w:t>
            </w:r>
          </w:p>
        </w:tc>
      </w:tr>
      <w:tr w:rsidR="006F7934" w:rsidRPr="006F7934" w:rsidTr="00A74ED7">
        <w:trPr>
          <w:trHeight w:val="83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Воздушная линия электропередач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сооружение, общая площадь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 п.м., инв. № 69:228:0032:05:05272, адрес объект : Томская область, Кожевниковский район, с. Уртам, Пушкина улица, д. 17, стр. 2.</w:t>
            </w:r>
          </w:p>
        </w:tc>
      </w:tr>
      <w:tr w:rsidR="006F7934" w:rsidRPr="006F7934" w:rsidTr="00A74ED7">
        <w:trPr>
          <w:trHeight w:val="83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Сооружение: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Трансформаторная подстанция, назначение: Производственное, площадь 4,1 кв.м., адрес (местонахождение) объекта: Томская область, Кожевниковский район, с. Кожевниково, Полевая улица, д. 1а, строен. 32.</w:t>
            </w:r>
          </w:p>
        </w:tc>
      </w:tr>
      <w:tr w:rsidR="006F7934" w:rsidRPr="006F7934" w:rsidTr="00A74ED7">
        <w:trPr>
          <w:trHeight w:val="847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ВЛ-0,4 кВ,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сооружения энергетики и электропередачи, протяженность 577,0 п.м., инв. № 69:228:0017:05:02985, адрес объекта: Томская область, Кожевниковский район, с. Киреевск, ул. Сибирская, 52, 54, Трактовая 58-60.</w:t>
            </w:r>
          </w:p>
        </w:tc>
      </w:tr>
      <w:tr w:rsidR="006F7934" w:rsidRPr="006F7934" w:rsidTr="00A74ED7">
        <w:trPr>
          <w:trHeight w:val="97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сооружение энергетики и электропередачи, протяженность 230 погонных метров, адрес объекта: Томская область, Кожевниковский район, с. Уртам, линия от опоры №1 до опоры № 1А, до поры № 4, до опоры № 1Б.</w:t>
            </w:r>
          </w:p>
        </w:tc>
      </w:tr>
      <w:tr w:rsidR="006F7934" w:rsidRPr="006F7934" w:rsidTr="00A74ED7">
        <w:trPr>
          <w:trHeight w:val="84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9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ВЛ-0,4 кВ с трансформаторной подстанцией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сооружения энергетики и электропередачи, протяженность 4800 п.м, инв. № 7865 Адрес объекта: Томская область, Кожевниковский район, с. Тека, линия ВЛ-0,4 кВ с трансформаторной подстанцией. </w:t>
            </w:r>
          </w:p>
        </w:tc>
      </w:tr>
      <w:tr w:rsidR="006F7934" w:rsidRPr="006F7934" w:rsidTr="00A74ED7">
        <w:trPr>
          <w:trHeight w:val="84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сооружения энергетики и электропередачи, протяженность 170,0 п., м, инв. № 69:228:0024:05:01293, адрес объекта: Томская область, Кожевниковский район, с. Новопокровка, линии КЛ-0,4 кВ от ТП КЖ 6-16 (до котельной и школы).</w:t>
            </w:r>
          </w:p>
        </w:tc>
      </w:tr>
      <w:tr w:rsidR="006F7934" w:rsidRPr="006F7934" w:rsidTr="00A74ED7">
        <w:trPr>
          <w:trHeight w:val="559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Высоковольтная линия 0,4 кВ для передачи электроэнергии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протяженностью 68697 п.м., адрес объекта: Кожевниковский район, с. Кожевниково.</w:t>
            </w:r>
          </w:p>
        </w:tc>
      </w:tr>
      <w:tr w:rsidR="006F7934" w:rsidRPr="006F7934" w:rsidTr="00A74ED7">
        <w:trPr>
          <w:trHeight w:val="83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протяженность 382,6 п.м.,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инв. № 69:228:0001:05:05466, адрес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Кожевниково, Гагарина улица, 14а.</w:t>
            </w:r>
          </w:p>
        </w:tc>
      </w:tr>
      <w:tr w:rsidR="006F7934" w:rsidRPr="006F7934" w:rsidTr="00A74ED7">
        <w:trPr>
          <w:trHeight w:val="84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ind w:lef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Сооружение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назначение: сооружение электроэнергетики, протяжённость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1160 м., адрес (местонахождение) объекта: Томская область, Кожевниковский район, 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 Зайцево, ул. Школьная, 24А.</w:t>
            </w:r>
          </w:p>
        </w:tc>
      </w:tr>
      <w:tr w:rsidR="006F7934" w:rsidRPr="006F7934" w:rsidTr="00A74ED7">
        <w:trPr>
          <w:trHeight w:val="832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Электроснабжение,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сооружения электроэнергетики, протяженность 346 м., адрес (местонахождение) объекта: Томская область, Кожевниковский район, с. Кожевниково, ул. Карла Маркса, 6.    </w:t>
            </w:r>
          </w:p>
        </w:tc>
      </w:tr>
      <w:tr w:rsidR="006F7934" w:rsidRPr="006F7934" w:rsidTr="00A74ED7">
        <w:trPr>
          <w:trHeight w:val="844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Трансформаторная подстанция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назначение: нежилое, площадь 33,2 кв.м., количество этажей: 1, адрес (местонахождение) объекта: Томская область, Кожевниковский район, с. Кожевниково, ул. Карла Маркса, 6.</w:t>
            </w:r>
          </w:p>
        </w:tc>
      </w:tr>
      <w:tr w:rsidR="006F7934" w:rsidRPr="006F7934" w:rsidTr="00A74ED7">
        <w:trPr>
          <w:trHeight w:val="828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Линия электропередачи 0,4 кВ (от ТП-10/0,4 кВ: КЖ-6-16, КЖ-20,8),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протяженность 140 м., адрес (местонахождение) объекта: Томская область, Кожевниковский район.</w:t>
            </w:r>
          </w:p>
        </w:tc>
      </w:tr>
      <w:tr w:rsidR="006F7934" w:rsidRPr="006F7934" w:rsidTr="00A74ED7">
        <w:trPr>
          <w:trHeight w:val="556"/>
        </w:trPr>
        <w:tc>
          <w:tcPr>
            <w:tcW w:w="568" w:type="dxa"/>
            <w:shd w:val="clear" w:color="auto" w:fill="auto"/>
          </w:tcPr>
          <w:p w:rsidR="006F7934" w:rsidRPr="006F7934" w:rsidRDefault="006F7934" w:rsidP="006F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6F7934" w:rsidRPr="006F7934" w:rsidRDefault="006F7934" w:rsidP="006F7934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</w:t>
            </w:r>
            <w:r w:rsidRPr="006F7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Линии электропередачи 0.4 кВ (от ТП-10/0.4 кВ: ВР-12-4, ВР-3-5),</w:t>
            </w:r>
            <w:r w:rsidRPr="006F7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назначение: нежилое, адрес (местонахождение) объекта: Томская область, Кожевниковский район.</w:t>
            </w:r>
          </w:p>
        </w:tc>
      </w:tr>
    </w:tbl>
    <w:p w:rsidR="006F7934" w:rsidRPr="006F7934" w:rsidRDefault="006F7934" w:rsidP="006F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4" w:rsidRPr="006F7934" w:rsidRDefault="006F7934" w:rsidP="006F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Претензий у Покупателя к Продавцу по качественному состоянию и иным характеристикам принимаемого Имущества не имеется.</w:t>
      </w:r>
    </w:p>
    <w:p w:rsidR="006F7934" w:rsidRPr="006F7934" w:rsidRDefault="006F7934" w:rsidP="006F793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 в </w:t>
      </w:r>
      <w:r w:rsidR="00F13A2C"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экземплярах, имеющих одинаковую юридическую силу, по одному для Продавца, Покупателя и </w:t>
      </w:r>
      <w:r w:rsidR="00F13A2C">
        <w:rPr>
          <w:rFonts w:ascii="Times New Roman" w:eastAsia="Times New Roman" w:hAnsi="Times New Roman" w:cs="Times New Roman"/>
          <w:bCs/>
          <w:sz w:val="24"/>
          <w:szCs w:val="24"/>
        </w:rPr>
        <w:t>1 экземпляр</w:t>
      </w:r>
      <w:r w:rsidRPr="006F79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</w:rPr>
        <w:t>- для Управления Федеральной службы государственной регистрации, кадастра и картографии по Томской области</w:t>
      </w:r>
      <w:r w:rsidR="00F1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неотъемлемой частью договора № </w:t>
      </w:r>
      <w:r w:rsidR="00F13A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 муниципального имущества от «</w:t>
      </w:r>
      <w:r w:rsidR="00F13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3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6F7934" w:rsidRPr="006F7934" w:rsidRDefault="006F7934" w:rsidP="006F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  передал:                                                                      «Покупатель»  принял:</w:t>
      </w:r>
    </w:p>
    <w:p w:rsidR="006F7934" w:rsidRPr="006F7934" w:rsidRDefault="006F7934" w:rsidP="00F1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7934" w:rsidRPr="006F7934" w:rsidRDefault="006F7934" w:rsidP="006F79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7934" w:rsidRPr="006F7934" w:rsidRDefault="006F7934" w:rsidP="006F79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EA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F7934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F13A2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6F7934" w:rsidRPr="006F7934" w:rsidRDefault="006F7934" w:rsidP="006F7934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7934">
        <w:rPr>
          <w:rFonts w:ascii="Times New Roman" w:eastAsia="Times New Roman" w:hAnsi="Times New Roman" w:cs="Times New Roman"/>
          <w:lang w:eastAsia="ru-RU"/>
        </w:rPr>
        <w:t>М.П.</w:t>
      </w:r>
      <w:r w:rsidRPr="006F793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6F7934" w:rsidRPr="00970A9A" w:rsidRDefault="006F7934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970A9A" w:rsidRP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70A9A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</w:p>
    <w:p w:rsidR="00970A9A" w:rsidRPr="00970A9A" w:rsidRDefault="00970A9A" w:rsidP="00970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A9A" w:rsidRP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70A9A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ПРОЕКТ </w:t>
      </w:r>
      <w:r w:rsidRPr="00970A9A">
        <w:rPr>
          <w:rFonts w:ascii="Times New Roman" w:eastAsia="Times New Roman" w:hAnsi="Times New Roman" w:cs="Times New Roman"/>
          <w:b/>
          <w:sz w:val="26"/>
          <w:szCs w:val="26"/>
        </w:rPr>
        <w:t>ДОГОВОРА  О ЗАДАТКЕ</w:t>
      </w:r>
    </w:p>
    <w:p w:rsidR="00970A9A" w:rsidRP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70A9A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</w:p>
    <w:p w:rsidR="00970A9A" w:rsidRPr="00F7255E" w:rsidRDefault="00970A9A" w:rsidP="00970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A9A" w:rsidRPr="00F7255E" w:rsidRDefault="00F7255E" w:rsidP="0097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Кожевниково</w:t>
      </w:r>
      <w:r w:rsidR="00970A9A" w:rsidRPr="00F725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70A9A" w:rsidRPr="00F725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="00970A9A" w:rsidRPr="00F7255E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</w:t>
      </w:r>
      <w:r w:rsidR="00970A9A" w:rsidRPr="00F7255E">
        <w:rPr>
          <w:rFonts w:ascii="Times New Roman" w:eastAsia="Times New Roman" w:hAnsi="Times New Roman" w:cs="Times New Roman"/>
          <w:sz w:val="24"/>
          <w:szCs w:val="24"/>
        </w:rPr>
        <w:t xml:space="preserve">«___» ___________ 2018 </w:t>
      </w:r>
    </w:p>
    <w:p w:rsidR="00970A9A" w:rsidRPr="00970A9A" w:rsidRDefault="00970A9A" w:rsidP="009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0A9A" w:rsidRPr="00970A9A" w:rsidRDefault="00F7255E" w:rsidP="00970A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5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образование Кожевниковский район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 лице </w:t>
      </w:r>
      <w:r w:rsidR="00B525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первого заместителя 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</w:t>
      </w:r>
      <w:r w:rsidR="00B525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</w:t>
      </w:r>
      <w:r w:rsidR="006343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72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действующего на основании </w:t>
      </w:r>
      <w:r w:rsidR="0097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Устава и </w:t>
      </w:r>
      <w:r w:rsidR="00B5250E" w:rsidRPr="0097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приказа Главы Кожевниковского района от 19.10.2018 № 78-К</w:t>
      </w:r>
      <w:r w:rsidRPr="00F72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именуемого  в дальнейшем </w:t>
      </w:r>
      <w:r w:rsidRPr="00F725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«Продавец»,</w:t>
      </w:r>
      <w:r w:rsidRPr="00F72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725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одной стороны, и </w:t>
      </w:r>
      <w:r w:rsidR="00BE6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  <w:r w:rsidRPr="00F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F7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F7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7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BE6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F7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BE63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F72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="00BE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70A9A" w:rsidRPr="00970A9A" w:rsidRDefault="00970A9A" w:rsidP="0097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9A" w:rsidRPr="00970A9A" w:rsidRDefault="00970A9A" w:rsidP="00970A9A">
      <w:pPr>
        <w:tabs>
          <w:tab w:val="num" w:pos="36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970A9A" w:rsidRPr="00970A9A" w:rsidRDefault="00970A9A" w:rsidP="00970A9A">
      <w:pPr>
        <w:tabs>
          <w:tab w:val="num" w:pos="36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301" w:rsidRPr="00BE6301" w:rsidRDefault="00970A9A" w:rsidP="00BE6301">
      <w:pPr>
        <w:pStyle w:val="af8"/>
        <w:numPr>
          <w:ilvl w:val="1"/>
          <w:numId w:val="14"/>
        </w:numPr>
        <w:tabs>
          <w:tab w:val="num" w:pos="36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продаже в собственность:</w:t>
      </w:r>
    </w:p>
    <w:p w:rsidR="00962E9D" w:rsidRDefault="00962E9D" w:rsidP="004F148D">
      <w:pPr>
        <w:pStyle w:val="af8"/>
        <w:tabs>
          <w:tab w:val="num" w:pos="360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E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(</w:t>
      </w:r>
      <w:r w:rsidR="00F23008" w:rsidRPr="00B82320">
        <w:rPr>
          <w:rFonts w:ascii="Times New Roman" w:eastAsia="DejaVu Sans" w:hAnsi="Times New Roman" w:cs="Times New Roman"/>
          <w:kern w:val="1"/>
          <w:sz w:val="24"/>
          <w:szCs w:val="24"/>
        </w:rPr>
        <w:t>линии электроснабжения с трансформаторными подстанциями и земельными участками</w:t>
      </w:r>
      <w:r w:rsidR="00F2300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(всего 23 объекта)</w:t>
      </w:r>
      <w:r w:rsidR="004F148D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970A9A" w:rsidRPr="006343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проводимом 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43D8"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</w:t>
      </w:r>
      <w:r w:rsidR="00970A9A" w:rsidRPr="006343D8">
        <w:rPr>
          <w:rFonts w:ascii="Times New Roman" w:eastAsia="Times New Roman" w:hAnsi="Times New Roman" w:cs="Times New Roman"/>
          <w:sz w:val="24"/>
          <w:szCs w:val="24"/>
          <w:lang w:bidi="en-US"/>
        </w:rPr>
        <w:t>в 11 час.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00 мин. по адресу: </w:t>
      </w:r>
      <w:r w:rsidR="001E5C6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Томская область, Кожевниковский район,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с. Кожевниково, ул. Гагарина, 17, 3-ий этаж (зал заседаний Думы Кожевниковского района)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70A9A" w:rsidRPr="00970A9A" w:rsidRDefault="00962E9D" w:rsidP="00970A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Претендент перечисляет в качестве задатка в безналичном порядке денежные средства в размере </w:t>
      </w:r>
      <w:r w:rsidR="001B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 (О</w:t>
      </w:r>
      <w:r w:rsidR="007B5D40"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 миллион четыреста двадцать восемь тысяч триста девяносто) рублей 24 копеек</w:t>
      </w:r>
      <w:r w:rsidR="007B5D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(далее-Задаток), а Продавец принимает Задаток в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размере </w:t>
      </w:r>
      <w:r w:rsidR="001B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1 428 390,24 (О</w:t>
      </w:r>
      <w:r w:rsidR="007B5D40" w:rsidRPr="00B5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 миллион четыреста двадцать восемь тысяч триста девяносто) рублей 24 копеек</w:t>
      </w:r>
      <w:r w:rsidR="007B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5D40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bidi="en-US"/>
        </w:rPr>
        <w:t>а счет по следующим реквизитам: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ИНН 7008001440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КПП 700801001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90A4F">
        <w:rPr>
          <w:rFonts w:ascii="Times New Roman" w:hAnsi="Times New Roman" w:cs="Times New Roman"/>
          <w:bCs/>
          <w:sz w:val="24"/>
          <w:szCs w:val="24"/>
        </w:rPr>
        <w:t>БИК 046902711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ТОМСКИЙ РФ ОАО «РОССЕЛЬХОЗБАНК» Г.ТОМСК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к/с 30101810300000000711  р/с 403 028 109 640 150 00 002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КБК 901 000 00 00 000 0000 180</w:t>
      </w:r>
    </w:p>
    <w:p w:rsidR="00412725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Наименование получателя: 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>Управление финансов Администрации Кожевниковского района</w:t>
      </w:r>
    </w:p>
    <w:p w:rsidR="00412725" w:rsidRPr="00E90A4F" w:rsidRDefault="00412725" w:rsidP="004127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0A4F">
        <w:rPr>
          <w:rFonts w:ascii="Times New Roman" w:hAnsi="Times New Roman" w:cs="Times New Roman"/>
          <w:bCs/>
          <w:sz w:val="24"/>
          <w:szCs w:val="24"/>
        </w:rPr>
        <w:t xml:space="preserve">В назначении платежа: Задаток за участие в торгах    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23 </w:t>
      </w:r>
      <w:r w:rsidR="00EA6B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объекта электроснабжения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земельными участками</w:t>
      </w:r>
      <w:r w:rsidRPr="00E90A4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90A4F">
        <w:rPr>
          <w:rFonts w:ascii="Times New Roman" w:hAnsi="Times New Roman" w:cs="Times New Roman"/>
          <w:bCs/>
          <w:sz w:val="24"/>
          <w:szCs w:val="24"/>
        </w:rPr>
        <w:t xml:space="preserve"> (для Администрации Кожевниковского района л/сч 9101000002)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Задаток вносится Претендентом в качестве обеспечения исполнения обязательства по оплате приобретаемого Имущества в случае признания Претендента победителем конкурса и засчитывается в счет оплаты приобретаемого Имущества.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ВНЕСЕНИЯ ЗАДАТКА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2.1.Задаток должен быть внесен Претендентом на указанный в пункте 1.1 настоящего Договора счет, не позднее даты окончания приема заявок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считается внесенным с даты поступления всей суммы задатка на указанный счет. Документом, подтверждающим поступление задатка на счет Продавца, является выписка со счета Продавца.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</w:t>
      </w:r>
      <w:r w:rsidR="0041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суммы Задатка в установленный срок обязательства Претендента по внесению задатка считаются невыполненными и Претендент к участию в конкурсе не допускается.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 Продавец не вправе распоряжаться денежными средствами, поступившими на его счет в качестве Задатка.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На денежные средства, перечисленные в соответствии с настоящим Договором, проценты не начисляются.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tabs>
          <w:tab w:val="num" w:pos="0"/>
          <w:tab w:val="left" w:pos="3105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ВОЗВРАТА И УДЕРЖАНИЯ ЗАДАТКА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 Задаток возвращается в случаях и в сроки, установленные пунктами 3.2 – 3.6 настоящего Договора, путем перечисления суммы внесенного Задатка на указанный в пункте 3.9 настоящего Договора счет Претендента.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настоящим Договором сроков возврата задатка в случае, ели Претендент своевременно не информировал Продавца об изменении своих банковских реквизитов.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 В случае, если Претендент не будет допущен к участию в конкурсе, Продавец обязуется возвратить сумму внесенного Претендентом задатка в течение 5 (пяти) календарных дней со дня подписания протокола о приеме заявок 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 В случае, если Претендент участвовал в конкурсе, но не выиграл его, Продавец обязуется возвратить сумму внесенного Претендентом задатка в течение 5 (пяти) календарных дней со дня подведения итогов конкурса.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 В случае отзыва Претендентом заявки на участие в конкурсе до момента приобретения им статуса участника конкурса Продавец обязуется возвратить сумму внесенного Претендентом задатка в течение 5 (пяти) рабочих дней со дня получения от Претендента письменного уведомления об отзыве заявки. 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3.5. В случае признания конкурса несостоявшимся Продавец обязуется возвратить сумму внесенного Претендентом задатка в течение 5 (пяти) рабочих дней с даты подписания протокола о признании конкурса несостоявшимся.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3.6. В случае отмены конкурса Продавец возвращает сумму внесенного Претендентом задатка в течение 5 (пяти) рабочих дней с даты подписания протокола об отмене конкурса.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3.7. Внесенный задаток не возвращается в случае: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Претендент, признанный победителем конкурса уклонится от заключения договора купли-продажи в установленный конкурсной документацией срок;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Претендент, признанный участником конкурса отзовет заявку.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3.8.  Внесенный Претендентом (победителем конкурса) задаток засчитывается в счет оплаты по договору купли-продажи имущества.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3.9. Возврат задатка, в соответствии с разделом 3 настоящего Договора, осуществляется на счет Претендента: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р/счет_____________________________________________________________________________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в_________________________________________________________________________________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к/сч№_____________________________________________________________________________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БИК_____________, ИНН_____________________________, КПП_________________________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4. ЗАКЛЮЧИТЕЛЬНЫЕ ПОЛОЖЕНИЯ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даты его подписания Сторонами и прекращает свое действие после исполнения Сторонами всех обязательств по нему.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разногласий, претензии будут рассматриваться в судебном порядке.</w:t>
      </w:r>
    </w:p>
    <w:p w:rsidR="00970A9A" w:rsidRP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70A9A" w:rsidRDefault="00970A9A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D1" w:rsidRPr="00970A9A" w:rsidRDefault="002A78D1" w:rsidP="00970A9A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Default="00970A9A" w:rsidP="00970A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</w:t>
      </w: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РЕКВИЗИТЫ СТОРОН </w:t>
      </w:r>
    </w:p>
    <w:p w:rsidR="00B5250E" w:rsidRPr="00B5250E" w:rsidRDefault="00B5250E" w:rsidP="00B5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B525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250E" w:rsidRPr="00B5250E" w:rsidRDefault="00B5250E" w:rsidP="00B5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sz w:val="24"/>
          <w:szCs w:val="24"/>
        </w:rPr>
        <w:t>Администрация Кожевниковского района</w:t>
      </w:r>
    </w:p>
    <w:p w:rsidR="00B5250E" w:rsidRPr="00B5250E" w:rsidRDefault="00B5250E" w:rsidP="00B5250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Юридический адрес: 636160, Томская область, Кожевниковский район, с. Кожевниково, </w:t>
      </w:r>
    </w:p>
    <w:p w:rsidR="00B5250E" w:rsidRPr="00B5250E" w:rsidRDefault="00B5250E" w:rsidP="00B5250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ул. Гагарина, 17. </w:t>
      </w:r>
    </w:p>
    <w:p w:rsidR="00B5250E" w:rsidRPr="00B5250E" w:rsidRDefault="00B5250E" w:rsidP="00B5250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 7008006769  КПП 700801001</w:t>
      </w:r>
    </w:p>
    <w:p w:rsidR="00B5250E" w:rsidRPr="00B5250E" w:rsidRDefault="00B5250E" w:rsidP="00B525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sz w:val="24"/>
          <w:szCs w:val="24"/>
        </w:rPr>
        <w:t xml:space="preserve">УФК по Томской области (Управление финансов Администрации Кожевниковского района, АдминистрацияКожевниковского района, </w:t>
      </w:r>
    </w:p>
    <w:p w:rsidR="00B5250E" w:rsidRPr="00B5250E" w:rsidRDefault="00B5250E" w:rsidP="00B525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sz w:val="24"/>
          <w:szCs w:val="24"/>
        </w:rPr>
        <w:t xml:space="preserve"> л/счет 02653004590) г.Томск   БИК 04692001</w:t>
      </w:r>
    </w:p>
    <w:p w:rsidR="00B5250E" w:rsidRPr="00B5250E" w:rsidRDefault="00B5250E" w:rsidP="00B525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sz w:val="24"/>
          <w:szCs w:val="24"/>
        </w:rPr>
        <w:t>р/счет 40204810200000000177</w:t>
      </w:r>
    </w:p>
    <w:p w:rsidR="00B5250E" w:rsidRPr="00B5250E" w:rsidRDefault="00B5250E" w:rsidP="00B5250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525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Тел.8(38244)22768</w:t>
      </w:r>
    </w:p>
    <w:p w:rsidR="00B5250E" w:rsidRDefault="00B5250E" w:rsidP="00970A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A9A" w:rsidRPr="00970A9A" w:rsidRDefault="00970A9A" w:rsidP="00970A9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25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70A9A" w:rsidRPr="00970A9A" w:rsidRDefault="00970A9A" w:rsidP="00970A9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9" w:type="dxa"/>
        <w:tblLayout w:type="fixed"/>
        <w:tblLook w:val="0000"/>
      </w:tblPr>
      <w:tblGrid>
        <w:gridCol w:w="4866"/>
        <w:gridCol w:w="5223"/>
      </w:tblGrid>
      <w:tr w:rsidR="00970A9A" w:rsidRPr="00970A9A" w:rsidTr="00CD4127">
        <w:trPr>
          <w:trHeight w:val="607"/>
        </w:trPr>
        <w:tc>
          <w:tcPr>
            <w:tcW w:w="4866" w:type="dxa"/>
          </w:tcPr>
          <w:p w:rsidR="00970A9A" w:rsidRPr="00970A9A" w:rsidRDefault="00970A9A" w:rsidP="00970A9A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П Р О Д А В Е Ц</w:t>
            </w:r>
          </w:p>
        </w:tc>
        <w:tc>
          <w:tcPr>
            <w:tcW w:w="5223" w:type="dxa"/>
          </w:tcPr>
          <w:p w:rsidR="00970A9A" w:rsidRPr="00970A9A" w:rsidRDefault="00970A9A" w:rsidP="00970A9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0A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П РЕТЕНДЕНТ</w:t>
            </w:r>
          </w:p>
        </w:tc>
      </w:tr>
    </w:tbl>
    <w:p w:rsidR="00970A9A" w:rsidRPr="00970A9A" w:rsidRDefault="00970A9A" w:rsidP="00970A9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1E5C6C" w:rsidP="00970A9A">
      <w:pPr>
        <w:tabs>
          <w:tab w:val="left" w:pos="180"/>
          <w:tab w:val="left" w:pos="61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1E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70A9A" w:rsidRPr="0097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970A9A" w:rsidRPr="00970A9A" w:rsidRDefault="00970A9A" w:rsidP="00970A9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970A9A" w:rsidRDefault="00970A9A" w:rsidP="00970A9A">
      <w:pPr>
        <w:tabs>
          <w:tab w:val="left" w:pos="172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9A" w:rsidRPr="00D54379" w:rsidRDefault="00970A9A" w:rsidP="00D54379"/>
    <w:sectPr w:rsidR="00970A9A" w:rsidRPr="00D54379" w:rsidSect="00E90A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74" w:rsidRDefault="00165F74" w:rsidP="00E71385">
      <w:pPr>
        <w:spacing w:after="0" w:line="240" w:lineRule="auto"/>
      </w:pPr>
      <w:r>
        <w:separator/>
      </w:r>
    </w:p>
  </w:endnote>
  <w:endnote w:type="continuationSeparator" w:id="0">
    <w:p w:rsidR="00165F74" w:rsidRDefault="00165F74" w:rsidP="00E7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74" w:rsidRDefault="00165F74" w:rsidP="00E71385">
      <w:pPr>
        <w:spacing w:after="0" w:line="240" w:lineRule="auto"/>
      </w:pPr>
      <w:r>
        <w:separator/>
      </w:r>
    </w:p>
  </w:footnote>
  <w:footnote w:type="continuationSeparator" w:id="0">
    <w:p w:rsidR="00165F74" w:rsidRDefault="00165F74" w:rsidP="00E7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587AF4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7320A"/>
    <w:multiLevelType w:val="multilevel"/>
    <w:tmpl w:val="772E9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24A6F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12FE"/>
    <w:multiLevelType w:val="hybridMultilevel"/>
    <w:tmpl w:val="C38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B44F3"/>
    <w:multiLevelType w:val="hybridMultilevel"/>
    <w:tmpl w:val="57B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2245EE"/>
    <w:multiLevelType w:val="multilevel"/>
    <w:tmpl w:val="DDD4C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65C78D3"/>
    <w:multiLevelType w:val="hybridMultilevel"/>
    <w:tmpl w:val="93466C30"/>
    <w:lvl w:ilvl="0" w:tplc="FB548A9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A717563"/>
    <w:multiLevelType w:val="hybridMultilevel"/>
    <w:tmpl w:val="C38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3251"/>
    <w:multiLevelType w:val="singleLevel"/>
    <w:tmpl w:val="F598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1">
    <w:nsid w:val="68222095"/>
    <w:multiLevelType w:val="hybridMultilevel"/>
    <w:tmpl w:val="C38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4C75"/>
    <w:multiLevelType w:val="hybridMultilevel"/>
    <w:tmpl w:val="317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6"/>
  </w:num>
  <w:num w:numId="15">
    <w:abstractNumId w:val="2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14"/>
  </w:num>
  <w:num w:numId="21">
    <w:abstractNumId w:val="10"/>
  </w:num>
  <w:num w:numId="22">
    <w:abstractNumId w:val="20"/>
  </w:num>
  <w:num w:numId="23">
    <w:abstractNumId w:val="15"/>
  </w:num>
  <w:num w:numId="24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79C"/>
    <w:rsid w:val="0005266D"/>
    <w:rsid w:val="000A62D4"/>
    <w:rsid w:val="000C6182"/>
    <w:rsid w:val="000D1D46"/>
    <w:rsid w:val="000E54E9"/>
    <w:rsid w:val="000F3174"/>
    <w:rsid w:val="0010213B"/>
    <w:rsid w:val="00117967"/>
    <w:rsid w:val="00131962"/>
    <w:rsid w:val="001332B6"/>
    <w:rsid w:val="00134F11"/>
    <w:rsid w:val="00144500"/>
    <w:rsid w:val="00165F74"/>
    <w:rsid w:val="0019099A"/>
    <w:rsid w:val="001B46D7"/>
    <w:rsid w:val="001D51FF"/>
    <w:rsid w:val="001E5C6C"/>
    <w:rsid w:val="001F741B"/>
    <w:rsid w:val="00224F18"/>
    <w:rsid w:val="00246EB4"/>
    <w:rsid w:val="0025366F"/>
    <w:rsid w:val="00253C89"/>
    <w:rsid w:val="00256673"/>
    <w:rsid w:val="002629C1"/>
    <w:rsid w:val="00282477"/>
    <w:rsid w:val="002A1DC7"/>
    <w:rsid w:val="002A78D1"/>
    <w:rsid w:val="002B1F09"/>
    <w:rsid w:val="002D4825"/>
    <w:rsid w:val="002D56F2"/>
    <w:rsid w:val="002D57B5"/>
    <w:rsid w:val="002E0ECA"/>
    <w:rsid w:val="002E16BB"/>
    <w:rsid w:val="002E5814"/>
    <w:rsid w:val="002E5902"/>
    <w:rsid w:val="002F38F4"/>
    <w:rsid w:val="0031520B"/>
    <w:rsid w:val="00317DD9"/>
    <w:rsid w:val="00323FDB"/>
    <w:rsid w:val="003433A6"/>
    <w:rsid w:val="003777EA"/>
    <w:rsid w:val="003824D6"/>
    <w:rsid w:val="00391796"/>
    <w:rsid w:val="003A7899"/>
    <w:rsid w:val="003A7EB6"/>
    <w:rsid w:val="003B0074"/>
    <w:rsid w:val="003D1A03"/>
    <w:rsid w:val="003D69E4"/>
    <w:rsid w:val="003D7123"/>
    <w:rsid w:val="003F5B55"/>
    <w:rsid w:val="00403EAE"/>
    <w:rsid w:val="00404241"/>
    <w:rsid w:val="00404617"/>
    <w:rsid w:val="00412725"/>
    <w:rsid w:val="004340A4"/>
    <w:rsid w:val="00435490"/>
    <w:rsid w:val="00444851"/>
    <w:rsid w:val="004557A8"/>
    <w:rsid w:val="00461351"/>
    <w:rsid w:val="00465B47"/>
    <w:rsid w:val="00474394"/>
    <w:rsid w:val="004A0613"/>
    <w:rsid w:val="004A5B58"/>
    <w:rsid w:val="004A6CFC"/>
    <w:rsid w:val="004C1770"/>
    <w:rsid w:val="004D6FB8"/>
    <w:rsid w:val="004E3D05"/>
    <w:rsid w:val="004F0818"/>
    <w:rsid w:val="004F148D"/>
    <w:rsid w:val="0050221C"/>
    <w:rsid w:val="0052503D"/>
    <w:rsid w:val="0054306C"/>
    <w:rsid w:val="0056620F"/>
    <w:rsid w:val="00567A23"/>
    <w:rsid w:val="00570298"/>
    <w:rsid w:val="005B43EA"/>
    <w:rsid w:val="005D0A7F"/>
    <w:rsid w:val="005D3AFA"/>
    <w:rsid w:val="005E184C"/>
    <w:rsid w:val="005E259B"/>
    <w:rsid w:val="005F0E20"/>
    <w:rsid w:val="00606393"/>
    <w:rsid w:val="00620CA0"/>
    <w:rsid w:val="006343D8"/>
    <w:rsid w:val="00635AF5"/>
    <w:rsid w:val="00656C9D"/>
    <w:rsid w:val="00674832"/>
    <w:rsid w:val="00683E29"/>
    <w:rsid w:val="00686BFB"/>
    <w:rsid w:val="006974C5"/>
    <w:rsid w:val="006C2B12"/>
    <w:rsid w:val="006E0FFB"/>
    <w:rsid w:val="006E4A1A"/>
    <w:rsid w:val="006F2196"/>
    <w:rsid w:val="006F3E94"/>
    <w:rsid w:val="006F5B0B"/>
    <w:rsid w:val="006F7934"/>
    <w:rsid w:val="007054A1"/>
    <w:rsid w:val="00710B0D"/>
    <w:rsid w:val="00722313"/>
    <w:rsid w:val="007340E7"/>
    <w:rsid w:val="007707FF"/>
    <w:rsid w:val="00782B7D"/>
    <w:rsid w:val="00785D10"/>
    <w:rsid w:val="007910AB"/>
    <w:rsid w:val="00793E4D"/>
    <w:rsid w:val="007B5D40"/>
    <w:rsid w:val="007F47C9"/>
    <w:rsid w:val="008006A3"/>
    <w:rsid w:val="00804A7E"/>
    <w:rsid w:val="00811C26"/>
    <w:rsid w:val="008169F5"/>
    <w:rsid w:val="008205EA"/>
    <w:rsid w:val="00824FF6"/>
    <w:rsid w:val="00826B3B"/>
    <w:rsid w:val="00861F0A"/>
    <w:rsid w:val="00884D1F"/>
    <w:rsid w:val="00893479"/>
    <w:rsid w:val="008A0D53"/>
    <w:rsid w:val="008A5B69"/>
    <w:rsid w:val="008A77AB"/>
    <w:rsid w:val="008E19A7"/>
    <w:rsid w:val="008E5B2A"/>
    <w:rsid w:val="008F53FF"/>
    <w:rsid w:val="009074D6"/>
    <w:rsid w:val="0093605E"/>
    <w:rsid w:val="00937F2F"/>
    <w:rsid w:val="009572D4"/>
    <w:rsid w:val="00962E9D"/>
    <w:rsid w:val="00970A9A"/>
    <w:rsid w:val="0097346B"/>
    <w:rsid w:val="0097599E"/>
    <w:rsid w:val="009800D1"/>
    <w:rsid w:val="009A1AB7"/>
    <w:rsid w:val="009B2CD6"/>
    <w:rsid w:val="009E1A45"/>
    <w:rsid w:val="00A337F7"/>
    <w:rsid w:val="00A43949"/>
    <w:rsid w:val="00A54D75"/>
    <w:rsid w:val="00A735DC"/>
    <w:rsid w:val="00A744BA"/>
    <w:rsid w:val="00A74ED7"/>
    <w:rsid w:val="00A75F76"/>
    <w:rsid w:val="00A85C50"/>
    <w:rsid w:val="00A879E5"/>
    <w:rsid w:val="00AB2CD6"/>
    <w:rsid w:val="00AC03C0"/>
    <w:rsid w:val="00AE268B"/>
    <w:rsid w:val="00AF28F7"/>
    <w:rsid w:val="00B403CA"/>
    <w:rsid w:val="00B42E2B"/>
    <w:rsid w:val="00B45D4A"/>
    <w:rsid w:val="00B5250E"/>
    <w:rsid w:val="00B57DB9"/>
    <w:rsid w:val="00B735DD"/>
    <w:rsid w:val="00B81A79"/>
    <w:rsid w:val="00B82320"/>
    <w:rsid w:val="00B85703"/>
    <w:rsid w:val="00B860B6"/>
    <w:rsid w:val="00B90739"/>
    <w:rsid w:val="00B931DB"/>
    <w:rsid w:val="00B9462E"/>
    <w:rsid w:val="00BA3DF0"/>
    <w:rsid w:val="00BA5877"/>
    <w:rsid w:val="00BE2FCE"/>
    <w:rsid w:val="00BE6301"/>
    <w:rsid w:val="00BF7916"/>
    <w:rsid w:val="00C00D66"/>
    <w:rsid w:val="00C20200"/>
    <w:rsid w:val="00C2056F"/>
    <w:rsid w:val="00C23A2E"/>
    <w:rsid w:val="00C35310"/>
    <w:rsid w:val="00C57EA2"/>
    <w:rsid w:val="00C6392C"/>
    <w:rsid w:val="00C65E6B"/>
    <w:rsid w:val="00C67C76"/>
    <w:rsid w:val="00C67D50"/>
    <w:rsid w:val="00C813F7"/>
    <w:rsid w:val="00C90FE3"/>
    <w:rsid w:val="00C95150"/>
    <w:rsid w:val="00CB5B20"/>
    <w:rsid w:val="00CD4127"/>
    <w:rsid w:val="00CE5C39"/>
    <w:rsid w:val="00D40C33"/>
    <w:rsid w:val="00D51825"/>
    <w:rsid w:val="00D54379"/>
    <w:rsid w:val="00D617D3"/>
    <w:rsid w:val="00D656B2"/>
    <w:rsid w:val="00D75500"/>
    <w:rsid w:val="00D81590"/>
    <w:rsid w:val="00DB14DA"/>
    <w:rsid w:val="00DC16BC"/>
    <w:rsid w:val="00DC510B"/>
    <w:rsid w:val="00DC5A71"/>
    <w:rsid w:val="00DF50E0"/>
    <w:rsid w:val="00E03466"/>
    <w:rsid w:val="00E147E8"/>
    <w:rsid w:val="00E44BBF"/>
    <w:rsid w:val="00E532AC"/>
    <w:rsid w:val="00E619CD"/>
    <w:rsid w:val="00E71385"/>
    <w:rsid w:val="00E90A4F"/>
    <w:rsid w:val="00E96730"/>
    <w:rsid w:val="00EA6BF5"/>
    <w:rsid w:val="00EE2EE1"/>
    <w:rsid w:val="00EE795E"/>
    <w:rsid w:val="00EF0557"/>
    <w:rsid w:val="00F01B76"/>
    <w:rsid w:val="00F03575"/>
    <w:rsid w:val="00F07507"/>
    <w:rsid w:val="00F13A2C"/>
    <w:rsid w:val="00F23008"/>
    <w:rsid w:val="00F27B21"/>
    <w:rsid w:val="00F427F9"/>
    <w:rsid w:val="00F45F6F"/>
    <w:rsid w:val="00F6079C"/>
    <w:rsid w:val="00F7255E"/>
    <w:rsid w:val="00F92565"/>
    <w:rsid w:val="00F95DCD"/>
    <w:rsid w:val="00FA55E1"/>
    <w:rsid w:val="00FB2393"/>
    <w:rsid w:val="00FD5206"/>
    <w:rsid w:val="00FD5346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45D4A"/>
  </w:style>
  <w:style w:type="paragraph" w:styleId="10">
    <w:name w:val="heading 1"/>
    <w:basedOn w:val="a3"/>
    <w:next w:val="a3"/>
    <w:link w:val="11"/>
    <w:qFormat/>
    <w:rsid w:val="00970A9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1">
    <w:name w:val="heading 2"/>
    <w:basedOn w:val="a3"/>
    <w:next w:val="a3"/>
    <w:link w:val="22"/>
    <w:qFormat/>
    <w:rsid w:val="00970A9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3"/>
    <w:next w:val="a3"/>
    <w:link w:val="32"/>
    <w:qFormat/>
    <w:rsid w:val="00970A9A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970A9A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970A9A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970A9A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970A9A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970A9A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970A9A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970A9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4"/>
    <w:link w:val="21"/>
    <w:rsid w:val="00970A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1"/>
    <w:rsid w:val="00970A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970A9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970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970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970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970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70A9A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6"/>
    <w:semiHidden/>
    <w:rsid w:val="00970A9A"/>
  </w:style>
  <w:style w:type="paragraph" w:customStyle="1" w:styleId="1">
    <w:name w:val="Знак1"/>
    <w:basedOn w:val="a3"/>
    <w:rsid w:val="00970A9A"/>
    <w:pPr>
      <w:numPr>
        <w:ilvl w:val="1"/>
        <w:numId w:val="13"/>
      </w:numPr>
      <w:tabs>
        <w:tab w:val="clear" w:pos="567"/>
      </w:tabs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Bullet 2"/>
    <w:basedOn w:val="a3"/>
    <w:autoRedefine/>
    <w:rsid w:val="00970A9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3"/>
    <w:autoRedefine/>
    <w:rsid w:val="00970A9A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3"/>
    <w:autoRedefine/>
    <w:rsid w:val="00970A9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3"/>
    <w:autoRedefine/>
    <w:rsid w:val="00970A9A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Number"/>
    <w:basedOn w:val="a3"/>
    <w:rsid w:val="00970A9A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3"/>
    <w:rsid w:val="00970A9A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3"/>
    <w:rsid w:val="00970A9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rsid w:val="00970A9A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Раздел"/>
    <w:basedOn w:val="a3"/>
    <w:semiHidden/>
    <w:rsid w:val="00970A9A"/>
    <w:pPr>
      <w:numPr>
        <w:numId w:val="9"/>
      </w:numPr>
      <w:tabs>
        <w:tab w:val="clear" w:pos="1492"/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2">
    <w:name w:val="header"/>
    <w:basedOn w:val="a3"/>
    <w:link w:val="a7"/>
    <w:rsid w:val="00970A9A"/>
    <w:pPr>
      <w:numPr>
        <w:ilvl w:val="1"/>
        <w:numId w:val="11"/>
      </w:numPr>
      <w:tabs>
        <w:tab w:val="clear" w:pos="1440"/>
        <w:tab w:val="center" w:pos="4153"/>
        <w:tab w:val="right" w:pos="8306"/>
      </w:tabs>
      <w:spacing w:before="120" w:after="120" w:line="240" w:lineRule="auto"/>
      <w:ind w:left="0" w:firstLine="0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7">
    <w:name w:val="Верхний колонтитул Знак"/>
    <w:basedOn w:val="a4"/>
    <w:link w:val="a2"/>
    <w:rsid w:val="00970A9A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8">
    <w:name w:val="page number"/>
    <w:rsid w:val="00970A9A"/>
    <w:rPr>
      <w:rFonts w:ascii="Times New Roman" w:hAnsi="Times New Roman"/>
    </w:rPr>
  </w:style>
  <w:style w:type="paragraph" w:styleId="a1">
    <w:name w:val="footer"/>
    <w:basedOn w:val="a3"/>
    <w:link w:val="a9"/>
    <w:rsid w:val="00970A9A"/>
    <w:pPr>
      <w:numPr>
        <w:numId w:val="12"/>
      </w:numPr>
      <w:tabs>
        <w:tab w:val="clear" w:pos="360"/>
        <w:tab w:val="center" w:pos="4153"/>
        <w:tab w:val="right" w:pos="8306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9">
    <w:name w:val="Нижний колонтитул Знак"/>
    <w:basedOn w:val="a4"/>
    <w:link w:val="a1"/>
    <w:rsid w:val="00970A9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a">
    <w:name w:val="Hyperlink"/>
    <w:rsid w:val="00970A9A"/>
    <w:rPr>
      <w:color w:val="0000FF"/>
      <w:u w:val="single"/>
    </w:rPr>
  </w:style>
  <w:style w:type="paragraph" w:styleId="HTML">
    <w:name w:val="HTML Preformatted"/>
    <w:basedOn w:val="a3"/>
    <w:link w:val="HTML0"/>
    <w:rsid w:val="00970A9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70A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0A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70A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3"/>
    <w:link w:val="ac"/>
    <w:rsid w:val="00970A9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4"/>
    <w:link w:val="ab"/>
    <w:rsid w:val="0097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3"/>
    <w:link w:val="ae"/>
    <w:rsid w:val="00970A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4"/>
    <w:link w:val="ad"/>
    <w:rsid w:val="0097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дресат"/>
    <w:basedOn w:val="a3"/>
    <w:rsid w:val="00970A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3"/>
    <w:link w:val="af1"/>
    <w:rsid w:val="00970A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970A9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3"/>
    <w:rsid w:val="0097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4"/>
    <w:locked/>
    <w:rsid w:val="00970A9A"/>
    <w:rPr>
      <w:rFonts w:ascii="Cambria" w:hAnsi="Cambria"/>
      <w:lang w:val="en-US" w:bidi="en-US"/>
    </w:rPr>
  </w:style>
  <w:style w:type="paragraph" w:styleId="af4">
    <w:name w:val="No Spacing"/>
    <w:basedOn w:val="a3"/>
    <w:link w:val="af3"/>
    <w:qFormat/>
    <w:rsid w:val="00970A9A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210">
    <w:name w:val="Основной текст 21"/>
    <w:basedOn w:val="a3"/>
    <w:rsid w:val="00970A9A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70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3"/>
    <w:link w:val="af6"/>
    <w:qFormat/>
    <w:rsid w:val="0097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4"/>
    <w:link w:val="af5"/>
    <w:rsid w:val="00970A9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1">
    <w:name w:val="Body Text 21"/>
    <w:basedOn w:val="a3"/>
    <w:rsid w:val="00970A9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Strong"/>
    <w:qFormat/>
    <w:rsid w:val="00970A9A"/>
    <w:rPr>
      <w:b/>
      <w:bCs/>
    </w:rPr>
  </w:style>
  <w:style w:type="paragraph" w:styleId="af8">
    <w:name w:val="List Paragraph"/>
    <w:basedOn w:val="a3"/>
    <w:uiPriority w:val="34"/>
    <w:qFormat/>
    <w:rsid w:val="0034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780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5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7240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imu@tomsk.gov.ru" TargetMode="External"/><Relationship Id="rId13" Type="http://schemas.openxmlformats.org/officeDocument/2006/relationships/hyperlink" Target="http://www.kog.tomskinves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main?base=ROS;n=113708;fld=134;dst=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g.tomskinve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og.tomskinvest.ru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gimu@tomsk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g.tomskinvest.ru/" TargetMode="External"/><Relationship Id="rId24" Type="http://schemas.openxmlformats.org/officeDocument/2006/relationships/hyperlink" Target="http://www.kog.tomskinv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g.tomskinvest.ru/" TargetMode="External"/><Relationship Id="rId23" Type="http://schemas.openxmlformats.org/officeDocument/2006/relationships/hyperlink" Target="http://www.kog.tomskinve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69BF72C35A90F798D5C9FE587F800BA24341CE0274EE5E3326AB3131989E2023A169008403227563w1g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g.tomskinves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10DA-1B77-4FE1-B61D-037A5E1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52</Pages>
  <Words>21436</Words>
  <Characters>122188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190</cp:revision>
  <cp:lastPrinted>2018-11-01T05:24:00Z</cp:lastPrinted>
  <dcterms:created xsi:type="dcterms:W3CDTF">2018-10-24T05:04:00Z</dcterms:created>
  <dcterms:modified xsi:type="dcterms:W3CDTF">2018-11-02T08:25:00Z</dcterms:modified>
</cp:coreProperties>
</file>