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BB" w:rsidRDefault="00ED2298" w:rsidP="00ED2298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D2298" w:rsidRDefault="00ED2298" w:rsidP="00ED2298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мероприятий Администрации Кожевниковского </w:t>
      </w:r>
      <w:r w:rsidR="006D7654">
        <w:rPr>
          <w:rFonts w:ascii="Times New Roman" w:hAnsi="Times New Roman" w:cs="Times New Roman"/>
          <w:b/>
          <w:sz w:val="24"/>
          <w:szCs w:val="24"/>
        </w:rPr>
        <w:t>района на 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654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ED2298" w:rsidRDefault="00ED2298" w:rsidP="00ED2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ED2298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8" w:rsidRDefault="00ED22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8" w:rsidRDefault="00ED22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8" w:rsidRDefault="00ED22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2298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8" w:rsidRDefault="00ED22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8" w:rsidRDefault="00E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8" w:rsidRDefault="00ED2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8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8" w:rsidRDefault="00ED22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8" w:rsidRDefault="00ED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8" w:rsidRDefault="00ED2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8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8" w:rsidRDefault="00ED22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8" w:rsidRPr="002E0ABC" w:rsidRDefault="002E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Департамен</w:t>
            </w:r>
            <w:r w:rsidR="009055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ЖКХ</w:t>
            </w:r>
            <w:r w:rsidRPr="002E0ABC"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 (по отдельному плану)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8" w:rsidRDefault="00B232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D2298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8" w:rsidRDefault="00ED22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8" w:rsidRPr="002E0ABC" w:rsidRDefault="002E0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ABC">
              <w:rPr>
                <w:rFonts w:ascii="Times New Roman" w:hAnsi="Times New Roman" w:cs="Times New Roman"/>
                <w:sz w:val="24"/>
                <w:szCs w:val="24"/>
              </w:rPr>
              <w:t>Областные спортивные игры казначейства Томской области</w:t>
            </w:r>
            <w:r w:rsidR="00B42AC1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стадионе «Колос» (10-00 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8" w:rsidRDefault="00B42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2E0ABC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BC" w:rsidRDefault="002E0A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BC" w:rsidRPr="002E0ABC" w:rsidRDefault="002E0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C">
              <w:rPr>
                <w:rFonts w:ascii="Times New Roman" w:hAnsi="Times New Roman" w:cs="Times New Roman"/>
                <w:sz w:val="24"/>
                <w:szCs w:val="24"/>
              </w:rPr>
              <w:t>Молодежный вечер песни под гитару</w:t>
            </w:r>
            <w:r w:rsidR="00B42AC1">
              <w:rPr>
                <w:rFonts w:ascii="Times New Roman" w:hAnsi="Times New Roman" w:cs="Times New Roman"/>
                <w:sz w:val="24"/>
                <w:szCs w:val="24"/>
              </w:rPr>
              <w:t xml:space="preserve"> в парке культуры и отдыха с.</w:t>
            </w:r>
            <w:r w:rsidR="0090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AC1">
              <w:rPr>
                <w:rFonts w:ascii="Times New Roman" w:hAnsi="Times New Roman" w:cs="Times New Roman"/>
                <w:sz w:val="24"/>
                <w:szCs w:val="24"/>
              </w:rPr>
              <w:t>Кожевниково (20-00</w:t>
            </w:r>
            <w:r w:rsidR="0090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AC1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BC" w:rsidRDefault="00B42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ED2298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8" w:rsidRDefault="00ED22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8" w:rsidRDefault="00ED2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8" w:rsidRDefault="00ED2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47" w:rsidTr="00737A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47" w:rsidRDefault="00737A47" w:rsidP="00737A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47" w:rsidRDefault="00737A47" w:rsidP="00737A4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Аппаратное </w:t>
            </w:r>
            <w:r w:rsidR="009055CA">
              <w:rPr>
                <w:rFonts w:ascii="Times New Roman" w:hAnsi="Times New Roman" w:cs="Times New Roman"/>
              </w:rPr>
              <w:t>совещание Главы</w:t>
            </w:r>
            <w:r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9055CA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47" w:rsidRDefault="00737A47" w:rsidP="00737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9055CA" w:rsidTr="00737A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A" w:rsidRDefault="009055CA" w:rsidP="00737A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A" w:rsidRDefault="009055CA" w:rsidP="009055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Приемка </w:t>
            </w:r>
            <w:r w:rsidRPr="009055CA">
              <w:rPr>
                <w:rFonts w:ascii="Times New Roman" w:hAnsi="Times New Roman" w:cs="Times New Roman"/>
              </w:rPr>
              <w:t>образовательных организаций к новому учебному году, учреждений и объектов социальной сферы (с 6 по 10 августа) (по отдельному графику)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A" w:rsidRDefault="009055CA" w:rsidP="0090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CA"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9055CA">
              <w:rPr>
                <w:rFonts w:ascii="Times New Roman" w:hAnsi="Times New Roman" w:cs="Times New Roman"/>
                <w:sz w:val="24"/>
                <w:szCs w:val="24"/>
              </w:rPr>
              <w:t>Царева М.А. и др.</w:t>
            </w:r>
          </w:p>
        </w:tc>
      </w:tr>
      <w:tr w:rsidR="00737A47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47" w:rsidRDefault="00737A47" w:rsidP="00737A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47" w:rsidRDefault="00FA38C9" w:rsidP="0073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включение в кадровый резерв на должность </w:t>
            </w:r>
            <w:r w:rsidR="009055CA">
              <w:rPr>
                <w:rFonts w:ascii="Times New Roman" w:hAnsi="Times New Roman" w:cs="Times New Roman"/>
                <w:sz w:val="24"/>
                <w:szCs w:val="24"/>
              </w:rPr>
              <w:t>начальника экономико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-финансового отдела Управления по социально-экономическому развитию села </w:t>
            </w:r>
            <w:r w:rsidR="009055CA">
              <w:rPr>
                <w:rFonts w:ascii="Times New Roman" w:hAnsi="Times New Roman" w:cs="Times New Roman"/>
                <w:sz w:val="24"/>
                <w:szCs w:val="24"/>
              </w:rPr>
              <w:t>Администрации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47" w:rsidRDefault="00FA38C9" w:rsidP="00737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Савельева В.И.</w:t>
            </w:r>
          </w:p>
        </w:tc>
      </w:tr>
      <w:tr w:rsidR="00182F7A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A"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 w:rsidRPr="00182F7A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182F7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E3CCF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CF" w:rsidRDefault="001E3CCF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CF" w:rsidRPr="00182F7A" w:rsidRDefault="001E3CCF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9055CA">
              <w:rPr>
                <w:rFonts w:ascii="Times New Roman" w:hAnsi="Times New Roman" w:cs="Times New Roman"/>
                <w:sz w:val="24"/>
                <w:szCs w:val="24"/>
              </w:rPr>
              <w:t>специалистов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</w:t>
            </w:r>
            <w:r w:rsidR="009055CA">
              <w:rPr>
                <w:rFonts w:ascii="Times New Roman" w:hAnsi="Times New Roman" w:cs="Times New Roman"/>
                <w:sz w:val="24"/>
                <w:szCs w:val="24"/>
              </w:rPr>
              <w:t>совещании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</w:t>
            </w:r>
            <w:r w:rsidR="009055CA">
              <w:rPr>
                <w:rFonts w:ascii="Times New Roman" w:hAnsi="Times New Roman" w:cs="Times New Roman"/>
                <w:sz w:val="24"/>
                <w:szCs w:val="24"/>
              </w:rPr>
              <w:t>проведению кадастровой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5CA">
              <w:rPr>
                <w:rFonts w:ascii="Times New Roman" w:hAnsi="Times New Roman" w:cs="Times New Roman"/>
                <w:sz w:val="24"/>
                <w:szCs w:val="24"/>
              </w:rPr>
              <w:t>оценки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земельных участков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CF" w:rsidRPr="00182F7A" w:rsidRDefault="001E3CCF" w:rsidP="0090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специалисты </w:t>
            </w:r>
            <w:r w:rsidR="00905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182F7A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Default="00F033FC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– совещание Департамента по вопросам семьи и детей </w:t>
            </w:r>
            <w:r w:rsidR="00CC2FA7">
              <w:rPr>
                <w:rFonts w:ascii="Times New Roman" w:hAnsi="Times New Roman" w:cs="Times New Roman"/>
                <w:sz w:val="24"/>
                <w:szCs w:val="24"/>
              </w:rPr>
              <w:t>ТО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 семейного устройства детей и </w:t>
            </w:r>
            <w:r w:rsidR="00CC2FA7">
              <w:rPr>
                <w:rFonts w:ascii="Times New Roman" w:hAnsi="Times New Roman" w:cs="Times New Roman"/>
                <w:sz w:val="24"/>
                <w:szCs w:val="24"/>
              </w:rPr>
              <w:t>выполнения поручений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</w:t>
            </w:r>
            <w:r w:rsidR="005B6D15">
              <w:rPr>
                <w:rFonts w:ascii="Times New Roman" w:hAnsi="Times New Roman" w:cs="Times New Roman"/>
                <w:sz w:val="24"/>
                <w:szCs w:val="24"/>
              </w:rPr>
              <w:t>(14-00 – 17-00</w:t>
            </w:r>
            <w:r w:rsidR="001C07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CC2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Default="00F033FC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82F7A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185ECA" w:rsidRDefault="00182F7A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C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185ECA" w:rsidRDefault="00182F7A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CA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 w:rsidRPr="00185ECA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185ECA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82F7A" w:rsidTr="00182F7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182F7A" w:rsidRDefault="006D7654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спартакиада, посвященная Дню физкультурника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182F7A" w:rsidRDefault="006D7654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6D7654" w:rsidTr="00182F7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4" w:rsidRDefault="006D7654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4" w:rsidRDefault="006D7654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«6.00»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4" w:rsidRDefault="006D7654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A" w:rsidTr="00CE71B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ED2298" w:rsidRDefault="00182F7A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ED2298" w:rsidRDefault="00182F7A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2F7A" w:rsidTr="00185EC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Аппаратное </w:t>
            </w:r>
            <w:r w:rsidR="00CC2FA7">
              <w:rPr>
                <w:rFonts w:ascii="Times New Roman" w:hAnsi="Times New Roman" w:cs="Times New Roman"/>
              </w:rPr>
              <w:t>совещание Главы</w:t>
            </w:r>
            <w:r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CC2FA7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182F7A" w:rsidTr="00C62C9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1924A3" w:rsidRDefault="00CE71B2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3"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1924A3" w:rsidRDefault="00CE71B2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3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182F7A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Default="00CC2FA7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поездка в рамках проекта «Деловой клуб»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Default="00CC2FA7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182F7A" w:rsidTr="00737A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3C7015" w:rsidRDefault="003C7015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015">
              <w:rPr>
                <w:rFonts w:ascii="Times New Roman" w:hAnsi="Times New Roman" w:cs="Times New Roman"/>
                <w:sz w:val="24"/>
                <w:szCs w:val="24"/>
              </w:rPr>
              <w:t>День Администрации Кожевник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 района в Малиновском сельском поселении. Оказани</w:t>
            </w:r>
            <w:r w:rsidR="00FE3944">
              <w:rPr>
                <w:rFonts w:ascii="Times New Roman" w:hAnsi="Times New Roman" w:cs="Times New Roman"/>
                <w:sz w:val="24"/>
                <w:szCs w:val="24"/>
              </w:rPr>
              <w:t xml:space="preserve">е методической и </w:t>
            </w:r>
            <w:proofErr w:type="gramStart"/>
            <w:r w:rsidR="00FE394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специалистами Администрации района  </w:t>
            </w:r>
            <w:r w:rsidR="00FE394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Default="00FE3944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специалисты администрации района</w:t>
            </w:r>
          </w:p>
        </w:tc>
      </w:tr>
      <w:tr w:rsidR="00380420" w:rsidTr="00737A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0" w:rsidRDefault="00380420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0" w:rsidRPr="003C7015" w:rsidRDefault="00380420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замещение вакантной должности ведущего специалиста –агронома Управления </w:t>
            </w:r>
            <w:r w:rsidR="00CC2FA7">
              <w:rPr>
                <w:rFonts w:ascii="Times New Roman" w:hAnsi="Times New Roman" w:cs="Times New Roman"/>
                <w:sz w:val="24"/>
                <w:szCs w:val="24"/>
              </w:rPr>
              <w:t>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-экономическому развитию села</w:t>
            </w:r>
            <w:r w:rsidR="00CC2F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0" w:rsidRDefault="003E6AD6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Савельева В.И.</w:t>
            </w:r>
          </w:p>
        </w:tc>
      </w:tr>
      <w:tr w:rsidR="00D962D2" w:rsidTr="00737A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2" w:rsidRDefault="00D962D2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2" w:rsidRDefault="00D962D2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видеоконференцсвязи </w:t>
            </w:r>
            <w:r w:rsidR="00CC2FA7">
              <w:rPr>
                <w:rFonts w:ascii="Times New Roman" w:hAnsi="Times New Roman" w:cs="Times New Roman"/>
                <w:sz w:val="24"/>
                <w:szCs w:val="24"/>
              </w:rPr>
              <w:t>заседания Антитеррористической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муниципальных образований (11-00</w:t>
            </w:r>
            <w:r w:rsidR="00CC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2" w:rsidRDefault="00D962D2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82F7A" w:rsidTr="009C5B1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A" w:rsidRDefault="00182F7A" w:rsidP="0018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737A47" w:rsidRDefault="00A56007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5">
              <w:rPr>
                <w:rFonts w:ascii="Times New Roman" w:hAnsi="Times New Roman" w:cs="Times New Roman"/>
                <w:sz w:val="24"/>
                <w:szCs w:val="24"/>
              </w:rPr>
              <w:t>День Администрации Кожевник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 района в Малиновском сельском поселении</w:t>
            </w:r>
            <w:r w:rsidR="008C05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6C09">
              <w:rPr>
                <w:rFonts w:ascii="Times New Roman" w:hAnsi="Times New Roman" w:cs="Times New Roman"/>
                <w:sz w:val="24"/>
                <w:szCs w:val="24"/>
              </w:rPr>
              <w:t xml:space="preserve"> Встреча (собрание) с населением.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A" w:rsidRPr="00737A47" w:rsidRDefault="00866C09" w:rsidP="0018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аппарат Администрации района, специалисты областных и государственных организаций, учреждений.</w:t>
            </w:r>
          </w:p>
        </w:tc>
      </w:tr>
      <w:tr w:rsidR="00A56007" w:rsidTr="009C5B1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737A47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A47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737A47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A47"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 w:rsidRPr="00737A47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737A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766D9" w:rsidTr="009C5B1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9" w:rsidRDefault="00F766D9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A7" w:rsidRDefault="00F766D9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32 Областных летних сельских спортивных играх «Стадион для всех» в </w:t>
            </w:r>
          </w:p>
          <w:p w:rsidR="00F766D9" w:rsidRPr="00737A47" w:rsidRDefault="00F766D9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(17-19 августа)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9" w:rsidRPr="00737A47" w:rsidRDefault="00597B50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Г.Н., Тузиков А.А.</w:t>
            </w:r>
          </w:p>
        </w:tc>
      </w:tr>
      <w:tr w:rsidR="00A56007" w:rsidTr="009C5B1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Default="00BE53F6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</w:t>
            </w:r>
            <w:r w:rsidR="009055CA">
              <w:rPr>
                <w:rFonts w:ascii="Times New Roman" w:hAnsi="Times New Roman" w:cs="Times New Roman"/>
                <w:sz w:val="24"/>
                <w:szCs w:val="24"/>
              </w:rPr>
              <w:t>медовой ярмарке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«Медовый спас – 2018» (г.</w:t>
            </w:r>
            <w:r w:rsidR="0090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Томск, Томский областной рынок)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Default="00BE53F6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М.В.</w:t>
            </w:r>
          </w:p>
        </w:tc>
      </w:tr>
      <w:tr w:rsidR="00A56007" w:rsidTr="00B95ED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ED2298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ED2298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6007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Аппаратное </w:t>
            </w:r>
            <w:r w:rsidR="006D7654">
              <w:rPr>
                <w:rFonts w:ascii="Times New Roman" w:hAnsi="Times New Roman" w:cs="Times New Roman"/>
              </w:rPr>
              <w:t>совещание Главы</w:t>
            </w:r>
            <w:r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6D7654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A56007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7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182F7A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182F7A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A"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 w:rsidRPr="00182F7A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182F7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56007" w:rsidTr="009C5B1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9055CA" w:rsidRDefault="009055CA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CA">
              <w:rPr>
                <w:rFonts w:ascii="Times New Roman" w:hAnsi="Times New Roman" w:cs="Times New Roman"/>
                <w:sz w:val="24"/>
                <w:szCs w:val="24"/>
              </w:rPr>
              <w:t>Областная учительская конференция педагогических работников (с 23 по 24 августа)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9055CA" w:rsidRDefault="009055CA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CA">
              <w:rPr>
                <w:rFonts w:ascii="Times New Roman" w:hAnsi="Times New Roman" w:cs="Times New Roman"/>
                <w:sz w:val="24"/>
                <w:szCs w:val="24"/>
              </w:rPr>
              <w:t>Емельянов А.М., Царева М.А.</w:t>
            </w:r>
          </w:p>
        </w:tc>
      </w:tr>
      <w:tr w:rsidR="00A56007" w:rsidTr="009C5B1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B95ED8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8"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ED2298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ED8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56007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185ECA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C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185ECA" w:rsidRDefault="00A56007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CA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 w:rsidRPr="00185ECA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185ECA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DD7493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3" w:rsidRDefault="00DD7493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3" w:rsidRPr="00185ECA" w:rsidRDefault="00DD7493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семинаре «Создание брендовых маршрутов в Сибири как импульс продвижения туризма </w:t>
            </w:r>
            <w:r w:rsidR="00CC2FA7">
              <w:rPr>
                <w:rFonts w:ascii="Times New Roman" w:hAnsi="Times New Roman" w:cs="Times New Roman"/>
                <w:sz w:val="24"/>
                <w:szCs w:val="24"/>
              </w:rPr>
              <w:t>и развития межрегионального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3" w:rsidRPr="00185ECA" w:rsidRDefault="00DD7493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Ткаченко Г.Н.</w:t>
            </w:r>
          </w:p>
        </w:tc>
      </w:tr>
      <w:tr w:rsidR="00A56007" w:rsidTr="009C5B1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D6292E" w:rsidRDefault="00D6292E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2E">
              <w:rPr>
                <w:rFonts w:ascii="Times New Roman" w:hAnsi="Times New Roman" w:cs="Times New Roman"/>
                <w:sz w:val="24"/>
                <w:szCs w:val="24"/>
              </w:rPr>
              <w:t>«Ночь кино», просмотр фильмов «Чернильное сердце», «Воровка книг» и др. (отдел обслуживания центральной библиотеки)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Default="00A56007" w:rsidP="00D62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7" w:rsidTr="00B95ED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A56007" w:rsidP="00A56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693001" w:rsidRDefault="00693001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001">
              <w:rPr>
                <w:rFonts w:ascii="Times New Roman" w:hAnsi="Times New Roman" w:cs="Times New Roman"/>
                <w:sz w:val="24"/>
                <w:szCs w:val="24"/>
              </w:rPr>
              <w:t>Участие в 11 Международном фестивале народных ремесел «Праздник Топора» в сельском парке «Околица» Томской области (21-26 августа)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7" w:rsidRPr="00693001" w:rsidRDefault="00693001" w:rsidP="00A56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001">
              <w:rPr>
                <w:rFonts w:ascii="Times New Roman" w:hAnsi="Times New Roman" w:cs="Times New Roman"/>
                <w:sz w:val="24"/>
                <w:szCs w:val="24"/>
              </w:rPr>
              <w:t>Малолетко А.А., Ткаченко Г.Н., Андреев М.В.</w:t>
            </w:r>
          </w:p>
        </w:tc>
      </w:tr>
      <w:tr w:rsidR="00B42AC1" w:rsidTr="009C5B1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1" w:rsidRDefault="00B42AC1" w:rsidP="00B42A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1" w:rsidRDefault="00B42AC1" w:rsidP="00B42AC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Аппаратное </w:t>
            </w:r>
            <w:r w:rsidR="006D7654">
              <w:rPr>
                <w:rFonts w:ascii="Times New Roman" w:hAnsi="Times New Roman" w:cs="Times New Roman"/>
              </w:rPr>
              <w:t>совещание Главы</w:t>
            </w:r>
            <w:r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6D7654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1" w:rsidRDefault="00B42AC1" w:rsidP="00B42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B074B1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Default="00B074B1" w:rsidP="00B074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1" w:rsidRPr="00B074B1" w:rsidRDefault="00B074B1" w:rsidP="00B0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B1"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1" w:rsidRPr="00B074B1" w:rsidRDefault="00B074B1" w:rsidP="00B0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B1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 w:rsidRPr="00B074B1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B074B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074B1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Default="00B074B1" w:rsidP="00B074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1" w:rsidRPr="00737A47" w:rsidRDefault="00B074B1" w:rsidP="00B0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A47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1" w:rsidRPr="00737A47" w:rsidRDefault="00B074B1" w:rsidP="00B0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A47"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 w:rsidRPr="00737A47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737A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055CA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A" w:rsidRDefault="009055CA" w:rsidP="00B074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A" w:rsidRPr="00737A47" w:rsidRDefault="009055CA" w:rsidP="00B0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педагогических работников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A" w:rsidRPr="00737A47" w:rsidRDefault="009055CA" w:rsidP="00B0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Царева М.А.</w:t>
            </w:r>
          </w:p>
        </w:tc>
      </w:tr>
      <w:tr w:rsidR="00B074B1" w:rsidTr="009C5B1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Default="00B074B1" w:rsidP="00B074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1" w:rsidRPr="00B95ED8" w:rsidRDefault="00B074B1" w:rsidP="00B0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8"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1" w:rsidRPr="00B95ED8" w:rsidRDefault="00B074B1" w:rsidP="00B0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8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6D7654" w:rsidTr="009C5B1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4" w:rsidRDefault="006D7654" w:rsidP="00B074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4" w:rsidRPr="00B95ED8" w:rsidRDefault="006D7654" w:rsidP="00B0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ярмарка цветов (площадь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4" w:rsidRPr="00B95ED8" w:rsidRDefault="006D7654" w:rsidP="00B0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B1" w:rsidTr="00ED22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Default="00B074B1" w:rsidP="00B074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1" w:rsidRPr="00B95ED8" w:rsidRDefault="00B074B1" w:rsidP="00B0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1" w:rsidRPr="00B95ED8" w:rsidRDefault="00B074B1" w:rsidP="00B0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298" w:rsidRDefault="00ED2298" w:rsidP="00ED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ED2298" w:rsidRDefault="00ED2298" w:rsidP="00ED2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298" w:rsidRDefault="00ED2298" w:rsidP="00ED229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</w:t>
      </w:r>
      <w:r w:rsidR="006D7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Бирюкова</w:t>
      </w:r>
    </w:p>
    <w:p w:rsidR="00ED2298" w:rsidRDefault="00ED2298" w:rsidP="00ED2298"/>
    <w:p w:rsidR="00ED2298" w:rsidRDefault="00ED2298" w:rsidP="00ED2298"/>
    <w:p w:rsidR="00ED2298" w:rsidRDefault="00ED2298" w:rsidP="00ED2298"/>
    <w:p w:rsidR="009C2266" w:rsidRPr="00ED2298" w:rsidRDefault="009C2266" w:rsidP="00ED2298"/>
    <w:sectPr w:rsidR="009C2266" w:rsidRPr="00ED2298" w:rsidSect="00ED229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98"/>
    <w:rsid w:val="00180709"/>
    <w:rsid w:val="00182F7A"/>
    <w:rsid w:val="00185ECA"/>
    <w:rsid w:val="001924A3"/>
    <w:rsid w:val="001C07B4"/>
    <w:rsid w:val="001E3CCF"/>
    <w:rsid w:val="002E0ABC"/>
    <w:rsid w:val="00380420"/>
    <w:rsid w:val="003C7015"/>
    <w:rsid w:val="003E6AD6"/>
    <w:rsid w:val="00597B50"/>
    <w:rsid w:val="005B6D15"/>
    <w:rsid w:val="00693001"/>
    <w:rsid w:val="006D7654"/>
    <w:rsid w:val="00737A47"/>
    <w:rsid w:val="007E75C3"/>
    <w:rsid w:val="00866C09"/>
    <w:rsid w:val="008C0552"/>
    <w:rsid w:val="009055CA"/>
    <w:rsid w:val="009C2266"/>
    <w:rsid w:val="009C5B17"/>
    <w:rsid w:val="00A56007"/>
    <w:rsid w:val="00B074B1"/>
    <w:rsid w:val="00B2328A"/>
    <w:rsid w:val="00B42AC1"/>
    <w:rsid w:val="00B95ED8"/>
    <w:rsid w:val="00BE53F6"/>
    <w:rsid w:val="00C253BB"/>
    <w:rsid w:val="00C62C9F"/>
    <w:rsid w:val="00CC2FA7"/>
    <w:rsid w:val="00CE71B2"/>
    <w:rsid w:val="00D6292E"/>
    <w:rsid w:val="00D962D2"/>
    <w:rsid w:val="00DD7493"/>
    <w:rsid w:val="00EA59C7"/>
    <w:rsid w:val="00ED2298"/>
    <w:rsid w:val="00F033FC"/>
    <w:rsid w:val="00F766D9"/>
    <w:rsid w:val="00FA38C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2DBA-A7EA-4131-9378-78F3BBC1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9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2018-08-01T04:07:00Z</cp:lastPrinted>
  <dcterms:created xsi:type="dcterms:W3CDTF">2018-07-31T07:33:00Z</dcterms:created>
  <dcterms:modified xsi:type="dcterms:W3CDTF">2018-08-01T04:08:00Z</dcterms:modified>
</cp:coreProperties>
</file>