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2B" w:rsidRDefault="00F33AC3" w:rsidP="00330FDA">
      <w:pPr>
        <w:tabs>
          <w:tab w:val="left" w:pos="3360"/>
        </w:tabs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FDA" w:rsidRDefault="00330FDA" w:rsidP="00330FDA">
      <w:pPr>
        <w:tabs>
          <w:tab w:val="left" w:pos="3360"/>
        </w:tabs>
        <w:jc w:val="center"/>
      </w:pPr>
    </w:p>
    <w:p w:rsidR="00330FDA" w:rsidRDefault="00330FDA" w:rsidP="00330FDA">
      <w:pPr>
        <w:tabs>
          <w:tab w:val="left" w:pos="3360"/>
        </w:tabs>
        <w:jc w:val="center"/>
      </w:pPr>
    </w:p>
    <w:p w:rsidR="00330FDA" w:rsidRPr="00996BEC" w:rsidRDefault="00330FDA" w:rsidP="00330FDA">
      <w:pPr>
        <w:tabs>
          <w:tab w:val="left" w:pos="3360"/>
        </w:tabs>
        <w:jc w:val="center"/>
        <w:rPr>
          <w:b/>
        </w:rPr>
      </w:pPr>
      <w:r w:rsidRPr="00996BEC">
        <w:rPr>
          <w:b/>
        </w:rPr>
        <w:t>АДМИНИСТРАЦИЯ КОЖЕВНИКОВСКОГО РАЙОНА</w:t>
      </w:r>
    </w:p>
    <w:p w:rsidR="00330FDA" w:rsidRPr="00996BEC" w:rsidRDefault="00330FDA" w:rsidP="00330FDA">
      <w:pPr>
        <w:tabs>
          <w:tab w:val="left" w:pos="3360"/>
        </w:tabs>
        <w:jc w:val="center"/>
        <w:rPr>
          <w:b/>
        </w:rPr>
      </w:pPr>
    </w:p>
    <w:p w:rsidR="00330FDA" w:rsidRPr="00996BEC" w:rsidRDefault="00330FDA" w:rsidP="00330FDA">
      <w:pPr>
        <w:tabs>
          <w:tab w:val="left" w:pos="3360"/>
        </w:tabs>
        <w:jc w:val="center"/>
        <w:rPr>
          <w:b/>
        </w:rPr>
      </w:pPr>
      <w:r w:rsidRPr="00996BEC">
        <w:rPr>
          <w:b/>
        </w:rPr>
        <w:t>РАСПОРЯЖЕНИЕ</w:t>
      </w:r>
    </w:p>
    <w:p w:rsidR="00330FDA" w:rsidRDefault="00330FDA" w:rsidP="00330FDA">
      <w:pPr>
        <w:tabs>
          <w:tab w:val="left" w:pos="3360"/>
        </w:tabs>
        <w:jc w:val="center"/>
        <w:rPr>
          <w:b/>
        </w:rPr>
      </w:pPr>
    </w:p>
    <w:p w:rsidR="00330FDA" w:rsidRDefault="0041292F" w:rsidP="00C44172">
      <w:pPr>
        <w:tabs>
          <w:tab w:val="left" w:pos="3360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29.06.2018</w:t>
      </w:r>
      <w:r w:rsidR="00C44172">
        <w:rPr>
          <w:sz w:val="20"/>
          <w:szCs w:val="20"/>
        </w:rPr>
        <w:t xml:space="preserve">                </w:t>
      </w:r>
      <w:r w:rsidR="00330FDA" w:rsidRPr="00330FDA">
        <w:rPr>
          <w:sz w:val="20"/>
          <w:szCs w:val="20"/>
        </w:rPr>
        <w:t xml:space="preserve">         </w:t>
      </w:r>
      <w:r w:rsidR="00330FDA">
        <w:rPr>
          <w:sz w:val="20"/>
          <w:szCs w:val="20"/>
        </w:rPr>
        <w:t xml:space="preserve">  </w:t>
      </w:r>
      <w:r w:rsidR="00330FDA" w:rsidRPr="00330FDA">
        <w:rPr>
          <w:sz w:val="16"/>
          <w:szCs w:val="16"/>
        </w:rPr>
        <w:t xml:space="preserve">с. </w:t>
      </w:r>
      <w:proofErr w:type="spellStart"/>
      <w:r w:rsidR="00330FDA" w:rsidRPr="00330FDA">
        <w:rPr>
          <w:sz w:val="16"/>
          <w:szCs w:val="16"/>
        </w:rPr>
        <w:t>Кожевниково</w:t>
      </w:r>
      <w:proofErr w:type="spellEnd"/>
      <w:r w:rsidR="00330FDA" w:rsidRPr="00330FDA">
        <w:rPr>
          <w:sz w:val="16"/>
          <w:szCs w:val="16"/>
        </w:rPr>
        <w:t xml:space="preserve"> </w:t>
      </w:r>
      <w:proofErr w:type="spellStart"/>
      <w:r w:rsidR="00330FDA" w:rsidRPr="00330FDA">
        <w:rPr>
          <w:sz w:val="16"/>
          <w:szCs w:val="16"/>
        </w:rPr>
        <w:t>Кожевниковского</w:t>
      </w:r>
      <w:proofErr w:type="spellEnd"/>
      <w:r w:rsidR="00330FDA" w:rsidRPr="00330FDA">
        <w:rPr>
          <w:sz w:val="16"/>
          <w:szCs w:val="16"/>
        </w:rPr>
        <w:t xml:space="preserve"> района Томской области</w:t>
      </w:r>
      <w:r w:rsidR="00330FDA" w:rsidRPr="00330FDA">
        <w:rPr>
          <w:sz w:val="20"/>
          <w:szCs w:val="20"/>
        </w:rPr>
        <w:t xml:space="preserve">   </w:t>
      </w:r>
      <w:r w:rsidR="00330FDA">
        <w:rPr>
          <w:sz w:val="20"/>
          <w:szCs w:val="20"/>
        </w:rPr>
        <w:t xml:space="preserve">                  </w:t>
      </w:r>
      <w:r w:rsidR="00C44172">
        <w:rPr>
          <w:sz w:val="18"/>
          <w:szCs w:val="18"/>
        </w:rPr>
        <w:t xml:space="preserve"> № </w:t>
      </w:r>
      <w:r>
        <w:rPr>
          <w:sz w:val="18"/>
          <w:szCs w:val="18"/>
          <w:u w:val="single"/>
        </w:rPr>
        <w:t>347-р</w:t>
      </w:r>
    </w:p>
    <w:p w:rsidR="00330FDA" w:rsidRPr="00330FDA" w:rsidRDefault="00330FDA" w:rsidP="00330FDA">
      <w:pPr>
        <w:rPr>
          <w:sz w:val="20"/>
          <w:szCs w:val="20"/>
        </w:rPr>
      </w:pPr>
    </w:p>
    <w:p w:rsidR="00330FDA" w:rsidRDefault="00330FDA" w:rsidP="00330FDA">
      <w:pPr>
        <w:rPr>
          <w:sz w:val="20"/>
          <w:szCs w:val="20"/>
        </w:rPr>
      </w:pPr>
    </w:p>
    <w:p w:rsidR="00E7067C" w:rsidRPr="00BD12CD" w:rsidRDefault="00E7067C" w:rsidP="00E7067C">
      <w:pPr>
        <w:tabs>
          <w:tab w:val="left" w:pos="3900"/>
        </w:tabs>
        <w:jc w:val="center"/>
      </w:pPr>
      <w:r w:rsidRPr="00BD12CD">
        <w:t xml:space="preserve">О внесении изменений в состав </w:t>
      </w:r>
    </w:p>
    <w:p w:rsidR="00E7067C" w:rsidRPr="00BD12CD" w:rsidRDefault="00E7067C" w:rsidP="00E7067C">
      <w:pPr>
        <w:tabs>
          <w:tab w:val="left" w:pos="3900"/>
        </w:tabs>
        <w:jc w:val="center"/>
      </w:pPr>
      <w:r w:rsidRPr="00BD12CD">
        <w:t xml:space="preserve">Административной комиссии </w:t>
      </w:r>
      <w:proofErr w:type="spellStart"/>
      <w:r w:rsidRPr="00BD12CD">
        <w:t>Кожевниковского</w:t>
      </w:r>
      <w:proofErr w:type="spellEnd"/>
      <w:r w:rsidRPr="00BD12CD">
        <w:t xml:space="preserve"> района</w:t>
      </w:r>
    </w:p>
    <w:p w:rsidR="00330FDA" w:rsidRPr="00996BEC" w:rsidRDefault="00330FDA" w:rsidP="00330FDA"/>
    <w:p w:rsidR="00330FDA" w:rsidRPr="00996BEC" w:rsidRDefault="00330FDA" w:rsidP="00330FDA"/>
    <w:p w:rsidR="0075078C" w:rsidRDefault="00330FDA" w:rsidP="00B16E23">
      <w:pPr>
        <w:ind w:firstLine="708"/>
        <w:jc w:val="both"/>
      </w:pPr>
      <w:r w:rsidRPr="00996BEC">
        <w:t xml:space="preserve">В соответствии </w:t>
      </w:r>
      <w:r w:rsidR="0007096A" w:rsidRPr="00996BEC">
        <w:t xml:space="preserve">с Законом Томской области от 24 ноября </w:t>
      </w:r>
      <w:r w:rsidRPr="00996BEC">
        <w:t>2009 г</w:t>
      </w:r>
      <w:r w:rsidR="0007096A" w:rsidRPr="00996BEC">
        <w:t>ода</w:t>
      </w:r>
      <w:r w:rsidRPr="00996BEC">
        <w:t xml:space="preserve"> № 260-ОЗ «Об административных комиссиях в Томской области», регламентом работы административной комиссии муниципального образования </w:t>
      </w:r>
      <w:proofErr w:type="spellStart"/>
      <w:r w:rsidRPr="00996BEC">
        <w:t>Кожевниковский</w:t>
      </w:r>
      <w:proofErr w:type="spellEnd"/>
      <w:r w:rsidRPr="00996BEC">
        <w:t xml:space="preserve"> район, утвержденным постановлением Администрации </w:t>
      </w:r>
      <w:proofErr w:type="spellStart"/>
      <w:r w:rsidRPr="00996BEC">
        <w:t>Кожевниковского</w:t>
      </w:r>
      <w:proofErr w:type="spellEnd"/>
      <w:r w:rsidRPr="00996BEC">
        <w:t xml:space="preserve"> района о</w:t>
      </w:r>
      <w:r w:rsidR="0009606F" w:rsidRPr="00996BEC">
        <w:t>т 29.12.2009 г. № 1019/1</w:t>
      </w:r>
      <w:r w:rsidR="0007096A" w:rsidRPr="00996BEC">
        <w:t>,</w:t>
      </w:r>
      <w:r w:rsidR="00441F07">
        <w:t xml:space="preserve"> </w:t>
      </w:r>
    </w:p>
    <w:p w:rsidR="00441F07" w:rsidRPr="00996BEC" w:rsidRDefault="0075078C" w:rsidP="0075078C">
      <w:pPr>
        <w:jc w:val="both"/>
      </w:pPr>
      <w:r>
        <w:t xml:space="preserve">      1.В</w:t>
      </w:r>
      <w:r w:rsidR="00441F07">
        <w:t xml:space="preserve">нести следующие изменения в состав административной комиссии </w:t>
      </w:r>
      <w:proofErr w:type="spellStart"/>
      <w:r w:rsidR="00441F07">
        <w:t>Кожевниковского</w:t>
      </w:r>
      <w:proofErr w:type="spellEnd"/>
      <w:r w:rsidR="00441F07">
        <w:t xml:space="preserve"> района, утвержденн</w:t>
      </w:r>
      <w:r w:rsidR="000D503E">
        <w:t>ы</w:t>
      </w:r>
      <w:r w:rsidR="00441F07">
        <w:t xml:space="preserve">й распоряжением </w:t>
      </w:r>
      <w:r w:rsidR="00943244">
        <w:t xml:space="preserve">Администрации </w:t>
      </w:r>
      <w:proofErr w:type="spellStart"/>
      <w:r w:rsidR="00943244">
        <w:t>Кожевниковского</w:t>
      </w:r>
      <w:proofErr w:type="spellEnd"/>
      <w:r w:rsidR="00943244">
        <w:t xml:space="preserve"> района </w:t>
      </w:r>
      <w:r>
        <w:t>от 21.02.2018</w:t>
      </w:r>
      <w:r w:rsidR="000D503E">
        <w:t>г. №</w:t>
      </w:r>
      <w:r w:rsidR="00441F07">
        <w:t xml:space="preserve">81-р «Об административной комиссии </w:t>
      </w:r>
      <w:proofErr w:type="spellStart"/>
      <w:r w:rsidR="00441F07">
        <w:t>Кожевниковского</w:t>
      </w:r>
      <w:proofErr w:type="spellEnd"/>
      <w:r w:rsidR="00441F07">
        <w:t xml:space="preserve"> района</w:t>
      </w:r>
      <w:r w:rsidR="004C77CA">
        <w:t>»</w:t>
      </w:r>
      <w:r w:rsidR="00441F07">
        <w:t>:</w:t>
      </w:r>
    </w:p>
    <w:p w:rsidR="00441F07" w:rsidRDefault="0075078C" w:rsidP="0075078C">
      <w:pPr>
        <w:ind w:left="360"/>
        <w:jc w:val="both"/>
      </w:pPr>
      <w:r>
        <w:t>1.1.</w:t>
      </w:r>
      <w:r w:rsidR="00441F07" w:rsidRPr="00BD12CD">
        <w:t xml:space="preserve">Вывести из состава административной </w:t>
      </w:r>
      <w:r w:rsidR="00441F07">
        <w:t xml:space="preserve">комиссии </w:t>
      </w:r>
      <w:proofErr w:type="spellStart"/>
      <w:r w:rsidR="00441F07">
        <w:t>Кожевниковского</w:t>
      </w:r>
      <w:proofErr w:type="spellEnd"/>
      <w:r w:rsidR="00441F07">
        <w:t xml:space="preserve"> района Пономаренко Михаила </w:t>
      </w:r>
      <w:proofErr w:type="gramStart"/>
      <w:r w:rsidR="00441F07">
        <w:t>Владимировича</w:t>
      </w:r>
      <w:proofErr w:type="gramEnd"/>
      <w:r w:rsidR="00441F07">
        <w:t xml:space="preserve"> на о</w:t>
      </w:r>
      <w:r w:rsidR="000D503E">
        <w:t>сновании поданного им заявления.</w:t>
      </w:r>
    </w:p>
    <w:p w:rsidR="00943244" w:rsidRDefault="0075078C" w:rsidP="0075078C">
      <w:r>
        <w:t xml:space="preserve">      1.2.П</w:t>
      </w:r>
      <w:r w:rsidR="00943244">
        <w:t xml:space="preserve">ункт 8 приложения распоряжения Администрации </w:t>
      </w:r>
      <w:proofErr w:type="spellStart"/>
      <w:r w:rsidR="00943244">
        <w:t>Кожевниковского</w:t>
      </w:r>
      <w:proofErr w:type="spellEnd"/>
      <w:r w:rsidR="00943244">
        <w:t xml:space="preserve"> района от 21.02.2018 г. № 81-р «Об административной комиссии </w:t>
      </w:r>
      <w:proofErr w:type="spellStart"/>
      <w:r w:rsidR="00943244">
        <w:t>Кожевниковского</w:t>
      </w:r>
      <w:proofErr w:type="spellEnd"/>
      <w:r w:rsidR="00943244">
        <w:t xml:space="preserve"> района изло</w:t>
      </w:r>
      <w:r w:rsidR="000D503E">
        <w:t>жи</w:t>
      </w:r>
      <w:r>
        <w:t>ть</w:t>
      </w:r>
      <w:r w:rsidR="000D503E">
        <w:t xml:space="preserve">  в </w:t>
      </w:r>
      <w:r>
        <w:t>новой</w:t>
      </w:r>
      <w:r w:rsidR="000D503E">
        <w:t xml:space="preserve"> редакции: «</w:t>
      </w:r>
      <w:r w:rsidR="00943244">
        <w:t xml:space="preserve">Савельева Вера Ивановна – начальник отдела правовой и кадровой работы Администрации </w:t>
      </w:r>
      <w:proofErr w:type="spellStart"/>
      <w:r w:rsidR="00943244">
        <w:t>Кожевниковского</w:t>
      </w:r>
      <w:proofErr w:type="spellEnd"/>
      <w:r w:rsidR="00943244">
        <w:t xml:space="preserve"> района</w:t>
      </w:r>
      <w:r>
        <w:t>».</w:t>
      </w:r>
    </w:p>
    <w:p w:rsidR="006C5820" w:rsidRPr="00996BEC" w:rsidRDefault="0075078C" w:rsidP="0075078C">
      <w:pPr>
        <w:shd w:val="clear" w:color="auto" w:fill="FFFFFF"/>
        <w:ind w:left="360"/>
        <w:jc w:val="both"/>
      </w:pPr>
      <w:r>
        <w:t>2.Настоящее р</w:t>
      </w:r>
      <w:r w:rsidR="006C5820" w:rsidRPr="00996BEC">
        <w:t xml:space="preserve">аспоряжение  вступает в силу </w:t>
      </w:r>
      <w:proofErr w:type="gramStart"/>
      <w:r w:rsidR="006C5820" w:rsidRPr="00996BEC">
        <w:t>с даты</w:t>
      </w:r>
      <w:proofErr w:type="gramEnd"/>
      <w:r w:rsidR="006C5820" w:rsidRPr="00996BEC">
        <w:t xml:space="preserve"> его подписания.</w:t>
      </w:r>
    </w:p>
    <w:p w:rsidR="00B16E23" w:rsidRPr="00996BEC" w:rsidRDefault="0075078C" w:rsidP="0075078C">
      <w:pPr>
        <w:shd w:val="clear" w:color="auto" w:fill="FFFFFF"/>
        <w:tabs>
          <w:tab w:val="left" w:pos="1210"/>
        </w:tabs>
        <w:ind w:left="360"/>
        <w:jc w:val="both"/>
      </w:pPr>
      <w:r>
        <w:t>3.</w:t>
      </w:r>
      <w:proofErr w:type="gramStart"/>
      <w:r w:rsidR="00B16E23" w:rsidRPr="00996BEC">
        <w:t>Разместить</w:t>
      </w:r>
      <w:proofErr w:type="gramEnd"/>
      <w:r w:rsidR="00B16E23" w:rsidRPr="00996BEC">
        <w:t xml:space="preserve"> настоящее </w:t>
      </w:r>
      <w:r w:rsidR="002C6142" w:rsidRPr="00996BEC">
        <w:t>распоряжение</w:t>
      </w:r>
      <w:r w:rsidR="00B16E23" w:rsidRPr="00996BEC">
        <w:t xml:space="preserve"> на официальном сайте органов местного самоуправления </w:t>
      </w:r>
      <w:proofErr w:type="spellStart"/>
      <w:r w:rsidR="00B16E23" w:rsidRPr="00996BEC">
        <w:t>Кожевниковского</w:t>
      </w:r>
      <w:proofErr w:type="spellEnd"/>
      <w:r w:rsidR="00B16E23" w:rsidRPr="00996BEC">
        <w:t xml:space="preserve"> района.</w:t>
      </w:r>
    </w:p>
    <w:p w:rsidR="00B16E23" w:rsidRPr="00996BEC" w:rsidRDefault="0075078C" w:rsidP="0075078C">
      <w:pPr>
        <w:shd w:val="clear" w:color="auto" w:fill="FFFFFF"/>
        <w:ind w:left="360"/>
        <w:jc w:val="both"/>
      </w:pPr>
      <w:r>
        <w:t>4.</w:t>
      </w:r>
      <w:proofErr w:type="gramStart"/>
      <w:r w:rsidR="00B16E23" w:rsidRPr="00996BEC">
        <w:t>Контроль за</w:t>
      </w:r>
      <w:proofErr w:type="gramEnd"/>
      <w:r w:rsidR="00B16E23" w:rsidRPr="00996BEC">
        <w:t xml:space="preserve"> исполнением настоящего постановления возложить на заместителя Главы </w:t>
      </w:r>
      <w:proofErr w:type="spellStart"/>
      <w:r w:rsidR="00B16E23" w:rsidRPr="00996BEC">
        <w:t>Кожевниковского</w:t>
      </w:r>
      <w:proofErr w:type="spellEnd"/>
      <w:r w:rsidR="00B16E23" w:rsidRPr="00996BEC">
        <w:t xml:space="preserve"> района по </w:t>
      </w:r>
      <w:r w:rsidR="002C6142" w:rsidRPr="00996BEC">
        <w:t>экономике и финансам Кучера В.В</w:t>
      </w:r>
      <w:r w:rsidR="00B16E23" w:rsidRPr="00996BEC">
        <w:t>.</w:t>
      </w:r>
    </w:p>
    <w:p w:rsidR="00B16E23" w:rsidRPr="00996BEC" w:rsidRDefault="00B16E23" w:rsidP="00B16E23">
      <w:pPr>
        <w:shd w:val="clear" w:color="auto" w:fill="FFFFFF"/>
        <w:tabs>
          <w:tab w:val="left" w:pos="1210"/>
        </w:tabs>
        <w:spacing w:line="360" w:lineRule="auto"/>
        <w:ind w:firstLine="709"/>
        <w:jc w:val="both"/>
      </w:pPr>
    </w:p>
    <w:tbl>
      <w:tblPr>
        <w:tblW w:w="9606" w:type="dxa"/>
        <w:tblLook w:val="01E0"/>
      </w:tblPr>
      <w:tblGrid>
        <w:gridCol w:w="9606"/>
      </w:tblGrid>
      <w:tr w:rsidR="00B16E23" w:rsidRPr="00F337A9" w:rsidTr="00A94C20">
        <w:trPr>
          <w:trHeight w:val="1652"/>
        </w:trPr>
        <w:tc>
          <w:tcPr>
            <w:tcW w:w="9606" w:type="dxa"/>
          </w:tcPr>
          <w:p w:rsidR="00B16E23" w:rsidRPr="00F337A9" w:rsidRDefault="00B16E23" w:rsidP="00A94C20">
            <w:pPr>
              <w:shd w:val="clear" w:color="auto" w:fill="FFFFFF"/>
              <w:spacing w:line="256" w:lineRule="auto"/>
              <w:ind w:left="107" w:right="164" w:firstLine="708"/>
              <w:jc w:val="both"/>
            </w:pPr>
          </w:p>
          <w:tbl>
            <w:tblPr>
              <w:tblW w:w="0" w:type="auto"/>
              <w:tblLook w:val="04A0"/>
            </w:tblPr>
            <w:tblGrid>
              <w:gridCol w:w="4749"/>
              <w:gridCol w:w="4641"/>
            </w:tblGrid>
            <w:tr w:rsidR="00B16E23" w:rsidRPr="00996BEC" w:rsidTr="00A94C20">
              <w:tc>
                <w:tcPr>
                  <w:tcW w:w="4749" w:type="dxa"/>
                </w:tcPr>
                <w:p w:rsidR="00B16E23" w:rsidRPr="00996BEC" w:rsidRDefault="00B16E23" w:rsidP="00A94C20">
                  <w:pPr>
                    <w:jc w:val="both"/>
                  </w:pPr>
                  <w:r w:rsidRPr="00996BEC">
                    <w:t xml:space="preserve">Глава </w:t>
                  </w:r>
                  <w:proofErr w:type="spellStart"/>
                  <w:r w:rsidRPr="00996BEC">
                    <w:t>Кожевниковского</w:t>
                  </w:r>
                  <w:proofErr w:type="spellEnd"/>
                  <w:r w:rsidRPr="00996BEC">
                    <w:t xml:space="preserve"> района</w:t>
                  </w:r>
                </w:p>
                <w:tbl>
                  <w:tblPr>
                    <w:tblpPr w:leftFromText="180" w:rightFromText="180" w:vertAnchor="text" w:horzAnchor="page" w:tblpX="6454" w:tblpY="60"/>
                    <w:tblOverlap w:val="never"/>
                    <w:tblW w:w="0" w:type="auto"/>
                    <w:tblLook w:val="04A0"/>
                  </w:tblPr>
                  <w:tblGrid>
                    <w:gridCol w:w="3652"/>
                  </w:tblGrid>
                  <w:tr w:rsidR="00B16E23" w:rsidRPr="00996BEC" w:rsidTr="00A94C20">
                    <w:tc>
                      <w:tcPr>
                        <w:tcW w:w="3652" w:type="dxa"/>
                        <w:shd w:val="clear" w:color="auto" w:fill="auto"/>
                      </w:tcPr>
                      <w:p w:rsidR="00B16E23" w:rsidRPr="00996BEC" w:rsidRDefault="00B16E23" w:rsidP="00A94C20">
                        <w:pPr>
                          <w:jc w:val="both"/>
                        </w:pPr>
                      </w:p>
                    </w:tc>
                  </w:tr>
                </w:tbl>
                <w:p w:rsidR="00B16E23" w:rsidRPr="00996BEC" w:rsidRDefault="00B16E23" w:rsidP="00A94C20">
                  <w:pPr>
                    <w:jc w:val="both"/>
                  </w:pPr>
                </w:p>
                <w:p w:rsidR="00B16E23" w:rsidRPr="00996BEC" w:rsidRDefault="00B16E23" w:rsidP="00A94C20">
                  <w:pPr>
                    <w:jc w:val="both"/>
                  </w:pPr>
                </w:p>
                <w:p w:rsidR="00B16E23" w:rsidRPr="00996BEC" w:rsidRDefault="00B16E23" w:rsidP="00A94C20">
                  <w:pPr>
                    <w:jc w:val="both"/>
                  </w:pPr>
                </w:p>
                <w:p w:rsidR="00B16E23" w:rsidRPr="00996BEC" w:rsidRDefault="00B16E23" w:rsidP="00A94C20">
                  <w:pPr>
                    <w:jc w:val="both"/>
                  </w:pPr>
                </w:p>
                <w:tbl>
                  <w:tblPr>
                    <w:tblpPr w:leftFromText="180" w:rightFromText="180" w:vertAnchor="text" w:horzAnchor="margin" w:tblpY="1"/>
                    <w:tblOverlap w:val="never"/>
                    <w:tblW w:w="0" w:type="auto"/>
                    <w:tblLook w:val="04A0"/>
                  </w:tblPr>
                  <w:tblGrid>
                    <w:gridCol w:w="3760"/>
                  </w:tblGrid>
                  <w:tr w:rsidR="00B16E23" w:rsidRPr="00996BEC" w:rsidTr="00A94C20">
                    <w:tc>
                      <w:tcPr>
                        <w:tcW w:w="3652" w:type="dxa"/>
                        <w:shd w:val="clear" w:color="auto" w:fill="auto"/>
                      </w:tcPr>
                      <w:tbl>
                        <w:tblPr>
                          <w:tblpPr w:leftFromText="180" w:rightFromText="180" w:vertAnchor="text" w:horzAnchor="margin" w:tblpY="1"/>
                          <w:tblOverlap w:val="never"/>
                          <w:tblW w:w="3544" w:type="dxa"/>
                          <w:tblLook w:val="04A0"/>
                        </w:tblPr>
                        <w:tblGrid>
                          <w:gridCol w:w="3544"/>
                        </w:tblGrid>
                        <w:tr w:rsidR="00B16E23" w:rsidRPr="00996BEC" w:rsidTr="00A94C20">
                          <w:tc>
                            <w:tcPr>
                              <w:tcW w:w="3544" w:type="dxa"/>
                              <w:shd w:val="clear" w:color="auto" w:fill="auto"/>
                            </w:tcPr>
                            <w:p w:rsidR="00B16E23" w:rsidRPr="00996BEC" w:rsidRDefault="00B16E23" w:rsidP="00A94C20">
                              <w:pPr>
                                <w:jc w:val="both"/>
                              </w:pPr>
                              <w:r w:rsidRPr="00996BEC">
                                <w:t>Заместитель Главы района</w:t>
                              </w:r>
                            </w:p>
                            <w:p w:rsidR="00B16E23" w:rsidRPr="00996BEC" w:rsidRDefault="00B16E23" w:rsidP="00A94C20">
                              <w:pPr>
                                <w:jc w:val="both"/>
                              </w:pPr>
                              <w:r w:rsidRPr="00996BEC">
                                <w:t xml:space="preserve">по </w:t>
                              </w:r>
                              <w:r w:rsidR="002C6142" w:rsidRPr="00996BEC">
                                <w:t>экономике и финансам</w:t>
                              </w:r>
                            </w:p>
                            <w:p w:rsidR="00B16E23" w:rsidRPr="00996BEC" w:rsidRDefault="00B16E23" w:rsidP="00A94C20">
                              <w:pPr>
                                <w:ind w:right="-74"/>
                                <w:jc w:val="both"/>
                              </w:pPr>
                              <w:r w:rsidRPr="00996BEC">
                                <w:t>____________</w:t>
                              </w:r>
                              <w:r w:rsidR="002C6142" w:rsidRPr="00996BEC">
                                <w:t>В</w:t>
                              </w:r>
                              <w:r w:rsidRPr="00996BEC">
                                <w:t xml:space="preserve">.В. </w:t>
                              </w:r>
                              <w:r w:rsidR="002C6142" w:rsidRPr="00996BEC">
                                <w:t>Кучер</w:t>
                              </w:r>
                            </w:p>
                            <w:p w:rsidR="00B16E23" w:rsidRPr="00996BEC" w:rsidRDefault="00B16E23" w:rsidP="002C6142">
                              <w:pPr>
                                <w:jc w:val="both"/>
                              </w:pPr>
                              <w:r w:rsidRPr="00996BEC">
                                <w:t>«___»_________ 201</w:t>
                              </w:r>
                              <w:r w:rsidR="004C1548" w:rsidRPr="00996BEC">
                                <w:t>8</w:t>
                              </w:r>
                              <w:r w:rsidRPr="00996BEC">
                                <w:t xml:space="preserve"> г.</w:t>
                              </w:r>
                            </w:p>
                          </w:tc>
                        </w:tr>
                      </w:tbl>
                      <w:p w:rsidR="00B16E23" w:rsidRPr="00996BEC" w:rsidRDefault="00B16E23" w:rsidP="00A94C20"/>
                    </w:tc>
                  </w:tr>
                </w:tbl>
                <w:p w:rsidR="00B16E23" w:rsidRPr="00996BEC" w:rsidRDefault="00B16E23" w:rsidP="00A94C20">
                  <w:pPr>
                    <w:tabs>
                      <w:tab w:val="left" w:pos="2116"/>
                    </w:tabs>
                  </w:pPr>
                  <w:r w:rsidRPr="00996BEC">
                    <w:t xml:space="preserve">    </w:t>
                  </w:r>
                  <w:r w:rsidRPr="00996BEC">
                    <w:tab/>
                  </w:r>
                </w:p>
                <w:p w:rsidR="00B16E23" w:rsidRPr="00996BEC" w:rsidRDefault="00B16E23" w:rsidP="00A94C20">
                  <w:pPr>
                    <w:tabs>
                      <w:tab w:val="left" w:pos="2116"/>
                    </w:tabs>
                    <w:jc w:val="both"/>
                  </w:pPr>
                  <w:r w:rsidRPr="00996BEC">
                    <w:t xml:space="preserve">              </w:t>
                  </w:r>
                </w:p>
                <w:p w:rsidR="00B16E23" w:rsidRPr="00996BEC" w:rsidRDefault="00B16E23" w:rsidP="00A94C20">
                  <w:pPr>
                    <w:jc w:val="both"/>
                  </w:pPr>
                </w:p>
                <w:p w:rsidR="00B16E23" w:rsidRPr="00996BEC" w:rsidRDefault="00B16E23" w:rsidP="00A94C20">
                  <w:pPr>
                    <w:jc w:val="both"/>
                  </w:pPr>
                </w:p>
                <w:p w:rsidR="00B16E23" w:rsidRPr="00996BEC" w:rsidRDefault="00B16E23" w:rsidP="0041292F">
                  <w:pPr>
                    <w:jc w:val="both"/>
                  </w:pPr>
                  <w:r w:rsidRPr="00996BEC">
                    <w:t xml:space="preserve">   </w:t>
                  </w:r>
                </w:p>
                <w:p w:rsidR="0041292F" w:rsidRDefault="0041292F" w:rsidP="00A94C20">
                  <w:pPr>
                    <w:tabs>
                      <w:tab w:val="left" w:pos="5955"/>
                    </w:tabs>
                    <w:rPr>
                      <w:sz w:val="20"/>
                      <w:szCs w:val="20"/>
                    </w:rPr>
                  </w:pPr>
                </w:p>
                <w:p w:rsidR="0041292F" w:rsidRDefault="0041292F" w:rsidP="00A94C20">
                  <w:pPr>
                    <w:tabs>
                      <w:tab w:val="left" w:pos="5955"/>
                    </w:tabs>
                    <w:rPr>
                      <w:sz w:val="20"/>
                      <w:szCs w:val="20"/>
                    </w:rPr>
                  </w:pPr>
                </w:p>
                <w:p w:rsidR="0041292F" w:rsidRDefault="0041292F" w:rsidP="00A94C20">
                  <w:pPr>
                    <w:tabs>
                      <w:tab w:val="left" w:pos="5955"/>
                    </w:tabs>
                    <w:rPr>
                      <w:sz w:val="20"/>
                      <w:szCs w:val="20"/>
                    </w:rPr>
                  </w:pPr>
                </w:p>
                <w:p w:rsidR="00B16E23" w:rsidRPr="00996BEC" w:rsidRDefault="00B16E23" w:rsidP="00A94C20">
                  <w:pPr>
                    <w:tabs>
                      <w:tab w:val="left" w:pos="5955"/>
                    </w:tabs>
                    <w:rPr>
                      <w:sz w:val="20"/>
                      <w:szCs w:val="20"/>
                    </w:rPr>
                  </w:pPr>
                  <w:r w:rsidRPr="00996BEC">
                    <w:rPr>
                      <w:sz w:val="20"/>
                      <w:szCs w:val="20"/>
                    </w:rPr>
                    <w:t xml:space="preserve">Р. А. </w:t>
                  </w:r>
                  <w:proofErr w:type="spellStart"/>
                  <w:r w:rsidRPr="00996BEC">
                    <w:rPr>
                      <w:sz w:val="20"/>
                      <w:szCs w:val="20"/>
                    </w:rPr>
                    <w:t>Жулина</w:t>
                  </w:r>
                  <w:proofErr w:type="spellEnd"/>
                  <w:r w:rsidRPr="00996BEC">
                    <w:rPr>
                      <w:sz w:val="20"/>
                      <w:szCs w:val="20"/>
                    </w:rPr>
                    <w:t xml:space="preserve"> </w:t>
                  </w:r>
                </w:p>
                <w:p w:rsidR="00B16E23" w:rsidRPr="00996BEC" w:rsidRDefault="00B16E23" w:rsidP="00A94C20">
                  <w:pPr>
                    <w:tabs>
                      <w:tab w:val="left" w:pos="5955"/>
                    </w:tabs>
                  </w:pPr>
                  <w:r w:rsidRPr="00996BEC">
                    <w:rPr>
                      <w:sz w:val="20"/>
                      <w:szCs w:val="20"/>
                    </w:rPr>
                    <w:t>838244 (21797</w:t>
                  </w:r>
                  <w:r w:rsidRPr="00996BEC">
                    <w:t>)</w:t>
                  </w:r>
                </w:p>
                <w:p w:rsidR="00B16E23" w:rsidRPr="00996BEC" w:rsidRDefault="00B16E23" w:rsidP="00A94C20">
                  <w:pPr>
                    <w:jc w:val="both"/>
                  </w:pPr>
                </w:p>
              </w:tc>
              <w:tc>
                <w:tcPr>
                  <w:tcW w:w="4641" w:type="dxa"/>
                </w:tcPr>
                <w:p w:rsidR="00B16E23" w:rsidRPr="00996BEC" w:rsidRDefault="00B16E23" w:rsidP="00A94C20">
                  <w:pPr>
                    <w:tabs>
                      <w:tab w:val="left" w:pos="5954"/>
                    </w:tabs>
                    <w:spacing w:line="256" w:lineRule="auto"/>
                  </w:pPr>
                  <w:r w:rsidRPr="00996BEC">
                    <w:t xml:space="preserve">                 А.М. Емельянов</w:t>
                  </w:r>
                </w:p>
                <w:p w:rsidR="00B16E23" w:rsidRPr="00996BEC" w:rsidRDefault="00B16E23" w:rsidP="00A94C20">
                  <w:pPr>
                    <w:tabs>
                      <w:tab w:val="left" w:pos="5954"/>
                    </w:tabs>
                    <w:spacing w:line="256" w:lineRule="auto"/>
                  </w:pPr>
                </w:p>
                <w:p w:rsidR="00B16E23" w:rsidRPr="00996BEC" w:rsidRDefault="00B16E23" w:rsidP="00A94C20">
                  <w:pPr>
                    <w:tabs>
                      <w:tab w:val="left" w:pos="5954"/>
                    </w:tabs>
                    <w:spacing w:line="256" w:lineRule="auto"/>
                  </w:pPr>
                </w:p>
                <w:p w:rsidR="00B16E23" w:rsidRPr="00996BEC" w:rsidRDefault="00B16E23" w:rsidP="00A94C20">
                  <w:pPr>
                    <w:tabs>
                      <w:tab w:val="left" w:pos="5954"/>
                    </w:tabs>
                    <w:spacing w:line="256" w:lineRule="auto"/>
                  </w:pPr>
                </w:p>
                <w:tbl>
                  <w:tblPr>
                    <w:tblpPr w:leftFromText="180" w:rightFromText="180" w:vertAnchor="text" w:horzAnchor="margin" w:tblpY="1"/>
                    <w:tblOverlap w:val="never"/>
                    <w:tblW w:w="0" w:type="auto"/>
                    <w:tblLook w:val="04A0"/>
                  </w:tblPr>
                  <w:tblGrid>
                    <w:gridCol w:w="3652"/>
                  </w:tblGrid>
                  <w:tr w:rsidR="00B16E23" w:rsidRPr="00996BEC" w:rsidTr="00A94C20">
                    <w:tc>
                      <w:tcPr>
                        <w:tcW w:w="3652" w:type="dxa"/>
                        <w:shd w:val="clear" w:color="auto" w:fill="auto"/>
                      </w:tcPr>
                      <w:p w:rsidR="00B16E23" w:rsidRPr="00996BEC" w:rsidRDefault="00B16E23" w:rsidP="00A94C20">
                        <w:pPr>
                          <w:jc w:val="both"/>
                        </w:pPr>
                        <w:r w:rsidRPr="00996BEC">
                          <w:t xml:space="preserve">   Начальник отдела  </w:t>
                        </w:r>
                      </w:p>
                      <w:p w:rsidR="00B16E23" w:rsidRPr="00996BEC" w:rsidRDefault="00B16E23" w:rsidP="00A94C20">
                        <w:pPr>
                          <w:jc w:val="both"/>
                        </w:pPr>
                        <w:r w:rsidRPr="00996BEC">
                          <w:t xml:space="preserve">   правовой и кадровой работы</w:t>
                        </w:r>
                      </w:p>
                      <w:p w:rsidR="00B16E23" w:rsidRPr="00996BEC" w:rsidRDefault="00B16E23" w:rsidP="00E7067C">
                        <w:pPr>
                          <w:jc w:val="both"/>
                        </w:pPr>
                        <w:r w:rsidRPr="00996BEC">
                          <w:t xml:space="preserve">   </w:t>
                        </w:r>
                        <w:r w:rsidR="002C6142" w:rsidRPr="00996BEC">
                          <w:t>__________</w:t>
                        </w:r>
                        <w:r w:rsidR="00E7067C">
                          <w:t xml:space="preserve">___ </w:t>
                        </w:r>
                        <w:r w:rsidR="002C6142" w:rsidRPr="00996BEC">
                          <w:t>В</w:t>
                        </w:r>
                        <w:r w:rsidRPr="00996BEC">
                          <w:t>.</w:t>
                        </w:r>
                        <w:r w:rsidR="00E7067C">
                          <w:t xml:space="preserve">И. Савельева     </w:t>
                        </w:r>
                        <w:r w:rsidRPr="00996BEC">
                          <w:t xml:space="preserve">   «___»_________ 201</w:t>
                        </w:r>
                        <w:r w:rsidR="002C6142" w:rsidRPr="00996BEC">
                          <w:t>8</w:t>
                        </w:r>
                        <w:r w:rsidRPr="00996BEC">
                          <w:t xml:space="preserve"> г.</w:t>
                        </w:r>
                      </w:p>
                    </w:tc>
                  </w:tr>
                </w:tbl>
                <w:p w:rsidR="00B16E23" w:rsidRPr="00996BEC" w:rsidRDefault="00B16E23" w:rsidP="00A94C20">
                  <w:pPr>
                    <w:tabs>
                      <w:tab w:val="left" w:pos="5954"/>
                    </w:tabs>
                    <w:spacing w:line="256" w:lineRule="auto"/>
                  </w:pPr>
                </w:p>
              </w:tc>
            </w:tr>
          </w:tbl>
          <w:p w:rsidR="00996BEC" w:rsidRDefault="00B16E23" w:rsidP="002C6142">
            <w:pPr>
              <w:tabs>
                <w:tab w:val="left" w:pos="5550"/>
              </w:tabs>
              <w:jc w:val="both"/>
            </w:pPr>
            <w:r>
              <w:t xml:space="preserve">        </w:t>
            </w:r>
            <w:r w:rsidR="002C6142">
              <w:t xml:space="preserve">                                                                                      </w:t>
            </w:r>
          </w:p>
          <w:p w:rsidR="00996BEC" w:rsidRDefault="00996BEC" w:rsidP="002C6142">
            <w:pPr>
              <w:tabs>
                <w:tab w:val="left" w:pos="5550"/>
              </w:tabs>
              <w:jc w:val="both"/>
            </w:pPr>
          </w:p>
          <w:p w:rsidR="00996BEC" w:rsidRDefault="00996BEC" w:rsidP="002C6142">
            <w:pPr>
              <w:tabs>
                <w:tab w:val="left" w:pos="5550"/>
              </w:tabs>
              <w:jc w:val="both"/>
            </w:pPr>
          </w:p>
          <w:p w:rsidR="00996BEC" w:rsidRDefault="00996BEC" w:rsidP="002C6142">
            <w:pPr>
              <w:tabs>
                <w:tab w:val="left" w:pos="5550"/>
              </w:tabs>
              <w:jc w:val="both"/>
            </w:pPr>
          </w:p>
          <w:p w:rsidR="00996BEC" w:rsidRDefault="00996BEC" w:rsidP="002C6142">
            <w:pPr>
              <w:tabs>
                <w:tab w:val="left" w:pos="5550"/>
              </w:tabs>
              <w:jc w:val="both"/>
            </w:pPr>
          </w:p>
          <w:p w:rsidR="005D698B" w:rsidRPr="00F76AB7" w:rsidRDefault="00996BEC" w:rsidP="005D698B">
            <w:pPr>
              <w:tabs>
                <w:tab w:val="left" w:pos="5550"/>
              </w:tabs>
              <w:jc w:val="both"/>
            </w:pPr>
            <w:r>
              <w:t xml:space="preserve">                                                                    </w:t>
            </w:r>
            <w:r w:rsidR="002C6142">
              <w:t xml:space="preserve">   </w:t>
            </w:r>
            <w:r>
              <w:t xml:space="preserve">                          </w:t>
            </w:r>
            <w:r w:rsidR="002C6142">
              <w:t xml:space="preserve"> </w:t>
            </w:r>
          </w:p>
          <w:p w:rsidR="00B16E23" w:rsidRPr="00F76AB7" w:rsidRDefault="00B16E23" w:rsidP="00C44172">
            <w:pPr>
              <w:tabs>
                <w:tab w:val="left" w:pos="5550"/>
              </w:tabs>
              <w:jc w:val="both"/>
            </w:pPr>
          </w:p>
        </w:tc>
      </w:tr>
    </w:tbl>
    <w:p w:rsidR="00B16E23" w:rsidRDefault="00B16E23" w:rsidP="00B16E23">
      <w:pPr>
        <w:shd w:val="clear" w:color="auto" w:fill="FFFFFF"/>
        <w:spacing w:line="274" w:lineRule="exact"/>
        <w:ind w:left="5678" w:firstLine="283"/>
      </w:pPr>
    </w:p>
    <w:p w:rsidR="00B16E23" w:rsidRDefault="00B16E23" w:rsidP="00B16E23">
      <w:pPr>
        <w:shd w:val="clear" w:color="auto" w:fill="FFFFFF"/>
        <w:spacing w:before="216"/>
      </w:pPr>
    </w:p>
    <w:p w:rsidR="00B16E23" w:rsidRPr="00220EFF" w:rsidRDefault="00B16E23" w:rsidP="00B16E23">
      <w:pPr>
        <w:ind w:firstLine="567"/>
        <w:jc w:val="center"/>
        <w:rPr>
          <w:b/>
          <w:bCs/>
        </w:rPr>
      </w:pPr>
    </w:p>
    <w:p w:rsidR="00B16E23" w:rsidRPr="00220EFF" w:rsidRDefault="00B16E23" w:rsidP="00B16E23">
      <w:pPr>
        <w:jc w:val="both"/>
      </w:pPr>
    </w:p>
    <w:p w:rsidR="004D2661" w:rsidRPr="00BD12CD" w:rsidRDefault="004D2661" w:rsidP="00996BEC">
      <w:pPr>
        <w:pStyle w:val="a4"/>
        <w:ind w:left="1080"/>
        <w:jc w:val="both"/>
        <w:rPr>
          <w:sz w:val="20"/>
          <w:szCs w:val="20"/>
        </w:rPr>
      </w:pPr>
    </w:p>
    <w:sectPr w:rsidR="004D2661" w:rsidRPr="00BD12CD" w:rsidSect="000F3324"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689"/>
    <w:multiLevelType w:val="hybridMultilevel"/>
    <w:tmpl w:val="892AAF58"/>
    <w:lvl w:ilvl="0" w:tplc="32CC237E">
      <w:start w:val="1"/>
      <w:numFmt w:val="decimal"/>
      <w:lvlText w:val="%1."/>
      <w:lvlJc w:val="left"/>
      <w:pPr>
        <w:tabs>
          <w:tab w:val="num" w:pos="2508"/>
        </w:tabs>
        <w:ind w:left="2508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35B5ED4"/>
    <w:multiLevelType w:val="hybridMultilevel"/>
    <w:tmpl w:val="84F2A712"/>
    <w:lvl w:ilvl="0" w:tplc="0688ED3E">
      <w:start w:val="1"/>
      <w:numFmt w:val="decimal"/>
      <w:lvlText w:val="%1."/>
      <w:lvlJc w:val="left"/>
      <w:pPr>
        <w:tabs>
          <w:tab w:val="num" w:pos="1236"/>
        </w:tabs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47E10"/>
    <w:multiLevelType w:val="hybridMultilevel"/>
    <w:tmpl w:val="99802A16"/>
    <w:lvl w:ilvl="0" w:tplc="0688ED3E">
      <w:start w:val="1"/>
      <w:numFmt w:val="decimal"/>
      <w:lvlText w:val="%1."/>
      <w:lvlJc w:val="left"/>
      <w:pPr>
        <w:tabs>
          <w:tab w:val="num" w:pos="1236"/>
        </w:tabs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3B2325"/>
    <w:multiLevelType w:val="hybridMultilevel"/>
    <w:tmpl w:val="8AF2D0A8"/>
    <w:lvl w:ilvl="0" w:tplc="A724976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039A8"/>
    <w:multiLevelType w:val="hybridMultilevel"/>
    <w:tmpl w:val="EE94299E"/>
    <w:lvl w:ilvl="0" w:tplc="0688ED3E">
      <w:start w:val="1"/>
      <w:numFmt w:val="decimal"/>
      <w:lvlText w:val="%1."/>
      <w:lvlJc w:val="left"/>
      <w:pPr>
        <w:tabs>
          <w:tab w:val="num" w:pos="1236"/>
        </w:tabs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D4E2A4D"/>
    <w:multiLevelType w:val="hybridMultilevel"/>
    <w:tmpl w:val="12C0D2F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4B9007D3"/>
    <w:multiLevelType w:val="hybridMultilevel"/>
    <w:tmpl w:val="1AE4E3A4"/>
    <w:lvl w:ilvl="0" w:tplc="0688ED3E">
      <w:start w:val="1"/>
      <w:numFmt w:val="decimal"/>
      <w:lvlText w:val="%1."/>
      <w:lvlJc w:val="left"/>
      <w:pPr>
        <w:tabs>
          <w:tab w:val="num" w:pos="1236"/>
        </w:tabs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C1488F"/>
    <w:multiLevelType w:val="hybridMultilevel"/>
    <w:tmpl w:val="C74C2720"/>
    <w:lvl w:ilvl="0" w:tplc="0688ED3E">
      <w:start w:val="1"/>
      <w:numFmt w:val="decimal"/>
      <w:lvlText w:val="%1."/>
      <w:lvlJc w:val="left"/>
      <w:pPr>
        <w:tabs>
          <w:tab w:val="num" w:pos="1236"/>
        </w:tabs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E047E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6A52171"/>
    <w:multiLevelType w:val="hybridMultilevel"/>
    <w:tmpl w:val="2564F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E0926"/>
    <w:multiLevelType w:val="hybridMultilevel"/>
    <w:tmpl w:val="4E7678FA"/>
    <w:lvl w:ilvl="0" w:tplc="0688ED3E">
      <w:start w:val="1"/>
      <w:numFmt w:val="decimal"/>
      <w:lvlText w:val="%1."/>
      <w:lvlJc w:val="left"/>
      <w:pPr>
        <w:tabs>
          <w:tab w:val="num" w:pos="1236"/>
        </w:tabs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D80D3D"/>
    <w:multiLevelType w:val="hybridMultilevel"/>
    <w:tmpl w:val="DA44FADA"/>
    <w:lvl w:ilvl="0" w:tplc="32CC237E">
      <w:start w:val="1"/>
      <w:numFmt w:val="decimal"/>
      <w:lvlText w:val="%1."/>
      <w:lvlJc w:val="left"/>
      <w:pPr>
        <w:tabs>
          <w:tab w:val="num" w:pos="1800"/>
        </w:tabs>
        <w:ind w:left="1800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30FDA"/>
    <w:rsid w:val="0007096A"/>
    <w:rsid w:val="0009606F"/>
    <w:rsid w:val="000969C2"/>
    <w:rsid w:val="000B3240"/>
    <w:rsid w:val="000D503E"/>
    <w:rsid w:val="000E58F4"/>
    <w:rsid w:val="000F3324"/>
    <w:rsid w:val="001A0578"/>
    <w:rsid w:val="001A5A3C"/>
    <w:rsid w:val="00216882"/>
    <w:rsid w:val="002215DC"/>
    <w:rsid w:val="00250EB9"/>
    <w:rsid w:val="002C6142"/>
    <w:rsid w:val="002D41BE"/>
    <w:rsid w:val="00330FDA"/>
    <w:rsid w:val="0041292F"/>
    <w:rsid w:val="00433C74"/>
    <w:rsid w:val="00441F07"/>
    <w:rsid w:val="004C1548"/>
    <w:rsid w:val="004C77CA"/>
    <w:rsid w:val="004D2661"/>
    <w:rsid w:val="00536C9E"/>
    <w:rsid w:val="005D698B"/>
    <w:rsid w:val="005F019F"/>
    <w:rsid w:val="006541D1"/>
    <w:rsid w:val="006C5820"/>
    <w:rsid w:val="006D3854"/>
    <w:rsid w:val="00701477"/>
    <w:rsid w:val="00702647"/>
    <w:rsid w:val="0075078C"/>
    <w:rsid w:val="00774745"/>
    <w:rsid w:val="008D6350"/>
    <w:rsid w:val="00943244"/>
    <w:rsid w:val="00996BEC"/>
    <w:rsid w:val="009B27E8"/>
    <w:rsid w:val="00A102D5"/>
    <w:rsid w:val="00A16F3B"/>
    <w:rsid w:val="00B14BF1"/>
    <w:rsid w:val="00B16E23"/>
    <w:rsid w:val="00B64C0A"/>
    <w:rsid w:val="00B746A7"/>
    <w:rsid w:val="00BD12CD"/>
    <w:rsid w:val="00C05CF4"/>
    <w:rsid w:val="00C303B1"/>
    <w:rsid w:val="00C36A46"/>
    <w:rsid w:val="00C44172"/>
    <w:rsid w:val="00C904A1"/>
    <w:rsid w:val="00CC2201"/>
    <w:rsid w:val="00CD5D7C"/>
    <w:rsid w:val="00CD79CC"/>
    <w:rsid w:val="00D4266C"/>
    <w:rsid w:val="00D5132B"/>
    <w:rsid w:val="00E475C0"/>
    <w:rsid w:val="00E67A19"/>
    <w:rsid w:val="00E7067C"/>
    <w:rsid w:val="00F179A7"/>
    <w:rsid w:val="00F33AC3"/>
    <w:rsid w:val="00F45506"/>
    <w:rsid w:val="00FB6E7B"/>
    <w:rsid w:val="00FE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6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2C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709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16E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2018-06-28T04:15:00Z</cp:lastPrinted>
  <dcterms:created xsi:type="dcterms:W3CDTF">2018-06-27T09:30:00Z</dcterms:created>
  <dcterms:modified xsi:type="dcterms:W3CDTF">2018-06-29T07:25:00Z</dcterms:modified>
</cp:coreProperties>
</file>