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BA" w:rsidRPr="00086EBA" w:rsidRDefault="00086EBA" w:rsidP="00086EBA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EBA">
        <w:rPr>
          <w:rFonts w:ascii="Times New Roman" w:hAnsi="Times New Roman" w:cs="Times New Roman"/>
          <w:sz w:val="24"/>
          <w:szCs w:val="24"/>
        </w:rPr>
        <w:t xml:space="preserve">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</w:t>
      </w:r>
    </w:p>
    <w:p w:rsidR="00086EBA" w:rsidRPr="00086EBA" w:rsidRDefault="00086EBA" w:rsidP="00086EBA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EBA">
        <w:rPr>
          <w:rFonts w:ascii="Times New Roman" w:hAnsi="Times New Roman" w:cs="Times New Roman"/>
          <w:sz w:val="24"/>
          <w:szCs w:val="24"/>
        </w:rPr>
        <w:t>Кожевниковского района по вопросам правотворчества»</w:t>
      </w:r>
    </w:p>
    <w:p w:rsidR="00086EBA" w:rsidRPr="00086EBA" w:rsidRDefault="00086EBA" w:rsidP="00086EBA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BA">
        <w:rPr>
          <w:rFonts w:ascii="Times New Roman" w:hAnsi="Times New Roman" w:cs="Times New Roman"/>
          <w:b/>
          <w:sz w:val="24"/>
          <w:szCs w:val="24"/>
        </w:rPr>
        <w:t>2018 год</w:t>
      </w:r>
    </w:p>
    <w:tbl>
      <w:tblPr>
        <w:tblStyle w:val="a3"/>
        <w:tblW w:w="16091" w:type="dxa"/>
        <w:tblInd w:w="-856" w:type="dxa"/>
        <w:tblLook w:val="04A0"/>
      </w:tblPr>
      <w:tblGrid>
        <w:gridCol w:w="652"/>
        <w:gridCol w:w="4734"/>
        <w:gridCol w:w="2611"/>
        <w:gridCol w:w="2284"/>
        <w:gridCol w:w="3264"/>
        <w:gridCol w:w="2546"/>
      </w:tblGrid>
      <w:tr w:rsidR="00086EBA" w:rsidRPr="00086EBA" w:rsidTr="002B24F1">
        <w:trPr>
          <w:trHeight w:val="901"/>
        </w:trPr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Заключение прокуратуры на проект НПА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номер)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29.11.2017г.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05-03-3169/17-0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13.12.2017г.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16/1-2017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01.02.2018г. № 114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«Подготовка и выдача разрешений на ввод объектов капитального строительства в эксплуатацию, расположенных на 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21.12.2017г.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16/1-2017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19.04.2018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04.06.2018г.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09.06.2018г.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16/1-2018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Кожевниковского района от 29.06.2018г. № 441 «Об утверждении Административного регламента предоставления муниципальной услуги «Подготовка и выдача разрешений на ввод объектов капитального строительства в эксплуатацию, расположенных на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Мамонтова Е.В.</w:t>
            </w:r>
            <w:bookmarkStart w:id="0" w:name="_GoBack"/>
            <w:bookmarkEnd w:id="0"/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 твердых коммунальных отходов, вывезенных населением муниципального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Кожевниковский район к месту захоронения»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27.12.2017г.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16/1-2017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16.01.2018г. № 13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товаров.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услуг, оказывающим услуги по утилизации, захоронению твердых коммунальных отходов, вывезенных населением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Кожевниковский район к месту захоронения»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Т.А.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29.01.2013 № 40 «Об утверждении Административного регламента предоставления муниципальной услуги «Предоставление информации о деятельности Администрации Кожевниковского района по запросу»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27.12.2017г.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05-03-3512/17-0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19.01.2018г. № 27 «О внесении изменений в постановление Администрации Кожевниковского района от 29.01.2013 № 40 «Об утверждении Административного регламента предоставления муниципальной услуги «Предоставление информации о деятельности Администрации Кожевниковского района по запросу»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Соболева Е.Б.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порядке организации и проведения процедуры голосования по общественным территориям муниципального образования «Кожевниковский район»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10.01.2018г.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05-03-24/18-0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24.01.2018г. № 57 «Об утверждении порядка организации и проведения процедуры голосования по общественным территориям муниципального образования «Кожевниковский район», подлежащих в первоочередном порядке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в 2018 году в соответствии с муниципальной программой «Формирование комфортной среды в Кожевниковском районе на 2018-2022 годы»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Елегечев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17.02.2016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12.01.2018г.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05-03-62/18-0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18.01.2018г.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19.01.2018г. № 28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Сергеев С.И.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отмене постановления Администрации Кожевниковского района от 20.02.2012 № 154 «Об утверждении Порядков, направленных на реализацию на территории Кожевниковского района Закона Томской области от 09.08.2007 № 165-Оз «Об установлении порядка и нормативов заготовки гражданами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для собственных нужд»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15.01.2018г.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05-03-67/18-0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18.01.2018г. № 19 «Об отмене постановления Администрации Кожевниковского района от 20.02.2012г. № 154 «Об утверждении Порядков, направленных на реализацию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Кожевниковского района Закона Томской области от 09.08.2007 № 165-ОЗ «Об установлении порядка и нормативов заготовки гражданами древесины для собственных нужд»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В.И.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включения объектов в муниципальную программу «Формирование современной городской среды на территории Кожевниковского района на 2018-2022 годы»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23.01.2018г.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24.01.2018г. № 57 «Об утверждении порядка организации и проведения процедуры голосования по общественным территориям муниципального образования «Кожевниковский район», подлежащих в первоочередном порядке благоустройству в 2018 году в соответствии с муниципальной программой «Формирование комфортной среды в Кожевниковском районе на 2018-2022 годы»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16.02.2018г.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06.04.2018г. № 278 «Об утверждении Административного регламента предоставления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«Выдача разрешений на установку рекламных конструкций на территории Кожевниковского района»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Носикова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16.06.2016 № 356 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21.02.2018г.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16.04.2018г. № 294 «О внесении изменений в постановление Администрации Кожевниковского района от 16.06.2016г. № 356 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Положения об организации районного конкурса молодежных социальных проектов»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28.02.2018г.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05-03-575/18-0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13.03.2018г.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20.03.2018г. № 228 «Об утверждении Положения об организации районного конкурса молодежных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проектов»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 О.Н.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Положения о проведении ежегодного конкурса «Лучший муниципальный служащий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11.04.2018г.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05-03-980/18-0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26.04.2018г.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07.05.2018г. № 337 «Об утверждении Положения о проведении ежегодного конкурса «Лучший муниципальный служащий Кожевниковского района»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Савельева В.И.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муниципальную программу «Развитие образования в Кожевниковском районе на 2016-2020 годы»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04.04.2018г.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16/1-2018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13.04.2018г. № 291 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19.01.2018г. № 28 «О внесении изменений в постановление Администрации Кожевниковского района от 17.02.2016г. № 113 «Об утверждении положений о порядке и условиях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28.04.2018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04.05.2018г. № 333 «О внесении изменений в постановление Администрации Кожевниковского района от 19.01.2018г. № 28 «О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 С.И.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06.08.2013г. № 651 «Об утверждении муниципальной программы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24.05.2018г.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01.06.2018г. № 372 «О внесении изменений в постановление Администрации Кожевниковского района от 06.08.2013г. № 651 «Об утверждении муниципальной программы «Устойчивое развитие сельских территорий Кожевниковского района на 2014-2017 годы и на период до 2020 года»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Акулова Е.Г.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разграничена», утвержденный постановлением Администрации  Кожевниковского района от 20.04.2017г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. № 231»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05-03-1363/18-0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20.06.2018г.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Кожевниковского района от 26.06.2018г. № 424 «О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Административный регламент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разграничена», утвержденный постановлением Администрации  Кожевниковского района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от 20.04.2017г. № 231»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аренду», утвержденный постановлением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Кожевниковского района от 01.09.2014г. № 500»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05-03-1363/18-0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04.06.2018г.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26.06.2018г. № 422 «О внесении изменений в Административный регламент предоставления муниципальной услуги «Предоставление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об объектах недвижимого имущества, находящегося в собственности Кожевниковского района и предназначенных для сдачи в аренду», утвержденный постановлением Администрации Кожевниковского района от 01.09.2014г. № 500»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сведений из реестра муниципального имущества Кожевниковского района», утвержденный постановлением Администрации Кожевниковского района от 20.04.2017г. № 232»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18.05.2018г.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05-03-1363/18-0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04.06.2018г.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26.06.2018г. № 428 «О внесении изменений в Административный регламент предоставления муниципальной услуги «Предоставление сведений из реестра муниципального имущества Кожевниковского района», утвержденный постановлением Администрации Кожевниковского района от 20.04.2017г. № 232»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 земельных участков, находящихся в муниципальной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или государственная собственность на которые не разграничена, на которых расположены объекты незавершенного строительства, собственникам таких объектов для завершения их строительства», утвержденный постановлением Администрации  Кожевниковского района от 20.04.2017г. № 233»</w:t>
            </w:r>
            <w:proofErr w:type="gramEnd"/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05-03-1387/18-0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26.06.2018г. № 425 «О внесении изменений в Административный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объекты незавершенного строительства, собственникам таких объектов для завершения их строительства», утвержденный постановлением Администрации  Кожевниковского района от 20.04.2017г. № 233»</w:t>
            </w:r>
            <w:proofErr w:type="gramEnd"/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собственности муниципального образования Кожевниковский район, а также из земельных участков и земель, государственная собственность не которые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разграничена», утвержденный постановлением Администрации Кожевниковского района от 20.04.2018г. № 234»</w:t>
            </w:r>
            <w:proofErr w:type="gramEnd"/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05-03-1387/18-0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09.06.2018г.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26.06.2018г. № 427 «О внесении изменений в Административный регламент предоставления муниципальной услуги «Утверждение схем расположения земельного участка на кадастровом плане территории в целях его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из земельных участков, находящихся в собственности муниципального образования Кожевниковский район, а также из земельных участков и земель, государственная собственность не которые не разграничена», утвержденный постановлением Администрации Кожевниковского района от 20.04.2018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г. № 234»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 государственная собственность на которые не разграничена», утвержденный постановлением Администрации Кожевниковского района от 20.04.2017г. № 235»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23.05.2018г.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05-03-1387/18-0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09.06.2018г.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16/1-2018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26.06.2018г. № 426 «О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 государственная собственность на которые не разграничена»,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Администрации Кожевниковского района от 20.04.2017г. № 235»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 (собственность) муниципального имущества», утвержденный постановлением Администрации Кожевниковского района от 19.02.2015г. № 120»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23.05.2018г.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05-03-1387/18-0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09.06.2018г.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21.06.2018г.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26.06.2018г. № 423 «О внесении изменений в Административный регламент предоставления муниципальной услуги «Предоставление в аренду (собственность) муниципального имущества», утвержденный постановлением Администрации Кожевниковского района от 19.02.2015г. № 120» 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24.05.2018г.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05-03-1396/18-0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09.06.2018г.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16/1-2018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15.06.2018г. № 410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работ по содержанию локальных очистных сооружений»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В.И.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Кожевниковский район», утвержденный постановлением Администрации Кожевниковского района от 04.10.2017г. № 677»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25.05.2018г.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05-03-1403/18-0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Мамонтова Е.В.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район», утвержденный постановлением Администрации Кожевниковского района от 04.12.2017г. № 792»</w:t>
            </w:r>
            <w:proofErr w:type="gramEnd"/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30.05.2018г.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05-03-1441/18-0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14.06.2018г.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29.06.2018г. № 440 «О внесении изменений в 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Кожевниковский район», утвержденный постановлением Администрации Кожевниковского района от 04.12.2017г. № 792»</w:t>
            </w:r>
            <w:proofErr w:type="gramEnd"/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аренду, в собственность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земельных участков, находящихся в собственности муниципального образования Кожевниковский район», утвержденный постановлением Администрации Кожевниковского района от 17.08.2017г. № 558»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30.05.20018г.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05-03-1441/18-0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14.06.2018г.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26.06.2018г.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29.06.2018г. № 439 «О внесении изменений в Административный регламент предоставления муниципальной услуги «Предоставление в аренду, в собственность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земельных участков, находящихся в собственности муниципального образования Кожевниковский район», утвержденный постановлением Администрации Кожевниковского района от 17.08.2017г. № 558»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получения разрешения представителя нанимателя (работодателя) на участие на безвозмездной основе лиц,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в Администрации Кожевниковского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proofErr w:type="gramEnd"/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05-03-1592/18-0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12.07.2018 № 466 «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получения разрешения представителя нанимателя (работодателя) на участие на безвозмездной основе лиц, замещающих в Администрации Кожевниковского района должности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службы, в управлении некоммерческой организацией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недвижимости в качестве единоличного исполнительного органа или вхождение в состав их коллегиальных органов</w:t>
            </w:r>
            <w:proofErr w:type="gramEnd"/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В.И.</w:t>
            </w:r>
          </w:p>
        </w:tc>
      </w:tr>
      <w:tr w:rsidR="00086EBA" w:rsidRPr="00086EBA" w:rsidTr="002B24F1">
        <w:trPr>
          <w:trHeight w:val="212"/>
        </w:trPr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порядке проведения массовых мероприятий на территории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29.06.2018г.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05-03-1736/18-0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06.08.2018 № 502 «О порядке проведения массовых мероприятий на территории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Цалко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Порядок осуществления внутреннего муниципального финансового контроля в муниципальном образовании Кожевниковский район, утвержденным постановлением администрации Кожевниковского района № 363 от 27.06.2016 года»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18.07.2018 № 475 «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Кожевниковского района от 27.06.2016г. № 363 «Об утверждении Порядка осуществления внутреннего муниципального финансового контроля в муниципальном образовании «Кожевниковский район»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отбора предпринимательских проектов стартующего бизнеса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районе» 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05-03-1991/18-0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24.08.2018 № 539 «Об утверждении 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отбора предпринимательских проектов стартующего бизнеса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Г.А. Моисеева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 Кожевниковского района от 20.07.2016 № 401 «Об утверждении муниципальной программы Поддержка специалистов на территории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05-03-1765/18-0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pStyle w:val="a4"/>
              <w:jc w:val="center"/>
            </w:pPr>
            <w:r w:rsidRPr="00086EBA">
              <w:t>постановление Администрации Кожевниковского района от 10.07.2018 № 461 «</w:t>
            </w:r>
            <w:r w:rsidRPr="00086EBA">
              <w:rPr>
                <w:color w:val="000000"/>
              </w:rPr>
              <w:t xml:space="preserve">О внесении изменений в постановление Администрации </w:t>
            </w:r>
            <w:r w:rsidRPr="00086EBA">
              <w:rPr>
                <w:color w:val="000000"/>
              </w:rPr>
              <w:lastRenderedPageBreak/>
              <w:t>Кожевниковского района от 20.07.2016 № 401 «Об утверждении муниципальной программы Поддержка специалистов на территории Кожевниковского района»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Акулова Е.Г.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взаимодействия органов местного самоуправления и муниципальных  учреждений с организациями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05-03-1948/18-0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16.04.2014 № 229»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18.07.2018 г. 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05-03-1949/18-0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10.08.2018 № 508 «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Кожевниковского района от 16.04.2014 № 229 "Об утверждении   Правил осуществления капитальных вложений в объекты муниципальной собственности Кожевниковского района за счет средств районного бюджета»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Е.Н. Михайлова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Административный регламент предоставления муниципальной услуги «Выдача разрешений на установку рекламных конструкций на территории Кожевниковского района», утвержденный постановлением Администрации Кожевниковского района от 06.04.2018 № 278»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05-03-1974/18-0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 от 13.08.2018 № 513 «</w:t>
            </w:r>
            <w:r w:rsidRPr="0008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"Выдача разрешений на установку рекламных конструкций на территории Кожевниковского района", утвержденный постановлением Администрации Кожевниковского района от 06.04.2018 № 278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Миронова</w:t>
            </w:r>
          </w:p>
        </w:tc>
      </w:tr>
      <w:tr w:rsidR="00086EBA" w:rsidRPr="00086EBA" w:rsidTr="002B24F1">
        <w:trPr>
          <w:trHeight w:val="278"/>
        </w:trPr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Положения о кадровом резерве на замещение вакантных должностей муниципальной службы в Администрации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05-03-2003/18-0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24.08.2018 № 538 «Об утверждении Положения о кадровом резерве на замещение вакантных должностей муниципальной службы в Администрации Кожевниковского района»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Е.А. Маслова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программы «Информирование населения о деятельности органов местного самоуправления муниципального образования Кожевниковский район на 2019-2023 годы»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05-03-2002/18-0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07.08.2018 № 561 «Об утверждении программы «Информирование населения о деятельности органов местного самоуправления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Кожевниковский район на 2019-2023 годы»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 Кондрат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15.04.2016 № 229 «Об утверждении Порядка определения объема и условий предоставления субсидий из районного бюджета муниципальным бюджетным и автономным учреждениям на иные цели»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23.08.2018 № 537 «О внесении изменений в постановление Администрации Кожевниковского района от 15.04.2016 № 229 «Об утверждении Порядка определения объема и условий предоставления субсидий из районного бюджета муниципальным бюджетным и автономным учреждениям на иные цели»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Е.Н. Михайлова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16.04.2014 № 230 «Об утверждении Правил 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23.08.2018 № 531 «О внесении изменений в постановление Администрации Кожевниковского района от 16.04.2014 № 230 «Об утверждении Правил принятия решений о предоставлении субсидии  из районного бюджета на осуществление капитальных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      </w:r>
            <w:proofErr w:type="gramEnd"/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Михайлова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формирования и ведения автоматизированной информационной системы «Реестр государственных и муниципальных услуг»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05-03-2050/18-0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23.08.2018 № 536 «Об утверждении Порядка формирования и ведения автоматизированной информационной системы «Реестр государственных и муниципальных услуг»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</w:p>
        </w:tc>
      </w:tr>
      <w:tr w:rsidR="00086EBA" w:rsidRPr="00086EBA" w:rsidTr="002B24F1">
        <w:trPr>
          <w:trHeight w:val="277"/>
        </w:trPr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заключения специального инвестиционного контракта»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05-03-2096/18-0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18.07.2017 № 475 «Об утверждении Порядка принятия решений о подготовке и реализации бюджетных инвестиций в объекты капитального  строительства муниципальной собственности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«Кожевниковский район» и приобретение объектов недвижимости в муниципальную собственность муниципального образования «Кожевниковский район» 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23.08.2018 № 532 «О внесении изменений в постановление Администрации Кожевниковского района от 18.07.2017 № 475 «Об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принятия решений о подготовке и реализации бюджетных инвестиций в объекты капитального  строительства муниципальной собственности муниципального образования «Кожевниковский район» и приобретение объектов недвижимости в муниципальную собственность муниципального образования «Кожевниковский район»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Михайлова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13.09.2017 № 634 «Об утверждении регламента по осуществлению муниципального дорожного </w:t>
            </w:r>
            <w:proofErr w:type="gramStart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Кожевниковский район»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административного регламента предоставления муниципальной услуги «Выдача, продление срока действия и переоформление разрешения на право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розничного рынка на территории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15.06.2018 № 410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05-03-2392/18-0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27.09.2018 № 611 «О внесении изменений в постановление Администрации Кожевниковского района от 15.06.2018 № 410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В.И. Савельева</w:t>
            </w: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Правил использования водных объектов общего пользования, расположенных </w:t>
            </w:r>
          </w:p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Кожевниковский район, для личных и бытовых нужд»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05-03-2406/18-0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организации подготовки населения в области гражданской обороны и защиты от </w:t>
            </w: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на территории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№05-03-2574/18-0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04.03.2014 № 136 «Об утверждении муниципальной программы «Повышение общественной безопасности в Кожевниковском районе (2014-2018 годы)» 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продлении срока действия муниципальной программы и внесение изменений в постановление Администрации Кожевниковского района от 02.09.2013 года № 759 «Об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№ 05-03-2464/18-0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A" w:rsidRPr="00086EBA" w:rsidTr="002B24F1">
        <w:tc>
          <w:tcPr>
            <w:tcW w:w="567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</w:tcPr>
          <w:p w:rsidR="00086EBA" w:rsidRPr="00086EBA" w:rsidRDefault="00086EBA" w:rsidP="002B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определении перечня организаций, обеспечивающих выполнение мероприятий местного уровня по гражданской обороне на территории Кожевниковского района»</w:t>
            </w:r>
          </w:p>
        </w:tc>
        <w:tc>
          <w:tcPr>
            <w:tcW w:w="2268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 xml:space="preserve"> № 05-03-2436/18-0</w:t>
            </w:r>
          </w:p>
        </w:tc>
        <w:tc>
          <w:tcPr>
            <w:tcW w:w="1984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A">
              <w:rPr>
                <w:rFonts w:ascii="Times New Roman" w:hAnsi="Times New Roman" w:cs="Times New Roman"/>
                <w:sz w:val="24"/>
                <w:szCs w:val="24"/>
              </w:rPr>
              <w:t>16-2018</w:t>
            </w:r>
          </w:p>
        </w:tc>
        <w:tc>
          <w:tcPr>
            <w:tcW w:w="2835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6EBA" w:rsidRPr="00086EBA" w:rsidRDefault="00086EBA" w:rsidP="002B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5CE" w:rsidRPr="00086EBA" w:rsidRDefault="005525CE" w:rsidP="00086E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25CE" w:rsidRPr="00086EBA" w:rsidSect="00086E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BA"/>
    <w:rsid w:val="00086EBA"/>
    <w:rsid w:val="005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4992</Words>
  <Characters>28457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PonomarenkoM</cp:lastModifiedBy>
  <cp:revision>2</cp:revision>
  <dcterms:created xsi:type="dcterms:W3CDTF">2018-10-09T04:26:00Z</dcterms:created>
  <dcterms:modified xsi:type="dcterms:W3CDTF">2018-10-09T04:28:00Z</dcterms:modified>
</cp:coreProperties>
</file>