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55EF" w:rsidRDefault="004F55EF" w:rsidP="004F55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форме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103653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4F55EF" w:rsidP="00103653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Думы </w:t>
            </w:r>
            <w:proofErr w:type="spellStart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Кожевни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«О Положении</w:t>
            </w: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порядке </w:t>
            </w:r>
          </w:p>
        </w:tc>
      </w:tr>
      <w:tr w:rsidR="004F55EF" w:rsidRPr="00746D4A" w:rsidTr="00103653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5EF" w:rsidRPr="00746D4A" w:rsidRDefault="004F55EF" w:rsidP="00103653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управления и распоряжения муниципальным имуществом </w:t>
            </w:r>
          </w:p>
        </w:tc>
      </w:tr>
      <w:tr w:rsidR="004F55EF" w:rsidRPr="00746D4A" w:rsidTr="00103653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5EF" w:rsidRPr="00746D4A" w:rsidRDefault="004F55EF" w:rsidP="0010365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Кожевниковский</w:t>
            </w:r>
            <w:proofErr w:type="spellEnd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район»</w:t>
            </w: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5EF" w:rsidRPr="0047057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 по управлению муниципальной собственностью Администрации </w:t>
      </w:r>
      <w:proofErr w:type="spellStart"/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>Кожевниковского</w:t>
      </w:r>
      <w:proofErr w:type="spellEnd"/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103653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4F55EF" w:rsidP="00103653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«О Положении</w:t>
            </w: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порядке </w:t>
            </w:r>
          </w:p>
        </w:tc>
      </w:tr>
      <w:tr w:rsidR="004F55EF" w:rsidRPr="00746D4A" w:rsidTr="00103653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5EF" w:rsidRPr="00746D4A" w:rsidRDefault="004F55EF" w:rsidP="00103653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управления и распоряжения муниципальным имуществом </w:t>
            </w:r>
          </w:p>
        </w:tc>
      </w:tr>
      <w:tr w:rsidR="004F55EF" w:rsidRPr="00746D4A" w:rsidTr="00103653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5EF" w:rsidRPr="00746D4A" w:rsidRDefault="004F55EF" w:rsidP="0010365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Кожевниковский</w:t>
            </w:r>
            <w:proofErr w:type="spellEnd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район»</w:t>
            </w: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103653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4F55EF" w:rsidP="0010365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Устанавливает основные цели, задачи, принципы управления и распоряжения </w:t>
            </w:r>
            <w:proofErr w:type="gramStart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муниципальным</w:t>
            </w:r>
            <w:proofErr w:type="gramEnd"/>
          </w:p>
        </w:tc>
      </w:tr>
      <w:tr w:rsidR="004F55EF" w:rsidRPr="00746D4A" w:rsidTr="00103653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5EF" w:rsidRPr="00746D4A" w:rsidRDefault="004F55EF" w:rsidP="0010365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имуществом муниципального образования </w:t>
            </w:r>
            <w:proofErr w:type="spellStart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Кожевниковский</w:t>
            </w:r>
            <w:proofErr w:type="spellEnd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определяет порядок</w:t>
            </w:r>
          </w:p>
        </w:tc>
      </w:tr>
      <w:tr w:rsidR="004F55EF" w:rsidRPr="00746D4A" w:rsidTr="00103653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5EF" w:rsidRPr="00746D4A" w:rsidRDefault="004F55EF" w:rsidP="0010365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и распоряжения муниципальным имуществом</w:t>
            </w:r>
          </w:p>
        </w:tc>
      </w:tr>
    </w:tbl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A6406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A640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 по управлению муниципальной собственностью Администрации </w:t>
      </w:r>
      <w:proofErr w:type="spellStart"/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>Кожевниковского</w:t>
      </w:r>
      <w:proofErr w:type="spellEnd"/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r w:rsidRPr="004A64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25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.04.2017 г.                      </w:t>
      </w:r>
      <w:r w:rsidRPr="004A6406">
        <w:rPr>
          <w:rFonts w:ascii="Times New Roman" w:hAnsi="Times New Roman" w:cs="Times New Roman"/>
          <w:sz w:val="24"/>
          <w:szCs w:val="24"/>
        </w:rPr>
        <w:t>по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25.05.2017 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__________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  (дата начала публичных консультаций)   (дата окончания публичных консультаций) 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r w:rsidRPr="0047506F">
        <w:rPr>
          <w:rFonts w:ascii="Times New Roman" w:hAnsi="Times New Roman" w:cs="Times New Roman"/>
          <w:sz w:val="24"/>
          <w:szCs w:val="24"/>
        </w:rPr>
        <w:t>Интернет:___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pub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kons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html</w:t>
      </w:r>
      <w:r w:rsidRPr="0047506F">
        <w:rPr>
          <w:rFonts w:ascii="Times New Roman" w:hAnsi="Times New Roman" w:cs="Times New Roman"/>
          <w:sz w:val="24"/>
          <w:szCs w:val="24"/>
        </w:rPr>
        <w:t>___________________________________________.</w:t>
      </w:r>
      <w:r>
        <w:rPr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Предложения приним</w:t>
      </w:r>
      <w:r>
        <w:rPr>
          <w:rFonts w:ascii="Times New Roman" w:hAnsi="Times New Roman" w:cs="Times New Roman"/>
          <w:sz w:val="24"/>
          <w:szCs w:val="24"/>
        </w:rPr>
        <w:t>аются разработчиком по адресу: 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с. 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Кожевниково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, ул. Гагарина, д. 17, кабинет 25</w:t>
      </w:r>
      <w:r w:rsidRPr="004A6406">
        <w:rPr>
          <w:rFonts w:ascii="Times New Roman" w:hAnsi="Times New Roman" w:cs="Times New Roman"/>
          <w:sz w:val="24"/>
          <w:szCs w:val="24"/>
        </w:rPr>
        <w:t>, а также по адресу электронной почты:</w:t>
      </w:r>
      <w:r w:rsidRPr="005037E1">
        <w:rPr>
          <w:rFonts w:ascii="Times New Roman" w:hAnsi="Times New Roman" w:cs="Times New Roman"/>
          <w:sz w:val="24"/>
          <w:szCs w:val="24"/>
        </w:rPr>
        <w:t xml:space="preserve"> </w:t>
      </w:r>
      <w:r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kogimu@tomsk.gov.ru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,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kogzem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@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tomsk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gov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(электронный адрес разработчика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___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6406">
        <w:rPr>
          <w:rFonts w:ascii="Times New Roman" w:hAnsi="Times New Roman" w:cs="Times New Roman"/>
          <w:sz w:val="24"/>
          <w:szCs w:val="24"/>
        </w:rPr>
        <w:t>_ не позднее______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08.06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.2017 г.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>_____.</w:t>
      </w:r>
    </w:p>
    <w:p w:rsidR="004F55EF" w:rsidRPr="005037E1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(Адрес официального сай</w:t>
      </w:r>
      <w:r>
        <w:rPr>
          <w:rFonts w:ascii="Times New Roman" w:hAnsi="Times New Roman" w:cs="Times New Roman"/>
          <w:sz w:val="24"/>
          <w:szCs w:val="24"/>
        </w:rPr>
        <w:t xml:space="preserve">та)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4F55EF" w:rsidRDefault="004F55EF" w:rsidP="004F5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103653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4F55EF" w:rsidP="0010365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Миронова Анастасия Алексеевна</w:t>
            </w: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управлению земельными ресурсами</w:t>
            </w: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отдела </w:t>
            </w:r>
            <w:proofErr w:type="gramStart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55EF" w:rsidRPr="00746D4A" w:rsidTr="00103653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4F55EF" w:rsidRDefault="004F55EF" w:rsidP="0010365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управлению муниципальной собственностью Администрации </w:t>
            </w:r>
            <w:proofErr w:type="spellStart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Кожевниковского</w:t>
            </w:r>
            <w:proofErr w:type="spellEnd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</w:tr>
      <w:tr w:rsidR="004F55EF" w:rsidRPr="00746D4A" w:rsidTr="00103653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5EF" w:rsidRPr="00746D4A" w:rsidRDefault="004F55EF" w:rsidP="0010365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тел.: 22-768,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kog</w:t>
            </w:r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zem</w:t>
            </w:r>
            <w:proofErr w:type="spellEnd"/>
            <w:r w:rsidRPr="00746D4A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@tomsk.gov.ru</w:t>
            </w:r>
          </w:p>
        </w:tc>
      </w:tr>
    </w:tbl>
    <w:p w:rsidR="004F55EF" w:rsidRPr="004A6406" w:rsidRDefault="004F55EF" w:rsidP="004F55EF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4A6406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должность, но</w:t>
      </w:r>
      <w:r>
        <w:rPr>
          <w:rFonts w:ascii="Times New Roman" w:hAnsi="Times New Roman" w:cs="Times New Roman"/>
          <w:sz w:val="24"/>
          <w:szCs w:val="24"/>
        </w:rPr>
        <w:t xml:space="preserve">мер телефона, адрес электронной </w:t>
      </w:r>
      <w:r w:rsidRPr="004A6406">
        <w:rPr>
          <w:rFonts w:ascii="Times New Roman" w:hAnsi="Times New Roman" w:cs="Times New Roman"/>
          <w:sz w:val="24"/>
          <w:szCs w:val="24"/>
        </w:rPr>
        <w:t>почты).</w:t>
      </w:r>
      <w:proofErr w:type="gramEnd"/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103653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4F55EF" w:rsidP="0010365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</w:t>
            </w:r>
            <w:proofErr w:type="spellStart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Кожевниковского</w:t>
            </w:r>
            <w:proofErr w:type="spellEnd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Положении</w:t>
            </w: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порядке</w:t>
            </w:r>
          </w:p>
        </w:tc>
      </w:tr>
      <w:tr w:rsidR="004F55EF" w:rsidRPr="00746D4A" w:rsidTr="00103653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5EF" w:rsidRPr="00746D4A" w:rsidRDefault="004F55EF" w:rsidP="0010365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правления и распоряжения муниципальным имуществом муниципального образования </w:t>
            </w:r>
          </w:p>
        </w:tc>
      </w:tr>
      <w:tr w:rsidR="004F55EF" w:rsidRPr="00746D4A" w:rsidTr="00103653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5EF" w:rsidRPr="00746D4A" w:rsidRDefault="004F55EF" w:rsidP="0010365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Кожевниковский</w:t>
            </w:r>
            <w:proofErr w:type="spellEnd"/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район», типовой перечень вопросов</w:t>
            </w:r>
          </w:p>
        </w:tc>
      </w:tr>
    </w:tbl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Руководитель__</w:t>
      </w:r>
      <w:proofErr w:type="spellStart"/>
      <w:r w:rsidRPr="00567270">
        <w:rPr>
          <w:rFonts w:ascii="Times New Roman" w:hAnsi="Times New Roman" w:cs="Times New Roman"/>
          <w:sz w:val="24"/>
          <w:szCs w:val="24"/>
          <w:u w:val="single"/>
        </w:rPr>
        <w:t>Носикова</w:t>
      </w:r>
      <w:proofErr w:type="spellEnd"/>
      <w:r w:rsidRPr="00567270">
        <w:rPr>
          <w:rFonts w:ascii="Times New Roman" w:hAnsi="Times New Roman" w:cs="Times New Roman"/>
          <w:sz w:val="24"/>
          <w:szCs w:val="24"/>
          <w:u w:val="single"/>
        </w:rPr>
        <w:t xml:space="preserve"> Елена Алексеевна</w:t>
      </w:r>
      <w:r w:rsidRPr="004A640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640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4F55EF" w:rsidRPr="004A6406" w:rsidRDefault="004F55EF" w:rsidP="004F55EF">
      <w:pPr>
        <w:pStyle w:val="ConsPlusNonformat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- при наличии)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6406">
        <w:rPr>
          <w:rFonts w:ascii="Times New Roman" w:hAnsi="Times New Roman" w:cs="Times New Roman"/>
          <w:sz w:val="24"/>
          <w:szCs w:val="24"/>
        </w:rPr>
        <w:t xml:space="preserve">(подпись)     </w:t>
      </w:r>
      <w:proofErr w:type="gramEnd"/>
    </w:p>
    <w:p w:rsidR="00280322" w:rsidRDefault="00280322">
      <w:bookmarkStart w:id="0" w:name="_GoBack"/>
      <w:bookmarkEnd w:id="0"/>
    </w:p>
    <w:sectPr w:rsidR="00280322" w:rsidSect="004F55EF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B0"/>
    <w:rsid w:val="00280322"/>
    <w:rsid w:val="004F55EF"/>
    <w:rsid w:val="005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55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4F5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55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4F5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Company>Home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2</cp:revision>
  <dcterms:created xsi:type="dcterms:W3CDTF">2017-04-19T03:51:00Z</dcterms:created>
  <dcterms:modified xsi:type="dcterms:W3CDTF">2017-04-19T03:52:00Z</dcterms:modified>
</cp:coreProperties>
</file>