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6" w:rsidRPr="00B23E36" w:rsidRDefault="00B23E36" w:rsidP="00B23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3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45EE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экспертизе нормативного правового акта</w:t>
      </w:r>
      <w:proofErr w:type="gramStart"/>
      <w:r w:rsidR="00627C08">
        <w:rPr>
          <w:rFonts w:ascii="Times New Roman" w:hAnsi="Times New Roman" w:cs="Times New Roman"/>
          <w:u w:val="single"/>
        </w:rPr>
        <w:t>«О</w:t>
      </w:r>
      <w:proofErr w:type="gramEnd"/>
      <w:r w:rsidR="00627C08">
        <w:rPr>
          <w:rFonts w:ascii="Times New Roman" w:hAnsi="Times New Roman" w:cs="Times New Roman"/>
          <w:u w:val="single"/>
        </w:rPr>
        <w:t xml:space="preserve">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 w:rsidR="00627C08">
        <w:rPr>
          <w:rFonts w:ascii="Times New Roman" w:hAnsi="Times New Roman" w:cs="Times New Roman"/>
          <w:u w:val="single"/>
        </w:rPr>
        <w:t>Кожевниковский</w:t>
      </w:r>
      <w:proofErr w:type="spellEnd"/>
      <w:r w:rsidR="00627C08">
        <w:rPr>
          <w:rFonts w:ascii="Times New Roman" w:hAnsi="Times New Roman" w:cs="Times New Roman"/>
          <w:u w:val="single"/>
        </w:rPr>
        <w:t xml:space="preserve">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659BC">
        <w:rPr>
          <w:rFonts w:ascii="Times New Roman" w:hAnsi="Times New Roman" w:cs="Times New Roman"/>
          <w:sz w:val="18"/>
          <w:szCs w:val="18"/>
        </w:rPr>
        <w:t>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45EE" w:rsidRDefault="000845EE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27C08">
        <w:rPr>
          <w:rFonts w:ascii="Times New Roman" w:hAnsi="Times New Roman" w:cs="Times New Roman"/>
          <w:sz w:val="24"/>
          <w:szCs w:val="24"/>
          <w:u w:val="single"/>
        </w:rPr>
        <w:t>Управление по социально-экономическому развитию села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23E36" w:rsidRPr="000845EE" w:rsidRDefault="00B23E36" w:rsidP="000845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845EE">
        <w:rPr>
          <w:rFonts w:ascii="Times New Roman" w:hAnsi="Times New Roman" w:cs="Times New Roman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="0062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оценки регулирующего воздействия нормативного правового акта: </w:t>
      </w:r>
    </w:p>
    <w:p w:rsidR="000845EE" w:rsidRDefault="00627C08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>
        <w:rPr>
          <w:rFonts w:ascii="Times New Roman" w:hAnsi="Times New Roman" w:cs="Times New Roman"/>
          <w:u w:val="single"/>
        </w:rPr>
        <w:t>Кожевниковский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5C23AD" w:rsidRPr="007E0126" w:rsidRDefault="007E0126" w:rsidP="007E0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0126">
        <w:rPr>
          <w:rFonts w:ascii="Times New Roman" w:hAnsi="Times New Roman" w:cs="Times New Roman"/>
          <w:sz w:val="24"/>
          <w:szCs w:val="24"/>
        </w:rPr>
        <w:t xml:space="preserve">Проект направлен на повышение эффективности использования бюджетных средств, а именно: </w:t>
      </w:r>
      <w:r w:rsidR="00C07157" w:rsidRPr="00C07157">
        <w:rPr>
          <w:rFonts w:ascii="Times New Roman" w:hAnsi="Times New Roman" w:cs="Times New Roman"/>
          <w:sz w:val="24"/>
          <w:szCs w:val="24"/>
        </w:rPr>
        <w:t>субсидий на развитие личных подсобных хозяйств и субсидий на развитие крестьянских (фермерских) хозяйств (в сфере сельскохозяйственного производства)</w:t>
      </w:r>
    </w:p>
    <w:p w:rsidR="00B23E36" w:rsidRDefault="00627C08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Разработчик Управление по социально-экономическому развитию села</w:t>
      </w:r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C23AD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5C23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23E36">
        <w:rPr>
          <w:rFonts w:ascii="Times New Roman" w:hAnsi="Times New Roman" w:cs="Times New Roman"/>
          <w:sz w:val="24"/>
          <w:szCs w:val="24"/>
        </w:rPr>
        <w:t>_______.</w:t>
      </w:r>
    </w:p>
    <w:p w:rsidR="00B23E36" w:rsidRPr="005C23AD" w:rsidRDefault="00B23E36" w:rsidP="005C23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A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мая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5C23AD">
        <w:rPr>
          <w:rFonts w:ascii="Times New Roman" w:hAnsi="Times New Roman" w:cs="Times New Roman"/>
          <w:sz w:val="24"/>
          <w:szCs w:val="24"/>
        </w:rPr>
        <w:t>___________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июня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(дата начала публичных консультаций)           (дата окончания публичных консультаций)</w:t>
      </w:r>
    </w:p>
    <w:p w:rsidR="00A0372B" w:rsidRDefault="00B23E36" w:rsidP="00B23E3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</w:p>
    <w:p w:rsidR="00B23E36" w:rsidRDefault="0094286D" w:rsidP="00A03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72B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</w:p>
    <w:p w:rsidR="00B23E36" w:rsidRPr="00BF5D31" w:rsidRDefault="00B23E36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D31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p w:rsidR="00BF5D31" w:rsidRDefault="00B23E36" w:rsidP="00BF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уполномоченным органом по адресу: </w:t>
      </w:r>
      <w:r w:rsidR="00A0372B" w:rsidRPr="00A0372B">
        <w:rPr>
          <w:rFonts w:ascii="Times New Roman" w:hAnsi="Times New Roman" w:cs="Times New Roman"/>
          <w:sz w:val="24"/>
          <w:szCs w:val="24"/>
          <w:u w:val="single"/>
        </w:rPr>
        <w:t>Томская область, с. Кожевниково, ул. Гаг</w:t>
      </w:r>
      <w:r w:rsidR="00A0372B">
        <w:rPr>
          <w:rFonts w:ascii="Times New Roman" w:hAnsi="Times New Roman" w:cs="Times New Roman"/>
          <w:sz w:val="24"/>
          <w:szCs w:val="24"/>
          <w:u w:val="single"/>
        </w:rPr>
        <w:t>арина 17 каб.</w:t>
      </w:r>
      <w:r w:rsidR="00A659BC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</w:p>
    <w:p w:rsidR="00B23E36" w:rsidRDefault="0094286D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"mailto:kogeko@tomsk.gov.ru"</w:instrText>
      </w:r>
      <w:r>
        <w:fldChar w:fldCharType="separate"/>
      </w:r>
      <w:r w:rsidR="00A659BC">
        <w:rPr>
          <w:rStyle w:val="a3"/>
          <w:rFonts w:ascii="Times New Roman" w:hAnsi="Times New Roman" w:cs="Times New Roman"/>
          <w:sz w:val="24"/>
          <w:szCs w:val="24"/>
        </w:rPr>
        <w:t>koge</w:t>
      </w:r>
      <w:r w:rsidR="00A659BC">
        <w:rPr>
          <w:rStyle w:val="a3"/>
          <w:rFonts w:ascii="Times New Roman" w:hAnsi="Times New Roman" w:cs="Times New Roman"/>
          <w:sz w:val="24"/>
          <w:szCs w:val="24"/>
          <w:lang w:val="en-US"/>
        </w:rPr>
        <w:t>vcx</w:t>
      </w:r>
      <w:r w:rsidR="00A659BC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A659BC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BF5D31" w:rsidRPr="00141C34">
        <w:rPr>
          <w:rStyle w:val="a3"/>
          <w:rFonts w:ascii="Times New Roman" w:hAnsi="Times New Roman" w:cs="Times New Roman"/>
          <w:sz w:val="24"/>
          <w:szCs w:val="24"/>
        </w:rPr>
        <w:t>.ru</w:t>
      </w:r>
      <w:r>
        <w:fldChar w:fldCharType="end"/>
      </w:r>
    </w:p>
    <w:p w:rsidR="00B23E36" w:rsidRPr="004D4443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72B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уполномоченного органа)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B23E36" w:rsidRDefault="0094286D" w:rsidP="00072C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105D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  <w:r w:rsidR="00B23E36" w:rsidRPr="00072CF1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5C0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59B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916E2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.2017г</w:t>
      </w:r>
      <w:r w:rsidR="00B23E36">
        <w:rPr>
          <w:rFonts w:ascii="Times New Roman" w:hAnsi="Times New Roman" w:cs="Times New Roman"/>
          <w:sz w:val="24"/>
          <w:szCs w:val="24"/>
        </w:rPr>
        <w:t>.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>(адрес офици</w:t>
      </w:r>
      <w:r w:rsid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ального сайта)         </w:t>
      </w: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  (Число, месяц, год)</w:t>
      </w:r>
    </w:p>
    <w:p w:rsidR="00B23E36" w:rsidRPr="00A509AC" w:rsidRDefault="00B23E36" w:rsidP="00B2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2"/>
          <w:szCs w:val="22"/>
        </w:rPr>
        <w:t>Ко</w:t>
      </w:r>
      <w:r w:rsidRPr="00A509AC">
        <w:rPr>
          <w:rFonts w:ascii="Times New Roman" w:hAnsi="Times New Roman" w:cs="Times New Roman"/>
          <w:sz w:val="24"/>
          <w:szCs w:val="24"/>
        </w:rPr>
        <w:t>нтактная информация исполнителя уполномоченного органа</w:t>
      </w:r>
    </w:p>
    <w:p w:rsidR="00214D44" w:rsidRPr="00A509AC" w:rsidRDefault="007E0126" w:rsidP="00214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Сергеев Сергей Иванович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экономико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финансового отдела управления по социально-экономическому развитию села, (838244) 21376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koge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vcx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B23E36" w:rsidRPr="007E0126" w:rsidRDefault="00214D44" w:rsidP="007E0126">
      <w:pPr>
        <w:pStyle w:val="ConsPlusNormal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09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1E79CF" w:rsidRPr="00A509AC" w:rsidRDefault="00B23E36" w:rsidP="00A509A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509AC" w:rsidRPr="00A509AC" w:rsidRDefault="001E79CF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Постановление администра</w:t>
      </w:r>
      <w:r w:rsidR="005C0B3B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5C0B3B">
        <w:rPr>
          <w:rFonts w:ascii="Times New Roman" w:hAnsi="Times New Roman" w:cs="Times New Roman"/>
          <w:sz w:val="24"/>
          <w:szCs w:val="24"/>
        </w:rPr>
        <w:t>Кожевниковск</w:t>
      </w:r>
      <w:r w:rsidR="00C0715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07157">
        <w:rPr>
          <w:rFonts w:ascii="Times New Roman" w:hAnsi="Times New Roman" w:cs="Times New Roman"/>
          <w:sz w:val="24"/>
          <w:szCs w:val="24"/>
        </w:rPr>
        <w:t xml:space="preserve"> района от 02.06.2016г. № 329</w:t>
      </w:r>
      <w:r w:rsidRPr="00A509AC">
        <w:rPr>
          <w:rFonts w:ascii="Times New Roman" w:hAnsi="Times New Roman" w:cs="Times New Roman"/>
          <w:sz w:val="24"/>
          <w:szCs w:val="24"/>
        </w:rPr>
        <w:t xml:space="preserve"> «Об</w:t>
      </w:r>
      <w:r w:rsidR="00627C08">
        <w:rPr>
          <w:rFonts w:ascii="Times New Roman" w:hAnsi="Times New Roman" w:cs="Times New Roman"/>
          <w:sz w:val="24"/>
          <w:szCs w:val="24"/>
        </w:rPr>
        <w:t xml:space="preserve">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 w:rsidR="00627C08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627C0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09AC">
        <w:rPr>
          <w:rFonts w:ascii="Times New Roman" w:hAnsi="Times New Roman" w:cs="Times New Roman"/>
          <w:sz w:val="24"/>
          <w:szCs w:val="24"/>
        </w:rPr>
        <w:t>»</w:t>
      </w:r>
      <w:r w:rsidR="00A509AC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79CF" w:rsidRPr="00A509AC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об экспертизе;</w:t>
      </w:r>
    </w:p>
    <w:p w:rsidR="001E79CF" w:rsidRPr="007E0126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7E0126" w:rsidRPr="00A509AC" w:rsidRDefault="007E0126" w:rsidP="007E0126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244C" w:rsidRPr="005C0B3B" w:rsidRDefault="00B23E36" w:rsidP="005C0B3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627C08">
        <w:rPr>
          <w:rFonts w:ascii="Times New Roman" w:hAnsi="Times New Roman" w:cs="Times New Roman"/>
          <w:sz w:val="22"/>
          <w:szCs w:val="22"/>
          <w:u w:val="single"/>
        </w:rPr>
        <w:t>Андреев Михаил Васильевич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 xml:space="preserve">         __________________                     </w:t>
      </w:r>
      <w:r w:rsidRPr="001001E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(последнее - при наличии)</w:t>
      </w:r>
      <w:r w:rsidRPr="00404F4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E0126" w:rsidRPr="007E01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404F45">
        <w:rPr>
          <w:rFonts w:ascii="Times New Roman" w:hAnsi="Times New Roman" w:cs="Times New Roman"/>
          <w:sz w:val="22"/>
          <w:szCs w:val="22"/>
        </w:rPr>
        <w:t>(подпись)</w:t>
      </w:r>
      <w:proofErr w:type="gramEnd"/>
    </w:p>
    <w:sectPr w:rsidR="0058244C" w:rsidRPr="005C0B3B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8C05E7D"/>
    <w:multiLevelType w:val="hybridMultilevel"/>
    <w:tmpl w:val="16FC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E36"/>
    <w:rsid w:val="00072CF1"/>
    <w:rsid w:val="000845EE"/>
    <w:rsid w:val="001001E8"/>
    <w:rsid w:val="0014774E"/>
    <w:rsid w:val="0018105D"/>
    <w:rsid w:val="001E79CF"/>
    <w:rsid w:val="00214D44"/>
    <w:rsid w:val="004916E2"/>
    <w:rsid w:val="004D4443"/>
    <w:rsid w:val="0058244C"/>
    <w:rsid w:val="005C0B3B"/>
    <w:rsid w:val="005C23AD"/>
    <w:rsid w:val="00627C08"/>
    <w:rsid w:val="00676A9F"/>
    <w:rsid w:val="006B4FB7"/>
    <w:rsid w:val="007E0126"/>
    <w:rsid w:val="008E55B5"/>
    <w:rsid w:val="0094286D"/>
    <w:rsid w:val="009C17C4"/>
    <w:rsid w:val="009C38E4"/>
    <w:rsid w:val="00A0372B"/>
    <w:rsid w:val="00A509AC"/>
    <w:rsid w:val="00A659BC"/>
    <w:rsid w:val="00A727E6"/>
    <w:rsid w:val="00B23E36"/>
    <w:rsid w:val="00B70DD1"/>
    <w:rsid w:val="00BF5D31"/>
    <w:rsid w:val="00C0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vc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/npa_n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14</cp:revision>
  <dcterms:created xsi:type="dcterms:W3CDTF">2017-04-21T03:22:00Z</dcterms:created>
  <dcterms:modified xsi:type="dcterms:W3CDTF">2017-05-16T08:14:00Z</dcterms:modified>
</cp:coreProperties>
</file>