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E" w:rsidRPr="00954D11" w:rsidRDefault="00704D14" w:rsidP="003C6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Томской области</w:t>
      </w:r>
      <w:r w:rsidR="00F0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CF7">
        <w:rPr>
          <w:rFonts w:ascii="Times New Roman" w:hAnsi="Times New Roman" w:cs="Times New Roman"/>
          <w:b/>
          <w:sz w:val="24"/>
          <w:szCs w:val="24"/>
        </w:rPr>
        <w:t>пройдет «горячая» линия по вопросам нарушения трудовых прав</w:t>
      </w:r>
    </w:p>
    <w:p w:rsidR="00F01A71" w:rsidRDefault="000067C6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</w:t>
      </w:r>
      <w:r w:rsidR="00F01A71">
        <w:rPr>
          <w:rFonts w:ascii="Times New Roman" w:hAnsi="Times New Roman" w:cs="Times New Roman"/>
          <w:sz w:val="24"/>
          <w:szCs w:val="24"/>
        </w:rPr>
        <w:t xml:space="preserve"> </w:t>
      </w:r>
      <w:r w:rsidR="00704D14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F01A71">
        <w:rPr>
          <w:rFonts w:ascii="Times New Roman" w:hAnsi="Times New Roman" w:cs="Times New Roman"/>
          <w:sz w:val="24"/>
          <w:szCs w:val="24"/>
        </w:rPr>
        <w:t xml:space="preserve">Департамент труда и занятости населения </w:t>
      </w:r>
      <w:r w:rsidR="00790CF7">
        <w:rPr>
          <w:rFonts w:ascii="Times New Roman" w:hAnsi="Times New Roman" w:cs="Times New Roman"/>
          <w:sz w:val="24"/>
          <w:szCs w:val="24"/>
        </w:rPr>
        <w:t>проведет</w:t>
      </w:r>
      <w:r w:rsidR="00F01A71">
        <w:rPr>
          <w:rFonts w:ascii="Times New Roman" w:hAnsi="Times New Roman" w:cs="Times New Roman"/>
          <w:sz w:val="24"/>
          <w:szCs w:val="24"/>
        </w:rPr>
        <w:t xml:space="preserve"> телефонн</w:t>
      </w:r>
      <w:r w:rsidR="00790CF7">
        <w:rPr>
          <w:rFonts w:ascii="Times New Roman" w:hAnsi="Times New Roman" w:cs="Times New Roman"/>
          <w:sz w:val="24"/>
          <w:szCs w:val="24"/>
        </w:rPr>
        <w:t xml:space="preserve">ую </w:t>
      </w:r>
      <w:r w:rsidR="00F01A71">
        <w:rPr>
          <w:rFonts w:ascii="Times New Roman" w:hAnsi="Times New Roman" w:cs="Times New Roman"/>
          <w:sz w:val="24"/>
          <w:szCs w:val="24"/>
        </w:rPr>
        <w:t>«горяч</w:t>
      </w:r>
      <w:r w:rsidR="00790CF7">
        <w:rPr>
          <w:rFonts w:ascii="Times New Roman" w:hAnsi="Times New Roman" w:cs="Times New Roman"/>
          <w:sz w:val="24"/>
          <w:szCs w:val="24"/>
        </w:rPr>
        <w:t>ую</w:t>
      </w:r>
      <w:r w:rsidR="00F01A71">
        <w:rPr>
          <w:rFonts w:ascii="Times New Roman" w:hAnsi="Times New Roman" w:cs="Times New Roman"/>
          <w:sz w:val="24"/>
          <w:szCs w:val="24"/>
        </w:rPr>
        <w:t>» лини</w:t>
      </w:r>
      <w:r w:rsidR="00790CF7">
        <w:rPr>
          <w:rFonts w:ascii="Times New Roman" w:hAnsi="Times New Roman" w:cs="Times New Roman"/>
          <w:sz w:val="24"/>
          <w:szCs w:val="24"/>
        </w:rPr>
        <w:t>ю, посвященную</w:t>
      </w:r>
      <w:r w:rsidR="00F01A71">
        <w:rPr>
          <w:rFonts w:ascii="Times New Roman" w:hAnsi="Times New Roman" w:cs="Times New Roman"/>
          <w:sz w:val="24"/>
          <w:szCs w:val="24"/>
        </w:rPr>
        <w:t xml:space="preserve"> вопросам трудового законодательства и охраны труда. </w:t>
      </w:r>
    </w:p>
    <w:p w:rsidR="00855BC2" w:rsidRPr="003C65A0" w:rsidRDefault="00F01A71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9.00 до 18.00 специалисты Департамента будут принимать с</w:t>
      </w:r>
      <w:r w:rsidR="00083162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83162">
        <w:rPr>
          <w:rFonts w:ascii="Times New Roman" w:hAnsi="Times New Roman" w:cs="Times New Roman"/>
          <w:sz w:val="24"/>
          <w:szCs w:val="24"/>
        </w:rPr>
        <w:t xml:space="preserve"> о фактах невыплаты заработной платы, задолженности по заработной плате и иных нарушениях трудовых прав. </w:t>
      </w:r>
    </w:p>
    <w:p w:rsidR="000B6797" w:rsidRPr="003C65A0" w:rsidRDefault="000B6797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применения трудового законодательства и законодательства о занятости населения  обращаться по телефону: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</w:t>
      </w:r>
      <w:r w:rsidR="000067C6">
        <w:rPr>
          <w:rFonts w:ascii="Times New Roman" w:eastAsia="Times New Roman" w:hAnsi="Times New Roman" w:cs="Times New Roman"/>
          <w:b/>
          <w:bCs/>
          <w:sz w:val="24"/>
          <w:szCs w:val="24"/>
        </w:rPr>
        <w:t>46-86-47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6797" w:rsidRPr="003C65A0" w:rsidRDefault="000B6797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>По вопросам охраны труда обращаться по телефон</w:t>
      </w:r>
      <w:r w:rsidR="00F01A7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</w:t>
      </w:r>
      <w:r w:rsidR="000067C6">
        <w:rPr>
          <w:rFonts w:ascii="Times New Roman" w:eastAsia="Times New Roman" w:hAnsi="Times New Roman" w:cs="Times New Roman"/>
          <w:b/>
          <w:bCs/>
          <w:sz w:val="24"/>
          <w:szCs w:val="24"/>
        </w:rPr>
        <w:t>46-93-30, 46-99-41</w:t>
      </w:r>
      <w:bookmarkStart w:id="0" w:name="_GoBack"/>
      <w:bookmarkEnd w:id="0"/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6797" w:rsidRPr="003C65A0" w:rsidRDefault="000B6797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«Горячая» линия работает </w:t>
      </w:r>
      <w:r w:rsidR="00790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Департаменте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каждую последнюю пятницу месяца, с 9.00 до 18.00</w:t>
      </w:r>
    </w:p>
    <w:p w:rsidR="00341C03" w:rsidRPr="003C65A0" w:rsidRDefault="00341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1C03" w:rsidRPr="003C65A0" w:rsidSect="006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B0"/>
    <w:multiLevelType w:val="multilevel"/>
    <w:tmpl w:val="ADF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34B8"/>
    <w:multiLevelType w:val="multilevel"/>
    <w:tmpl w:val="43A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8253C"/>
    <w:multiLevelType w:val="multilevel"/>
    <w:tmpl w:val="E86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B"/>
    <w:rsid w:val="000067C6"/>
    <w:rsid w:val="00083162"/>
    <w:rsid w:val="000B6797"/>
    <w:rsid w:val="00276601"/>
    <w:rsid w:val="00341C03"/>
    <w:rsid w:val="0035274F"/>
    <w:rsid w:val="00357101"/>
    <w:rsid w:val="003C65A0"/>
    <w:rsid w:val="00500A0E"/>
    <w:rsid w:val="005541FB"/>
    <w:rsid w:val="00661EBB"/>
    <w:rsid w:val="006E078E"/>
    <w:rsid w:val="00704D14"/>
    <w:rsid w:val="00790CF7"/>
    <w:rsid w:val="00855BC2"/>
    <w:rsid w:val="00954D11"/>
    <w:rsid w:val="00A3429C"/>
    <w:rsid w:val="00B1636E"/>
    <w:rsid w:val="00BF20A8"/>
    <w:rsid w:val="00C07566"/>
    <w:rsid w:val="00D268E5"/>
    <w:rsid w:val="00DC09D8"/>
    <w:rsid w:val="00F0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629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Денисова Татьяна Николаевна</cp:lastModifiedBy>
  <cp:revision>7</cp:revision>
  <cp:lastPrinted>2017-03-21T02:40:00Z</cp:lastPrinted>
  <dcterms:created xsi:type="dcterms:W3CDTF">2017-06-27T07:20:00Z</dcterms:created>
  <dcterms:modified xsi:type="dcterms:W3CDTF">2017-09-11T08:14:00Z</dcterms:modified>
</cp:coreProperties>
</file>