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7D" w:rsidRPr="00544B7F" w:rsidRDefault="00B30C7D" w:rsidP="00544B7F">
      <w:pPr>
        <w:pStyle w:val="a3"/>
        <w:spacing w:after="0" w:afterAutospacing="0"/>
        <w:rPr>
          <w:b/>
        </w:rPr>
      </w:pPr>
      <w:r w:rsidRPr="00544B7F">
        <w:rPr>
          <w:b/>
        </w:rPr>
        <w:t>Служб</w:t>
      </w:r>
      <w:r w:rsidR="00B37F36" w:rsidRPr="00544B7F">
        <w:rPr>
          <w:b/>
        </w:rPr>
        <w:t>а</w:t>
      </w:r>
      <w:r w:rsidRPr="00544B7F">
        <w:rPr>
          <w:b/>
        </w:rPr>
        <w:t xml:space="preserve"> занятости помогл</w:t>
      </w:r>
      <w:r w:rsidR="00B37F36" w:rsidRPr="00544B7F">
        <w:rPr>
          <w:b/>
        </w:rPr>
        <w:t>а</w:t>
      </w:r>
      <w:r w:rsidRPr="00544B7F">
        <w:rPr>
          <w:b/>
        </w:rPr>
        <w:t xml:space="preserve"> 22 </w:t>
      </w:r>
      <w:proofErr w:type="spellStart"/>
      <w:r w:rsidRPr="00544B7F">
        <w:rPr>
          <w:b/>
        </w:rPr>
        <w:t>томичам</w:t>
      </w:r>
      <w:proofErr w:type="spellEnd"/>
      <w:r w:rsidRPr="00544B7F">
        <w:rPr>
          <w:b/>
        </w:rPr>
        <w:t xml:space="preserve"> получить профессию школьного учителя</w:t>
      </w:r>
    </w:p>
    <w:p w:rsidR="00544B7F" w:rsidRPr="00544B7F" w:rsidRDefault="00B30C7D" w:rsidP="00544B7F">
      <w:pPr>
        <w:pStyle w:val="a3"/>
        <w:spacing w:after="0" w:afterAutospacing="0"/>
      </w:pPr>
      <w:r w:rsidRPr="00695F8D">
        <w:t xml:space="preserve">В Томской области продолжается реализация проекта "Школьный учитель", которую запустила служба занятости в 2016 году. Об этом журналистам рассказала на пресс-конференции в региональном </w:t>
      </w:r>
      <w:proofErr w:type="spellStart"/>
      <w:r w:rsidRPr="00695F8D">
        <w:t>медиацентре</w:t>
      </w:r>
      <w:proofErr w:type="spellEnd"/>
      <w:r w:rsidRPr="00695F8D">
        <w:t xml:space="preserve"> РИА Томск начальник департамента труда и занятости населения Томской области Светлана </w:t>
      </w:r>
      <w:proofErr w:type="gramStart"/>
      <w:r w:rsidRPr="00695F8D">
        <w:t>Грузных</w:t>
      </w:r>
      <w:proofErr w:type="gramEnd"/>
      <w:r w:rsidRPr="00695F8D">
        <w:t>.</w:t>
      </w:r>
    </w:p>
    <w:p w:rsidR="00544B7F" w:rsidRDefault="00B30C7D" w:rsidP="00544B7F">
      <w:pPr>
        <w:pStyle w:val="a3"/>
        <w:spacing w:after="0" w:afterAutospacing="0"/>
        <w:rPr>
          <w:lang w:val="en-US"/>
        </w:rPr>
      </w:pPr>
      <w:r>
        <w:br/>
        <w:t>Программа "Школьный учитель" позволяет переобучить людей, которые хотят работать в школе, но не имеют такой возможности.</w:t>
      </w:r>
    </w:p>
    <w:p w:rsidR="00544B7F" w:rsidRDefault="00B30C7D" w:rsidP="00544B7F">
      <w:pPr>
        <w:pStyle w:val="a3"/>
        <w:spacing w:after="0" w:afterAutospacing="0"/>
        <w:rPr>
          <w:lang w:val="en-US"/>
        </w:rPr>
      </w:pPr>
      <w:r>
        <w:br/>
      </w:r>
      <w:r w:rsidRPr="00695F8D">
        <w:t xml:space="preserve">"По программе </w:t>
      </w:r>
      <w:r w:rsidR="00B37F36" w:rsidRPr="00695F8D">
        <w:t>16</w:t>
      </w:r>
      <w:r w:rsidRPr="00695F8D">
        <w:t xml:space="preserve"> человек </w:t>
      </w:r>
      <w:r w:rsidR="00B37F36" w:rsidRPr="00695F8D">
        <w:t>уже</w:t>
      </w:r>
      <w:r w:rsidRPr="00695F8D">
        <w:t xml:space="preserve"> трудоустроены в школы</w:t>
      </w:r>
      <w:r w:rsidR="00B37F36" w:rsidRPr="00695F8D">
        <w:t>, остальные продолжают обучение</w:t>
      </w:r>
      <w:r w:rsidRPr="00695F8D">
        <w:t xml:space="preserve">. Данный проект предполагает обучение </w:t>
      </w:r>
      <w:proofErr w:type="spellStart"/>
      <w:r w:rsidRPr="00695F8D">
        <w:t>томичей</w:t>
      </w:r>
      <w:proofErr w:type="spellEnd"/>
      <w:r w:rsidRPr="00695F8D">
        <w:t xml:space="preserve">, обративших в службу занятости, востребованным профессиям в образовательном секторе. </w:t>
      </w:r>
      <w:r w:rsidR="00B37F36" w:rsidRPr="00695F8D">
        <w:t>Э</w:t>
      </w:r>
      <w:r w:rsidRPr="00695F8D">
        <w:t>то педагоги начальных классов, преподаватели физики, русского языка, литературы и так далее", - рассказала Грузных.</w:t>
      </w:r>
    </w:p>
    <w:p w:rsidR="00544B7F" w:rsidRDefault="00B30C7D" w:rsidP="00544B7F">
      <w:pPr>
        <w:pStyle w:val="a3"/>
        <w:spacing w:after="0" w:afterAutospacing="0"/>
        <w:rPr>
          <w:lang w:val="en-US"/>
        </w:rPr>
      </w:pPr>
      <w:r>
        <w:br/>
      </w:r>
      <w:r w:rsidRPr="00695F8D">
        <w:t xml:space="preserve">"Это, например, выпускники ВУЗов, которые получили образование, не смогли найти работу, и поняли, что хотят работать в школе. Мы их переобучаем. Еще одна категория людей - граждане, которые много лет назад закончили педагогический ВУЗ, но никогда не работали в школе. После переподготовки мы помогаем им вернуться в профессию. Третья группа – люди без педагогического образования. Для каждого человека педагогическим университетом Томска составляется индивидуальная программа обучения", - пояснила </w:t>
      </w:r>
      <w:proofErr w:type="gramStart"/>
      <w:r w:rsidRPr="00695F8D">
        <w:t>Грузных</w:t>
      </w:r>
      <w:proofErr w:type="gramEnd"/>
      <w:r w:rsidRPr="00695F8D">
        <w:t>.</w:t>
      </w:r>
    </w:p>
    <w:p w:rsidR="00B30C7D" w:rsidRPr="00544B7F" w:rsidRDefault="00B30C7D" w:rsidP="00544B7F">
      <w:pPr>
        <w:pStyle w:val="a3"/>
        <w:spacing w:after="0" w:afterAutospacing="0"/>
      </w:pPr>
      <w:r w:rsidRPr="00695F8D">
        <w:br/>
        <w:t xml:space="preserve">По информации департамента, все участники программы проходят </w:t>
      </w:r>
      <w:r w:rsidR="00B37F36" w:rsidRPr="00695F8D">
        <w:t>отбороч</w:t>
      </w:r>
      <w:r w:rsidRPr="00695F8D">
        <w:t xml:space="preserve">ные </w:t>
      </w:r>
      <w:r w:rsidR="00B37F36" w:rsidRPr="00695F8D">
        <w:t>тесты</w:t>
      </w:r>
      <w:r w:rsidRPr="00695F8D">
        <w:t>, чтобы исключить попадание "случайных" людей в школы.</w:t>
      </w:r>
      <w:r w:rsidRPr="00695F8D">
        <w:br/>
        <w:t>В планах на 2017 год – обучить по программе всех желающих. По словам Светланы Грузных, ограничений по численности участников программы "Школьный</w:t>
      </w:r>
      <w:r>
        <w:t xml:space="preserve"> учитель" нет.</w:t>
      </w:r>
      <w:r>
        <w:br/>
        <w:t>"Подчеркну, что по каждому участнику мы договариваемся с конкретной школой, и, таким образом, готовим человека для работы на конкретно</w:t>
      </w:r>
      <w:r w:rsidR="00544B7F">
        <w:t>м месте", - резюмировала она.</w:t>
      </w:r>
    </w:p>
    <w:p w:rsidR="00610A3D" w:rsidRDefault="00610A3D">
      <w:bookmarkStart w:id="0" w:name="_GoBack"/>
      <w:bookmarkEnd w:id="0"/>
    </w:p>
    <w:sectPr w:rsidR="00610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7D"/>
    <w:rsid w:val="00544B7F"/>
    <w:rsid w:val="00610A3D"/>
    <w:rsid w:val="00695F8D"/>
    <w:rsid w:val="00B30C7D"/>
    <w:rsid w:val="00B3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Татьяна Николаевна</dc:creator>
  <cp:keywords/>
  <dc:description/>
  <cp:lastModifiedBy>Денисова Татьяна Николаевна</cp:lastModifiedBy>
  <cp:revision>5</cp:revision>
  <cp:lastPrinted>2017-04-18T09:27:00Z</cp:lastPrinted>
  <dcterms:created xsi:type="dcterms:W3CDTF">2017-04-18T09:27:00Z</dcterms:created>
  <dcterms:modified xsi:type="dcterms:W3CDTF">2017-04-19T03:49:00Z</dcterms:modified>
</cp:coreProperties>
</file>